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6B01474" wp14:textId="5143223F">
      <w:r w:rsidR="28976CD4">
        <w:rPr/>
        <w:t>Link</w:t>
      </w:r>
      <w:r w:rsidR="28976CD4">
        <w:rPr/>
        <w:t xml:space="preserve"> </w:t>
      </w:r>
      <w:r w:rsidR="28976CD4">
        <w:rPr/>
        <w:t>Video</w:t>
      </w:r>
      <w:r w:rsidR="28976CD4">
        <w:rPr/>
        <w:t xml:space="preserve">; </w:t>
      </w:r>
      <w:r w:rsidR="28976CD4">
        <w:rPr/>
        <w:t xml:space="preserve">  </w:t>
      </w:r>
      <w:hyperlink r:id="R7c806f55c60241dd">
        <w:r w:rsidRPr="59BC7BF9" w:rsidR="28976CD4">
          <w:rPr>
            <w:rStyle w:val="Hyperlink"/>
          </w:rPr>
          <w:t>https://www.capcut.com/view/7615834814603952657?workspaceId=7610649974828924945</w:t>
        </w:r>
      </w:hyperlink>
    </w:p>
    <w:p w:rsidR="59BC7BF9" w:rsidRDefault="59BC7BF9" w14:paraId="62D62215" w14:textId="716A815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9A9197"/>
    <w:rsid w:val="28976CD4"/>
    <w:rsid w:val="2D9A9197"/>
    <w:rsid w:val="59BC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08A12"/>
  <w15:chartTrackingRefBased/>
  <w15:docId w15:val="{EB089CD7-02E5-483A-A631-DFB39F4174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9BC7BF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capcut.com/view/7615834814603952657?workspaceId=7610649974828924945" TargetMode="External" Id="R7c806f55c60241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2026-03-11T03:40:46.2202248Z</dcterms:created>
  <dcterms:modified xsi:type="dcterms:W3CDTF">2026-03-11T03:41:27.2082836Z</dcterms:modified>
  <dc:creator>Minh Nguyễn</dc:creator>
  <lastModifiedBy>Minh Nguyễn</lastModifiedBy>
</coreProperties>
</file>