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3/2 Street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&lt;&lt;Title&gt;&gt; &lt;&lt;First_Name&gt;&gt; &lt;&lt;Surname&gt;&gt;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&lt;&lt;Address&gt;&gt;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&lt;&lt;City&gt;&gt;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&lt;&lt;Country&gt;&gt;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CanTho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VietNam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Dear Participant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Please find enclosed an application form and a program schedule. We look forward to your participation.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Yours truly,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Course Director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