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D75D2" w14:textId="77777777" w:rsidR="00107825" w:rsidRDefault="00107825"/>
    <w:p w14:paraId="2BAE0076" w14:textId="77777777" w:rsidR="00107825" w:rsidRDefault="006B07E5">
      <w:pPr>
        <w:jc w:val="center"/>
      </w:pPr>
      <w:r>
        <w:rPr>
          <w:noProof/>
        </w:rPr>
        <w:drawing>
          <wp:inline distT="0" distB="0" distL="0" distR="0" wp14:anchorId="288056F4" wp14:editId="5E94A508">
            <wp:extent cx="2713741" cy="742362"/>
            <wp:effectExtent l="0" t="0" r="0" b="0"/>
            <wp:docPr id="10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2713741" cy="742362"/>
                    </a:xfrm>
                    <a:prstGeom prst="rect">
                      <a:avLst/>
                    </a:prstGeom>
                    <a:ln/>
                  </pic:spPr>
                </pic:pic>
              </a:graphicData>
            </a:graphic>
          </wp:inline>
        </w:drawing>
      </w:r>
    </w:p>
    <w:p w14:paraId="4D547C6B" w14:textId="77777777" w:rsidR="00107825" w:rsidRDefault="00107825"/>
    <w:p w14:paraId="3D35EEA3" w14:textId="77777777" w:rsidR="00107825" w:rsidRDefault="00107825"/>
    <w:p w14:paraId="5910ADEB" w14:textId="77777777" w:rsidR="00107825" w:rsidRDefault="00107825"/>
    <w:p w14:paraId="6FECEDE1" w14:textId="77777777" w:rsidR="00107825" w:rsidRDefault="00107825"/>
    <w:p w14:paraId="6F6EC4F3" w14:textId="77777777" w:rsidR="00107825" w:rsidRDefault="00107825"/>
    <w:p w14:paraId="078693FE" w14:textId="77777777" w:rsidR="00107825" w:rsidRDefault="00107825"/>
    <w:p w14:paraId="50E83889" w14:textId="77777777" w:rsidR="00107825" w:rsidRDefault="00107825"/>
    <w:p w14:paraId="77CDC19F" w14:textId="77777777" w:rsidR="00107825" w:rsidRDefault="006B07E5">
      <w:pPr>
        <w:jc w:val="center"/>
        <w:rPr>
          <w:b/>
          <w:bCs/>
          <w:smallCaps/>
          <w:color w:val="C00000"/>
          <w:sz w:val="56"/>
          <w:szCs w:val="56"/>
        </w:rPr>
      </w:pPr>
      <w:r>
        <w:rPr>
          <w:b/>
          <w:bCs/>
          <w:smallCaps/>
          <w:color w:val="C00000"/>
          <w:sz w:val="56"/>
          <w:szCs w:val="56"/>
        </w:rPr>
        <w:t>CAPSTONE PROJECT REPORT</w:t>
      </w:r>
    </w:p>
    <w:p w14:paraId="2B89F982" w14:textId="77777777" w:rsidR="00107825" w:rsidRDefault="006B07E5">
      <w:pPr>
        <w:jc w:val="center"/>
        <w:rPr>
          <w:b/>
          <w:bCs/>
          <w:color w:val="C00000"/>
          <w:sz w:val="44"/>
          <w:szCs w:val="44"/>
        </w:rPr>
      </w:pPr>
      <w:r>
        <w:rPr>
          <w:b/>
          <w:bCs/>
          <w:color w:val="C00000"/>
          <w:sz w:val="44"/>
          <w:szCs w:val="44"/>
        </w:rPr>
        <w:t>Report 3 – Software Requirement Specification</w:t>
      </w:r>
    </w:p>
    <w:p w14:paraId="6735B6BB" w14:textId="77777777" w:rsidR="00107825" w:rsidRDefault="00107825">
      <w:pPr>
        <w:jc w:val="center"/>
        <w:rPr>
          <w:b/>
          <w:bCs/>
          <w:sz w:val="44"/>
          <w:szCs w:val="44"/>
        </w:rPr>
      </w:pPr>
    </w:p>
    <w:p w14:paraId="12B02137" w14:textId="77777777" w:rsidR="00107825" w:rsidRDefault="00107825">
      <w:pPr>
        <w:jc w:val="center"/>
        <w:rPr>
          <w:b/>
          <w:bCs/>
          <w:sz w:val="44"/>
          <w:szCs w:val="44"/>
        </w:rPr>
      </w:pPr>
    </w:p>
    <w:p w14:paraId="09F7096F" w14:textId="77777777" w:rsidR="00107825" w:rsidRDefault="00107825">
      <w:pPr>
        <w:jc w:val="center"/>
        <w:rPr>
          <w:b/>
          <w:bCs/>
          <w:sz w:val="44"/>
          <w:szCs w:val="44"/>
        </w:rPr>
      </w:pPr>
    </w:p>
    <w:p w14:paraId="6531A19E" w14:textId="77777777" w:rsidR="00107825" w:rsidRDefault="00107825">
      <w:pPr>
        <w:jc w:val="center"/>
        <w:rPr>
          <w:b/>
          <w:bCs/>
          <w:sz w:val="44"/>
          <w:szCs w:val="44"/>
        </w:rPr>
      </w:pPr>
    </w:p>
    <w:p w14:paraId="3C121060" w14:textId="77777777" w:rsidR="00107825" w:rsidRDefault="00107825">
      <w:pPr>
        <w:jc w:val="center"/>
        <w:rPr>
          <w:b/>
          <w:bCs/>
          <w:sz w:val="44"/>
          <w:szCs w:val="44"/>
        </w:rPr>
      </w:pPr>
    </w:p>
    <w:p w14:paraId="1C0B14E2" w14:textId="77777777" w:rsidR="00107825" w:rsidRDefault="00107825">
      <w:pPr>
        <w:jc w:val="center"/>
        <w:rPr>
          <w:b/>
          <w:bCs/>
          <w:sz w:val="44"/>
          <w:szCs w:val="44"/>
        </w:rPr>
      </w:pPr>
    </w:p>
    <w:p w14:paraId="702CEC0E" w14:textId="77777777" w:rsidR="00107825" w:rsidRDefault="00107825">
      <w:pPr>
        <w:jc w:val="center"/>
        <w:rPr>
          <w:b/>
          <w:bCs/>
          <w:sz w:val="44"/>
          <w:szCs w:val="44"/>
        </w:rPr>
      </w:pPr>
    </w:p>
    <w:p w14:paraId="0668B9A5" w14:textId="77777777" w:rsidR="00107825" w:rsidRDefault="00107825">
      <w:pPr>
        <w:jc w:val="center"/>
        <w:rPr>
          <w:b/>
          <w:bCs/>
          <w:sz w:val="44"/>
          <w:szCs w:val="44"/>
        </w:rPr>
      </w:pPr>
    </w:p>
    <w:p w14:paraId="7AA6996C" w14:textId="77777777" w:rsidR="00107825" w:rsidRDefault="00107825">
      <w:pPr>
        <w:jc w:val="center"/>
        <w:rPr>
          <w:b/>
          <w:bCs/>
          <w:sz w:val="44"/>
          <w:szCs w:val="44"/>
        </w:rPr>
      </w:pPr>
    </w:p>
    <w:p w14:paraId="6458C40F" w14:textId="77777777" w:rsidR="00107825" w:rsidRDefault="006B07E5">
      <w:pPr>
        <w:spacing w:before="89"/>
        <w:ind w:left="2526" w:right="2171"/>
        <w:jc w:val="center"/>
        <w:rPr>
          <w:sz w:val="28"/>
          <w:szCs w:val="28"/>
        </w:rPr>
      </w:pPr>
      <w:r>
        <w:rPr>
          <w:sz w:val="28"/>
          <w:szCs w:val="28"/>
        </w:rPr>
        <w:t>– Hanoi, Oct 2026 –</w:t>
      </w:r>
    </w:p>
    <w:p w14:paraId="3C666F28" w14:textId="77777777" w:rsidR="00107825" w:rsidRDefault="006B07E5">
      <w:r>
        <w:br w:type="page"/>
      </w:r>
    </w:p>
    <w:p w14:paraId="40C3271A" w14:textId="77777777" w:rsidR="00107825" w:rsidRDefault="006B07E5">
      <w:pPr>
        <w:pStyle w:val="Heading1"/>
        <w:rPr>
          <w:sz w:val="40"/>
          <w:szCs w:val="40"/>
        </w:rPr>
      </w:pPr>
      <w:bookmarkStart w:id="0" w:name="_Toc242925865"/>
      <w:r>
        <w:rPr>
          <w:sz w:val="40"/>
          <w:szCs w:val="40"/>
        </w:rPr>
        <w:lastRenderedPageBreak/>
        <w:t>Table of Contents</w:t>
      </w:r>
      <w:bookmarkEnd w:id="0"/>
    </w:p>
    <w:sdt>
      <w:sdtPr>
        <w:id w:val="-1373725450"/>
        <w:docPartObj>
          <w:docPartGallery w:val="Table of Contents"/>
          <w:docPartUnique/>
        </w:docPartObj>
      </w:sdtPr>
      <w:sdtEndPr/>
      <w:sdtContent>
        <w:p w14:paraId="22A44ADD" w14:textId="4519574B" w:rsidR="00557AD2" w:rsidRDefault="006B07E5">
          <w:pPr>
            <w:pStyle w:val="TOC1"/>
            <w:tabs>
              <w:tab w:val="right" w:leader="dot" w:pos="9486"/>
            </w:tabs>
            <w:rPr>
              <w:rFonts w:asciiTheme="minorHAnsi" w:eastAsiaTheme="minorEastAsia" w:hAnsiTheme="minorHAnsi" w:cstheme="minorBidi"/>
              <w:noProof/>
              <w:sz w:val="22"/>
              <w:szCs w:val="22"/>
              <w:lang w:val="vi-VN"/>
            </w:rPr>
          </w:pPr>
          <w:r>
            <w:fldChar w:fldCharType="begin"/>
          </w:r>
          <w:r>
            <w:instrText xml:space="preserve"> TOC \h \u \z \t "Heading 1,1,Heading 2,2,Heading 3,3,Heading 4,4,Heading 5,5,Heading 6,6,"</w:instrText>
          </w:r>
          <w:r>
            <w:fldChar w:fldCharType="separate"/>
          </w:r>
          <w:hyperlink w:anchor="_Toc242925865" w:history="1">
            <w:r w:rsidR="00557AD2" w:rsidRPr="003C4EB9">
              <w:rPr>
                <w:rStyle w:val="Hyperlink"/>
                <w:noProof/>
              </w:rPr>
              <w:t>Table of Contents</w:t>
            </w:r>
            <w:r w:rsidR="00557AD2">
              <w:rPr>
                <w:noProof/>
                <w:webHidden/>
              </w:rPr>
              <w:tab/>
            </w:r>
            <w:r w:rsidR="00557AD2">
              <w:rPr>
                <w:noProof/>
                <w:webHidden/>
              </w:rPr>
              <w:fldChar w:fldCharType="begin"/>
            </w:r>
            <w:r w:rsidR="00557AD2">
              <w:rPr>
                <w:noProof/>
                <w:webHidden/>
              </w:rPr>
              <w:instrText xml:space="preserve"> PAGEREF _Toc242925865 \h </w:instrText>
            </w:r>
            <w:r w:rsidR="00557AD2">
              <w:rPr>
                <w:noProof/>
                <w:webHidden/>
              </w:rPr>
            </w:r>
            <w:r w:rsidR="00557AD2">
              <w:rPr>
                <w:noProof/>
                <w:webHidden/>
              </w:rPr>
              <w:fldChar w:fldCharType="separate"/>
            </w:r>
            <w:r w:rsidR="00557AD2">
              <w:rPr>
                <w:noProof/>
                <w:webHidden/>
              </w:rPr>
              <w:t>2</w:t>
            </w:r>
            <w:r w:rsidR="00557AD2">
              <w:rPr>
                <w:noProof/>
                <w:webHidden/>
              </w:rPr>
              <w:fldChar w:fldCharType="end"/>
            </w:r>
          </w:hyperlink>
        </w:p>
        <w:p w14:paraId="13D8D196" w14:textId="42D207BD"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5866" w:history="1">
            <w:r w:rsidRPr="003C4EB9">
              <w:rPr>
                <w:rStyle w:val="Hyperlink"/>
                <w:noProof/>
              </w:rPr>
              <w:t>Change Log</w:t>
            </w:r>
            <w:r>
              <w:rPr>
                <w:noProof/>
                <w:webHidden/>
              </w:rPr>
              <w:tab/>
            </w:r>
            <w:r>
              <w:rPr>
                <w:noProof/>
                <w:webHidden/>
              </w:rPr>
              <w:fldChar w:fldCharType="begin"/>
            </w:r>
            <w:r>
              <w:rPr>
                <w:noProof/>
                <w:webHidden/>
              </w:rPr>
              <w:instrText xml:space="preserve"> PAGEREF _Toc242925866 \h </w:instrText>
            </w:r>
            <w:r>
              <w:rPr>
                <w:noProof/>
                <w:webHidden/>
              </w:rPr>
            </w:r>
            <w:r>
              <w:rPr>
                <w:noProof/>
                <w:webHidden/>
              </w:rPr>
              <w:fldChar w:fldCharType="separate"/>
            </w:r>
            <w:r>
              <w:rPr>
                <w:noProof/>
                <w:webHidden/>
              </w:rPr>
              <w:t>8</w:t>
            </w:r>
            <w:r>
              <w:rPr>
                <w:noProof/>
                <w:webHidden/>
              </w:rPr>
              <w:fldChar w:fldCharType="end"/>
            </w:r>
          </w:hyperlink>
        </w:p>
        <w:p w14:paraId="7FED1E09" w14:textId="3D45EBF7"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5867" w:history="1">
            <w:r w:rsidRPr="003C4EB9">
              <w:rPr>
                <w:rStyle w:val="Hyperlink"/>
                <w:noProof/>
              </w:rPr>
              <w:t>Definition and Acronyms</w:t>
            </w:r>
            <w:r>
              <w:rPr>
                <w:noProof/>
                <w:webHidden/>
              </w:rPr>
              <w:tab/>
            </w:r>
            <w:r>
              <w:rPr>
                <w:noProof/>
                <w:webHidden/>
              </w:rPr>
              <w:fldChar w:fldCharType="begin"/>
            </w:r>
            <w:r>
              <w:rPr>
                <w:noProof/>
                <w:webHidden/>
              </w:rPr>
              <w:instrText xml:space="preserve"> PAGEREF _Toc242925867 \h </w:instrText>
            </w:r>
            <w:r>
              <w:rPr>
                <w:noProof/>
                <w:webHidden/>
              </w:rPr>
            </w:r>
            <w:r>
              <w:rPr>
                <w:noProof/>
                <w:webHidden/>
              </w:rPr>
              <w:fldChar w:fldCharType="separate"/>
            </w:r>
            <w:r>
              <w:rPr>
                <w:noProof/>
                <w:webHidden/>
              </w:rPr>
              <w:t>9</w:t>
            </w:r>
            <w:r>
              <w:rPr>
                <w:noProof/>
                <w:webHidden/>
              </w:rPr>
              <w:fldChar w:fldCharType="end"/>
            </w:r>
          </w:hyperlink>
        </w:p>
        <w:p w14:paraId="46A64877" w14:textId="2EFAB4D8"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5868" w:history="1">
            <w:r w:rsidRPr="003C4EB9">
              <w:rPr>
                <w:rStyle w:val="Hyperlink"/>
                <w:noProof/>
              </w:rPr>
              <w:t>I. Overall Requirements</w:t>
            </w:r>
            <w:r>
              <w:rPr>
                <w:noProof/>
                <w:webHidden/>
              </w:rPr>
              <w:tab/>
            </w:r>
            <w:r>
              <w:rPr>
                <w:noProof/>
                <w:webHidden/>
              </w:rPr>
              <w:fldChar w:fldCharType="begin"/>
            </w:r>
            <w:r>
              <w:rPr>
                <w:noProof/>
                <w:webHidden/>
              </w:rPr>
              <w:instrText xml:space="preserve"> PAGEREF _Toc242925868 \h </w:instrText>
            </w:r>
            <w:r>
              <w:rPr>
                <w:noProof/>
                <w:webHidden/>
              </w:rPr>
            </w:r>
            <w:r>
              <w:rPr>
                <w:noProof/>
                <w:webHidden/>
              </w:rPr>
              <w:fldChar w:fldCharType="separate"/>
            </w:r>
            <w:r>
              <w:rPr>
                <w:noProof/>
                <w:webHidden/>
              </w:rPr>
              <w:t>10</w:t>
            </w:r>
            <w:r>
              <w:rPr>
                <w:noProof/>
                <w:webHidden/>
              </w:rPr>
              <w:fldChar w:fldCharType="end"/>
            </w:r>
          </w:hyperlink>
        </w:p>
        <w:p w14:paraId="7436C72F" w14:textId="4CEC42D5"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69" w:history="1">
            <w:r w:rsidRPr="003C4EB9">
              <w:rPr>
                <w:rStyle w:val="Hyperlink"/>
                <w:noProof/>
              </w:rPr>
              <w:t>1. Context Diagram</w:t>
            </w:r>
            <w:r>
              <w:rPr>
                <w:noProof/>
                <w:webHidden/>
              </w:rPr>
              <w:tab/>
            </w:r>
            <w:r>
              <w:rPr>
                <w:noProof/>
                <w:webHidden/>
              </w:rPr>
              <w:fldChar w:fldCharType="begin"/>
            </w:r>
            <w:r>
              <w:rPr>
                <w:noProof/>
                <w:webHidden/>
              </w:rPr>
              <w:instrText xml:space="preserve"> PAGEREF _Toc242925869 \h </w:instrText>
            </w:r>
            <w:r>
              <w:rPr>
                <w:noProof/>
                <w:webHidden/>
              </w:rPr>
            </w:r>
            <w:r>
              <w:rPr>
                <w:noProof/>
                <w:webHidden/>
              </w:rPr>
              <w:fldChar w:fldCharType="separate"/>
            </w:r>
            <w:r>
              <w:rPr>
                <w:noProof/>
                <w:webHidden/>
              </w:rPr>
              <w:t>10</w:t>
            </w:r>
            <w:r>
              <w:rPr>
                <w:noProof/>
                <w:webHidden/>
              </w:rPr>
              <w:fldChar w:fldCharType="end"/>
            </w:r>
          </w:hyperlink>
        </w:p>
        <w:p w14:paraId="74843AA0" w14:textId="6E6D9232"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70" w:history="1">
            <w:r w:rsidRPr="003C4EB9">
              <w:rPr>
                <w:rStyle w:val="Hyperlink"/>
                <w:noProof/>
              </w:rPr>
              <w:t>2. Main Business Flow</w:t>
            </w:r>
            <w:r>
              <w:rPr>
                <w:noProof/>
                <w:webHidden/>
              </w:rPr>
              <w:tab/>
            </w:r>
            <w:r>
              <w:rPr>
                <w:noProof/>
                <w:webHidden/>
              </w:rPr>
              <w:fldChar w:fldCharType="begin"/>
            </w:r>
            <w:r>
              <w:rPr>
                <w:noProof/>
                <w:webHidden/>
              </w:rPr>
              <w:instrText xml:space="preserve"> PAGEREF _Toc242925870 \h </w:instrText>
            </w:r>
            <w:r>
              <w:rPr>
                <w:noProof/>
                <w:webHidden/>
              </w:rPr>
            </w:r>
            <w:r>
              <w:rPr>
                <w:noProof/>
                <w:webHidden/>
              </w:rPr>
              <w:fldChar w:fldCharType="separate"/>
            </w:r>
            <w:r>
              <w:rPr>
                <w:noProof/>
                <w:webHidden/>
              </w:rPr>
              <w:t>10</w:t>
            </w:r>
            <w:r>
              <w:rPr>
                <w:noProof/>
                <w:webHidden/>
              </w:rPr>
              <w:fldChar w:fldCharType="end"/>
            </w:r>
          </w:hyperlink>
        </w:p>
        <w:p w14:paraId="0FCA0357" w14:textId="3E47B57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1" w:history="1">
            <w:r w:rsidRPr="003C4EB9">
              <w:rPr>
                <w:rStyle w:val="Hyperlink"/>
                <w:noProof/>
              </w:rPr>
              <w:t>2.1 Replenishment, Procurement and Goods Receiving (BF-01)</w:t>
            </w:r>
            <w:r>
              <w:rPr>
                <w:noProof/>
                <w:webHidden/>
              </w:rPr>
              <w:tab/>
            </w:r>
            <w:r>
              <w:rPr>
                <w:noProof/>
                <w:webHidden/>
              </w:rPr>
              <w:fldChar w:fldCharType="begin"/>
            </w:r>
            <w:r>
              <w:rPr>
                <w:noProof/>
                <w:webHidden/>
              </w:rPr>
              <w:instrText xml:space="preserve"> PAGEREF _Toc242925871 \h </w:instrText>
            </w:r>
            <w:r>
              <w:rPr>
                <w:noProof/>
                <w:webHidden/>
              </w:rPr>
            </w:r>
            <w:r>
              <w:rPr>
                <w:noProof/>
                <w:webHidden/>
              </w:rPr>
              <w:fldChar w:fldCharType="separate"/>
            </w:r>
            <w:r>
              <w:rPr>
                <w:noProof/>
                <w:webHidden/>
              </w:rPr>
              <w:t>10</w:t>
            </w:r>
            <w:r>
              <w:rPr>
                <w:noProof/>
                <w:webHidden/>
              </w:rPr>
              <w:fldChar w:fldCharType="end"/>
            </w:r>
          </w:hyperlink>
        </w:p>
        <w:p w14:paraId="53EED3C8" w14:textId="1C8E08C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2" w:history="1">
            <w:r w:rsidRPr="003C4EB9">
              <w:rPr>
                <w:rStyle w:val="Hyperlink"/>
                <w:noProof/>
              </w:rPr>
              <w:t>2.2 Defective Goods Isolation and Disposition (BF-02)</w:t>
            </w:r>
            <w:r>
              <w:rPr>
                <w:noProof/>
                <w:webHidden/>
              </w:rPr>
              <w:tab/>
            </w:r>
            <w:r>
              <w:rPr>
                <w:noProof/>
                <w:webHidden/>
              </w:rPr>
              <w:fldChar w:fldCharType="begin"/>
            </w:r>
            <w:r>
              <w:rPr>
                <w:noProof/>
                <w:webHidden/>
              </w:rPr>
              <w:instrText xml:space="preserve"> PAGEREF _Toc242925872 \h </w:instrText>
            </w:r>
            <w:r>
              <w:rPr>
                <w:noProof/>
                <w:webHidden/>
              </w:rPr>
            </w:r>
            <w:r>
              <w:rPr>
                <w:noProof/>
                <w:webHidden/>
              </w:rPr>
              <w:fldChar w:fldCharType="separate"/>
            </w:r>
            <w:r>
              <w:rPr>
                <w:noProof/>
                <w:webHidden/>
              </w:rPr>
              <w:t>11</w:t>
            </w:r>
            <w:r>
              <w:rPr>
                <w:noProof/>
                <w:webHidden/>
              </w:rPr>
              <w:fldChar w:fldCharType="end"/>
            </w:r>
          </w:hyperlink>
        </w:p>
        <w:p w14:paraId="0C3F7BD2" w14:textId="39BC7AA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3" w:history="1">
            <w:r w:rsidRPr="003C4EB9">
              <w:rPr>
                <w:rStyle w:val="Hyperlink"/>
                <w:noProof/>
              </w:rPr>
              <w:t>2.3 Warehouse Transfer and Discrepancy Resolution (BF-03)</w:t>
            </w:r>
            <w:r>
              <w:rPr>
                <w:noProof/>
                <w:webHidden/>
              </w:rPr>
              <w:tab/>
            </w:r>
            <w:r>
              <w:rPr>
                <w:noProof/>
                <w:webHidden/>
              </w:rPr>
              <w:fldChar w:fldCharType="begin"/>
            </w:r>
            <w:r>
              <w:rPr>
                <w:noProof/>
                <w:webHidden/>
              </w:rPr>
              <w:instrText xml:space="preserve"> PAGEREF _Toc242925873 \h </w:instrText>
            </w:r>
            <w:r>
              <w:rPr>
                <w:noProof/>
                <w:webHidden/>
              </w:rPr>
            </w:r>
            <w:r>
              <w:rPr>
                <w:noProof/>
                <w:webHidden/>
              </w:rPr>
              <w:fldChar w:fldCharType="separate"/>
            </w:r>
            <w:r>
              <w:rPr>
                <w:noProof/>
                <w:webHidden/>
              </w:rPr>
              <w:t>12</w:t>
            </w:r>
            <w:r>
              <w:rPr>
                <w:noProof/>
                <w:webHidden/>
              </w:rPr>
              <w:fldChar w:fldCharType="end"/>
            </w:r>
          </w:hyperlink>
        </w:p>
        <w:p w14:paraId="7A7DEACC" w14:textId="18F74E9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4" w:history="1">
            <w:r w:rsidRPr="003C4EB9">
              <w:rPr>
                <w:rStyle w:val="Hyperlink"/>
                <w:noProof/>
              </w:rPr>
              <w:t>2.4 Stocktake and Inventory Adjustment (BF-04)</w:t>
            </w:r>
            <w:r>
              <w:rPr>
                <w:noProof/>
                <w:webHidden/>
              </w:rPr>
              <w:tab/>
            </w:r>
            <w:r>
              <w:rPr>
                <w:noProof/>
                <w:webHidden/>
              </w:rPr>
              <w:fldChar w:fldCharType="begin"/>
            </w:r>
            <w:r>
              <w:rPr>
                <w:noProof/>
                <w:webHidden/>
              </w:rPr>
              <w:instrText xml:space="preserve"> PAGEREF _Toc242925874 \h </w:instrText>
            </w:r>
            <w:r>
              <w:rPr>
                <w:noProof/>
                <w:webHidden/>
              </w:rPr>
            </w:r>
            <w:r>
              <w:rPr>
                <w:noProof/>
                <w:webHidden/>
              </w:rPr>
              <w:fldChar w:fldCharType="separate"/>
            </w:r>
            <w:r>
              <w:rPr>
                <w:noProof/>
                <w:webHidden/>
              </w:rPr>
              <w:t>13</w:t>
            </w:r>
            <w:r>
              <w:rPr>
                <w:noProof/>
                <w:webHidden/>
              </w:rPr>
              <w:fldChar w:fldCharType="end"/>
            </w:r>
          </w:hyperlink>
        </w:p>
        <w:p w14:paraId="4BA58733" w14:textId="1B91DDF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5" w:history="1">
            <w:r w:rsidRPr="003C4EB9">
              <w:rPr>
                <w:rStyle w:val="Hyperlink"/>
                <w:noProof/>
              </w:rPr>
              <w:t>2.5 Sales Order Fulfilment and Internal Invoice (BF-05)</w:t>
            </w:r>
            <w:r>
              <w:rPr>
                <w:noProof/>
                <w:webHidden/>
              </w:rPr>
              <w:tab/>
            </w:r>
            <w:r>
              <w:rPr>
                <w:noProof/>
                <w:webHidden/>
              </w:rPr>
              <w:fldChar w:fldCharType="begin"/>
            </w:r>
            <w:r>
              <w:rPr>
                <w:noProof/>
                <w:webHidden/>
              </w:rPr>
              <w:instrText xml:space="preserve"> PAGEREF _Toc242925875 \h </w:instrText>
            </w:r>
            <w:r>
              <w:rPr>
                <w:noProof/>
                <w:webHidden/>
              </w:rPr>
            </w:r>
            <w:r>
              <w:rPr>
                <w:noProof/>
                <w:webHidden/>
              </w:rPr>
              <w:fldChar w:fldCharType="separate"/>
            </w:r>
            <w:r>
              <w:rPr>
                <w:noProof/>
                <w:webHidden/>
              </w:rPr>
              <w:t>14</w:t>
            </w:r>
            <w:r>
              <w:rPr>
                <w:noProof/>
                <w:webHidden/>
              </w:rPr>
              <w:fldChar w:fldCharType="end"/>
            </w:r>
          </w:hyperlink>
        </w:p>
        <w:p w14:paraId="2840895E" w14:textId="0ADAF9B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6" w:history="1">
            <w:r w:rsidRPr="003C4EB9">
              <w:rPr>
                <w:rStyle w:val="Hyperlink"/>
                <w:noProof/>
              </w:rPr>
              <w:t>2.6 Customer Return and Returned Goods Classification (BF-06)</w:t>
            </w:r>
            <w:r>
              <w:rPr>
                <w:noProof/>
                <w:webHidden/>
              </w:rPr>
              <w:tab/>
            </w:r>
            <w:r>
              <w:rPr>
                <w:noProof/>
                <w:webHidden/>
              </w:rPr>
              <w:fldChar w:fldCharType="begin"/>
            </w:r>
            <w:r>
              <w:rPr>
                <w:noProof/>
                <w:webHidden/>
              </w:rPr>
              <w:instrText xml:space="preserve"> PAGEREF _Toc242925876 \h </w:instrText>
            </w:r>
            <w:r>
              <w:rPr>
                <w:noProof/>
                <w:webHidden/>
              </w:rPr>
            </w:r>
            <w:r>
              <w:rPr>
                <w:noProof/>
                <w:webHidden/>
              </w:rPr>
              <w:fldChar w:fldCharType="separate"/>
            </w:r>
            <w:r>
              <w:rPr>
                <w:noProof/>
                <w:webHidden/>
              </w:rPr>
              <w:t>15</w:t>
            </w:r>
            <w:r>
              <w:rPr>
                <w:noProof/>
                <w:webHidden/>
              </w:rPr>
              <w:fldChar w:fldCharType="end"/>
            </w:r>
          </w:hyperlink>
        </w:p>
        <w:p w14:paraId="4EE2ACD2" w14:textId="200923B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7" w:history="1">
            <w:r w:rsidRPr="003C4EB9">
              <w:rPr>
                <w:rStyle w:val="Hyperlink"/>
                <w:noProof/>
              </w:rPr>
              <w:t>2.7 Supplier Return and Inventory Reconciliation (BF-07)</w:t>
            </w:r>
            <w:r>
              <w:rPr>
                <w:noProof/>
                <w:webHidden/>
              </w:rPr>
              <w:tab/>
            </w:r>
            <w:r>
              <w:rPr>
                <w:noProof/>
                <w:webHidden/>
              </w:rPr>
              <w:fldChar w:fldCharType="begin"/>
            </w:r>
            <w:r>
              <w:rPr>
                <w:noProof/>
                <w:webHidden/>
              </w:rPr>
              <w:instrText xml:space="preserve"> PAGEREF _Toc242925877 \h </w:instrText>
            </w:r>
            <w:r>
              <w:rPr>
                <w:noProof/>
                <w:webHidden/>
              </w:rPr>
            </w:r>
            <w:r>
              <w:rPr>
                <w:noProof/>
                <w:webHidden/>
              </w:rPr>
              <w:fldChar w:fldCharType="separate"/>
            </w:r>
            <w:r>
              <w:rPr>
                <w:noProof/>
                <w:webHidden/>
              </w:rPr>
              <w:t>16</w:t>
            </w:r>
            <w:r>
              <w:rPr>
                <w:noProof/>
                <w:webHidden/>
              </w:rPr>
              <w:fldChar w:fldCharType="end"/>
            </w:r>
          </w:hyperlink>
        </w:p>
        <w:p w14:paraId="690CCDAD" w14:textId="6F338577"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78" w:history="1">
            <w:r w:rsidRPr="003C4EB9">
              <w:rPr>
                <w:rStyle w:val="Hyperlink"/>
                <w:noProof/>
              </w:rPr>
              <w:t>3. Conceptual Data Model</w:t>
            </w:r>
            <w:r>
              <w:rPr>
                <w:noProof/>
                <w:webHidden/>
              </w:rPr>
              <w:tab/>
            </w:r>
            <w:r>
              <w:rPr>
                <w:noProof/>
                <w:webHidden/>
              </w:rPr>
              <w:fldChar w:fldCharType="begin"/>
            </w:r>
            <w:r>
              <w:rPr>
                <w:noProof/>
                <w:webHidden/>
              </w:rPr>
              <w:instrText xml:space="preserve"> PAGEREF _Toc242925878 \h </w:instrText>
            </w:r>
            <w:r>
              <w:rPr>
                <w:noProof/>
                <w:webHidden/>
              </w:rPr>
            </w:r>
            <w:r>
              <w:rPr>
                <w:noProof/>
                <w:webHidden/>
              </w:rPr>
              <w:fldChar w:fldCharType="separate"/>
            </w:r>
            <w:r>
              <w:rPr>
                <w:noProof/>
                <w:webHidden/>
              </w:rPr>
              <w:t>17</w:t>
            </w:r>
            <w:r>
              <w:rPr>
                <w:noProof/>
                <w:webHidden/>
              </w:rPr>
              <w:fldChar w:fldCharType="end"/>
            </w:r>
          </w:hyperlink>
        </w:p>
        <w:p w14:paraId="2B3B5A70" w14:textId="7527A15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79" w:history="1">
            <w:r w:rsidRPr="003C4EB9">
              <w:rPr>
                <w:rStyle w:val="Hyperlink"/>
                <w:noProof/>
              </w:rPr>
              <w:t>3.1 Entity Relationship Diagram</w:t>
            </w:r>
            <w:r>
              <w:rPr>
                <w:noProof/>
                <w:webHidden/>
              </w:rPr>
              <w:tab/>
            </w:r>
            <w:r>
              <w:rPr>
                <w:noProof/>
                <w:webHidden/>
              </w:rPr>
              <w:fldChar w:fldCharType="begin"/>
            </w:r>
            <w:r>
              <w:rPr>
                <w:noProof/>
                <w:webHidden/>
              </w:rPr>
              <w:instrText xml:space="preserve"> PAGEREF _Toc242925879 \h </w:instrText>
            </w:r>
            <w:r>
              <w:rPr>
                <w:noProof/>
                <w:webHidden/>
              </w:rPr>
            </w:r>
            <w:r>
              <w:rPr>
                <w:noProof/>
                <w:webHidden/>
              </w:rPr>
              <w:fldChar w:fldCharType="separate"/>
            </w:r>
            <w:r>
              <w:rPr>
                <w:noProof/>
                <w:webHidden/>
              </w:rPr>
              <w:t>17</w:t>
            </w:r>
            <w:r>
              <w:rPr>
                <w:noProof/>
                <w:webHidden/>
              </w:rPr>
              <w:fldChar w:fldCharType="end"/>
            </w:r>
          </w:hyperlink>
        </w:p>
        <w:p w14:paraId="1F094671" w14:textId="6769C03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80" w:history="1">
            <w:r w:rsidRPr="003C4EB9">
              <w:rPr>
                <w:rStyle w:val="Hyperlink"/>
                <w:noProof/>
              </w:rPr>
              <w:t>3.2 Entity Descriptions</w:t>
            </w:r>
            <w:r>
              <w:rPr>
                <w:noProof/>
                <w:webHidden/>
              </w:rPr>
              <w:tab/>
            </w:r>
            <w:r>
              <w:rPr>
                <w:noProof/>
                <w:webHidden/>
              </w:rPr>
              <w:fldChar w:fldCharType="begin"/>
            </w:r>
            <w:r>
              <w:rPr>
                <w:noProof/>
                <w:webHidden/>
              </w:rPr>
              <w:instrText xml:space="preserve"> PAGEREF _Toc242925880 \h </w:instrText>
            </w:r>
            <w:r>
              <w:rPr>
                <w:noProof/>
                <w:webHidden/>
              </w:rPr>
            </w:r>
            <w:r>
              <w:rPr>
                <w:noProof/>
                <w:webHidden/>
              </w:rPr>
              <w:fldChar w:fldCharType="separate"/>
            </w:r>
            <w:r>
              <w:rPr>
                <w:noProof/>
                <w:webHidden/>
              </w:rPr>
              <w:t>18</w:t>
            </w:r>
            <w:r>
              <w:rPr>
                <w:noProof/>
                <w:webHidden/>
              </w:rPr>
              <w:fldChar w:fldCharType="end"/>
            </w:r>
          </w:hyperlink>
        </w:p>
        <w:p w14:paraId="41E02907" w14:textId="55DA520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81" w:history="1">
            <w:r w:rsidRPr="003C4EB9">
              <w:rPr>
                <w:rStyle w:val="Hyperlink"/>
                <w:noProof/>
              </w:rPr>
              <w:t>3.3 Data Business Rules</w:t>
            </w:r>
            <w:r>
              <w:rPr>
                <w:noProof/>
                <w:webHidden/>
              </w:rPr>
              <w:tab/>
            </w:r>
            <w:r>
              <w:rPr>
                <w:noProof/>
                <w:webHidden/>
              </w:rPr>
              <w:fldChar w:fldCharType="begin"/>
            </w:r>
            <w:r>
              <w:rPr>
                <w:noProof/>
                <w:webHidden/>
              </w:rPr>
              <w:instrText xml:space="preserve"> PAGEREF _Toc242925881 \h </w:instrText>
            </w:r>
            <w:r>
              <w:rPr>
                <w:noProof/>
                <w:webHidden/>
              </w:rPr>
            </w:r>
            <w:r>
              <w:rPr>
                <w:noProof/>
                <w:webHidden/>
              </w:rPr>
              <w:fldChar w:fldCharType="separate"/>
            </w:r>
            <w:r>
              <w:rPr>
                <w:noProof/>
                <w:webHidden/>
              </w:rPr>
              <w:t>20</w:t>
            </w:r>
            <w:r>
              <w:rPr>
                <w:noProof/>
                <w:webHidden/>
              </w:rPr>
              <w:fldChar w:fldCharType="end"/>
            </w:r>
          </w:hyperlink>
        </w:p>
        <w:p w14:paraId="4F92D26D" w14:textId="6CF0EFA8"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82" w:history="1">
            <w:r w:rsidRPr="003C4EB9">
              <w:rPr>
                <w:rStyle w:val="Hyperlink"/>
                <w:noProof/>
              </w:rPr>
              <w:t>4. User Requirements</w:t>
            </w:r>
            <w:r>
              <w:rPr>
                <w:noProof/>
                <w:webHidden/>
              </w:rPr>
              <w:tab/>
            </w:r>
            <w:r>
              <w:rPr>
                <w:noProof/>
                <w:webHidden/>
              </w:rPr>
              <w:fldChar w:fldCharType="begin"/>
            </w:r>
            <w:r>
              <w:rPr>
                <w:noProof/>
                <w:webHidden/>
              </w:rPr>
              <w:instrText xml:space="preserve"> PAGEREF _Toc242925882 \h </w:instrText>
            </w:r>
            <w:r>
              <w:rPr>
                <w:noProof/>
                <w:webHidden/>
              </w:rPr>
            </w:r>
            <w:r>
              <w:rPr>
                <w:noProof/>
                <w:webHidden/>
              </w:rPr>
              <w:fldChar w:fldCharType="separate"/>
            </w:r>
            <w:r>
              <w:rPr>
                <w:noProof/>
                <w:webHidden/>
              </w:rPr>
              <w:t>21</w:t>
            </w:r>
            <w:r>
              <w:rPr>
                <w:noProof/>
                <w:webHidden/>
              </w:rPr>
              <w:fldChar w:fldCharType="end"/>
            </w:r>
          </w:hyperlink>
        </w:p>
        <w:p w14:paraId="4E9F741E" w14:textId="2CA3E3A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83" w:history="1">
            <w:r w:rsidRPr="003C4EB9">
              <w:rPr>
                <w:rStyle w:val="Hyperlink"/>
                <w:noProof/>
              </w:rPr>
              <w:t>4.1 Actors</w:t>
            </w:r>
            <w:r>
              <w:rPr>
                <w:noProof/>
                <w:webHidden/>
              </w:rPr>
              <w:tab/>
            </w:r>
            <w:r>
              <w:rPr>
                <w:noProof/>
                <w:webHidden/>
              </w:rPr>
              <w:fldChar w:fldCharType="begin"/>
            </w:r>
            <w:r>
              <w:rPr>
                <w:noProof/>
                <w:webHidden/>
              </w:rPr>
              <w:instrText xml:space="preserve"> PAGEREF _Toc242925883 \h </w:instrText>
            </w:r>
            <w:r>
              <w:rPr>
                <w:noProof/>
                <w:webHidden/>
              </w:rPr>
            </w:r>
            <w:r>
              <w:rPr>
                <w:noProof/>
                <w:webHidden/>
              </w:rPr>
              <w:fldChar w:fldCharType="separate"/>
            </w:r>
            <w:r>
              <w:rPr>
                <w:noProof/>
                <w:webHidden/>
              </w:rPr>
              <w:t>21</w:t>
            </w:r>
            <w:r>
              <w:rPr>
                <w:noProof/>
                <w:webHidden/>
              </w:rPr>
              <w:fldChar w:fldCharType="end"/>
            </w:r>
          </w:hyperlink>
        </w:p>
        <w:p w14:paraId="5636788A" w14:textId="1AC9B82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84" w:history="1">
            <w:r w:rsidRPr="003C4EB9">
              <w:rPr>
                <w:rStyle w:val="Hyperlink"/>
                <w:noProof/>
              </w:rPr>
              <w:t>4.2 Use Cases (UC)</w:t>
            </w:r>
            <w:r>
              <w:rPr>
                <w:noProof/>
                <w:webHidden/>
              </w:rPr>
              <w:tab/>
            </w:r>
            <w:r>
              <w:rPr>
                <w:noProof/>
                <w:webHidden/>
              </w:rPr>
              <w:fldChar w:fldCharType="begin"/>
            </w:r>
            <w:r>
              <w:rPr>
                <w:noProof/>
                <w:webHidden/>
              </w:rPr>
              <w:instrText xml:space="preserve"> PAGEREF _Toc242925884 \h </w:instrText>
            </w:r>
            <w:r>
              <w:rPr>
                <w:noProof/>
                <w:webHidden/>
              </w:rPr>
            </w:r>
            <w:r>
              <w:rPr>
                <w:noProof/>
                <w:webHidden/>
              </w:rPr>
              <w:fldChar w:fldCharType="separate"/>
            </w:r>
            <w:r>
              <w:rPr>
                <w:noProof/>
                <w:webHidden/>
              </w:rPr>
              <w:t>21</w:t>
            </w:r>
            <w:r>
              <w:rPr>
                <w:noProof/>
                <w:webHidden/>
              </w:rPr>
              <w:fldChar w:fldCharType="end"/>
            </w:r>
          </w:hyperlink>
        </w:p>
        <w:p w14:paraId="02BB3794" w14:textId="22FFC8B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85" w:history="1">
            <w:r w:rsidRPr="003C4EB9">
              <w:rPr>
                <w:rStyle w:val="Hyperlink"/>
                <w:noProof/>
              </w:rPr>
              <w:t>4.3 Use Case Diagrams</w:t>
            </w:r>
            <w:r>
              <w:rPr>
                <w:noProof/>
                <w:webHidden/>
              </w:rPr>
              <w:tab/>
            </w:r>
            <w:r>
              <w:rPr>
                <w:noProof/>
                <w:webHidden/>
              </w:rPr>
              <w:fldChar w:fldCharType="begin"/>
            </w:r>
            <w:r>
              <w:rPr>
                <w:noProof/>
                <w:webHidden/>
              </w:rPr>
              <w:instrText xml:space="preserve"> PAGEREF _Toc242925885 \h </w:instrText>
            </w:r>
            <w:r>
              <w:rPr>
                <w:noProof/>
                <w:webHidden/>
              </w:rPr>
            </w:r>
            <w:r>
              <w:rPr>
                <w:noProof/>
                <w:webHidden/>
              </w:rPr>
              <w:fldChar w:fldCharType="separate"/>
            </w:r>
            <w:r>
              <w:rPr>
                <w:noProof/>
                <w:webHidden/>
              </w:rPr>
              <w:t>23</w:t>
            </w:r>
            <w:r>
              <w:rPr>
                <w:noProof/>
                <w:webHidden/>
              </w:rPr>
              <w:fldChar w:fldCharType="end"/>
            </w:r>
          </w:hyperlink>
        </w:p>
        <w:p w14:paraId="634FDC64" w14:textId="2BA4240C" w:rsidR="00557AD2" w:rsidRDefault="00557AD2">
          <w:pPr>
            <w:pStyle w:val="TOC4"/>
            <w:tabs>
              <w:tab w:val="right" w:leader="dot" w:pos="9486"/>
            </w:tabs>
            <w:rPr>
              <w:noProof/>
            </w:rPr>
          </w:pPr>
          <w:hyperlink w:anchor="_Toc242925886" w:history="1">
            <w:r w:rsidRPr="003C4EB9">
              <w:rPr>
                <w:rStyle w:val="Hyperlink"/>
                <w:noProof/>
              </w:rPr>
              <w:t>4.3.1</w:t>
            </w:r>
            <w:r>
              <w:rPr>
                <w:noProof/>
                <w:webHidden/>
              </w:rPr>
              <w:tab/>
            </w:r>
            <w:r>
              <w:rPr>
                <w:noProof/>
                <w:webHidden/>
              </w:rPr>
              <w:fldChar w:fldCharType="begin"/>
            </w:r>
            <w:r>
              <w:rPr>
                <w:noProof/>
                <w:webHidden/>
              </w:rPr>
              <w:instrText xml:space="preserve"> PAGEREF _Toc242925886 \h </w:instrText>
            </w:r>
            <w:r>
              <w:rPr>
                <w:noProof/>
                <w:webHidden/>
              </w:rPr>
            </w:r>
            <w:r>
              <w:rPr>
                <w:noProof/>
                <w:webHidden/>
              </w:rPr>
              <w:fldChar w:fldCharType="separate"/>
            </w:r>
            <w:r>
              <w:rPr>
                <w:noProof/>
                <w:webHidden/>
              </w:rPr>
              <w:t>24</w:t>
            </w:r>
            <w:r>
              <w:rPr>
                <w:noProof/>
                <w:webHidden/>
              </w:rPr>
              <w:fldChar w:fldCharType="end"/>
            </w:r>
          </w:hyperlink>
        </w:p>
        <w:p w14:paraId="09C6C7F1" w14:textId="2950AF3B" w:rsidR="00557AD2" w:rsidRDefault="00557AD2">
          <w:pPr>
            <w:pStyle w:val="TOC4"/>
            <w:tabs>
              <w:tab w:val="right" w:leader="dot" w:pos="9486"/>
            </w:tabs>
            <w:rPr>
              <w:noProof/>
            </w:rPr>
          </w:pPr>
          <w:hyperlink w:anchor="_Toc242925887" w:history="1">
            <w:r w:rsidRPr="003C4EB9">
              <w:rPr>
                <w:rStyle w:val="Hyperlink"/>
                <w:noProof/>
              </w:rPr>
              <w:t>4.3.2</w:t>
            </w:r>
            <w:r>
              <w:rPr>
                <w:noProof/>
                <w:webHidden/>
              </w:rPr>
              <w:tab/>
            </w:r>
            <w:r>
              <w:rPr>
                <w:noProof/>
                <w:webHidden/>
              </w:rPr>
              <w:fldChar w:fldCharType="begin"/>
            </w:r>
            <w:r>
              <w:rPr>
                <w:noProof/>
                <w:webHidden/>
              </w:rPr>
              <w:instrText xml:space="preserve"> PAGEREF _Toc242925887 \h </w:instrText>
            </w:r>
            <w:r>
              <w:rPr>
                <w:noProof/>
                <w:webHidden/>
              </w:rPr>
            </w:r>
            <w:r>
              <w:rPr>
                <w:noProof/>
                <w:webHidden/>
              </w:rPr>
              <w:fldChar w:fldCharType="separate"/>
            </w:r>
            <w:r>
              <w:rPr>
                <w:noProof/>
                <w:webHidden/>
              </w:rPr>
              <w:t>25</w:t>
            </w:r>
            <w:r>
              <w:rPr>
                <w:noProof/>
                <w:webHidden/>
              </w:rPr>
              <w:fldChar w:fldCharType="end"/>
            </w:r>
          </w:hyperlink>
        </w:p>
        <w:p w14:paraId="29F12A57" w14:textId="1E98A1F3" w:rsidR="00557AD2" w:rsidRDefault="00557AD2">
          <w:pPr>
            <w:pStyle w:val="TOC4"/>
            <w:tabs>
              <w:tab w:val="right" w:leader="dot" w:pos="9486"/>
            </w:tabs>
            <w:rPr>
              <w:noProof/>
            </w:rPr>
          </w:pPr>
          <w:hyperlink w:anchor="_Toc242925888" w:history="1">
            <w:r w:rsidRPr="003C4EB9">
              <w:rPr>
                <w:rStyle w:val="Hyperlink"/>
                <w:noProof/>
              </w:rPr>
              <w:t>4.3.3</w:t>
            </w:r>
            <w:r>
              <w:rPr>
                <w:noProof/>
                <w:webHidden/>
              </w:rPr>
              <w:tab/>
            </w:r>
            <w:r>
              <w:rPr>
                <w:noProof/>
                <w:webHidden/>
              </w:rPr>
              <w:fldChar w:fldCharType="begin"/>
            </w:r>
            <w:r>
              <w:rPr>
                <w:noProof/>
                <w:webHidden/>
              </w:rPr>
              <w:instrText xml:space="preserve"> PAGEREF _Toc242925888 \h </w:instrText>
            </w:r>
            <w:r>
              <w:rPr>
                <w:noProof/>
                <w:webHidden/>
              </w:rPr>
            </w:r>
            <w:r>
              <w:rPr>
                <w:noProof/>
                <w:webHidden/>
              </w:rPr>
              <w:fldChar w:fldCharType="separate"/>
            </w:r>
            <w:r>
              <w:rPr>
                <w:noProof/>
                <w:webHidden/>
              </w:rPr>
              <w:t>26</w:t>
            </w:r>
            <w:r>
              <w:rPr>
                <w:noProof/>
                <w:webHidden/>
              </w:rPr>
              <w:fldChar w:fldCharType="end"/>
            </w:r>
          </w:hyperlink>
        </w:p>
        <w:p w14:paraId="23F21184" w14:textId="70BE2A1A" w:rsidR="00557AD2" w:rsidRDefault="00557AD2">
          <w:pPr>
            <w:pStyle w:val="TOC4"/>
            <w:tabs>
              <w:tab w:val="right" w:leader="dot" w:pos="9486"/>
            </w:tabs>
            <w:rPr>
              <w:noProof/>
            </w:rPr>
          </w:pPr>
          <w:hyperlink w:anchor="_Toc242925889" w:history="1">
            <w:r w:rsidRPr="003C4EB9">
              <w:rPr>
                <w:rStyle w:val="Hyperlink"/>
                <w:noProof/>
              </w:rPr>
              <w:t>4.3.4</w:t>
            </w:r>
            <w:r>
              <w:rPr>
                <w:noProof/>
                <w:webHidden/>
              </w:rPr>
              <w:tab/>
            </w:r>
            <w:r>
              <w:rPr>
                <w:noProof/>
                <w:webHidden/>
              </w:rPr>
              <w:fldChar w:fldCharType="begin"/>
            </w:r>
            <w:r>
              <w:rPr>
                <w:noProof/>
                <w:webHidden/>
              </w:rPr>
              <w:instrText xml:space="preserve"> PAGEREF _Toc242925889 \h </w:instrText>
            </w:r>
            <w:r>
              <w:rPr>
                <w:noProof/>
                <w:webHidden/>
              </w:rPr>
            </w:r>
            <w:r>
              <w:rPr>
                <w:noProof/>
                <w:webHidden/>
              </w:rPr>
              <w:fldChar w:fldCharType="separate"/>
            </w:r>
            <w:r>
              <w:rPr>
                <w:noProof/>
                <w:webHidden/>
              </w:rPr>
              <w:t>27</w:t>
            </w:r>
            <w:r>
              <w:rPr>
                <w:noProof/>
                <w:webHidden/>
              </w:rPr>
              <w:fldChar w:fldCharType="end"/>
            </w:r>
          </w:hyperlink>
        </w:p>
        <w:p w14:paraId="1896BA7D" w14:textId="2C412FA3" w:rsidR="00557AD2" w:rsidRDefault="00557AD2">
          <w:pPr>
            <w:pStyle w:val="TOC4"/>
            <w:tabs>
              <w:tab w:val="right" w:leader="dot" w:pos="9486"/>
            </w:tabs>
            <w:rPr>
              <w:noProof/>
            </w:rPr>
          </w:pPr>
          <w:hyperlink w:anchor="_Toc242925890" w:history="1">
            <w:r w:rsidRPr="003C4EB9">
              <w:rPr>
                <w:rStyle w:val="Hyperlink"/>
                <w:noProof/>
              </w:rPr>
              <w:t>4.3.5</w:t>
            </w:r>
            <w:r>
              <w:rPr>
                <w:noProof/>
                <w:webHidden/>
              </w:rPr>
              <w:tab/>
            </w:r>
            <w:r>
              <w:rPr>
                <w:noProof/>
                <w:webHidden/>
              </w:rPr>
              <w:fldChar w:fldCharType="begin"/>
            </w:r>
            <w:r>
              <w:rPr>
                <w:noProof/>
                <w:webHidden/>
              </w:rPr>
              <w:instrText xml:space="preserve"> PAGEREF _Toc242925890 \h </w:instrText>
            </w:r>
            <w:r>
              <w:rPr>
                <w:noProof/>
                <w:webHidden/>
              </w:rPr>
            </w:r>
            <w:r>
              <w:rPr>
                <w:noProof/>
                <w:webHidden/>
              </w:rPr>
              <w:fldChar w:fldCharType="separate"/>
            </w:r>
            <w:r>
              <w:rPr>
                <w:noProof/>
                <w:webHidden/>
              </w:rPr>
              <w:t>27</w:t>
            </w:r>
            <w:r>
              <w:rPr>
                <w:noProof/>
                <w:webHidden/>
              </w:rPr>
              <w:fldChar w:fldCharType="end"/>
            </w:r>
          </w:hyperlink>
        </w:p>
        <w:p w14:paraId="697D1677" w14:textId="2D817DE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91" w:history="1">
            <w:r w:rsidRPr="003C4EB9">
              <w:rPr>
                <w:rStyle w:val="Hyperlink"/>
                <w:noProof/>
              </w:rPr>
              <w:t>4.4 Permission Matrix</w:t>
            </w:r>
            <w:r>
              <w:rPr>
                <w:noProof/>
                <w:webHidden/>
              </w:rPr>
              <w:tab/>
            </w:r>
            <w:r>
              <w:rPr>
                <w:noProof/>
                <w:webHidden/>
              </w:rPr>
              <w:fldChar w:fldCharType="begin"/>
            </w:r>
            <w:r>
              <w:rPr>
                <w:noProof/>
                <w:webHidden/>
              </w:rPr>
              <w:instrText xml:space="preserve"> PAGEREF _Toc242925891 \h </w:instrText>
            </w:r>
            <w:r>
              <w:rPr>
                <w:noProof/>
                <w:webHidden/>
              </w:rPr>
            </w:r>
            <w:r>
              <w:rPr>
                <w:noProof/>
                <w:webHidden/>
              </w:rPr>
              <w:fldChar w:fldCharType="separate"/>
            </w:r>
            <w:r>
              <w:rPr>
                <w:noProof/>
                <w:webHidden/>
              </w:rPr>
              <w:t>27</w:t>
            </w:r>
            <w:r>
              <w:rPr>
                <w:noProof/>
                <w:webHidden/>
              </w:rPr>
              <w:fldChar w:fldCharType="end"/>
            </w:r>
          </w:hyperlink>
        </w:p>
        <w:p w14:paraId="7ED3B0E3" w14:textId="18A4347B"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92" w:history="1">
            <w:r w:rsidRPr="003C4EB9">
              <w:rPr>
                <w:rStyle w:val="Hyperlink"/>
                <w:noProof/>
              </w:rPr>
              <w:t>5. System Functionalities</w:t>
            </w:r>
            <w:r>
              <w:rPr>
                <w:noProof/>
                <w:webHidden/>
              </w:rPr>
              <w:tab/>
            </w:r>
            <w:r>
              <w:rPr>
                <w:noProof/>
                <w:webHidden/>
              </w:rPr>
              <w:fldChar w:fldCharType="begin"/>
            </w:r>
            <w:r>
              <w:rPr>
                <w:noProof/>
                <w:webHidden/>
              </w:rPr>
              <w:instrText xml:space="preserve"> PAGEREF _Toc242925892 \h </w:instrText>
            </w:r>
            <w:r>
              <w:rPr>
                <w:noProof/>
                <w:webHidden/>
              </w:rPr>
            </w:r>
            <w:r>
              <w:rPr>
                <w:noProof/>
                <w:webHidden/>
              </w:rPr>
              <w:fldChar w:fldCharType="separate"/>
            </w:r>
            <w:r>
              <w:rPr>
                <w:noProof/>
                <w:webHidden/>
              </w:rPr>
              <w:t>31</w:t>
            </w:r>
            <w:r>
              <w:rPr>
                <w:noProof/>
                <w:webHidden/>
              </w:rPr>
              <w:fldChar w:fldCharType="end"/>
            </w:r>
          </w:hyperlink>
        </w:p>
        <w:p w14:paraId="1A35F69E" w14:textId="72845FF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93" w:history="1">
            <w:r w:rsidRPr="003C4EB9">
              <w:rPr>
                <w:rStyle w:val="Hyperlink"/>
                <w:noProof/>
              </w:rPr>
              <w:t>5.1 Screen Inventory</w:t>
            </w:r>
            <w:r>
              <w:rPr>
                <w:noProof/>
                <w:webHidden/>
              </w:rPr>
              <w:tab/>
            </w:r>
            <w:r>
              <w:rPr>
                <w:noProof/>
                <w:webHidden/>
              </w:rPr>
              <w:fldChar w:fldCharType="begin"/>
            </w:r>
            <w:r>
              <w:rPr>
                <w:noProof/>
                <w:webHidden/>
              </w:rPr>
              <w:instrText xml:space="preserve"> PAGEREF _Toc242925893 \h </w:instrText>
            </w:r>
            <w:r>
              <w:rPr>
                <w:noProof/>
                <w:webHidden/>
              </w:rPr>
            </w:r>
            <w:r>
              <w:rPr>
                <w:noProof/>
                <w:webHidden/>
              </w:rPr>
              <w:fldChar w:fldCharType="separate"/>
            </w:r>
            <w:r>
              <w:rPr>
                <w:noProof/>
                <w:webHidden/>
              </w:rPr>
              <w:t>31</w:t>
            </w:r>
            <w:r>
              <w:rPr>
                <w:noProof/>
                <w:webHidden/>
              </w:rPr>
              <w:fldChar w:fldCharType="end"/>
            </w:r>
          </w:hyperlink>
        </w:p>
        <w:p w14:paraId="2342D282" w14:textId="4CB53548" w:rsidR="00557AD2" w:rsidRDefault="00557AD2">
          <w:pPr>
            <w:pStyle w:val="TOC4"/>
            <w:tabs>
              <w:tab w:val="right" w:leader="dot" w:pos="9486"/>
            </w:tabs>
            <w:rPr>
              <w:noProof/>
            </w:rPr>
          </w:pPr>
          <w:hyperlink w:anchor="_Toc242925894" w:history="1">
            <w:r w:rsidRPr="003C4EB9">
              <w:rPr>
                <w:rStyle w:val="Hyperlink"/>
                <w:noProof/>
              </w:rPr>
              <w:t>a. Screen Flow</w:t>
            </w:r>
            <w:r>
              <w:rPr>
                <w:noProof/>
                <w:webHidden/>
              </w:rPr>
              <w:tab/>
            </w:r>
            <w:r>
              <w:rPr>
                <w:noProof/>
                <w:webHidden/>
              </w:rPr>
              <w:fldChar w:fldCharType="begin"/>
            </w:r>
            <w:r>
              <w:rPr>
                <w:noProof/>
                <w:webHidden/>
              </w:rPr>
              <w:instrText xml:space="preserve"> PAGEREF _Toc242925894 \h </w:instrText>
            </w:r>
            <w:r>
              <w:rPr>
                <w:noProof/>
                <w:webHidden/>
              </w:rPr>
            </w:r>
            <w:r>
              <w:rPr>
                <w:noProof/>
                <w:webHidden/>
              </w:rPr>
              <w:fldChar w:fldCharType="separate"/>
            </w:r>
            <w:r>
              <w:rPr>
                <w:noProof/>
                <w:webHidden/>
              </w:rPr>
              <w:t>31</w:t>
            </w:r>
            <w:r>
              <w:rPr>
                <w:noProof/>
                <w:webHidden/>
              </w:rPr>
              <w:fldChar w:fldCharType="end"/>
            </w:r>
          </w:hyperlink>
        </w:p>
        <w:p w14:paraId="5592872A" w14:textId="5CCBDEAA" w:rsidR="00557AD2" w:rsidRDefault="00557AD2">
          <w:pPr>
            <w:pStyle w:val="TOC4"/>
            <w:tabs>
              <w:tab w:val="right" w:leader="dot" w:pos="9486"/>
            </w:tabs>
            <w:rPr>
              <w:noProof/>
            </w:rPr>
          </w:pPr>
          <w:hyperlink w:anchor="_Toc242925895" w:history="1">
            <w:r w:rsidRPr="003C4EB9">
              <w:rPr>
                <w:rStyle w:val="Hyperlink"/>
                <w:noProof/>
              </w:rPr>
              <w:t>b. Screen List</w:t>
            </w:r>
            <w:r>
              <w:rPr>
                <w:noProof/>
                <w:webHidden/>
              </w:rPr>
              <w:tab/>
            </w:r>
            <w:r>
              <w:rPr>
                <w:noProof/>
                <w:webHidden/>
              </w:rPr>
              <w:fldChar w:fldCharType="begin"/>
            </w:r>
            <w:r>
              <w:rPr>
                <w:noProof/>
                <w:webHidden/>
              </w:rPr>
              <w:instrText xml:space="preserve"> PAGEREF _Toc242925895 \h </w:instrText>
            </w:r>
            <w:r>
              <w:rPr>
                <w:noProof/>
                <w:webHidden/>
              </w:rPr>
            </w:r>
            <w:r>
              <w:rPr>
                <w:noProof/>
                <w:webHidden/>
              </w:rPr>
              <w:fldChar w:fldCharType="separate"/>
            </w:r>
            <w:r>
              <w:rPr>
                <w:noProof/>
                <w:webHidden/>
              </w:rPr>
              <w:t>31</w:t>
            </w:r>
            <w:r>
              <w:rPr>
                <w:noProof/>
                <w:webHidden/>
              </w:rPr>
              <w:fldChar w:fldCharType="end"/>
            </w:r>
          </w:hyperlink>
        </w:p>
        <w:p w14:paraId="71582A1A" w14:textId="383137A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96" w:history="1">
            <w:r w:rsidRPr="003C4EB9">
              <w:rPr>
                <w:rStyle w:val="Hyperlink"/>
                <w:noProof/>
              </w:rPr>
              <w:t>5.2 External API Inventory</w:t>
            </w:r>
            <w:r>
              <w:rPr>
                <w:noProof/>
                <w:webHidden/>
              </w:rPr>
              <w:tab/>
            </w:r>
            <w:r>
              <w:rPr>
                <w:noProof/>
                <w:webHidden/>
              </w:rPr>
              <w:fldChar w:fldCharType="begin"/>
            </w:r>
            <w:r>
              <w:rPr>
                <w:noProof/>
                <w:webHidden/>
              </w:rPr>
              <w:instrText xml:space="preserve"> PAGEREF _Toc242925896 \h </w:instrText>
            </w:r>
            <w:r>
              <w:rPr>
                <w:noProof/>
                <w:webHidden/>
              </w:rPr>
            </w:r>
            <w:r>
              <w:rPr>
                <w:noProof/>
                <w:webHidden/>
              </w:rPr>
              <w:fldChar w:fldCharType="separate"/>
            </w:r>
            <w:r>
              <w:rPr>
                <w:noProof/>
                <w:webHidden/>
              </w:rPr>
              <w:t>32</w:t>
            </w:r>
            <w:r>
              <w:rPr>
                <w:noProof/>
                <w:webHidden/>
              </w:rPr>
              <w:fldChar w:fldCharType="end"/>
            </w:r>
          </w:hyperlink>
        </w:p>
        <w:p w14:paraId="5E540B19" w14:textId="2156CE7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897" w:history="1">
            <w:r w:rsidRPr="003C4EB9">
              <w:rPr>
                <w:rStyle w:val="Hyperlink"/>
                <w:noProof/>
              </w:rPr>
              <w:t>5.3 Background Job Inventory</w:t>
            </w:r>
            <w:r>
              <w:rPr>
                <w:noProof/>
                <w:webHidden/>
              </w:rPr>
              <w:tab/>
            </w:r>
            <w:r>
              <w:rPr>
                <w:noProof/>
                <w:webHidden/>
              </w:rPr>
              <w:fldChar w:fldCharType="begin"/>
            </w:r>
            <w:r>
              <w:rPr>
                <w:noProof/>
                <w:webHidden/>
              </w:rPr>
              <w:instrText xml:space="preserve"> PAGEREF _Toc242925897 \h </w:instrText>
            </w:r>
            <w:r>
              <w:rPr>
                <w:noProof/>
                <w:webHidden/>
              </w:rPr>
            </w:r>
            <w:r>
              <w:rPr>
                <w:noProof/>
                <w:webHidden/>
              </w:rPr>
              <w:fldChar w:fldCharType="separate"/>
            </w:r>
            <w:r>
              <w:rPr>
                <w:noProof/>
                <w:webHidden/>
              </w:rPr>
              <w:t>32</w:t>
            </w:r>
            <w:r>
              <w:rPr>
                <w:noProof/>
                <w:webHidden/>
              </w:rPr>
              <w:fldChar w:fldCharType="end"/>
            </w:r>
          </w:hyperlink>
        </w:p>
        <w:p w14:paraId="593AAE66" w14:textId="02397DE0"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5898" w:history="1">
            <w:r w:rsidRPr="003C4EB9">
              <w:rPr>
                <w:rStyle w:val="Hyperlink"/>
                <w:noProof/>
              </w:rPr>
              <w:t>II. Use Case Specifications</w:t>
            </w:r>
            <w:r>
              <w:rPr>
                <w:noProof/>
                <w:webHidden/>
              </w:rPr>
              <w:tab/>
            </w:r>
            <w:r>
              <w:rPr>
                <w:noProof/>
                <w:webHidden/>
              </w:rPr>
              <w:fldChar w:fldCharType="begin"/>
            </w:r>
            <w:r>
              <w:rPr>
                <w:noProof/>
                <w:webHidden/>
              </w:rPr>
              <w:instrText xml:space="preserve"> PAGEREF _Toc242925898 \h </w:instrText>
            </w:r>
            <w:r>
              <w:rPr>
                <w:noProof/>
                <w:webHidden/>
              </w:rPr>
            </w:r>
            <w:r>
              <w:rPr>
                <w:noProof/>
                <w:webHidden/>
              </w:rPr>
              <w:fldChar w:fldCharType="separate"/>
            </w:r>
            <w:r>
              <w:rPr>
                <w:noProof/>
                <w:webHidden/>
              </w:rPr>
              <w:t>32</w:t>
            </w:r>
            <w:r>
              <w:rPr>
                <w:noProof/>
                <w:webHidden/>
              </w:rPr>
              <w:fldChar w:fldCharType="end"/>
            </w:r>
          </w:hyperlink>
        </w:p>
        <w:p w14:paraId="3B41639C" w14:textId="17A39712"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899" w:history="1">
            <w:r w:rsidRPr="003C4EB9">
              <w:rPr>
                <w:rStyle w:val="Hyperlink"/>
                <w:noProof/>
              </w:rPr>
              <w:t>1. Purchase Delivery and Partial Receiving (FE-01)</w:t>
            </w:r>
            <w:r>
              <w:rPr>
                <w:noProof/>
                <w:webHidden/>
              </w:rPr>
              <w:tab/>
            </w:r>
            <w:r>
              <w:rPr>
                <w:noProof/>
                <w:webHidden/>
              </w:rPr>
              <w:fldChar w:fldCharType="begin"/>
            </w:r>
            <w:r>
              <w:rPr>
                <w:noProof/>
                <w:webHidden/>
              </w:rPr>
              <w:instrText xml:space="preserve"> PAGEREF _Toc242925899 \h </w:instrText>
            </w:r>
            <w:r>
              <w:rPr>
                <w:noProof/>
                <w:webHidden/>
              </w:rPr>
            </w:r>
            <w:r>
              <w:rPr>
                <w:noProof/>
                <w:webHidden/>
              </w:rPr>
              <w:fldChar w:fldCharType="separate"/>
            </w:r>
            <w:r>
              <w:rPr>
                <w:noProof/>
                <w:webHidden/>
              </w:rPr>
              <w:t>32</w:t>
            </w:r>
            <w:r>
              <w:rPr>
                <w:noProof/>
                <w:webHidden/>
              </w:rPr>
              <w:fldChar w:fldCharType="end"/>
            </w:r>
          </w:hyperlink>
        </w:p>
        <w:p w14:paraId="5697285E" w14:textId="4BEF821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0" w:history="1">
            <w:r w:rsidRPr="003C4EB9">
              <w:rPr>
                <w:rStyle w:val="Hyperlink"/>
                <w:noProof/>
              </w:rPr>
              <w:t>1.1 UC-01: View replenishment request list</w:t>
            </w:r>
            <w:r>
              <w:rPr>
                <w:noProof/>
                <w:webHidden/>
              </w:rPr>
              <w:tab/>
            </w:r>
            <w:r>
              <w:rPr>
                <w:noProof/>
                <w:webHidden/>
              </w:rPr>
              <w:fldChar w:fldCharType="begin"/>
            </w:r>
            <w:r>
              <w:rPr>
                <w:noProof/>
                <w:webHidden/>
              </w:rPr>
              <w:instrText xml:space="preserve"> PAGEREF _Toc242925900 \h </w:instrText>
            </w:r>
            <w:r>
              <w:rPr>
                <w:noProof/>
                <w:webHidden/>
              </w:rPr>
            </w:r>
            <w:r>
              <w:rPr>
                <w:noProof/>
                <w:webHidden/>
              </w:rPr>
              <w:fldChar w:fldCharType="separate"/>
            </w:r>
            <w:r>
              <w:rPr>
                <w:noProof/>
                <w:webHidden/>
              </w:rPr>
              <w:t>32</w:t>
            </w:r>
            <w:r>
              <w:rPr>
                <w:noProof/>
                <w:webHidden/>
              </w:rPr>
              <w:fldChar w:fldCharType="end"/>
            </w:r>
          </w:hyperlink>
        </w:p>
        <w:p w14:paraId="7FF49009" w14:textId="56104DE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1" w:history="1">
            <w:r w:rsidRPr="003C4EB9">
              <w:rPr>
                <w:rStyle w:val="Hyperlink"/>
                <w:noProof/>
              </w:rPr>
              <w:t>1.2 UC-02: View replenishment request details</w:t>
            </w:r>
            <w:r>
              <w:rPr>
                <w:noProof/>
                <w:webHidden/>
              </w:rPr>
              <w:tab/>
            </w:r>
            <w:r>
              <w:rPr>
                <w:noProof/>
                <w:webHidden/>
              </w:rPr>
              <w:fldChar w:fldCharType="begin"/>
            </w:r>
            <w:r>
              <w:rPr>
                <w:noProof/>
                <w:webHidden/>
              </w:rPr>
              <w:instrText xml:space="preserve"> PAGEREF _Toc242925901 \h </w:instrText>
            </w:r>
            <w:r>
              <w:rPr>
                <w:noProof/>
                <w:webHidden/>
              </w:rPr>
            </w:r>
            <w:r>
              <w:rPr>
                <w:noProof/>
                <w:webHidden/>
              </w:rPr>
              <w:fldChar w:fldCharType="separate"/>
            </w:r>
            <w:r>
              <w:rPr>
                <w:noProof/>
                <w:webHidden/>
              </w:rPr>
              <w:t>33</w:t>
            </w:r>
            <w:r>
              <w:rPr>
                <w:noProof/>
                <w:webHidden/>
              </w:rPr>
              <w:fldChar w:fldCharType="end"/>
            </w:r>
          </w:hyperlink>
        </w:p>
        <w:p w14:paraId="6446AD11" w14:textId="41EF553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2" w:history="1">
            <w:r w:rsidRPr="003C4EB9">
              <w:rPr>
                <w:rStyle w:val="Hyperlink"/>
                <w:noProof/>
              </w:rPr>
              <w:t>1.3 UC-03: Create replenishment request</w:t>
            </w:r>
            <w:r>
              <w:rPr>
                <w:noProof/>
                <w:webHidden/>
              </w:rPr>
              <w:tab/>
            </w:r>
            <w:r>
              <w:rPr>
                <w:noProof/>
                <w:webHidden/>
              </w:rPr>
              <w:fldChar w:fldCharType="begin"/>
            </w:r>
            <w:r>
              <w:rPr>
                <w:noProof/>
                <w:webHidden/>
              </w:rPr>
              <w:instrText xml:space="preserve"> PAGEREF _Toc242925902 \h </w:instrText>
            </w:r>
            <w:r>
              <w:rPr>
                <w:noProof/>
                <w:webHidden/>
              </w:rPr>
            </w:r>
            <w:r>
              <w:rPr>
                <w:noProof/>
                <w:webHidden/>
              </w:rPr>
              <w:fldChar w:fldCharType="separate"/>
            </w:r>
            <w:r>
              <w:rPr>
                <w:noProof/>
                <w:webHidden/>
              </w:rPr>
              <w:t>34</w:t>
            </w:r>
            <w:r>
              <w:rPr>
                <w:noProof/>
                <w:webHidden/>
              </w:rPr>
              <w:fldChar w:fldCharType="end"/>
            </w:r>
          </w:hyperlink>
        </w:p>
        <w:p w14:paraId="066A5280" w14:textId="251498B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3" w:history="1">
            <w:r w:rsidRPr="003C4EB9">
              <w:rPr>
                <w:rStyle w:val="Hyperlink"/>
                <w:noProof/>
              </w:rPr>
              <w:t>1.4 UC-04: Approve or reject replenishment request</w:t>
            </w:r>
            <w:r>
              <w:rPr>
                <w:noProof/>
                <w:webHidden/>
              </w:rPr>
              <w:tab/>
            </w:r>
            <w:r>
              <w:rPr>
                <w:noProof/>
                <w:webHidden/>
              </w:rPr>
              <w:fldChar w:fldCharType="begin"/>
            </w:r>
            <w:r>
              <w:rPr>
                <w:noProof/>
                <w:webHidden/>
              </w:rPr>
              <w:instrText xml:space="preserve"> PAGEREF _Toc242925903 \h </w:instrText>
            </w:r>
            <w:r>
              <w:rPr>
                <w:noProof/>
                <w:webHidden/>
              </w:rPr>
            </w:r>
            <w:r>
              <w:rPr>
                <w:noProof/>
                <w:webHidden/>
              </w:rPr>
              <w:fldChar w:fldCharType="separate"/>
            </w:r>
            <w:r>
              <w:rPr>
                <w:noProof/>
                <w:webHidden/>
              </w:rPr>
              <w:t>34</w:t>
            </w:r>
            <w:r>
              <w:rPr>
                <w:noProof/>
                <w:webHidden/>
              </w:rPr>
              <w:fldChar w:fldCharType="end"/>
            </w:r>
          </w:hyperlink>
        </w:p>
        <w:p w14:paraId="37EBAC80" w14:textId="6E5F1B6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4" w:history="1">
            <w:r w:rsidRPr="003C4EB9">
              <w:rPr>
                <w:rStyle w:val="Hyperlink"/>
                <w:noProof/>
              </w:rPr>
              <w:t>1.5 UC-05: View purchase order list</w:t>
            </w:r>
            <w:r>
              <w:rPr>
                <w:noProof/>
                <w:webHidden/>
              </w:rPr>
              <w:tab/>
            </w:r>
            <w:r>
              <w:rPr>
                <w:noProof/>
                <w:webHidden/>
              </w:rPr>
              <w:fldChar w:fldCharType="begin"/>
            </w:r>
            <w:r>
              <w:rPr>
                <w:noProof/>
                <w:webHidden/>
              </w:rPr>
              <w:instrText xml:space="preserve"> PAGEREF _Toc242925904 \h </w:instrText>
            </w:r>
            <w:r>
              <w:rPr>
                <w:noProof/>
                <w:webHidden/>
              </w:rPr>
            </w:r>
            <w:r>
              <w:rPr>
                <w:noProof/>
                <w:webHidden/>
              </w:rPr>
              <w:fldChar w:fldCharType="separate"/>
            </w:r>
            <w:r>
              <w:rPr>
                <w:noProof/>
                <w:webHidden/>
              </w:rPr>
              <w:t>35</w:t>
            </w:r>
            <w:r>
              <w:rPr>
                <w:noProof/>
                <w:webHidden/>
              </w:rPr>
              <w:fldChar w:fldCharType="end"/>
            </w:r>
          </w:hyperlink>
        </w:p>
        <w:p w14:paraId="67458696" w14:textId="66912B8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5" w:history="1">
            <w:r w:rsidRPr="003C4EB9">
              <w:rPr>
                <w:rStyle w:val="Hyperlink"/>
                <w:noProof/>
              </w:rPr>
              <w:t>1.6 UC-06: View purchase order details</w:t>
            </w:r>
            <w:r>
              <w:rPr>
                <w:noProof/>
                <w:webHidden/>
              </w:rPr>
              <w:tab/>
            </w:r>
            <w:r>
              <w:rPr>
                <w:noProof/>
                <w:webHidden/>
              </w:rPr>
              <w:fldChar w:fldCharType="begin"/>
            </w:r>
            <w:r>
              <w:rPr>
                <w:noProof/>
                <w:webHidden/>
              </w:rPr>
              <w:instrText xml:space="preserve"> PAGEREF _Toc242925905 \h </w:instrText>
            </w:r>
            <w:r>
              <w:rPr>
                <w:noProof/>
                <w:webHidden/>
              </w:rPr>
            </w:r>
            <w:r>
              <w:rPr>
                <w:noProof/>
                <w:webHidden/>
              </w:rPr>
              <w:fldChar w:fldCharType="separate"/>
            </w:r>
            <w:r>
              <w:rPr>
                <w:noProof/>
                <w:webHidden/>
              </w:rPr>
              <w:t>36</w:t>
            </w:r>
            <w:r>
              <w:rPr>
                <w:noProof/>
                <w:webHidden/>
              </w:rPr>
              <w:fldChar w:fldCharType="end"/>
            </w:r>
          </w:hyperlink>
        </w:p>
        <w:p w14:paraId="71490B65" w14:textId="22E812E5"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6" w:history="1">
            <w:r w:rsidRPr="003C4EB9">
              <w:rPr>
                <w:rStyle w:val="Hyperlink"/>
                <w:noProof/>
              </w:rPr>
              <w:t>1.7 UC-07: Manage Purchase Order and Supplier Confirmation</w:t>
            </w:r>
            <w:r>
              <w:rPr>
                <w:noProof/>
                <w:webHidden/>
              </w:rPr>
              <w:tab/>
            </w:r>
            <w:r>
              <w:rPr>
                <w:noProof/>
                <w:webHidden/>
              </w:rPr>
              <w:fldChar w:fldCharType="begin"/>
            </w:r>
            <w:r>
              <w:rPr>
                <w:noProof/>
                <w:webHidden/>
              </w:rPr>
              <w:instrText xml:space="preserve"> PAGEREF _Toc242925906 \h </w:instrText>
            </w:r>
            <w:r>
              <w:rPr>
                <w:noProof/>
                <w:webHidden/>
              </w:rPr>
            </w:r>
            <w:r>
              <w:rPr>
                <w:noProof/>
                <w:webHidden/>
              </w:rPr>
              <w:fldChar w:fldCharType="separate"/>
            </w:r>
            <w:r>
              <w:rPr>
                <w:noProof/>
                <w:webHidden/>
              </w:rPr>
              <w:t>37</w:t>
            </w:r>
            <w:r>
              <w:rPr>
                <w:noProof/>
                <w:webHidden/>
              </w:rPr>
              <w:fldChar w:fldCharType="end"/>
            </w:r>
          </w:hyperlink>
        </w:p>
        <w:p w14:paraId="1A4718E8" w14:textId="287E1D2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7" w:history="1">
            <w:r w:rsidRPr="003C4EB9">
              <w:rPr>
                <w:rStyle w:val="Hyperlink"/>
                <w:noProof/>
              </w:rPr>
              <w:t>1.8 UC-08: View goods receipt list</w:t>
            </w:r>
            <w:r>
              <w:rPr>
                <w:noProof/>
                <w:webHidden/>
              </w:rPr>
              <w:tab/>
            </w:r>
            <w:r>
              <w:rPr>
                <w:noProof/>
                <w:webHidden/>
              </w:rPr>
              <w:fldChar w:fldCharType="begin"/>
            </w:r>
            <w:r>
              <w:rPr>
                <w:noProof/>
                <w:webHidden/>
              </w:rPr>
              <w:instrText xml:space="preserve"> PAGEREF _Toc242925907 \h </w:instrText>
            </w:r>
            <w:r>
              <w:rPr>
                <w:noProof/>
                <w:webHidden/>
              </w:rPr>
            </w:r>
            <w:r>
              <w:rPr>
                <w:noProof/>
                <w:webHidden/>
              </w:rPr>
              <w:fldChar w:fldCharType="separate"/>
            </w:r>
            <w:r>
              <w:rPr>
                <w:noProof/>
                <w:webHidden/>
              </w:rPr>
              <w:t>37</w:t>
            </w:r>
            <w:r>
              <w:rPr>
                <w:noProof/>
                <w:webHidden/>
              </w:rPr>
              <w:fldChar w:fldCharType="end"/>
            </w:r>
          </w:hyperlink>
        </w:p>
        <w:p w14:paraId="34932F75" w14:textId="20EE294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8" w:history="1">
            <w:r w:rsidRPr="003C4EB9">
              <w:rPr>
                <w:rStyle w:val="Hyperlink"/>
                <w:noProof/>
              </w:rPr>
              <w:t>1.9 UC-09: View goods receipt details</w:t>
            </w:r>
            <w:r>
              <w:rPr>
                <w:noProof/>
                <w:webHidden/>
              </w:rPr>
              <w:tab/>
            </w:r>
            <w:r>
              <w:rPr>
                <w:noProof/>
                <w:webHidden/>
              </w:rPr>
              <w:fldChar w:fldCharType="begin"/>
            </w:r>
            <w:r>
              <w:rPr>
                <w:noProof/>
                <w:webHidden/>
              </w:rPr>
              <w:instrText xml:space="preserve"> PAGEREF _Toc242925908 \h </w:instrText>
            </w:r>
            <w:r>
              <w:rPr>
                <w:noProof/>
                <w:webHidden/>
              </w:rPr>
            </w:r>
            <w:r>
              <w:rPr>
                <w:noProof/>
                <w:webHidden/>
              </w:rPr>
              <w:fldChar w:fldCharType="separate"/>
            </w:r>
            <w:r>
              <w:rPr>
                <w:noProof/>
                <w:webHidden/>
              </w:rPr>
              <w:t>38</w:t>
            </w:r>
            <w:r>
              <w:rPr>
                <w:noProof/>
                <w:webHidden/>
              </w:rPr>
              <w:fldChar w:fldCharType="end"/>
            </w:r>
          </w:hyperlink>
        </w:p>
        <w:p w14:paraId="0D9077AB" w14:textId="64A6D29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09" w:history="1">
            <w:r w:rsidRPr="003C4EB9">
              <w:rPr>
                <w:rStyle w:val="Hyperlink"/>
                <w:noProof/>
              </w:rPr>
              <w:t>1.10 UC-10: Create goods receipt from purchase order</w:t>
            </w:r>
            <w:r>
              <w:rPr>
                <w:noProof/>
                <w:webHidden/>
              </w:rPr>
              <w:tab/>
            </w:r>
            <w:r>
              <w:rPr>
                <w:noProof/>
                <w:webHidden/>
              </w:rPr>
              <w:fldChar w:fldCharType="begin"/>
            </w:r>
            <w:r>
              <w:rPr>
                <w:noProof/>
                <w:webHidden/>
              </w:rPr>
              <w:instrText xml:space="preserve"> PAGEREF _Toc242925909 \h </w:instrText>
            </w:r>
            <w:r>
              <w:rPr>
                <w:noProof/>
                <w:webHidden/>
              </w:rPr>
            </w:r>
            <w:r>
              <w:rPr>
                <w:noProof/>
                <w:webHidden/>
              </w:rPr>
              <w:fldChar w:fldCharType="separate"/>
            </w:r>
            <w:r>
              <w:rPr>
                <w:noProof/>
                <w:webHidden/>
              </w:rPr>
              <w:t>38</w:t>
            </w:r>
            <w:r>
              <w:rPr>
                <w:noProof/>
                <w:webHidden/>
              </w:rPr>
              <w:fldChar w:fldCharType="end"/>
            </w:r>
          </w:hyperlink>
        </w:p>
        <w:p w14:paraId="7A4B9EA1" w14:textId="43603832"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10" w:history="1">
            <w:r w:rsidRPr="003C4EB9">
              <w:rPr>
                <w:rStyle w:val="Hyperlink"/>
                <w:noProof/>
              </w:rPr>
              <w:t>2. Master Data, Tile Traceability and Selling Price (FE-02)</w:t>
            </w:r>
            <w:r>
              <w:rPr>
                <w:noProof/>
                <w:webHidden/>
              </w:rPr>
              <w:tab/>
            </w:r>
            <w:r>
              <w:rPr>
                <w:noProof/>
                <w:webHidden/>
              </w:rPr>
              <w:fldChar w:fldCharType="begin"/>
            </w:r>
            <w:r>
              <w:rPr>
                <w:noProof/>
                <w:webHidden/>
              </w:rPr>
              <w:instrText xml:space="preserve"> PAGEREF _Toc242925910 \h </w:instrText>
            </w:r>
            <w:r>
              <w:rPr>
                <w:noProof/>
                <w:webHidden/>
              </w:rPr>
            </w:r>
            <w:r>
              <w:rPr>
                <w:noProof/>
                <w:webHidden/>
              </w:rPr>
              <w:fldChar w:fldCharType="separate"/>
            </w:r>
            <w:r>
              <w:rPr>
                <w:noProof/>
                <w:webHidden/>
              </w:rPr>
              <w:t>39</w:t>
            </w:r>
            <w:r>
              <w:rPr>
                <w:noProof/>
                <w:webHidden/>
              </w:rPr>
              <w:fldChar w:fldCharType="end"/>
            </w:r>
          </w:hyperlink>
        </w:p>
        <w:p w14:paraId="42117994" w14:textId="24AED4B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1" w:history="1">
            <w:r w:rsidRPr="003C4EB9">
              <w:rPr>
                <w:rStyle w:val="Hyperlink"/>
                <w:noProof/>
              </w:rPr>
              <w:t>2.1 UC-11: View product list</w:t>
            </w:r>
            <w:r>
              <w:rPr>
                <w:noProof/>
                <w:webHidden/>
              </w:rPr>
              <w:tab/>
            </w:r>
            <w:r>
              <w:rPr>
                <w:noProof/>
                <w:webHidden/>
              </w:rPr>
              <w:fldChar w:fldCharType="begin"/>
            </w:r>
            <w:r>
              <w:rPr>
                <w:noProof/>
                <w:webHidden/>
              </w:rPr>
              <w:instrText xml:space="preserve"> PAGEREF _Toc242925911 \h </w:instrText>
            </w:r>
            <w:r>
              <w:rPr>
                <w:noProof/>
                <w:webHidden/>
              </w:rPr>
            </w:r>
            <w:r>
              <w:rPr>
                <w:noProof/>
                <w:webHidden/>
              </w:rPr>
              <w:fldChar w:fldCharType="separate"/>
            </w:r>
            <w:r>
              <w:rPr>
                <w:noProof/>
                <w:webHidden/>
              </w:rPr>
              <w:t>39</w:t>
            </w:r>
            <w:r>
              <w:rPr>
                <w:noProof/>
                <w:webHidden/>
              </w:rPr>
              <w:fldChar w:fldCharType="end"/>
            </w:r>
          </w:hyperlink>
        </w:p>
        <w:p w14:paraId="3371FC9B" w14:textId="182C50C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2" w:history="1">
            <w:r w:rsidRPr="003C4EB9">
              <w:rPr>
                <w:rStyle w:val="Hyperlink"/>
                <w:noProof/>
              </w:rPr>
              <w:t>2.2 UC-12: View product details</w:t>
            </w:r>
            <w:r>
              <w:rPr>
                <w:noProof/>
                <w:webHidden/>
              </w:rPr>
              <w:tab/>
            </w:r>
            <w:r>
              <w:rPr>
                <w:noProof/>
                <w:webHidden/>
              </w:rPr>
              <w:fldChar w:fldCharType="begin"/>
            </w:r>
            <w:r>
              <w:rPr>
                <w:noProof/>
                <w:webHidden/>
              </w:rPr>
              <w:instrText xml:space="preserve"> PAGEREF _Toc242925912 \h </w:instrText>
            </w:r>
            <w:r>
              <w:rPr>
                <w:noProof/>
                <w:webHidden/>
              </w:rPr>
            </w:r>
            <w:r>
              <w:rPr>
                <w:noProof/>
                <w:webHidden/>
              </w:rPr>
              <w:fldChar w:fldCharType="separate"/>
            </w:r>
            <w:r>
              <w:rPr>
                <w:noProof/>
                <w:webHidden/>
              </w:rPr>
              <w:t>40</w:t>
            </w:r>
            <w:r>
              <w:rPr>
                <w:noProof/>
                <w:webHidden/>
              </w:rPr>
              <w:fldChar w:fldCharType="end"/>
            </w:r>
          </w:hyperlink>
        </w:p>
        <w:p w14:paraId="36F497FB" w14:textId="164CFF4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3" w:history="1">
            <w:r w:rsidRPr="003C4EB9">
              <w:rPr>
                <w:rStyle w:val="Hyperlink"/>
                <w:noProof/>
              </w:rPr>
              <w:t>2.3 UC-13: Maintain Product and Packaging</w:t>
            </w:r>
            <w:r>
              <w:rPr>
                <w:noProof/>
                <w:webHidden/>
              </w:rPr>
              <w:tab/>
            </w:r>
            <w:r>
              <w:rPr>
                <w:noProof/>
                <w:webHidden/>
              </w:rPr>
              <w:fldChar w:fldCharType="begin"/>
            </w:r>
            <w:r>
              <w:rPr>
                <w:noProof/>
                <w:webHidden/>
              </w:rPr>
              <w:instrText xml:space="preserve"> PAGEREF _Toc242925913 \h </w:instrText>
            </w:r>
            <w:r>
              <w:rPr>
                <w:noProof/>
                <w:webHidden/>
              </w:rPr>
            </w:r>
            <w:r>
              <w:rPr>
                <w:noProof/>
                <w:webHidden/>
              </w:rPr>
              <w:fldChar w:fldCharType="separate"/>
            </w:r>
            <w:r>
              <w:rPr>
                <w:noProof/>
                <w:webHidden/>
              </w:rPr>
              <w:t>40</w:t>
            </w:r>
            <w:r>
              <w:rPr>
                <w:noProof/>
                <w:webHidden/>
              </w:rPr>
              <w:fldChar w:fldCharType="end"/>
            </w:r>
          </w:hyperlink>
        </w:p>
        <w:p w14:paraId="60775192" w14:textId="456DA25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4" w:history="1">
            <w:r w:rsidRPr="003C4EB9">
              <w:rPr>
                <w:rStyle w:val="Hyperlink"/>
                <w:noProof/>
              </w:rPr>
              <w:t>2.4 UC-14: View lot list</w:t>
            </w:r>
            <w:r>
              <w:rPr>
                <w:noProof/>
                <w:webHidden/>
              </w:rPr>
              <w:tab/>
            </w:r>
            <w:r>
              <w:rPr>
                <w:noProof/>
                <w:webHidden/>
              </w:rPr>
              <w:fldChar w:fldCharType="begin"/>
            </w:r>
            <w:r>
              <w:rPr>
                <w:noProof/>
                <w:webHidden/>
              </w:rPr>
              <w:instrText xml:space="preserve"> PAGEREF _Toc242925914 \h </w:instrText>
            </w:r>
            <w:r>
              <w:rPr>
                <w:noProof/>
                <w:webHidden/>
              </w:rPr>
            </w:r>
            <w:r>
              <w:rPr>
                <w:noProof/>
                <w:webHidden/>
              </w:rPr>
              <w:fldChar w:fldCharType="separate"/>
            </w:r>
            <w:r>
              <w:rPr>
                <w:noProof/>
                <w:webHidden/>
              </w:rPr>
              <w:t>41</w:t>
            </w:r>
            <w:r>
              <w:rPr>
                <w:noProof/>
                <w:webHidden/>
              </w:rPr>
              <w:fldChar w:fldCharType="end"/>
            </w:r>
          </w:hyperlink>
        </w:p>
        <w:p w14:paraId="5C8142A0" w14:textId="49D4EBC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5" w:history="1">
            <w:r w:rsidRPr="003C4EB9">
              <w:rPr>
                <w:rStyle w:val="Hyperlink"/>
                <w:noProof/>
              </w:rPr>
              <w:t>2.5 UC-15: View lot details</w:t>
            </w:r>
            <w:r>
              <w:rPr>
                <w:noProof/>
                <w:webHidden/>
              </w:rPr>
              <w:tab/>
            </w:r>
            <w:r>
              <w:rPr>
                <w:noProof/>
                <w:webHidden/>
              </w:rPr>
              <w:fldChar w:fldCharType="begin"/>
            </w:r>
            <w:r>
              <w:rPr>
                <w:noProof/>
                <w:webHidden/>
              </w:rPr>
              <w:instrText xml:space="preserve"> PAGEREF _Toc242925915 \h </w:instrText>
            </w:r>
            <w:r>
              <w:rPr>
                <w:noProof/>
                <w:webHidden/>
              </w:rPr>
            </w:r>
            <w:r>
              <w:rPr>
                <w:noProof/>
                <w:webHidden/>
              </w:rPr>
              <w:fldChar w:fldCharType="separate"/>
            </w:r>
            <w:r>
              <w:rPr>
                <w:noProof/>
                <w:webHidden/>
              </w:rPr>
              <w:t>41</w:t>
            </w:r>
            <w:r>
              <w:rPr>
                <w:noProof/>
                <w:webHidden/>
              </w:rPr>
              <w:fldChar w:fldCharType="end"/>
            </w:r>
          </w:hyperlink>
        </w:p>
        <w:p w14:paraId="65E5E63D" w14:textId="01CF428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6" w:history="1">
            <w:r w:rsidRPr="003C4EB9">
              <w:rPr>
                <w:rStyle w:val="Hyperlink"/>
                <w:noProof/>
              </w:rPr>
              <w:t>2.6 UC-16: Maintain Product Lot</w:t>
            </w:r>
            <w:r>
              <w:rPr>
                <w:noProof/>
                <w:webHidden/>
              </w:rPr>
              <w:tab/>
            </w:r>
            <w:r>
              <w:rPr>
                <w:noProof/>
                <w:webHidden/>
              </w:rPr>
              <w:fldChar w:fldCharType="begin"/>
            </w:r>
            <w:r>
              <w:rPr>
                <w:noProof/>
                <w:webHidden/>
              </w:rPr>
              <w:instrText xml:space="preserve"> PAGEREF _Toc242925916 \h </w:instrText>
            </w:r>
            <w:r>
              <w:rPr>
                <w:noProof/>
                <w:webHidden/>
              </w:rPr>
            </w:r>
            <w:r>
              <w:rPr>
                <w:noProof/>
                <w:webHidden/>
              </w:rPr>
              <w:fldChar w:fldCharType="separate"/>
            </w:r>
            <w:r>
              <w:rPr>
                <w:noProof/>
                <w:webHidden/>
              </w:rPr>
              <w:t>42</w:t>
            </w:r>
            <w:r>
              <w:rPr>
                <w:noProof/>
                <w:webHidden/>
              </w:rPr>
              <w:fldChar w:fldCharType="end"/>
            </w:r>
          </w:hyperlink>
        </w:p>
        <w:p w14:paraId="3FBEA480" w14:textId="1D8FF40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7" w:history="1">
            <w:r w:rsidRPr="003C4EB9">
              <w:rPr>
                <w:rStyle w:val="Hyperlink"/>
                <w:noProof/>
              </w:rPr>
              <w:t>2.7 UC-17: View supplier list</w:t>
            </w:r>
            <w:r>
              <w:rPr>
                <w:noProof/>
                <w:webHidden/>
              </w:rPr>
              <w:tab/>
            </w:r>
            <w:r>
              <w:rPr>
                <w:noProof/>
                <w:webHidden/>
              </w:rPr>
              <w:fldChar w:fldCharType="begin"/>
            </w:r>
            <w:r>
              <w:rPr>
                <w:noProof/>
                <w:webHidden/>
              </w:rPr>
              <w:instrText xml:space="preserve"> PAGEREF _Toc242925917 \h </w:instrText>
            </w:r>
            <w:r>
              <w:rPr>
                <w:noProof/>
                <w:webHidden/>
              </w:rPr>
            </w:r>
            <w:r>
              <w:rPr>
                <w:noProof/>
                <w:webHidden/>
              </w:rPr>
              <w:fldChar w:fldCharType="separate"/>
            </w:r>
            <w:r>
              <w:rPr>
                <w:noProof/>
                <w:webHidden/>
              </w:rPr>
              <w:t>42</w:t>
            </w:r>
            <w:r>
              <w:rPr>
                <w:noProof/>
                <w:webHidden/>
              </w:rPr>
              <w:fldChar w:fldCharType="end"/>
            </w:r>
          </w:hyperlink>
        </w:p>
        <w:p w14:paraId="0FB9A363" w14:textId="2F66F86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8" w:history="1">
            <w:r w:rsidRPr="003C4EB9">
              <w:rPr>
                <w:rStyle w:val="Hyperlink"/>
                <w:noProof/>
              </w:rPr>
              <w:t>2.8 UC-18: View supplier details</w:t>
            </w:r>
            <w:r>
              <w:rPr>
                <w:noProof/>
                <w:webHidden/>
              </w:rPr>
              <w:tab/>
            </w:r>
            <w:r>
              <w:rPr>
                <w:noProof/>
                <w:webHidden/>
              </w:rPr>
              <w:fldChar w:fldCharType="begin"/>
            </w:r>
            <w:r>
              <w:rPr>
                <w:noProof/>
                <w:webHidden/>
              </w:rPr>
              <w:instrText xml:space="preserve"> PAGEREF _Toc242925918 \h </w:instrText>
            </w:r>
            <w:r>
              <w:rPr>
                <w:noProof/>
                <w:webHidden/>
              </w:rPr>
            </w:r>
            <w:r>
              <w:rPr>
                <w:noProof/>
                <w:webHidden/>
              </w:rPr>
              <w:fldChar w:fldCharType="separate"/>
            </w:r>
            <w:r>
              <w:rPr>
                <w:noProof/>
                <w:webHidden/>
              </w:rPr>
              <w:t>43</w:t>
            </w:r>
            <w:r>
              <w:rPr>
                <w:noProof/>
                <w:webHidden/>
              </w:rPr>
              <w:fldChar w:fldCharType="end"/>
            </w:r>
          </w:hyperlink>
        </w:p>
        <w:p w14:paraId="5FBDBB1E" w14:textId="6B5F9EF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19" w:history="1">
            <w:r w:rsidRPr="003C4EB9">
              <w:rPr>
                <w:rStyle w:val="Hyperlink"/>
                <w:noProof/>
              </w:rPr>
              <w:t>2.9 UC-19: Maintain Supplier</w:t>
            </w:r>
            <w:r>
              <w:rPr>
                <w:noProof/>
                <w:webHidden/>
              </w:rPr>
              <w:tab/>
            </w:r>
            <w:r>
              <w:rPr>
                <w:noProof/>
                <w:webHidden/>
              </w:rPr>
              <w:fldChar w:fldCharType="begin"/>
            </w:r>
            <w:r>
              <w:rPr>
                <w:noProof/>
                <w:webHidden/>
              </w:rPr>
              <w:instrText xml:space="preserve"> PAGEREF _Toc242925919 \h </w:instrText>
            </w:r>
            <w:r>
              <w:rPr>
                <w:noProof/>
                <w:webHidden/>
              </w:rPr>
            </w:r>
            <w:r>
              <w:rPr>
                <w:noProof/>
                <w:webHidden/>
              </w:rPr>
              <w:fldChar w:fldCharType="separate"/>
            </w:r>
            <w:r>
              <w:rPr>
                <w:noProof/>
                <w:webHidden/>
              </w:rPr>
              <w:t>44</w:t>
            </w:r>
            <w:r>
              <w:rPr>
                <w:noProof/>
                <w:webHidden/>
              </w:rPr>
              <w:fldChar w:fldCharType="end"/>
            </w:r>
          </w:hyperlink>
        </w:p>
        <w:p w14:paraId="0CC069E9" w14:textId="2B789D1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0" w:history="1">
            <w:r w:rsidRPr="003C4EB9">
              <w:rPr>
                <w:rStyle w:val="Hyperlink"/>
                <w:noProof/>
              </w:rPr>
              <w:t>2.10 UC-20: View Customer List</w:t>
            </w:r>
            <w:r>
              <w:rPr>
                <w:noProof/>
                <w:webHidden/>
              </w:rPr>
              <w:tab/>
            </w:r>
            <w:r>
              <w:rPr>
                <w:noProof/>
                <w:webHidden/>
              </w:rPr>
              <w:fldChar w:fldCharType="begin"/>
            </w:r>
            <w:r>
              <w:rPr>
                <w:noProof/>
                <w:webHidden/>
              </w:rPr>
              <w:instrText xml:space="preserve"> PAGEREF _Toc242925920 \h </w:instrText>
            </w:r>
            <w:r>
              <w:rPr>
                <w:noProof/>
                <w:webHidden/>
              </w:rPr>
            </w:r>
            <w:r>
              <w:rPr>
                <w:noProof/>
                <w:webHidden/>
              </w:rPr>
              <w:fldChar w:fldCharType="separate"/>
            </w:r>
            <w:r>
              <w:rPr>
                <w:noProof/>
                <w:webHidden/>
              </w:rPr>
              <w:t>44</w:t>
            </w:r>
            <w:r>
              <w:rPr>
                <w:noProof/>
                <w:webHidden/>
              </w:rPr>
              <w:fldChar w:fldCharType="end"/>
            </w:r>
          </w:hyperlink>
        </w:p>
        <w:p w14:paraId="4CABB45C" w14:textId="555D947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1" w:history="1">
            <w:r w:rsidRPr="003C4EB9">
              <w:rPr>
                <w:rStyle w:val="Hyperlink"/>
                <w:noProof/>
              </w:rPr>
              <w:t>2.11 UC-21: View Customer Details</w:t>
            </w:r>
            <w:r>
              <w:rPr>
                <w:noProof/>
                <w:webHidden/>
              </w:rPr>
              <w:tab/>
            </w:r>
            <w:r>
              <w:rPr>
                <w:noProof/>
                <w:webHidden/>
              </w:rPr>
              <w:fldChar w:fldCharType="begin"/>
            </w:r>
            <w:r>
              <w:rPr>
                <w:noProof/>
                <w:webHidden/>
              </w:rPr>
              <w:instrText xml:space="preserve"> PAGEREF _Toc242925921 \h </w:instrText>
            </w:r>
            <w:r>
              <w:rPr>
                <w:noProof/>
                <w:webHidden/>
              </w:rPr>
            </w:r>
            <w:r>
              <w:rPr>
                <w:noProof/>
                <w:webHidden/>
              </w:rPr>
              <w:fldChar w:fldCharType="separate"/>
            </w:r>
            <w:r>
              <w:rPr>
                <w:noProof/>
                <w:webHidden/>
              </w:rPr>
              <w:t>44</w:t>
            </w:r>
            <w:r>
              <w:rPr>
                <w:noProof/>
                <w:webHidden/>
              </w:rPr>
              <w:fldChar w:fldCharType="end"/>
            </w:r>
          </w:hyperlink>
        </w:p>
        <w:p w14:paraId="72330768" w14:textId="668743D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2" w:history="1">
            <w:r w:rsidRPr="003C4EB9">
              <w:rPr>
                <w:rStyle w:val="Hyperlink"/>
                <w:noProof/>
              </w:rPr>
              <w:t>2.12 UC-22: Maintain Customer</w:t>
            </w:r>
            <w:r>
              <w:rPr>
                <w:noProof/>
                <w:webHidden/>
              </w:rPr>
              <w:tab/>
            </w:r>
            <w:r>
              <w:rPr>
                <w:noProof/>
                <w:webHidden/>
              </w:rPr>
              <w:fldChar w:fldCharType="begin"/>
            </w:r>
            <w:r>
              <w:rPr>
                <w:noProof/>
                <w:webHidden/>
              </w:rPr>
              <w:instrText xml:space="preserve"> PAGEREF _Toc242925922 \h </w:instrText>
            </w:r>
            <w:r>
              <w:rPr>
                <w:noProof/>
                <w:webHidden/>
              </w:rPr>
            </w:r>
            <w:r>
              <w:rPr>
                <w:noProof/>
                <w:webHidden/>
              </w:rPr>
              <w:fldChar w:fldCharType="separate"/>
            </w:r>
            <w:r>
              <w:rPr>
                <w:noProof/>
                <w:webHidden/>
              </w:rPr>
              <w:t>45</w:t>
            </w:r>
            <w:r>
              <w:rPr>
                <w:noProof/>
                <w:webHidden/>
              </w:rPr>
              <w:fldChar w:fldCharType="end"/>
            </w:r>
          </w:hyperlink>
        </w:p>
        <w:p w14:paraId="2AB026C1" w14:textId="26B6D73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3" w:history="1">
            <w:r w:rsidRPr="003C4EB9">
              <w:rPr>
                <w:rStyle w:val="Hyperlink"/>
                <w:noProof/>
              </w:rPr>
              <w:t>2.13 UC-23: View Selling Price List</w:t>
            </w:r>
            <w:r>
              <w:rPr>
                <w:noProof/>
                <w:webHidden/>
              </w:rPr>
              <w:tab/>
            </w:r>
            <w:r>
              <w:rPr>
                <w:noProof/>
                <w:webHidden/>
              </w:rPr>
              <w:fldChar w:fldCharType="begin"/>
            </w:r>
            <w:r>
              <w:rPr>
                <w:noProof/>
                <w:webHidden/>
              </w:rPr>
              <w:instrText xml:space="preserve"> PAGEREF _Toc242925923 \h </w:instrText>
            </w:r>
            <w:r>
              <w:rPr>
                <w:noProof/>
                <w:webHidden/>
              </w:rPr>
            </w:r>
            <w:r>
              <w:rPr>
                <w:noProof/>
                <w:webHidden/>
              </w:rPr>
              <w:fldChar w:fldCharType="separate"/>
            </w:r>
            <w:r>
              <w:rPr>
                <w:noProof/>
                <w:webHidden/>
              </w:rPr>
              <w:t>45</w:t>
            </w:r>
            <w:r>
              <w:rPr>
                <w:noProof/>
                <w:webHidden/>
              </w:rPr>
              <w:fldChar w:fldCharType="end"/>
            </w:r>
          </w:hyperlink>
        </w:p>
        <w:p w14:paraId="42CB8B43" w14:textId="5468A60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4" w:history="1">
            <w:r w:rsidRPr="003C4EB9">
              <w:rPr>
                <w:rStyle w:val="Hyperlink"/>
                <w:noProof/>
              </w:rPr>
              <w:t>2.14 UC-24: View Selling Price Details</w:t>
            </w:r>
            <w:r>
              <w:rPr>
                <w:noProof/>
                <w:webHidden/>
              </w:rPr>
              <w:tab/>
            </w:r>
            <w:r>
              <w:rPr>
                <w:noProof/>
                <w:webHidden/>
              </w:rPr>
              <w:fldChar w:fldCharType="begin"/>
            </w:r>
            <w:r>
              <w:rPr>
                <w:noProof/>
                <w:webHidden/>
              </w:rPr>
              <w:instrText xml:space="preserve"> PAGEREF _Toc242925924 \h </w:instrText>
            </w:r>
            <w:r>
              <w:rPr>
                <w:noProof/>
                <w:webHidden/>
              </w:rPr>
            </w:r>
            <w:r>
              <w:rPr>
                <w:noProof/>
                <w:webHidden/>
              </w:rPr>
              <w:fldChar w:fldCharType="separate"/>
            </w:r>
            <w:r>
              <w:rPr>
                <w:noProof/>
                <w:webHidden/>
              </w:rPr>
              <w:t>45</w:t>
            </w:r>
            <w:r>
              <w:rPr>
                <w:noProof/>
                <w:webHidden/>
              </w:rPr>
              <w:fldChar w:fldCharType="end"/>
            </w:r>
          </w:hyperlink>
        </w:p>
        <w:p w14:paraId="15AA5851" w14:textId="5B0989D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5" w:history="1">
            <w:r w:rsidRPr="003C4EB9">
              <w:rPr>
                <w:rStyle w:val="Hyperlink"/>
                <w:noProof/>
              </w:rPr>
              <w:t>2.15 UC-25: Maintain Selling Price</w:t>
            </w:r>
            <w:r>
              <w:rPr>
                <w:noProof/>
                <w:webHidden/>
              </w:rPr>
              <w:tab/>
            </w:r>
            <w:r>
              <w:rPr>
                <w:noProof/>
                <w:webHidden/>
              </w:rPr>
              <w:fldChar w:fldCharType="begin"/>
            </w:r>
            <w:r>
              <w:rPr>
                <w:noProof/>
                <w:webHidden/>
              </w:rPr>
              <w:instrText xml:space="preserve"> PAGEREF _Toc242925925 \h </w:instrText>
            </w:r>
            <w:r>
              <w:rPr>
                <w:noProof/>
                <w:webHidden/>
              </w:rPr>
            </w:r>
            <w:r>
              <w:rPr>
                <w:noProof/>
                <w:webHidden/>
              </w:rPr>
              <w:fldChar w:fldCharType="separate"/>
            </w:r>
            <w:r>
              <w:rPr>
                <w:noProof/>
                <w:webHidden/>
              </w:rPr>
              <w:t>46</w:t>
            </w:r>
            <w:r>
              <w:rPr>
                <w:noProof/>
                <w:webHidden/>
              </w:rPr>
              <w:fldChar w:fldCharType="end"/>
            </w:r>
          </w:hyperlink>
        </w:p>
        <w:p w14:paraId="430AE023" w14:textId="30EF9A8E"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26" w:history="1">
            <w:r w:rsidRPr="003C4EB9">
              <w:rPr>
                <w:rStyle w:val="Hyperlink"/>
                <w:noProof/>
              </w:rPr>
              <w:t>3. Goods Receiving Quality Control (FE-03)</w:t>
            </w:r>
            <w:r>
              <w:rPr>
                <w:noProof/>
                <w:webHidden/>
              </w:rPr>
              <w:tab/>
            </w:r>
            <w:r>
              <w:rPr>
                <w:noProof/>
                <w:webHidden/>
              </w:rPr>
              <w:fldChar w:fldCharType="begin"/>
            </w:r>
            <w:r>
              <w:rPr>
                <w:noProof/>
                <w:webHidden/>
              </w:rPr>
              <w:instrText xml:space="preserve"> PAGEREF _Toc242925926 \h </w:instrText>
            </w:r>
            <w:r>
              <w:rPr>
                <w:noProof/>
                <w:webHidden/>
              </w:rPr>
            </w:r>
            <w:r>
              <w:rPr>
                <w:noProof/>
                <w:webHidden/>
              </w:rPr>
              <w:fldChar w:fldCharType="separate"/>
            </w:r>
            <w:r>
              <w:rPr>
                <w:noProof/>
                <w:webHidden/>
              </w:rPr>
              <w:t>46</w:t>
            </w:r>
            <w:r>
              <w:rPr>
                <w:noProof/>
                <w:webHidden/>
              </w:rPr>
              <w:fldChar w:fldCharType="end"/>
            </w:r>
          </w:hyperlink>
        </w:p>
        <w:p w14:paraId="134567D9" w14:textId="1A73E00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7" w:history="1">
            <w:r w:rsidRPr="003C4EB9">
              <w:rPr>
                <w:rStyle w:val="Hyperlink"/>
                <w:noProof/>
              </w:rPr>
              <w:t>3.1 UC-26: Inspect and Post Goods Receipt</w:t>
            </w:r>
            <w:r>
              <w:rPr>
                <w:noProof/>
                <w:webHidden/>
              </w:rPr>
              <w:tab/>
            </w:r>
            <w:r>
              <w:rPr>
                <w:noProof/>
                <w:webHidden/>
              </w:rPr>
              <w:fldChar w:fldCharType="begin"/>
            </w:r>
            <w:r>
              <w:rPr>
                <w:noProof/>
                <w:webHidden/>
              </w:rPr>
              <w:instrText xml:space="preserve"> PAGEREF _Toc242925927 \h </w:instrText>
            </w:r>
            <w:r>
              <w:rPr>
                <w:noProof/>
                <w:webHidden/>
              </w:rPr>
            </w:r>
            <w:r>
              <w:rPr>
                <w:noProof/>
                <w:webHidden/>
              </w:rPr>
              <w:fldChar w:fldCharType="separate"/>
            </w:r>
            <w:r>
              <w:rPr>
                <w:noProof/>
                <w:webHidden/>
              </w:rPr>
              <w:t>46</w:t>
            </w:r>
            <w:r>
              <w:rPr>
                <w:noProof/>
                <w:webHidden/>
              </w:rPr>
              <w:fldChar w:fldCharType="end"/>
            </w:r>
          </w:hyperlink>
        </w:p>
        <w:p w14:paraId="68ADAE18" w14:textId="29153ED5"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28" w:history="1">
            <w:r w:rsidRPr="003C4EB9">
              <w:rPr>
                <w:rStyle w:val="Hyperlink"/>
                <w:noProof/>
              </w:rPr>
              <w:t>4. Bin-level Inventory and Location Movement (FE-04)</w:t>
            </w:r>
            <w:r>
              <w:rPr>
                <w:noProof/>
                <w:webHidden/>
              </w:rPr>
              <w:tab/>
            </w:r>
            <w:r>
              <w:rPr>
                <w:noProof/>
                <w:webHidden/>
              </w:rPr>
              <w:fldChar w:fldCharType="begin"/>
            </w:r>
            <w:r>
              <w:rPr>
                <w:noProof/>
                <w:webHidden/>
              </w:rPr>
              <w:instrText xml:space="preserve"> PAGEREF _Toc242925928 \h </w:instrText>
            </w:r>
            <w:r>
              <w:rPr>
                <w:noProof/>
                <w:webHidden/>
              </w:rPr>
            </w:r>
            <w:r>
              <w:rPr>
                <w:noProof/>
                <w:webHidden/>
              </w:rPr>
              <w:fldChar w:fldCharType="separate"/>
            </w:r>
            <w:r>
              <w:rPr>
                <w:noProof/>
                <w:webHidden/>
              </w:rPr>
              <w:t>47</w:t>
            </w:r>
            <w:r>
              <w:rPr>
                <w:noProof/>
                <w:webHidden/>
              </w:rPr>
              <w:fldChar w:fldCharType="end"/>
            </w:r>
          </w:hyperlink>
        </w:p>
        <w:p w14:paraId="69FCCCBF" w14:textId="147A05D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29" w:history="1">
            <w:r w:rsidRPr="003C4EB9">
              <w:rPr>
                <w:rStyle w:val="Hyperlink"/>
                <w:noProof/>
              </w:rPr>
              <w:t>4.1 UC-27: View warehouse and location list</w:t>
            </w:r>
            <w:r>
              <w:rPr>
                <w:noProof/>
                <w:webHidden/>
              </w:rPr>
              <w:tab/>
            </w:r>
            <w:r>
              <w:rPr>
                <w:noProof/>
                <w:webHidden/>
              </w:rPr>
              <w:fldChar w:fldCharType="begin"/>
            </w:r>
            <w:r>
              <w:rPr>
                <w:noProof/>
                <w:webHidden/>
              </w:rPr>
              <w:instrText xml:space="preserve"> PAGEREF _Toc242925929 \h </w:instrText>
            </w:r>
            <w:r>
              <w:rPr>
                <w:noProof/>
                <w:webHidden/>
              </w:rPr>
            </w:r>
            <w:r>
              <w:rPr>
                <w:noProof/>
                <w:webHidden/>
              </w:rPr>
              <w:fldChar w:fldCharType="separate"/>
            </w:r>
            <w:r>
              <w:rPr>
                <w:noProof/>
                <w:webHidden/>
              </w:rPr>
              <w:t>47</w:t>
            </w:r>
            <w:r>
              <w:rPr>
                <w:noProof/>
                <w:webHidden/>
              </w:rPr>
              <w:fldChar w:fldCharType="end"/>
            </w:r>
          </w:hyperlink>
        </w:p>
        <w:p w14:paraId="2247A929" w14:textId="33CB87D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0" w:history="1">
            <w:r w:rsidRPr="003C4EB9">
              <w:rPr>
                <w:rStyle w:val="Hyperlink"/>
                <w:noProof/>
              </w:rPr>
              <w:t>4.2 UC-28: View storage location details</w:t>
            </w:r>
            <w:r>
              <w:rPr>
                <w:noProof/>
                <w:webHidden/>
              </w:rPr>
              <w:tab/>
            </w:r>
            <w:r>
              <w:rPr>
                <w:noProof/>
                <w:webHidden/>
              </w:rPr>
              <w:fldChar w:fldCharType="begin"/>
            </w:r>
            <w:r>
              <w:rPr>
                <w:noProof/>
                <w:webHidden/>
              </w:rPr>
              <w:instrText xml:space="preserve"> PAGEREF _Toc242925930 \h </w:instrText>
            </w:r>
            <w:r>
              <w:rPr>
                <w:noProof/>
                <w:webHidden/>
              </w:rPr>
            </w:r>
            <w:r>
              <w:rPr>
                <w:noProof/>
                <w:webHidden/>
              </w:rPr>
              <w:fldChar w:fldCharType="separate"/>
            </w:r>
            <w:r>
              <w:rPr>
                <w:noProof/>
                <w:webHidden/>
              </w:rPr>
              <w:t>47</w:t>
            </w:r>
            <w:r>
              <w:rPr>
                <w:noProof/>
                <w:webHidden/>
              </w:rPr>
              <w:fldChar w:fldCharType="end"/>
            </w:r>
          </w:hyperlink>
        </w:p>
        <w:p w14:paraId="32314158" w14:textId="65A79ED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1" w:history="1">
            <w:r w:rsidRPr="003C4EB9">
              <w:rPr>
                <w:rStyle w:val="Hyperlink"/>
                <w:noProof/>
              </w:rPr>
              <w:t>4.3 UC-29: Maintain Storage Location</w:t>
            </w:r>
            <w:r>
              <w:rPr>
                <w:noProof/>
                <w:webHidden/>
              </w:rPr>
              <w:tab/>
            </w:r>
            <w:r>
              <w:rPr>
                <w:noProof/>
                <w:webHidden/>
              </w:rPr>
              <w:fldChar w:fldCharType="begin"/>
            </w:r>
            <w:r>
              <w:rPr>
                <w:noProof/>
                <w:webHidden/>
              </w:rPr>
              <w:instrText xml:space="preserve"> PAGEREF _Toc242925931 \h </w:instrText>
            </w:r>
            <w:r>
              <w:rPr>
                <w:noProof/>
                <w:webHidden/>
              </w:rPr>
            </w:r>
            <w:r>
              <w:rPr>
                <w:noProof/>
                <w:webHidden/>
              </w:rPr>
              <w:fldChar w:fldCharType="separate"/>
            </w:r>
            <w:r>
              <w:rPr>
                <w:noProof/>
                <w:webHidden/>
              </w:rPr>
              <w:t>48</w:t>
            </w:r>
            <w:r>
              <w:rPr>
                <w:noProof/>
                <w:webHidden/>
              </w:rPr>
              <w:fldChar w:fldCharType="end"/>
            </w:r>
          </w:hyperlink>
        </w:p>
        <w:p w14:paraId="26A49055" w14:textId="73C4FF8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2" w:history="1">
            <w:r w:rsidRPr="003C4EB9">
              <w:rPr>
                <w:rStyle w:val="Hyperlink"/>
                <w:noProof/>
              </w:rPr>
              <w:t>4.4 UC-30: View stock by lot, location, and quality status</w:t>
            </w:r>
            <w:r>
              <w:rPr>
                <w:noProof/>
                <w:webHidden/>
              </w:rPr>
              <w:tab/>
            </w:r>
            <w:r>
              <w:rPr>
                <w:noProof/>
                <w:webHidden/>
              </w:rPr>
              <w:fldChar w:fldCharType="begin"/>
            </w:r>
            <w:r>
              <w:rPr>
                <w:noProof/>
                <w:webHidden/>
              </w:rPr>
              <w:instrText xml:space="preserve"> PAGEREF _Toc242925932 \h </w:instrText>
            </w:r>
            <w:r>
              <w:rPr>
                <w:noProof/>
                <w:webHidden/>
              </w:rPr>
            </w:r>
            <w:r>
              <w:rPr>
                <w:noProof/>
                <w:webHidden/>
              </w:rPr>
              <w:fldChar w:fldCharType="separate"/>
            </w:r>
            <w:r>
              <w:rPr>
                <w:noProof/>
                <w:webHidden/>
              </w:rPr>
              <w:t>48</w:t>
            </w:r>
            <w:r>
              <w:rPr>
                <w:noProof/>
                <w:webHidden/>
              </w:rPr>
              <w:fldChar w:fldCharType="end"/>
            </w:r>
          </w:hyperlink>
        </w:p>
        <w:p w14:paraId="1241CBAC" w14:textId="63A8E68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3" w:history="1">
            <w:r w:rsidRPr="003C4EB9">
              <w:rPr>
                <w:rStyle w:val="Hyperlink"/>
                <w:noProof/>
              </w:rPr>
              <w:t>4.5 UC-31: View inventory balance details</w:t>
            </w:r>
            <w:r>
              <w:rPr>
                <w:noProof/>
                <w:webHidden/>
              </w:rPr>
              <w:tab/>
            </w:r>
            <w:r>
              <w:rPr>
                <w:noProof/>
                <w:webHidden/>
              </w:rPr>
              <w:fldChar w:fldCharType="begin"/>
            </w:r>
            <w:r>
              <w:rPr>
                <w:noProof/>
                <w:webHidden/>
              </w:rPr>
              <w:instrText xml:space="preserve"> PAGEREF _Toc242925933 \h </w:instrText>
            </w:r>
            <w:r>
              <w:rPr>
                <w:noProof/>
                <w:webHidden/>
              </w:rPr>
            </w:r>
            <w:r>
              <w:rPr>
                <w:noProof/>
                <w:webHidden/>
              </w:rPr>
              <w:fldChar w:fldCharType="separate"/>
            </w:r>
            <w:r>
              <w:rPr>
                <w:noProof/>
                <w:webHidden/>
              </w:rPr>
              <w:t>49</w:t>
            </w:r>
            <w:r>
              <w:rPr>
                <w:noProof/>
                <w:webHidden/>
              </w:rPr>
              <w:fldChar w:fldCharType="end"/>
            </w:r>
          </w:hyperlink>
        </w:p>
        <w:p w14:paraId="012F4135" w14:textId="680C738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4" w:history="1">
            <w:r w:rsidRPr="003C4EB9">
              <w:rPr>
                <w:rStyle w:val="Hyperlink"/>
                <w:noProof/>
              </w:rPr>
              <w:t>4.6 UC-32: Create Put-away Transfer Order</w:t>
            </w:r>
            <w:r>
              <w:rPr>
                <w:noProof/>
                <w:webHidden/>
              </w:rPr>
              <w:tab/>
            </w:r>
            <w:r>
              <w:rPr>
                <w:noProof/>
                <w:webHidden/>
              </w:rPr>
              <w:fldChar w:fldCharType="begin"/>
            </w:r>
            <w:r>
              <w:rPr>
                <w:noProof/>
                <w:webHidden/>
              </w:rPr>
              <w:instrText xml:space="preserve"> PAGEREF _Toc242925934 \h </w:instrText>
            </w:r>
            <w:r>
              <w:rPr>
                <w:noProof/>
                <w:webHidden/>
              </w:rPr>
            </w:r>
            <w:r>
              <w:rPr>
                <w:noProof/>
                <w:webHidden/>
              </w:rPr>
              <w:fldChar w:fldCharType="separate"/>
            </w:r>
            <w:r>
              <w:rPr>
                <w:noProof/>
                <w:webHidden/>
              </w:rPr>
              <w:t>50</w:t>
            </w:r>
            <w:r>
              <w:rPr>
                <w:noProof/>
                <w:webHidden/>
              </w:rPr>
              <w:fldChar w:fldCharType="end"/>
            </w:r>
          </w:hyperlink>
        </w:p>
        <w:p w14:paraId="0CE538D1" w14:textId="2CD8D97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5" w:history="1">
            <w:r w:rsidRPr="003C4EB9">
              <w:rPr>
                <w:rStyle w:val="Hyperlink"/>
                <w:noProof/>
              </w:rPr>
              <w:t>4.7 UC-33: Confirm Put-away Transfer Order</w:t>
            </w:r>
            <w:r>
              <w:rPr>
                <w:noProof/>
                <w:webHidden/>
              </w:rPr>
              <w:tab/>
            </w:r>
            <w:r>
              <w:rPr>
                <w:noProof/>
                <w:webHidden/>
              </w:rPr>
              <w:fldChar w:fldCharType="begin"/>
            </w:r>
            <w:r>
              <w:rPr>
                <w:noProof/>
                <w:webHidden/>
              </w:rPr>
              <w:instrText xml:space="preserve"> PAGEREF _Toc242925935 \h </w:instrText>
            </w:r>
            <w:r>
              <w:rPr>
                <w:noProof/>
                <w:webHidden/>
              </w:rPr>
            </w:r>
            <w:r>
              <w:rPr>
                <w:noProof/>
                <w:webHidden/>
              </w:rPr>
              <w:fldChar w:fldCharType="separate"/>
            </w:r>
            <w:r>
              <w:rPr>
                <w:noProof/>
                <w:webHidden/>
              </w:rPr>
              <w:t>50</w:t>
            </w:r>
            <w:r>
              <w:rPr>
                <w:noProof/>
                <w:webHidden/>
              </w:rPr>
              <w:fldChar w:fldCharType="end"/>
            </w:r>
          </w:hyperlink>
        </w:p>
        <w:p w14:paraId="50C163FF" w14:textId="2ED97F1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6" w:history="1">
            <w:r w:rsidRPr="003C4EB9">
              <w:rPr>
                <w:rStyle w:val="Hyperlink"/>
                <w:noProof/>
              </w:rPr>
              <w:t>4.8 UC-34: View location movement list</w:t>
            </w:r>
            <w:r>
              <w:rPr>
                <w:noProof/>
                <w:webHidden/>
              </w:rPr>
              <w:tab/>
            </w:r>
            <w:r>
              <w:rPr>
                <w:noProof/>
                <w:webHidden/>
              </w:rPr>
              <w:fldChar w:fldCharType="begin"/>
            </w:r>
            <w:r>
              <w:rPr>
                <w:noProof/>
                <w:webHidden/>
              </w:rPr>
              <w:instrText xml:space="preserve"> PAGEREF _Toc242925936 \h </w:instrText>
            </w:r>
            <w:r>
              <w:rPr>
                <w:noProof/>
                <w:webHidden/>
              </w:rPr>
            </w:r>
            <w:r>
              <w:rPr>
                <w:noProof/>
                <w:webHidden/>
              </w:rPr>
              <w:fldChar w:fldCharType="separate"/>
            </w:r>
            <w:r>
              <w:rPr>
                <w:noProof/>
                <w:webHidden/>
              </w:rPr>
              <w:t>50</w:t>
            </w:r>
            <w:r>
              <w:rPr>
                <w:noProof/>
                <w:webHidden/>
              </w:rPr>
              <w:fldChar w:fldCharType="end"/>
            </w:r>
          </w:hyperlink>
        </w:p>
        <w:p w14:paraId="26260A36" w14:textId="0FC231E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7" w:history="1">
            <w:r w:rsidRPr="003C4EB9">
              <w:rPr>
                <w:rStyle w:val="Hyperlink"/>
                <w:noProof/>
              </w:rPr>
              <w:t>4.9 UC-35: View location movement details</w:t>
            </w:r>
            <w:r>
              <w:rPr>
                <w:noProof/>
                <w:webHidden/>
              </w:rPr>
              <w:tab/>
            </w:r>
            <w:r>
              <w:rPr>
                <w:noProof/>
                <w:webHidden/>
              </w:rPr>
              <w:fldChar w:fldCharType="begin"/>
            </w:r>
            <w:r>
              <w:rPr>
                <w:noProof/>
                <w:webHidden/>
              </w:rPr>
              <w:instrText xml:space="preserve"> PAGEREF _Toc242925937 \h </w:instrText>
            </w:r>
            <w:r>
              <w:rPr>
                <w:noProof/>
                <w:webHidden/>
              </w:rPr>
            </w:r>
            <w:r>
              <w:rPr>
                <w:noProof/>
                <w:webHidden/>
              </w:rPr>
              <w:fldChar w:fldCharType="separate"/>
            </w:r>
            <w:r>
              <w:rPr>
                <w:noProof/>
                <w:webHidden/>
              </w:rPr>
              <w:t>51</w:t>
            </w:r>
            <w:r>
              <w:rPr>
                <w:noProof/>
                <w:webHidden/>
              </w:rPr>
              <w:fldChar w:fldCharType="end"/>
            </w:r>
          </w:hyperlink>
        </w:p>
        <w:p w14:paraId="1C62903D" w14:textId="6FBFE4E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8" w:history="1">
            <w:r w:rsidRPr="003C4EB9">
              <w:rPr>
                <w:rStyle w:val="Hyperlink"/>
                <w:noProof/>
              </w:rPr>
              <w:t>4.10 UC-36: Create location movement</w:t>
            </w:r>
            <w:r>
              <w:rPr>
                <w:noProof/>
                <w:webHidden/>
              </w:rPr>
              <w:tab/>
            </w:r>
            <w:r>
              <w:rPr>
                <w:noProof/>
                <w:webHidden/>
              </w:rPr>
              <w:fldChar w:fldCharType="begin"/>
            </w:r>
            <w:r>
              <w:rPr>
                <w:noProof/>
                <w:webHidden/>
              </w:rPr>
              <w:instrText xml:space="preserve"> PAGEREF _Toc242925938 \h </w:instrText>
            </w:r>
            <w:r>
              <w:rPr>
                <w:noProof/>
                <w:webHidden/>
              </w:rPr>
            </w:r>
            <w:r>
              <w:rPr>
                <w:noProof/>
                <w:webHidden/>
              </w:rPr>
              <w:fldChar w:fldCharType="separate"/>
            </w:r>
            <w:r>
              <w:rPr>
                <w:noProof/>
                <w:webHidden/>
              </w:rPr>
              <w:t>52</w:t>
            </w:r>
            <w:r>
              <w:rPr>
                <w:noProof/>
                <w:webHidden/>
              </w:rPr>
              <w:fldChar w:fldCharType="end"/>
            </w:r>
          </w:hyperlink>
        </w:p>
        <w:p w14:paraId="0C4426BE" w14:textId="3594FCD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39" w:history="1">
            <w:r w:rsidRPr="003C4EB9">
              <w:rPr>
                <w:rStyle w:val="Hyperlink"/>
                <w:noProof/>
              </w:rPr>
              <w:t>4.11 UC-37: Confirm actual location movement</w:t>
            </w:r>
            <w:r>
              <w:rPr>
                <w:noProof/>
                <w:webHidden/>
              </w:rPr>
              <w:tab/>
            </w:r>
            <w:r>
              <w:rPr>
                <w:noProof/>
                <w:webHidden/>
              </w:rPr>
              <w:fldChar w:fldCharType="begin"/>
            </w:r>
            <w:r>
              <w:rPr>
                <w:noProof/>
                <w:webHidden/>
              </w:rPr>
              <w:instrText xml:space="preserve"> PAGEREF _Toc242925939 \h </w:instrText>
            </w:r>
            <w:r>
              <w:rPr>
                <w:noProof/>
                <w:webHidden/>
              </w:rPr>
            </w:r>
            <w:r>
              <w:rPr>
                <w:noProof/>
                <w:webHidden/>
              </w:rPr>
              <w:fldChar w:fldCharType="separate"/>
            </w:r>
            <w:r>
              <w:rPr>
                <w:noProof/>
                <w:webHidden/>
              </w:rPr>
              <w:t>52</w:t>
            </w:r>
            <w:r>
              <w:rPr>
                <w:noProof/>
                <w:webHidden/>
              </w:rPr>
              <w:fldChar w:fldCharType="end"/>
            </w:r>
          </w:hyperlink>
        </w:p>
        <w:p w14:paraId="2D8EEB71" w14:textId="232EEC37"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40" w:history="1">
            <w:r w:rsidRPr="003C4EB9">
              <w:rPr>
                <w:rStyle w:val="Hyperlink"/>
                <w:noProof/>
              </w:rPr>
              <w:t>5. Warehouse Transfer and Discrepancy Management (FE-05)</w:t>
            </w:r>
            <w:r>
              <w:rPr>
                <w:noProof/>
                <w:webHidden/>
              </w:rPr>
              <w:tab/>
            </w:r>
            <w:r>
              <w:rPr>
                <w:noProof/>
                <w:webHidden/>
              </w:rPr>
              <w:fldChar w:fldCharType="begin"/>
            </w:r>
            <w:r>
              <w:rPr>
                <w:noProof/>
                <w:webHidden/>
              </w:rPr>
              <w:instrText xml:space="preserve"> PAGEREF _Toc242925940 \h </w:instrText>
            </w:r>
            <w:r>
              <w:rPr>
                <w:noProof/>
                <w:webHidden/>
              </w:rPr>
            </w:r>
            <w:r>
              <w:rPr>
                <w:noProof/>
                <w:webHidden/>
              </w:rPr>
              <w:fldChar w:fldCharType="separate"/>
            </w:r>
            <w:r>
              <w:rPr>
                <w:noProof/>
                <w:webHidden/>
              </w:rPr>
              <w:t>53</w:t>
            </w:r>
            <w:r>
              <w:rPr>
                <w:noProof/>
                <w:webHidden/>
              </w:rPr>
              <w:fldChar w:fldCharType="end"/>
            </w:r>
          </w:hyperlink>
        </w:p>
        <w:p w14:paraId="5EEB0C2A" w14:textId="1C08FE8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1" w:history="1">
            <w:r w:rsidRPr="003C4EB9">
              <w:rPr>
                <w:rStyle w:val="Hyperlink"/>
                <w:noProof/>
              </w:rPr>
              <w:t>5.1 UC-38: View warehouse transfer list</w:t>
            </w:r>
            <w:r>
              <w:rPr>
                <w:noProof/>
                <w:webHidden/>
              </w:rPr>
              <w:tab/>
            </w:r>
            <w:r>
              <w:rPr>
                <w:noProof/>
                <w:webHidden/>
              </w:rPr>
              <w:fldChar w:fldCharType="begin"/>
            </w:r>
            <w:r>
              <w:rPr>
                <w:noProof/>
                <w:webHidden/>
              </w:rPr>
              <w:instrText xml:space="preserve"> PAGEREF _Toc242925941 \h </w:instrText>
            </w:r>
            <w:r>
              <w:rPr>
                <w:noProof/>
                <w:webHidden/>
              </w:rPr>
            </w:r>
            <w:r>
              <w:rPr>
                <w:noProof/>
                <w:webHidden/>
              </w:rPr>
              <w:fldChar w:fldCharType="separate"/>
            </w:r>
            <w:r>
              <w:rPr>
                <w:noProof/>
                <w:webHidden/>
              </w:rPr>
              <w:t>53</w:t>
            </w:r>
            <w:r>
              <w:rPr>
                <w:noProof/>
                <w:webHidden/>
              </w:rPr>
              <w:fldChar w:fldCharType="end"/>
            </w:r>
          </w:hyperlink>
        </w:p>
        <w:p w14:paraId="7A3E9759" w14:textId="0F3D13A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2" w:history="1">
            <w:r w:rsidRPr="003C4EB9">
              <w:rPr>
                <w:rStyle w:val="Hyperlink"/>
                <w:noProof/>
              </w:rPr>
              <w:t>5.2 UC-39: View warehouse transfer details</w:t>
            </w:r>
            <w:r>
              <w:rPr>
                <w:noProof/>
                <w:webHidden/>
              </w:rPr>
              <w:tab/>
            </w:r>
            <w:r>
              <w:rPr>
                <w:noProof/>
                <w:webHidden/>
              </w:rPr>
              <w:fldChar w:fldCharType="begin"/>
            </w:r>
            <w:r>
              <w:rPr>
                <w:noProof/>
                <w:webHidden/>
              </w:rPr>
              <w:instrText xml:space="preserve"> PAGEREF _Toc242925942 \h </w:instrText>
            </w:r>
            <w:r>
              <w:rPr>
                <w:noProof/>
                <w:webHidden/>
              </w:rPr>
            </w:r>
            <w:r>
              <w:rPr>
                <w:noProof/>
                <w:webHidden/>
              </w:rPr>
              <w:fldChar w:fldCharType="separate"/>
            </w:r>
            <w:r>
              <w:rPr>
                <w:noProof/>
                <w:webHidden/>
              </w:rPr>
              <w:t>54</w:t>
            </w:r>
            <w:r>
              <w:rPr>
                <w:noProof/>
                <w:webHidden/>
              </w:rPr>
              <w:fldChar w:fldCharType="end"/>
            </w:r>
          </w:hyperlink>
        </w:p>
        <w:p w14:paraId="4E412758" w14:textId="3CFE3DB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3" w:history="1">
            <w:r w:rsidRPr="003C4EB9">
              <w:rPr>
                <w:rStyle w:val="Hyperlink"/>
                <w:noProof/>
              </w:rPr>
              <w:t>5.3 UC-40: Create Transfer Request</w:t>
            </w:r>
            <w:r>
              <w:rPr>
                <w:noProof/>
                <w:webHidden/>
              </w:rPr>
              <w:tab/>
            </w:r>
            <w:r>
              <w:rPr>
                <w:noProof/>
                <w:webHidden/>
              </w:rPr>
              <w:fldChar w:fldCharType="begin"/>
            </w:r>
            <w:r>
              <w:rPr>
                <w:noProof/>
                <w:webHidden/>
              </w:rPr>
              <w:instrText xml:space="preserve"> PAGEREF _Toc242925943 \h </w:instrText>
            </w:r>
            <w:r>
              <w:rPr>
                <w:noProof/>
                <w:webHidden/>
              </w:rPr>
            </w:r>
            <w:r>
              <w:rPr>
                <w:noProof/>
                <w:webHidden/>
              </w:rPr>
              <w:fldChar w:fldCharType="separate"/>
            </w:r>
            <w:r>
              <w:rPr>
                <w:noProof/>
                <w:webHidden/>
              </w:rPr>
              <w:t>55</w:t>
            </w:r>
            <w:r>
              <w:rPr>
                <w:noProof/>
                <w:webHidden/>
              </w:rPr>
              <w:fldChar w:fldCharType="end"/>
            </w:r>
          </w:hyperlink>
        </w:p>
        <w:p w14:paraId="348F381B" w14:textId="057FF62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4" w:history="1">
            <w:r w:rsidRPr="003C4EB9">
              <w:rPr>
                <w:rStyle w:val="Hyperlink"/>
                <w:noProof/>
              </w:rPr>
              <w:t>5.4 UC-41: Review Transfer Request</w:t>
            </w:r>
            <w:r>
              <w:rPr>
                <w:noProof/>
                <w:webHidden/>
              </w:rPr>
              <w:tab/>
            </w:r>
            <w:r>
              <w:rPr>
                <w:noProof/>
                <w:webHidden/>
              </w:rPr>
              <w:fldChar w:fldCharType="begin"/>
            </w:r>
            <w:r>
              <w:rPr>
                <w:noProof/>
                <w:webHidden/>
              </w:rPr>
              <w:instrText xml:space="preserve"> PAGEREF _Toc242925944 \h </w:instrText>
            </w:r>
            <w:r>
              <w:rPr>
                <w:noProof/>
                <w:webHidden/>
              </w:rPr>
            </w:r>
            <w:r>
              <w:rPr>
                <w:noProof/>
                <w:webHidden/>
              </w:rPr>
              <w:fldChar w:fldCharType="separate"/>
            </w:r>
            <w:r>
              <w:rPr>
                <w:noProof/>
                <w:webHidden/>
              </w:rPr>
              <w:t>55</w:t>
            </w:r>
            <w:r>
              <w:rPr>
                <w:noProof/>
                <w:webHidden/>
              </w:rPr>
              <w:fldChar w:fldCharType="end"/>
            </w:r>
          </w:hyperlink>
        </w:p>
        <w:p w14:paraId="7568352E" w14:textId="42998B0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5" w:history="1">
            <w:r w:rsidRPr="003C4EB9">
              <w:rPr>
                <w:rStyle w:val="Hyperlink"/>
                <w:noProof/>
              </w:rPr>
              <w:t>5.5 UC-42: Create Warehouse Transfer Order</w:t>
            </w:r>
            <w:r>
              <w:rPr>
                <w:noProof/>
                <w:webHidden/>
              </w:rPr>
              <w:tab/>
            </w:r>
            <w:r>
              <w:rPr>
                <w:noProof/>
                <w:webHidden/>
              </w:rPr>
              <w:fldChar w:fldCharType="begin"/>
            </w:r>
            <w:r>
              <w:rPr>
                <w:noProof/>
                <w:webHidden/>
              </w:rPr>
              <w:instrText xml:space="preserve"> PAGEREF _Toc242925945 \h </w:instrText>
            </w:r>
            <w:r>
              <w:rPr>
                <w:noProof/>
                <w:webHidden/>
              </w:rPr>
            </w:r>
            <w:r>
              <w:rPr>
                <w:noProof/>
                <w:webHidden/>
              </w:rPr>
              <w:fldChar w:fldCharType="separate"/>
            </w:r>
            <w:r>
              <w:rPr>
                <w:noProof/>
                <w:webHidden/>
              </w:rPr>
              <w:t>55</w:t>
            </w:r>
            <w:r>
              <w:rPr>
                <w:noProof/>
                <w:webHidden/>
              </w:rPr>
              <w:fldChar w:fldCharType="end"/>
            </w:r>
          </w:hyperlink>
        </w:p>
        <w:p w14:paraId="39CD0997" w14:textId="5272DE0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6" w:history="1">
            <w:r w:rsidRPr="003C4EB9">
              <w:rPr>
                <w:rStyle w:val="Hyperlink"/>
                <w:noProof/>
              </w:rPr>
              <w:t>5.6 UC-43: Confirm Warehouse Transfer Order</w:t>
            </w:r>
            <w:r>
              <w:rPr>
                <w:noProof/>
                <w:webHidden/>
              </w:rPr>
              <w:tab/>
            </w:r>
            <w:r>
              <w:rPr>
                <w:noProof/>
                <w:webHidden/>
              </w:rPr>
              <w:fldChar w:fldCharType="begin"/>
            </w:r>
            <w:r>
              <w:rPr>
                <w:noProof/>
                <w:webHidden/>
              </w:rPr>
              <w:instrText xml:space="preserve"> PAGEREF _Toc242925946 \h </w:instrText>
            </w:r>
            <w:r>
              <w:rPr>
                <w:noProof/>
                <w:webHidden/>
              </w:rPr>
            </w:r>
            <w:r>
              <w:rPr>
                <w:noProof/>
                <w:webHidden/>
              </w:rPr>
              <w:fldChar w:fldCharType="separate"/>
            </w:r>
            <w:r>
              <w:rPr>
                <w:noProof/>
                <w:webHidden/>
              </w:rPr>
              <w:t>56</w:t>
            </w:r>
            <w:r>
              <w:rPr>
                <w:noProof/>
                <w:webHidden/>
              </w:rPr>
              <w:fldChar w:fldCharType="end"/>
            </w:r>
          </w:hyperlink>
        </w:p>
        <w:p w14:paraId="09F5C4A5" w14:textId="76B3E09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7" w:history="1">
            <w:r w:rsidRPr="003C4EB9">
              <w:rPr>
                <w:rStyle w:val="Hyperlink"/>
                <w:noProof/>
              </w:rPr>
              <w:t>5.7 UC-44: Review Transfer Difference Resolution</w:t>
            </w:r>
            <w:r>
              <w:rPr>
                <w:noProof/>
                <w:webHidden/>
              </w:rPr>
              <w:tab/>
            </w:r>
            <w:r>
              <w:rPr>
                <w:noProof/>
                <w:webHidden/>
              </w:rPr>
              <w:fldChar w:fldCharType="begin"/>
            </w:r>
            <w:r>
              <w:rPr>
                <w:noProof/>
                <w:webHidden/>
              </w:rPr>
              <w:instrText xml:space="preserve"> PAGEREF _Toc242925947 \h </w:instrText>
            </w:r>
            <w:r>
              <w:rPr>
                <w:noProof/>
                <w:webHidden/>
              </w:rPr>
            </w:r>
            <w:r>
              <w:rPr>
                <w:noProof/>
                <w:webHidden/>
              </w:rPr>
              <w:fldChar w:fldCharType="separate"/>
            </w:r>
            <w:r>
              <w:rPr>
                <w:noProof/>
                <w:webHidden/>
              </w:rPr>
              <w:t>56</w:t>
            </w:r>
            <w:r>
              <w:rPr>
                <w:noProof/>
                <w:webHidden/>
              </w:rPr>
              <w:fldChar w:fldCharType="end"/>
            </w:r>
          </w:hyperlink>
        </w:p>
        <w:p w14:paraId="348598CD" w14:textId="18432176"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48" w:history="1">
            <w:r w:rsidRPr="003C4EB9">
              <w:rPr>
                <w:rStyle w:val="Hyperlink"/>
                <w:noProof/>
              </w:rPr>
              <w:t>6. Sales Order, Outbound Delivery, Picking, Goods Issue and Internal Invoice (FE-06)</w:t>
            </w:r>
            <w:r>
              <w:rPr>
                <w:noProof/>
                <w:webHidden/>
              </w:rPr>
              <w:tab/>
            </w:r>
            <w:r>
              <w:rPr>
                <w:noProof/>
                <w:webHidden/>
              </w:rPr>
              <w:fldChar w:fldCharType="begin"/>
            </w:r>
            <w:r>
              <w:rPr>
                <w:noProof/>
                <w:webHidden/>
              </w:rPr>
              <w:instrText xml:space="preserve"> PAGEREF _Toc242925948 \h </w:instrText>
            </w:r>
            <w:r>
              <w:rPr>
                <w:noProof/>
                <w:webHidden/>
              </w:rPr>
            </w:r>
            <w:r>
              <w:rPr>
                <w:noProof/>
                <w:webHidden/>
              </w:rPr>
              <w:fldChar w:fldCharType="separate"/>
            </w:r>
            <w:r>
              <w:rPr>
                <w:noProof/>
                <w:webHidden/>
              </w:rPr>
              <w:t>57</w:t>
            </w:r>
            <w:r>
              <w:rPr>
                <w:noProof/>
                <w:webHidden/>
              </w:rPr>
              <w:fldChar w:fldCharType="end"/>
            </w:r>
          </w:hyperlink>
        </w:p>
        <w:p w14:paraId="0443C66B" w14:textId="0E79D25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49" w:history="1">
            <w:r w:rsidRPr="003C4EB9">
              <w:rPr>
                <w:rStyle w:val="Hyperlink"/>
                <w:noProof/>
              </w:rPr>
              <w:t>6.1 UC-45: View Sales Order List</w:t>
            </w:r>
            <w:r>
              <w:rPr>
                <w:noProof/>
                <w:webHidden/>
              </w:rPr>
              <w:tab/>
            </w:r>
            <w:r>
              <w:rPr>
                <w:noProof/>
                <w:webHidden/>
              </w:rPr>
              <w:fldChar w:fldCharType="begin"/>
            </w:r>
            <w:r>
              <w:rPr>
                <w:noProof/>
                <w:webHidden/>
              </w:rPr>
              <w:instrText xml:space="preserve"> PAGEREF _Toc242925949 \h </w:instrText>
            </w:r>
            <w:r>
              <w:rPr>
                <w:noProof/>
                <w:webHidden/>
              </w:rPr>
            </w:r>
            <w:r>
              <w:rPr>
                <w:noProof/>
                <w:webHidden/>
              </w:rPr>
              <w:fldChar w:fldCharType="separate"/>
            </w:r>
            <w:r>
              <w:rPr>
                <w:noProof/>
                <w:webHidden/>
              </w:rPr>
              <w:t>57</w:t>
            </w:r>
            <w:r>
              <w:rPr>
                <w:noProof/>
                <w:webHidden/>
              </w:rPr>
              <w:fldChar w:fldCharType="end"/>
            </w:r>
          </w:hyperlink>
        </w:p>
        <w:p w14:paraId="371FB776" w14:textId="389340A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0" w:history="1">
            <w:r w:rsidRPr="003C4EB9">
              <w:rPr>
                <w:rStyle w:val="Hyperlink"/>
                <w:noProof/>
              </w:rPr>
              <w:t>6.2 UC-46: View Sales Order Details</w:t>
            </w:r>
            <w:r>
              <w:rPr>
                <w:noProof/>
                <w:webHidden/>
              </w:rPr>
              <w:tab/>
            </w:r>
            <w:r>
              <w:rPr>
                <w:noProof/>
                <w:webHidden/>
              </w:rPr>
              <w:fldChar w:fldCharType="begin"/>
            </w:r>
            <w:r>
              <w:rPr>
                <w:noProof/>
                <w:webHidden/>
              </w:rPr>
              <w:instrText xml:space="preserve"> PAGEREF _Toc242925950 \h </w:instrText>
            </w:r>
            <w:r>
              <w:rPr>
                <w:noProof/>
                <w:webHidden/>
              </w:rPr>
            </w:r>
            <w:r>
              <w:rPr>
                <w:noProof/>
                <w:webHidden/>
              </w:rPr>
              <w:fldChar w:fldCharType="separate"/>
            </w:r>
            <w:r>
              <w:rPr>
                <w:noProof/>
                <w:webHidden/>
              </w:rPr>
              <w:t>57</w:t>
            </w:r>
            <w:r>
              <w:rPr>
                <w:noProof/>
                <w:webHidden/>
              </w:rPr>
              <w:fldChar w:fldCharType="end"/>
            </w:r>
          </w:hyperlink>
        </w:p>
        <w:p w14:paraId="56CDF35F" w14:textId="56A0DB7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1" w:history="1">
            <w:r w:rsidRPr="003C4EB9">
              <w:rPr>
                <w:rStyle w:val="Hyperlink"/>
                <w:noProof/>
              </w:rPr>
              <w:t>6.3 UC-47: Create Sales Order</w:t>
            </w:r>
            <w:r>
              <w:rPr>
                <w:noProof/>
                <w:webHidden/>
              </w:rPr>
              <w:tab/>
            </w:r>
            <w:r>
              <w:rPr>
                <w:noProof/>
                <w:webHidden/>
              </w:rPr>
              <w:fldChar w:fldCharType="begin"/>
            </w:r>
            <w:r>
              <w:rPr>
                <w:noProof/>
                <w:webHidden/>
              </w:rPr>
              <w:instrText xml:space="preserve"> PAGEREF _Toc242925951 \h </w:instrText>
            </w:r>
            <w:r>
              <w:rPr>
                <w:noProof/>
                <w:webHidden/>
              </w:rPr>
            </w:r>
            <w:r>
              <w:rPr>
                <w:noProof/>
                <w:webHidden/>
              </w:rPr>
              <w:fldChar w:fldCharType="separate"/>
            </w:r>
            <w:r>
              <w:rPr>
                <w:noProof/>
                <w:webHidden/>
              </w:rPr>
              <w:t>57</w:t>
            </w:r>
            <w:r>
              <w:rPr>
                <w:noProof/>
                <w:webHidden/>
              </w:rPr>
              <w:fldChar w:fldCharType="end"/>
            </w:r>
          </w:hyperlink>
        </w:p>
        <w:p w14:paraId="35FE649F" w14:textId="295ECC1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2" w:history="1">
            <w:r w:rsidRPr="003C4EB9">
              <w:rPr>
                <w:rStyle w:val="Hyperlink"/>
                <w:noProof/>
              </w:rPr>
              <w:t>6.4 UC-48: Update or Cancel Sales Order</w:t>
            </w:r>
            <w:r>
              <w:rPr>
                <w:noProof/>
                <w:webHidden/>
              </w:rPr>
              <w:tab/>
            </w:r>
            <w:r>
              <w:rPr>
                <w:noProof/>
                <w:webHidden/>
              </w:rPr>
              <w:fldChar w:fldCharType="begin"/>
            </w:r>
            <w:r>
              <w:rPr>
                <w:noProof/>
                <w:webHidden/>
              </w:rPr>
              <w:instrText xml:space="preserve"> PAGEREF _Toc242925952 \h </w:instrText>
            </w:r>
            <w:r>
              <w:rPr>
                <w:noProof/>
                <w:webHidden/>
              </w:rPr>
            </w:r>
            <w:r>
              <w:rPr>
                <w:noProof/>
                <w:webHidden/>
              </w:rPr>
              <w:fldChar w:fldCharType="separate"/>
            </w:r>
            <w:r>
              <w:rPr>
                <w:noProof/>
                <w:webHidden/>
              </w:rPr>
              <w:t>58</w:t>
            </w:r>
            <w:r>
              <w:rPr>
                <w:noProof/>
                <w:webHidden/>
              </w:rPr>
              <w:fldChar w:fldCharType="end"/>
            </w:r>
          </w:hyperlink>
        </w:p>
        <w:p w14:paraId="7B66EAD2" w14:textId="4D057F8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3" w:history="1">
            <w:r w:rsidRPr="003C4EB9">
              <w:rPr>
                <w:rStyle w:val="Hyperlink"/>
                <w:noProof/>
              </w:rPr>
              <w:t>6.5 UC-49: View Outbound Delivery List</w:t>
            </w:r>
            <w:r>
              <w:rPr>
                <w:noProof/>
                <w:webHidden/>
              </w:rPr>
              <w:tab/>
            </w:r>
            <w:r>
              <w:rPr>
                <w:noProof/>
                <w:webHidden/>
              </w:rPr>
              <w:fldChar w:fldCharType="begin"/>
            </w:r>
            <w:r>
              <w:rPr>
                <w:noProof/>
                <w:webHidden/>
              </w:rPr>
              <w:instrText xml:space="preserve"> PAGEREF _Toc242925953 \h </w:instrText>
            </w:r>
            <w:r>
              <w:rPr>
                <w:noProof/>
                <w:webHidden/>
              </w:rPr>
            </w:r>
            <w:r>
              <w:rPr>
                <w:noProof/>
                <w:webHidden/>
              </w:rPr>
              <w:fldChar w:fldCharType="separate"/>
            </w:r>
            <w:r>
              <w:rPr>
                <w:noProof/>
                <w:webHidden/>
              </w:rPr>
              <w:t>58</w:t>
            </w:r>
            <w:r>
              <w:rPr>
                <w:noProof/>
                <w:webHidden/>
              </w:rPr>
              <w:fldChar w:fldCharType="end"/>
            </w:r>
          </w:hyperlink>
        </w:p>
        <w:p w14:paraId="364B69EF" w14:textId="6F6303D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4" w:history="1">
            <w:r w:rsidRPr="003C4EB9">
              <w:rPr>
                <w:rStyle w:val="Hyperlink"/>
                <w:noProof/>
              </w:rPr>
              <w:t>6.6 UC-50: View Outbound Delivery Details</w:t>
            </w:r>
            <w:r>
              <w:rPr>
                <w:noProof/>
                <w:webHidden/>
              </w:rPr>
              <w:tab/>
            </w:r>
            <w:r>
              <w:rPr>
                <w:noProof/>
                <w:webHidden/>
              </w:rPr>
              <w:fldChar w:fldCharType="begin"/>
            </w:r>
            <w:r>
              <w:rPr>
                <w:noProof/>
                <w:webHidden/>
              </w:rPr>
              <w:instrText xml:space="preserve"> PAGEREF _Toc242925954 \h </w:instrText>
            </w:r>
            <w:r>
              <w:rPr>
                <w:noProof/>
                <w:webHidden/>
              </w:rPr>
            </w:r>
            <w:r>
              <w:rPr>
                <w:noProof/>
                <w:webHidden/>
              </w:rPr>
              <w:fldChar w:fldCharType="separate"/>
            </w:r>
            <w:r>
              <w:rPr>
                <w:noProof/>
                <w:webHidden/>
              </w:rPr>
              <w:t>58</w:t>
            </w:r>
            <w:r>
              <w:rPr>
                <w:noProof/>
                <w:webHidden/>
              </w:rPr>
              <w:fldChar w:fldCharType="end"/>
            </w:r>
          </w:hyperlink>
        </w:p>
        <w:p w14:paraId="062BC22E" w14:textId="3CC30A0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5" w:history="1">
            <w:r w:rsidRPr="003C4EB9">
              <w:rPr>
                <w:rStyle w:val="Hyperlink"/>
                <w:noProof/>
              </w:rPr>
              <w:t>6.7 UC-51: Create Outbound Delivery</w:t>
            </w:r>
            <w:r>
              <w:rPr>
                <w:noProof/>
                <w:webHidden/>
              </w:rPr>
              <w:tab/>
            </w:r>
            <w:r>
              <w:rPr>
                <w:noProof/>
                <w:webHidden/>
              </w:rPr>
              <w:fldChar w:fldCharType="begin"/>
            </w:r>
            <w:r>
              <w:rPr>
                <w:noProof/>
                <w:webHidden/>
              </w:rPr>
              <w:instrText xml:space="preserve"> PAGEREF _Toc242925955 \h </w:instrText>
            </w:r>
            <w:r>
              <w:rPr>
                <w:noProof/>
                <w:webHidden/>
              </w:rPr>
            </w:r>
            <w:r>
              <w:rPr>
                <w:noProof/>
                <w:webHidden/>
              </w:rPr>
              <w:fldChar w:fldCharType="separate"/>
            </w:r>
            <w:r>
              <w:rPr>
                <w:noProof/>
                <w:webHidden/>
              </w:rPr>
              <w:t>59</w:t>
            </w:r>
            <w:r>
              <w:rPr>
                <w:noProof/>
                <w:webHidden/>
              </w:rPr>
              <w:fldChar w:fldCharType="end"/>
            </w:r>
          </w:hyperlink>
        </w:p>
        <w:p w14:paraId="57C515B5" w14:textId="6E8A921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6" w:history="1">
            <w:r w:rsidRPr="003C4EB9">
              <w:rPr>
                <w:rStyle w:val="Hyperlink"/>
                <w:noProof/>
              </w:rPr>
              <w:t>6.8 UC-52: View Picking Transfer Order List</w:t>
            </w:r>
            <w:r>
              <w:rPr>
                <w:noProof/>
                <w:webHidden/>
              </w:rPr>
              <w:tab/>
            </w:r>
            <w:r>
              <w:rPr>
                <w:noProof/>
                <w:webHidden/>
              </w:rPr>
              <w:fldChar w:fldCharType="begin"/>
            </w:r>
            <w:r>
              <w:rPr>
                <w:noProof/>
                <w:webHidden/>
              </w:rPr>
              <w:instrText xml:space="preserve"> PAGEREF _Toc242925956 \h </w:instrText>
            </w:r>
            <w:r>
              <w:rPr>
                <w:noProof/>
                <w:webHidden/>
              </w:rPr>
            </w:r>
            <w:r>
              <w:rPr>
                <w:noProof/>
                <w:webHidden/>
              </w:rPr>
              <w:fldChar w:fldCharType="separate"/>
            </w:r>
            <w:r>
              <w:rPr>
                <w:noProof/>
                <w:webHidden/>
              </w:rPr>
              <w:t>59</w:t>
            </w:r>
            <w:r>
              <w:rPr>
                <w:noProof/>
                <w:webHidden/>
              </w:rPr>
              <w:fldChar w:fldCharType="end"/>
            </w:r>
          </w:hyperlink>
        </w:p>
        <w:p w14:paraId="3EDEA708" w14:textId="706B869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7" w:history="1">
            <w:r w:rsidRPr="003C4EB9">
              <w:rPr>
                <w:rStyle w:val="Hyperlink"/>
                <w:noProof/>
              </w:rPr>
              <w:t>6.9 UC-53: View Picking Transfer Order Details</w:t>
            </w:r>
            <w:r>
              <w:rPr>
                <w:noProof/>
                <w:webHidden/>
              </w:rPr>
              <w:tab/>
            </w:r>
            <w:r>
              <w:rPr>
                <w:noProof/>
                <w:webHidden/>
              </w:rPr>
              <w:fldChar w:fldCharType="begin"/>
            </w:r>
            <w:r>
              <w:rPr>
                <w:noProof/>
                <w:webHidden/>
              </w:rPr>
              <w:instrText xml:space="preserve"> PAGEREF _Toc242925957 \h </w:instrText>
            </w:r>
            <w:r>
              <w:rPr>
                <w:noProof/>
                <w:webHidden/>
              </w:rPr>
            </w:r>
            <w:r>
              <w:rPr>
                <w:noProof/>
                <w:webHidden/>
              </w:rPr>
              <w:fldChar w:fldCharType="separate"/>
            </w:r>
            <w:r>
              <w:rPr>
                <w:noProof/>
                <w:webHidden/>
              </w:rPr>
              <w:t>59</w:t>
            </w:r>
            <w:r>
              <w:rPr>
                <w:noProof/>
                <w:webHidden/>
              </w:rPr>
              <w:fldChar w:fldCharType="end"/>
            </w:r>
          </w:hyperlink>
        </w:p>
        <w:p w14:paraId="7EBAB56B" w14:textId="7D88AE2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8" w:history="1">
            <w:r w:rsidRPr="003C4EB9">
              <w:rPr>
                <w:rStyle w:val="Hyperlink"/>
                <w:noProof/>
              </w:rPr>
              <w:t>6.10 UC-54: Create Picking Transfer Order</w:t>
            </w:r>
            <w:r>
              <w:rPr>
                <w:noProof/>
                <w:webHidden/>
              </w:rPr>
              <w:tab/>
            </w:r>
            <w:r>
              <w:rPr>
                <w:noProof/>
                <w:webHidden/>
              </w:rPr>
              <w:fldChar w:fldCharType="begin"/>
            </w:r>
            <w:r>
              <w:rPr>
                <w:noProof/>
                <w:webHidden/>
              </w:rPr>
              <w:instrText xml:space="preserve"> PAGEREF _Toc242925958 \h </w:instrText>
            </w:r>
            <w:r>
              <w:rPr>
                <w:noProof/>
                <w:webHidden/>
              </w:rPr>
            </w:r>
            <w:r>
              <w:rPr>
                <w:noProof/>
                <w:webHidden/>
              </w:rPr>
              <w:fldChar w:fldCharType="separate"/>
            </w:r>
            <w:r>
              <w:rPr>
                <w:noProof/>
                <w:webHidden/>
              </w:rPr>
              <w:t>60</w:t>
            </w:r>
            <w:r>
              <w:rPr>
                <w:noProof/>
                <w:webHidden/>
              </w:rPr>
              <w:fldChar w:fldCharType="end"/>
            </w:r>
          </w:hyperlink>
        </w:p>
        <w:p w14:paraId="5BCED011" w14:textId="3AC2546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59" w:history="1">
            <w:r w:rsidRPr="003C4EB9">
              <w:rPr>
                <w:rStyle w:val="Hyperlink"/>
                <w:noProof/>
              </w:rPr>
              <w:t>6.11 UC-55: Confirm Picking Transfer Order</w:t>
            </w:r>
            <w:r>
              <w:rPr>
                <w:noProof/>
                <w:webHidden/>
              </w:rPr>
              <w:tab/>
            </w:r>
            <w:r>
              <w:rPr>
                <w:noProof/>
                <w:webHidden/>
              </w:rPr>
              <w:fldChar w:fldCharType="begin"/>
            </w:r>
            <w:r>
              <w:rPr>
                <w:noProof/>
                <w:webHidden/>
              </w:rPr>
              <w:instrText xml:space="preserve"> PAGEREF _Toc242925959 \h </w:instrText>
            </w:r>
            <w:r>
              <w:rPr>
                <w:noProof/>
                <w:webHidden/>
              </w:rPr>
            </w:r>
            <w:r>
              <w:rPr>
                <w:noProof/>
                <w:webHidden/>
              </w:rPr>
              <w:fldChar w:fldCharType="separate"/>
            </w:r>
            <w:r>
              <w:rPr>
                <w:noProof/>
                <w:webHidden/>
              </w:rPr>
              <w:t>60</w:t>
            </w:r>
            <w:r>
              <w:rPr>
                <w:noProof/>
                <w:webHidden/>
              </w:rPr>
              <w:fldChar w:fldCharType="end"/>
            </w:r>
          </w:hyperlink>
        </w:p>
        <w:p w14:paraId="2811024E" w14:textId="3C46290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0" w:history="1">
            <w:r w:rsidRPr="003C4EB9">
              <w:rPr>
                <w:rStyle w:val="Hyperlink"/>
                <w:noProof/>
              </w:rPr>
              <w:t>6.12 UC-56: View goods issue list</w:t>
            </w:r>
            <w:r>
              <w:rPr>
                <w:noProof/>
                <w:webHidden/>
              </w:rPr>
              <w:tab/>
            </w:r>
            <w:r>
              <w:rPr>
                <w:noProof/>
                <w:webHidden/>
              </w:rPr>
              <w:fldChar w:fldCharType="begin"/>
            </w:r>
            <w:r>
              <w:rPr>
                <w:noProof/>
                <w:webHidden/>
              </w:rPr>
              <w:instrText xml:space="preserve"> PAGEREF _Toc242925960 \h </w:instrText>
            </w:r>
            <w:r>
              <w:rPr>
                <w:noProof/>
                <w:webHidden/>
              </w:rPr>
            </w:r>
            <w:r>
              <w:rPr>
                <w:noProof/>
                <w:webHidden/>
              </w:rPr>
              <w:fldChar w:fldCharType="separate"/>
            </w:r>
            <w:r>
              <w:rPr>
                <w:noProof/>
                <w:webHidden/>
              </w:rPr>
              <w:t>61</w:t>
            </w:r>
            <w:r>
              <w:rPr>
                <w:noProof/>
                <w:webHidden/>
              </w:rPr>
              <w:fldChar w:fldCharType="end"/>
            </w:r>
          </w:hyperlink>
        </w:p>
        <w:p w14:paraId="2F9233EB" w14:textId="1B86360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1" w:history="1">
            <w:r w:rsidRPr="003C4EB9">
              <w:rPr>
                <w:rStyle w:val="Hyperlink"/>
                <w:noProof/>
              </w:rPr>
              <w:t>6.13 UC-57: View goods issue details</w:t>
            </w:r>
            <w:r>
              <w:rPr>
                <w:noProof/>
                <w:webHidden/>
              </w:rPr>
              <w:tab/>
            </w:r>
            <w:r>
              <w:rPr>
                <w:noProof/>
                <w:webHidden/>
              </w:rPr>
              <w:fldChar w:fldCharType="begin"/>
            </w:r>
            <w:r>
              <w:rPr>
                <w:noProof/>
                <w:webHidden/>
              </w:rPr>
              <w:instrText xml:space="preserve"> PAGEREF _Toc242925961 \h </w:instrText>
            </w:r>
            <w:r>
              <w:rPr>
                <w:noProof/>
                <w:webHidden/>
              </w:rPr>
            </w:r>
            <w:r>
              <w:rPr>
                <w:noProof/>
                <w:webHidden/>
              </w:rPr>
              <w:fldChar w:fldCharType="separate"/>
            </w:r>
            <w:r>
              <w:rPr>
                <w:noProof/>
                <w:webHidden/>
              </w:rPr>
              <w:t>61</w:t>
            </w:r>
            <w:r>
              <w:rPr>
                <w:noProof/>
                <w:webHidden/>
              </w:rPr>
              <w:fldChar w:fldCharType="end"/>
            </w:r>
          </w:hyperlink>
        </w:p>
        <w:p w14:paraId="16DE8016" w14:textId="16F57DD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2" w:history="1">
            <w:r w:rsidRPr="003C4EB9">
              <w:rPr>
                <w:rStyle w:val="Hyperlink"/>
                <w:noProof/>
              </w:rPr>
              <w:t>6.14 UC-58: Post Goods Issue</w:t>
            </w:r>
            <w:r>
              <w:rPr>
                <w:noProof/>
                <w:webHidden/>
              </w:rPr>
              <w:tab/>
            </w:r>
            <w:r>
              <w:rPr>
                <w:noProof/>
                <w:webHidden/>
              </w:rPr>
              <w:fldChar w:fldCharType="begin"/>
            </w:r>
            <w:r>
              <w:rPr>
                <w:noProof/>
                <w:webHidden/>
              </w:rPr>
              <w:instrText xml:space="preserve"> PAGEREF _Toc242925962 \h </w:instrText>
            </w:r>
            <w:r>
              <w:rPr>
                <w:noProof/>
                <w:webHidden/>
              </w:rPr>
            </w:r>
            <w:r>
              <w:rPr>
                <w:noProof/>
                <w:webHidden/>
              </w:rPr>
              <w:fldChar w:fldCharType="separate"/>
            </w:r>
            <w:r>
              <w:rPr>
                <w:noProof/>
                <w:webHidden/>
              </w:rPr>
              <w:t>62</w:t>
            </w:r>
            <w:r>
              <w:rPr>
                <w:noProof/>
                <w:webHidden/>
              </w:rPr>
              <w:fldChar w:fldCharType="end"/>
            </w:r>
          </w:hyperlink>
        </w:p>
        <w:p w14:paraId="70E48AEE" w14:textId="577A9F2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3" w:history="1">
            <w:r w:rsidRPr="003C4EB9">
              <w:rPr>
                <w:rStyle w:val="Hyperlink"/>
                <w:noProof/>
              </w:rPr>
              <w:t>6.15 UC-59: View Internal Invoice List</w:t>
            </w:r>
            <w:r>
              <w:rPr>
                <w:noProof/>
                <w:webHidden/>
              </w:rPr>
              <w:tab/>
            </w:r>
            <w:r>
              <w:rPr>
                <w:noProof/>
                <w:webHidden/>
              </w:rPr>
              <w:fldChar w:fldCharType="begin"/>
            </w:r>
            <w:r>
              <w:rPr>
                <w:noProof/>
                <w:webHidden/>
              </w:rPr>
              <w:instrText xml:space="preserve"> PAGEREF _Toc242925963 \h </w:instrText>
            </w:r>
            <w:r>
              <w:rPr>
                <w:noProof/>
                <w:webHidden/>
              </w:rPr>
            </w:r>
            <w:r>
              <w:rPr>
                <w:noProof/>
                <w:webHidden/>
              </w:rPr>
              <w:fldChar w:fldCharType="separate"/>
            </w:r>
            <w:r>
              <w:rPr>
                <w:noProof/>
                <w:webHidden/>
              </w:rPr>
              <w:t>62</w:t>
            </w:r>
            <w:r>
              <w:rPr>
                <w:noProof/>
                <w:webHidden/>
              </w:rPr>
              <w:fldChar w:fldCharType="end"/>
            </w:r>
          </w:hyperlink>
        </w:p>
        <w:p w14:paraId="0AB2BC7B" w14:textId="2C5423E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4" w:history="1">
            <w:r w:rsidRPr="003C4EB9">
              <w:rPr>
                <w:rStyle w:val="Hyperlink"/>
                <w:noProof/>
              </w:rPr>
              <w:t>6.16 UC-60: View Internal Invoice Details</w:t>
            </w:r>
            <w:r>
              <w:rPr>
                <w:noProof/>
                <w:webHidden/>
              </w:rPr>
              <w:tab/>
            </w:r>
            <w:r>
              <w:rPr>
                <w:noProof/>
                <w:webHidden/>
              </w:rPr>
              <w:fldChar w:fldCharType="begin"/>
            </w:r>
            <w:r>
              <w:rPr>
                <w:noProof/>
                <w:webHidden/>
              </w:rPr>
              <w:instrText xml:space="preserve"> PAGEREF _Toc242925964 \h </w:instrText>
            </w:r>
            <w:r>
              <w:rPr>
                <w:noProof/>
                <w:webHidden/>
              </w:rPr>
            </w:r>
            <w:r>
              <w:rPr>
                <w:noProof/>
                <w:webHidden/>
              </w:rPr>
              <w:fldChar w:fldCharType="separate"/>
            </w:r>
            <w:r>
              <w:rPr>
                <w:noProof/>
                <w:webHidden/>
              </w:rPr>
              <w:t>63</w:t>
            </w:r>
            <w:r>
              <w:rPr>
                <w:noProof/>
                <w:webHidden/>
              </w:rPr>
              <w:fldChar w:fldCharType="end"/>
            </w:r>
          </w:hyperlink>
        </w:p>
        <w:p w14:paraId="05F58371" w14:textId="44DB99A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5" w:history="1">
            <w:r w:rsidRPr="003C4EB9">
              <w:rPr>
                <w:rStyle w:val="Hyperlink"/>
                <w:noProof/>
              </w:rPr>
              <w:t>6.17 UC-61: Create Internal Invoice</w:t>
            </w:r>
            <w:r>
              <w:rPr>
                <w:noProof/>
                <w:webHidden/>
              </w:rPr>
              <w:tab/>
            </w:r>
            <w:r>
              <w:rPr>
                <w:noProof/>
                <w:webHidden/>
              </w:rPr>
              <w:fldChar w:fldCharType="begin"/>
            </w:r>
            <w:r>
              <w:rPr>
                <w:noProof/>
                <w:webHidden/>
              </w:rPr>
              <w:instrText xml:space="preserve"> PAGEREF _Toc242925965 \h </w:instrText>
            </w:r>
            <w:r>
              <w:rPr>
                <w:noProof/>
                <w:webHidden/>
              </w:rPr>
            </w:r>
            <w:r>
              <w:rPr>
                <w:noProof/>
                <w:webHidden/>
              </w:rPr>
              <w:fldChar w:fldCharType="separate"/>
            </w:r>
            <w:r>
              <w:rPr>
                <w:noProof/>
                <w:webHidden/>
              </w:rPr>
              <w:t>63</w:t>
            </w:r>
            <w:r>
              <w:rPr>
                <w:noProof/>
                <w:webHidden/>
              </w:rPr>
              <w:fldChar w:fldCharType="end"/>
            </w:r>
          </w:hyperlink>
        </w:p>
        <w:p w14:paraId="36C047D7" w14:textId="04533F9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6" w:history="1">
            <w:r w:rsidRPr="003C4EB9">
              <w:rPr>
                <w:rStyle w:val="Hyperlink"/>
                <w:noProof/>
              </w:rPr>
              <w:t>6.18 UC-62: Issue Internal Invoice and Produce PDF</w:t>
            </w:r>
            <w:r>
              <w:rPr>
                <w:noProof/>
                <w:webHidden/>
              </w:rPr>
              <w:tab/>
            </w:r>
            <w:r>
              <w:rPr>
                <w:noProof/>
                <w:webHidden/>
              </w:rPr>
              <w:fldChar w:fldCharType="begin"/>
            </w:r>
            <w:r>
              <w:rPr>
                <w:noProof/>
                <w:webHidden/>
              </w:rPr>
              <w:instrText xml:space="preserve"> PAGEREF _Toc242925966 \h </w:instrText>
            </w:r>
            <w:r>
              <w:rPr>
                <w:noProof/>
                <w:webHidden/>
              </w:rPr>
            </w:r>
            <w:r>
              <w:rPr>
                <w:noProof/>
                <w:webHidden/>
              </w:rPr>
              <w:fldChar w:fldCharType="separate"/>
            </w:r>
            <w:r>
              <w:rPr>
                <w:noProof/>
                <w:webHidden/>
              </w:rPr>
              <w:t>63</w:t>
            </w:r>
            <w:r>
              <w:rPr>
                <w:noProof/>
                <w:webHidden/>
              </w:rPr>
              <w:fldChar w:fldCharType="end"/>
            </w:r>
          </w:hyperlink>
        </w:p>
        <w:p w14:paraId="0990C904" w14:textId="6066EC8F"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67" w:history="1">
            <w:r w:rsidRPr="003C4EB9">
              <w:rPr>
                <w:rStyle w:val="Hyperlink"/>
                <w:noProof/>
              </w:rPr>
              <w:t>7. Defective Goods, Returns and Refund Control (FE-07)</w:t>
            </w:r>
            <w:r>
              <w:rPr>
                <w:noProof/>
                <w:webHidden/>
              </w:rPr>
              <w:tab/>
            </w:r>
            <w:r>
              <w:rPr>
                <w:noProof/>
                <w:webHidden/>
              </w:rPr>
              <w:fldChar w:fldCharType="begin"/>
            </w:r>
            <w:r>
              <w:rPr>
                <w:noProof/>
                <w:webHidden/>
              </w:rPr>
              <w:instrText xml:space="preserve"> PAGEREF _Toc242925967 \h </w:instrText>
            </w:r>
            <w:r>
              <w:rPr>
                <w:noProof/>
                <w:webHidden/>
              </w:rPr>
            </w:r>
            <w:r>
              <w:rPr>
                <w:noProof/>
                <w:webHidden/>
              </w:rPr>
              <w:fldChar w:fldCharType="separate"/>
            </w:r>
            <w:r>
              <w:rPr>
                <w:noProof/>
                <w:webHidden/>
              </w:rPr>
              <w:t>64</w:t>
            </w:r>
            <w:r>
              <w:rPr>
                <w:noProof/>
                <w:webHidden/>
              </w:rPr>
              <w:fldChar w:fldCharType="end"/>
            </w:r>
          </w:hyperlink>
        </w:p>
        <w:p w14:paraId="127C63FD" w14:textId="43A24BB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8" w:history="1">
            <w:r w:rsidRPr="003C4EB9">
              <w:rPr>
                <w:rStyle w:val="Hyperlink"/>
                <w:noProof/>
              </w:rPr>
              <w:t>7.1 UC-63: View defective goods list</w:t>
            </w:r>
            <w:r>
              <w:rPr>
                <w:noProof/>
                <w:webHidden/>
              </w:rPr>
              <w:tab/>
            </w:r>
            <w:r>
              <w:rPr>
                <w:noProof/>
                <w:webHidden/>
              </w:rPr>
              <w:fldChar w:fldCharType="begin"/>
            </w:r>
            <w:r>
              <w:rPr>
                <w:noProof/>
                <w:webHidden/>
              </w:rPr>
              <w:instrText xml:space="preserve"> PAGEREF _Toc242925968 \h </w:instrText>
            </w:r>
            <w:r>
              <w:rPr>
                <w:noProof/>
                <w:webHidden/>
              </w:rPr>
            </w:r>
            <w:r>
              <w:rPr>
                <w:noProof/>
                <w:webHidden/>
              </w:rPr>
              <w:fldChar w:fldCharType="separate"/>
            </w:r>
            <w:r>
              <w:rPr>
                <w:noProof/>
                <w:webHidden/>
              </w:rPr>
              <w:t>64</w:t>
            </w:r>
            <w:r>
              <w:rPr>
                <w:noProof/>
                <w:webHidden/>
              </w:rPr>
              <w:fldChar w:fldCharType="end"/>
            </w:r>
          </w:hyperlink>
        </w:p>
        <w:p w14:paraId="4914A9F7" w14:textId="145A004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69" w:history="1">
            <w:r w:rsidRPr="003C4EB9">
              <w:rPr>
                <w:rStyle w:val="Hyperlink"/>
                <w:noProof/>
              </w:rPr>
              <w:t>7.2 UC-64: View defective goods details</w:t>
            </w:r>
            <w:r>
              <w:rPr>
                <w:noProof/>
                <w:webHidden/>
              </w:rPr>
              <w:tab/>
            </w:r>
            <w:r>
              <w:rPr>
                <w:noProof/>
                <w:webHidden/>
              </w:rPr>
              <w:fldChar w:fldCharType="begin"/>
            </w:r>
            <w:r>
              <w:rPr>
                <w:noProof/>
                <w:webHidden/>
              </w:rPr>
              <w:instrText xml:space="preserve"> PAGEREF _Toc242925969 \h </w:instrText>
            </w:r>
            <w:r>
              <w:rPr>
                <w:noProof/>
                <w:webHidden/>
              </w:rPr>
            </w:r>
            <w:r>
              <w:rPr>
                <w:noProof/>
                <w:webHidden/>
              </w:rPr>
              <w:fldChar w:fldCharType="separate"/>
            </w:r>
            <w:r>
              <w:rPr>
                <w:noProof/>
                <w:webHidden/>
              </w:rPr>
              <w:t>64</w:t>
            </w:r>
            <w:r>
              <w:rPr>
                <w:noProof/>
                <w:webHidden/>
              </w:rPr>
              <w:fldChar w:fldCharType="end"/>
            </w:r>
          </w:hyperlink>
        </w:p>
        <w:p w14:paraId="38C94664" w14:textId="7FF40F1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0" w:history="1">
            <w:r w:rsidRPr="003C4EB9">
              <w:rPr>
                <w:rStyle w:val="Hyperlink"/>
                <w:noProof/>
              </w:rPr>
              <w:t>7.3 UC-65: Inspect Defective Goods and Submit Disposition</w:t>
            </w:r>
            <w:r>
              <w:rPr>
                <w:noProof/>
                <w:webHidden/>
              </w:rPr>
              <w:tab/>
            </w:r>
            <w:r>
              <w:rPr>
                <w:noProof/>
                <w:webHidden/>
              </w:rPr>
              <w:fldChar w:fldCharType="begin"/>
            </w:r>
            <w:r>
              <w:rPr>
                <w:noProof/>
                <w:webHidden/>
              </w:rPr>
              <w:instrText xml:space="preserve"> PAGEREF _Toc242925970 \h </w:instrText>
            </w:r>
            <w:r>
              <w:rPr>
                <w:noProof/>
                <w:webHidden/>
              </w:rPr>
            </w:r>
            <w:r>
              <w:rPr>
                <w:noProof/>
                <w:webHidden/>
              </w:rPr>
              <w:fldChar w:fldCharType="separate"/>
            </w:r>
            <w:r>
              <w:rPr>
                <w:noProof/>
                <w:webHidden/>
              </w:rPr>
              <w:t>65</w:t>
            </w:r>
            <w:r>
              <w:rPr>
                <w:noProof/>
                <w:webHidden/>
              </w:rPr>
              <w:fldChar w:fldCharType="end"/>
            </w:r>
          </w:hyperlink>
        </w:p>
        <w:p w14:paraId="1C9E461E" w14:textId="2CA7720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1" w:history="1">
            <w:r w:rsidRPr="003C4EB9">
              <w:rPr>
                <w:rStyle w:val="Hyperlink"/>
                <w:noProof/>
              </w:rPr>
              <w:t>7.4 UC-66: Approve or reject defective goods disposition</w:t>
            </w:r>
            <w:r>
              <w:rPr>
                <w:noProof/>
                <w:webHidden/>
              </w:rPr>
              <w:tab/>
            </w:r>
            <w:r>
              <w:rPr>
                <w:noProof/>
                <w:webHidden/>
              </w:rPr>
              <w:fldChar w:fldCharType="begin"/>
            </w:r>
            <w:r>
              <w:rPr>
                <w:noProof/>
                <w:webHidden/>
              </w:rPr>
              <w:instrText xml:space="preserve"> PAGEREF _Toc242925971 \h </w:instrText>
            </w:r>
            <w:r>
              <w:rPr>
                <w:noProof/>
                <w:webHidden/>
              </w:rPr>
            </w:r>
            <w:r>
              <w:rPr>
                <w:noProof/>
                <w:webHidden/>
              </w:rPr>
              <w:fldChar w:fldCharType="separate"/>
            </w:r>
            <w:r>
              <w:rPr>
                <w:noProof/>
                <w:webHidden/>
              </w:rPr>
              <w:t>65</w:t>
            </w:r>
            <w:r>
              <w:rPr>
                <w:noProof/>
                <w:webHidden/>
              </w:rPr>
              <w:fldChar w:fldCharType="end"/>
            </w:r>
          </w:hyperlink>
        </w:p>
        <w:p w14:paraId="7EF4B3ED" w14:textId="626F2DB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2" w:history="1">
            <w:r w:rsidRPr="003C4EB9">
              <w:rPr>
                <w:rStyle w:val="Hyperlink"/>
                <w:noProof/>
              </w:rPr>
              <w:t>7.5 UC-67: Record approved defective goods disposition</w:t>
            </w:r>
            <w:r>
              <w:rPr>
                <w:noProof/>
                <w:webHidden/>
              </w:rPr>
              <w:tab/>
            </w:r>
            <w:r>
              <w:rPr>
                <w:noProof/>
                <w:webHidden/>
              </w:rPr>
              <w:fldChar w:fldCharType="begin"/>
            </w:r>
            <w:r>
              <w:rPr>
                <w:noProof/>
                <w:webHidden/>
              </w:rPr>
              <w:instrText xml:space="preserve"> PAGEREF _Toc242925972 \h </w:instrText>
            </w:r>
            <w:r>
              <w:rPr>
                <w:noProof/>
                <w:webHidden/>
              </w:rPr>
            </w:r>
            <w:r>
              <w:rPr>
                <w:noProof/>
                <w:webHidden/>
              </w:rPr>
              <w:fldChar w:fldCharType="separate"/>
            </w:r>
            <w:r>
              <w:rPr>
                <w:noProof/>
                <w:webHidden/>
              </w:rPr>
              <w:t>66</w:t>
            </w:r>
            <w:r>
              <w:rPr>
                <w:noProof/>
                <w:webHidden/>
              </w:rPr>
              <w:fldChar w:fldCharType="end"/>
            </w:r>
          </w:hyperlink>
        </w:p>
        <w:p w14:paraId="0CA792CC" w14:textId="1096989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3" w:history="1">
            <w:r w:rsidRPr="003C4EB9">
              <w:rPr>
                <w:rStyle w:val="Hyperlink"/>
                <w:noProof/>
              </w:rPr>
              <w:t>7.6 UC-68: View customer return list</w:t>
            </w:r>
            <w:r>
              <w:rPr>
                <w:noProof/>
                <w:webHidden/>
              </w:rPr>
              <w:tab/>
            </w:r>
            <w:r>
              <w:rPr>
                <w:noProof/>
                <w:webHidden/>
              </w:rPr>
              <w:fldChar w:fldCharType="begin"/>
            </w:r>
            <w:r>
              <w:rPr>
                <w:noProof/>
                <w:webHidden/>
              </w:rPr>
              <w:instrText xml:space="preserve"> PAGEREF _Toc242925973 \h </w:instrText>
            </w:r>
            <w:r>
              <w:rPr>
                <w:noProof/>
                <w:webHidden/>
              </w:rPr>
            </w:r>
            <w:r>
              <w:rPr>
                <w:noProof/>
                <w:webHidden/>
              </w:rPr>
              <w:fldChar w:fldCharType="separate"/>
            </w:r>
            <w:r>
              <w:rPr>
                <w:noProof/>
                <w:webHidden/>
              </w:rPr>
              <w:t>67</w:t>
            </w:r>
            <w:r>
              <w:rPr>
                <w:noProof/>
                <w:webHidden/>
              </w:rPr>
              <w:fldChar w:fldCharType="end"/>
            </w:r>
          </w:hyperlink>
        </w:p>
        <w:p w14:paraId="13B74DCA" w14:textId="3F3FF6E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4" w:history="1">
            <w:r w:rsidRPr="003C4EB9">
              <w:rPr>
                <w:rStyle w:val="Hyperlink"/>
                <w:noProof/>
              </w:rPr>
              <w:t>7.7 UC-69: View customer return details</w:t>
            </w:r>
            <w:r>
              <w:rPr>
                <w:noProof/>
                <w:webHidden/>
              </w:rPr>
              <w:tab/>
            </w:r>
            <w:r>
              <w:rPr>
                <w:noProof/>
                <w:webHidden/>
              </w:rPr>
              <w:fldChar w:fldCharType="begin"/>
            </w:r>
            <w:r>
              <w:rPr>
                <w:noProof/>
                <w:webHidden/>
              </w:rPr>
              <w:instrText xml:space="preserve"> PAGEREF _Toc242925974 \h </w:instrText>
            </w:r>
            <w:r>
              <w:rPr>
                <w:noProof/>
                <w:webHidden/>
              </w:rPr>
            </w:r>
            <w:r>
              <w:rPr>
                <w:noProof/>
                <w:webHidden/>
              </w:rPr>
              <w:fldChar w:fldCharType="separate"/>
            </w:r>
            <w:r>
              <w:rPr>
                <w:noProof/>
                <w:webHidden/>
              </w:rPr>
              <w:t>68</w:t>
            </w:r>
            <w:r>
              <w:rPr>
                <w:noProof/>
                <w:webHidden/>
              </w:rPr>
              <w:fldChar w:fldCharType="end"/>
            </w:r>
          </w:hyperlink>
        </w:p>
        <w:p w14:paraId="7A300244" w14:textId="099F12D5"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5" w:history="1">
            <w:r w:rsidRPr="003C4EB9">
              <w:rPr>
                <w:rStyle w:val="Hyperlink"/>
                <w:noProof/>
              </w:rPr>
              <w:t>7.8 UC-70: Create Customer Return Request</w:t>
            </w:r>
            <w:r>
              <w:rPr>
                <w:noProof/>
                <w:webHidden/>
              </w:rPr>
              <w:tab/>
            </w:r>
            <w:r>
              <w:rPr>
                <w:noProof/>
                <w:webHidden/>
              </w:rPr>
              <w:fldChar w:fldCharType="begin"/>
            </w:r>
            <w:r>
              <w:rPr>
                <w:noProof/>
                <w:webHidden/>
              </w:rPr>
              <w:instrText xml:space="preserve"> PAGEREF _Toc242925975 \h </w:instrText>
            </w:r>
            <w:r>
              <w:rPr>
                <w:noProof/>
                <w:webHidden/>
              </w:rPr>
            </w:r>
            <w:r>
              <w:rPr>
                <w:noProof/>
                <w:webHidden/>
              </w:rPr>
              <w:fldChar w:fldCharType="separate"/>
            </w:r>
            <w:r>
              <w:rPr>
                <w:noProof/>
                <w:webHidden/>
              </w:rPr>
              <w:t>68</w:t>
            </w:r>
            <w:r>
              <w:rPr>
                <w:noProof/>
                <w:webHidden/>
              </w:rPr>
              <w:fldChar w:fldCharType="end"/>
            </w:r>
          </w:hyperlink>
        </w:p>
        <w:p w14:paraId="1ED3DA46" w14:textId="2EDB37E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6" w:history="1">
            <w:r w:rsidRPr="003C4EB9">
              <w:rPr>
                <w:rStyle w:val="Hyperlink"/>
                <w:noProof/>
              </w:rPr>
              <w:t>7.9 UC-71: Review Customer Return Request</w:t>
            </w:r>
            <w:r>
              <w:rPr>
                <w:noProof/>
                <w:webHidden/>
              </w:rPr>
              <w:tab/>
            </w:r>
            <w:r>
              <w:rPr>
                <w:noProof/>
                <w:webHidden/>
              </w:rPr>
              <w:fldChar w:fldCharType="begin"/>
            </w:r>
            <w:r>
              <w:rPr>
                <w:noProof/>
                <w:webHidden/>
              </w:rPr>
              <w:instrText xml:space="preserve"> PAGEREF _Toc242925976 \h </w:instrText>
            </w:r>
            <w:r>
              <w:rPr>
                <w:noProof/>
                <w:webHidden/>
              </w:rPr>
            </w:r>
            <w:r>
              <w:rPr>
                <w:noProof/>
                <w:webHidden/>
              </w:rPr>
              <w:fldChar w:fldCharType="separate"/>
            </w:r>
            <w:r>
              <w:rPr>
                <w:noProof/>
                <w:webHidden/>
              </w:rPr>
              <w:t>69</w:t>
            </w:r>
            <w:r>
              <w:rPr>
                <w:noProof/>
                <w:webHidden/>
              </w:rPr>
              <w:fldChar w:fldCharType="end"/>
            </w:r>
          </w:hyperlink>
        </w:p>
        <w:p w14:paraId="406974BD" w14:textId="7FF7E6B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7" w:history="1">
            <w:r w:rsidRPr="003C4EB9">
              <w:rPr>
                <w:rStyle w:val="Hyperlink"/>
                <w:noProof/>
              </w:rPr>
              <w:t>7.10 UC-72: Inspect Customer Return</w:t>
            </w:r>
            <w:r>
              <w:rPr>
                <w:noProof/>
                <w:webHidden/>
              </w:rPr>
              <w:tab/>
            </w:r>
            <w:r>
              <w:rPr>
                <w:noProof/>
                <w:webHidden/>
              </w:rPr>
              <w:fldChar w:fldCharType="begin"/>
            </w:r>
            <w:r>
              <w:rPr>
                <w:noProof/>
                <w:webHidden/>
              </w:rPr>
              <w:instrText xml:space="preserve"> PAGEREF _Toc242925977 \h </w:instrText>
            </w:r>
            <w:r>
              <w:rPr>
                <w:noProof/>
                <w:webHidden/>
              </w:rPr>
            </w:r>
            <w:r>
              <w:rPr>
                <w:noProof/>
                <w:webHidden/>
              </w:rPr>
              <w:fldChar w:fldCharType="separate"/>
            </w:r>
            <w:r>
              <w:rPr>
                <w:noProof/>
                <w:webHidden/>
              </w:rPr>
              <w:t>69</w:t>
            </w:r>
            <w:r>
              <w:rPr>
                <w:noProof/>
                <w:webHidden/>
              </w:rPr>
              <w:fldChar w:fldCharType="end"/>
            </w:r>
          </w:hyperlink>
        </w:p>
        <w:p w14:paraId="28B0512D" w14:textId="7AD32AB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8" w:history="1">
            <w:r w:rsidRPr="003C4EB9">
              <w:rPr>
                <w:rStyle w:val="Hyperlink"/>
                <w:noProof/>
              </w:rPr>
              <w:t>7.11 UC-73: Confirm Customer Return Receipt</w:t>
            </w:r>
            <w:r>
              <w:rPr>
                <w:noProof/>
                <w:webHidden/>
              </w:rPr>
              <w:tab/>
            </w:r>
            <w:r>
              <w:rPr>
                <w:noProof/>
                <w:webHidden/>
              </w:rPr>
              <w:fldChar w:fldCharType="begin"/>
            </w:r>
            <w:r>
              <w:rPr>
                <w:noProof/>
                <w:webHidden/>
              </w:rPr>
              <w:instrText xml:space="preserve"> PAGEREF _Toc242925978 \h </w:instrText>
            </w:r>
            <w:r>
              <w:rPr>
                <w:noProof/>
                <w:webHidden/>
              </w:rPr>
            </w:r>
            <w:r>
              <w:rPr>
                <w:noProof/>
                <w:webHidden/>
              </w:rPr>
              <w:fldChar w:fldCharType="separate"/>
            </w:r>
            <w:r>
              <w:rPr>
                <w:noProof/>
                <w:webHidden/>
              </w:rPr>
              <w:t>69</w:t>
            </w:r>
            <w:r>
              <w:rPr>
                <w:noProof/>
                <w:webHidden/>
              </w:rPr>
              <w:fldChar w:fldCharType="end"/>
            </w:r>
          </w:hyperlink>
        </w:p>
        <w:p w14:paraId="0F26EF03" w14:textId="2179F67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79" w:history="1">
            <w:r w:rsidRPr="003C4EB9">
              <w:rPr>
                <w:rStyle w:val="Hyperlink"/>
                <w:noProof/>
              </w:rPr>
              <w:t>7.12 UC-74: View Refund Request List</w:t>
            </w:r>
            <w:r>
              <w:rPr>
                <w:noProof/>
                <w:webHidden/>
              </w:rPr>
              <w:tab/>
            </w:r>
            <w:r>
              <w:rPr>
                <w:noProof/>
                <w:webHidden/>
              </w:rPr>
              <w:fldChar w:fldCharType="begin"/>
            </w:r>
            <w:r>
              <w:rPr>
                <w:noProof/>
                <w:webHidden/>
              </w:rPr>
              <w:instrText xml:space="preserve"> PAGEREF _Toc242925979 \h </w:instrText>
            </w:r>
            <w:r>
              <w:rPr>
                <w:noProof/>
                <w:webHidden/>
              </w:rPr>
            </w:r>
            <w:r>
              <w:rPr>
                <w:noProof/>
                <w:webHidden/>
              </w:rPr>
              <w:fldChar w:fldCharType="separate"/>
            </w:r>
            <w:r>
              <w:rPr>
                <w:noProof/>
                <w:webHidden/>
              </w:rPr>
              <w:t>70</w:t>
            </w:r>
            <w:r>
              <w:rPr>
                <w:noProof/>
                <w:webHidden/>
              </w:rPr>
              <w:fldChar w:fldCharType="end"/>
            </w:r>
          </w:hyperlink>
        </w:p>
        <w:p w14:paraId="63ABFA63" w14:textId="0501115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0" w:history="1">
            <w:r w:rsidRPr="003C4EB9">
              <w:rPr>
                <w:rStyle w:val="Hyperlink"/>
                <w:noProof/>
              </w:rPr>
              <w:t>7.13 UC-75: View Refund Request Details</w:t>
            </w:r>
            <w:r>
              <w:rPr>
                <w:noProof/>
                <w:webHidden/>
              </w:rPr>
              <w:tab/>
            </w:r>
            <w:r>
              <w:rPr>
                <w:noProof/>
                <w:webHidden/>
              </w:rPr>
              <w:fldChar w:fldCharType="begin"/>
            </w:r>
            <w:r>
              <w:rPr>
                <w:noProof/>
                <w:webHidden/>
              </w:rPr>
              <w:instrText xml:space="preserve"> PAGEREF _Toc242925980 \h </w:instrText>
            </w:r>
            <w:r>
              <w:rPr>
                <w:noProof/>
                <w:webHidden/>
              </w:rPr>
            </w:r>
            <w:r>
              <w:rPr>
                <w:noProof/>
                <w:webHidden/>
              </w:rPr>
              <w:fldChar w:fldCharType="separate"/>
            </w:r>
            <w:r>
              <w:rPr>
                <w:noProof/>
                <w:webHidden/>
              </w:rPr>
              <w:t>70</w:t>
            </w:r>
            <w:r>
              <w:rPr>
                <w:noProof/>
                <w:webHidden/>
              </w:rPr>
              <w:fldChar w:fldCharType="end"/>
            </w:r>
          </w:hyperlink>
        </w:p>
        <w:p w14:paraId="57B19FED" w14:textId="0EF239E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1" w:history="1">
            <w:r w:rsidRPr="003C4EB9">
              <w:rPr>
                <w:rStyle w:val="Hyperlink"/>
                <w:noProof/>
              </w:rPr>
              <w:t>7.14 UC-76: Create Customer Return Refund Request</w:t>
            </w:r>
            <w:r>
              <w:rPr>
                <w:noProof/>
                <w:webHidden/>
              </w:rPr>
              <w:tab/>
            </w:r>
            <w:r>
              <w:rPr>
                <w:noProof/>
                <w:webHidden/>
              </w:rPr>
              <w:fldChar w:fldCharType="begin"/>
            </w:r>
            <w:r>
              <w:rPr>
                <w:noProof/>
                <w:webHidden/>
              </w:rPr>
              <w:instrText xml:space="preserve"> PAGEREF _Toc242925981 \h </w:instrText>
            </w:r>
            <w:r>
              <w:rPr>
                <w:noProof/>
                <w:webHidden/>
              </w:rPr>
            </w:r>
            <w:r>
              <w:rPr>
                <w:noProof/>
                <w:webHidden/>
              </w:rPr>
              <w:fldChar w:fldCharType="separate"/>
            </w:r>
            <w:r>
              <w:rPr>
                <w:noProof/>
                <w:webHidden/>
              </w:rPr>
              <w:t>70</w:t>
            </w:r>
            <w:r>
              <w:rPr>
                <w:noProof/>
                <w:webHidden/>
              </w:rPr>
              <w:fldChar w:fldCharType="end"/>
            </w:r>
          </w:hyperlink>
        </w:p>
        <w:p w14:paraId="54511985" w14:textId="7B27FDA5"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2" w:history="1">
            <w:r w:rsidRPr="003C4EB9">
              <w:rPr>
                <w:rStyle w:val="Hyperlink"/>
                <w:noProof/>
              </w:rPr>
              <w:t>7.15 UC-77: Review Customer Return Refund Request</w:t>
            </w:r>
            <w:r>
              <w:rPr>
                <w:noProof/>
                <w:webHidden/>
              </w:rPr>
              <w:tab/>
            </w:r>
            <w:r>
              <w:rPr>
                <w:noProof/>
                <w:webHidden/>
              </w:rPr>
              <w:fldChar w:fldCharType="begin"/>
            </w:r>
            <w:r>
              <w:rPr>
                <w:noProof/>
                <w:webHidden/>
              </w:rPr>
              <w:instrText xml:space="preserve"> PAGEREF _Toc242925982 \h </w:instrText>
            </w:r>
            <w:r>
              <w:rPr>
                <w:noProof/>
                <w:webHidden/>
              </w:rPr>
            </w:r>
            <w:r>
              <w:rPr>
                <w:noProof/>
                <w:webHidden/>
              </w:rPr>
              <w:fldChar w:fldCharType="separate"/>
            </w:r>
            <w:r>
              <w:rPr>
                <w:noProof/>
                <w:webHidden/>
              </w:rPr>
              <w:t>71</w:t>
            </w:r>
            <w:r>
              <w:rPr>
                <w:noProof/>
                <w:webHidden/>
              </w:rPr>
              <w:fldChar w:fldCharType="end"/>
            </w:r>
          </w:hyperlink>
        </w:p>
        <w:p w14:paraId="464CD5AA" w14:textId="17E5C02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3" w:history="1">
            <w:r w:rsidRPr="003C4EB9">
              <w:rPr>
                <w:rStyle w:val="Hyperlink"/>
                <w:noProof/>
              </w:rPr>
              <w:t>7.16 UC-78: Record Refund Completion</w:t>
            </w:r>
            <w:r>
              <w:rPr>
                <w:noProof/>
                <w:webHidden/>
              </w:rPr>
              <w:tab/>
            </w:r>
            <w:r>
              <w:rPr>
                <w:noProof/>
                <w:webHidden/>
              </w:rPr>
              <w:fldChar w:fldCharType="begin"/>
            </w:r>
            <w:r>
              <w:rPr>
                <w:noProof/>
                <w:webHidden/>
              </w:rPr>
              <w:instrText xml:space="preserve"> PAGEREF _Toc242925983 \h </w:instrText>
            </w:r>
            <w:r>
              <w:rPr>
                <w:noProof/>
                <w:webHidden/>
              </w:rPr>
            </w:r>
            <w:r>
              <w:rPr>
                <w:noProof/>
                <w:webHidden/>
              </w:rPr>
              <w:fldChar w:fldCharType="separate"/>
            </w:r>
            <w:r>
              <w:rPr>
                <w:noProof/>
                <w:webHidden/>
              </w:rPr>
              <w:t>71</w:t>
            </w:r>
            <w:r>
              <w:rPr>
                <w:noProof/>
                <w:webHidden/>
              </w:rPr>
              <w:fldChar w:fldCharType="end"/>
            </w:r>
          </w:hyperlink>
        </w:p>
        <w:p w14:paraId="0CADA624" w14:textId="1B4CD5B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4" w:history="1">
            <w:r w:rsidRPr="003C4EB9">
              <w:rPr>
                <w:rStyle w:val="Hyperlink"/>
                <w:noProof/>
              </w:rPr>
              <w:t>7.17 UC-79: View supplier return request list</w:t>
            </w:r>
            <w:r>
              <w:rPr>
                <w:noProof/>
                <w:webHidden/>
              </w:rPr>
              <w:tab/>
            </w:r>
            <w:r>
              <w:rPr>
                <w:noProof/>
                <w:webHidden/>
              </w:rPr>
              <w:fldChar w:fldCharType="begin"/>
            </w:r>
            <w:r>
              <w:rPr>
                <w:noProof/>
                <w:webHidden/>
              </w:rPr>
              <w:instrText xml:space="preserve"> PAGEREF _Toc242925984 \h </w:instrText>
            </w:r>
            <w:r>
              <w:rPr>
                <w:noProof/>
                <w:webHidden/>
              </w:rPr>
            </w:r>
            <w:r>
              <w:rPr>
                <w:noProof/>
                <w:webHidden/>
              </w:rPr>
              <w:fldChar w:fldCharType="separate"/>
            </w:r>
            <w:r>
              <w:rPr>
                <w:noProof/>
                <w:webHidden/>
              </w:rPr>
              <w:t>72</w:t>
            </w:r>
            <w:r>
              <w:rPr>
                <w:noProof/>
                <w:webHidden/>
              </w:rPr>
              <w:fldChar w:fldCharType="end"/>
            </w:r>
          </w:hyperlink>
        </w:p>
        <w:p w14:paraId="7CCB5C36" w14:textId="5C8A085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5" w:history="1">
            <w:r w:rsidRPr="003C4EB9">
              <w:rPr>
                <w:rStyle w:val="Hyperlink"/>
                <w:noProof/>
              </w:rPr>
              <w:t>7.18 UC-80: View supplier return request details</w:t>
            </w:r>
            <w:r>
              <w:rPr>
                <w:noProof/>
                <w:webHidden/>
              </w:rPr>
              <w:tab/>
            </w:r>
            <w:r>
              <w:rPr>
                <w:noProof/>
                <w:webHidden/>
              </w:rPr>
              <w:fldChar w:fldCharType="begin"/>
            </w:r>
            <w:r>
              <w:rPr>
                <w:noProof/>
                <w:webHidden/>
              </w:rPr>
              <w:instrText xml:space="preserve"> PAGEREF _Toc242925985 \h </w:instrText>
            </w:r>
            <w:r>
              <w:rPr>
                <w:noProof/>
                <w:webHidden/>
              </w:rPr>
            </w:r>
            <w:r>
              <w:rPr>
                <w:noProof/>
                <w:webHidden/>
              </w:rPr>
              <w:fldChar w:fldCharType="separate"/>
            </w:r>
            <w:r>
              <w:rPr>
                <w:noProof/>
                <w:webHidden/>
              </w:rPr>
              <w:t>72</w:t>
            </w:r>
            <w:r>
              <w:rPr>
                <w:noProof/>
                <w:webHidden/>
              </w:rPr>
              <w:fldChar w:fldCharType="end"/>
            </w:r>
          </w:hyperlink>
        </w:p>
        <w:p w14:paraId="209D791B" w14:textId="7476069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6" w:history="1">
            <w:r w:rsidRPr="003C4EB9">
              <w:rPr>
                <w:rStyle w:val="Hyperlink"/>
                <w:noProof/>
              </w:rPr>
              <w:t>7.19 UC-81: Create Supplier Return Request</w:t>
            </w:r>
            <w:r>
              <w:rPr>
                <w:noProof/>
                <w:webHidden/>
              </w:rPr>
              <w:tab/>
            </w:r>
            <w:r>
              <w:rPr>
                <w:noProof/>
                <w:webHidden/>
              </w:rPr>
              <w:fldChar w:fldCharType="begin"/>
            </w:r>
            <w:r>
              <w:rPr>
                <w:noProof/>
                <w:webHidden/>
              </w:rPr>
              <w:instrText xml:space="preserve"> PAGEREF _Toc242925986 \h </w:instrText>
            </w:r>
            <w:r>
              <w:rPr>
                <w:noProof/>
                <w:webHidden/>
              </w:rPr>
            </w:r>
            <w:r>
              <w:rPr>
                <w:noProof/>
                <w:webHidden/>
              </w:rPr>
              <w:fldChar w:fldCharType="separate"/>
            </w:r>
            <w:r>
              <w:rPr>
                <w:noProof/>
                <w:webHidden/>
              </w:rPr>
              <w:t>73</w:t>
            </w:r>
            <w:r>
              <w:rPr>
                <w:noProof/>
                <w:webHidden/>
              </w:rPr>
              <w:fldChar w:fldCharType="end"/>
            </w:r>
          </w:hyperlink>
        </w:p>
        <w:p w14:paraId="543BD374" w14:textId="422CBC1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7" w:history="1">
            <w:r w:rsidRPr="003C4EB9">
              <w:rPr>
                <w:rStyle w:val="Hyperlink"/>
                <w:noProof/>
              </w:rPr>
              <w:t>7.20 UC-82: Confirm Supplier Return Dispatch</w:t>
            </w:r>
            <w:r>
              <w:rPr>
                <w:noProof/>
                <w:webHidden/>
              </w:rPr>
              <w:tab/>
            </w:r>
            <w:r>
              <w:rPr>
                <w:noProof/>
                <w:webHidden/>
              </w:rPr>
              <w:fldChar w:fldCharType="begin"/>
            </w:r>
            <w:r>
              <w:rPr>
                <w:noProof/>
                <w:webHidden/>
              </w:rPr>
              <w:instrText xml:space="preserve"> PAGEREF _Toc242925987 \h </w:instrText>
            </w:r>
            <w:r>
              <w:rPr>
                <w:noProof/>
                <w:webHidden/>
              </w:rPr>
            </w:r>
            <w:r>
              <w:rPr>
                <w:noProof/>
                <w:webHidden/>
              </w:rPr>
              <w:fldChar w:fldCharType="separate"/>
            </w:r>
            <w:r>
              <w:rPr>
                <w:noProof/>
                <w:webHidden/>
              </w:rPr>
              <w:t>73</w:t>
            </w:r>
            <w:r>
              <w:rPr>
                <w:noProof/>
                <w:webHidden/>
              </w:rPr>
              <w:fldChar w:fldCharType="end"/>
            </w:r>
          </w:hyperlink>
        </w:p>
        <w:p w14:paraId="162BF065" w14:textId="4F7C13E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88" w:history="1">
            <w:r w:rsidRPr="003C4EB9">
              <w:rPr>
                <w:rStyle w:val="Hyperlink"/>
                <w:noProof/>
              </w:rPr>
              <w:t>7.21 UC-83: Review Supplier Return Closure</w:t>
            </w:r>
            <w:r>
              <w:rPr>
                <w:noProof/>
                <w:webHidden/>
              </w:rPr>
              <w:tab/>
            </w:r>
            <w:r>
              <w:rPr>
                <w:noProof/>
                <w:webHidden/>
              </w:rPr>
              <w:fldChar w:fldCharType="begin"/>
            </w:r>
            <w:r>
              <w:rPr>
                <w:noProof/>
                <w:webHidden/>
              </w:rPr>
              <w:instrText xml:space="preserve"> PAGEREF _Toc242925988 \h </w:instrText>
            </w:r>
            <w:r>
              <w:rPr>
                <w:noProof/>
                <w:webHidden/>
              </w:rPr>
            </w:r>
            <w:r>
              <w:rPr>
                <w:noProof/>
                <w:webHidden/>
              </w:rPr>
              <w:fldChar w:fldCharType="separate"/>
            </w:r>
            <w:r>
              <w:rPr>
                <w:noProof/>
                <w:webHidden/>
              </w:rPr>
              <w:t>74</w:t>
            </w:r>
            <w:r>
              <w:rPr>
                <w:noProof/>
                <w:webHidden/>
              </w:rPr>
              <w:fldChar w:fldCharType="end"/>
            </w:r>
          </w:hyperlink>
        </w:p>
        <w:p w14:paraId="2EB211B5" w14:textId="197B0D3A"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5989" w:history="1">
            <w:r w:rsidRPr="003C4EB9">
              <w:rPr>
                <w:rStyle w:val="Hyperlink"/>
                <w:noProof/>
              </w:rPr>
              <w:t>8. Stocktake and Inventory Adjustment (FE-08)</w:t>
            </w:r>
            <w:r>
              <w:rPr>
                <w:noProof/>
                <w:webHidden/>
              </w:rPr>
              <w:tab/>
            </w:r>
            <w:r>
              <w:rPr>
                <w:noProof/>
                <w:webHidden/>
              </w:rPr>
              <w:fldChar w:fldCharType="begin"/>
            </w:r>
            <w:r>
              <w:rPr>
                <w:noProof/>
                <w:webHidden/>
              </w:rPr>
              <w:instrText xml:space="preserve"> PAGEREF _Toc242925989 \h </w:instrText>
            </w:r>
            <w:r>
              <w:rPr>
                <w:noProof/>
                <w:webHidden/>
              </w:rPr>
            </w:r>
            <w:r>
              <w:rPr>
                <w:noProof/>
                <w:webHidden/>
              </w:rPr>
              <w:fldChar w:fldCharType="separate"/>
            </w:r>
            <w:r>
              <w:rPr>
                <w:noProof/>
                <w:webHidden/>
              </w:rPr>
              <w:t>74</w:t>
            </w:r>
            <w:r>
              <w:rPr>
                <w:noProof/>
                <w:webHidden/>
              </w:rPr>
              <w:fldChar w:fldCharType="end"/>
            </w:r>
          </w:hyperlink>
        </w:p>
        <w:p w14:paraId="005E1D62" w14:textId="609F33A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0" w:history="1">
            <w:r w:rsidRPr="003C4EB9">
              <w:rPr>
                <w:rStyle w:val="Hyperlink"/>
                <w:noProof/>
              </w:rPr>
              <w:t>8.1 UC-84: View stocktake list</w:t>
            </w:r>
            <w:r>
              <w:rPr>
                <w:noProof/>
                <w:webHidden/>
              </w:rPr>
              <w:tab/>
            </w:r>
            <w:r>
              <w:rPr>
                <w:noProof/>
                <w:webHidden/>
              </w:rPr>
              <w:fldChar w:fldCharType="begin"/>
            </w:r>
            <w:r>
              <w:rPr>
                <w:noProof/>
                <w:webHidden/>
              </w:rPr>
              <w:instrText xml:space="preserve"> PAGEREF _Toc242925990 \h </w:instrText>
            </w:r>
            <w:r>
              <w:rPr>
                <w:noProof/>
                <w:webHidden/>
              </w:rPr>
            </w:r>
            <w:r>
              <w:rPr>
                <w:noProof/>
                <w:webHidden/>
              </w:rPr>
              <w:fldChar w:fldCharType="separate"/>
            </w:r>
            <w:r>
              <w:rPr>
                <w:noProof/>
                <w:webHidden/>
              </w:rPr>
              <w:t>74</w:t>
            </w:r>
            <w:r>
              <w:rPr>
                <w:noProof/>
                <w:webHidden/>
              </w:rPr>
              <w:fldChar w:fldCharType="end"/>
            </w:r>
          </w:hyperlink>
        </w:p>
        <w:p w14:paraId="3599D6CC" w14:textId="0F0C84B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1" w:history="1">
            <w:r w:rsidRPr="003C4EB9">
              <w:rPr>
                <w:rStyle w:val="Hyperlink"/>
                <w:noProof/>
              </w:rPr>
              <w:t>8.2 UC-85: View stocktake details</w:t>
            </w:r>
            <w:r>
              <w:rPr>
                <w:noProof/>
                <w:webHidden/>
              </w:rPr>
              <w:tab/>
            </w:r>
            <w:r>
              <w:rPr>
                <w:noProof/>
                <w:webHidden/>
              </w:rPr>
              <w:fldChar w:fldCharType="begin"/>
            </w:r>
            <w:r>
              <w:rPr>
                <w:noProof/>
                <w:webHidden/>
              </w:rPr>
              <w:instrText xml:space="preserve"> PAGEREF _Toc242925991 \h </w:instrText>
            </w:r>
            <w:r>
              <w:rPr>
                <w:noProof/>
                <w:webHidden/>
              </w:rPr>
            </w:r>
            <w:r>
              <w:rPr>
                <w:noProof/>
                <w:webHidden/>
              </w:rPr>
              <w:fldChar w:fldCharType="separate"/>
            </w:r>
            <w:r>
              <w:rPr>
                <w:noProof/>
                <w:webHidden/>
              </w:rPr>
              <w:t>75</w:t>
            </w:r>
            <w:r>
              <w:rPr>
                <w:noProof/>
                <w:webHidden/>
              </w:rPr>
              <w:fldChar w:fldCharType="end"/>
            </w:r>
          </w:hyperlink>
        </w:p>
        <w:p w14:paraId="69D231AA" w14:textId="76D51EF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2" w:history="1">
            <w:r w:rsidRPr="003C4EB9">
              <w:rPr>
                <w:rStyle w:val="Hyperlink"/>
                <w:noProof/>
              </w:rPr>
              <w:t>8.3 UC-86: Create Stocktake Session</w:t>
            </w:r>
            <w:r>
              <w:rPr>
                <w:noProof/>
                <w:webHidden/>
              </w:rPr>
              <w:tab/>
            </w:r>
            <w:r>
              <w:rPr>
                <w:noProof/>
                <w:webHidden/>
              </w:rPr>
              <w:fldChar w:fldCharType="begin"/>
            </w:r>
            <w:r>
              <w:rPr>
                <w:noProof/>
                <w:webHidden/>
              </w:rPr>
              <w:instrText xml:space="preserve"> PAGEREF _Toc242925992 \h </w:instrText>
            </w:r>
            <w:r>
              <w:rPr>
                <w:noProof/>
                <w:webHidden/>
              </w:rPr>
            </w:r>
            <w:r>
              <w:rPr>
                <w:noProof/>
                <w:webHidden/>
              </w:rPr>
              <w:fldChar w:fldCharType="separate"/>
            </w:r>
            <w:r>
              <w:rPr>
                <w:noProof/>
                <w:webHidden/>
              </w:rPr>
              <w:t>75</w:t>
            </w:r>
            <w:r>
              <w:rPr>
                <w:noProof/>
                <w:webHidden/>
              </w:rPr>
              <w:fldChar w:fldCharType="end"/>
            </w:r>
          </w:hyperlink>
        </w:p>
        <w:p w14:paraId="3FC84204" w14:textId="013C6D3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3" w:history="1">
            <w:r w:rsidRPr="003C4EB9">
              <w:rPr>
                <w:rStyle w:val="Hyperlink"/>
                <w:noProof/>
              </w:rPr>
              <w:t>8.4 UC-87: Perform Stocktake Count and Record Results</w:t>
            </w:r>
            <w:r>
              <w:rPr>
                <w:noProof/>
                <w:webHidden/>
              </w:rPr>
              <w:tab/>
            </w:r>
            <w:r>
              <w:rPr>
                <w:noProof/>
                <w:webHidden/>
              </w:rPr>
              <w:fldChar w:fldCharType="begin"/>
            </w:r>
            <w:r>
              <w:rPr>
                <w:noProof/>
                <w:webHidden/>
              </w:rPr>
              <w:instrText xml:space="preserve"> PAGEREF _Toc242925993 \h </w:instrText>
            </w:r>
            <w:r>
              <w:rPr>
                <w:noProof/>
                <w:webHidden/>
              </w:rPr>
            </w:r>
            <w:r>
              <w:rPr>
                <w:noProof/>
                <w:webHidden/>
              </w:rPr>
              <w:fldChar w:fldCharType="separate"/>
            </w:r>
            <w:r>
              <w:rPr>
                <w:noProof/>
                <w:webHidden/>
              </w:rPr>
              <w:t>76</w:t>
            </w:r>
            <w:r>
              <w:rPr>
                <w:noProof/>
                <w:webHidden/>
              </w:rPr>
              <w:fldChar w:fldCharType="end"/>
            </w:r>
          </w:hyperlink>
        </w:p>
        <w:p w14:paraId="00996594" w14:textId="759BC6C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4" w:history="1">
            <w:r w:rsidRPr="003C4EB9">
              <w:rPr>
                <w:rStyle w:val="Hyperlink"/>
                <w:noProof/>
              </w:rPr>
              <w:t>8.5 UC-88: Reconcile Stocktake</w:t>
            </w:r>
            <w:r>
              <w:rPr>
                <w:noProof/>
                <w:webHidden/>
              </w:rPr>
              <w:tab/>
            </w:r>
            <w:r>
              <w:rPr>
                <w:noProof/>
                <w:webHidden/>
              </w:rPr>
              <w:fldChar w:fldCharType="begin"/>
            </w:r>
            <w:r>
              <w:rPr>
                <w:noProof/>
                <w:webHidden/>
              </w:rPr>
              <w:instrText xml:space="preserve"> PAGEREF _Toc242925994 \h </w:instrText>
            </w:r>
            <w:r>
              <w:rPr>
                <w:noProof/>
                <w:webHidden/>
              </w:rPr>
            </w:r>
            <w:r>
              <w:rPr>
                <w:noProof/>
                <w:webHidden/>
              </w:rPr>
              <w:fldChar w:fldCharType="separate"/>
            </w:r>
            <w:r>
              <w:rPr>
                <w:noProof/>
                <w:webHidden/>
              </w:rPr>
              <w:t>76</w:t>
            </w:r>
            <w:r>
              <w:rPr>
                <w:noProof/>
                <w:webHidden/>
              </w:rPr>
              <w:fldChar w:fldCharType="end"/>
            </w:r>
          </w:hyperlink>
        </w:p>
        <w:p w14:paraId="17DA953E" w14:textId="0E5CEF0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5" w:history="1">
            <w:r w:rsidRPr="003C4EB9">
              <w:rPr>
                <w:rStyle w:val="Hyperlink"/>
                <w:noProof/>
              </w:rPr>
              <w:t>8.6 UC-89: View inventory adjustment request list</w:t>
            </w:r>
            <w:r>
              <w:rPr>
                <w:noProof/>
                <w:webHidden/>
              </w:rPr>
              <w:tab/>
            </w:r>
            <w:r>
              <w:rPr>
                <w:noProof/>
                <w:webHidden/>
              </w:rPr>
              <w:fldChar w:fldCharType="begin"/>
            </w:r>
            <w:r>
              <w:rPr>
                <w:noProof/>
                <w:webHidden/>
              </w:rPr>
              <w:instrText xml:space="preserve"> PAGEREF _Toc242925995 \h </w:instrText>
            </w:r>
            <w:r>
              <w:rPr>
                <w:noProof/>
                <w:webHidden/>
              </w:rPr>
            </w:r>
            <w:r>
              <w:rPr>
                <w:noProof/>
                <w:webHidden/>
              </w:rPr>
              <w:fldChar w:fldCharType="separate"/>
            </w:r>
            <w:r>
              <w:rPr>
                <w:noProof/>
                <w:webHidden/>
              </w:rPr>
              <w:t>77</w:t>
            </w:r>
            <w:r>
              <w:rPr>
                <w:noProof/>
                <w:webHidden/>
              </w:rPr>
              <w:fldChar w:fldCharType="end"/>
            </w:r>
          </w:hyperlink>
        </w:p>
        <w:p w14:paraId="379C2106" w14:textId="1A792BF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6" w:history="1">
            <w:r w:rsidRPr="003C4EB9">
              <w:rPr>
                <w:rStyle w:val="Hyperlink"/>
                <w:noProof/>
              </w:rPr>
              <w:t>8.7 UC-90: View inventory adjustment request details</w:t>
            </w:r>
            <w:r>
              <w:rPr>
                <w:noProof/>
                <w:webHidden/>
              </w:rPr>
              <w:tab/>
            </w:r>
            <w:r>
              <w:rPr>
                <w:noProof/>
                <w:webHidden/>
              </w:rPr>
              <w:fldChar w:fldCharType="begin"/>
            </w:r>
            <w:r>
              <w:rPr>
                <w:noProof/>
                <w:webHidden/>
              </w:rPr>
              <w:instrText xml:space="preserve"> PAGEREF _Toc242925996 \h </w:instrText>
            </w:r>
            <w:r>
              <w:rPr>
                <w:noProof/>
                <w:webHidden/>
              </w:rPr>
            </w:r>
            <w:r>
              <w:rPr>
                <w:noProof/>
                <w:webHidden/>
              </w:rPr>
              <w:fldChar w:fldCharType="separate"/>
            </w:r>
            <w:r>
              <w:rPr>
                <w:noProof/>
                <w:webHidden/>
              </w:rPr>
              <w:t>77</w:t>
            </w:r>
            <w:r>
              <w:rPr>
                <w:noProof/>
                <w:webHidden/>
              </w:rPr>
              <w:fldChar w:fldCharType="end"/>
            </w:r>
          </w:hyperlink>
        </w:p>
        <w:p w14:paraId="7BABBCAE" w14:textId="34450095"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7" w:history="1">
            <w:r w:rsidRPr="003C4EB9">
              <w:rPr>
                <w:rStyle w:val="Hyperlink"/>
                <w:noProof/>
              </w:rPr>
              <w:t>8.8 UC-91: Create Inventory Adjustment Request</w:t>
            </w:r>
            <w:r>
              <w:rPr>
                <w:noProof/>
                <w:webHidden/>
              </w:rPr>
              <w:tab/>
            </w:r>
            <w:r>
              <w:rPr>
                <w:noProof/>
                <w:webHidden/>
              </w:rPr>
              <w:fldChar w:fldCharType="begin"/>
            </w:r>
            <w:r>
              <w:rPr>
                <w:noProof/>
                <w:webHidden/>
              </w:rPr>
              <w:instrText xml:space="preserve"> PAGEREF _Toc242925997 \h </w:instrText>
            </w:r>
            <w:r>
              <w:rPr>
                <w:noProof/>
                <w:webHidden/>
              </w:rPr>
            </w:r>
            <w:r>
              <w:rPr>
                <w:noProof/>
                <w:webHidden/>
              </w:rPr>
              <w:fldChar w:fldCharType="separate"/>
            </w:r>
            <w:r>
              <w:rPr>
                <w:noProof/>
                <w:webHidden/>
              </w:rPr>
              <w:t>78</w:t>
            </w:r>
            <w:r>
              <w:rPr>
                <w:noProof/>
                <w:webHidden/>
              </w:rPr>
              <w:fldChar w:fldCharType="end"/>
            </w:r>
          </w:hyperlink>
        </w:p>
        <w:p w14:paraId="06724B1D" w14:textId="74FA33FB"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8" w:history="1">
            <w:r w:rsidRPr="003C4EB9">
              <w:rPr>
                <w:rStyle w:val="Hyperlink"/>
                <w:noProof/>
              </w:rPr>
              <w:t>8.9 UC-92: Approve Inventory Adjustment</w:t>
            </w:r>
            <w:r>
              <w:rPr>
                <w:noProof/>
                <w:webHidden/>
              </w:rPr>
              <w:tab/>
            </w:r>
            <w:r>
              <w:rPr>
                <w:noProof/>
                <w:webHidden/>
              </w:rPr>
              <w:fldChar w:fldCharType="begin"/>
            </w:r>
            <w:r>
              <w:rPr>
                <w:noProof/>
                <w:webHidden/>
              </w:rPr>
              <w:instrText xml:space="preserve"> PAGEREF _Toc242925998 \h </w:instrText>
            </w:r>
            <w:r>
              <w:rPr>
                <w:noProof/>
                <w:webHidden/>
              </w:rPr>
            </w:r>
            <w:r>
              <w:rPr>
                <w:noProof/>
                <w:webHidden/>
              </w:rPr>
              <w:fldChar w:fldCharType="separate"/>
            </w:r>
            <w:r>
              <w:rPr>
                <w:noProof/>
                <w:webHidden/>
              </w:rPr>
              <w:t>78</w:t>
            </w:r>
            <w:r>
              <w:rPr>
                <w:noProof/>
                <w:webHidden/>
              </w:rPr>
              <w:fldChar w:fldCharType="end"/>
            </w:r>
          </w:hyperlink>
        </w:p>
        <w:p w14:paraId="69B83A3A" w14:textId="6660068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5999" w:history="1">
            <w:r w:rsidRPr="003C4EB9">
              <w:rPr>
                <w:rStyle w:val="Hyperlink"/>
                <w:noProof/>
              </w:rPr>
              <w:t>8.10 UC-93: Clear Stocktake Difference</w:t>
            </w:r>
            <w:r>
              <w:rPr>
                <w:noProof/>
                <w:webHidden/>
              </w:rPr>
              <w:tab/>
            </w:r>
            <w:r>
              <w:rPr>
                <w:noProof/>
                <w:webHidden/>
              </w:rPr>
              <w:fldChar w:fldCharType="begin"/>
            </w:r>
            <w:r>
              <w:rPr>
                <w:noProof/>
                <w:webHidden/>
              </w:rPr>
              <w:instrText xml:space="preserve"> PAGEREF _Toc242925999 \h </w:instrText>
            </w:r>
            <w:r>
              <w:rPr>
                <w:noProof/>
                <w:webHidden/>
              </w:rPr>
            </w:r>
            <w:r>
              <w:rPr>
                <w:noProof/>
                <w:webHidden/>
              </w:rPr>
              <w:fldChar w:fldCharType="separate"/>
            </w:r>
            <w:r>
              <w:rPr>
                <w:noProof/>
                <w:webHidden/>
              </w:rPr>
              <w:t>79</w:t>
            </w:r>
            <w:r>
              <w:rPr>
                <w:noProof/>
                <w:webHidden/>
              </w:rPr>
              <w:fldChar w:fldCharType="end"/>
            </w:r>
          </w:hyperlink>
        </w:p>
        <w:p w14:paraId="5B9EA0BB" w14:textId="404F1412"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00" w:history="1">
            <w:r w:rsidRPr="003C4EB9">
              <w:rPr>
                <w:rStyle w:val="Hyperlink"/>
                <w:noProof/>
              </w:rPr>
              <w:t>9. Access Administration, Audit and Operational Reporting (FE-09)</w:t>
            </w:r>
            <w:r>
              <w:rPr>
                <w:noProof/>
                <w:webHidden/>
              </w:rPr>
              <w:tab/>
            </w:r>
            <w:r>
              <w:rPr>
                <w:noProof/>
                <w:webHidden/>
              </w:rPr>
              <w:fldChar w:fldCharType="begin"/>
            </w:r>
            <w:r>
              <w:rPr>
                <w:noProof/>
                <w:webHidden/>
              </w:rPr>
              <w:instrText xml:space="preserve"> PAGEREF _Toc242926000 \h </w:instrText>
            </w:r>
            <w:r>
              <w:rPr>
                <w:noProof/>
                <w:webHidden/>
              </w:rPr>
            </w:r>
            <w:r>
              <w:rPr>
                <w:noProof/>
                <w:webHidden/>
              </w:rPr>
              <w:fldChar w:fldCharType="separate"/>
            </w:r>
            <w:r>
              <w:rPr>
                <w:noProof/>
                <w:webHidden/>
              </w:rPr>
              <w:t>79</w:t>
            </w:r>
            <w:r>
              <w:rPr>
                <w:noProof/>
                <w:webHidden/>
              </w:rPr>
              <w:fldChar w:fldCharType="end"/>
            </w:r>
          </w:hyperlink>
        </w:p>
        <w:p w14:paraId="6F8901B8" w14:textId="2BDB851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1" w:history="1">
            <w:r w:rsidRPr="003C4EB9">
              <w:rPr>
                <w:rStyle w:val="Hyperlink"/>
                <w:noProof/>
              </w:rPr>
              <w:t>9.1 UC-94: Sign in to the system</w:t>
            </w:r>
            <w:r>
              <w:rPr>
                <w:noProof/>
                <w:webHidden/>
              </w:rPr>
              <w:tab/>
            </w:r>
            <w:r>
              <w:rPr>
                <w:noProof/>
                <w:webHidden/>
              </w:rPr>
              <w:fldChar w:fldCharType="begin"/>
            </w:r>
            <w:r>
              <w:rPr>
                <w:noProof/>
                <w:webHidden/>
              </w:rPr>
              <w:instrText xml:space="preserve"> PAGEREF _Toc242926001 \h </w:instrText>
            </w:r>
            <w:r>
              <w:rPr>
                <w:noProof/>
                <w:webHidden/>
              </w:rPr>
            </w:r>
            <w:r>
              <w:rPr>
                <w:noProof/>
                <w:webHidden/>
              </w:rPr>
              <w:fldChar w:fldCharType="separate"/>
            </w:r>
            <w:r>
              <w:rPr>
                <w:noProof/>
                <w:webHidden/>
              </w:rPr>
              <w:t>79</w:t>
            </w:r>
            <w:r>
              <w:rPr>
                <w:noProof/>
                <w:webHidden/>
              </w:rPr>
              <w:fldChar w:fldCharType="end"/>
            </w:r>
          </w:hyperlink>
        </w:p>
        <w:p w14:paraId="7613DD3C" w14:textId="083C49D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2" w:history="1">
            <w:r w:rsidRPr="003C4EB9">
              <w:rPr>
                <w:rStyle w:val="Hyperlink"/>
                <w:noProof/>
              </w:rPr>
              <w:t>9.2 UC-95: View account list</w:t>
            </w:r>
            <w:r>
              <w:rPr>
                <w:noProof/>
                <w:webHidden/>
              </w:rPr>
              <w:tab/>
            </w:r>
            <w:r>
              <w:rPr>
                <w:noProof/>
                <w:webHidden/>
              </w:rPr>
              <w:fldChar w:fldCharType="begin"/>
            </w:r>
            <w:r>
              <w:rPr>
                <w:noProof/>
                <w:webHidden/>
              </w:rPr>
              <w:instrText xml:space="preserve"> PAGEREF _Toc242926002 \h </w:instrText>
            </w:r>
            <w:r>
              <w:rPr>
                <w:noProof/>
                <w:webHidden/>
              </w:rPr>
            </w:r>
            <w:r>
              <w:rPr>
                <w:noProof/>
                <w:webHidden/>
              </w:rPr>
              <w:fldChar w:fldCharType="separate"/>
            </w:r>
            <w:r>
              <w:rPr>
                <w:noProof/>
                <w:webHidden/>
              </w:rPr>
              <w:t>80</w:t>
            </w:r>
            <w:r>
              <w:rPr>
                <w:noProof/>
                <w:webHidden/>
              </w:rPr>
              <w:fldChar w:fldCharType="end"/>
            </w:r>
          </w:hyperlink>
        </w:p>
        <w:p w14:paraId="731B4E7D" w14:textId="7F47C557"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3" w:history="1">
            <w:r w:rsidRPr="003C4EB9">
              <w:rPr>
                <w:rStyle w:val="Hyperlink"/>
                <w:noProof/>
              </w:rPr>
              <w:t>9.3 UC-96: View account details</w:t>
            </w:r>
            <w:r>
              <w:rPr>
                <w:noProof/>
                <w:webHidden/>
              </w:rPr>
              <w:tab/>
            </w:r>
            <w:r>
              <w:rPr>
                <w:noProof/>
                <w:webHidden/>
              </w:rPr>
              <w:fldChar w:fldCharType="begin"/>
            </w:r>
            <w:r>
              <w:rPr>
                <w:noProof/>
                <w:webHidden/>
              </w:rPr>
              <w:instrText xml:space="preserve"> PAGEREF _Toc242926003 \h </w:instrText>
            </w:r>
            <w:r>
              <w:rPr>
                <w:noProof/>
                <w:webHidden/>
              </w:rPr>
            </w:r>
            <w:r>
              <w:rPr>
                <w:noProof/>
                <w:webHidden/>
              </w:rPr>
              <w:fldChar w:fldCharType="separate"/>
            </w:r>
            <w:r>
              <w:rPr>
                <w:noProof/>
                <w:webHidden/>
              </w:rPr>
              <w:t>80</w:t>
            </w:r>
            <w:r>
              <w:rPr>
                <w:noProof/>
                <w:webHidden/>
              </w:rPr>
              <w:fldChar w:fldCharType="end"/>
            </w:r>
          </w:hyperlink>
        </w:p>
        <w:p w14:paraId="799F0FD0" w14:textId="7118DB6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4" w:history="1">
            <w:r w:rsidRPr="003C4EB9">
              <w:rPr>
                <w:rStyle w:val="Hyperlink"/>
                <w:noProof/>
              </w:rPr>
              <w:t>9.4 UC-97: Maintain Staff Account</w:t>
            </w:r>
            <w:r>
              <w:rPr>
                <w:noProof/>
                <w:webHidden/>
              </w:rPr>
              <w:tab/>
            </w:r>
            <w:r>
              <w:rPr>
                <w:noProof/>
                <w:webHidden/>
              </w:rPr>
              <w:fldChar w:fldCharType="begin"/>
            </w:r>
            <w:r>
              <w:rPr>
                <w:noProof/>
                <w:webHidden/>
              </w:rPr>
              <w:instrText xml:space="preserve"> PAGEREF _Toc242926004 \h </w:instrText>
            </w:r>
            <w:r>
              <w:rPr>
                <w:noProof/>
                <w:webHidden/>
              </w:rPr>
            </w:r>
            <w:r>
              <w:rPr>
                <w:noProof/>
                <w:webHidden/>
              </w:rPr>
              <w:fldChar w:fldCharType="separate"/>
            </w:r>
            <w:r>
              <w:rPr>
                <w:noProof/>
                <w:webHidden/>
              </w:rPr>
              <w:t>81</w:t>
            </w:r>
            <w:r>
              <w:rPr>
                <w:noProof/>
                <w:webHidden/>
              </w:rPr>
              <w:fldChar w:fldCharType="end"/>
            </w:r>
          </w:hyperlink>
        </w:p>
        <w:p w14:paraId="662E88E2" w14:textId="23B3645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5" w:history="1">
            <w:r w:rsidRPr="003C4EB9">
              <w:rPr>
                <w:rStyle w:val="Hyperlink"/>
                <w:noProof/>
              </w:rPr>
              <w:t>9.5 UC-98: Assign roles and operation permissions</w:t>
            </w:r>
            <w:r>
              <w:rPr>
                <w:noProof/>
                <w:webHidden/>
              </w:rPr>
              <w:tab/>
            </w:r>
            <w:r>
              <w:rPr>
                <w:noProof/>
                <w:webHidden/>
              </w:rPr>
              <w:fldChar w:fldCharType="begin"/>
            </w:r>
            <w:r>
              <w:rPr>
                <w:noProof/>
                <w:webHidden/>
              </w:rPr>
              <w:instrText xml:space="preserve"> PAGEREF _Toc242926005 \h </w:instrText>
            </w:r>
            <w:r>
              <w:rPr>
                <w:noProof/>
                <w:webHidden/>
              </w:rPr>
            </w:r>
            <w:r>
              <w:rPr>
                <w:noProof/>
                <w:webHidden/>
              </w:rPr>
              <w:fldChar w:fldCharType="separate"/>
            </w:r>
            <w:r>
              <w:rPr>
                <w:noProof/>
                <w:webHidden/>
              </w:rPr>
              <w:t>81</w:t>
            </w:r>
            <w:r>
              <w:rPr>
                <w:noProof/>
                <w:webHidden/>
              </w:rPr>
              <w:fldChar w:fldCharType="end"/>
            </w:r>
          </w:hyperlink>
        </w:p>
        <w:p w14:paraId="22463CB7" w14:textId="08EAF09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6" w:history="1">
            <w:r w:rsidRPr="003C4EB9">
              <w:rPr>
                <w:rStyle w:val="Hyperlink"/>
                <w:noProof/>
              </w:rPr>
              <w:t>9.6 UC-99: View Operational Reports</w:t>
            </w:r>
            <w:r>
              <w:rPr>
                <w:noProof/>
                <w:webHidden/>
              </w:rPr>
              <w:tab/>
            </w:r>
            <w:r>
              <w:rPr>
                <w:noProof/>
                <w:webHidden/>
              </w:rPr>
              <w:fldChar w:fldCharType="begin"/>
            </w:r>
            <w:r>
              <w:rPr>
                <w:noProof/>
                <w:webHidden/>
              </w:rPr>
              <w:instrText xml:space="preserve"> PAGEREF _Toc242926006 \h </w:instrText>
            </w:r>
            <w:r>
              <w:rPr>
                <w:noProof/>
                <w:webHidden/>
              </w:rPr>
            </w:r>
            <w:r>
              <w:rPr>
                <w:noProof/>
                <w:webHidden/>
              </w:rPr>
              <w:fldChar w:fldCharType="separate"/>
            </w:r>
            <w:r>
              <w:rPr>
                <w:noProof/>
                <w:webHidden/>
              </w:rPr>
              <w:t>82</w:t>
            </w:r>
            <w:r>
              <w:rPr>
                <w:noProof/>
                <w:webHidden/>
              </w:rPr>
              <w:fldChar w:fldCharType="end"/>
            </w:r>
          </w:hyperlink>
        </w:p>
        <w:p w14:paraId="7B94008F" w14:textId="34FB0A9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7" w:history="1">
            <w:r w:rsidRPr="003C4EB9">
              <w:rPr>
                <w:rStyle w:val="Hyperlink"/>
                <w:noProof/>
              </w:rPr>
              <w:t>9.7 UC-100: View stock movement log</w:t>
            </w:r>
            <w:r>
              <w:rPr>
                <w:noProof/>
                <w:webHidden/>
              </w:rPr>
              <w:tab/>
            </w:r>
            <w:r>
              <w:rPr>
                <w:noProof/>
                <w:webHidden/>
              </w:rPr>
              <w:fldChar w:fldCharType="begin"/>
            </w:r>
            <w:r>
              <w:rPr>
                <w:noProof/>
                <w:webHidden/>
              </w:rPr>
              <w:instrText xml:space="preserve"> PAGEREF _Toc242926007 \h </w:instrText>
            </w:r>
            <w:r>
              <w:rPr>
                <w:noProof/>
                <w:webHidden/>
              </w:rPr>
            </w:r>
            <w:r>
              <w:rPr>
                <w:noProof/>
                <w:webHidden/>
              </w:rPr>
              <w:fldChar w:fldCharType="separate"/>
            </w:r>
            <w:r>
              <w:rPr>
                <w:noProof/>
                <w:webHidden/>
              </w:rPr>
              <w:t>83</w:t>
            </w:r>
            <w:r>
              <w:rPr>
                <w:noProof/>
                <w:webHidden/>
              </w:rPr>
              <w:fldChar w:fldCharType="end"/>
            </w:r>
          </w:hyperlink>
        </w:p>
        <w:p w14:paraId="77E6641C" w14:textId="1634B19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8" w:history="1">
            <w:r w:rsidRPr="003C4EB9">
              <w:rPr>
                <w:rStyle w:val="Hyperlink"/>
                <w:noProof/>
              </w:rPr>
              <w:t>9.8 UC-101: View stock movement details</w:t>
            </w:r>
            <w:r>
              <w:rPr>
                <w:noProof/>
                <w:webHidden/>
              </w:rPr>
              <w:tab/>
            </w:r>
            <w:r>
              <w:rPr>
                <w:noProof/>
                <w:webHidden/>
              </w:rPr>
              <w:fldChar w:fldCharType="begin"/>
            </w:r>
            <w:r>
              <w:rPr>
                <w:noProof/>
                <w:webHidden/>
              </w:rPr>
              <w:instrText xml:space="preserve"> PAGEREF _Toc242926008 \h </w:instrText>
            </w:r>
            <w:r>
              <w:rPr>
                <w:noProof/>
                <w:webHidden/>
              </w:rPr>
            </w:r>
            <w:r>
              <w:rPr>
                <w:noProof/>
                <w:webHidden/>
              </w:rPr>
              <w:fldChar w:fldCharType="separate"/>
            </w:r>
            <w:r>
              <w:rPr>
                <w:noProof/>
                <w:webHidden/>
              </w:rPr>
              <w:t>83</w:t>
            </w:r>
            <w:r>
              <w:rPr>
                <w:noProof/>
                <w:webHidden/>
              </w:rPr>
              <w:fldChar w:fldCharType="end"/>
            </w:r>
          </w:hyperlink>
        </w:p>
        <w:p w14:paraId="5C9B713E" w14:textId="156BF49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09" w:history="1">
            <w:r w:rsidRPr="003C4EB9">
              <w:rPr>
                <w:rStyle w:val="Hyperlink"/>
                <w:noProof/>
              </w:rPr>
              <w:t>9.9 UC-102: Trace a product lot through source documents</w:t>
            </w:r>
            <w:r>
              <w:rPr>
                <w:noProof/>
                <w:webHidden/>
              </w:rPr>
              <w:tab/>
            </w:r>
            <w:r>
              <w:rPr>
                <w:noProof/>
                <w:webHidden/>
              </w:rPr>
              <w:fldChar w:fldCharType="begin"/>
            </w:r>
            <w:r>
              <w:rPr>
                <w:noProof/>
                <w:webHidden/>
              </w:rPr>
              <w:instrText xml:space="preserve"> PAGEREF _Toc242926009 \h </w:instrText>
            </w:r>
            <w:r>
              <w:rPr>
                <w:noProof/>
                <w:webHidden/>
              </w:rPr>
            </w:r>
            <w:r>
              <w:rPr>
                <w:noProof/>
                <w:webHidden/>
              </w:rPr>
              <w:fldChar w:fldCharType="separate"/>
            </w:r>
            <w:r>
              <w:rPr>
                <w:noProof/>
                <w:webHidden/>
              </w:rPr>
              <w:t>84</w:t>
            </w:r>
            <w:r>
              <w:rPr>
                <w:noProof/>
                <w:webHidden/>
              </w:rPr>
              <w:fldChar w:fldCharType="end"/>
            </w:r>
          </w:hyperlink>
        </w:p>
        <w:p w14:paraId="52544717" w14:textId="605A7FC8"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6010" w:history="1">
            <w:r w:rsidRPr="003C4EB9">
              <w:rPr>
                <w:rStyle w:val="Hyperlink"/>
                <w:noProof/>
              </w:rPr>
              <w:t>III. Functional Requirements</w:t>
            </w:r>
            <w:r>
              <w:rPr>
                <w:noProof/>
                <w:webHidden/>
              </w:rPr>
              <w:tab/>
            </w:r>
            <w:r>
              <w:rPr>
                <w:noProof/>
                <w:webHidden/>
              </w:rPr>
              <w:fldChar w:fldCharType="begin"/>
            </w:r>
            <w:r>
              <w:rPr>
                <w:noProof/>
                <w:webHidden/>
              </w:rPr>
              <w:instrText xml:space="preserve"> PAGEREF _Toc242926010 \h </w:instrText>
            </w:r>
            <w:r>
              <w:rPr>
                <w:noProof/>
                <w:webHidden/>
              </w:rPr>
            </w:r>
            <w:r>
              <w:rPr>
                <w:noProof/>
                <w:webHidden/>
              </w:rPr>
              <w:fldChar w:fldCharType="separate"/>
            </w:r>
            <w:r>
              <w:rPr>
                <w:noProof/>
                <w:webHidden/>
              </w:rPr>
              <w:t>84</w:t>
            </w:r>
            <w:r>
              <w:rPr>
                <w:noProof/>
                <w:webHidden/>
              </w:rPr>
              <w:fldChar w:fldCharType="end"/>
            </w:r>
          </w:hyperlink>
        </w:p>
        <w:p w14:paraId="063828F5" w14:textId="2AAE4EC5"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11" w:history="1">
            <w:r w:rsidRPr="003C4EB9">
              <w:rPr>
                <w:rStyle w:val="Hyperlink"/>
                <w:noProof/>
              </w:rPr>
              <w:t>1. Access Administration (FE-09)</w:t>
            </w:r>
            <w:r>
              <w:rPr>
                <w:noProof/>
                <w:webHidden/>
              </w:rPr>
              <w:tab/>
            </w:r>
            <w:r>
              <w:rPr>
                <w:noProof/>
                <w:webHidden/>
              </w:rPr>
              <w:fldChar w:fldCharType="begin"/>
            </w:r>
            <w:r>
              <w:rPr>
                <w:noProof/>
                <w:webHidden/>
              </w:rPr>
              <w:instrText xml:space="preserve"> PAGEREF _Toc242926011 \h </w:instrText>
            </w:r>
            <w:r>
              <w:rPr>
                <w:noProof/>
                <w:webHidden/>
              </w:rPr>
            </w:r>
            <w:r>
              <w:rPr>
                <w:noProof/>
                <w:webHidden/>
              </w:rPr>
              <w:fldChar w:fldCharType="separate"/>
            </w:r>
            <w:r>
              <w:rPr>
                <w:noProof/>
                <w:webHidden/>
              </w:rPr>
              <w:t>85</w:t>
            </w:r>
            <w:r>
              <w:rPr>
                <w:noProof/>
                <w:webHidden/>
              </w:rPr>
              <w:fldChar w:fldCharType="end"/>
            </w:r>
          </w:hyperlink>
        </w:p>
        <w:p w14:paraId="3387EC30" w14:textId="1EFDDA2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12" w:history="1">
            <w:r w:rsidRPr="003C4EB9">
              <w:rPr>
                <w:rStyle w:val="Hyperlink"/>
                <w:noProof/>
              </w:rPr>
              <w:t>1.1 Sign In</w:t>
            </w:r>
            <w:r>
              <w:rPr>
                <w:noProof/>
                <w:webHidden/>
              </w:rPr>
              <w:tab/>
            </w:r>
            <w:r>
              <w:rPr>
                <w:noProof/>
                <w:webHidden/>
              </w:rPr>
              <w:fldChar w:fldCharType="begin"/>
            </w:r>
            <w:r>
              <w:rPr>
                <w:noProof/>
                <w:webHidden/>
              </w:rPr>
              <w:instrText xml:space="preserve"> PAGEREF _Toc242926012 \h </w:instrText>
            </w:r>
            <w:r>
              <w:rPr>
                <w:noProof/>
                <w:webHidden/>
              </w:rPr>
            </w:r>
            <w:r>
              <w:rPr>
                <w:noProof/>
                <w:webHidden/>
              </w:rPr>
              <w:fldChar w:fldCharType="separate"/>
            </w:r>
            <w:r>
              <w:rPr>
                <w:noProof/>
                <w:webHidden/>
              </w:rPr>
              <w:t>85</w:t>
            </w:r>
            <w:r>
              <w:rPr>
                <w:noProof/>
                <w:webHidden/>
              </w:rPr>
              <w:fldChar w:fldCharType="end"/>
            </w:r>
          </w:hyperlink>
        </w:p>
        <w:p w14:paraId="007CB539" w14:textId="264888D2" w:rsidR="00557AD2" w:rsidRDefault="00557AD2">
          <w:pPr>
            <w:pStyle w:val="TOC4"/>
            <w:tabs>
              <w:tab w:val="right" w:leader="dot" w:pos="9486"/>
            </w:tabs>
            <w:rPr>
              <w:noProof/>
            </w:rPr>
          </w:pPr>
          <w:hyperlink w:anchor="_Toc242926013" w:history="1">
            <w:r w:rsidRPr="003C4EB9">
              <w:rPr>
                <w:rStyle w:val="Hyperlink"/>
                <w:noProof/>
              </w:rPr>
              <w:t>1.1.1 SC-01: Sign In</w:t>
            </w:r>
            <w:r>
              <w:rPr>
                <w:noProof/>
                <w:webHidden/>
              </w:rPr>
              <w:tab/>
            </w:r>
            <w:r>
              <w:rPr>
                <w:noProof/>
                <w:webHidden/>
              </w:rPr>
              <w:fldChar w:fldCharType="begin"/>
            </w:r>
            <w:r>
              <w:rPr>
                <w:noProof/>
                <w:webHidden/>
              </w:rPr>
              <w:instrText xml:space="preserve"> PAGEREF _Toc242926013 \h </w:instrText>
            </w:r>
            <w:r>
              <w:rPr>
                <w:noProof/>
                <w:webHidden/>
              </w:rPr>
            </w:r>
            <w:r>
              <w:rPr>
                <w:noProof/>
                <w:webHidden/>
              </w:rPr>
              <w:fldChar w:fldCharType="separate"/>
            </w:r>
            <w:r>
              <w:rPr>
                <w:noProof/>
                <w:webHidden/>
              </w:rPr>
              <w:t>85</w:t>
            </w:r>
            <w:r>
              <w:rPr>
                <w:noProof/>
                <w:webHidden/>
              </w:rPr>
              <w:fldChar w:fldCharType="end"/>
            </w:r>
          </w:hyperlink>
        </w:p>
        <w:p w14:paraId="4B40FFA2" w14:textId="6405ADC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14" w:history="1">
            <w:r w:rsidRPr="003C4EB9">
              <w:rPr>
                <w:rStyle w:val="Hyperlink"/>
                <w:noProof/>
              </w:rPr>
              <w:t>1.2 Account List and Details</w:t>
            </w:r>
            <w:r>
              <w:rPr>
                <w:noProof/>
                <w:webHidden/>
              </w:rPr>
              <w:tab/>
            </w:r>
            <w:r>
              <w:rPr>
                <w:noProof/>
                <w:webHidden/>
              </w:rPr>
              <w:fldChar w:fldCharType="begin"/>
            </w:r>
            <w:r>
              <w:rPr>
                <w:noProof/>
                <w:webHidden/>
              </w:rPr>
              <w:instrText xml:space="preserve"> PAGEREF _Toc242926014 \h </w:instrText>
            </w:r>
            <w:r>
              <w:rPr>
                <w:noProof/>
                <w:webHidden/>
              </w:rPr>
            </w:r>
            <w:r>
              <w:rPr>
                <w:noProof/>
                <w:webHidden/>
              </w:rPr>
              <w:fldChar w:fldCharType="separate"/>
            </w:r>
            <w:r>
              <w:rPr>
                <w:noProof/>
                <w:webHidden/>
              </w:rPr>
              <w:t>86</w:t>
            </w:r>
            <w:r>
              <w:rPr>
                <w:noProof/>
                <w:webHidden/>
              </w:rPr>
              <w:fldChar w:fldCharType="end"/>
            </w:r>
          </w:hyperlink>
        </w:p>
        <w:p w14:paraId="179BBEF9" w14:textId="1C7143A5" w:rsidR="00557AD2" w:rsidRDefault="00557AD2">
          <w:pPr>
            <w:pStyle w:val="TOC4"/>
            <w:tabs>
              <w:tab w:val="right" w:leader="dot" w:pos="9486"/>
            </w:tabs>
            <w:rPr>
              <w:noProof/>
            </w:rPr>
          </w:pPr>
          <w:hyperlink w:anchor="_Toc242926015" w:history="1">
            <w:r w:rsidRPr="003C4EB9">
              <w:rPr>
                <w:rStyle w:val="Hyperlink"/>
                <w:noProof/>
              </w:rPr>
              <w:t>1.2.1 SC-02: Accounts and Permissions</w:t>
            </w:r>
            <w:r>
              <w:rPr>
                <w:noProof/>
                <w:webHidden/>
              </w:rPr>
              <w:tab/>
            </w:r>
            <w:r>
              <w:rPr>
                <w:noProof/>
                <w:webHidden/>
              </w:rPr>
              <w:fldChar w:fldCharType="begin"/>
            </w:r>
            <w:r>
              <w:rPr>
                <w:noProof/>
                <w:webHidden/>
              </w:rPr>
              <w:instrText xml:space="preserve"> PAGEREF _Toc242926015 \h </w:instrText>
            </w:r>
            <w:r>
              <w:rPr>
                <w:noProof/>
                <w:webHidden/>
              </w:rPr>
            </w:r>
            <w:r>
              <w:rPr>
                <w:noProof/>
                <w:webHidden/>
              </w:rPr>
              <w:fldChar w:fldCharType="separate"/>
            </w:r>
            <w:r>
              <w:rPr>
                <w:noProof/>
                <w:webHidden/>
              </w:rPr>
              <w:t>86</w:t>
            </w:r>
            <w:r>
              <w:rPr>
                <w:noProof/>
                <w:webHidden/>
              </w:rPr>
              <w:fldChar w:fldCharType="end"/>
            </w:r>
          </w:hyperlink>
        </w:p>
        <w:p w14:paraId="4CFA2295" w14:textId="24664E23"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16" w:history="1">
            <w:r w:rsidRPr="003C4EB9">
              <w:rPr>
                <w:rStyle w:val="Hyperlink"/>
                <w:noProof/>
              </w:rPr>
              <w:t>2. Products and Lots (FE-02)</w:t>
            </w:r>
            <w:r>
              <w:rPr>
                <w:noProof/>
                <w:webHidden/>
              </w:rPr>
              <w:tab/>
            </w:r>
            <w:r>
              <w:rPr>
                <w:noProof/>
                <w:webHidden/>
              </w:rPr>
              <w:fldChar w:fldCharType="begin"/>
            </w:r>
            <w:r>
              <w:rPr>
                <w:noProof/>
                <w:webHidden/>
              </w:rPr>
              <w:instrText xml:space="preserve"> PAGEREF _Toc242926016 \h </w:instrText>
            </w:r>
            <w:r>
              <w:rPr>
                <w:noProof/>
                <w:webHidden/>
              </w:rPr>
            </w:r>
            <w:r>
              <w:rPr>
                <w:noProof/>
                <w:webHidden/>
              </w:rPr>
              <w:fldChar w:fldCharType="separate"/>
            </w:r>
            <w:r>
              <w:rPr>
                <w:noProof/>
                <w:webHidden/>
              </w:rPr>
              <w:t>87</w:t>
            </w:r>
            <w:r>
              <w:rPr>
                <w:noProof/>
                <w:webHidden/>
              </w:rPr>
              <w:fldChar w:fldCharType="end"/>
            </w:r>
          </w:hyperlink>
        </w:p>
        <w:p w14:paraId="330D9CF3" w14:textId="4A9D67DD"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17" w:history="1">
            <w:r w:rsidRPr="003C4EB9">
              <w:rPr>
                <w:rStyle w:val="Hyperlink"/>
                <w:noProof/>
              </w:rPr>
              <w:t>2.1 Product and Unit Conversion</w:t>
            </w:r>
            <w:r>
              <w:rPr>
                <w:noProof/>
                <w:webHidden/>
              </w:rPr>
              <w:tab/>
            </w:r>
            <w:r>
              <w:rPr>
                <w:noProof/>
                <w:webHidden/>
              </w:rPr>
              <w:fldChar w:fldCharType="begin"/>
            </w:r>
            <w:r>
              <w:rPr>
                <w:noProof/>
                <w:webHidden/>
              </w:rPr>
              <w:instrText xml:space="preserve"> PAGEREF _Toc242926017 \h </w:instrText>
            </w:r>
            <w:r>
              <w:rPr>
                <w:noProof/>
                <w:webHidden/>
              </w:rPr>
            </w:r>
            <w:r>
              <w:rPr>
                <w:noProof/>
                <w:webHidden/>
              </w:rPr>
              <w:fldChar w:fldCharType="separate"/>
            </w:r>
            <w:r>
              <w:rPr>
                <w:noProof/>
                <w:webHidden/>
              </w:rPr>
              <w:t>87</w:t>
            </w:r>
            <w:r>
              <w:rPr>
                <w:noProof/>
                <w:webHidden/>
              </w:rPr>
              <w:fldChar w:fldCharType="end"/>
            </w:r>
          </w:hyperlink>
        </w:p>
        <w:p w14:paraId="2C4AE28E" w14:textId="17B3B2F0" w:rsidR="00557AD2" w:rsidRDefault="00557AD2">
          <w:pPr>
            <w:pStyle w:val="TOC4"/>
            <w:tabs>
              <w:tab w:val="right" w:leader="dot" w:pos="9486"/>
            </w:tabs>
            <w:rPr>
              <w:noProof/>
            </w:rPr>
          </w:pPr>
          <w:hyperlink w:anchor="_Toc242926018" w:history="1">
            <w:r w:rsidRPr="003C4EB9">
              <w:rPr>
                <w:rStyle w:val="Hyperlink"/>
                <w:noProof/>
              </w:rPr>
              <w:t>2.1.1 SC-03: Products and Packaging</w:t>
            </w:r>
            <w:r>
              <w:rPr>
                <w:noProof/>
                <w:webHidden/>
              </w:rPr>
              <w:tab/>
            </w:r>
            <w:r>
              <w:rPr>
                <w:noProof/>
                <w:webHidden/>
              </w:rPr>
              <w:fldChar w:fldCharType="begin"/>
            </w:r>
            <w:r>
              <w:rPr>
                <w:noProof/>
                <w:webHidden/>
              </w:rPr>
              <w:instrText xml:space="preserve"> PAGEREF _Toc242926018 \h </w:instrText>
            </w:r>
            <w:r>
              <w:rPr>
                <w:noProof/>
                <w:webHidden/>
              </w:rPr>
            </w:r>
            <w:r>
              <w:rPr>
                <w:noProof/>
                <w:webHidden/>
              </w:rPr>
              <w:fldChar w:fldCharType="separate"/>
            </w:r>
            <w:r>
              <w:rPr>
                <w:noProof/>
                <w:webHidden/>
              </w:rPr>
              <w:t>87</w:t>
            </w:r>
            <w:r>
              <w:rPr>
                <w:noProof/>
                <w:webHidden/>
              </w:rPr>
              <w:fldChar w:fldCharType="end"/>
            </w:r>
          </w:hyperlink>
        </w:p>
        <w:p w14:paraId="4FE237FA" w14:textId="72DEB6D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19" w:history="1">
            <w:r w:rsidRPr="003C4EB9">
              <w:rPr>
                <w:rStyle w:val="Hyperlink"/>
                <w:noProof/>
              </w:rPr>
              <w:t>2.2 Lot List and Details</w:t>
            </w:r>
            <w:r>
              <w:rPr>
                <w:noProof/>
                <w:webHidden/>
              </w:rPr>
              <w:tab/>
            </w:r>
            <w:r>
              <w:rPr>
                <w:noProof/>
                <w:webHidden/>
              </w:rPr>
              <w:fldChar w:fldCharType="begin"/>
            </w:r>
            <w:r>
              <w:rPr>
                <w:noProof/>
                <w:webHidden/>
              </w:rPr>
              <w:instrText xml:space="preserve"> PAGEREF _Toc242926019 \h </w:instrText>
            </w:r>
            <w:r>
              <w:rPr>
                <w:noProof/>
                <w:webHidden/>
              </w:rPr>
            </w:r>
            <w:r>
              <w:rPr>
                <w:noProof/>
                <w:webHidden/>
              </w:rPr>
              <w:fldChar w:fldCharType="separate"/>
            </w:r>
            <w:r>
              <w:rPr>
                <w:noProof/>
                <w:webHidden/>
              </w:rPr>
              <w:t>88</w:t>
            </w:r>
            <w:r>
              <w:rPr>
                <w:noProof/>
                <w:webHidden/>
              </w:rPr>
              <w:fldChar w:fldCharType="end"/>
            </w:r>
          </w:hyperlink>
        </w:p>
        <w:p w14:paraId="348A5C38" w14:textId="32384135" w:rsidR="00557AD2" w:rsidRDefault="00557AD2">
          <w:pPr>
            <w:pStyle w:val="TOC4"/>
            <w:tabs>
              <w:tab w:val="right" w:leader="dot" w:pos="9486"/>
            </w:tabs>
            <w:rPr>
              <w:noProof/>
            </w:rPr>
          </w:pPr>
          <w:hyperlink w:anchor="_Toc242926020" w:history="1">
            <w:r w:rsidRPr="003C4EB9">
              <w:rPr>
                <w:rStyle w:val="Hyperlink"/>
                <w:noProof/>
              </w:rPr>
              <w:t>2.2.1 SC-04: Product Lots</w:t>
            </w:r>
            <w:r>
              <w:rPr>
                <w:noProof/>
                <w:webHidden/>
              </w:rPr>
              <w:tab/>
            </w:r>
            <w:r>
              <w:rPr>
                <w:noProof/>
                <w:webHidden/>
              </w:rPr>
              <w:fldChar w:fldCharType="begin"/>
            </w:r>
            <w:r>
              <w:rPr>
                <w:noProof/>
                <w:webHidden/>
              </w:rPr>
              <w:instrText xml:space="preserve"> PAGEREF _Toc242926020 \h </w:instrText>
            </w:r>
            <w:r>
              <w:rPr>
                <w:noProof/>
                <w:webHidden/>
              </w:rPr>
            </w:r>
            <w:r>
              <w:rPr>
                <w:noProof/>
                <w:webHidden/>
              </w:rPr>
              <w:fldChar w:fldCharType="separate"/>
            </w:r>
            <w:r>
              <w:rPr>
                <w:noProof/>
                <w:webHidden/>
              </w:rPr>
              <w:t>88</w:t>
            </w:r>
            <w:r>
              <w:rPr>
                <w:noProof/>
                <w:webHidden/>
              </w:rPr>
              <w:fldChar w:fldCharType="end"/>
            </w:r>
          </w:hyperlink>
        </w:p>
        <w:p w14:paraId="3B00A77C" w14:textId="6D0DA9C7"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21" w:history="1">
            <w:r w:rsidRPr="003C4EB9">
              <w:rPr>
                <w:rStyle w:val="Hyperlink"/>
                <w:noProof/>
              </w:rPr>
              <w:t>3. Supplier Master Data (FE-02)</w:t>
            </w:r>
            <w:r>
              <w:rPr>
                <w:noProof/>
                <w:webHidden/>
              </w:rPr>
              <w:tab/>
            </w:r>
            <w:r>
              <w:rPr>
                <w:noProof/>
                <w:webHidden/>
              </w:rPr>
              <w:fldChar w:fldCharType="begin"/>
            </w:r>
            <w:r>
              <w:rPr>
                <w:noProof/>
                <w:webHidden/>
              </w:rPr>
              <w:instrText xml:space="preserve"> PAGEREF _Toc242926021 \h </w:instrText>
            </w:r>
            <w:r>
              <w:rPr>
                <w:noProof/>
                <w:webHidden/>
              </w:rPr>
            </w:r>
            <w:r>
              <w:rPr>
                <w:noProof/>
                <w:webHidden/>
              </w:rPr>
              <w:fldChar w:fldCharType="separate"/>
            </w:r>
            <w:r>
              <w:rPr>
                <w:noProof/>
                <w:webHidden/>
              </w:rPr>
              <w:t>89</w:t>
            </w:r>
            <w:r>
              <w:rPr>
                <w:noProof/>
                <w:webHidden/>
              </w:rPr>
              <w:fldChar w:fldCharType="end"/>
            </w:r>
          </w:hyperlink>
        </w:p>
        <w:p w14:paraId="23262367" w14:textId="2FFD972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22" w:history="1">
            <w:r w:rsidRPr="003C4EB9">
              <w:rPr>
                <w:rStyle w:val="Hyperlink"/>
                <w:noProof/>
              </w:rPr>
              <w:t>3.1 Supplier List and Details</w:t>
            </w:r>
            <w:r>
              <w:rPr>
                <w:noProof/>
                <w:webHidden/>
              </w:rPr>
              <w:tab/>
            </w:r>
            <w:r>
              <w:rPr>
                <w:noProof/>
                <w:webHidden/>
              </w:rPr>
              <w:fldChar w:fldCharType="begin"/>
            </w:r>
            <w:r>
              <w:rPr>
                <w:noProof/>
                <w:webHidden/>
              </w:rPr>
              <w:instrText xml:space="preserve"> PAGEREF _Toc242926022 \h </w:instrText>
            </w:r>
            <w:r>
              <w:rPr>
                <w:noProof/>
                <w:webHidden/>
              </w:rPr>
            </w:r>
            <w:r>
              <w:rPr>
                <w:noProof/>
                <w:webHidden/>
              </w:rPr>
              <w:fldChar w:fldCharType="separate"/>
            </w:r>
            <w:r>
              <w:rPr>
                <w:noProof/>
                <w:webHidden/>
              </w:rPr>
              <w:t>89</w:t>
            </w:r>
            <w:r>
              <w:rPr>
                <w:noProof/>
                <w:webHidden/>
              </w:rPr>
              <w:fldChar w:fldCharType="end"/>
            </w:r>
          </w:hyperlink>
        </w:p>
        <w:p w14:paraId="0928FAB7" w14:textId="30338DFB" w:rsidR="00557AD2" w:rsidRDefault="00557AD2">
          <w:pPr>
            <w:pStyle w:val="TOC4"/>
            <w:tabs>
              <w:tab w:val="right" w:leader="dot" w:pos="9486"/>
            </w:tabs>
            <w:rPr>
              <w:noProof/>
            </w:rPr>
          </w:pPr>
          <w:hyperlink w:anchor="_Toc242926023" w:history="1">
            <w:r w:rsidRPr="003C4EB9">
              <w:rPr>
                <w:rStyle w:val="Hyperlink"/>
                <w:noProof/>
              </w:rPr>
              <w:t>3.1.1 SC-05: Suppliers</w:t>
            </w:r>
            <w:r>
              <w:rPr>
                <w:noProof/>
                <w:webHidden/>
              </w:rPr>
              <w:tab/>
            </w:r>
            <w:r>
              <w:rPr>
                <w:noProof/>
                <w:webHidden/>
              </w:rPr>
              <w:fldChar w:fldCharType="begin"/>
            </w:r>
            <w:r>
              <w:rPr>
                <w:noProof/>
                <w:webHidden/>
              </w:rPr>
              <w:instrText xml:space="preserve"> PAGEREF _Toc242926023 \h </w:instrText>
            </w:r>
            <w:r>
              <w:rPr>
                <w:noProof/>
                <w:webHidden/>
              </w:rPr>
            </w:r>
            <w:r>
              <w:rPr>
                <w:noProof/>
                <w:webHidden/>
              </w:rPr>
              <w:fldChar w:fldCharType="separate"/>
            </w:r>
            <w:r>
              <w:rPr>
                <w:noProof/>
                <w:webHidden/>
              </w:rPr>
              <w:t>89</w:t>
            </w:r>
            <w:r>
              <w:rPr>
                <w:noProof/>
                <w:webHidden/>
              </w:rPr>
              <w:fldChar w:fldCharType="end"/>
            </w:r>
          </w:hyperlink>
        </w:p>
        <w:p w14:paraId="0426FF39" w14:textId="65AD3FFD"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24" w:history="1">
            <w:r w:rsidRPr="003C4EB9">
              <w:rPr>
                <w:rStyle w:val="Hyperlink"/>
                <w:noProof/>
              </w:rPr>
              <w:t>4. Purchasing (FE-01)</w:t>
            </w:r>
            <w:r>
              <w:rPr>
                <w:noProof/>
                <w:webHidden/>
              </w:rPr>
              <w:tab/>
            </w:r>
            <w:r>
              <w:rPr>
                <w:noProof/>
                <w:webHidden/>
              </w:rPr>
              <w:fldChar w:fldCharType="begin"/>
            </w:r>
            <w:r>
              <w:rPr>
                <w:noProof/>
                <w:webHidden/>
              </w:rPr>
              <w:instrText xml:space="preserve"> PAGEREF _Toc242926024 \h </w:instrText>
            </w:r>
            <w:r>
              <w:rPr>
                <w:noProof/>
                <w:webHidden/>
              </w:rPr>
            </w:r>
            <w:r>
              <w:rPr>
                <w:noProof/>
                <w:webHidden/>
              </w:rPr>
              <w:fldChar w:fldCharType="separate"/>
            </w:r>
            <w:r>
              <w:rPr>
                <w:noProof/>
                <w:webHidden/>
              </w:rPr>
              <w:t>90</w:t>
            </w:r>
            <w:r>
              <w:rPr>
                <w:noProof/>
                <w:webHidden/>
              </w:rPr>
              <w:fldChar w:fldCharType="end"/>
            </w:r>
          </w:hyperlink>
        </w:p>
        <w:p w14:paraId="6719DEC8" w14:textId="10FA8963"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25" w:history="1">
            <w:r w:rsidRPr="003C4EB9">
              <w:rPr>
                <w:rStyle w:val="Hyperlink"/>
                <w:noProof/>
              </w:rPr>
              <w:t>4.1 Replenishment Requests</w:t>
            </w:r>
            <w:r>
              <w:rPr>
                <w:noProof/>
                <w:webHidden/>
              </w:rPr>
              <w:tab/>
            </w:r>
            <w:r>
              <w:rPr>
                <w:noProof/>
                <w:webHidden/>
              </w:rPr>
              <w:fldChar w:fldCharType="begin"/>
            </w:r>
            <w:r>
              <w:rPr>
                <w:noProof/>
                <w:webHidden/>
              </w:rPr>
              <w:instrText xml:space="preserve"> PAGEREF _Toc242926025 \h </w:instrText>
            </w:r>
            <w:r>
              <w:rPr>
                <w:noProof/>
                <w:webHidden/>
              </w:rPr>
            </w:r>
            <w:r>
              <w:rPr>
                <w:noProof/>
                <w:webHidden/>
              </w:rPr>
              <w:fldChar w:fldCharType="separate"/>
            </w:r>
            <w:r>
              <w:rPr>
                <w:noProof/>
                <w:webHidden/>
              </w:rPr>
              <w:t>90</w:t>
            </w:r>
            <w:r>
              <w:rPr>
                <w:noProof/>
                <w:webHidden/>
              </w:rPr>
              <w:fldChar w:fldCharType="end"/>
            </w:r>
          </w:hyperlink>
        </w:p>
        <w:p w14:paraId="66849DE2" w14:textId="22F4DD9A" w:rsidR="00557AD2" w:rsidRDefault="00557AD2">
          <w:pPr>
            <w:pStyle w:val="TOC4"/>
            <w:tabs>
              <w:tab w:val="right" w:leader="dot" w:pos="9486"/>
            </w:tabs>
            <w:rPr>
              <w:noProof/>
            </w:rPr>
          </w:pPr>
          <w:hyperlink w:anchor="_Toc242926026" w:history="1">
            <w:r w:rsidRPr="003C4EB9">
              <w:rPr>
                <w:rStyle w:val="Hyperlink"/>
                <w:noProof/>
              </w:rPr>
              <w:t>4.1.1 SC-06: Replenishment Requests</w:t>
            </w:r>
            <w:r>
              <w:rPr>
                <w:noProof/>
                <w:webHidden/>
              </w:rPr>
              <w:tab/>
            </w:r>
            <w:r>
              <w:rPr>
                <w:noProof/>
                <w:webHidden/>
              </w:rPr>
              <w:fldChar w:fldCharType="begin"/>
            </w:r>
            <w:r>
              <w:rPr>
                <w:noProof/>
                <w:webHidden/>
              </w:rPr>
              <w:instrText xml:space="preserve"> PAGEREF _Toc242926026 \h </w:instrText>
            </w:r>
            <w:r>
              <w:rPr>
                <w:noProof/>
                <w:webHidden/>
              </w:rPr>
            </w:r>
            <w:r>
              <w:rPr>
                <w:noProof/>
                <w:webHidden/>
              </w:rPr>
              <w:fldChar w:fldCharType="separate"/>
            </w:r>
            <w:r>
              <w:rPr>
                <w:noProof/>
                <w:webHidden/>
              </w:rPr>
              <w:t>90</w:t>
            </w:r>
            <w:r>
              <w:rPr>
                <w:noProof/>
                <w:webHidden/>
              </w:rPr>
              <w:fldChar w:fldCharType="end"/>
            </w:r>
          </w:hyperlink>
        </w:p>
        <w:p w14:paraId="08A9D147" w14:textId="63A8CEA0"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27" w:history="1">
            <w:r w:rsidRPr="003C4EB9">
              <w:rPr>
                <w:rStyle w:val="Hyperlink"/>
                <w:noProof/>
              </w:rPr>
              <w:t>4.2 Purchase Orders</w:t>
            </w:r>
            <w:r>
              <w:rPr>
                <w:noProof/>
                <w:webHidden/>
              </w:rPr>
              <w:tab/>
            </w:r>
            <w:r>
              <w:rPr>
                <w:noProof/>
                <w:webHidden/>
              </w:rPr>
              <w:fldChar w:fldCharType="begin"/>
            </w:r>
            <w:r>
              <w:rPr>
                <w:noProof/>
                <w:webHidden/>
              </w:rPr>
              <w:instrText xml:space="preserve"> PAGEREF _Toc242926027 \h </w:instrText>
            </w:r>
            <w:r>
              <w:rPr>
                <w:noProof/>
                <w:webHidden/>
              </w:rPr>
            </w:r>
            <w:r>
              <w:rPr>
                <w:noProof/>
                <w:webHidden/>
              </w:rPr>
              <w:fldChar w:fldCharType="separate"/>
            </w:r>
            <w:r>
              <w:rPr>
                <w:noProof/>
                <w:webHidden/>
              </w:rPr>
              <w:t>92</w:t>
            </w:r>
            <w:r>
              <w:rPr>
                <w:noProof/>
                <w:webHidden/>
              </w:rPr>
              <w:fldChar w:fldCharType="end"/>
            </w:r>
          </w:hyperlink>
        </w:p>
        <w:p w14:paraId="75CE5307" w14:textId="751F8FFF" w:rsidR="00557AD2" w:rsidRDefault="00557AD2">
          <w:pPr>
            <w:pStyle w:val="TOC4"/>
            <w:tabs>
              <w:tab w:val="right" w:leader="dot" w:pos="9486"/>
            </w:tabs>
            <w:rPr>
              <w:noProof/>
            </w:rPr>
          </w:pPr>
          <w:hyperlink w:anchor="_Toc242926028" w:history="1">
            <w:r w:rsidRPr="003C4EB9">
              <w:rPr>
                <w:rStyle w:val="Hyperlink"/>
                <w:noProof/>
              </w:rPr>
              <w:t>4.2.1 SC-07: Purchase Orders</w:t>
            </w:r>
            <w:r>
              <w:rPr>
                <w:noProof/>
                <w:webHidden/>
              </w:rPr>
              <w:tab/>
            </w:r>
            <w:r>
              <w:rPr>
                <w:noProof/>
                <w:webHidden/>
              </w:rPr>
              <w:fldChar w:fldCharType="begin"/>
            </w:r>
            <w:r>
              <w:rPr>
                <w:noProof/>
                <w:webHidden/>
              </w:rPr>
              <w:instrText xml:space="preserve"> PAGEREF _Toc242926028 \h </w:instrText>
            </w:r>
            <w:r>
              <w:rPr>
                <w:noProof/>
                <w:webHidden/>
              </w:rPr>
            </w:r>
            <w:r>
              <w:rPr>
                <w:noProof/>
                <w:webHidden/>
              </w:rPr>
              <w:fldChar w:fldCharType="separate"/>
            </w:r>
            <w:r>
              <w:rPr>
                <w:noProof/>
                <w:webHidden/>
              </w:rPr>
              <w:t>92</w:t>
            </w:r>
            <w:r>
              <w:rPr>
                <w:noProof/>
                <w:webHidden/>
              </w:rPr>
              <w:fldChar w:fldCharType="end"/>
            </w:r>
          </w:hyperlink>
        </w:p>
        <w:p w14:paraId="07542344" w14:textId="7AF7245A"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29" w:history="1">
            <w:r w:rsidRPr="003C4EB9">
              <w:rPr>
                <w:rStyle w:val="Hyperlink"/>
                <w:noProof/>
              </w:rPr>
              <w:t>5. Goods Receiving and Inspection (FE-01, FE-03)</w:t>
            </w:r>
            <w:r>
              <w:rPr>
                <w:noProof/>
                <w:webHidden/>
              </w:rPr>
              <w:tab/>
            </w:r>
            <w:r>
              <w:rPr>
                <w:noProof/>
                <w:webHidden/>
              </w:rPr>
              <w:fldChar w:fldCharType="begin"/>
            </w:r>
            <w:r>
              <w:rPr>
                <w:noProof/>
                <w:webHidden/>
              </w:rPr>
              <w:instrText xml:space="preserve"> PAGEREF _Toc242926029 \h </w:instrText>
            </w:r>
            <w:r>
              <w:rPr>
                <w:noProof/>
                <w:webHidden/>
              </w:rPr>
            </w:r>
            <w:r>
              <w:rPr>
                <w:noProof/>
                <w:webHidden/>
              </w:rPr>
              <w:fldChar w:fldCharType="separate"/>
            </w:r>
            <w:r>
              <w:rPr>
                <w:noProof/>
                <w:webHidden/>
              </w:rPr>
              <w:t>93</w:t>
            </w:r>
            <w:r>
              <w:rPr>
                <w:noProof/>
                <w:webHidden/>
              </w:rPr>
              <w:fldChar w:fldCharType="end"/>
            </w:r>
          </w:hyperlink>
        </w:p>
        <w:p w14:paraId="41D99496" w14:textId="109F409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30" w:history="1">
            <w:r w:rsidRPr="003C4EB9">
              <w:rPr>
                <w:rStyle w:val="Hyperlink"/>
                <w:noProof/>
              </w:rPr>
              <w:t>5.1 Goods Receipts and Inspection</w:t>
            </w:r>
            <w:r>
              <w:rPr>
                <w:noProof/>
                <w:webHidden/>
              </w:rPr>
              <w:tab/>
            </w:r>
            <w:r>
              <w:rPr>
                <w:noProof/>
                <w:webHidden/>
              </w:rPr>
              <w:fldChar w:fldCharType="begin"/>
            </w:r>
            <w:r>
              <w:rPr>
                <w:noProof/>
                <w:webHidden/>
              </w:rPr>
              <w:instrText xml:space="preserve"> PAGEREF _Toc242926030 \h </w:instrText>
            </w:r>
            <w:r>
              <w:rPr>
                <w:noProof/>
                <w:webHidden/>
              </w:rPr>
            </w:r>
            <w:r>
              <w:rPr>
                <w:noProof/>
                <w:webHidden/>
              </w:rPr>
              <w:fldChar w:fldCharType="separate"/>
            </w:r>
            <w:r>
              <w:rPr>
                <w:noProof/>
                <w:webHidden/>
              </w:rPr>
              <w:t>93</w:t>
            </w:r>
            <w:r>
              <w:rPr>
                <w:noProof/>
                <w:webHidden/>
              </w:rPr>
              <w:fldChar w:fldCharType="end"/>
            </w:r>
          </w:hyperlink>
        </w:p>
        <w:p w14:paraId="532610C3" w14:textId="0E6A19EC" w:rsidR="00557AD2" w:rsidRDefault="00557AD2">
          <w:pPr>
            <w:pStyle w:val="TOC4"/>
            <w:tabs>
              <w:tab w:val="right" w:leader="dot" w:pos="9486"/>
            </w:tabs>
            <w:rPr>
              <w:noProof/>
            </w:rPr>
          </w:pPr>
          <w:hyperlink w:anchor="_Toc242926031" w:history="1">
            <w:r w:rsidRPr="003C4EB9">
              <w:rPr>
                <w:rStyle w:val="Hyperlink"/>
                <w:noProof/>
              </w:rPr>
              <w:t>5.1.1 SC-08: Goods Receipt and Inspection</w:t>
            </w:r>
            <w:r>
              <w:rPr>
                <w:noProof/>
                <w:webHidden/>
              </w:rPr>
              <w:tab/>
            </w:r>
            <w:r>
              <w:rPr>
                <w:noProof/>
                <w:webHidden/>
              </w:rPr>
              <w:fldChar w:fldCharType="begin"/>
            </w:r>
            <w:r>
              <w:rPr>
                <w:noProof/>
                <w:webHidden/>
              </w:rPr>
              <w:instrText xml:space="preserve"> PAGEREF _Toc242926031 \h </w:instrText>
            </w:r>
            <w:r>
              <w:rPr>
                <w:noProof/>
                <w:webHidden/>
              </w:rPr>
            </w:r>
            <w:r>
              <w:rPr>
                <w:noProof/>
                <w:webHidden/>
              </w:rPr>
              <w:fldChar w:fldCharType="separate"/>
            </w:r>
            <w:r>
              <w:rPr>
                <w:noProof/>
                <w:webHidden/>
              </w:rPr>
              <w:t>93</w:t>
            </w:r>
            <w:r>
              <w:rPr>
                <w:noProof/>
                <w:webHidden/>
              </w:rPr>
              <w:fldChar w:fldCharType="end"/>
            </w:r>
          </w:hyperlink>
        </w:p>
        <w:p w14:paraId="765DF39C" w14:textId="422B1BA4"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32" w:history="1">
            <w:r w:rsidRPr="003C4EB9">
              <w:rPr>
                <w:rStyle w:val="Hyperlink"/>
                <w:noProof/>
              </w:rPr>
              <w:t>6. Warehouse and Storage Locations (FE-04)</w:t>
            </w:r>
            <w:r>
              <w:rPr>
                <w:noProof/>
                <w:webHidden/>
              </w:rPr>
              <w:tab/>
            </w:r>
            <w:r>
              <w:rPr>
                <w:noProof/>
                <w:webHidden/>
              </w:rPr>
              <w:fldChar w:fldCharType="begin"/>
            </w:r>
            <w:r>
              <w:rPr>
                <w:noProof/>
                <w:webHidden/>
              </w:rPr>
              <w:instrText xml:space="preserve"> PAGEREF _Toc242926032 \h </w:instrText>
            </w:r>
            <w:r>
              <w:rPr>
                <w:noProof/>
                <w:webHidden/>
              </w:rPr>
            </w:r>
            <w:r>
              <w:rPr>
                <w:noProof/>
                <w:webHidden/>
              </w:rPr>
              <w:fldChar w:fldCharType="separate"/>
            </w:r>
            <w:r>
              <w:rPr>
                <w:noProof/>
                <w:webHidden/>
              </w:rPr>
              <w:t>95</w:t>
            </w:r>
            <w:r>
              <w:rPr>
                <w:noProof/>
                <w:webHidden/>
              </w:rPr>
              <w:fldChar w:fldCharType="end"/>
            </w:r>
          </w:hyperlink>
        </w:p>
        <w:p w14:paraId="0D57A1A9" w14:textId="6954F4D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33" w:history="1">
            <w:r w:rsidRPr="003C4EB9">
              <w:rPr>
                <w:rStyle w:val="Hyperlink"/>
                <w:noProof/>
              </w:rPr>
              <w:t>6.1 Warehouse Locations</w:t>
            </w:r>
            <w:r>
              <w:rPr>
                <w:noProof/>
                <w:webHidden/>
              </w:rPr>
              <w:tab/>
            </w:r>
            <w:r>
              <w:rPr>
                <w:noProof/>
                <w:webHidden/>
              </w:rPr>
              <w:fldChar w:fldCharType="begin"/>
            </w:r>
            <w:r>
              <w:rPr>
                <w:noProof/>
                <w:webHidden/>
              </w:rPr>
              <w:instrText xml:space="preserve"> PAGEREF _Toc242926033 \h </w:instrText>
            </w:r>
            <w:r>
              <w:rPr>
                <w:noProof/>
                <w:webHidden/>
              </w:rPr>
            </w:r>
            <w:r>
              <w:rPr>
                <w:noProof/>
                <w:webHidden/>
              </w:rPr>
              <w:fldChar w:fldCharType="separate"/>
            </w:r>
            <w:r>
              <w:rPr>
                <w:noProof/>
                <w:webHidden/>
              </w:rPr>
              <w:t>95</w:t>
            </w:r>
            <w:r>
              <w:rPr>
                <w:noProof/>
                <w:webHidden/>
              </w:rPr>
              <w:fldChar w:fldCharType="end"/>
            </w:r>
          </w:hyperlink>
        </w:p>
        <w:p w14:paraId="75E178C7" w14:textId="10236C99" w:rsidR="00557AD2" w:rsidRDefault="00557AD2">
          <w:pPr>
            <w:pStyle w:val="TOC4"/>
            <w:tabs>
              <w:tab w:val="right" w:leader="dot" w:pos="9486"/>
            </w:tabs>
            <w:rPr>
              <w:noProof/>
            </w:rPr>
          </w:pPr>
          <w:hyperlink w:anchor="_Toc242926034" w:history="1">
            <w:r w:rsidRPr="003C4EB9">
              <w:rPr>
                <w:rStyle w:val="Hyperlink"/>
                <w:noProof/>
              </w:rPr>
              <w:t>6.1.1 SC-09: Warehouse Locations</w:t>
            </w:r>
            <w:r>
              <w:rPr>
                <w:noProof/>
                <w:webHidden/>
              </w:rPr>
              <w:tab/>
            </w:r>
            <w:r>
              <w:rPr>
                <w:noProof/>
                <w:webHidden/>
              </w:rPr>
              <w:fldChar w:fldCharType="begin"/>
            </w:r>
            <w:r>
              <w:rPr>
                <w:noProof/>
                <w:webHidden/>
              </w:rPr>
              <w:instrText xml:space="preserve"> PAGEREF _Toc242926034 \h </w:instrText>
            </w:r>
            <w:r>
              <w:rPr>
                <w:noProof/>
                <w:webHidden/>
              </w:rPr>
            </w:r>
            <w:r>
              <w:rPr>
                <w:noProof/>
                <w:webHidden/>
              </w:rPr>
              <w:fldChar w:fldCharType="separate"/>
            </w:r>
            <w:r>
              <w:rPr>
                <w:noProof/>
                <w:webHidden/>
              </w:rPr>
              <w:t>95</w:t>
            </w:r>
            <w:r>
              <w:rPr>
                <w:noProof/>
                <w:webHidden/>
              </w:rPr>
              <w:fldChar w:fldCharType="end"/>
            </w:r>
          </w:hyperlink>
        </w:p>
        <w:p w14:paraId="65E366D2" w14:textId="4B2D94DC"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35" w:history="1">
            <w:r w:rsidRPr="003C4EB9">
              <w:rPr>
                <w:rStyle w:val="Hyperlink"/>
                <w:noProof/>
              </w:rPr>
              <w:t>7. Inventory and Defective Goods (FE-04, FE-07)</w:t>
            </w:r>
            <w:r>
              <w:rPr>
                <w:noProof/>
                <w:webHidden/>
              </w:rPr>
              <w:tab/>
            </w:r>
            <w:r>
              <w:rPr>
                <w:noProof/>
                <w:webHidden/>
              </w:rPr>
              <w:fldChar w:fldCharType="begin"/>
            </w:r>
            <w:r>
              <w:rPr>
                <w:noProof/>
                <w:webHidden/>
              </w:rPr>
              <w:instrText xml:space="preserve"> PAGEREF _Toc242926035 \h </w:instrText>
            </w:r>
            <w:r>
              <w:rPr>
                <w:noProof/>
                <w:webHidden/>
              </w:rPr>
            </w:r>
            <w:r>
              <w:rPr>
                <w:noProof/>
                <w:webHidden/>
              </w:rPr>
              <w:fldChar w:fldCharType="separate"/>
            </w:r>
            <w:r>
              <w:rPr>
                <w:noProof/>
                <w:webHidden/>
              </w:rPr>
              <w:t>96</w:t>
            </w:r>
            <w:r>
              <w:rPr>
                <w:noProof/>
                <w:webHidden/>
              </w:rPr>
              <w:fldChar w:fldCharType="end"/>
            </w:r>
          </w:hyperlink>
        </w:p>
        <w:p w14:paraId="5FEC824B" w14:textId="215155E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36" w:history="1">
            <w:r w:rsidRPr="003C4EB9">
              <w:rPr>
                <w:rStyle w:val="Hyperlink"/>
                <w:noProof/>
              </w:rPr>
              <w:t>7.1 Inventory by Lot and Status</w:t>
            </w:r>
            <w:r>
              <w:rPr>
                <w:noProof/>
                <w:webHidden/>
              </w:rPr>
              <w:tab/>
            </w:r>
            <w:r>
              <w:rPr>
                <w:noProof/>
                <w:webHidden/>
              </w:rPr>
              <w:fldChar w:fldCharType="begin"/>
            </w:r>
            <w:r>
              <w:rPr>
                <w:noProof/>
                <w:webHidden/>
              </w:rPr>
              <w:instrText xml:space="preserve"> PAGEREF _Toc242926036 \h </w:instrText>
            </w:r>
            <w:r>
              <w:rPr>
                <w:noProof/>
                <w:webHidden/>
              </w:rPr>
            </w:r>
            <w:r>
              <w:rPr>
                <w:noProof/>
                <w:webHidden/>
              </w:rPr>
              <w:fldChar w:fldCharType="separate"/>
            </w:r>
            <w:r>
              <w:rPr>
                <w:noProof/>
                <w:webHidden/>
              </w:rPr>
              <w:t>96</w:t>
            </w:r>
            <w:r>
              <w:rPr>
                <w:noProof/>
                <w:webHidden/>
              </w:rPr>
              <w:fldChar w:fldCharType="end"/>
            </w:r>
          </w:hyperlink>
        </w:p>
        <w:p w14:paraId="0F4F68B1" w14:textId="3CB6C6E7" w:rsidR="00557AD2" w:rsidRDefault="00557AD2">
          <w:pPr>
            <w:pStyle w:val="TOC4"/>
            <w:tabs>
              <w:tab w:val="right" w:leader="dot" w:pos="9486"/>
            </w:tabs>
            <w:rPr>
              <w:noProof/>
            </w:rPr>
          </w:pPr>
          <w:hyperlink w:anchor="_Toc242926037" w:history="1">
            <w:r w:rsidRPr="003C4EB9">
              <w:rPr>
                <w:rStyle w:val="Hyperlink"/>
                <w:noProof/>
              </w:rPr>
              <w:t>7.1.1 SC-10: Inventory by Lot and Status</w:t>
            </w:r>
            <w:r>
              <w:rPr>
                <w:noProof/>
                <w:webHidden/>
              </w:rPr>
              <w:tab/>
            </w:r>
            <w:r>
              <w:rPr>
                <w:noProof/>
                <w:webHidden/>
              </w:rPr>
              <w:fldChar w:fldCharType="begin"/>
            </w:r>
            <w:r>
              <w:rPr>
                <w:noProof/>
                <w:webHidden/>
              </w:rPr>
              <w:instrText xml:space="preserve"> PAGEREF _Toc242926037 \h </w:instrText>
            </w:r>
            <w:r>
              <w:rPr>
                <w:noProof/>
                <w:webHidden/>
              </w:rPr>
            </w:r>
            <w:r>
              <w:rPr>
                <w:noProof/>
                <w:webHidden/>
              </w:rPr>
              <w:fldChar w:fldCharType="separate"/>
            </w:r>
            <w:r>
              <w:rPr>
                <w:noProof/>
                <w:webHidden/>
              </w:rPr>
              <w:t>96</w:t>
            </w:r>
            <w:r>
              <w:rPr>
                <w:noProof/>
                <w:webHidden/>
              </w:rPr>
              <w:fldChar w:fldCharType="end"/>
            </w:r>
          </w:hyperlink>
        </w:p>
        <w:p w14:paraId="747001EC" w14:textId="74ED771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38" w:history="1">
            <w:r w:rsidRPr="003C4EB9">
              <w:rPr>
                <w:rStyle w:val="Hyperlink"/>
                <w:noProof/>
              </w:rPr>
              <w:t>7.2 Defective Goods and Disposition</w:t>
            </w:r>
            <w:r>
              <w:rPr>
                <w:noProof/>
                <w:webHidden/>
              </w:rPr>
              <w:tab/>
            </w:r>
            <w:r>
              <w:rPr>
                <w:noProof/>
                <w:webHidden/>
              </w:rPr>
              <w:fldChar w:fldCharType="begin"/>
            </w:r>
            <w:r>
              <w:rPr>
                <w:noProof/>
                <w:webHidden/>
              </w:rPr>
              <w:instrText xml:space="preserve"> PAGEREF _Toc242926038 \h </w:instrText>
            </w:r>
            <w:r>
              <w:rPr>
                <w:noProof/>
                <w:webHidden/>
              </w:rPr>
            </w:r>
            <w:r>
              <w:rPr>
                <w:noProof/>
                <w:webHidden/>
              </w:rPr>
              <w:fldChar w:fldCharType="separate"/>
            </w:r>
            <w:r>
              <w:rPr>
                <w:noProof/>
                <w:webHidden/>
              </w:rPr>
              <w:t>97</w:t>
            </w:r>
            <w:r>
              <w:rPr>
                <w:noProof/>
                <w:webHidden/>
              </w:rPr>
              <w:fldChar w:fldCharType="end"/>
            </w:r>
          </w:hyperlink>
        </w:p>
        <w:p w14:paraId="0806C0B6" w14:textId="22289289" w:rsidR="00557AD2" w:rsidRDefault="00557AD2">
          <w:pPr>
            <w:pStyle w:val="TOC4"/>
            <w:tabs>
              <w:tab w:val="right" w:leader="dot" w:pos="9486"/>
            </w:tabs>
            <w:rPr>
              <w:noProof/>
            </w:rPr>
          </w:pPr>
          <w:hyperlink w:anchor="_Toc242926039" w:history="1">
            <w:r w:rsidRPr="003C4EB9">
              <w:rPr>
                <w:rStyle w:val="Hyperlink"/>
                <w:noProof/>
              </w:rPr>
              <w:t>7.2.1 SC-11: Defective Goods and Disposition</w:t>
            </w:r>
            <w:r>
              <w:rPr>
                <w:noProof/>
                <w:webHidden/>
              </w:rPr>
              <w:tab/>
            </w:r>
            <w:r>
              <w:rPr>
                <w:noProof/>
                <w:webHidden/>
              </w:rPr>
              <w:fldChar w:fldCharType="begin"/>
            </w:r>
            <w:r>
              <w:rPr>
                <w:noProof/>
                <w:webHidden/>
              </w:rPr>
              <w:instrText xml:space="preserve"> PAGEREF _Toc242926039 \h </w:instrText>
            </w:r>
            <w:r>
              <w:rPr>
                <w:noProof/>
                <w:webHidden/>
              </w:rPr>
            </w:r>
            <w:r>
              <w:rPr>
                <w:noProof/>
                <w:webHidden/>
              </w:rPr>
              <w:fldChar w:fldCharType="separate"/>
            </w:r>
            <w:r>
              <w:rPr>
                <w:noProof/>
                <w:webHidden/>
              </w:rPr>
              <w:t>97</w:t>
            </w:r>
            <w:r>
              <w:rPr>
                <w:noProof/>
                <w:webHidden/>
              </w:rPr>
              <w:fldChar w:fldCharType="end"/>
            </w:r>
          </w:hyperlink>
        </w:p>
        <w:p w14:paraId="061BB0E8" w14:textId="46580480"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40" w:history="1">
            <w:r w:rsidRPr="003C4EB9">
              <w:rPr>
                <w:rStyle w:val="Hyperlink"/>
                <w:noProof/>
              </w:rPr>
              <w:t>8. Location Movement and Warehouse Transfer (FE-04, FE-05)</w:t>
            </w:r>
            <w:r>
              <w:rPr>
                <w:noProof/>
                <w:webHidden/>
              </w:rPr>
              <w:tab/>
            </w:r>
            <w:r>
              <w:rPr>
                <w:noProof/>
                <w:webHidden/>
              </w:rPr>
              <w:fldChar w:fldCharType="begin"/>
            </w:r>
            <w:r>
              <w:rPr>
                <w:noProof/>
                <w:webHidden/>
              </w:rPr>
              <w:instrText xml:space="preserve"> PAGEREF _Toc242926040 \h </w:instrText>
            </w:r>
            <w:r>
              <w:rPr>
                <w:noProof/>
                <w:webHidden/>
              </w:rPr>
            </w:r>
            <w:r>
              <w:rPr>
                <w:noProof/>
                <w:webHidden/>
              </w:rPr>
              <w:fldChar w:fldCharType="separate"/>
            </w:r>
            <w:r>
              <w:rPr>
                <w:noProof/>
                <w:webHidden/>
              </w:rPr>
              <w:t>98</w:t>
            </w:r>
            <w:r>
              <w:rPr>
                <w:noProof/>
                <w:webHidden/>
              </w:rPr>
              <w:fldChar w:fldCharType="end"/>
            </w:r>
          </w:hyperlink>
        </w:p>
        <w:p w14:paraId="6F5E5CE4" w14:textId="793DCDB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41" w:history="1">
            <w:r w:rsidRPr="003C4EB9">
              <w:rPr>
                <w:rStyle w:val="Hyperlink"/>
                <w:noProof/>
              </w:rPr>
              <w:t>8.1 Location Movements</w:t>
            </w:r>
            <w:r>
              <w:rPr>
                <w:noProof/>
                <w:webHidden/>
              </w:rPr>
              <w:tab/>
            </w:r>
            <w:r>
              <w:rPr>
                <w:noProof/>
                <w:webHidden/>
              </w:rPr>
              <w:fldChar w:fldCharType="begin"/>
            </w:r>
            <w:r>
              <w:rPr>
                <w:noProof/>
                <w:webHidden/>
              </w:rPr>
              <w:instrText xml:space="preserve"> PAGEREF _Toc242926041 \h </w:instrText>
            </w:r>
            <w:r>
              <w:rPr>
                <w:noProof/>
                <w:webHidden/>
              </w:rPr>
            </w:r>
            <w:r>
              <w:rPr>
                <w:noProof/>
                <w:webHidden/>
              </w:rPr>
              <w:fldChar w:fldCharType="separate"/>
            </w:r>
            <w:r>
              <w:rPr>
                <w:noProof/>
                <w:webHidden/>
              </w:rPr>
              <w:t>98</w:t>
            </w:r>
            <w:r>
              <w:rPr>
                <w:noProof/>
                <w:webHidden/>
              </w:rPr>
              <w:fldChar w:fldCharType="end"/>
            </w:r>
          </w:hyperlink>
        </w:p>
        <w:p w14:paraId="121E81E7" w14:textId="13D7E897" w:rsidR="00557AD2" w:rsidRDefault="00557AD2">
          <w:pPr>
            <w:pStyle w:val="TOC4"/>
            <w:tabs>
              <w:tab w:val="right" w:leader="dot" w:pos="9486"/>
            </w:tabs>
            <w:rPr>
              <w:noProof/>
            </w:rPr>
          </w:pPr>
          <w:hyperlink w:anchor="_Toc242926042" w:history="1">
            <w:r w:rsidRPr="003C4EB9">
              <w:rPr>
                <w:rStyle w:val="Hyperlink"/>
                <w:noProof/>
              </w:rPr>
              <w:t>8.1.1 SC-12: Location Movements</w:t>
            </w:r>
            <w:r>
              <w:rPr>
                <w:noProof/>
                <w:webHidden/>
              </w:rPr>
              <w:tab/>
            </w:r>
            <w:r>
              <w:rPr>
                <w:noProof/>
                <w:webHidden/>
              </w:rPr>
              <w:fldChar w:fldCharType="begin"/>
            </w:r>
            <w:r>
              <w:rPr>
                <w:noProof/>
                <w:webHidden/>
              </w:rPr>
              <w:instrText xml:space="preserve"> PAGEREF _Toc242926042 \h </w:instrText>
            </w:r>
            <w:r>
              <w:rPr>
                <w:noProof/>
                <w:webHidden/>
              </w:rPr>
            </w:r>
            <w:r>
              <w:rPr>
                <w:noProof/>
                <w:webHidden/>
              </w:rPr>
              <w:fldChar w:fldCharType="separate"/>
            </w:r>
            <w:r>
              <w:rPr>
                <w:noProof/>
                <w:webHidden/>
              </w:rPr>
              <w:t>98</w:t>
            </w:r>
            <w:r>
              <w:rPr>
                <w:noProof/>
                <w:webHidden/>
              </w:rPr>
              <w:fldChar w:fldCharType="end"/>
            </w:r>
          </w:hyperlink>
        </w:p>
        <w:p w14:paraId="376A4420" w14:textId="2D0CB6A6"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43" w:history="1">
            <w:r w:rsidRPr="003C4EB9">
              <w:rPr>
                <w:rStyle w:val="Hyperlink"/>
                <w:noProof/>
              </w:rPr>
              <w:t>8.2 Warehouse Transfers and Discrepancies</w:t>
            </w:r>
            <w:r>
              <w:rPr>
                <w:noProof/>
                <w:webHidden/>
              </w:rPr>
              <w:tab/>
            </w:r>
            <w:r>
              <w:rPr>
                <w:noProof/>
                <w:webHidden/>
              </w:rPr>
              <w:fldChar w:fldCharType="begin"/>
            </w:r>
            <w:r>
              <w:rPr>
                <w:noProof/>
                <w:webHidden/>
              </w:rPr>
              <w:instrText xml:space="preserve"> PAGEREF _Toc242926043 \h </w:instrText>
            </w:r>
            <w:r>
              <w:rPr>
                <w:noProof/>
                <w:webHidden/>
              </w:rPr>
            </w:r>
            <w:r>
              <w:rPr>
                <w:noProof/>
                <w:webHidden/>
              </w:rPr>
              <w:fldChar w:fldCharType="separate"/>
            </w:r>
            <w:r>
              <w:rPr>
                <w:noProof/>
                <w:webHidden/>
              </w:rPr>
              <w:t>99</w:t>
            </w:r>
            <w:r>
              <w:rPr>
                <w:noProof/>
                <w:webHidden/>
              </w:rPr>
              <w:fldChar w:fldCharType="end"/>
            </w:r>
          </w:hyperlink>
        </w:p>
        <w:p w14:paraId="02C444DD" w14:textId="6BCCEC36" w:rsidR="00557AD2" w:rsidRDefault="00557AD2">
          <w:pPr>
            <w:pStyle w:val="TOC4"/>
            <w:tabs>
              <w:tab w:val="right" w:leader="dot" w:pos="9486"/>
            </w:tabs>
            <w:rPr>
              <w:noProof/>
            </w:rPr>
          </w:pPr>
          <w:hyperlink w:anchor="_Toc242926044" w:history="1">
            <w:r w:rsidRPr="003C4EB9">
              <w:rPr>
                <w:rStyle w:val="Hyperlink"/>
                <w:noProof/>
              </w:rPr>
              <w:t>8.2.1 SC-13: Warehouse Transfers</w:t>
            </w:r>
            <w:r>
              <w:rPr>
                <w:noProof/>
                <w:webHidden/>
              </w:rPr>
              <w:tab/>
            </w:r>
            <w:r>
              <w:rPr>
                <w:noProof/>
                <w:webHidden/>
              </w:rPr>
              <w:fldChar w:fldCharType="begin"/>
            </w:r>
            <w:r>
              <w:rPr>
                <w:noProof/>
                <w:webHidden/>
              </w:rPr>
              <w:instrText xml:space="preserve"> PAGEREF _Toc242926044 \h </w:instrText>
            </w:r>
            <w:r>
              <w:rPr>
                <w:noProof/>
                <w:webHidden/>
              </w:rPr>
            </w:r>
            <w:r>
              <w:rPr>
                <w:noProof/>
                <w:webHidden/>
              </w:rPr>
              <w:fldChar w:fldCharType="separate"/>
            </w:r>
            <w:r>
              <w:rPr>
                <w:noProof/>
                <w:webHidden/>
              </w:rPr>
              <w:t>99</w:t>
            </w:r>
            <w:r>
              <w:rPr>
                <w:noProof/>
                <w:webHidden/>
              </w:rPr>
              <w:fldChar w:fldCharType="end"/>
            </w:r>
          </w:hyperlink>
        </w:p>
        <w:p w14:paraId="3E927F78" w14:textId="3487CD4A"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45" w:history="1">
            <w:r w:rsidRPr="003C4EB9">
              <w:rPr>
                <w:rStyle w:val="Hyperlink"/>
                <w:noProof/>
              </w:rPr>
              <w:t>9. Stocktake and Inventory Adjustment (FE-08)</w:t>
            </w:r>
            <w:r>
              <w:rPr>
                <w:noProof/>
                <w:webHidden/>
              </w:rPr>
              <w:tab/>
            </w:r>
            <w:r>
              <w:rPr>
                <w:noProof/>
                <w:webHidden/>
              </w:rPr>
              <w:fldChar w:fldCharType="begin"/>
            </w:r>
            <w:r>
              <w:rPr>
                <w:noProof/>
                <w:webHidden/>
              </w:rPr>
              <w:instrText xml:space="preserve"> PAGEREF _Toc242926045 \h </w:instrText>
            </w:r>
            <w:r>
              <w:rPr>
                <w:noProof/>
                <w:webHidden/>
              </w:rPr>
            </w:r>
            <w:r>
              <w:rPr>
                <w:noProof/>
                <w:webHidden/>
              </w:rPr>
              <w:fldChar w:fldCharType="separate"/>
            </w:r>
            <w:r>
              <w:rPr>
                <w:noProof/>
                <w:webHidden/>
              </w:rPr>
              <w:t>101</w:t>
            </w:r>
            <w:r>
              <w:rPr>
                <w:noProof/>
                <w:webHidden/>
              </w:rPr>
              <w:fldChar w:fldCharType="end"/>
            </w:r>
          </w:hyperlink>
        </w:p>
        <w:p w14:paraId="1530E661" w14:textId="0666F9D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46" w:history="1">
            <w:r w:rsidRPr="003C4EB9">
              <w:rPr>
                <w:rStyle w:val="Hyperlink"/>
                <w:noProof/>
              </w:rPr>
              <w:t>9.1 Stocktake and Counting</w:t>
            </w:r>
            <w:r>
              <w:rPr>
                <w:noProof/>
                <w:webHidden/>
              </w:rPr>
              <w:tab/>
            </w:r>
            <w:r>
              <w:rPr>
                <w:noProof/>
                <w:webHidden/>
              </w:rPr>
              <w:fldChar w:fldCharType="begin"/>
            </w:r>
            <w:r>
              <w:rPr>
                <w:noProof/>
                <w:webHidden/>
              </w:rPr>
              <w:instrText xml:space="preserve"> PAGEREF _Toc242926046 \h </w:instrText>
            </w:r>
            <w:r>
              <w:rPr>
                <w:noProof/>
                <w:webHidden/>
              </w:rPr>
            </w:r>
            <w:r>
              <w:rPr>
                <w:noProof/>
                <w:webHidden/>
              </w:rPr>
              <w:fldChar w:fldCharType="separate"/>
            </w:r>
            <w:r>
              <w:rPr>
                <w:noProof/>
                <w:webHidden/>
              </w:rPr>
              <w:t>101</w:t>
            </w:r>
            <w:r>
              <w:rPr>
                <w:noProof/>
                <w:webHidden/>
              </w:rPr>
              <w:fldChar w:fldCharType="end"/>
            </w:r>
          </w:hyperlink>
        </w:p>
        <w:p w14:paraId="1002E22B" w14:textId="30F55704" w:rsidR="00557AD2" w:rsidRDefault="00557AD2">
          <w:pPr>
            <w:pStyle w:val="TOC4"/>
            <w:tabs>
              <w:tab w:val="right" w:leader="dot" w:pos="9486"/>
            </w:tabs>
            <w:rPr>
              <w:noProof/>
            </w:rPr>
          </w:pPr>
          <w:hyperlink w:anchor="_Toc242926047" w:history="1">
            <w:r w:rsidRPr="003C4EB9">
              <w:rPr>
                <w:rStyle w:val="Hyperlink"/>
                <w:noProof/>
              </w:rPr>
              <w:t>9.1.1 SC-14: Stocktake Sessions and Counts</w:t>
            </w:r>
            <w:r>
              <w:rPr>
                <w:noProof/>
                <w:webHidden/>
              </w:rPr>
              <w:tab/>
            </w:r>
            <w:r>
              <w:rPr>
                <w:noProof/>
                <w:webHidden/>
              </w:rPr>
              <w:fldChar w:fldCharType="begin"/>
            </w:r>
            <w:r>
              <w:rPr>
                <w:noProof/>
                <w:webHidden/>
              </w:rPr>
              <w:instrText xml:space="preserve"> PAGEREF _Toc242926047 \h </w:instrText>
            </w:r>
            <w:r>
              <w:rPr>
                <w:noProof/>
                <w:webHidden/>
              </w:rPr>
            </w:r>
            <w:r>
              <w:rPr>
                <w:noProof/>
                <w:webHidden/>
              </w:rPr>
              <w:fldChar w:fldCharType="separate"/>
            </w:r>
            <w:r>
              <w:rPr>
                <w:noProof/>
                <w:webHidden/>
              </w:rPr>
              <w:t>101</w:t>
            </w:r>
            <w:r>
              <w:rPr>
                <w:noProof/>
                <w:webHidden/>
              </w:rPr>
              <w:fldChar w:fldCharType="end"/>
            </w:r>
          </w:hyperlink>
        </w:p>
        <w:p w14:paraId="59AB57AC" w14:textId="63F83ED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48" w:history="1">
            <w:r w:rsidRPr="003C4EB9">
              <w:rPr>
                <w:rStyle w:val="Hyperlink"/>
                <w:noProof/>
              </w:rPr>
              <w:t>9.2 Inventory Adjustment Requests</w:t>
            </w:r>
            <w:r>
              <w:rPr>
                <w:noProof/>
                <w:webHidden/>
              </w:rPr>
              <w:tab/>
            </w:r>
            <w:r>
              <w:rPr>
                <w:noProof/>
                <w:webHidden/>
              </w:rPr>
              <w:fldChar w:fldCharType="begin"/>
            </w:r>
            <w:r>
              <w:rPr>
                <w:noProof/>
                <w:webHidden/>
              </w:rPr>
              <w:instrText xml:space="preserve"> PAGEREF _Toc242926048 \h </w:instrText>
            </w:r>
            <w:r>
              <w:rPr>
                <w:noProof/>
                <w:webHidden/>
              </w:rPr>
            </w:r>
            <w:r>
              <w:rPr>
                <w:noProof/>
                <w:webHidden/>
              </w:rPr>
              <w:fldChar w:fldCharType="separate"/>
            </w:r>
            <w:r>
              <w:rPr>
                <w:noProof/>
                <w:webHidden/>
              </w:rPr>
              <w:t>102</w:t>
            </w:r>
            <w:r>
              <w:rPr>
                <w:noProof/>
                <w:webHidden/>
              </w:rPr>
              <w:fldChar w:fldCharType="end"/>
            </w:r>
          </w:hyperlink>
        </w:p>
        <w:p w14:paraId="1D4F4956" w14:textId="1E8DB820" w:rsidR="00557AD2" w:rsidRDefault="00557AD2">
          <w:pPr>
            <w:pStyle w:val="TOC4"/>
            <w:tabs>
              <w:tab w:val="right" w:leader="dot" w:pos="9486"/>
            </w:tabs>
            <w:rPr>
              <w:noProof/>
            </w:rPr>
          </w:pPr>
          <w:hyperlink w:anchor="_Toc242926049" w:history="1">
            <w:r w:rsidRPr="003C4EB9">
              <w:rPr>
                <w:rStyle w:val="Hyperlink"/>
                <w:noProof/>
              </w:rPr>
              <w:t>9.2.1 SC-15: Adjustment Requests and Clear Difference</w:t>
            </w:r>
            <w:r>
              <w:rPr>
                <w:noProof/>
                <w:webHidden/>
              </w:rPr>
              <w:tab/>
            </w:r>
            <w:r>
              <w:rPr>
                <w:noProof/>
                <w:webHidden/>
              </w:rPr>
              <w:fldChar w:fldCharType="begin"/>
            </w:r>
            <w:r>
              <w:rPr>
                <w:noProof/>
                <w:webHidden/>
              </w:rPr>
              <w:instrText xml:space="preserve"> PAGEREF _Toc242926049 \h </w:instrText>
            </w:r>
            <w:r>
              <w:rPr>
                <w:noProof/>
                <w:webHidden/>
              </w:rPr>
            </w:r>
            <w:r>
              <w:rPr>
                <w:noProof/>
                <w:webHidden/>
              </w:rPr>
              <w:fldChar w:fldCharType="separate"/>
            </w:r>
            <w:r>
              <w:rPr>
                <w:noProof/>
                <w:webHidden/>
              </w:rPr>
              <w:t>102</w:t>
            </w:r>
            <w:r>
              <w:rPr>
                <w:noProof/>
                <w:webHidden/>
              </w:rPr>
              <w:fldChar w:fldCharType="end"/>
            </w:r>
          </w:hyperlink>
        </w:p>
        <w:p w14:paraId="05BD38A5" w14:textId="71821599"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50" w:history="1">
            <w:r w:rsidRPr="003C4EB9">
              <w:rPr>
                <w:rStyle w:val="Hyperlink"/>
                <w:noProof/>
              </w:rPr>
              <w:t>10. Sales Orders and Goods Issue (FE-06)</w:t>
            </w:r>
            <w:r>
              <w:rPr>
                <w:noProof/>
                <w:webHidden/>
              </w:rPr>
              <w:tab/>
            </w:r>
            <w:r>
              <w:rPr>
                <w:noProof/>
                <w:webHidden/>
              </w:rPr>
              <w:fldChar w:fldCharType="begin"/>
            </w:r>
            <w:r>
              <w:rPr>
                <w:noProof/>
                <w:webHidden/>
              </w:rPr>
              <w:instrText xml:space="preserve"> PAGEREF _Toc242926050 \h </w:instrText>
            </w:r>
            <w:r>
              <w:rPr>
                <w:noProof/>
                <w:webHidden/>
              </w:rPr>
            </w:r>
            <w:r>
              <w:rPr>
                <w:noProof/>
                <w:webHidden/>
              </w:rPr>
              <w:fldChar w:fldCharType="separate"/>
            </w:r>
            <w:r>
              <w:rPr>
                <w:noProof/>
                <w:webHidden/>
              </w:rPr>
              <w:t>104</w:t>
            </w:r>
            <w:r>
              <w:rPr>
                <w:noProof/>
                <w:webHidden/>
              </w:rPr>
              <w:fldChar w:fldCharType="end"/>
            </w:r>
          </w:hyperlink>
        </w:p>
        <w:p w14:paraId="4732C198" w14:textId="6DA6C748"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51" w:history="1">
            <w:r w:rsidRPr="003C4EB9">
              <w:rPr>
                <w:rStyle w:val="Hyperlink"/>
                <w:noProof/>
              </w:rPr>
              <w:t>10.1 Sales Orders</w:t>
            </w:r>
            <w:r>
              <w:rPr>
                <w:noProof/>
                <w:webHidden/>
              </w:rPr>
              <w:tab/>
            </w:r>
            <w:r>
              <w:rPr>
                <w:noProof/>
                <w:webHidden/>
              </w:rPr>
              <w:fldChar w:fldCharType="begin"/>
            </w:r>
            <w:r>
              <w:rPr>
                <w:noProof/>
                <w:webHidden/>
              </w:rPr>
              <w:instrText xml:space="preserve"> PAGEREF _Toc242926051 \h </w:instrText>
            </w:r>
            <w:r>
              <w:rPr>
                <w:noProof/>
                <w:webHidden/>
              </w:rPr>
            </w:r>
            <w:r>
              <w:rPr>
                <w:noProof/>
                <w:webHidden/>
              </w:rPr>
              <w:fldChar w:fldCharType="separate"/>
            </w:r>
            <w:r>
              <w:rPr>
                <w:noProof/>
                <w:webHidden/>
              </w:rPr>
              <w:t>104</w:t>
            </w:r>
            <w:r>
              <w:rPr>
                <w:noProof/>
                <w:webHidden/>
              </w:rPr>
              <w:fldChar w:fldCharType="end"/>
            </w:r>
          </w:hyperlink>
        </w:p>
        <w:p w14:paraId="0139D225" w14:textId="162710B8" w:rsidR="00557AD2" w:rsidRDefault="00557AD2">
          <w:pPr>
            <w:pStyle w:val="TOC4"/>
            <w:tabs>
              <w:tab w:val="right" w:leader="dot" w:pos="9486"/>
            </w:tabs>
            <w:rPr>
              <w:noProof/>
            </w:rPr>
          </w:pPr>
          <w:hyperlink w:anchor="_Toc242926052" w:history="1">
            <w:r w:rsidRPr="003C4EB9">
              <w:rPr>
                <w:rStyle w:val="Hyperlink"/>
                <w:noProof/>
              </w:rPr>
              <w:t>10.1.1 SC-16: Sales Orders</w:t>
            </w:r>
            <w:r>
              <w:rPr>
                <w:noProof/>
                <w:webHidden/>
              </w:rPr>
              <w:tab/>
            </w:r>
            <w:r>
              <w:rPr>
                <w:noProof/>
                <w:webHidden/>
              </w:rPr>
              <w:fldChar w:fldCharType="begin"/>
            </w:r>
            <w:r>
              <w:rPr>
                <w:noProof/>
                <w:webHidden/>
              </w:rPr>
              <w:instrText xml:space="preserve"> PAGEREF _Toc242926052 \h </w:instrText>
            </w:r>
            <w:r>
              <w:rPr>
                <w:noProof/>
                <w:webHidden/>
              </w:rPr>
            </w:r>
            <w:r>
              <w:rPr>
                <w:noProof/>
                <w:webHidden/>
              </w:rPr>
              <w:fldChar w:fldCharType="separate"/>
            </w:r>
            <w:r>
              <w:rPr>
                <w:noProof/>
                <w:webHidden/>
              </w:rPr>
              <w:t>104</w:t>
            </w:r>
            <w:r>
              <w:rPr>
                <w:noProof/>
                <w:webHidden/>
              </w:rPr>
              <w:fldChar w:fldCharType="end"/>
            </w:r>
          </w:hyperlink>
        </w:p>
        <w:p w14:paraId="223F7477" w14:textId="21AD012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53" w:history="1">
            <w:r w:rsidRPr="003C4EB9">
              <w:rPr>
                <w:rStyle w:val="Hyperlink"/>
                <w:noProof/>
              </w:rPr>
              <w:t>10.2 Goods Issue and Actual Dispatch</w:t>
            </w:r>
            <w:r>
              <w:rPr>
                <w:noProof/>
                <w:webHidden/>
              </w:rPr>
              <w:tab/>
            </w:r>
            <w:r>
              <w:rPr>
                <w:noProof/>
                <w:webHidden/>
              </w:rPr>
              <w:fldChar w:fldCharType="begin"/>
            </w:r>
            <w:r>
              <w:rPr>
                <w:noProof/>
                <w:webHidden/>
              </w:rPr>
              <w:instrText xml:space="preserve"> PAGEREF _Toc242926053 \h </w:instrText>
            </w:r>
            <w:r>
              <w:rPr>
                <w:noProof/>
                <w:webHidden/>
              </w:rPr>
            </w:r>
            <w:r>
              <w:rPr>
                <w:noProof/>
                <w:webHidden/>
              </w:rPr>
              <w:fldChar w:fldCharType="separate"/>
            </w:r>
            <w:r>
              <w:rPr>
                <w:noProof/>
                <w:webHidden/>
              </w:rPr>
              <w:t>105</w:t>
            </w:r>
            <w:r>
              <w:rPr>
                <w:noProof/>
                <w:webHidden/>
              </w:rPr>
              <w:fldChar w:fldCharType="end"/>
            </w:r>
          </w:hyperlink>
        </w:p>
        <w:p w14:paraId="7763B459" w14:textId="06997F76" w:rsidR="00557AD2" w:rsidRDefault="00557AD2">
          <w:pPr>
            <w:pStyle w:val="TOC4"/>
            <w:tabs>
              <w:tab w:val="right" w:leader="dot" w:pos="9486"/>
            </w:tabs>
            <w:rPr>
              <w:noProof/>
            </w:rPr>
          </w:pPr>
          <w:hyperlink w:anchor="_Toc242926054" w:history="1">
            <w:r w:rsidRPr="003C4EB9">
              <w:rPr>
                <w:rStyle w:val="Hyperlink"/>
                <w:noProof/>
              </w:rPr>
              <w:t>10.2.1 SC-17: Goods Issue</w:t>
            </w:r>
            <w:r>
              <w:rPr>
                <w:noProof/>
                <w:webHidden/>
              </w:rPr>
              <w:tab/>
            </w:r>
            <w:r>
              <w:rPr>
                <w:noProof/>
                <w:webHidden/>
              </w:rPr>
              <w:fldChar w:fldCharType="begin"/>
            </w:r>
            <w:r>
              <w:rPr>
                <w:noProof/>
                <w:webHidden/>
              </w:rPr>
              <w:instrText xml:space="preserve"> PAGEREF _Toc242926054 \h </w:instrText>
            </w:r>
            <w:r>
              <w:rPr>
                <w:noProof/>
                <w:webHidden/>
              </w:rPr>
            </w:r>
            <w:r>
              <w:rPr>
                <w:noProof/>
                <w:webHidden/>
              </w:rPr>
              <w:fldChar w:fldCharType="separate"/>
            </w:r>
            <w:r>
              <w:rPr>
                <w:noProof/>
                <w:webHidden/>
              </w:rPr>
              <w:t>105</w:t>
            </w:r>
            <w:r>
              <w:rPr>
                <w:noProof/>
                <w:webHidden/>
              </w:rPr>
              <w:fldChar w:fldCharType="end"/>
            </w:r>
          </w:hyperlink>
        </w:p>
        <w:p w14:paraId="470AABBC" w14:textId="58B02D59"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55" w:history="1">
            <w:r w:rsidRPr="003C4EB9">
              <w:rPr>
                <w:rStyle w:val="Hyperlink"/>
                <w:noProof/>
              </w:rPr>
              <w:t>11. Customer and Supplier Returns (FE-07)</w:t>
            </w:r>
            <w:r>
              <w:rPr>
                <w:noProof/>
                <w:webHidden/>
              </w:rPr>
              <w:tab/>
            </w:r>
            <w:r>
              <w:rPr>
                <w:noProof/>
                <w:webHidden/>
              </w:rPr>
              <w:fldChar w:fldCharType="begin"/>
            </w:r>
            <w:r>
              <w:rPr>
                <w:noProof/>
                <w:webHidden/>
              </w:rPr>
              <w:instrText xml:space="preserve"> PAGEREF _Toc242926055 \h </w:instrText>
            </w:r>
            <w:r>
              <w:rPr>
                <w:noProof/>
                <w:webHidden/>
              </w:rPr>
            </w:r>
            <w:r>
              <w:rPr>
                <w:noProof/>
                <w:webHidden/>
              </w:rPr>
              <w:fldChar w:fldCharType="separate"/>
            </w:r>
            <w:r>
              <w:rPr>
                <w:noProof/>
                <w:webHidden/>
              </w:rPr>
              <w:t>106</w:t>
            </w:r>
            <w:r>
              <w:rPr>
                <w:noProof/>
                <w:webHidden/>
              </w:rPr>
              <w:fldChar w:fldCharType="end"/>
            </w:r>
          </w:hyperlink>
        </w:p>
        <w:p w14:paraId="7F6B3504" w14:textId="011AB6B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56" w:history="1">
            <w:r w:rsidRPr="003C4EB9">
              <w:rPr>
                <w:rStyle w:val="Hyperlink"/>
                <w:noProof/>
              </w:rPr>
              <w:t>11.1 Customer Goods Returns</w:t>
            </w:r>
            <w:r>
              <w:rPr>
                <w:noProof/>
                <w:webHidden/>
              </w:rPr>
              <w:tab/>
            </w:r>
            <w:r>
              <w:rPr>
                <w:noProof/>
                <w:webHidden/>
              </w:rPr>
              <w:fldChar w:fldCharType="begin"/>
            </w:r>
            <w:r>
              <w:rPr>
                <w:noProof/>
                <w:webHidden/>
              </w:rPr>
              <w:instrText xml:space="preserve"> PAGEREF _Toc242926056 \h </w:instrText>
            </w:r>
            <w:r>
              <w:rPr>
                <w:noProof/>
                <w:webHidden/>
              </w:rPr>
            </w:r>
            <w:r>
              <w:rPr>
                <w:noProof/>
                <w:webHidden/>
              </w:rPr>
              <w:fldChar w:fldCharType="separate"/>
            </w:r>
            <w:r>
              <w:rPr>
                <w:noProof/>
                <w:webHidden/>
              </w:rPr>
              <w:t>106</w:t>
            </w:r>
            <w:r>
              <w:rPr>
                <w:noProof/>
                <w:webHidden/>
              </w:rPr>
              <w:fldChar w:fldCharType="end"/>
            </w:r>
          </w:hyperlink>
        </w:p>
        <w:p w14:paraId="4EDDE5F8" w14:textId="4B0F0B4F" w:rsidR="00557AD2" w:rsidRDefault="00557AD2">
          <w:pPr>
            <w:pStyle w:val="TOC4"/>
            <w:tabs>
              <w:tab w:val="right" w:leader="dot" w:pos="9486"/>
            </w:tabs>
            <w:rPr>
              <w:noProof/>
            </w:rPr>
          </w:pPr>
          <w:hyperlink w:anchor="_Toc242926057" w:history="1">
            <w:r w:rsidRPr="003C4EB9">
              <w:rPr>
                <w:rStyle w:val="Hyperlink"/>
                <w:noProof/>
              </w:rPr>
              <w:t>11.1.1 SC-18: Customer Returns</w:t>
            </w:r>
            <w:r>
              <w:rPr>
                <w:noProof/>
                <w:webHidden/>
              </w:rPr>
              <w:tab/>
            </w:r>
            <w:r>
              <w:rPr>
                <w:noProof/>
                <w:webHidden/>
              </w:rPr>
              <w:fldChar w:fldCharType="begin"/>
            </w:r>
            <w:r>
              <w:rPr>
                <w:noProof/>
                <w:webHidden/>
              </w:rPr>
              <w:instrText xml:space="preserve"> PAGEREF _Toc242926057 \h </w:instrText>
            </w:r>
            <w:r>
              <w:rPr>
                <w:noProof/>
                <w:webHidden/>
              </w:rPr>
            </w:r>
            <w:r>
              <w:rPr>
                <w:noProof/>
                <w:webHidden/>
              </w:rPr>
              <w:fldChar w:fldCharType="separate"/>
            </w:r>
            <w:r>
              <w:rPr>
                <w:noProof/>
                <w:webHidden/>
              </w:rPr>
              <w:t>106</w:t>
            </w:r>
            <w:r>
              <w:rPr>
                <w:noProof/>
                <w:webHidden/>
              </w:rPr>
              <w:fldChar w:fldCharType="end"/>
            </w:r>
          </w:hyperlink>
        </w:p>
        <w:p w14:paraId="31CC3D53" w14:textId="06A60BB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58" w:history="1">
            <w:r w:rsidRPr="003C4EB9">
              <w:rPr>
                <w:rStyle w:val="Hyperlink"/>
                <w:noProof/>
              </w:rPr>
              <w:t>11.2 Supplier Return Requests</w:t>
            </w:r>
            <w:r>
              <w:rPr>
                <w:noProof/>
                <w:webHidden/>
              </w:rPr>
              <w:tab/>
            </w:r>
            <w:r>
              <w:rPr>
                <w:noProof/>
                <w:webHidden/>
              </w:rPr>
              <w:fldChar w:fldCharType="begin"/>
            </w:r>
            <w:r>
              <w:rPr>
                <w:noProof/>
                <w:webHidden/>
              </w:rPr>
              <w:instrText xml:space="preserve"> PAGEREF _Toc242926058 \h </w:instrText>
            </w:r>
            <w:r>
              <w:rPr>
                <w:noProof/>
                <w:webHidden/>
              </w:rPr>
            </w:r>
            <w:r>
              <w:rPr>
                <w:noProof/>
                <w:webHidden/>
              </w:rPr>
              <w:fldChar w:fldCharType="separate"/>
            </w:r>
            <w:r>
              <w:rPr>
                <w:noProof/>
                <w:webHidden/>
              </w:rPr>
              <w:t>108</w:t>
            </w:r>
            <w:r>
              <w:rPr>
                <w:noProof/>
                <w:webHidden/>
              </w:rPr>
              <w:fldChar w:fldCharType="end"/>
            </w:r>
          </w:hyperlink>
        </w:p>
        <w:p w14:paraId="03597804" w14:textId="60A41367" w:rsidR="00557AD2" w:rsidRDefault="00557AD2">
          <w:pPr>
            <w:pStyle w:val="TOC4"/>
            <w:tabs>
              <w:tab w:val="right" w:leader="dot" w:pos="9486"/>
            </w:tabs>
            <w:rPr>
              <w:noProof/>
            </w:rPr>
          </w:pPr>
          <w:hyperlink w:anchor="_Toc242926059" w:history="1">
            <w:r w:rsidRPr="003C4EB9">
              <w:rPr>
                <w:rStyle w:val="Hyperlink"/>
                <w:noProof/>
              </w:rPr>
              <w:t>11.2.1 SC-19: Supplier Returns</w:t>
            </w:r>
            <w:r>
              <w:rPr>
                <w:noProof/>
                <w:webHidden/>
              </w:rPr>
              <w:tab/>
            </w:r>
            <w:r>
              <w:rPr>
                <w:noProof/>
                <w:webHidden/>
              </w:rPr>
              <w:fldChar w:fldCharType="begin"/>
            </w:r>
            <w:r>
              <w:rPr>
                <w:noProof/>
                <w:webHidden/>
              </w:rPr>
              <w:instrText xml:space="preserve"> PAGEREF _Toc242926059 \h </w:instrText>
            </w:r>
            <w:r>
              <w:rPr>
                <w:noProof/>
                <w:webHidden/>
              </w:rPr>
            </w:r>
            <w:r>
              <w:rPr>
                <w:noProof/>
                <w:webHidden/>
              </w:rPr>
              <w:fldChar w:fldCharType="separate"/>
            </w:r>
            <w:r>
              <w:rPr>
                <w:noProof/>
                <w:webHidden/>
              </w:rPr>
              <w:t>108</w:t>
            </w:r>
            <w:r>
              <w:rPr>
                <w:noProof/>
                <w:webHidden/>
              </w:rPr>
              <w:fldChar w:fldCharType="end"/>
            </w:r>
          </w:hyperlink>
        </w:p>
        <w:p w14:paraId="1A5DE348" w14:textId="1E9442D4"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60" w:history="1">
            <w:r w:rsidRPr="003C4EB9">
              <w:rPr>
                <w:rStyle w:val="Hyperlink"/>
                <w:noProof/>
              </w:rPr>
              <w:t>12. Operational Reports (FE-09)</w:t>
            </w:r>
            <w:r>
              <w:rPr>
                <w:noProof/>
                <w:webHidden/>
              </w:rPr>
              <w:tab/>
            </w:r>
            <w:r>
              <w:rPr>
                <w:noProof/>
                <w:webHidden/>
              </w:rPr>
              <w:fldChar w:fldCharType="begin"/>
            </w:r>
            <w:r>
              <w:rPr>
                <w:noProof/>
                <w:webHidden/>
              </w:rPr>
              <w:instrText xml:space="preserve"> PAGEREF _Toc242926060 \h </w:instrText>
            </w:r>
            <w:r>
              <w:rPr>
                <w:noProof/>
                <w:webHidden/>
              </w:rPr>
            </w:r>
            <w:r>
              <w:rPr>
                <w:noProof/>
                <w:webHidden/>
              </w:rPr>
              <w:fldChar w:fldCharType="separate"/>
            </w:r>
            <w:r>
              <w:rPr>
                <w:noProof/>
                <w:webHidden/>
              </w:rPr>
              <w:t>109</w:t>
            </w:r>
            <w:r>
              <w:rPr>
                <w:noProof/>
                <w:webHidden/>
              </w:rPr>
              <w:fldChar w:fldCharType="end"/>
            </w:r>
          </w:hyperlink>
        </w:p>
        <w:p w14:paraId="1EE512FB" w14:textId="7C2F66D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61" w:history="1">
            <w:r w:rsidRPr="003C4EB9">
              <w:rPr>
                <w:rStyle w:val="Hyperlink"/>
                <w:noProof/>
              </w:rPr>
              <w:t>12.1 Inventory Reports</w:t>
            </w:r>
            <w:r>
              <w:rPr>
                <w:noProof/>
                <w:webHidden/>
              </w:rPr>
              <w:tab/>
            </w:r>
            <w:r>
              <w:rPr>
                <w:noProof/>
                <w:webHidden/>
              </w:rPr>
              <w:fldChar w:fldCharType="begin"/>
            </w:r>
            <w:r>
              <w:rPr>
                <w:noProof/>
                <w:webHidden/>
              </w:rPr>
              <w:instrText xml:space="preserve"> PAGEREF _Toc242926061 \h </w:instrText>
            </w:r>
            <w:r>
              <w:rPr>
                <w:noProof/>
                <w:webHidden/>
              </w:rPr>
            </w:r>
            <w:r>
              <w:rPr>
                <w:noProof/>
                <w:webHidden/>
              </w:rPr>
              <w:fldChar w:fldCharType="separate"/>
            </w:r>
            <w:r>
              <w:rPr>
                <w:noProof/>
                <w:webHidden/>
              </w:rPr>
              <w:t>109</w:t>
            </w:r>
            <w:r>
              <w:rPr>
                <w:noProof/>
                <w:webHidden/>
              </w:rPr>
              <w:fldChar w:fldCharType="end"/>
            </w:r>
          </w:hyperlink>
        </w:p>
        <w:p w14:paraId="5515E825" w14:textId="61B1AEB0" w:rsidR="00557AD2" w:rsidRDefault="00557AD2">
          <w:pPr>
            <w:pStyle w:val="TOC4"/>
            <w:tabs>
              <w:tab w:val="right" w:leader="dot" w:pos="9486"/>
            </w:tabs>
            <w:rPr>
              <w:noProof/>
            </w:rPr>
          </w:pPr>
          <w:hyperlink w:anchor="_Toc242926062" w:history="1">
            <w:r w:rsidRPr="003C4EB9">
              <w:rPr>
                <w:rStyle w:val="Hyperlink"/>
                <w:noProof/>
              </w:rPr>
              <w:t>12.1.1 SC-20: Operational Reports</w:t>
            </w:r>
            <w:r>
              <w:rPr>
                <w:noProof/>
                <w:webHidden/>
              </w:rPr>
              <w:tab/>
            </w:r>
            <w:r>
              <w:rPr>
                <w:noProof/>
                <w:webHidden/>
              </w:rPr>
              <w:fldChar w:fldCharType="begin"/>
            </w:r>
            <w:r>
              <w:rPr>
                <w:noProof/>
                <w:webHidden/>
              </w:rPr>
              <w:instrText xml:space="preserve"> PAGEREF _Toc242926062 \h </w:instrText>
            </w:r>
            <w:r>
              <w:rPr>
                <w:noProof/>
                <w:webHidden/>
              </w:rPr>
            </w:r>
            <w:r>
              <w:rPr>
                <w:noProof/>
                <w:webHidden/>
              </w:rPr>
              <w:fldChar w:fldCharType="separate"/>
            </w:r>
            <w:r>
              <w:rPr>
                <w:noProof/>
                <w:webHidden/>
              </w:rPr>
              <w:t>109</w:t>
            </w:r>
            <w:r>
              <w:rPr>
                <w:noProof/>
                <w:webHidden/>
              </w:rPr>
              <w:fldChar w:fldCharType="end"/>
            </w:r>
          </w:hyperlink>
        </w:p>
        <w:p w14:paraId="4477BFCA" w14:textId="02130B7F"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63" w:history="1">
            <w:r w:rsidRPr="003C4EB9">
              <w:rPr>
                <w:rStyle w:val="Hyperlink"/>
                <w:noProof/>
              </w:rPr>
              <w:t>13. Inventory Audit Trail (FE-09)</w:t>
            </w:r>
            <w:r>
              <w:rPr>
                <w:noProof/>
                <w:webHidden/>
              </w:rPr>
              <w:tab/>
            </w:r>
            <w:r>
              <w:rPr>
                <w:noProof/>
                <w:webHidden/>
              </w:rPr>
              <w:fldChar w:fldCharType="begin"/>
            </w:r>
            <w:r>
              <w:rPr>
                <w:noProof/>
                <w:webHidden/>
              </w:rPr>
              <w:instrText xml:space="preserve"> PAGEREF _Toc242926063 \h </w:instrText>
            </w:r>
            <w:r>
              <w:rPr>
                <w:noProof/>
                <w:webHidden/>
              </w:rPr>
            </w:r>
            <w:r>
              <w:rPr>
                <w:noProof/>
                <w:webHidden/>
              </w:rPr>
              <w:fldChar w:fldCharType="separate"/>
            </w:r>
            <w:r>
              <w:rPr>
                <w:noProof/>
                <w:webHidden/>
              </w:rPr>
              <w:t>110</w:t>
            </w:r>
            <w:r>
              <w:rPr>
                <w:noProof/>
                <w:webHidden/>
              </w:rPr>
              <w:fldChar w:fldCharType="end"/>
            </w:r>
          </w:hyperlink>
        </w:p>
        <w:p w14:paraId="410574E3" w14:textId="19FB92BF"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64" w:history="1">
            <w:r w:rsidRPr="003C4EB9">
              <w:rPr>
                <w:rStyle w:val="Hyperlink"/>
                <w:noProof/>
              </w:rPr>
              <w:t>13.1 Stock Movement Log and Lot Trace</w:t>
            </w:r>
            <w:r>
              <w:rPr>
                <w:noProof/>
                <w:webHidden/>
              </w:rPr>
              <w:tab/>
            </w:r>
            <w:r>
              <w:rPr>
                <w:noProof/>
                <w:webHidden/>
              </w:rPr>
              <w:fldChar w:fldCharType="begin"/>
            </w:r>
            <w:r>
              <w:rPr>
                <w:noProof/>
                <w:webHidden/>
              </w:rPr>
              <w:instrText xml:space="preserve"> PAGEREF _Toc242926064 \h </w:instrText>
            </w:r>
            <w:r>
              <w:rPr>
                <w:noProof/>
                <w:webHidden/>
              </w:rPr>
            </w:r>
            <w:r>
              <w:rPr>
                <w:noProof/>
                <w:webHidden/>
              </w:rPr>
              <w:fldChar w:fldCharType="separate"/>
            </w:r>
            <w:r>
              <w:rPr>
                <w:noProof/>
                <w:webHidden/>
              </w:rPr>
              <w:t>110</w:t>
            </w:r>
            <w:r>
              <w:rPr>
                <w:noProof/>
                <w:webHidden/>
              </w:rPr>
              <w:fldChar w:fldCharType="end"/>
            </w:r>
          </w:hyperlink>
        </w:p>
        <w:p w14:paraId="0961ED67" w14:textId="1D9D7091" w:rsidR="00557AD2" w:rsidRDefault="00557AD2">
          <w:pPr>
            <w:pStyle w:val="TOC4"/>
            <w:tabs>
              <w:tab w:val="right" w:leader="dot" w:pos="9486"/>
            </w:tabs>
            <w:rPr>
              <w:noProof/>
            </w:rPr>
          </w:pPr>
          <w:hyperlink w:anchor="_Toc242926065" w:history="1">
            <w:r w:rsidRPr="003C4EB9">
              <w:rPr>
                <w:rStyle w:val="Hyperlink"/>
                <w:noProof/>
              </w:rPr>
              <w:t>13.1.1 SC-21: Stock Movement and Lot Trace</w:t>
            </w:r>
            <w:r>
              <w:rPr>
                <w:noProof/>
                <w:webHidden/>
              </w:rPr>
              <w:tab/>
            </w:r>
            <w:r>
              <w:rPr>
                <w:noProof/>
                <w:webHidden/>
              </w:rPr>
              <w:fldChar w:fldCharType="begin"/>
            </w:r>
            <w:r>
              <w:rPr>
                <w:noProof/>
                <w:webHidden/>
              </w:rPr>
              <w:instrText xml:space="preserve"> PAGEREF _Toc242926065 \h </w:instrText>
            </w:r>
            <w:r>
              <w:rPr>
                <w:noProof/>
                <w:webHidden/>
              </w:rPr>
            </w:r>
            <w:r>
              <w:rPr>
                <w:noProof/>
                <w:webHidden/>
              </w:rPr>
              <w:fldChar w:fldCharType="separate"/>
            </w:r>
            <w:r>
              <w:rPr>
                <w:noProof/>
                <w:webHidden/>
              </w:rPr>
              <w:t>110</w:t>
            </w:r>
            <w:r>
              <w:rPr>
                <w:noProof/>
                <w:webHidden/>
              </w:rPr>
              <w:fldChar w:fldCharType="end"/>
            </w:r>
          </w:hyperlink>
        </w:p>
        <w:p w14:paraId="0CDD4018" w14:textId="11AF044E"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66" w:history="1">
            <w:r w:rsidRPr="003C4EB9">
              <w:rPr>
                <w:rStyle w:val="Hyperlink"/>
                <w:noProof/>
              </w:rPr>
              <w:t>14. Outbound Deliveries</w:t>
            </w:r>
            <w:r>
              <w:rPr>
                <w:noProof/>
                <w:webHidden/>
              </w:rPr>
              <w:tab/>
            </w:r>
            <w:r>
              <w:rPr>
                <w:noProof/>
                <w:webHidden/>
              </w:rPr>
              <w:fldChar w:fldCharType="begin"/>
            </w:r>
            <w:r>
              <w:rPr>
                <w:noProof/>
                <w:webHidden/>
              </w:rPr>
              <w:instrText xml:space="preserve"> PAGEREF _Toc242926066 \h </w:instrText>
            </w:r>
            <w:r>
              <w:rPr>
                <w:noProof/>
                <w:webHidden/>
              </w:rPr>
            </w:r>
            <w:r>
              <w:rPr>
                <w:noProof/>
                <w:webHidden/>
              </w:rPr>
              <w:fldChar w:fldCharType="separate"/>
            </w:r>
            <w:r>
              <w:rPr>
                <w:noProof/>
                <w:webHidden/>
              </w:rPr>
              <w:t>111</w:t>
            </w:r>
            <w:r>
              <w:rPr>
                <w:noProof/>
                <w:webHidden/>
              </w:rPr>
              <w:fldChar w:fldCharType="end"/>
            </w:r>
          </w:hyperlink>
        </w:p>
        <w:p w14:paraId="1EF08AA0" w14:textId="2641628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67" w:history="1">
            <w:r w:rsidRPr="003C4EB9">
              <w:rPr>
                <w:rStyle w:val="Hyperlink"/>
                <w:noProof/>
              </w:rPr>
              <w:t>14.1 SC-22: Outbound Deliveries</w:t>
            </w:r>
            <w:r>
              <w:rPr>
                <w:noProof/>
                <w:webHidden/>
              </w:rPr>
              <w:tab/>
            </w:r>
            <w:r>
              <w:rPr>
                <w:noProof/>
                <w:webHidden/>
              </w:rPr>
              <w:fldChar w:fldCharType="begin"/>
            </w:r>
            <w:r>
              <w:rPr>
                <w:noProof/>
                <w:webHidden/>
              </w:rPr>
              <w:instrText xml:space="preserve"> PAGEREF _Toc242926067 \h </w:instrText>
            </w:r>
            <w:r>
              <w:rPr>
                <w:noProof/>
                <w:webHidden/>
              </w:rPr>
            </w:r>
            <w:r>
              <w:rPr>
                <w:noProof/>
                <w:webHidden/>
              </w:rPr>
              <w:fldChar w:fldCharType="separate"/>
            </w:r>
            <w:r>
              <w:rPr>
                <w:noProof/>
                <w:webHidden/>
              </w:rPr>
              <w:t>111</w:t>
            </w:r>
            <w:r>
              <w:rPr>
                <w:noProof/>
                <w:webHidden/>
              </w:rPr>
              <w:fldChar w:fldCharType="end"/>
            </w:r>
          </w:hyperlink>
        </w:p>
        <w:p w14:paraId="0D02CE8E" w14:textId="0178B683"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68" w:history="1">
            <w:r w:rsidRPr="003C4EB9">
              <w:rPr>
                <w:rStyle w:val="Hyperlink"/>
                <w:noProof/>
              </w:rPr>
              <w:t>15. Picking Transfer Orders</w:t>
            </w:r>
            <w:r>
              <w:rPr>
                <w:noProof/>
                <w:webHidden/>
              </w:rPr>
              <w:tab/>
            </w:r>
            <w:r>
              <w:rPr>
                <w:noProof/>
                <w:webHidden/>
              </w:rPr>
              <w:fldChar w:fldCharType="begin"/>
            </w:r>
            <w:r>
              <w:rPr>
                <w:noProof/>
                <w:webHidden/>
              </w:rPr>
              <w:instrText xml:space="preserve"> PAGEREF _Toc242926068 \h </w:instrText>
            </w:r>
            <w:r>
              <w:rPr>
                <w:noProof/>
                <w:webHidden/>
              </w:rPr>
            </w:r>
            <w:r>
              <w:rPr>
                <w:noProof/>
                <w:webHidden/>
              </w:rPr>
              <w:fldChar w:fldCharType="separate"/>
            </w:r>
            <w:r>
              <w:rPr>
                <w:noProof/>
                <w:webHidden/>
              </w:rPr>
              <w:t>112</w:t>
            </w:r>
            <w:r>
              <w:rPr>
                <w:noProof/>
                <w:webHidden/>
              </w:rPr>
              <w:fldChar w:fldCharType="end"/>
            </w:r>
          </w:hyperlink>
        </w:p>
        <w:p w14:paraId="3FBADA6E" w14:textId="11FE4EA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69" w:history="1">
            <w:r w:rsidRPr="003C4EB9">
              <w:rPr>
                <w:rStyle w:val="Hyperlink"/>
                <w:noProof/>
              </w:rPr>
              <w:t>15.1 SC-23: Picking Transfer Orders</w:t>
            </w:r>
            <w:r>
              <w:rPr>
                <w:noProof/>
                <w:webHidden/>
              </w:rPr>
              <w:tab/>
            </w:r>
            <w:r>
              <w:rPr>
                <w:noProof/>
                <w:webHidden/>
              </w:rPr>
              <w:fldChar w:fldCharType="begin"/>
            </w:r>
            <w:r>
              <w:rPr>
                <w:noProof/>
                <w:webHidden/>
              </w:rPr>
              <w:instrText xml:space="preserve"> PAGEREF _Toc242926069 \h </w:instrText>
            </w:r>
            <w:r>
              <w:rPr>
                <w:noProof/>
                <w:webHidden/>
              </w:rPr>
            </w:r>
            <w:r>
              <w:rPr>
                <w:noProof/>
                <w:webHidden/>
              </w:rPr>
              <w:fldChar w:fldCharType="separate"/>
            </w:r>
            <w:r>
              <w:rPr>
                <w:noProof/>
                <w:webHidden/>
              </w:rPr>
              <w:t>112</w:t>
            </w:r>
            <w:r>
              <w:rPr>
                <w:noProof/>
                <w:webHidden/>
              </w:rPr>
              <w:fldChar w:fldCharType="end"/>
            </w:r>
          </w:hyperlink>
        </w:p>
        <w:p w14:paraId="7E5A7451" w14:textId="5D7E1694"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70" w:history="1">
            <w:r w:rsidRPr="003C4EB9">
              <w:rPr>
                <w:rStyle w:val="Hyperlink"/>
                <w:noProof/>
              </w:rPr>
              <w:t>16. Customers</w:t>
            </w:r>
            <w:r>
              <w:rPr>
                <w:noProof/>
                <w:webHidden/>
              </w:rPr>
              <w:tab/>
            </w:r>
            <w:r>
              <w:rPr>
                <w:noProof/>
                <w:webHidden/>
              </w:rPr>
              <w:fldChar w:fldCharType="begin"/>
            </w:r>
            <w:r>
              <w:rPr>
                <w:noProof/>
                <w:webHidden/>
              </w:rPr>
              <w:instrText xml:space="preserve"> PAGEREF _Toc242926070 \h </w:instrText>
            </w:r>
            <w:r>
              <w:rPr>
                <w:noProof/>
                <w:webHidden/>
              </w:rPr>
            </w:r>
            <w:r>
              <w:rPr>
                <w:noProof/>
                <w:webHidden/>
              </w:rPr>
              <w:fldChar w:fldCharType="separate"/>
            </w:r>
            <w:r>
              <w:rPr>
                <w:noProof/>
                <w:webHidden/>
              </w:rPr>
              <w:t>112</w:t>
            </w:r>
            <w:r>
              <w:rPr>
                <w:noProof/>
                <w:webHidden/>
              </w:rPr>
              <w:fldChar w:fldCharType="end"/>
            </w:r>
          </w:hyperlink>
        </w:p>
        <w:p w14:paraId="6F2D36C4" w14:textId="139BB9E1"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71" w:history="1">
            <w:r w:rsidRPr="003C4EB9">
              <w:rPr>
                <w:rStyle w:val="Hyperlink"/>
                <w:noProof/>
              </w:rPr>
              <w:t>16.1 SC-24: Customers</w:t>
            </w:r>
            <w:r>
              <w:rPr>
                <w:noProof/>
                <w:webHidden/>
              </w:rPr>
              <w:tab/>
            </w:r>
            <w:r>
              <w:rPr>
                <w:noProof/>
                <w:webHidden/>
              </w:rPr>
              <w:fldChar w:fldCharType="begin"/>
            </w:r>
            <w:r>
              <w:rPr>
                <w:noProof/>
                <w:webHidden/>
              </w:rPr>
              <w:instrText xml:space="preserve"> PAGEREF _Toc242926071 \h </w:instrText>
            </w:r>
            <w:r>
              <w:rPr>
                <w:noProof/>
                <w:webHidden/>
              </w:rPr>
            </w:r>
            <w:r>
              <w:rPr>
                <w:noProof/>
                <w:webHidden/>
              </w:rPr>
              <w:fldChar w:fldCharType="separate"/>
            </w:r>
            <w:r>
              <w:rPr>
                <w:noProof/>
                <w:webHidden/>
              </w:rPr>
              <w:t>112</w:t>
            </w:r>
            <w:r>
              <w:rPr>
                <w:noProof/>
                <w:webHidden/>
              </w:rPr>
              <w:fldChar w:fldCharType="end"/>
            </w:r>
          </w:hyperlink>
        </w:p>
        <w:p w14:paraId="349AFA69" w14:textId="71928127"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72" w:history="1">
            <w:r w:rsidRPr="003C4EB9">
              <w:rPr>
                <w:rStyle w:val="Hyperlink"/>
                <w:noProof/>
              </w:rPr>
              <w:t>17. Selling Prices</w:t>
            </w:r>
            <w:r>
              <w:rPr>
                <w:noProof/>
                <w:webHidden/>
              </w:rPr>
              <w:tab/>
            </w:r>
            <w:r>
              <w:rPr>
                <w:noProof/>
                <w:webHidden/>
              </w:rPr>
              <w:fldChar w:fldCharType="begin"/>
            </w:r>
            <w:r>
              <w:rPr>
                <w:noProof/>
                <w:webHidden/>
              </w:rPr>
              <w:instrText xml:space="preserve"> PAGEREF _Toc242926072 \h </w:instrText>
            </w:r>
            <w:r>
              <w:rPr>
                <w:noProof/>
                <w:webHidden/>
              </w:rPr>
            </w:r>
            <w:r>
              <w:rPr>
                <w:noProof/>
                <w:webHidden/>
              </w:rPr>
              <w:fldChar w:fldCharType="separate"/>
            </w:r>
            <w:r>
              <w:rPr>
                <w:noProof/>
                <w:webHidden/>
              </w:rPr>
              <w:t>112</w:t>
            </w:r>
            <w:r>
              <w:rPr>
                <w:noProof/>
                <w:webHidden/>
              </w:rPr>
              <w:fldChar w:fldCharType="end"/>
            </w:r>
          </w:hyperlink>
        </w:p>
        <w:p w14:paraId="388555B4" w14:textId="357B2FD4"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73" w:history="1">
            <w:r w:rsidRPr="003C4EB9">
              <w:rPr>
                <w:rStyle w:val="Hyperlink"/>
                <w:noProof/>
              </w:rPr>
              <w:t>17.1 SC-25: Selling Prices</w:t>
            </w:r>
            <w:r>
              <w:rPr>
                <w:noProof/>
                <w:webHidden/>
              </w:rPr>
              <w:tab/>
            </w:r>
            <w:r>
              <w:rPr>
                <w:noProof/>
                <w:webHidden/>
              </w:rPr>
              <w:fldChar w:fldCharType="begin"/>
            </w:r>
            <w:r>
              <w:rPr>
                <w:noProof/>
                <w:webHidden/>
              </w:rPr>
              <w:instrText xml:space="preserve"> PAGEREF _Toc242926073 \h </w:instrText>
            </w:r>
            <w:r>
              <w:rPr>
                <w:noProof/>
                <w:webHidden/>
              </w:rPr>
            </w:r>
            <w:r>
              <w:rPr>
                <w:noProof/>
                <w:webHidden/>
              </w:rPr>
              <w:fldChar w:fldCharType="separate"/>
            </w:r>
            <w:r>
              <w:rPr>
                <w:noProof/>
                <w:webHidden/>
              </w:rPr>
              <w:t>112</w:t>
            </w:r>
            <w:r>
              <w:rPr>
                <w:noProof/>
                <w:webHidden/>
              </w:rPr>
              <w:fldChar w:fldCharType="end"/>
            </w:r>
          </w:hyperlink>
        </w:p>
        <w:p w14:paraId="6E359FC6" w14:textId="2ECD5975"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74" w:history="1">
            <w:r w:rsidRPr="003C4EB9">
              <w:rPr>
                <w:rStyle w:val="Hyperlink"/>
                <w:noProof/>
              </w:rPr>
              <w:t>18. Internal Invoices</w:t>
            </w:r>
            <w:r>
              <w:rPr>
                <w:noProof/>
                <w:webHidden/>
              </w:rPr>
              <w:tab/>
            </w:r>
            <w:r>
              <w:rPr>
                <w:noProof/>
                <w:webHidden/>
              </w:rPr>
              <w:fldChar w:fldCharType="begin"/>
            </w:r>
            <w:r>
              <w:rPr>
                <w:noProof/>
                <w:webHidden/>
              </w:rPr>
              <w:instrText xml:space="preserve"> PAGEREF _Toc242926074 \h </w:instrText>
            </w:r>
            <w:r>
              <w:rPr>
                <w:noProof/>
                <w:webHidden/>
              </w:rPr>
            </w:r>
            <w:r>
              <w:rPr>
                <w:noProof/>
                <w:webHidden/>
              </w:rPr>
              <w:fldChar w:fldCharType="separate"/>
            </w:r>
            <w:r>
              <w:rPr>
                <w:noProof/>
                <w:webHidden/>
              </w:rPr>
              <w:t>113</w:t>
            </w:r>
            <w:r>
              <w:rPr>
                <w:noProof/>
                <w:webHidden/>
              </w:rPr>
              <w:fldChar w:fldCharType="end"/>
            </w:r>
          </w:hyperlink>
        </w:p>
        <w:p w14:paraId="1A3F506A" w14:textId="4387509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75" w:history="1">
            <w:r w:rsidRPr="003C4EB9">
              <w:rPr>
                <w:rStyle w:val="Hyperlink"/>
                <w:noProof/>
              </w:rPr>
              <w:t>18.1 SC-26: Internal Invoices</w:t>
            </w:r>
            <w:r>
              <w:rPr>
                <w:noProof/>
                <w:webHidden/>
              </w:rPr>
              <w:tab/>
            </w:r>
            <w:r>
              <w:rPr>
                <w:noProof/>
                <w:webHidden/>
              </w:rPr>
              <w:fldChar w:fldCharType="begin"/>
            </w:r>
            <w:r>
              <w:rPr>
                <w:noProof/>
                <w:webHidden/>
              </w:rPr>
              <w:instrText xml:space="preserve"> PAGEREF _Toc242926075 \h </w:instrText>
            </w:r>
            <w:r>
              <w:rPr>
                <w:noProof/>
                <w:webHidden/>
              </w:rPr>
            </w:r>
            <w:r>
              <w:rPr>
                <w:noProof/>
                <w:webHidden/>
              </w:rPr>
              <w:fldChar w:fldCharType="separate"/>
            </w:r>
            <w:r>
              <w:rPr>
                <w:noProof/>
                <w:webHidden/>
              </w:rPr>
              <w:t>113</w:t>
            </w:r>
            <w:r>
              <w:rPr>
                <w:noProof/>
                <w:webHidden/>
              </w:rPr>
              <w:fldChar w:fldCharType="end"/>
            </w:r>
          </w:hyperlink>
        </w:p>
        <w:p w14:paraId="09FCB220" w14:textId="020B93E1"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76" w:history="1">
            <w:r w:rsidRPr="003C4EB9">
              <w:rPr>
                <w:rStyle w:val="Hyperlink"/>
                <w:noProof/>
              </w:rPr>
              <w:t>19. Refund Requests</w:t>
            </w:r>
            <w:r>
              <w:rPr>
                <w:noProof/>
                <w:webHidden/>
              </w:rPr>
              <w:tab/>
            </w:r>
            <w:r>
              <w:rPr>
                <w:noProof/>
                <w:webHidden/>
              </w:rPr>
              <w:fldChar w:fldCharType="begin"/>
            </w:r>
            <w:r>
              <w:rPr>
                <w:noProof/>
                <w:webHidden/>
              </w:rPr>
              <w:instrText xml:space="preserve"> PAGEREF _Toc242926076 \h </w:instrText>
            </w:r>
            <w:r>
              <w:rPr>
                <w:noProof/>
                <w:webHidden/>
              </w:rPr>
            </w:r>
            <w:r>
              <w:rPr>
                <w:noProof/>
                <w:webHidden/>
              </w:rPr>
              <w:fldChar w:fldCharType="separate"/>
            </w:r>
            <w:r>
              <w:rPr>
                <w:noProof/>
                <w:webHidden/>
              </w:rPr>
              <w:t>113</w:t>
            </w:r>
            <w:r>
              <w:rPr>
                <w:noProof/>
                <w:webHidden/>
              </w:rPr>
              <w:fldChar w:fldCharType="end"/>
            </w:r>
          </w:hyperlink>
        </w:p>
        <w:p w14:paraId="3E4A3145" w14:textId="59EEDAAC"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77" w:history="1">
            <w:r w:rsidRPr="003C4EB9">
              <w:rPr>
                <w:rStyle w:val="Hyperlink"/>
                <w:noProof/>
              </w:rPr>
              <w:t>19.1 SC-27: Refund Requests</w:t>
            </w:r>
            <w:r>
              <w:rPr>
                <w:noProof/>
                <w:webHidden/>
              </w:rPr>
              <w:tab/>
            </w:r>
            <w:r>
              <w:rPr>
                <w:noProof/>
                <w:webHidden/>
              </w:rPr>
              <w:fldChar w:fldCharType="begin"/>
            </w:r>
            <w:r>
              <w:rPr>
                <w:noProof/>
                <w:webHidden/>
              </w:rPr>
              <w:instrText xml:space="preserve"> PAGEREF _Toc242926077 \h </w:instrText>
            </w:r>
            <w:r>
              <w:rPr>
                <w:noProof/>
                <w:webHidden/>
              </w:rPr>
            </w:r>
            <w:r>
              <w:rPr>
                <w:noProof/>
                <w:webHidden/>
              </w:rPr>
              <w:fldChar w:fldCharType="separate"/>
            </w:r>
            <w:r>
              <w:rPr>
                <w:noProof/>
                <w:webHidden/>
              </w:rPr>
              <w:t>113</w:t>
            </w:r>
            <w:r>
              <w:rPr>
                <w:noProof/>
                <w:webHidden/>
              </w:rPr>
              <w:fldChar w:fldCharType="end"/>
            </w:r>
          </w:hyperlink>
        </w:p>
        <w:p w14:paraId="3F50EE05" w14:textId="2FB6796B"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78" w:history="1">
            <w:r w:rsidRPr="003C4EB9">
              <w:rPr>
                <w:rStyle w:val="Hyperlink"/>
                <w:noProof/>
              </w:rPr>
              <w:t>20. Background Job Inventory</w:t>
            </w:r>
            <w:r>
              <w:rPr>
                <w:noProof/>
                <w:webHidden/>
              </w:rPr>
              <w:tab/>
            </w:r>
            <w:r>
              <w:rPr>
                <w:noProof/>
                <w:webHidden/>
              </w:rPr>
              <w:fldChar w:fldCharType="begin"/>
            </w:r>
            <w:r>
              <w:rPr>
                <w:noProof/>
                <w:webHidden/>
              </w:rPr>
              <w:instrText xml:space="preserve"> PAGEREF _Toc242926078 \h </w:instrText>
            </w:r>
            <w:r>
              <w:rPr>
                <w:noProof/>
                <w:webHidden/>
              </w:rPr>
            </w:r>
            <w:r>
              <w:rPr>
                <w:noProof/>
                <w:webHidden/>
              </w:rPr>
              <w:fldChar w:fldCharType="separate"/>
            </w:r>
            <w:r>
              <w:rPr>
                <w:noProof/>
                <w:webHidden/>
              </w:rPr>
              <w:t>114</w:t>
            </w:r>
            <w:r>
              <w:rPr>
                <w:noProof/>
                <w:webHidden/>
              </w:rPr>
              <w:fldChar w:fldCharType="end"/>
            </w:r>
          </w:hyperlink>
        </w:p>
        <w:p w14:paraId="1EC81A5F" w14:textId="62A19B1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79" w:history="1">
            <w:r w:rsidRPr="003C4EB9">
              <w:rPr>
                <w:rStyle w:val="Hyperlink"/>
                <w:noProof/>
              </w:rPr>
              <w:t>20.1 Process Status Email Events</w:t>
            </w:r>
            <w:r>
              <w:rPr>
                <w:noProof/>
                <w:webHidden/>
              </w:rPr>
              <w:tab/>
            </w:r>
            <w:r>
              <w:rPr>
                <w:noProof/>
                <w:webHidden/>
              </w:rPr>
              <w:fldChar w:fldCharType="begin"/>
            </w:r>
            <w:r>
              <w:rPr>
                <w:noProof/>
                <w:webHidden/>
              </w:rPr>
              <w:instrText xml:space="preserve"> PAGEREF _Toc242926079 \h </w:instrText>
            </w:r>
            <w:r>
              <w:rPr>
                <w:noProof/>
                <w:webHidden/>
              </w:rPr>
            </w:r>
            <w:r>
              <w:rPr>
                <w:noProof/>
                <w:webHidden/>
              </w:rPr>
              <w:fldChar w:fldCharType="separate"/>
            </w:r>
            <w:r>
              <w:rPr>
                <w:noProof/>
                <w:webHidden/>
              </w:rPr>
              <w:t>114</w:t>
            </w:r>
            <w:r>
              <w:rPr>
                <w:noProof/>
                <w:webHidden/>
              </w:rPr>
              <w:fldChar w:fldCharType="end"/>
            </w:r>
          </w:hyperlink>
        </w:p>
        <w:p w14:paraId="7DA87F35" w14:textId="300578DB"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80" w:history="1">
            <w:r w:rsidRPr="003C4EB9">
              <w:rPr>
                <w:rStyle w:val="Hyperlink"/>
                <w:noProof/>
              </w:rPr>
              <w:t>21. External API Inventory</w:t>
            </w:r>
            <w:r>
              <w:rPr>
                <w:noProof/>
                <w:webHidden/>
              </w:rPr>
              <w:tab/>
            </w:r>
            <w:r>
              <w:rPr>
                <w:noProof/>
                <w:webHidden/>
              </w:rPr>
              <w:fldChar w:fldCharType="begin"/>
            </w:r>
            <w:r>
              <w:rPr>
                <w:noProof/>
                <w:webHidden/>
              </w:rPr>
              <w:instrText xml:space="preserve"> PAGEREF _Toc242926080 \h </w:instrText>
            </w:r>
            <w:r>
              <w:rPr>
                <w:noProof/>
                <w:webHidden/>
              </w:rPr>
            </w:r>
            <w:r>
              <w:rPr>
                <w:noProof/>
                <w:webHidden/>
              </w:rPr>
              <w:fldChar w:fldCharType="separate"/>
            </w:r>
            <w:r>
              <w:rPr>
                <w:noProof/>
                <w:webHidden/>
              </w:rPr>
              <w:t>114</w:t>
            </w:r>
            <w:r>
              <w:rPr>
                <w:noProof/>
                <w:webHidden/>
              </w:rPr>
              <w:fldChar w:fldCharType="end"/>
            </w:r>
          </w:hyperlink>
        </w:p>
        <w:p w14:paraId="44250625" w14:textId="6CC1D025"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1" w:history="1">
            <w:r w:rsidRPr="003C4EB9">
              <w:rPr>
                <w:rStyle w:val="Hyperlink"/>
                <w:noProof/>
              </w:rPr>
              <w:t>21.1 SMTP Service</w:t>
            </w:r>
            <w:r>
              <w:rPr>
                <w:noProof/>
                <w:webHidden/>
              </w:rPr>
              <w:tab/>
            </w:r>
            <w:r>
              <w:rPr>
                <w:noProof/>
                <w:webHidden/>
              </w:rPr>
              <w:fldChar w:fldCharType="begin"/>
            </w:r>
            <w:r>
              <w:rPr>
                <w:noProof/>
                <w:webHidden/>
              </w:rPr>
              <w:instrText xml:space="preserve"> PAGEREF _Toc242926081 \h </w:instrText>
            </w:r>
            <w:r>
              <w:rPr>
                <w:noProof/>
                <w:webHidden/>
              </w:rPr>
            </w:r>
            <w:r>
              <w:rPr>
                <w:noProof/>
                <w:webHidden/>
              </w:rPr>
              <w:fldChar w:fldCharType="separate"/>
            </w:r>
            <w:r>
              <w:rPr>
                <w:noProof/>
                <w:webHidden/>
              </w:rPr>
              <w:t>114</w:t>
            </w:r>
            <w:r>
              <w:rPr>
                <w:noProof/>
                <w:webHidden/>
              </w:rPr>
              <w:fldChar w:fldCharType="end"/>
            </w:r>
          </w:hyperlink>
        </w:p>
        <w:p w14:paraId="5B6996E0" w14:textId="41FECC44"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6082" w:history="1">
            <w:r w:rsidRPr="003C4EB9">
              <w:rPr>
                <w:rStyle w:val="Hyperlink"/>
                <w:noProof/>
              </w:rPr>
              <w:t>IV. Non-Functional Requirements</w:t>
            </w:r>
            <w:r>
              <w:rPr>
                <w:noProof/>
                <w:webHidden/>
              </w:rPr>
              <w:tab/>
            </w:r>
            <w:r>
              <w:rPr>
                <w:noProof/>
                <w:webHidden/>
              </w:rPr>
              <w:fldChar w:fldCharType="begin"/>
            </w:r>
            <w:r>
              <w:rPr>
                <w:noProof/>
                <w:webHidden/>
              </w:rPr>
              <w:instrText xml:space="preserve"> PAGEREF _Toc242926082 \h </w:instrText>
            </w:r>
            <w:r>
              <w:rPr>
                <w:noProof/>
                <w:webHidden/>
              </w:rPr>
            </w:r>
            <w:r>
              <w:rPr>
                <w:noProof/>
                <w:webHidden/>
              </w:rPr>
              <w:fldChar w:fldCharType="separate"/>
            </w:r>
            <w:r>
              <w:rPr>
                <w:noProof/>
                <w:webHidden/>
              </w:rPr>
              <w:t>114</w:t>
            </w:r>
            <w:r>
              <w:rPr>
                <w:noProof/>
                <w:webHidden/>
              </w:rPr>
              <w:fldChar w:fldCharType="end"/>
            </w:r>
          </w:hyperlink>
        </w:p>
        <w:p w14:paraId="7CCDFC9E" w14:textId="18AA81E3"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83" w:history="1">
            <w:r w:rsidRPr="003C4EB9">
              <w:rPr>
                <w:rStyle w:val="Hyperlink"/>
                <w:noProof/>
              </w:rPr>
              <w:t>1. External Interfaces</w:t>
            </w:r>
            <w:r>
              <w:rPr>
                <w:noProof/>
                <w:webHidden/>
              </w:rPr>
              <w:tab/>
            </w:r>
            <w:r>
              <w:rPr>
                <w:noProof/>
                <w:webHidden/>
              </w:rPr>
              <w:fldChar w:fldCharType="begin"/>
            </w:r>
            <w:r>
              <w:rPr>
                <w:noProof/>
                <w:webHidden/>
              </w:rPr>
              <w:instrText xml:space="preserve"> PAGEREF _Toc242926083 \h </w:instrText>
            </w:r>
            <w:r>
              <w:rPr>
                <w:noProof/>
                <w:webHidden/>
              </w:rPr>
            </w:r>
            <w:r>
              <w:rPr>
                <w:noProof/>
                <w:webHidden/>
              </w:rPr>
              <w:fldChar w:fldCharType="separate"/>
            </w:r>
            <w:r>
              <w:rPr>
                <w:noProof/>
                <w:webHidden/>
              </w:rPr>
              <w:t>114</w:t>
            </w:r>
            <w:r>
              <w:rPr>
                <w:noProof/>
                <w:webHidden/>
              </w:rPr>
              <w:fldChar w:fldCharType="end"/>
            </w:r>
          </w:hyperlink>
        </w:p>
        <w:p w14:paraId="05613329" w14:textId="07167184"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84" w:history="1">
            <w:r w:rsidRPr="003C4EB9">
              <w:rPr>
                <w:rStyle w:val="Hyperlink"/>
                <w:noProof/>
              </w:rPr>
              <w:t>2. Quality Attributes</w:t>
            </w:r>
            <w:r>
              <w:rPr>
                <w:noProof/>
                <w:webHidden/>
              </w:rPr>
              <w:tab/>
            </w:r>
            <w:r>
              <w:rPr>
                <w:noProof/>
                <w:webHidden/>
              </w:rPr>
              <w:fldChar w:fldCharType="begin"/>
            </w:r>
            <w:r>
              <w:rPr>
                <w:noProof/>
                <w:webHidden/>
              </w:rPr>
              <w:instrText xml:space="preserve"> PAGEREF _Toc242926084 \h </w:instrText>
            </w:r>
            <w:r>
              <w:rPr>
                <w:noProof/>
                <w:webHidden/>
              </w:rPr>
            </w:r>
            <w:r>
              <w:rPr>
                <w:noProof/>
                <w:webHidden/>
              </w:rPr>
              <w:fldChar w:fldCharType="separate"/>
            </w:r>
            <w:r>
              <w:rPr>
                <w:noProof/>
                <w:webHidden/>
              </w:rPr>
              <w:t>114</w:t>
            </w:r>
            <w:r>
              <w:rPr>
                <w:noProof/>
                <w:webHidden/>
              </w:rPr>
              <w:fldChar w:fldCharType="end"/>
            </w:r>
          </w:hyperlink>
        </w:p>
        <w:p w14:paraId="7CF465D0" w14:textId="0414C4C9"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5" w:history="1">
            <w:r w:rsidRPr="003C4EB9">
              <w:rPr>
                <w:rStyle w:val="Hyperlink"/>
                <w:noProof/>
              </w:rPr>
              <w:t>2.1 Usability</w:t>
            </w:r>
            <w:r>
              <w:rPr>
                <w:noProof/>
                <w:webHidden/>
              </w:rPr>
              <w:tab/>
            </w:r>
            <w:r>
              <w:rPr>
                <w:noProof/>
                <w:webHidden/>
              </w:rPr>
              <w:fldChar w:fldCharType="begin"/>
            </w:r>
            <w:r>
              <w:rPr>
                <w:noProof/>
                <w:webHidden/>
              </w:rPr>
              <w:instrText xml:space="preserve"> PAGEREF _Toc242926085 \h </w:instrText>
            </w:r>
            <w:r>
              <w:rPr>
                <w:noProof/>
                <w:webHidden/>
              </w:rPr>
            </w:r>
            <w:r>
              <w:rPr>
                <w:noProof/>
                <w:webHidden/>
              </w:rPr>
              <w:fldChar w:fldCharType="separate"/>
            </w:r>
            <w:r>
              <w:rPr>
                <w:noProof/>
                <w:webHidden/>
              </w:rPr>
              <w:t>114</w:t>
            </w:r>
            <w:r>
              <w:rPr>
                <w:noProof/>
                <w:webHidden/>
              </w:rPr>
              <w:fldChar w:fldCharType="end"/>
            </w:r>
          </w:hyperlink>
        </w:p>
        <w:p w14:paraId="46F2C610" w14:textId="61668C0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6" w:history="1">
            <w:r w:rsidRPr="003C4EB9">
              <w:rPr>
                <w:rStyle w:val="Hyperlink"/>
                <w:noProof/>
              </w:rPr>
              <w:t>2.2 Performance</w:t>
            </w:r>
            <w:r>
              <w:rPr>
                <w:noProof/>
                <w:webHidden/>
              </w:rPr>
              <w:tab/>
            </w:r>
            <w:r>
              <w:rPr>
                <w:noProof/>
                <w:webHidden/>
              </w:rPr>
              <w:fldChar w:fldCharType="begin"/>
            </w:r>
            <w:r>
              <w:rPr>
                <w:noProof/>
                <w:webHidden/>
              </w:rPr>
              <w:instrText xml:space="preserve"> PAGEREF _Toc242926086 \h </w:instrText>
            </w:r>
            <w:r>
              <w:rPr>
                <w:noProof/>
                <w:webHidden/>
              </w:rPr>
            </w:r>
            <w:r>
              <w:rPr>
                <w:noProof/>
                <w:webHidden/>
              </w:rPr>
              <w:fldChar w:fldCharType="separate"/>
            </w:r>
            <w:r>
              <w:rPr>
                <w:noProof/>
                <w:webHidden/>
              </w:rPr>
              <w:t>115</w:t>
            </w:r>
            <w:r>
              <w:rPr>
                <w:noProof/>
                <w:webHidden/>
              </w:rPr>
              <w:fldChar w:fldCharType="end"/>
            </w:r>
          </w:hyperlink>
        </w:p>
        <w:p w14:paraId="6AA5240F" w14:textId="7DDDBF62"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7" w:history="1">
            <w:r w:rsidRPr="003C4EB9">
              <w:rPr>
                <w:rStyle w:val="Hyperlink"/>
                <w:noProof/>
              </w:rPr>
              <w:t>2.3 Security</w:t>
            </w:r>
            <w:r>
              <w:rPr>
                <w:noProof/>
                <w:webHidden/>
              </w:rPr>
              <w:tab/>
            </w:r>
            <w:r>
              <w:rPr>
                <w:noProof/>
                <w:webHidden/>
              </w:rPr>
              <w:fldChar w:fldCharType="begin"/>
            </w:r>
            <w:r>
              <w:rPr>
                <w:noProof/>
                <w:webHidden/>
              </w:rPr>
              <w:instrText xml:space="preserve"> PAGEREF _Toc242926087 \h </w:instrText>
            </w:r>
            <w:r>
              <w:rPr>
                <w:noProof/>
                <w:webHidden/>
              </w:rPr>
            </w:r>
            <w:r>
              <w:rPr>
                <w:noProof/>
                <w:webHidden/>
              </w:rPr>
              <w:fldChar w:fldCharType="separate"/>
            </w:r>
            <w:r>
              <w:rPr>
                <w:noProof/>
                <w:webHidden/>
              </w:rPr>
              <w:t>115</w:t>
            </w:r>
            <w:r>
              <w:rPr>
                <w:noProof/>
                <w:webHidden/>
              </w:rPr>
              <w:fldChar w:fldCharType="end"/>
            </w:r>
          </w:hyperlink>
        </w:p>
        <w:p w14:paraId="5C6541E4" w14:textId="68D22A9E"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8" w:history="1">
            <w:r w:rsidRPr="003C4EB9">
              <w:rPr>
                <w:rStyle w:val="Hyperlink"/>
                <w:noProof/>
              </w:rPr>
              <w:t>2.4 Reliability and Data Integrity</w:t>
            </w:r>
            <w:r>
              <w:rPr>
                <w:noProof/>
                <w:webHidden/>
              </w:rPr>
              <w:tab/>
            </w:r>
            <w:r>
              <w:rPr>
                <w:noProof/>
                <w:webHidden/>
              </w:rPr>
              <w:fldChar w:fldCharType="begin"/>
            </w:r>
            <w:r>
              <w:rPr>
                <w:noProof/>
                <w:webHidden/>
              </w:rPr>
              <w:instrText xml:space="preserve"> PAGEREF _Toc242926088 \h </w:instrText>
            </w:r>
            <w:r>
              <w:rPr>
                <w:noProof/>
                <w:webHidden/>
              </w:rPr>
            </w:r>
            <w:r>
              <w:rPr>
                <w:noProof/>
                <w:webHidden/>
              </w:rPr>
              <w:fldChar w:fldCharType="separate"/>
            </w:r>
            <w:r>
              <w:rPr>
                <w:noProof/>
                <w:webHidden/>
              </w:rPr>
              <w:t>115</w:t>
            </w:r>
            <w:r>
              <w:rPr>
                <w:noProof/>
                <w:webHidden/>
              </w:rPr>
              <w:fldChar w:fldCharType="end"/>
            </w:r>
          </w:hyperlink>
        </w:p>
        <w:p w14:paraId="339DBDFE" w14:textId="2579EBEA" w:rsidR="00557AD2" w:rsidRDefault="00557AD2">
          <w:pPr>
            <w:pStyle w:val="TOC3"/>
            <w:tabs>
              <w:tab w:val="right" w:leader="dot" w:pos="9486"/>
            </w:tabs>
            <w:rPr>
              <w:rFonts w:asciiTheme="minorHAnsi" w:eastAsiaTheme="minorEastAsia" w:hAnsiTheme="minorHAnsi" w:cstheme="minorBidi"/>
              <w:noProof/>
              <w:sz w:val="22"/>
              <w:szCs w:val="22"/>
              <w:lang w:val="vi-VN"/>
            </w:rPr>
          </w:pPr>
          <w:hyperlink w:anchor="_Toc242926089" w:history="1">
            <w:r w:rsidRPr="003C4EB9">
              <w:rPr>
                <w:rStyle w:val="Hyperlink"/>
                <w:noProof/>
              </w:rPr>
              <w:t>2.5 Maintainability and Traceability</w:t>
            </w:r>
            <w:r>
              <w:rPr>
                <w:noProof/>
                <w:webHidden/>
              </w:rPr>
              <w:tab/>
            </w:r>
            <w:r>
              <w:rPr>
                <w:noProof/>
                <w:webHidden/>
              </w:rPr>
              <w:fldChar w:fldCharType="begin"/>
            </w:r>
            <w:r>
              <w:rPr>
                <w:noProof/>
                <w:webHidden/>
              </w:rPr>
              <w:instrText xml:space="preserve"> PAGEREF _Toc242926089 \h </w:instrText>
            </w:r>
            <w:r>
              <w:rPr>
                <w:noProof/>
                <w:webHidden/>
              </w:rPr>
            </w:r>
            <w:r>
              <w:rPr>
                <w:noProof/>
                <w:webHidden/>
              </w:rPr>
              <w:fldChar w:fldCharType="separate"/>
            </w:r>
            <w:r>
              <w:rPr>
                <w:noProof/>
                <w:webHidden/>
              </w:rPr>
              <w:t>115</w:t>
            </w:r>
            <w:r>
              <w:rPr>
                <w:noProof/>
                <w:webHidden/>
              </w:rPr>
              <w:fldChar w:fldCharType="end"/>
            </w:r>
          </w:hyperlink>
        </w:p>
        <w:p w14:paraId="458E7DE8" w14:textId="26CD5012" w:rsidR="00557AD2" w:rsidRDefault="00557AD2">
          <w:pPr>
            <w:pStyle w:val="TOC1"/>
            <w:tabs>
              <w:tab w:val="right" w:leader="dot" w:pos="9486"/>
            </w:tabs>
            <w:rPr>
              <w:rFonts w:asciiTheme="minorHAnsi" w:eastAsiaTheme="minorEastAsia" w:hAnsiTheme="minorHAnsi" w:cstheme="minorBidi"/>
              <w:noProof/>
              <w:sz w:val="22"/>
              <w:szCs w:val="22"/>
              <w:lang w:val="vi-VN"/>
            </w:rPr>
          </w:pPr>
          <w:hyperlink w:anchor="_Toc242926090" w:history="1">
            <w:r w:rsidRPr="003C4EB9">
              <w:rPr>
                <w:rStyle w:val="Hyperlink"/>
                <w:noProof/>
              </w:rPr>
              <w:t>V. Requirement Appendix</w:t>
            </w:r>
            <w:r>
              <w:rPr>
                <w:noProof/>
                <w:webHidden/>
              </w:rPr>
              <w:tab/>
            </w:r>
            <w:r>
              <w:rPr>
                <w:noProof/>
                <w:webHidden/>
              </w:rPr>
              <w:fldChar w:fldCharType="begin"/>
            </w:r>
            <w:r>
              <w:rPr>
                <w:noProof/>
                <w:webHidden/>
              </w:rPr>
              <w:instrText xml:space="preserve"> PAGEREF _Toc242926090 \h </w:instrText>
            </w:r>
            <w:r>
              <w:rPr>
                <w:noProof/>
                <w:webHidden/>
              </w:rPr>
            </w:r>
            <w:r>
              <w:rPr>
                <w:noProof/>
                <w:webHidden/>
              </w:rPr>
              <w:fldChar w:fldCharType="separate"/>
            </w:r>
            <w:r>
              <w:rPr>
                <w:noProof/>
                <w:webHidden/>
              </w:rPr>
              <w:t>115</w:t>
            </w:r>
            <w:r>
              <w:rPr>
                <w:noProof/>
                <w:webHidden/>
              </w:rPr>
              <w:fldChar w:fldCharType="end"/>
            </w:r>
          </w:hyperlink>
        </w:p>
        <w:p w14:paraId="068115CF" w14:textId="08244CAF"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91" w:history="1">
            <w:r w:rsidRPr="003C4EB9">
              <w:rPr>
                <w:rStyle w:val="Hyperlink"/>
                <w:noProof/>
              </w:rPr>
              <w:t>1. Business Rules</w:t>
            </w:r>
            <w:r>
              <w:rPr>
                <w:noProof/>
                <w:webHidden/>
              </w:rPr>
              <w:tab/>
            </w:r>
            <w:r>
              <w:rPr>
                <w:noProof/>
                <w:webHidden/>
              </w:rPr>
              <w:fldChar w:fldCharType="begin"/>
            </w:r>
            <w:r>
              <w:rPr>
                <w:noProof/>
                <w:webHidden/>
              </w:rPr>
              <w:instrText xml:space="preserve"> PAGEREF _Toc242926091 \h </w:instrText>
            </w:r>
            <w:r>
              <w:rPr>
                <w:noProof/>
                <w:webHidden/>
              </w:rPr>
            </w:r>
            <w:r>
              <w:rPr>
                <w:noProof/>
                <w:webHidden/>
              </w:rPr>
              <w:fldChar w:fldCharType="separate"/>
            </w:r>
            <w:r>
              <w:rPr>
                <w:noProof/>
                <w:webHidden/>
              </w:rPr>
              <w:t>115</w:t>
            </w:r>
            <w:r>
              <w:rPr>
                <w:noProof/>
                <w:webHidden/>
              </w:rPr>
              <w:fldChar w:fldCharType="end"/>
            </w:r>
          </w:hyperlink>
        </w:p>
        <w:p w14:paraId="212E6897" w14:textId="462CF06A"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92" w:history="1">
            <w:r w:rsidRPr="003C4EB9">
              <w:rPr>
                <w:rStyle w:val="Hyperlink"/>
                <w:noProof/>
              </w:rPr>
              <w:t>2. System Messages</w:t>
            </w:r>
            <w:r>
              <w:rPr>
                <w:noProof/>
                <w:webHidden/>
              </w:rPr>
              <w:tab/>
            </w:r>
            <w:r>
              <w:rPr>
                <w:noProof/>
                <w:webHidden/>
              </w:rPr>
              <w:fldChar w:fldCharType="begin"/>
            </w:r>
            <w:r>
              <w:rPr>
                <w:noProof/>
                <w:webHidden/>
              </w:rPr>
              <w:instrText xml:space="preserve"> PAGEREF _Toc242926092 \h </w:instrText>
            </w:r>
            <w:r>
              <w:rPr>
                <w:noProof/>
                <w:webHidden/>
              </w:rPr>
            </w:r>
            <w:r>
              <w:rPr>
                <w:noProof/>
                <w:webHidden/>
              </w:rPr>
              <w:fldChar w:fldCharType="separate"/>
            </w:r>
            <w:r>
              <w:rPr>
                <w:noProof/>
                <w:webHidden/>
              </w:rPr>
              <w:t>117</w:t>
            </w:r>
            <w:r>
              <w:rPr>
                <w:noProof/>
                <w:webHidden/>
              </w:rPr>
              <w:fldChar w:fldCharType="end"/>
            </w:r>
          </w:hyperlink>
        </w:p>
        <w:p w14:paraId="0C6F19CA" w14:textId="3776D249" w:rsidR="00557AD2" w:rsidRDefault="00557AD2">
          <w:pPr>
            <w:pStyle w:val="TOC2"/>
            <w:tabs>
              <w:tab w:val="right" w:leader="dot" w:pos="9486"/>
            </w:tabs>
            <w:rPr>
              <w:rFonts w:asciiTheme="minorHAnsi" w:eastAsiaTheme="minorEastAsia" w:hAnsiTheme="minorHAnsi" w:cstheme="minorBidi"/>
              <w:noProof/>
              <w:sz w:val="22"/>
              <w:szCs w:val="22"/>
              <w:lang w:val="vi-VN"/>
            </w:rPr>
          </w:pPr>
          <w:hyperlink w:anchor="_Toc242926093" w:history="1">
            <w:r w:rsidRPr="003C4EB9">
              <w:rPr>
                <w:rStyle w:val="Hyperlink"/>
                <w:noProof/>
              </w:rPr>
              <w:t>3. Other Requirements</w:t>
            </w:r>
            <w:r>
              <w:rPr>
                <w:noProof/>
                <w:webHidden/>
              </w:rPr>
              <w:tab/>
            </w:r>
            <w:r>
              <w:rPr>
                <w:noProof/>
                <w:webHidden/>
              </w:rPr>
              <w:fldChar w:fldCharType="begin"/>
            </w:r>
            <w:r>
              <w:rPr>
                <w:noProof/>
                <w:webHidden/>
              </w:rPr>
              <w:instrText xml:space="preserve"> PAGEREF _Toc242926093 \h </w:instrText>
            </w:r>
            <w:r>
              <w:rPr>
                <w:noProof/>
                <w:webHidden/>
              </w:rPr>
            </w:r>
            <w:r>
              <w:rPr>
                <w:noProof/>
                <w:webHidden/>
              </w:rPr>
              <w:fldChar w:fldCharType="separate"/>
            </w:r>
            <w:r>
              <w:rPr>
                <w:noProof/>
                <w:webHidden/>
              </w:rPr>
              <w:t>118</w:t>
            </w:r>
            <w:r>
              <w:rPr>
                <w:noProof/>
                <w:webHidden/>
              </w:rPr>
              <w:fldChar w:fldCharType="end"/>
            </w:r>
          </w:hyperlink>
        </w:p>
        <w:p w14:paraId="6A7B3F4F" w14:textId="1D3CFEF3" w:rsidR="00107825" w:rsidRDefault="006B07E5">
          <w:pPr>
            <w:widowControl w:val="0"/>
            <w:tabs>
              <w:tab w:val="right" w:leader="dot" w:pos="12000"/>
            </w:tabs>
            <w:spacing w:before="60" w:after="0" w:line="240" w:lineRule="auto"/>
            <w:ind w:left="360"/>
            <w:rPr>
              <w:color w:val="000000"/>
              <w:sz w:val="22"/>
              <w:szCs w:val="22"/>
            </w:rPr>
          </w:pPr>
          <w:r>
            <w:fldChar w:fldCharType="end"/>
          </w:r>
        </w:p>
      </w:sdtContent>
    </w:sdt>
    <w:p w14:paraId="1538B722" w14:textId="77777777" w:rsidR="00107825" w:rsidRDefault="006B07E5">
      <w:r>
        <w:br w:type="page"/>
      </w:r>
    </w:p>
    <w:p w14:paraId="3BD64960" w14:textId="77777777" w:rsidR="00107825" w:rsidRDefault="006B07E5">
      <w:pPr>
        <w:pStyle w:val="Heading1"/>
      </w:pPr>
      <w:bookmarkStart w:id="1" w:name="_Toc242925866"/>
      <w:r>
        <w:lastRenderedPageBreak/>
        <w:t>Change Log</w:t>
      </w:r>
      <w:bookmarkEnd w:id="1"/>
    </w:p>
    <w:tbl>
      <w:tblPr>
        <w:tblStyle w:val="aff5"/>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4"/>
        <w:gridCol w:w="2374"/>
        <w:gridCol w:w="2374"/>
        <w:gridCol w:w="2374"/>
      </w:tblGrid>
      <w:tr w:rsidR="00107825" w14:paraId="346C1A17" w14:textId="77777777">
        <w:trPr>
          <w:tblHeader/>
          <w:jc w:val="center"/>
        </w:trPr>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26C9C04B" w14:textId="77777777" w:rsidR="00107825" w:rsidRDefault="006B07E5">
            <w:r>
              <w:rPr>
                <w:b/>
                <w:bCs/>
                <w:sz w:val="16"/>
                <w:szCs w:val="16"/>
              </w:rPr>
              <w:t>Date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24E2BD9D" w14:textId="77777777" w:rsidR="00107825" w:rsidRDefault="006B07E5">
            <w:r>
              <w:rPr>
                <w:b/>
                <w:bCs/>
                <w:sz w:val="16"/>
                <w:szCs w:val="16"/>
              </w:rPr>
              <w:t>A/M/D</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2990E4A3" w14:textId="77777777" w:rsidR="00107825" w:rsidRDefault="006B07E5">
            <w:r>
              <w:rPr>
                <w:b/>
                <w:bCs/>
                <w:sz w:val="16"/>
                <w:szCs w:val="16"/>
              </w:rPr>
              <w:t>In Charge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36A00853" w14:textId="77777777" w:rsidR="00107825" w:rsidRDefault="006B07E5">
            <w:r>
              <w:rPr>
                <w:b/>
                <w:bCs/>
                <w:sz w:val="16"/>
                <w:szCs w:val="16"/>
              </w:rPr>
              <w:t>Change Description</w:t>
            </w:r>
          </w:p>
        </w:tc>
      </w:tr>
      <w:tr w:rsidR="00107825" w14:paraId="1B736600"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3231B834" w14:textId="77777777" w:rsidR="00107825" w:rsidRDefault="006B07E5">
            <w:r>
              <w:rPr>
                <w:sz w:val="16"/>
                <w:szCs w:val="16"/>
              </w:rPr>
              <w:t>09 Oct 2026</w:t>
            </w:r>
          </w:p>
        </w:tc>
        <w:tc>
          <w:tcPr>
            <w:tcW w:w="2374" w:type="dxa"/>
            <w:tcBorders>
              <w:top w:val="single" w:sz="5" w:space="0" w:color="A1B1BF"/>
              <w:left w:val="single" w:sz="5" w:space="0" w:color="A1B1BF"/>
              <w:bottom w:val="single" w:sz="5" w:space="0" w:color="A1B1BF"/>
              <w:right w:val="single" w:sz="5" w:space="0" w:color="A1B1BF"/>
            </w:tcBorders>
          </w:tcPr>
          <w:p w14:paraId="3874602F" w14:textId="77777777" w:rsidR="00107825" w:rsidRDefault="006B07E5">
            <w:r>
              <w:rPr>
                <w:sz w:val="16"/>
                <w:szCs w:val="16"/>
              </w:rPr>
              <w:t>M</w:t>
            </w:r>
          </w:p>
        </w:tc>
        <w:tc>
          <w:tcPr>
            <w:tcW w:w="2374" w:type="dxa"/>
            <w:tcBorders>
              <w:top w:val="single" w:sz="5" w:space="0" w:color="A1B1BF"/>
              <w:left w:val="single" w:sz="5" w:space="0" w:color="A1B1BF"/>
              <w:bottom w:val="single" w:sz="5" w:space="0" w:color="A1B1BF"/>
              <w:right w:val="single" w:sz="5" w:space="0" w:color="A1B1BF"/>
            </w:tcBorders>
          </w:tcPr>
          <w:p w14:paraId="639AB4E0" w14:textId="77777777" w:rsidR="00107825" w:rsidRDefault="006B07E5">
            <w:r>
              <w:rPr>
                <w:sz w:val="16"/>
                <w:szCs w:val="16"/>
              </w:rPr>
              <w:t>Project documentation</w:t>
            </w:r>
          </w:p>
        </w:tc>
        <w:tc>
          <w:tcPr>
            <w:tcW w:w="2374" w:type="dxa"/>
            <w:tcBorders>
              <w:top w:val="single" w:sz="5" w:space="0" w:color="A1B1BF"/>
              <w:left w:val="single" w:sz="5" w:space="0" w:color="A1B1BF"/>
              <w:bottom w:val="single" w:sz="5" w:space="0" w:color="A1B1BF"/>
              <w:right w:val="single" w:sz="5" w:space="0" w:color="A1B1BF"/>
            </w:tcBorders>
          </w:tcPr>
          <w:p w14:paraId="4119F25B" w14:textId="77777777" w:rsidR="00107825" w:rsidRDefault="006B07E5">
            <w:r>
              <w:rPr>
                <w:sz w:val="16"/>
                <w:szCs w:val="16"/>
              </w:rPr>
              <w:t>Refined all 109 UC specifications; aligned FE names and UI mockups; specified 176 screen fields with proposed MongoDB types, entry requirements, defaults and validations.</w:t>
            </w:r>
          </w:p>
        </w:tc>
      </w:tr>
      <w:tr w:rsidR="00107825" w14:paraId="784BFD21"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351CD8C8" w14:textId="77777777" w:rsidR="00107825" w:rsidRDefault="006B07E5">
            <w:r>
              <w:rPr>
                <w:sz w:val="16"/>
                <w:szCs w:val="16"/>
              </w:rPr>
              <w:t>15/10/2026</w:t>
            </w:r>
          </w:p>
        </w:tc>
        <w:tc>
          <w:tcPr>
            <w:tcW w:w="2374" w:type="dxa"/>
            <w:tcBorders>
              <w:top w:val="single" w:sz="5" w:space="0" w:color="A1B1BF"/>
              <w:left w:val="single" w:sz="5" w:space="0" w:color="A1B1BF"/>
              <w:bottom w:val="single" w:sz="5" w:space="0" w:color="A1B1BF"/>
              <w:right w:val="single" w:sz="5" w:space="0" w:color="A1B1BF"/>
            </w:tcBorders>
          </w:tcPr>
          <w:p w14:paraId="2EB52EC6" w14:textId="77777777" w:rsidR="00107825" w:rsidRDefault="006B07E5">
            <w:r>
              <w:rPr>
                <w:sz w:val="16"/>
                <w:szCs w:val="16"/>
              </w:rPr>
              <w:t>M</w:t>
            </w:r>
          </w:p>
        </w:tc>
        <w:tc>
          <w:tcPr>
            <w:tcW w:w="2374" w:type="dxa"/>
            <w:tcBorders>
              <w:top w:val="single" w:sz="5" w:space="0" w:color="A1B1BF"/>
              <w:left w:val="single" w:sz="5" w:space="0" w:color="A1B1BF"/>
              <w:bottom w:val="single" w:sz="5" w:space="0" w:color="A1B1BF"/>
              <w:right w:val="single" w:sz="5" w:space="0" w:color="A1B1BF"/>
            </w:tcBorders>
          </w:tcPr>
          <w:p w14:paraId="77D02BA8" w14:textId="77777777" w:rsidR="00107825" w:rsidRDefault="006B07E5">
            <w:r>
              <w:rPr>
                <w:sz w:val="16"/>
                <w:szCs w:val="16"/>
              </w:rPr>
              <w:t>Project Team</w:t>
            </w:r>
          </w:p>
        </w:tc>
        <w:tc>
          <w:tcPr>
            <w:tcW w:w="2374" w:type="dxa"/>
            <w:tcBorders>
              <w:top w:val="single" w:sz="5" w:space="0" w:color="A1B1BF"/>
              <w:left w:val="single" w:sz="5" w:space="0" w:color="A1B1BF"/>
              <w:bottom w:val="single" w:sz="5" w:space="0" w:color="A1B1BF"/>
              <w:right w:val="single" w:sz="5" w:space="0" w:color="A1B1BF"/>
            </w:tcBorders>
          </w:tcPr>
          <w:p w14:paraId="0827C20C" w14:textId="77777777" w:rsidR="00107825" w:rsidRDefault="006B07E5">
            <w:r>
              <w:rPr>
                <w:sz w:val="16"/>
                <w:szCs w:val="16"/>
              </w:rPr>
              <w:t>Synchronized the nine-feature scope and 102 UCs into the full report; enforced operation-specific permissions, updated detailed screen requirements, MongoDB and SMTP, and excluded general policy management.</w:t>
            </w:r>
          </w:p>
        </w:tc>
      </w:tr>
    </w:tbl>
    <w:p w14:paraId="163AD2BA" w14:textId="77777777" w:rsidR="00107825" w:rsidRDefault="00107825">
      <w:pPr>
        <w:spacing w:after="0"/>
      </w:pPr>
    </w:p>
    <w:p w14:paraId="69B2E73C" w14:textId="77777777" w:rsidR="00107825" w:rsidRDefault="006B07E5">
      <w:r>
        <w:t>A = Added; M = Modified; D = Deleted. This revision date records document editing, not business sign-off.</w:t>
      </w:r>
    </w:p>
    <w:p w14:paraId="0F5DD572" w14:textId="77777777" w:rsidR="00107825" w:rsidRDefault="006B07E5">
      <w:pPr>
        <w:pStyle w:val="Heading1"/>
      </w:pPr>
      <w:r>
        <w:br w:type="page"/>
      </w:r>
    </w:p>
    <w:p w14:paraId="1DD2386E" w14:textId="77777777" w:rsidR="00107825" w:rsidRDefault="006B07E5">
      <w:pPr>
        <w:pStyle w:val="Heading1"/>
      </w:pPr>
      <w:bookmarkStart w:id="2" w:name="_Toc242925867"/>
      <w:r>
        <w:lastRenderedPageBreak/>
        <w:t>Definition and Acronyms</w:t>
      </w:r>
      <w:bookmarkEnd w:id="2"/>
    </w:p>
    <w:tbl>
      <w:tblPr>
        <w:tblStyle w:val="aff6"/>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52C2F464"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4CB886A" w14:textId="77777777" w:rsidR="00107825" w:rsidRDefault="006B07E5">
            <w:r>
              <w:rPr>
                <w:b/>
                <w:bCs/>
                <w:sz w:val="16"/>
                <w:szCs w:val="16"/>
              </w:rPr>
              <w:t>Acronym / Term</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F3D03AE" w14:textId="77777777" w:rsidR="00107825" w:rsidRDefault="006B07E5">
            <w:r>
              <w:rPr>
                <w:b/>
                <w:bCs/>
                <w:sz w:val="16"/>
                <w:szCs w:val="16"/>
              </w:rPr>
              <w:t>Definition</w:t>
            </w:r>
          </w:p>
        </w:tc>
      </w:tr>
      <w:tr w:rsidR="00107825" w14:paraId="108FFD7B"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C26736D" w14:textId="77777777" w:rsidR="00107825" w:rsidRDefault="006B07E5">
            <w:r>
              <w:rPr>
                <w:sz w:val="16"/>
                <w:szCs w:val="16"/>
              </w:rPr>
              <w:t>WMSD</w:t>
            </w:r>
          </w:p>
        </w:tc>
        <w:tc>
          <w:tcPr>
            <w:tcW w:w="4748" w:type="dxa"/>
            <w:tcBorders>
              <w:top w:val="single" w:sz="5" w:space="0" w:color="A1B1BF"/>
              <w:left w:val="single" w:sz="5" w:space="0" w:color="A1B1BF"/>
              <w:bottom w:val="single" w:sz="5" w:space="0" w:color="A1B1BF"/>
              <w:right w:val="single" w:sz="5" w:space="0" w:color="A1B1BF"/>
            </w:tcBorders>
          </w:tcPr>
          <w:p w14:paraId="0A26E0F0" w14:textId="77777777" w:rsidR="00107825" w:rsidRDefault="006B07E5">
            <w:r>
              <w:rPr>
                <w:sz w:val="16"/>
                <w:szCs w:val="16"/>
              </w:rPr>
              <w:t>Warehouse Management System</w:t>
            </w:r>
          </w:p>
        </w:tc>
      </w:tr>
      <w:tr w:rsidR="00107825" w14:paraId="2EF91D4F"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EFC0430" w14:textId="77777777" w:rsidR="00107825" w:rsidRDefault="006B07E5">
            <w:r>
              <w:rPr>
                <w:sz w:val="16"/>
                <w:szCs w:val="16"/>
              </w:rPr>
              <w:t>SRS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539A198" w14:textId="77777777" w:rsidR="00107825" w:rsidRDefault="006B07E5">
            <w:r>
              <w:rPr>
                <w:sz w:val="16"/>
                <w:szCs w:val="16"/>
              </w:rPr>
              <w:t>Software Requirements Specification</w:t>
            </w:r>
          </w:p>
        </w:tc>
      </w:tr>
      <w:tr w:rsidR="00107825" w14:paraId="39E867DE"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25E6386B" w14:textId="77777777" w:rsidR="00107825" w:rsidRDefault="006B07E5">
            <w:r>
              <w:rPr>
                <w:sz w:val="16"/>
                <w:szCs w:val="16"/>
              </w:rPr>
              <w:t>UC</w:t>
            </w:r>
          </w:p>
        </w:tc>
        <w:tc>
          <w:tcPr>
            <w:tcW w:w="4748" w:type="dxa"/>
            <w:tcBorders>
              <w:top w:val="single" w:sz="5" w:space="0" w:color="A1B1BF"/>
              <w:left w:val="single" w:sz="5" w:space="0" w:color="A1B1BF"/>
              <w:bottom w:val="single" w:sz="5" w:space="0" w:color="A1B1BF"/>
              <w:right w:val="single" w:sz="5" w:space="0" w:color="A1B1BF"/>
            </w:tcBorders>
          </w:tcPr>
          <w:p w14:paraId="0C0F16BF" w14:textId="77777777" w:rsidR="00107825" w:rsidRDefault="006B07E5">
            <w:r>
              <w:rPr>
                <w:sz w:val="16"/>
                <w:szCs w:val="16"/>
              </w:rPr>
              <w:t>Use Case</w:t>
            </w:r>
          </w:p>
        </w:tc>
      </w:tr>
      <w:tr w:rsidR="00107825" w14:paraId="6D8EA62A"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3E57842" w14:textId="77777777" w:rsidR="00107825" w:rsidRDefault="006B07E5">
            <w:r>
              <w:rPr>
                <w:sz w:val="16"/>
                <w:szCs w:val="16"/>
              </w:rPr>
              <w:t>FE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5432FD4" w14:textId="77777777" w:rsidR="00107825" w:rsidRDefault="006B07E5">
            <w:r>
              <w:rPr>
                <w:sz w:val="16"/>
                <w:szCs w:val="16"/>
              </w:rPr>
              <w:t>Feature</w:t>
            </w:r>
          </w:p>
        </w:tc>
      </w:tr>
      <w:tr w:rsidR="00107825" w14:paraId="4DEFACFD"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4898469" w14:textId="77777777" w:rsidR="00107825" w:rsidRDefault="006B07E5">
            <w:r>
              <w:rPr>
                <w:sz w:val="16"/>
                <w:szCs w:val="16"/>
              </w:rPr>
              <w:t>BF</w:t>
            </w:r>
          </w:p>
        </w:tc>
        <w:tc>
          <w:tcPr>
            <w:tcW w:w="4748" w:type="dxa"/>
            <w:tcBorders>
              <w:top w:val="single" w:sz="5" w:space="0" w:color="A1B1BF"/>
              <w:left w:val="single" w:sz="5" w:space="0" w:color="A1B1BF"/>
              <w:bottom w:val="single" w:sz="5" w:space="0" w:color="A1B1BF"/>
              <w:right w:val="single" w:sz="5" w:space="0" w:color="A1B1BF"/>
            </w:tcBorders>
          </w:tcPr>
          <w:p w14:paraId="7AA95A07" w14:textId="77777777" w:rsidR="00107825" w:rsidRDefault="006B07E5">
            <w:r>
              <w:rPr>
                <w:sz w:val="16"/>
                <w:szCs w:val="16"/>
              </w:rPr>
              <w:t>Business Flow</w:t>
            </w:r>
          </w:p>
        </w:tc>
      </w:tr>
      <w:tr w:rsidR="00107825" w14:paraId="2334C135"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ECC35DB" w14:textId="77777777" w:rsidR="00107825" w:rsidRDefault="006B07E5">
            <w:r>
              <w:rPr>
                <w:sz w:val="16"/>
                <w:szCs w:val="16"/>
              </w:rPr>
              <w:t>PO</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B3B0B7D" w14:textId="77777777" w:rsidR="00107825" w:rsidRDefault="006B07E5">
            <w:r>
              <w:rPr>
                <w:sz w:val="16"/>
                <w:szCs w:val="16"/>
              </w:rPr>
              <w:t>Purchase Order</w:t>
            </w:r>
          </w:p>
        </w:tc>
      </w:tr>
      <w:tr w:rsidR="00107825" w14:paraId="73E88466"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9E4DF67" w14:textId="77777777" w:rsidR="00107825" w:rsidRDefault="006B07E5">
            <w:r>
              <w:rPr>
                <w:sz w:val="16"/>
                <w:szCs w:val="16"/>
              </w:rPr>
              <w:t>UoM</w:t>
            </w:r>
          </w:p>
        </w:tc>
        <w:tc>
          <w:tcPr>
            <w:tcW w:w="4748" w:type="dxa"/>
            <w:tcBorders>
              <w:top w:val="single" w:sz="5" w:space="0" w:color="A1B1BF"/>
              <w:left w:val="single" w:sz="5" w:space="0" w:color="A1B1BF"/>
              <w:bottom w:val="single" w:sz="5" w:space="0" w:color="A1B1BF"/>
              <w:right w:val="single" w:sz="5" w:space="0" w:color="A1B1BF"/>
            </w:tcBorders>
          </w:tcPr>
          <w:p w14:paraId="1C5B4165" w14:textId="77777777" w:rsidR="00107825" w:rsidRDefault="006B07E5">
            <w:r>
              <w:rPr>
                <w:sz w:val="16"/>
                <w:szCs w:val="16"/>
              </w:rPr>
              <w:t>Unit of Measure</w:t>
            </w:r>
          </w:p>
        </w:tc>
      </w:tr>
      <w:tr w:rsidR="00107825" w14:paraId="1AB22214"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A2C2C8C" w14:textId="77777777" w:rsidR="00107825" w:rsidRDefault="006B07E5">
            <w:r>
              <w:rPr>
                <w:sz w:val="16"/>
                <w:szCs w:val="16"/>
              </w:rPr>
              <w:t>GR</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BB5DB7D" w14:textId="77777777" w:rsidR="00107825" w:rsidRDefault="006B07E5">
            <w:r>
              <w:rPr>
                <w:sz w:val="16"/>
                <w:szCs w:val="16"/>
              </w:rPr>
              <w:t>Goods Receipt</w:t>
            </w:r>
          </w:p>
        </w:tc>
      </w:tr>
      <w:tr w:rsidR="00107825" w14:paraId="0914DAF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ED220AC" w14:textId="77777777" w:rsidR="00107825" w:rsidRDefault="006B07E5">
            <w:r>
              <w:rPr>
                <w:sz w:val="16"/>
                <w:szCs w:val="16"/>
              </w:rPr>
              <w:t>Lot</w:t>
            </w:r>
          </w:p>
        </w:tc>
        <w:tc>
          <w:tcPr>
            <w:tcW w:w="4748" w:type="dxa"/>
            <w:tcBorders>
              <w:top w:val="single" w:sz="5" w:space="0" w:color="A1B1BF"/>
              <w:left w:val="single" w:sz="5" w:space="0" w:color="A1B1BF"/>
              <w:bottom w:val="single" w:sz="5" w:space="0" w:color="A1B1BF"/>
              <w:right w:val="single" w:sz="5" w:space="0" w:color="A1B1BF"/>
            </w:tcBorders>
          </w:tcPr>
          <w:p w14:paraId="1E3C444C" w14:textId="77777777" w:rsidR="00107825" w:rsidRDefault="006B07E5">
            <w:r>
              <w:rPr>
                <w:sz w:val="16"/>
                <w:szCs w:val="16"/>
              </w:rPr>
              <w:t>A tile batch identified by number, tone and actual calibre</w:t>
            </w:r>
          </w:p>
        </w:tc>
      </w:tr>
      <w:tr w:rsidR="00107825" w14:paraId="6892CE04"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0214140" w14:textId="77777777" w:rsidR="00107825" w:rsidRDefault="006B07E5">
            <w:r>
              <w:rPr>
                <w:sz w:val="16"/>
                <w:szCs w:val="16"/>
              </w:rPr>
              <w:t>Usable stock</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6D0EFF8" w14:textId="77777777" w:rsidR="00107825" w:rsidRDefault="006B07E5">
            <w:r>
              <w:rPr>
                <w:sz w:val="16"/>
                <w:szCs w:val="16"/>
              </w:rPr>
              <w:t>Accepted quantity eligible for goods issue or applicable movement</w:t>
            </w:r>
          </w:p>
        </w:tc>
      </w:tr>
      <w:tr w:rsidR="00107825" w14:paraId="04B866A5"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62F65E40" w14:textId="77777777" w:rsidR="00107825" w:rsidRDefault="006B07E5">
            <w:r>
              <w:rPr>
                <w:sz w:val="16"/>
                <w:szCs w:val="16"/>
              </w:rPr>
              <w:t>Physical stock</w:t>
            </w:r>
          </w:p>
        </w:tc>
        <w:tc>
          <w:tcPr>
            <w:tcW w:w="4748" w:type="dxa"/>
            <w:tcBorders>
              <w:top w:val="single" w:sz="5" w:space="0" w:color="A1B1BF"/>
              <w:left w:val="single" w:sz="5" w:space="0" w:color="A1B1BF"/>
              <w:bottom w:val="single" w:sz="5" w:space="0" w:color="A1B1BF"/>
              <w:right w:val="single" w:sz="5" w:space="0" w:color="A1B1BF"/>
            </w:tcBorders>
          </w:tcPr>
          <w:p w14:paraId="208AB7C3" w14:textId="77777777" w:rsidR="00107825" w:rsidRDefault="006B07E5">
            <w:r>
              <w:rPr>
                <w:sz w:val="16"/>
                <w:szCs w:val="16"/>
              </w:rPr>
              <w:t>Quantities physically recorded across quality classifications</w:t>
            </w:r>
          </w:p>
        </w:tc>
      </w:tr>
      <w:tr w:rsidR="00107825" w14:paraId="5492B65B"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1468143" w14:textId="77777777" w:rsidR="00107825" w:rsidRDefault="006B07E5">
            <w:r>
              <w:rPr>
                <w:sz w:val="16"/>
                <w:szCs w:val="16"/>
              </w:rPr>
              <w:t>Cut-off snapshot</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8D9BF74" w14:textId="77777777" w:rsidR="00107825" w:rsidRDefault="006B07E5">
            <w:r>
              <w:rPr>
                <w:sz w:val="16"/>
                <w:szCs w:val="16"/>
              </w:rPr>
              <w:t>Stock balance preserved at the defined stocktake cut-off</w:t>
            </w:r>
          </w:p>
        </w:tc>
      </w:tr>
      <w:tr w:rsidR="00107825" w14:paraId="496797A8"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B6AAC95" w14:textId="77777777" w:rsidR="00107825" w:rsidRDefault="006B07E5">
            <w:r>
              <w:rPr>
                <w:sz w:val="16"/>
                <w:szCs w:val="16"/>
              </w:rPr>
              <w:t>N–X–T</w:t>
            </w:r>
          </w:p>
        </w:tc>
        <w:tc>
          <w:tcPr>
            <w:tcW w:w="4748" w:type="dxa"/>
            <w:tcBorders>
              <w:top w:val="single" w:sz="5" w:space="0" w:color="A1B1BF"/>
              <w:left w:val="single" w:sz="5" w:space="0" w:color="A1B1BF"/>
              <w:bottom w:val="single" w:sz="5" w:space="0" w:color="A1B1BF"/>
              <w:right w:val="single" w:sz="5" w:space="0" w:color="A1B1BF"/>
            </w:tcBorders>
          </w:tcPr>
          <w:p w14:paraId="666B9CB4" w14:textId="77777777" w:rsidR="00107825" w:rsidRDefault="006B07E5">
            <w:r>
              <w:rPr>
                <w:sz w:val="16"/>
                <w:szCs w:val="16"/>
              </w:rPr>
              <w:t>Inbound–Outbound–Closing Stock report (local stock ledger terminology)</w:t>
            </w:r>
          </w:p>
        </w:tc>
      </w:tr>
    </w:tbl>
    <w:p w14:paraId="2631E1F2" w14:textId="77777777" w:rsidR="00107825" w:rsidRDefault="00107825">
      <w:pPr>
        <w:spacing w:after="0"/>
      </w:pPr>
    </w:p>
    <w:p w14:paraId="62B5D98D" w14:textId="77777777" w:rsidR="00107825" w:rsidRDefault="006B07E5">
      <w:pPr>
        <w:pStyle w:val="Heading1"/>
      </w:pPr>
      <w:r>
        <w:br w:type="page"/>
      </w:r>
    </w:p>
    <w:p w14:paraId="7567F1DA" w14:textId="77777777" w:rsidR="00107825" w:rsidRDefault="006B07E5">
      <w:pPr>
        <w:pStyle w:val="Heading1"/>
      </w:pPr>
      <w:bookmarkStart w:id="3" w:name="_Toc242925868"/>
      <w:r>
        <w:lastRenderedPageBreak/>
        <w:t>I. Overall Requirements</w:t>
      </w:r>
      <w:bookmarkEnd w:id="3"/>
    </w:p>
    <w:p w14:paraId="2FB62D29" w14:textId="77777777" w:rsidR="00107825" w:rsidRDefault="006B07E5">
      <w:pPr>
        <w:pStyle w:val="Heading2"/>
      </w:pPr>
      <w:bookmarkStart w:id="4" w:name="_Toc242925869"/>
      <w:r>
        <w:t>1. Context Diagram</w:t>
      </w:r>
      <w:bookmarkEnd w:id="4"/>
    </w:p>
    <w:p w14:paraId="7AEF4632" w14:textId="77777777" w:rsidR="00107825" w:rsidRDefault="006B07E5">
      <w:r>
        <w:t>WMSD serves exactly five application roles: Store Owner, Accountant, Inventory Staff, Sales Staff and Administrator. Suppliers and customers are external business parties, not additional application roles.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p w14:paraId="4864F73B" w14:textId="7B6E3E24" w:rsidR="00107825" w:rsidRDefault="00557AD2">
      <w:pPr>
        <w:spacing w:after="40"/>
        <w:jc w:val="center"/>
      </w:pPr>
      <w:r>
        <w:rPr>
          <w:noProof/>
        </w:rPr>
        <w:drawing>
          <wp:inline distT="0" distB="0" distL="0" distR="0" wp14:anchorId="59CE7FD8" wp14:editId="5DED80AC">
            <wp:extent cx="6031230" cy="41351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1230" cy="4135120"/>
                    </a:xfrm>
                    <a:prstGeom prst="rect">
                      <a:avLst/>
                    </a:prstGeom>
                    <a:noFill/>
                    <a:ln>
                      <a:noFill/>
                    </a:ln>
                  </pic:spPr>
                </pic:pic>
              </a:graphicData>
            </a:graphic>
          </wp:inline>
        </w:drawing>
      </w:r>
      <w:r w:rsidR="006B07E5">
        <w:t xml:space="preserve"> </w:t>
      </w:r>
    </w:p>
    <w:p w14:paraId="646D7111" w14:textId="77777777" w:rsidR="00107825" w:rsidRDefault="006B07E5">
      <w:pPr>
        <w:jc w:val="center"/>
      </w:pPr>
      <w:r>
        <w:rPr>
          <w:i/>
          <w:iCs/>
          <w:sz w:val="16"/>
          <w:szCs w:val="16"/>
        </w:rPr>
        <w:t>Figure 1. System context diagram — source-defined interacting roles</w:t>
      </w:r>
    </w:p>
    <w:p w14:paraId="559782D3" w14:textId="77777777" w:rsidR="00107825" w:rsidRDefault="006B07E5">
      <w:pPr>
        <w:pStyle w:val="Heading2"/>
      </w:pPr>
      <w:bookmarkStart w:id="5" w:name="_Toc242925870"/>
      <w:r>
        <w:t>2. Main Business Flow</w:t>
      </w:r>
      <w:bookmarkEnd w:id="5"/>
    </w:p>
    <w:p w14:paraId="3082B6D7" w14:textId="77777777" w:rsidR="00107825" w:rsidRDefault="006B07E5">
      <w:pPr>
        <w:pStyle w:val="Heading3"/>
        <w:keepNext w:val="0"/>
        <w:keepLines w:val="0"/>
        <w:spacing w:before="280"/>
        <w:rPr>
          <w:color w:val="000000"/>
          <w:sz w:val="26"/>
          <w:szCs w:val="26"/>
        </w:rPr>
      </w:pPr>
      <w:bookmarkStart w:id="6" w:name="_Toc242925871"/>
      <w:r>
        <w:rPr>
          <w:color w:val="000000"/>
          <w:sz w:val="26"/>
          <w:szCs w:val="26"/>
        </w:rPr>
        <w:t>2.1 Replenishment, Procurement and Goods Receiving (BF-01)</w:t>
      </w:r>
      <w:bookmarkEnd w:id="6"/>
    </w:p>
    <w:p w14:paraId="21AD15F2" w14:textId="77777777" w:rsidR="00107825" w:rsidRDefault="006B07E5">
      <w:pPr>
        <w:spacing w:before="240" w:after="240"/>
      </w:pPr>
      <w:r>
        <w:rPr>
          <w:b/>
          <w:bCs/>
        </w:rPr>
        <w:t>Trigger: Accountant creates a replenishment request based on warehouse needs for Store Owner review.</w:t>
      </w:r>
    </w:p>
    <w:p w14:paraId="082FB577" w14:textId="77777777" w:rsidR="00107825" w:rsidRDefault="006B07E5">
      <w:pPr>
        <w:spacing w:before="240" w:after="240"/>
      </w:pPr>
      <w:r>
        <w:rPr>
          <w:b/>
          <w:bCs/>
        </w:rPr>
        <w:t>End condition:</w:t>
      </w:r>
      <w:r>
        <w:t xml:space="preserve"> The replenishment request is rejected without further procurement, or the approved request results in a purchase order and completed goods receipt. Accepted quantities are recorded in inventory by lot, location and quality status, while outstanding purchase quantities are updated.</w:t>
      </w:r>
    </w:p>
    <w:p w14:paraId="295153D3" w14:textId="77777777" w:rsidR="00107825" w:rsidRDefault="006B07E5">
      <w:pPr>
        <w:spacing w:before="240" w:after="240"/>
        <w:jc w:val="center"/>
      </w:pPr>
      <w:r>
        <w:rPr>
          <w:noProof/>
        </w:rPr>
        <w:lastRenderedPageBreak/>
        <w:drawing>
          <wp:inline distT="114300" distB="114300" distL="114300" distR="114300" wp14:anchorId="5C5F34AC" wp14:editId="4B74A524">
            <wp:extent cx="5883406" cy="6090834"/>
            <wp:effectExtent l="0" t="0" r="3175" b="0"/>
            <wp:docPr id="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897881" cy="6105819"/>
                    </a:xfrm>
                    <a:prstGeom prst="rect">
                      <a:avLst/>
                    </a:prstGeom>
                    <a:ln/>
                  </pic:spPr>
                </pic:pic>
              </a:graphicData>
            </a:graphic>
          </wp:inline>
        </w:drawing>
      </w:r>
      <w:r>
        <w:t xml:space="preserve"> </w:t>
      </w:r>
    </w:p>
    <w:p w14:paraId="300984F8" w14:textId="77777777" w:rsidR="00107825" w:rsidRDefault="006B07E5">
      <w:pPr>
        <w:spacing w:before="240" w:after="240"/>
        <w:rPr>
          <w:i/>
          <w:iCs/>
        </w:rPr>
      </w:pPr>
      <w:r>
        <w:rPr>
          <w:i/>
          <w:iCs/>
        </w:rPr>
        <w:t>Figure 1. Replenishment, Procurement and Goods Receiving — actor/system workflow.</w:t>
      </w:r>
    </w:p>
    <w:p w14:paraId="783EE439" w14:textId="77777777" w:rsidR="00107825" w:rsidRDefault="006B07E5">
      <w:pPr>
        <w:spacing w:before="240" w:after="240"/>
      </w:pPr>
      <w:r>
        <w:rPr>
          <w:b/>
          <w:bCs/>
        </w:rPr>
        <w:t>Decision handling:</w:t>
      </w:r>
      <w:r>
        <w:t xml:space="preserve"> A rejected replenishment request cannot proceed to purchase order creation. During receiving, accepted goods are recorded as usable inventory, while defective or discrepant quantities are segregated and documented. Only accepted quantities are posted to usable inventory. Outstanding purchase quantities are updated based on actual receipt records.</w:t>
      </w:r>
    </w:p>
    <w:p w14:paraId="1FC65F83" w14:textId="77777777" w:rsidR="00107825" w:rsidRDefault="006B07E5">
      <w:pPr>
        <w:pStyle w:val="Heading3"/>
        <w:keepNext w:val="0"/>
        <w:keepLines w:val="0"/>
        <w:spacing w:before="280"/>
        <w:rPr>
          <w:color w:val="000000"/>
          <w:sz w:val="26"/>
          <w:szCs w:val="26"/>
        </w:rPr>
      </w:pPr>
      <w:bookmarkStart w:id="7" w:name="_Toc242925872"/>
      <w:r>
        <w:rPr>
          <w:color w:val="000000"/>
          <w:sz w:val="26"/>
          <w:szCs w:val="26"/>
        </w:rPr>
        <w:t>2.2 Defective Goods Isolation and Disposition (BF-02)</w:t>
      </w:r>
      <w:bookmarkEnd w:id="7"/>
    </w:p>
    <w:p w14:paraId="184AE15C" w14:textId="77777777" w:rsidR="00107825" w:rsidRDefault="006B07E5">
      <w:pPr>
        <w:spacing w:before="240" w:after="240"/>
      </w:pPr>
      <w:r>
        <w:rPr>
          <w:b/>
          <w:bCs/>
        </w:rPr>
        <w:t>Trigger:</w:t>
      </w:r>
      <w:r>
        <w:t xml:space="preserve"> Inventory Staff identifies defective, damaged or otherwise non-usable goods during warehouse operations and records the defect information.</w:t>
      </w:r>
    </w:p>
    <w:p w14:paraId="0BB445D1" w14:textId="77777777" w:rsidR="00107825" w:rsidRDefault="006B07E5">
      <w:pPr>
        <w:spacing w:before="240" w:after="240"/>
      </w:pPr>
      <w:r>
        <w:rPr>
          <w:b/>
          <w:bCs/>
        </w:rPr>
        <w:t>End condition:</w:t>
      </w:r>
      <w:r>
        <w:t xml:space="preserve"> The defective quantity is isolated and its disposition is approved and processed, with inventory quantities, final stock status and movement history updated accordingly. Rejected disposition proposals remain subject to revision and further review.</w:t>
      </w:r>
    </w:p>
    <w:p w14:paraId="1DE709AB" w14:textId="77777777" w:rsidR="00107825" w:rsidRDefault="006B07E5">
      <w:pPr>
        <w:spacing w:before="240" w:after="240"/>
        <w:jc w:val="center"/>
      </w:pPr>
      <w:r>
        <w:rPr>
          <w:noProof/>
        </w:rPr>
        <w:lastRenderedPageBreak/>
        <w:drawing>
          <wp:inline distT="114300" distB="114300" distL="114300" distR="114300" wp14:anchorId="54F03D2E" wp14:editId="1F67E528">
            <wp:extent cx="5040948" cy="5307429"/>
            <wp:effectExtent l="0" t="0" r="0" b="0"/>
            <wp:docPr id="10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040948" cy="5307429"/>
                    </a:xfrm>
                    <a:prstGeom prst="rect">
                      <a:avLst/>
                    </a:prstGeom>
                    <a:ln/>
                  </pic:spPr>
                </pic:pic>
              </a:graphicData>
            </a:graphic>
          </wp:inline>
        </w:drawing>
      </w:r>
      <w:r>
        <w:t xml:space="preserve"> </w:t>
      </w:r>
    </w:p>
    <w:p w14:paraId="436A9513" w14:textId="77777777" w:rsidR="00107825" w:rsidRDefault="006B07E5">
      <w:pPr>
        <w:spacing w:before="240" w:after="240"/>
        <w:rPr>
          <w:i/>
          <w:iCs/>
        </w:rPr>
      </w:pPr>
      <w:r>
        <w:rPr>
          <w:i/>
          <w:iCs/>
        </w:rPr>
        <w:t>Figure 2. Defective Goods Isolation and Disposition — actor/system workflow.</w:t>
      </w:r>
    </w:p>
    <w:p w14:paraId="6AE5DD54" w14:textId="77777777" w:rsidR="00107825" w:rsidRDefault="006B07E5">
      <w:pPr>
        <w:spacing w:before="240" w:after="240"/>
      </w:pPr>
      <w:r>
        <w:rPr>
          <w:b/>
          <w:bCs/>
        </w:rPr>
        <w:t>Decision handling:</w:t>
      </w:r>
      <w:r>
        <w:t xml:space="preserve"> Identified defective quantities are separated from usable inventory to prevent unauthorized issuing or movement. If a disposition proposal is rejected, the rejection is recorded and the proposal must be revised before further processing. Only approved dispositions may be posted, and the system records the resulting stock changes and movement history.</w:t>
      </w:r>
    </w:p>
    <w:p w14:paraId="0F68E125" w14:textId="77777777" w:rsidR="00107825" w:rsidRDefault="006B07E5">
      <w:pPr>
        <w:pStyle w:val="Heading3"/>
        <w:keepNext w:val="0"/>
        <w:keepLines w:val="0"/>
        <w:spacing w:before="280"/>
        <w:rPr>
          <w:color w:val="000000"/>
          <w:sz w:val="26"/>
          <w:szCs w:val="26"/>
        </w:rPr>
      </w:pPr>
      <w:bookmarkStart w:id="8" w:name="_Toc242925873"/>
      <w:r>
        <w:rPr>
          <w:color w:val="000000"/>
          <w:sz w:val="26"/>
          <w:szCs w:val="26"/>
        </w:rPr>
        <w:t>2.3 Warehouse Transfer and Discrepancy Resolution (BF-03)</w:t>
      </w:r>
      <w:bookmarkEnd w:id="8"/>
    </w:p>
    <w:p w14:paraId="45920535" w14:textId="77777777" w:rsidR="00107825" w:rsidRDefault="006B07E5">
      <w:pPr>
        <w:spacing w:before="240" w:after="240"/>
      </w:pPr>
      <w:r>
        <w:rPr>
          <w:b/>
          <w:bCs/>
        </w:rPr>
        <w:t>Trigger: Inventory Staff creates a Transfer Request. Store Owner reviews it; on approval, Inventory Staff creates and confirms the Transfer Order.</w:t>
      </w:r>
    </w:p>
    <w:p w14:paraId="0DDEA803" w14:textId="77777777" w:rsidR="00107825" w:rsidRDefault="006B07E5">
      <w:pPr>
        <w:spacing w:before="240" w:after="240"/>
      </w:pPr>
      <w:r>
        <w:rPr>
          <w:b/>
          <w:bCs/>
        </w:rPr>
        <w:t>End condition:</w:t>
      </w:r>
      <w:r>
        <w:t xml:space="preserve"> The transfer is completed after the dispatched and received quantities are reconciled, and the destination inventory is updated. Transfers with unresolved quantity discrepancies remain open until an approved resolution is recorded and applied.</w:t>
      </w:r>
    </w:p>
    <w:p w14:paraId="31E021D4" w14:textId="77777777" w:rsidR="00107825" w:rsidRDefault="006B07E5">
      <w:pPr>
        <w:spacing w:before="240" w:after="240"/>
      </w:pPr>
      <w:r>
        <w:rPr>
          <w:noProof/>
        </w:rPr>
        <w:lastRenderedPageBreak/>
        <w:drawing>
          <wp:inline distT="114300" distB="114300" distL="114300" distR="114300" wp14:anchorId="6FCEE208" wp14:editId="6EC23714">
            <wp:extent cx="5878285" cy="7477357"/>
            <wp:effectExtent l="0" t="0" r="0" b="0"/>
            <wp:docPr id="10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887922" cy="7489615"/>
                    </a:xfrm>
                    <a:prstGeom prst="rect">
                      <a:avLst/>
                    </a:prstGeom>
                    <a:ln/>
                  </pic:spPr>
                </pic:pic>
              </a:graphicData>
            </a:graphic>
          </wp:inline>
        </w:drawing>
      </w:r>
      <w:r>
        <w:t xml:space="preserve"> </w:t>
      </w:r>
    </w:p>
    <w:p w14:paraId="7E7E9854" w14:textId="77777777" w:rsidR="00107825" w:rsidRDefault="006B07E5">
      <w:pPr>
        <w:spacing w:before="240" w:after="240"/>
        <w:rPr>
          <w:i/>
          <w:iCs/>
        </w:rPr>
      </w:pPr>
      <w:r>
        <w:rPr>
          <w:i/>
          <w:iCs/>
        </w:rPr>
        <w:t>Figure 3. Warehouse Transfer and Discrepancy Resolution — actor/system workflow.</w:t>
      </w:r>
    </w:p>
    <w:p w14:paraId="59A6D84F" w14:textId="77777777" w:rsidR="00107825" w:rsidRDefault="006B07E5">
      <w:pPr>
        <w:spacing w:before="240" w:after="240"/>
      </w:pPr>
      <w:r>
        <w:rPr>
          <w:b/>
          <w:bCs/>
        </w:rPr>
        <w:t>Decision handling:</w:t>
      </w:r>
      <w:r>
        <w:t xml:space="preserve"> Upon dispatch, the system reduces usable inventory at the source warehouse and records the transferred quantity as In Transit. After receiving, the system compares dispatched and received quantities. Matching quantities allow the transfer to be completed. If a discrepancy exists, the system records the difference and creates a resolution request. Approved resolutions update the relevant inventory balances before closure; rejected or unresolved requests keep the transfer open.</w:t>
      </w:r>
    </w:p>
    <w:p w14:paraId="70C52A09" w14:textId="77777777" w:rsidR="00107825" w:rsidRDefault="006B07E5">
      <w:pPr>
        <w:pStyle w:val="Heading3"/>
        <w:keepNext w:val="0"/>
        <w:keepLines w:val="0"/>
        <w:spacing w:before="280"/>
        <w:rPr>
          <w:color w:val="000000"/>
          <w:sz w:val="26"/>
          <w:szCs w:val="26"/>
        </w:rPr>
      </w:pPr>
      <w:bookmarkStart w:id="9" w:name="_Toc242925874"/>
      <w:r>
        <w:rPr>
          <w:color w:val="000000"/>
          <w:sz w:val="26"/>
          <w:szCs w:val="26"/>
        </w:rPr>
        <w:t>2.4 Stocktake and Inventory Adjustment (BF-04)</w:t>
      </w:r>
      <w:bookmarkEnd w:id="9"/>
    </w:p>
    <w:p w14:paraId="56EA8538" w14:textId="77777777" w:rsidR="00107825" w:rsidRDefault="006B07E5">
      <w:pPr>
        <w:spacing w:before="240" w:after="240"/>
      </w:pPr>
      <w:r>
        <w:rPr>
          <w:b/>
          <w:bCs/>
        </w:rPr>
        <w:t>Trigger: Store Owner plans and creates a stocktake session, defining its scope and assigned counters.</w:t>
      </w:r>
    </w:p>
    <w:p w14:paraId="7E05892F" w14:textId="77777777" w:rsidR="00107825" w:rsidRDefault="006B07E5">
      <w:pPr>
        <w:spacing w:before="240" w:after="240"/>
      </w:pPr>
      <w:r>
        <w:rPr>
          <w:b/>
          <w:bCs/>
        </w:rPr>
        <w:lastRenderedPageBreak/>
        <w:t>End condition:</w:t>
      </w:r>
      <w:r>
        <w:t xml:space="preserve"> The stocktake is completed when no variance is identified, or an approved inventory adjustment is posted for verified discrepancies. Inventory balances and adjustment history reflect the approved results.</w:t>
      </w:r>
    </w:p>
    <w:p w14:paraId="356CDA18" w14:textId="77777777" w:rsidR="00107825" w:rsidRDefault="006B07E5">
      <w:pPr>
        <w:spacing w:before="240" w:after="240"/>
        <w:jc w:val="center"/>
      </w:pPr>
      <w:r>
        <w:rPr>
          <w:noProof/>
        </w:rPr>
        <w:drawing>
          <wp:inline distT="114300" distB="114300" distL="114300" distR="114300" wp14:anchorId="2BC7E2F1" wp14:editId="2E5A07F3">
            <wp:extent cx="4526598" cy="7029284"/>
            <wp:effectExtent l="0" t="0" r="0" b="0"/>
            <wp:docPr id="10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526598" cy="7029284"/>
                    </a:xfrm>
                    <a:prstGeom prst="rect">
                      <a:avLst/>
                    </a:prstGeom>
                    <a:ln/>
                  </pic:spPr>
                </pic:pic>
              </a:graphicData>
            </a:graphic>
          </wp:inline>
        </w:drawing>
      </w:r>
      <w:r>
        <w:t xml:space="preserve"> </w:t>
      </w:r>
    </w:p>
    <w:p w14:paraId="2BF794AD" w14:textId="77777777" w:rsidR="00107825" w:rsidRDefault="006B07E5">
      <w:pPr>
        <w:spacing w:before="240" w:after="240"/>
        <w:rPr>
          <w:i/>
          <w:iCs/>
        </w:rPr>
      </w:pPr>
      <w:r>
        <w:rPr>
          <w:i/>
          <w:iCs/>
        </w:rPr>
        <w:t>Figure 4. Stocktake and Inventory Adjustment — actor/system workflow.</w:t>
      </w:r>
    </w:p>
    <w:p w14:paraId="540F6F0A" w14:textId="77777777" w:rsidR="00107825" w:rsidRDefault="006B07E5">
      <w:pPr>
        <w:spacing w:before="240" w:after="240"/>
      </w:pPr>
      <w:r>
        <w:rPr>
          <w:b/>
          <w:bCs/>
        </w:rPr>
        <w:t>Decision handling: Inventory Staff activates counting with an immutable book snapshot, records count/recount attempts and reconciles relevant post-cutoff movements. No discrepancy completes the session without an adjustment. A discrepancy requires an Inventory Staff adjustment request, Store Owner approval and separate Store Owner Clear Difference. Approval does not post stock; only authorized Clear Difference posts the approved version once.</w:t>
      </w:r>
    </w:p>
    <w:p w14:paraId="6F23A354" w14:textId="77777777" w:rsidR="00107825" w:rsidRDefault="006B07E5">
      <w:pPr>
        <w:pStyle w:val="Heading3"/>
        <w:keepNext w:val="0"/>
        <w:keepLines w:val="0"/>
        <w:spacing w:before="280"/>
        <w:rPr>
          <w:color w:val="000000"/>
          <w:sz w:val="26"/>
          <w:szCs w:val="26"/>
        </w:rPr>
      </w:pPr>
      <w:bookmarkStart w:id="10" w:name="_Toc242925875"/>
      <w:r>
        <w:rPr>
          <w:color w:val="000000"/>
          <w:sz w:val="26"/>
          <w:szCs w:val="26"/>
        </w:rPr>
        <w:t>2.5 Sales Order Fulfilment and Internal Invoice (BF-05)</w:t>
      </w:r>
      <w:bookmarkEnd w:id="10"/>
    </w:p>
    <w:p w14:paraId="453DBF68" w14:textId="77777777" w:rsidR="00107825" w:rsidRDefault="006B07E5">
      <w:pPr>
        <w:spacing w:before="240" w:after="240"/>
      </w:pPr>
      <w:r>
        <w:rPr>
          <w:b/>
          <w:bCs/>
        </w:rPr>
        <w:t>Trigger: Sales Staff creates a Sales Order and an Outbound Delivery for eligible outstanding quantities.</w:t>
      </w:r>
    </w:p>
    <w:p w14:paraId="6CE4D637" w14:textId="77777777" w:rsidR="00107825" w:rsidRDefault="006B07E5">
      <w:pPr>
        <w:spacing w:before="240" w:after="240"/>
      </w:pPr>
      <w:r>
        <w:rPr>
          <w:b/>
          <w:bCs/>
        </w:rPr>
        <w:lastRenderedPageBreak/>
        <w:t>End condition: Inventory Staff confirms picking into staging and posts actual Goods Issue once. Accountant creates and issues the internal invoice for eligible unbilled quantities. SMTP notifications follow committed status events.</w:t>
      </w:r>
    </w:p>
    <w:p w14:paraId="21FAE93A" w14:textId="77777777" w:rsidR="00107825" w:rsidRDefault="006B07E5">
      <w:pPr>
        <w:spacing w:before="240" w:after="240"/>
      </w:pPr>
      <w:r>
        <w:rPr>
          <w:noProof/>
        </w:rPr>
        <w:drawing>
          <wp:inline distT="114300" distB="114300" distL="114300" distR="114300" wp14:anchorId="4EEFCB4B" wp14:editId="6056EA2A">
            <wp:extent cx="5288598" cy="5988256"/>
            <wp:effectExtent l="0" t="0" r="0" b="0"/>
            <wp:docPr id="11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288598" cy="5988256"/>
                    </a:xfrm>
                    <a:prstGeom prst="rect">
                      <a:avLst/>
                    </a:prstGeom>
                    <a:ln/>
                  </pic:spPr>
                </pic:pic>
              </a:graphicData>
            </a:graphic>
          </wp:inline>
        </w:drawing>
      </w:r>
      <w:r>
        <w:t xml:space="preserve"> </w:t>
      </w:r>
    </w:p>
    <w:p w14:paraId="31D2299E" w14:textId="77777777" w:rsidR="00107825" w:rsidRDefault="006B07E5">
      <w:pPr>
        <w:spacing w:before="240" w:after="240"/>
        <w:rPr>
          <w:i/>
          <w:iCs/>
        </w:rPr>
      </w:pPr>
      <w:r>
        <w:rPr>
          <w:i/>
          <w:iCs/>
        </w:rPr>
        <w:t>Figure 5. Warehouse Issue and Stock Deduction — actor/system workflow.</w:t>
      </w:r>
    </w:p>
    <w:p w14:paraId="66935A2D" w14:textId="77777777" w:rsidR="00107825" w:rsidRDefault="006B07E5">
      <w:pPr>
        <w:spacing w:before="240" w:after="240"/>
      </w:pPr>
      <w:r>
        <w:rPr>
          <w:b/>
          <w:bCs/>
        </w:rPr>
        <w:t>Decision handling: Validate usable stock, lot/location and outstanding delivery quantities. Picking TO confirmation moves stock to staging without deducting the warehouse total. PGI deducts actual dispatched stock once. Invoice creation/issuance must prevent duplicate billing; neither action collects payment or creates a debt ledger.</w:t>
      </w:r>
    </w:p>
    <w:p w14:paraId="3DF77100" w14:textId="77777777" w:rsidR="00107825" w:rsidRDefault="006B07E5">
      <w:pPr>
        <w:pStyle w:val="Heading3"/>
        <w:keepNext w:val="0"/>
        <w:keepLines w:val="0"/>
        <w:spacing w:before="280"/>
        <w:rPr>
          <w:color w:val="000000"/>
          <w:sz w:val="26"/>
          <w:szCs w:val="26"/>
        </w:rPr>
      </w:pPr>
      <w:bookmarkStart w:id="11" w:name="_Toc242925876"/>
      <w:r>
        <w:rPr>
          <w:color w:val="000000"/>
          <w:sz w:val="26"/>
          <w:szCs w:val="26"/>
        </w:rPr>
        <w:t>2.6 Customer Return and Returned Goods Classification (BF-06)</w:t>
      </w:r>
      <w:bookmarkEnd w:id="11"/>
    </w:p>
    <w:p w14:paraId="58B6E21E" w14:textId="77777777" w:rsidR="00107825" w:rsidRDefault="006B07E5">
      <w:pPr>
        <w:spacing w:before="240" w:after="240"/>
      </w:pPr>
      <w:r>
        <w:rPr>
          <w:b/>
          <w:bCs/>
        </w:rPr>
        <w:t>Trigger: Inventory Staff creates a customer-return request linked to the original sale/issue for Store Owner review before inspection.</w:t>
      </w:r>
    </w:p>
    <w:p w14:paraId="7B0D7FEC" w14:textId="77777777" w:rsidR="00107825" w:rsidRDefault="006B07E5">
      <w:pPr>
        <w:spacing w:before="240" w:after="240"/>
      </w:pPr>
      <w:r>
        <w:rPr>
          <w:b/>
          <w:bCs/>
        </w:rPr>
        <w:t>End condition: Inventory Staff records inspection/classification and confirms accepted returned quantities. Accountant may request a refund; Store Owner approves it; Accountant records externally completed refund evidence. The original invoice remains immutable.</w:t>
      </w:r>
    </w:p>
    <w:p w14:paraId="4FF17792" w14:textId="77777777" w:rsidR="00107825" w:rsidRDefault="006B07E5">
      <w:pPr>
        <w:spacing w:before="240" w:after="240"/>
      </w:pPr>
      <w:r>
        <w:rPr>
          <w:noProof/>
        </w:rPr>
        <w:lastRenderedPageBreak/>
        <w:drawing>
          <wp:inline distT="114300" distB="114300" distL="114300" distR="114300" wp14:anchorId="01623902" wp14:editId="3031BCD9">
            <wp:extent cx="5834742" cy="4602321"/>
            <wp:effectExtent l="0" t="0" r="0" b="0"/>
            <wp:docPr id="8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838555" cy="4605328"/>
                    </a:xfrm>
                    <a:prstGeom prst="rect">
                      <a:avLst/>
                    </a:prstGeom>
                    <a:ln/>
                  </pic:spPr>
                </pic:pic>
              </a:graphicData>
            </a:graphic>
          </wp:inline>
        </w:drawing>
      </w:r>
      <w:r>
        <w:t xml:space="preserve"> </w:t>
      </w:r>
    </w:p>
    <w:p w14:paraId="7D84F92C" w14:textId="77777777" w:rsidR="00107825" w:rsidRDefault="006B07E5">
      <w:pPr>
        <w:spacing w:before="240" w:after="240"/>
        <w:rPr>
          <w:i/>
          <w:iCs/>
        </w:rPr>
      </w:pPr>
      <w:r>
        <w:rPr>
          <w:i/>
          <w:iCs/>
        </w:rPr>
        <w:t>Figure 6. Customer Return and Returned Goods Classification — actor/system workflow.</w:t>
      </w:r>
    </w:p>
    <w:p w14:paraId="715804B8" w14:textId="77777777" w:rsidR="00107825" w:rsidRDefault="006B07E5">
      <w:pPr>
        <w:spacing w:before="240" w:after="240"/>
      </w:pPr>
      <w:r>
        <w:rPr>
          <w:b/>
          <w:bCs/>
        </w:rPr>
        <w:t>Decision handling: Only accepted quantities are posted according to inspection quality status. Refund eligibility is bounded by accepted return quantities and evidence of the original external payment, less prior or pending refunds. No sales-payment collection or bank transfer is executed in WMSD.</w:t>
      </w:r>
    </w:p>
    <w:p w14:paraId="58B9EADF" w14:textId="77777777" w:rsidR="00107825" w:rsidRDefault="006B07E5">
      <w:pPr>
        <w:pStyle w:val="Heading3"/>
        <w:keepNext w:val="0"/>
        <w:keepLines w:val="0"/>
        <w:spacing w:before="280"/>
        <w:rPr>
          <w:color w:val="000000"/>
          <w:sz w:val="26"/>
          <w:szCs w:val="26"/>
        </w:rPr>
      </w:pPr>
      <w:bookmarkStart w:id="12" w:name="_Toc242925877"/>
      <w:r>
        <w:rPr>
          <w:color w:val="000000"/>
          <w:sz w:val="26"/>
          <w:szCs w:val="26"/>
        </w:rPr>
        <w:t>2.7 Supplier Return and Inventory Reconciliation (BF-07)</w:t>
      </w:r>
      <w:bookmarkEnd w:id="12"/>
    </w:p>
    <w:p w14:paraId="6F7459BB" w14:textId="77777777" w:rsidR="00107825" w:rsidRDefault="006B07E5">
      <w:pPr>
        <w:spacing w:before="240" w:after="240"/>
      </w:pPr>
      <w:r>
        <w:rPr>
          <w:b/>
          <w:bCs/>
        </w:rPr>
        <w:t>Trigger:</w:t>
      </w:r>
      <w:r>
        <w:t xml:space="preserve"> An authorized user creates a supplier return request for goods that must be returned to the supplier, referencing the original receipt, product, lot, storage location, quantity and return reason.</w:t>
      </w:r>
    </w:p>
    <w:p w14:paraId="5DA34A47" w14:textId="77777777" w:rsidR="00107825" w:rsidRDefault="006B07E5">
      <w:pPr>
        <w:spacing w:before="240" w:after="240"/>
      </w:pPr>
      <w:r>
        <w:rPr>
          <w:b/>
          <w:bCs/>
        </w:rPr>
        <w:t>End condition: Inventory Staff records supplier acceptance, actual dispatch and acknowledgement. Store Owner reviews the reconciled result and closes the supplier return. Unresolved differences remain open.</w:t>
      </w:r>
    </w:p>
    <w:p w14:paraId="5C655CA2" w14:textId="77777777" w:rsidR="00107825" w:rsidRDefault="006B07E5">
      <w:pPr>
        <w:spacing w:before="240" w:after="240"/>
      </w:pPr>
      <w:r>
        <w:rPr>
          <w:noProof/>
        </w:rPr>
        <w:lastRenderedPageBreak/>
        <w:drawing>
          <wp:inline distT="114300" distB="114300" distL="114300" distR="114300" wp14:anchorId="7F26905E" wp14:editId="057D730E">
            <wp:extent cx="5736273" cy="4914136"/>
            <wp:effectExtent l="0" t="0" r="0" b="0"/>
            <wp:docPr id="8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5736273" cy="4914136"/>
                    </a:xfrm>
                    <a:prstGeom prst="rect">
                      <a:avLst/>
                    </a:prstGeom>
                    <a:ln/>
                  </pic:spPr>
                </pic:pic>
              </a:graphicData>
            </a:graphic>
          </wp:inline>
        </w:drawing>
      </w:r>
      <w:r>
        <w:t xml:space="preserve"> </w:t>
      </w:r>
    </w:p>
    <w:p w14:paraId="379FA0B3" w14:textId="77777777" w:rsidR="00107825" w:rsidRDefault="006B07E5">
      <w:pPr>
        <w:spacing w:before="240" w:after="240"/>
        <w:rPr>
          <w:i/>
          <w:iCs/>
        </w:rPr>
      </w:pPr>
      <w:r>
        <w:rPr>
          <w:i/>
          <w:iCs/>
        </w:rPr>
        <w:t>Figure 7. Supplier Return and Inventory Reconciliation — actor/system workflow.</w:t>
      </w:r>
    </w:p>
    <w:p w14:paraId="01E4B172" w14:textId="77777777" w:rsidR="00107825" w:rsidRDefault="006B07E5">
      <w:pPr>
        <w:spacing w:before="240" w:after="240"/>
      </w:pPr>
      <w:r>
        <w:rPr>
          <w:b/>
          <w:bCs/>
        </w:rPr>
        <w:t>Decision handling: Isolate affected stock, record external supplier acceptance and dispatch only eligible quantities. Do not deduct goods again if they never entered owned inventory. Store Owner closure requires reconciled quantities and acknowledgement.</w:t>
      </w:r>
    </w:p>
    <w:p w14:paraId="3D7821A7" w14:textId="77777777" w:rsidR="00107825" w:rsidRDefault="006B07E5">
      <w:pPr>
        <w:pStyle w:val="Heading2"/>
      </w:pPr>
      <w:bookmarkStart w:id="13" w:name="_Toc242925878"/>
      <w:r>
        <w:t>3. Conceptual Data Model</w:t>
      </w:r>
      <w:bookmarkEnd w:id="13"/>
    </w:p>
    <w:p w14:paraId="44AFE933" w14:textId="77777777" w:rsidR="00107825" w:rsidRDefault="006B07E5">
      <w:pPr>
        <w:pStyle w:val="Heading3"/>
      </w:pPr>
      <w:bookmarkStart w:id="14" w:name="_Toc242925879"/>
      <w:r>
        <w:t>3.1 Entity Relationship Diagram</w:t>
      </w:r>
      <w:bookmarkEnd w:id="14"/>
    </w:p>
    <w:p w14:paraId="2B9218BA" w14:textId="77777777" w:rsidR="00107825" w:rsidRDefault="006B07E5">
      <w:r>
        <w:t>The following Crow’s-Foot conceptual diagram follows the 15 business entities and the attribute-box presentation in the supplied ERD reference. Relationship labels are business verbs. Multiplicities are conceptual and should be confirmed against the final physical data model; PK/FK columns are intentionally omitted.</w:t>
      </w:r>
    </w:p>
    <w:p w14:paraId="1ECB7130" w14:textId="5CE95FD7" w:rsidR="00107825" w:rsidRDefault="00557AD2">
      <w:r>
        <w:rPr>
          <w:noProof/>
        </w:rPr>
        <w:lastRenderedPageBreak/>
        <w:drawing>
          <wp:inline distT="0" distB="0" distL="0" distR="0" wp14:anchorId="1C72DAAF" wp14:editId="506F67AE">
            <wp:extent cx="6024245"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4245" cy="2359660"/>
                    </a:xfrm>
                    <a:prstGeom prst="rect">
                      <a:avLst/>
                    </a:prstGeom>
                    <a:noFill/>
                    <a:ln>
                      <a:noFill/>
                    </a:ln>
                  </pic:spPr>
                </pic:pic>
              </a:graphicData>
            </a:graphic>
          </wp:inline>
        </w:drawing>
      </w:r>
      <w:r w:rsidR="006B07E5">
        <w:t xml:space="preserve"> </w:t>
      </w:r>
    </w:p>
    <w:p w14:paraId="7DC1FB33" w14:textId="77777777" w:rsidR="00107825" w:rsidRDefault="00107825">
      <w:pPr>
        <w:spacing w:after="40"/>
        <w:jc w:val="center"/>
      </w:pPr>
    </w:p>
    <w:p w14:paraId="15CEDFA5" w14:textId="77777777" w:rsidR="00107825" w:rsidRDefault="006B07E5">
      <w:pPr>
        <w:jc w:val="center"/>
      </w:pPr>
      <w:r>
        <w:rPr>
          <w:i/>
          <w:iCs/>
          <w:sz w:val="16"/>
          <w:szCs w:val="16"/>
        </w:rPr>
        <w:t>Figure 9. Conceptual entity relationship diagram — entity attributes and labelled cardinalities</w:t>
      </w:r>
    </w:p>
    <w:p w14:paraId="3C668A31" w14:textId="77777777" w:rsidR="00107825" w:rsidRDefault="006B07E5">
      <w:pPr>
        <w:pStyle w:val="Heading3"/>
      </w:pPr>
      <w:bookmarkStart w:id="15" w:name="_Toc242925880"/>
      <w:r>
        <w:t>3.2 Entity Descriptions</w:t>
      </w:r>
      <w:bookmarkEnd w:id="15"/>
    </w:p>
    <w:p w14:paraId="44D05E0E" w14:textId="77777777" w:rsidR="00107825" w:rsidRDefault="006B07E5">
      <w:r>
        <w:rPr>
          <w:b/>
          <w:bCs/>
        </w:rPr>
        <w:t>Entity: Warehouse</w:t>
      </w:r>
    </w:p>
    <w:tbl>
      <w:tblPr>
        <w:tblStyle w:val="aff7"/>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5A3289FD"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08B51A47"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6BDCB72" w14:textId="77777777" w:rsidR="00107825" w:rsidRDefault="006B07E5">
            <w:r>
              <w:rPr>
                <w:b/>
                <w:bCs/>
                <w:sz w:val="16"/>
                <w:szCs w:val="16"/>
              </w:rPr>
              <w:t>Value</w:t>
            </w:r>
          </w:p>
        </w:tc>
      </w:tr>
      <w:tr w:rsidR="00107825" w14:paraId="2098C8BC"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FE483E1"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5CA427D4" w14:textId="77777777" w:rsidR="00107825" w:rsidRDefault="006B07E5">
            <w:r>
              <w:rPr>
                <w:sz w:val="16"/>
                <w:szCs w:val="16"/>
              </w:rPr>
              <w:t>Logical or physical warehouse referenced by put-away, stock, transfer and reporting.</w:t>
            </w:r>
          </w:p>
        </w:tc>
      </w:tr>
      <w:tr w:rsidR="00107825" w14:paraId="48E491D6"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0598A2C"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6168477" w14:textId="77777777" w:rsidR="00107825" w:rsidRDefault="006B07E5">
            <w:r>
              <w:rPr>
                <w:sz w:val="16"/>
                <w:szCs w:val="16"/>
              </w:rPr>
              <w:t>Warehouse ID, Name, Status</w:t>
            </w:r>
          </w:p>
        </w:tc>
      </w:tr>
      <w:tr w:rsidR="00107825" w14:paraId="2B506C51"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3BB98F6"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4EE7BD27" w14:textId="77777777" w:rsidR="00107825" w:rsidRDefault="006B07E5">
            <w:r>
              <w:rPr>
                <w:sz w:val="16"/>
                <w:szCs w:val="16"/>
              </w:rPr>
              <w:t>Warehouse ID distinguishes warehouse records.</w:t>
            </w:r>
          </w:p>
        </w:tc>
      </w:tr>
      <w:tr w:rsidR="00107825" w14:paraId="0A5AF17B"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7582F86"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D240831" w14:textId="77777777" w:rsidR="00107825" w:rsidRDefault="006B07E5">
            <w:r>
              <w:rPr>
                <w:sz w:val="16"/>
                <w:szCs w:val="16"/>
              </w:rPr>
              <w:t>Active or inactive for new selection.</w:t>
            </w:r>
          </w:p>
        </w:tc>
      </w:tr>
      <w:tr w:rsidR="00107825" w14:paraId="2060EF1F"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DEEBF91"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2B380D3F" w14:textId="77777777" w:rsidR="00107825" w:rsidRDefault="006B07E5">
            <w:r>
              <w:rPr>
                <w:sz w:val="16"/>
                <w:szCs w:val="16"/>
              </w:rPr>
              <w:t>UC-41–46; UC-61–69</w:t>
            </w:r>
          </w:p>
        </w:tc>
      </w:tr>
    </w:tbl>
    <w:p w14:paraId="41C24BCF" w14:textId="77777777" w:rsidR="00107825" w:rsidRDefault="00107825">
      <w:pPr>
        <w:spacing w:after="0"/>
      </w:pPr>
    </w:p>
    <w:p w14:paraId="55E30BFB" w14:textId="77777777" w:rsidR="00107825" w:rsidRDefault="006B07E5">
      <w:r>
        <w:rPr>
          <w:b/>
          <w:bCs/>
        </w:rPr>
        <w:t>Entity: Defective Goods Case</w:t>
      </w:r>
    </w:p>
    <w:tbl>
      <w:tblPr>
        <w:tblStyle w:val="aff8"/>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127B20EF"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024F767A"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3D80D513" w14:textId="77777777" w:rsidR="00107825" w:rsidRDefault="006B07E5">
            <w:r>
              <w:rPr>
                <w:b/>
                <w:bCs/>
                <w:sz w:val="16"/>
                <w:szCs w:val="16"/>
              </w:rPr>
              <w:t>Value</w:t>
            </w:r>
          </w:p>
        </w:tc>
      </w:tr>
      <w:tr w:rsidR="00107825" w14:paraId="0A832E6F"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8AB31F1"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7AA7981B" w14:textId="77777777" w:rsidR="00107825" w:rsidRDefault="006B07E5">
            <w:r>
              <w:rPr>
                <w:sz w:val="16"/>
                <w:szCs w:val="16"/>
              </w:rPr>
              <w:t>Evidence-based record of defective or quarantined goods and authorized disposition.</w:t>
            </w:r>
          </w:p>
        </w:tc>
      </w:tr>
      <w:tr w:rsidR="00107825" w14:paraId="02C51728"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5991E15"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E23E997" w14:textId="77777777" w:rsidR="00107825" w:rsidRDefault="006B07E5">
            <w:r>
              <w:rPr>
                <w:sz w:val="16"/>
                <w:szCs w:val="16"/>
              </w:rPr>
              <w:t>Case ID, Lot / Location, Defective Quantity, Disposition Status</w:t>
            </w:r>
          </w:p>
        </w:tc>
      </w:tr>
      <w:tr w:rsidR="00107825" w14:paraId="648449F6"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E161014"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0F73B21A" w14:textId="77777777" w:rsidR="00107825" w:rsidRDefault="006B07E5">
            <w:r>
              <w:rPr>
                <w:sz w:val="16"/>
                <w:szCs w:val="16"/>
              </w:rPr>
              <w:t>Case ID identifies the defect incident and links lot/location.</w:t>
            </w:r>
          </w:p>
        </w:tc>
      </w:tr>
      <w:tr w:rsidR="00107825" w14:paraId="0F945D46"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2165D40"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F0435E4" w14:textId="77777777" w:rsidR="00107825" w:rsidRDefault="006B07E5">
            <w:r>
              <w:rPr>
                <w:sz w:val="16"/>
                <w:szCs w:val="16"/>
              </w:rPr>
              <w:t>Under review, approved/rejected, handled; technical enum not specified.</w:t>
            </w:r>
          </w:p>
        </w:tc>
      </w:tr>
      <w:tr w:rsidR="00107825" w14:paraId="55E4B397"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49CAFA34"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0AED8A70" w14:textId="77777777" w:rsidR="00107825" w:rsidRDefault="006B07E5">
            <w:r>
              <w:rPr>
                <w:sz w:val="16"/>
                <w:szCs w:val="16"/>
              </w:rPr>
              <w:t>UC-49–56</w:t>
            </w:r>
          </w:p>
        </w:tc>
      </w:tr>
    </w:tbl>
    <w:p w14:paraId="41CA9DF1" w14:textId="77777777" w:rsidR="00107825" w:rsidRDefault="00107825">
      <w:pPr>
        <w:spacing w:after="0"/>
      </w:pPr>
    </w:p>
    <w:p w14:paraId="151A0A95" w14:textId="77777777" w:rsidR="00107825" w:rsidRDefault="006B07E5">
      <w:r>
        <w:rPr>
          <w:b/>
          <w:bCs/>
        </w:rPr>
        <w:t>Entity: Goods Issue</w:t>
      </w:r>
    </w:p>
    <w:tbl>
      <w:tblPr>
        <w:tblStyle w:val="aff9"/>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52F3F921"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314BC6A"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6D8CF084" w14:textId="77777777" w:rsidR="00107825" w:rsidRDefault="006B07E5">
            <w:r>
              <w:rPr>
                <w:b/>
                <w:bCs/>
                <w:sz w:val="16"/>
                <w:szCs w:val="16"/>
              </w:rPr>
              <w:t>Value</w:t>
            </w:r>
          </w:p>
        </w:tc>
      </w:tr>
      <w:tr w:rsidR="00107825" w14:paraId="22A8672B"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74A94685"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1D034CDC" w14:textId="77777777" w:rsidR="00107825" w:rsidRDefault="006B07E5">
            <w:r>
              <w:rPr>
                <w:sz w:val="16"/>
                <w:szCs w:val="16"/>
              </w:rPr>
              <w:t>Physical goods issue created against a source issue request.</w:t>
            </w:r>
          </w:p>
        </w:tc>
      </w:tr>
      <w:tr w:rsidR="00107825" w14:paraId="12B52692"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18AAEE5"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0644B9A" w14:textId="77777777" w:rsidR="00107825" w:rsidRDefault="006B07E5">
            <w:r>
              <w:rPr>
                <w:sz w:val="16"/>
                <w:szCs w:val="16"/>
              </w:rPr>
              <w:t>Issue ID, Source Request, Actual Quantity, Status</w:t>
            </w:r>
          </w:p>
        </w:tc>
      </w:tr>
      <w:tr w:rsidR="00107825" w14:paraId="02A122B3"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4A95576D"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E47C6C3" w14:textId="77777777" w:rsidR="00107825" w:rsidRDefault="006B07E5">
            <w:r>
              <w:rPr>
                <w:sz w:val="16"/>
                <w:szCs w:val="16"/>
              </w:rPr>
              <w:t>Issue ID references the related issue request.</w:t>
            </w:r>
          </w:p>
        </w:tc>
      </w:tr>
      <w:tr w:rsidR="00107825" w14:paraId="3C9A820F"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ABCEA2A"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C7055DB" w14:textId="77777777" w:rsidR="00107825" w:rsidRDefault="006B07E5">
            <w:r>
              <w:rPr>
                <w:sz w:val="16"/>
                <w:szCs w:val="16"/>
              </w:rPr>
              <w:t>Prepared and actual issued quantities separately retained.</w:t>
            </w:r>
          </w:p>
        </w:tc>
      </w:tr>
      <w:tr w:rsidR="00107825" w14:paraId="7BD06D9B"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E7C4894"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50F9020C" w14:textId="77777777" w:rsidR="00107825" w:rsidRDefault="006B07E5">
            <w:r>
              <w:rPr>
                <w:sz w:val="16"/>
                <w:szCs w:val="16"/>
              </w:rPr>
              <w:t>UC-82–89</w:t>
            </w:r>
          </w:p>
        </w:tc>
      </w:tr>
    </w:tbl>
    <w:p w14:paraId="0609DF0E" w14:textId="77777777" w:rsidR="00107825" w:rsidRDefault="00107825">
      <w:pPr>
        <w:spacing w:after="0"/>
      </w:pPr>
    </w:p>
    <w:p w14:paraId="43BEC66C" w14:textId="77777777" w:rsidR="00107825" w:rsidRDefault="006B07E5">
      <w:r>
        <w:rPr>
          <w:b/>
          <w:bCs/>
        </w:rPr>
        <w:t>Entity: Location</w:t>
      </w:r>
    </w:p>
    <w:tbl>
      <w:tblPr>
        <w:tblStyle w:val="affa"/>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7C6190AC"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08CEE8C4"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04C45E48" w14:textId="77777777" w:rsidR="00107825" w:rsidRDefault="006B07E5">
            <w:r>
              <w:rPr>
                <w:b/>
                <w:bCs/>
                <w:sz w:val="16"/>
                <w:szCs w:val="16"/>
              </w:rPr>
              <w:t>Value</w:t>
            </w:r>
          </w:p>
        </w:tc>
      </w:tr>
      <w:tr w:rsidR="00107825" w14:paraId="40099A56"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45F8103E"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5893FACE" w14:textId="77777777" w:rsidR="00107825" w:rsidRDefault="006B07E5">
            <w:r>
              <w:rPr>
                <w:sz w:val="16"/>
                <w:szCs w:val="16"/>
              </w:rPr>
              <w:t>An addressable storage place in a warehouse, including area, aisle and rack.</w:t>
            </w:r>
          </w:p>
        </w:tc>
      </w:tr>
      <w:tr w:rsidR="00107825" w14:paraId="2498935C"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B72A57D"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8439ADC" w14:textId="77777777" w:rsidR="00107825" w:rsidRDefault="006B07E5">
            <w:r>
              <w:rPr>
                <w:sz w:val="16"/>
                <w:szCs w:val="16"/>
              </w:rPr>
              <w:t>Location ID, Code, Area, Rack, Status</w:t>
            </w:r>
          </w:p>
        </w:tc>
      </w:tr>
      <w:tr w:rsidR="00107825" w14:paraId="1140036D"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C59F50F"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721B029C" w14:textId="77777777" w:rsidR="00107825" w:rsidRDefault="006B07E5">
            <w:r>
              <w:rPr>
                <w:sz w:val="16"/>
                <w:szCs w:val="16"/>
              </w:rPr>
              <w:t>Location code identifies the place within the warehouse.</w:t>
            </w:r>
          </w:p>
        </w:tc>
      </w:tr>
      <w:tr w:rsidR="00107825" w14:paraId="3C4B864B"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FD01DAD"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E0F4EB6" w14:textId="77777777" w:rsidR="00107825" w:rsidRDefault="006B07E5">
            <w:r>
              <w:rPr>
                <w:sz w:val="16"/>
                <w:szCs w:val="16"/>
              </w:rPr>
              <w:t>Active/inactive; cannot deactivate while any quantity remains.</w:t>
            </w:r>
          </w:p>
        </w:tc>
      </w:tr>
      <w:tr w:rsidR="00107825" w14:paraId="7BB93D96"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86BAD7C"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15EB3768" w14:textId="77777777" w:rsidR="00107825" w:rsidRDefault="006B07E5">
            <w:r>
              <w:rPr>
                <w:sz w:val="16"/>
                <w:szCs w:val="16"/>
              </w:rPr>
              <w:t>UC-41–46</w:t>
            </w:r>
          </w:p>
        </w:tc>
      </w:tr>
    </w:tbl>
    <w:p w14:paraId="0C7C9529" w14:textId="77777777" w:rsidR="00107825" w:rsidRDefault="00107825">
      <w:pPr>
        <w:spacing w:after="0"/>
      </w:pPr>
    </w:p>
    <w:p w14:paraId="22730E81" w14:textId="77777777" w:rsidR="00107825" w:rsidRDefault="006B07E5">
      <w:r>
        <w:rPr>
          <w:b/>
          <w:bCs/>
        </w:rPr>
        <w:t>Entity: Inventory Balance</w:t>
      </w:r>
    </w:p>
    <w:tbl>
      <w:tblPr>
        <w:tblStyle w:val="affb"/>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749BABA2"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33001EB7"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6A720A2" w14:textId="77777777" w:rsidR="00107825" w:rsidRDefault="006B07E5">
            <w:r>
              <w:rPr>
                <w:b/>
                <w:bCs/>
                <w:sz w:val="16"/>
                <w:szCs w:val="16"/>
              </w:rPr>
              <w:t>Value</w:t>
            </w:r>
          </w:p>
        </w:tc>
      </w:tr>
      <w:tr w:rsidR="00107825" w14:paraId="4AE41DF3"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3145C51"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0F2649A6" w14:textId="77777777" w:rsidR="00107825" w:rsidRDefault="006B07E5">
            <w:r>
              <w:rPr>
                <w:sz w:val="16"/>
                <w:szCs w:val="16"/>
              </w:rPr>
              <w:t>Quantity for a product lot at a warehouse location and quality state.</w:t>
            </w:r>
          </w:p>
        </w:tc>
      </w:tr>
      <w:tr w:rsidR="00107825" w14:paraId="30679580"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C5DD968"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76A345D" w14:textId="77777777" w:rsidR="00107825" w:rsidRDefault="006B07E5">
            <w:r>
              <w:rPr>
                <w:sz w:val="16"/>
                <w:szCs w:val="16"/>
              </w:rPr>
              <w:t>Balance ID, Product / Lot, Location, Usable Quantity, Quality Status</w:t>
            </w:r>
          </w:p>
        </w:tc>
      </w:tr>
      <w:tr w:rsidR="00107825" w14:paraId="3CBBBE6F"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0DF0E71"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839CEB4" w14:textId="77777777" w:rsidR="00107825" w:rsidRDefault="006B07E5">
            <w:r>
              <w:rPr>
                <w:sz w:val="16"/>
                <w:szCs w:val="16"/>
              </w:rPr>
              <w:t>Unique logical balance scope is warehouse, location, product, lot and quality status.</w:t>
            </w:r>
          </w:p>
        </w:tc>
      </w:tr>
      <w:tr w:rsidR="00107825" w14:paraId="070B4B24"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9858983" w14:textId="77777777" w:rsidR="00107825" w:rsidRDefault="006B07E5">
            <w:r>
              <w:rPr>
                <w:sz w:val="16"/>
                <w:szCs w:val="16"/>
              </w:rPr>
              <w:lastRenderedPageBreak/>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2F90A41" w14:textId="77777777" w:rsidR="00107825" w:rsidRDefault="006B07E5">
            <w:r>
              <w:rPr>
                <w:sz w:val="16"/>
                <w:szCs w:val="16"/>
              </w:rPr>
              <w:t>Accepted, pending inspection, defective, quarantined or in transit as appropriate.</w:t>
            </w:r>
          </w:p>
        </w:tc>
      </w:tr>
      <w:tr w:rsidR="00107825" w14:paraId="133DEAB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74E4A4A"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7184EB25" w14:textId="77777777" w:rsidR="00107825" w:rsidRDefault="006B07E5">
            <w:r>
              <w:rPr>
                <w:sz w:val="16"/>
                <w:szCs w:val="16"/>
              </w:rPr>
              <w:t>UC-47–56</w:t>
            </w:r>
          </w:p>
        </w:tc>
      </w:tr>
    </w:tbl>
    <w:p w14:paraId="49626D7C" w14:textId="77777777" w:rsidR="00107825" w:rsidRDefault="00107825">
      <w:pPr>
        <w:spacing w:after="0"/>
      </w:pPr>
    </w:p>
    <w:p w14:paraId="600F0350" w14:textId="77777777" w:rsidR="00107825" w:rsidRDefault="006B07E5">
      <w:r>
        <w:rPr>
          <w:b/>
          <w:bCs/>
        </w:rPr>
        <w:t>Entity: Warehouse Transfer</w:t>
      </w:r>
    </w:p>
    <w:tbl>
      <w:tblPr>
        <w:tblStyle w:val="affc"/>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4F8B9EAA"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3AFF0907"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650A19C6" w14:textId="77777777" w:rsidR="00107825" w:rsidRDefault="006B07E5">
            <w:r>
              <w:rPr>
                <w:b/>
                <w:bCs/>
                <w:sz w:val="16"/>
                <w:szCs w:val="16"/>
              </w:rPr>
              <w:t>Value</w:t>
            </w:r>
          </w:p>
        </w:tc>
      </w:tr>
      <w:tr w:rsidR="00107825" w14:paraId="6CB073FD"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A52C284"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13FD04DE" w14:textId="77777777" w:rsidR="00107825" w:rsidRDefault="006B07E5">
            <w:r>
              <w:rPr>
                <w:sz w:val="16"/>
                <w:szCs w:val="16"/>
              </w:rPr>
              <w:t>Stock transfer documenting source dispatch, handover, receipt and discrepancies.</w:t>
            </w:r>
          </w:p>
        </w:tc>
      </w:tr>
      <w:tr w:rsidR="00107825" w14:paraId="42C81D63"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85EABB8"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2EE8097" w14:textId="77777777" w:rsidR="00107825" w:rsidRDefault="006B07E5">
            <w:r>
              <w:rPr>
                <w:sz w:val="16"/>
                <w:szCs w:val="16"/>
              </w:rPr>
              <w:t>Transfer ID, Source / Destination, Dispatched / Received, Status</w:t>
            </w:r>
          </w:p>
        </w:tc>
      </w:tr>
      <w:tr w:rsidR="00107825" w14:paraId="2C3812BE"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21C349C"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F1B0FC0" w14:textId="77777777" w:rsidR="00107825" w:rsidRDefault="006B07E5">
            <w:r>
              <w:rPr>
                <w:sz w:val="16"/>
                <w:szCs w:val="16"/>
              </w:rPr>
              <w:t>Transfer ID identifies the cross-warehouse transaction.</w:t>
            </w:r>
          </w:p>
        </w:tc>
      </w:tr>
      <w:tr w:rsidR="00107825" w14:paraId="6ED93107"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E33BC44"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1CA7437" w14:textId="77777777" w:rsidR="00107825" w:rsidRDefault="006B07E5">
            <w:r>
              <w:rPr>
                <w:sz w:val="16"/>
                <w:szCs w:val="16"/>
              </w:rPr>
              <w:t>Planned, in transit, received, discrepancy pending; exact codes to confirm.</w:t>
            </w:r>
          </w:p>
        </w:tc>
      </w:tr>
      <w:tr w:rsidR="00107825" w14:paraId="02561940"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D3ACB96"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73A0FEA6" w14:textId="77777777" w:rsidR="00107825" w:rsidRDefault="006B07E5">
            <w:r>
              <w:rPr>
                <w:sz w:val="16"/>
                <w:szCs w:val="16"/>
              </w:rPr>
              <w:t>UC-61–69</w:t>
            </w:r>
          </w:p>
        </w:tc>
      </w:tr>
    </w:tbl>
    <w:p w14:paraId="3C1351F1" w14:textId="77777777" w:rsidR="00107825" w:rsidRDefault="00107825">
      <w:pPr>
        <w:spacing w:after="0"/>
      </w:pPr>
    </w:p>
    <w:p w14:paraId="4C3B4C0A" w14:textId="77777777" w:rsidR="00107825" w:rsidRDefault="006B07E5">
      <w:r>
        <w:rPr>
          <w:b/>
          <w:bCs/>
        </w:rPr>
        <w:t>Entity: Lot</w:t>
      </w:r>
    </w:p>
    <w:tbl>
      <w:tblPr>
        <w:tblStyle w:val="affd"/>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36BF7C17"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19E10309"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683E3D38" w14:textId="77777777" w:rsidR="00107825" w:rsidRDefault="006B07E5">
            <w:r>
              <w:rPr>
                <w:b/>
                <w:bCs/>
                <w:sz w:val="16"/>
                <w:szCs w:val="16"/>
              </w:rPr>
              <w:t>Value</w:t>
            </w:r>
          </w:p>
        </w:tc>
      </w:tr>
      <w:tr w:rsidR="00107825" w14:paraId="486F6017"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6B0843A9"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3718AB46" w14:textId="77777777" w:rsidR="00107825" w:rsidRDefault="006B07E5">
            <w:r>
              <w:rPr>
                <w:sz w:val="16"/>
                <w:szCs w:val="16"/>
              </w:rPr>
              <w:t>Actual product batch distinguished by lot, tone and calibre.</w:t>
            </w:r>
          </w:p>
        </w:tc>
      </w:tr>
      <w:tr w:rsidR="00107825" w14:paraId="3B62B701"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3C62D04"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4B9EA6B" w14:textId="77777777" w:rsidR="00107825" w:rsidRDefault="006B07E5">
            <w:r>
              <w:rPr>
                <w:sz w:val="16"/>
                <w:szCs w:val="16"/>
              </w:rPr>
              <w:t>Lot ID, Lot Number, Tone, Actual Calibre, Production Date</w:t>
            </w:r>
          </w:p>
        </w:tc>
      </w:tr>
      <w:tr w:rsidR="00107825" w14:paraId="6FF4C777"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5137AAD"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67562C77" w14:textId="77777777" w:rsidR="00107825" w:rsidRDefault="006B07E5">
            <w:r>
              <w:rPr>
                <w:sz w:val="16"/>
                <w:szCs w:val="16"/>
              </w:rPr>
              <w:t>Identity uses the product and lot-characteristic combination.</w:t>
            </w:r>
          </w:p>
        </w:tc>
      </w:tr>
      <w:tr w:rsidR="00107825" w14:paraId="656E3FAB"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C951233"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DE7ECA5" w14:textId="77777777" w:rsidR="00107825" w:rsidRDefault="006B07E5">
            <w:r>
              <w:rPr>
                <w:sz w:val="16"/>
                <w:szCs w:val="16"/>
              </w:rPr>
              <w:t>Lot record retains link to posted stock movements.</w:t>
            </w:r>
          </w:p>
        </w:tc>
      </w:tr>
      <w:tr w:rsidR="00107825" w14:paraId="5C69AEE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18D7922"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3B6CEA6A" w14:textId="77777777" w:rsidR="00107825" w:rsidRDefault="006B07E5">
            <w:r>
              <w:rPr>
                <w:sz w:val="16"/>
                <w:szCs w:val="16"/>
              </w:rPr>
              <w:t>UC-14–17</w:t>
            </w:r>
          </w:p>
        </w:tc>
      </w:tr>
    </w:tbl>
    <w:p w14:paraId="5D6808A5" w14:textId="77777777" w:rsidR="00107825" w:rsidRDefault="00107825">
      <w:pPr>
        <w:spacing w:after="0"/>
      </w:pPr>
    </w:p>
    <w:p w14:paraId="7B208046" w14:textId="77777777" w:rsidR="00107825" w:rsidRDefault="006B07E5">
      <w:r>
        <w:rPr>
          <w:b/>
          <w:bCs/>
        </w:rPr>
        <w:t>Entity: Goods Return</w:t>
      </w:r>
    </w:p>
    <w:tbl>
      <w:tblPr>
        <w:tblStyle w:val="affe"/>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4A44726A"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8E5F192"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1871367F" w14:textId="77777777" w:rsidR="00107825" w:rsidRDefault="006B07E5">
            <w:r>
              <w:rPr>
                <w:b/>
                <w:bCs/>
                <w:sz w:val="16"/>
                <w:szCs w:val="16"/>
              </w:rPr>
              <w:t>Value</w:t>
            </w:r>
          </w:p>
        </w:tc>
      </w:tr>
      <w:tr w:rsidR="00107825" w14:paraId="2B9856C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EE622E7"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1DD5BBF5" w14:textId="77777777" w:rsidR="00107825" w:rsidRDefault="006B07E5">
            <w:r>
              <w:rPr>
                <w:sz w:val="16"/>
                <w:szCs w:val="16"/>
              </w:rPr>
              <w:t>Customer-return or supplier-return process and its resulting inventory status.</w:t>
            </w:r>
          </w:p>
        </w:tc>
      </w:tr>
      <w:tr w:rsidR="00107825" w14:paraId="43B4CBB4"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E461A04"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260B963" w14:textId="77777777" w:rsidR="00107825" w:rsidRDefault="006B07E5">
            <w:r>
              <w:rPr>
                <w:sz w:val="16"/>
                <w:szCs w:val="16"/>
              </w:rPr>
              <w:t>Return ID, Return Type, Quantity, Approval Status</w:t>
            </w:r>
          </w:p>
        </w:tc>
      </w:tr>
      <w:tr w:rsidR="00107825" w14:paraId="6863AFB2"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9F78FD6"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7955B73E" w14:textId="77777777" w:rsidR="00107825" w:rsidRDefault="006B07E5">
            <w:r>
              <w:rPr>
                <w:sz w:val="16"/>
                <w:szCs w:val="16"/>
              </w:rPr>
              <w:t>Return ID, type and related source document distinguish returns.</w:t>
            </w:r>
          </w:p>
        </w:tc>
      </w:tr>
      <w:tr w:rsidR="00107825" w14:paraId="2789B683"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3582857"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81061ED" w14:textId="77777777" w:rsidR="00107825" w:rsidRDefault="006B07E5">
            <w:r>
              <w:rPr>
                <w:sz w:val="16"/>
                <w:szCs w:val="16"/>
              </w:rPr>
              <w:t>Inspected, pending decision, approved, dispatched/posted as applicable.</w:t>
            </w:r>
          </w:p>
        </w:tc>
      </w:tr>
      <w:tr w:rsidR="00107825" w14:paraId="3CB276CC"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692B8B57"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468D7AF2" w14:textId="77777777" w:rsidR="00107825" w:rsidRDefault="006B07E5">
            <w:r>
              <w:rPr>
                <w:sz w:val="16"/>
                <w:szCs w:val="16"/>
              </w:rPr>
              <w:t>UC-90–101</w:t>
            </w:r>
          </w:p>
        </w:tc>
      </w:tr>
    </w:tbl>
    <w:p w14:paraId="258444A1" w14:textId="77777777" w:rsidR="00107825" w:rsidRDefault="00107825">
      <w:pPr>
        <w:spacing w:after="0"/>
      </w:pPr>
    </w:p>
    <w:p w14:paraId="5E49AA21" w14:textId="77777777" w:rsidR="00107825" w:rsidRDefault="006B07E5">
      <w:r>
        <w:rPr>
          <w:b/>
          <w:bCs/>
        </w:rPr>
        <w:t>Entity: Stocktake</w:t>
      </w:r>
    </w:p>
    <w:tbl>
      <w:tblPr>
        <w:tblStyle w:val="afff"/>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2459B7E3"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4B10A56E"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58A746F3" w14:textId="77777777" w:rsidR="00107825" w:rsidRDefault="006B07E5">
            <w:r>
              <w:rPr>
                <w:b/>
                <w:bCs/>
                <w:sz w:val="16"/>
                <w:szCs w:val="16"/>
              </w:rPr>
              <w:t>Value</w:t>
            </w:r>
          </w:p>
        </w:tc>
      </w:tr>
      <w:tr w:rsidR="00107825" w14:paraId="53C345CC"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20F0509D"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3E516603" w14:textId="77777777" w:rsidR="00107825" w:rsidRDefault="006B07E5">
            <w:r>
              <w:rPr>
                <w:sz w:val="16"/>
                <w:szCs w:val="16"/>
              </w:rPr>
              <w:t>Count period/scope with immutable system balance at its cutoff.</w:t>
            </w:r>
          </w:p>
        </w:tc>
      </w:tr>
      <w:tr w:rsidR="00107825" w14:paraId="10219912"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559929B"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85A0293" w14:textId="77777777" w:rsidR="00107825" w:rsidRDefault="006B07E5">
            <w:r>
              <w:rPr>
                <w:sz w:val="16"/>
                <w:szCs w:val="16"/>
              </w:rPr>
              <w:t>Stocktake ID, Cut-off Time, Scope, Status</w:t>
            </w:r>
          </w:p>
        </w:tc>
      </w:tr>
      <w:tr w:rsidR="00107825" w14:paraId="64929DEE"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73FA0EF1"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B1C37B9" w14:textId="77777777" w:rsidR="00107825" w:rsidRDefault="006B07E5">
            <w:r>
              <w:rPr>
                <w:sz w:val="16"/>
                <w:szCs w:val="16"/>
              </w:rPr>
              <w:t>Stocktake ID and cutoff distinguish individual inventory counts.</w:t>
            </w:r>
          </w:p>
        </w:tc>
      </w:tr>
      <w:tr w:rsidR="00107825" w14:paraId="2B19CCD3"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7C1989D"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908A11F" w14:textId="77777777" w:rsidR="00107825" w:rsidRDefault="006B07E5">
            <w:r>
              <w:rPr>
                <w:sz w:val="16"/>
                <w:szCs w:val="16"/>
              </w:rPr>
              <w:t>Created, snapshot captured, counted and reconciled; codes to confirm.</w:t>
            </w:r>
          </w:p>
        </w:tc>
      </w:tr>
      <w:tr w:rsidR="00107825" w14:paraId="5AF7C82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7D374B9"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2631AE48" w14:textId="77777777" w:rsidR="00107825" w:rsidRDefault="006B07E5">
            <w:r>
              <w:rPr>
                <w:sz w:val="16"/>
                <w:szCs w:val="16"/>
              </w:rPr>
              <w:t>UC-70–76</w:t>
            </w:r>
          </w:p>
        </w:tc>
      </w:tr>
    </w:tbl>
    <w:p w14:paraId="6EC6BC16" w14:textId="77777777" w:rsidR="00107825" w:rsidRDefault="00107825">
      <w:pPr>
        <w:spacing w:after="0"/>
      </w:pPr>
    </w:p>
    <w:p w14:paraId="592A871C" w14:textId="77777777" w:rsidR="00107825" w:rsidRDefault="006B07E5">
      <w:r>
        <w:rPr>
          <w:b/>
          <w:bCs/>
        </w:rPr>
        <w:t>Entity: Inventory Adjustment</w:t>
      </w:r>
    </w:p>
    <w:tbl>
      <w:tblPr>
        <w:tblStyle w:val="afff0"/>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226E403D"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4F8E2566"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1B3D86EF" w14:textId="77777777" w:rsidR="00107825" w:rsidRDefault="006B07E5">
            <w:r>
              <w:rPr>
                <w:b/>
                <w:bCs/>
                <w:sz w:val="16"/>
                <w:szCs w:val="16"/>
              </w:rPr>
              <w:t>Value</w:t>
            </w:r>
          </w:p>
        </w:tc>
      </w:tr>
      <w:tr w:rsidR="00107825" w14:paraId="1089A4E6"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7AA32D96"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6118D3FE" w14:textId="77777777" w:rsidR="00107825" w:rsidRDefault="006B07E5">
            <w:r>
              <w:rPr>
                <w:sz w:val="16"/>
                <w:szCs w:val="16"/>
              </w:rPr>
              <w:t>Request and resulting stock delta for a documented stocktake variance.</w:t>
            </w:r>
          </w:p>
        </w:tc>
      </w:tr>
      <w:tr w:rsidR="00107825" w14:paraId="7FD56EB1"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B87B512"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03A18C7" w14:textId="77777777" w:rsidR="00107825" w:rsidRDefault="006B07E5">
            <w:r>
              <w:rPr>
                <w:sz w:val="16"/>
                <w:szCs w:val="16"/>
              </w:rPr>
              <w:t>Adjustment ID, Variance, Cause, Approval Status</w:t>
            </w:r>
          </w:p>
        </w:tc>
      </w:tr>
      <w:tr w:rsidR="00107825" w14:paraId="7CA3CCB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A048BCA"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B73983A" w14:textId="77777777" w:rsidR="00107825" w:rsidRDefault="006B07E5">
            <w:r>
              <w:rPr>
                <w:sz w:val="16"/>
                <w:szCs w:val="16"/>
              </w:rPr>
              <w:t>Adjustment ID links the request to its stocktake and approval.</w:t>
            </w:r>
          </w:p>
        </w:tc>
      </w:tr>
      <w:tr w:rsidR="00107825" w14:paraId="77C0FC95"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2F1C560"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02DCA92" w14:textId="77777777" w:rsidR="00107825" w:rsidRDefault="006B07E5">
            <w:r>
              <w:rPr>
                <w:sz w:val="16"/>
                <w:szCs w:val="16"/>
              </w:rPr>
              <w:t>Pending approval, approved/rejected, posted; one valid post only.</w:t>
            </w:r>
          </w:p>
        </w:tc>
      </w:tr>
      <w:tr w:rsidR="00107825" w14:paraId="59A553A4"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41A6CD27"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37191E1F" w14:textId="77777777" w:rsidR="00107825" w:rsidRDefault="006B07E5">
            <w:r>
              <w:rPr>
                <w:sz w:val="16"/>
                <w:szCs w:val="16"/>
              </w:rPr>
              <w:t>UC-77–81</w:t>
            </w:r>
          </w:p>
        </w:tc>
      </w:tr>
    </w:tbl>
    <w:p w14:paraId="3686A640" w14:textId="77777777" w:rsidR="00107825" w:rsidRDefault="00107825">
      <w:pPr>
        <w:spacing w:after="0"/>
      </w:pPr>
    </w:p>
    <w:p w14:paraId="66A4BFC3" w14:textId="77777777" w:rsidR="00107825" w:rsidRDefault="006B07E5">
      <w:r>
        <w:rPr>
          <w:b/>
          <w:bCs/>
        </w:rPr>
        <w:t>Entity: Product</w:t>
      </w:r>
    </w:p>
    <w:tbl>
      <w:tblPr>
        <w:tblStyle w:val="afff1"/>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3E52C0E0"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595D85DD"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73E549F2" w14:textId="77777777" w:rsidR="00107825" w:rsidRDefault="006B07E5">
            <w:r>
              <w:rPr>
                <w:b/>
                <w:bCs/>
                <w:sz w:val="16"/>
                <w:szCs w:val="16"/>
              </w:rPr>
              <w:t>Value</w:t>
            </w:r>
          </w:p>
        </w:tc>
      </w:tr>
      <w:tr w:rsidR="00107825" w14:paraId="6A208CC5"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7BE23E0"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2472FB54" w14:textId="77777777" w:rsidR="00107825" w:rsidRDefault="006B07E5">
            <w:r>
              <w:rPr>
                <w:sz w:val="16"/>
                <w:szCs w:val="16"/>
              </w:rPr>
              <w:t>Tile catalogue item and its packaging/unit conversion definition.</w:t>
            </w:r>
          </w:p>
        </w:tc>
      </w:tr>
      <w:tr w:rsidR="00107825" w14:paraId="4F62BE2A"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7DC557CD"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6C64571" w14:textId="77777777" w:rsidR="00107825" w:rsidRDefault="006B07E5">
            <w:r>
              <w:rPr>
                <w:sz w:val="16"/>
                <w:szCs w:val="16"/>
              </w:rPr>
              <w:t>Product ID, Code, Name, Unit Conversion Rule</w:t>
            </w:r>
          </w:p>
        </w:tc>
      </w:tr>
      <w:tr w:rsidR="00107825" w14:paraId="1FF5B208"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A26415A"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48A5E958" w14:textId="77777777" w:rsidR="00107825" w:rsidRDefault="006B07E5">
            <w:r>
              <w:rPr>
                <w:sz w:val="16"/>
                <w:szCs w:val="16"/>
              </w:rPr>
              <w:t>Product code identifies the item; conversions are product-specific.</w:t>
            </w:r>
          </w:p>
        </w:tc>
      </w:tr>
      <w:tr w:rsidR="00107825" w14:paraId="3CF9D65D"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FBBA750"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D0E69B3" w14:textId="77777777" w:rsidR="00107825" w:rsidRDefault="006B07E5">
            <w:r>
              <w:rPr>
                <w:sz w:val="16"/>
                <w:szCs w:val="16"/>
              </w:rPr>
              <w:t>Active/inactive; historical quantities remain linked.</w:t>
            </w:r>
          </w:p>
        </w:tc>
      </w:tr>
      <w:tr w:rsidR="00107825" w14:paraId="5AE0911A"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57A17B8F"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690E0B9E" w14:textId="77777777" w:rsidR="00107825" w:rsidRDefault="006B07E5">
            <w:r>
              <w:rPr>
                <w:sz w:val="16"/>
                <w:szCs w:val="16"/>
              </w:rPr>
              <w:t>UC-08–13</w:t>
            </w:r>
          </w:p>
        </w:tc>
      </w:tr>
    </w:tbl>
    <w:p w14:paraId="742B7114" w14:textId="77777777" w:rsidR="00107825" w:rsidRDefault="00107825">
      <w:pPr>
        <w:spacing w:after="0"/>
      </w:pPr>
    </w:p>
    <w:p w14:paraId="419DF5EA" w14:textId="77777777" w:rsidR="00107825" w:rsidRDefault="006B07E5">
      <w:r>
        <w:rPr>
          <w:b/>
          <w:bCs/>
        </w:rPr>
        <w:t>Entity: Goods Receipt</w:t>
      </w:r>
    </w:p>
    <w:tbl>
      <w:tblPr>
        <w:tblStyle w:val="afff2"/>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7ABBC0B0"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63EFF057"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06E42DC0" w14:textId="77777777" w:rsidR="00107825" w:rsidRDefault="006B07E5">
            <w:r>
              <w:rPr>
                <w:b/>
                <w:bCs/>
                <w:sz w:val="16"/>
                <w:szCs w:val="16"/>
              </w:rPr>
              <w:t>Value</w:t>
            </w:r>
          </w:p>
        </w:tc>
      </w:tr>
      <w:tr w:rsidR="00107825" w14:paraId="72225748"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FDC2B02"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0C6AA400" w14:textId="77777777" w:rsidR="00107825" w:rsidRDefault="006B07E5">
            <w:r>
              <w:rPr>
                <w:sz w:val="16"/>
                <w:szCs w:val="16"/>
              </w:rPr>
              <w:t>An individual supplier delivery linked to its purchase order.</w:t>
            </w:r>
          </w:p>
        </w:tc>
      </w:tr>
      <w:tr w:rsidR="00107825" w14:paraId="3226EBA3"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2A7B69B5"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B9304AB" w14:textId="77777777" w:rsidR="00107825" w:rsidRDefault="006B07E5">
            <w:r>
              <w:rPr>
                <w:sz w:val="16"/>
                <w:szCs w:val="16"/>
              </w:rPr>
              <w:t>Receipt ID, Receipt / Order Reference, Accepted Quantity, Status</w:t>
            </w:r>
          </w:p>
        </w:tc>
      </w:tr>
      <w:tr w:rsidR="00107825" w14:paraId="7E5C5B1E"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A2AAC0D"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72172E69" w14:textId="77777777" w:rsidR="00107825" w:rsidRDefault="006B07E5">
            <w:r>
              <w:rPr>
                <w:sz w:val="16"/>
                <w:szCs w:val="16"/>
              </w:rPr>
              <w:t>Receipt ID identifies each delivery separately.</w:t>
            </w:r>
          </w:p>
        </w:tc>
      </w:tr>
      <w:tr w:rsidR="00107825" w14:paraId="628C2A3E"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38207A2C" w14:textId="77777777" w:rsidR="00107825" w:rsidRDefault="006B07E5">
            <w:r>
              <w:rPr>
                <w:sz w:val="16"/>
                <w:szCs w:val="16"/>
              </w:rPr>
              <w:lastRenderedPageBreak/>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0FBAF98" w14:textId="77777777" w:rsidR="00107825" w:rsidRDefault="006B07E5">
            <w:r>
              <w:rPr>
                <w:sz w:val="16"/>
                <w:szCs w:val="16"/>
              </w:rPr>
              <w:t>Receiving, inspected and accepted portions are tracked independently.</w:t>
            </w:r>
          </w:p>
        </w:tc>
      </w:tr>
      <w:tr w:rsidR="00107825" w14:paraId="37E5ED55"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363D6610"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6C814FF9" w14:textId="77777777" w:rsidR="00107825" w:rsidRDefault="006B07E5">
            <w:r>
              <w:rPr>
                <w:sz w:val="16"/>
                <w:szCs w:val="16"/>
              </w:rPr>
              <w:t>UC-33–40</w:t>
            </w:r>
          </w:p>
        </w:tc>
      </w:tr>
    </w:tbl>
    <w:p w14:paraId="0ACEA2AF" w14:textId="77777777" w:rsidR="00107825" w:rsidRDefault="00107825">
      <w:pPr>
        <w:spacing w:after="0"/>
      </w:pPr>
    </w:p>
    <w:p w14:paraId="3443CE05" w14:textId="77777777" w:rsidR="00107825" w:rsidRDefault="006B07E5">
      <w:r>
        <w:rPr>
          <w:b/>
          <w:bCs/>
        </w:rPr>
        <w:t>Entity: Replenishment Request</w:t>
      </w:r>
    </w:p>
    <w:tbl>
      <w:tblPr>
        <w:tblStyle w:val="afff3"/>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2D7269B6"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843635E"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3C47E6EA" w14:textId="77777777" w:rsidR="00107825" w:rsidRDefault="006B07E5">
            <w:r>
              <w:rPr>
                <w:b/>
                <w:bCs/>
                <w:sz w:val="16"/>
                <w:szCs w:val="16"/>
              </w:rPr>
              <w:t>Value</w:t>
            </w:r>
          </w:p>
        </w:tc>
      </w:tr>
      <w:tr w:rsidR="00107825" w14:paraId="5476D6E1"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94E48A1"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6B451656" w14:textId="77777777" w:rsidR="00107825" w:rsidRDefault="006B07E5">
            <w:r>
              <w:rPr>
                <w:sz w:val="16"/>
                <w:szCs w:val="16"/>
              </w:rPr>
              <w:t>Request for stock replenishment requiring Store Manager decision.</w:t>
            </w:r>
          </w:p>
        </w:tc>
      </w:tr>
      <w:tr w:rsidR="00107825" w14:paraId="111B5A2C"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E1E5678"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CE8268B" w14:textId="77777777" w:rsidR="00107825" w:rsidRDefault="006B07E5">
            <w:r>
              <w:rPr>
                <w:sz w:val="16"/>
                <w:szCs w:val="16"/>
              </w:rPr>
              <w:t>Request ID, Requested Quantity, Approval Status</w:t>
            </w:r>
          </w:p>
        </w:tc>
      </w:tr>
      <w:tr w:rsidR="00107825" w14:paraId="47CCFCD1"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615EFBE3"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13F20C42" w14:textId="77777777" w:rsidR="00107825" w:rsidRDefault="006B07E5">
            <w:r>
              <w:rPr>
                <w:sz w:val="16"/>
                <w:szCs w:val="16"/>
              </w:rPr>
              <w:t>Request ID differentiates submitted proposals.</w:t>
            </w:r>
          </w:p>
        </w:tc>
      </w:tr>
      <w:tr w:rsidR="00107825" w14:paraId="103FC637"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E0BCAA6"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56A0B49" w14:textId="77777777" w:rsidR="00107825" w:rsidRDefault="006B07E5">
            <w:r>
              <w:rPr>
                <w:sz w:val="16"/>
                <w:szCs w:val="16"/>
              </w:rPr>
              <w:t>Pending decision, approved, or rejected; exact system status codes unconfirmed.</w:t>
            </w:r>
          </w:p>
        </w:tc>
      </w:tr>
      <w:tr w:rsidR="00107825" w14:paraId="390AE1F5"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79A3E586"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1FA932B4" w14:textId="77777777" w:rsidR="00107825" w:rsidRDefault="006B07E5">
            <w:r>
              <w:rPr>
                <w:sz w:val="16"/>
                <w:szCs w:val="16"/>
              </w:rPr>
              <w:t>UC-23–26</w:t>
            </w:r>
          </w:p>
        </w:tc>
      </w:tr>
    </w:tbl>
    <w:p w14:paraId="718B412D" w14:textId="77777777" w:rsidR="00107825" w:rsidRDefault="00107825">
      <w:pPr>
        <w:spacing w:after="0"/>
      </w:pPr>
    </w:p>
    <w:p w14:paraId="06505F00" w14:textId="77777777" w:rsidR="00107825" w:rsidRDefault="006B07E5">
      <w:r>
        <w:rPr>
          <w:b/>
          <w:bCs/>
        </w:rPr>
        <w:t>Entity: Purchase Order</w:t>
      </w:r>
    </w:p>
    <w:tbl>
      <w:tblPr>
        <w:tblStyle w:val="afff4"/>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54790092"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54593C05"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7E606E6B" w14:textId="77777777" w:rsidR="00107825" w:rsidRDefault="006B07E5">
            <w:r>
              <w:rPr>
                <w:b/>
                <w:bCs/>
                <w:sz w:val="16"/>
                <w:szCs w:val="16"/>
              </w:rPr>
              <w:t>Value</w:t>
            </w:r>
          </w:p>
        </w:tc>
      </w:tr>
      <w:tr w:rsidR="00107825" w14:paraId="54B6BCEB"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4117CB10"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48D5FF7A" w14:textId="77777777" w:rsidR="00107825" w:rsidRDefault="006B07E5">
            <w:r>
              <w:rPr>
                <w:sz w:val="16"/>
                <w:szCs w:val="16"/>
              </w:rPr>
              <w:t>Supplier order created from an approved replenishment request.</w:t>
            </w:r>
          </w:p>
        </w:tc>
      </w:tr>
      <w:tr w:rsidR="00107825" w14:paraId="49C7A719"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17A55CC"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D3A1F18" w14:textId="77777777" w:rsidR="00107825" w:rsidRDefault="006B07E5">
            <w:r>
              <w:rPr>
                <w:sz w:val="16"/>
                <w:szCs w:val="16"/>
              </w:rPr>
              <w:t>Order ID, Order Number, Supplier, Status</w:t>
            </w:r>
          </w:p>
        </w:tc>
      </w:tr>
      <w:tr w:rsidR="00107825" w14:paraId="11555189"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B62450C"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53FFA477" w14:textId="77777777" w:rsidR="00107825" w:rsidRDefault="006B07E5">
            <w:r>
              <w:rPr>
                <w:sz w:val="16"/>
                <w:szCs w:val="16"/>
              </w:rPr>
              <w:t>Order number and individual item lines reference the request.</w:t>
            </w:r>
          </w:p>
        </w:tc>
      </w:tr>
      <w:tr w:rsidR="00107825" w14:paraId="659C1215"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1125A241"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6BCE54E7" w14:textId="77777777" w:rsidR="00107825" w:rsidRDefault="006B07E5">
            <w:r>
              <w:rPr>
                <w:sz w:val="16"/>
                <w:szCs w:val="16"/>
              </w:rPr>
              <w:t>Tracks ordered, confirmed, received and outstanding quantities.</w:t>
            </w:r>
          </w:p>
        </w:tc>
      </w:tr>
      <w:tr w:rsidR="00107825" w14:paraId="0CEA7CB5"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2F6EACB0"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43E3957C" w14:textId="77777777" w:rsidR="00107825" w:rsidRDefault="006B07E5">
            <w:r>
              <w:rPr>
                <w:sz w:val="16"/>
                <w:szCs w:val="16"/>
              </w:rPr>
              <w:t>UC-27–32</w:t>
            </w:r>
          </w:p>
        </w:tc>
      </w:tr>
    </w:tbl>
    <w:p w14:paraId="1ABEEA3F" w14:textId="77777777" w:rsidR="00107825" w:rsidRDefault="00107825">
      <w:pPr>
        <w:spacing w:after="0"/>
      </w:pPr>
    </w:p>
    <w:p w14:paraId="292D3919" w14:textId="77777777" w:rsidR="00107825" w:rsidRDefault="006B07E5">
      <w:r>
        <w:rPr>
          <w:b/>
          <w:bCs/>
        </w:rPr>
        <w:t>Entity: Supplier</w:t>
      </w:r>
    </w:p>
    <w:tbl>
      <w:tblPr>
        <w:tblStyle w:val="afff5"/>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107825" w14:paraId="1D34F61C" w14:textId="77777777">
        <w:trPr>
          <w:tblHeade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46F42F20" w14:textId="77777777" w:rsidR="00107825" w:rsidRDefault="006B07E5">
            <w:r>
              <w:rPr>
                <w:b/>
                <w:bCs/>
                <w:sz w:val="16"/>
                <w:szCs w:val="16"/>
              </w:rPr>
              <w:t>Field</w:t>
            </w:r>
          </w:p>
        </w:tc>
        <w:tc>
          <w:tcPr>
            <w:tcW w:w="4748" w:type="dxa"/>
            <w:tcBorders>
              <w:top w:val="single" w:sz="5" w:space="0" w:color="A1B1BF"/>
              <w:left w:val="single" w:sz="5" w:space="0" w:color="A1B1BF"/>
              <w:bottom w:val="single" w:sz="5" w:space="0" w:color="A1B1BF"/>
              <w:right w:val="single" w:sz="5" w:space="0" w:color="A1B1BF"/>
            </w:tcBorders>
            <w:shd w:val="clear" w:color="auto" w:fill="FAE4D8"/>
          </w:tcPr>
          <w:p w14:paraId="20C0BD90" w14:textId="77777777" w:rsidR="00107825" w:rsidRDefault="006B07E5">
            <w:r>
              <w:rPr>
                <w:b/>
                <w:bCs/>
                <w:sz w:val="16"/>
                <w:szCs w:val="16"/>
              </w:rPr>
              <w:t>Value</w:t>
            </w:r>
          </w:p>
        </w:tc>
      </w:tr>
      <w:tr w:rsidR="00107825" w14:paraId="1CFBFDF2"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13D25DE0" w14:textId="77777777" w:rsidR="00107825" w:rsidRDefault="006B07E5">
            <w:r>
              <w:rPr>
                <w:sz w:val="16"/>
                <w:szCs w:val="16"/>
              </w:rPr>
              <w:t>Purpose</w:t>
            </w:r>
          </w:p>
        </w:tc>
        <w:tc>
          <w:tcPr>
            <w:tcW w:w="4748" w:type="dxa"/>
            <w:tcBorders>
              <w:top w:val="single" w:sz="5" w:space="0" w:color="A1B1BF"/>
              <w:left w:val="single" w:sz="5" w:space="0" w:color="A1B1BF"/>
              <w:bottom w:val="single" w:sz="5" w:space="0" w:color="A1B1BF"/>
              <w:right w:val="single" w:sz="5" w:space="0" w:color="A1B1BF"/>
            </w:tcBorders>
          </w:tcPr>
          <w:p w14:paraId="08681BB7" w14:textId="77777777" w:rsidR="00107825" w:rsidRDefault="006B07E5">
            <w:r>
              <w:rPr>
                <w:sz w:val="16"/>
                <w:szCs w:val="16"/>
              </w:rPr>
              <w:t>Supplier reference used for purchasing and supplier returns.</w:t>
            </w:r>
          </w:p>
        </w:tc>
      </w:tr>
      <w:tr w:rsidR="00107825" w14:paraId="3D55F6F0"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A49E4D0" w14:textId="77777777" w:rsidR="00107825" w:rsidRDefault="006B07E5">
            <w:r>
              <w:rPr>
                <w:sz w:val="16"/>
                <w:szCs w:val="16"/>
              </w:rPr>
              <w:t>Key business attributes</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4FDBC65E" w14:textId="77777777" w:rsidR="00107825" w:rsidRDefault="006B07E5">
            <w:r>
              <w:rPr>
                <w:sz w:val="16"/>
                <w:szCs w:val="16"/>
              </w:rPr>
              <w:t>Supplier ID, Name, Status</w:t>
            </w:r>
          </w:p>
        </w:tc>
      </w:tr>
      <w:tr w:rsidR="00107825" w14:paraId="3C138D10"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25EF3985" w14:textId="77777777" w:rsidR="00107825" w:rsidRDefault="006B07E5">
            <w:r>
              <w:rPr>
                <w:sz w:val="16"/>
                <w:szCs w:val="16"/>
              </w:rPr>
              <w:t>Business identity</w:t>
            </w:r>
          </w:p>
        </w:tc>
        <w:tc>
          <w:tcPr>
            <w:tcW w:w="4748" w:type="dxa"/>
            <w:tcBorders>
              <w:top w:val="single" w:sz="5" w:space="0" w:color="A1B1BF"/>
              <w:left w:val="single" w:sz="5" w:space="0" w:color="A1B1BF"/>
              <w:bottom w:val="single" w:sz="5" w:space="0" w:color="A1B1BF"/>
              <w:right w:val="single" w:sz="5" w:space="0" w:color="A1B1BF"/>
            </w:tcBorders>
          </w:tcPr>
          <w:p w14:paraId="657E5F1B" w14:textId="77777777" w:rsidR="00107825" w:rsidRDefault="006B07E5">
            <w:r>
              <w:rPr>
                <w:sz w:val="16"/>
                <w:szCs w:val="16"/>
              </w:rPr>
              <w:t>Supplier code distinguishes supplier records.</w:t>
            </w:r>
          </w:p>
        </w:tc>
      </w:tr>
      <w:tr w:rsidR="00107825" w14:paraId="78023962" w14:textId="77777777">
        <w:trPr>
          <w:jc w:val="center"/>
        </w:trPr>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55177B20" w14:textId="77777777" w:rsidR="00107825" w:rsidRDefault="006B07E5">
            <w:r>
              <w:rPr>
                <w:sz w:val="16"/>
                <w:szCs w:val="16"/>
              </w:rPr>
              <w:t>Status / lifecycle</w:t>
            </w:r>
          </w:p>
        </w:tc>
        <w:tc>
          <w:tcPr>
            <w:tcW w:w="4748" w:type="dxa"/>
            <w:tcBorders>
              <w:top w:val="single" w:sz="5" w:space="0" w:color="A1B1BF"/>
              <w:left w:val="single" w:sz="5" w:space="0" w:color="A1B1BF"/>
              <w:bottom w:val="single" w:sz="5" w:space="0" w:color="A1B1BF"/>
              <w:right w:val="single" w:sz="5" w:space="0" w:color="A1B1BF"/>
            </w:tcBorders>
            <w:shd w:val="clear" w:color="auto" w:fill="FAFBFD"/>
          </w:tcPr>
          <w:p w14:paraId="00DB4C14" w14:textId="77777777" w:rsidR="00107825" w:rsidRDefault="006B07E5">
            <w:r>
              <w:rPr>
                <w:sz w:val="16"/>
                <w:szCs w:val="16"/>
              </w:rPr>
              <w:t>Active/inactive; inactive suppliers cannot be selected for new orders.</w:t>
            </w:r>
          </w:p>
        </w:tc>
      </w:tr>
      <w:tr w:rsidR="00107825" w14:paraId="201F777B" w14:textId="77777777">
        <w:trPr>
          <w:jc w:val="center"/>
        </w:trPr>
        <w:tc>
          <w:tcPr>
            <w:tcW w:w="4748" w:type="dxa"/>
            <w:tcBorders>
              <w:top w:val="single" w:sz="5" w:space="0" w:color="A1B1BF"/>
              <w:left w:val="single" w:sz="5" w:space="0" w:color="A1B1BF"/>
              <w:bottom w:val="single" w:sz="5" w:space="0" w:color="A1B1BF"/>
              <w:right w:val="single" w:sz="5" w:space="0" w:color="A1B1BF"/>
            </w:tcBorders>
          </w:tcPr>
          <w:p w14:paraId="0860658F" w14:textId="77777777" w:rsidR="00107825" w:rsidRDefault="006B07E5">
            <w:r>
              <w:rPr>
                <w:sz w:val="16"/>
                <w:szCs w:val="16"/>
              </w:rPr>
              <w:t>UC traceability</w:t>
            </w:r>
          </w:p>
        </w:tc>
        <w:tc>
          <w:tcPr>
            <w:tcW w:w="4748" w:type="dxa"/>
            <w:tcBorders>
              <w:top w:val="single" w:sz="5" w:space="0" w:color="A1B1BF"/>
              <w:left w:val="single" w:sz="5" w:space="0" w:color="A1B1BF"/>
              <w:bottom w:val="single" w:sz="5" w:space="0" w:color="A1B1BF"/>
              <w:right w:val="single" w:sz="5" w:space="0" w:color="A1B1BF"/>
            </w:tcBorders>
          </w:tcPr>
          <w:p w14:paraId="7524CED3" w14:textId="77777777" w:rsidR="00107825" w:rsidRDefault="006B07E5">
            <w:r>
              <w:rPr>
                <w:sz w:val="16"/>
                <w:szCs w:val="16"/>
              </w:rPr>
              <w:t>UC-18–22</w:t>
            </w:r>
          </w:p>
        </w:tc>
      </w:tr>
    </w:tbl>
    <w:p w14:paraId="723762DA" w14:textId="77777777" w:rsidR="00107825" w:rsidRDefault="00107825">
      <w:pPr>
        <w:spacing w:after="0"/>
      </w:pPr>
    </w:p>
    <w:p w14:paraId="51D835BD" w14:textId="77777777" w:rsidR="00107825" w:rsidRDefault="006B07E5">
      <w:pPr>
        <w:pStyle w:val="Heading3"/>
      </w:pPr>
      <w:bookmarkStart w:id="16" w:name="_Toc242925881"/>
      <w:r>
        <w:t>3.3 Data Business Rules</w:t>
      </w:r>
      <w:bookmarkEnd w:id="16"/>
    </w:p>
    <w:tbl>
      <w:tblPr>
        <w:tblStyle w:val="afff6"/>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02DF8D01"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E9266E7" w14:textId="77777777" w:rsidR="00107825" w:rsidRDefault="006B07E5">
            <w:r>
              <w:rPr>
                <w:b/>
                <w:bCs/>
                <w:sz w:val="16"/>
                <w:szCs w:val="16"/>
              </w:rPr>
              <w:t>Rule</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182A48F" w14:textId="77777777" w:rsidR="00107825" w:rsidRDefault="006B07E5">
            <w:r>
              <w:rPr>
                <w:b/>
                <w:bCs/>
                <w:sz w:val="16"/>
                <w:szCs w:val="16"/>
              </w:rPr>
              <w:t>Description</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BEFA026" w14:textId="77777777" w:rsidR="00107825" w:rsidRDefault="006B07E5">
            <w:r>
              <w:rPr>
                <w:b/>
                <w:bCs/>
                <w:sz w:val="16"/>
                <w:szCs w:val="16"/>
              </w:rPr>
              <w:t>Applies To</w:t>
            </w:r>
          </w:p>
        </w:tc>
      </w:tr>
      <w:tr w:rsidR="00107825" w14:paraId="5CD9DCF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5310B02" w14:textId="77777777" w:rsidR="00107825" w:rsidRDefault="006B07E5">
            <w:r>
              <w:rPr>
                <w:sz w:val="16"/>
                <w:szCs w:val="16"/>
              </w:rPr>
              <w:t>DR-01</w:t>
            </w:r>
          </w:p>
        </w:tc>
        <w:tc>
          <w:tcPr>
            <w:tcW w:w="3165" w:type="dxa"/>
            <w:tcBorders>
              <w:top w:val="single" w:sz="5" w:space="0" w:color="A1B1BF"/>
              <w:left w:val="single" w:sz="5" w:space="0" w:color="A1B1BF"/>
              <w:bottom w:val="single" w:sz="5" w:space="0" w:color="A1B1BF"/>
              <w:right w:val="single" w:sz="5" w:space="0" w:color="A1B1BF"/>
            </w:tcBorders>
          </w:tcPr>
          <w:p w14:paraId="5580314B" w14:textId="77777777" w:rsidR="00107825" w:rsidRDefault="006B07E5">
            <w:r>
              <w:rPr>
                <w:sz w:val="16"/>
                <w:szCs w:val="16"/>
              </w:rPr>
              <w:t>Product and lot identifiers must distinguish tone/calibre to avoid merging physically different tiles.</w:t>
            </w:r>
          </w:p>
        </w:tc>
        <w:tc>
          <w:tcPr>
            <w:tcW w:w="3165" w:type="dxa"/>
            <w:tcBorders>
              <w:top w:val="single" w:sz="5" w:space="0" w:color="A1B1BF"/>
              <w:left w:val="single" w:sz="5" w:space="0" w:color="A1B1BF"/>
              <w:bottom w:val="single" w:sz="5" w:space="0" w:color="A1B1BF"/>
              <w:right w:val="single" w:sz="5" w:space="0" w:color="A1B1BF"/>
            </w:tcBorders>
          </w:tcPr>
          <w:p w14:paraId="31EFF013" w14:textId="77777777" w:rsidR="00107825" w:rsidRDefault="006B07E5">
            <w:r>
              <w:rPr>
                <w:sz w:val="16"/>
                <w:szCs w:val="16"/>
              </w:rPr>
              <w:t>UC-13, UC-16, UC-26, UC-30</w:t>
            </w:r>
          </w:p>
        </w:tc>
      </w:tr>
      <w:tr w:rsidR="00107825" w14:paraId="20D01668"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CFF0EA8" w14:textId="77777777" w:rsidR="00107825" w:rsidRDefault="006B07E5">
            <w:r>
              <w:rPr>
                <w:sz w:val="16"/>
                <w:szCs w:val="16"/>
              </w:rPr>
              <w:t>DR-02</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4FE20079" w14:textId="77777777" w:rsidR="00107825" w:rsidRDefault="006B07E5">
            <w:r>
              <w:rPr>
                <w:sz w:val="16"/>
                <w:szCs w:val="16"/>
              </w:rPr>
              <w:t>Box/piece/m² conversions are product-specific and must not retrospectively change posted historical quantities.</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C38F9B3" w14:textId="77777777" w:rsidR="00107825" w:rsidRDefault="006B07E5">
            <w:r>
              <w:rPr>
                <w:sz w:val="16"/>
                <w:szCs w:val="16"/>
              </w:rPr>
              <w:t>UC-13, UC-26, UC-87</w:t>
            </w:r>
          </w:p>
        </w:tc>
      </w:tr>
      <w:tr w:rsidR="00107825" w14:paraId="2C7F8F8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9F8471B" w14:textId="77777777" w:rsidR="00107825" w:rsidRDefault="006B07E5">
            <w:r>
              <w:rPr>
                <w:sz w:val="16"/>
                <w:szCs w:val="16"/>
              </w:rPr>
              <w:t>DR-03</w:t>
            </w:r>
          </w:p>
        </w:tc>
        <w:tc>
          <w:tcPr>
            <w:tcW w:w="3165" w:type="dxa"/>
            <w:tcBorders>
              <w:top w:val="single" w:sz="5" w:space="0" w:color="A1B1BF"/>
              <w:left w:val="single" w:sz="5" w:space="0" w:color="A1B1BF"/>
              <w:bottom w:val="single" w:sz="5" w:space="0" w:color="A1B1BF"/>
              <w:right w:val="single" w:sz="5" w:space="0" w:color="A1B1BF"/>
            </w:tcBorders>
          </w:tcPr>
          <w:p w14:paraId="74CCC0E7" w14:textId="77777777" w:rsidR="00107825" w:rsidRDefault="006B07E5">
            <w:r>
              <w:rPr>
                <w:sz w:val="16"/>
                <w:szCs w:val="16"/>
              </w:rPr>
              <w:t>A purchase order may have multiple receipts; editing/canceling an outstanding part cannot erase receipts already posted.</w:t>
            </w:r>
          </w:p>
        </w:tc>
        <w:tc>
          <w:tcPr>
            <w:tcW w:w="3165" w:type="dxa"/>
            <w:tcBorders>
              <w:top w:val="single" w:sz="5" w:space="0" w:color="A1B1BF"/>
              <w:left w:val="single" w:sz="5" w:space="0" w:color="A1B1BF"/>
              <w:bottom w:val="single" w:sz="5" w:space="0" w:color="A1B1BF"/>
              <w:right w:val="single" w:sz="5" w:space="0" w:color="A1B1BF"/>
            </w:tcBorders>
          </w:tcPr>
          <w:p w14:paraId="6E1165E9" w14:textId="77777777" w:rsidR="00107825" w:rsidRDefault="006B07E5">
            <w:r>
              <w:rPr>
                <w:sz w:val="16"/>
                <w:szCs w:val="16"/>
              </w:rPr>
              <w:t>UC-07, UC-07, UC-06, UC-08, UC-09, UC-10</w:t>
            </w:r>
          </w:p>
        </w:tc>
      </w:tr>
      <w:tr w:rsidR="00107825" w14:paraId="5019318B"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4B33ACA" w14:textId="77777777" w:rsidR="00107825" w:rsidRDefault="006B07E5">
            <w:r>
              <w:rPr>
                <w:sz w:val="16"/>
                <w:szCs w:val="16"/>
              </w:rPr>
              <w:t>DR-04</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AE3290E" w14:textId="77777777" w:rsidR="00107825" w:rsidRDefault="006B07E5">
            <w:r>
              <w:rPr>
                <w:sz w:val="16"/>
                <w:szCs w:val="16"/>
              </w:rPr>
              <w:t>Only accepted goods or subsequently authorized accepted disposition increase usable stock; other quality states remain separate.</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7AAD779" w14:textId="77777777" w:rsidR="00107825" w:rsidRDefault="006B07E5">
            <w:r>
              <w:rPr>
                <w:sz w:val="16"/>
                <w:szCs w:val="16"/>
              </w:rPr>
              <w:t>UC-26, UC-26, UC-26, UC-26, UC-65–56</w:t>
            </w:r>
          </w:p>
        </w:tc>
      </w:tr>
      <w:tr w:rsidR="00107825" w14:paraId="3ACE15B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18E939C" w14:textId="77777777" w:rsidR="00107825" w:rsidRDefault="006B07E5">
            <w:r>
              <w:rPr>
                <w:sz w:val="16"/>
                <w:szCs w:val="16"/>
              </w:rPr>
              <w:t>DR-05</w:t>
            </w:r>
          </w:p>
        </w:tc>
        <w:tc>
          <w:tcPr>
            <w:tcW w:w="3165" w:type="dxa"/>
            <w:tcBorders>
              <w:top w:val="single" w:sz="5" w:space="0" w:color="A1B1BF"/>
              <w:left w:val="single" w:sz="5" w:space="0" w:color="A1B1BF"/>
              <w:bottom w:val="single" w:sz="5" w:space="0" w:color="A1B1BF"/>
              <w:right w:val="single" w:sz="5" w:space="0" w:color="A1B1BF"/>
            </w:tcBorders>
          </w:tcPr>
          <w:p w14:paraId="05C1BA04" w14:textId="77777777" w:rsidR="00107825" w:rsidRDefault="006B07E5">
            <w:r>
              <w:rPr>
                <w:sz w:val="16"/>
                <w:szCs w:val="16"/>
              </w:rPr>
              <w:t>A location containing stock in any quality state cannot be deactivated; inactive locations are not available for new transactions.</w:t>
            </w:r>
          </w:p>
        </w:tc>
        <w:tc>
          <w:tcPr>
            <w:tcW w:w="3165" w:type="dxa"/>
            <w:tcBorders>
              <w:top w:val="single" w:sz="5" w:space="0" w:color="A1B1BF"/>
              <w:left w:val="single" w:sz="5" w:space="0" w:color="A1B1BF"/>
              <w:bottom w:val="single" w:sz="5" w:space="0" w:color="A1B1BF"/>
              <w:right w:val="single" w:sz="5" w:space="0" w:color="A1B1BF"/>
            </w:tcBorders>
          </w:tcPr>
          <w:p w14:paraId="7409E61E" w14:textId="77777777" w:rsidR="00107825" w:rsidRDefault="006B07E5">
            <w:r>
              <w:rPr>
                <w:sz w:val="16"/>
                <w:szCs w:val="16"/>
              </w:rPr>
              <w:t>UC-29, UC-29, UC-29, UC-33</w:t>
            </w:r>
          </w:p>
        </w:tc>
      </w:tr>
      <w:tr w:rsidR="00107825" w14:paraId="2AEBD6D7"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F240166" w14:textId="77777777" w:rsidR="00107825" w:rsidRDefault="006B07E5">
            <w:r>
              <w:rPr>
                <w:sz w:val="16"/>
                <w:szCs w:val="16"/>
              </w:rPr>
              <w:t>DR-06</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73565974" w14:textId="77777777" w:rsidR="00107825" w:rsidRDefault="006B07E5">
            <w:r>
              <w:rPr>
                <w:sz w:val="16"/>
                <w:szCs w:val="16"/>
              </w:rPr>
              <w:t>Movement between locations of the same warehouse does not change overall warehouse quantity.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2B2A835" w14:textId="77777777" w:rsidR="00107825" w:rsidRDefault="006B07E5">
            <w:r>
              <w:rPr>
                <w:sz w:val="16"/>
                <w:szCs w:val="16"/>
              </w:rPr>
              <w:t>UC-36, UC-37</w:t>
            </w:r>
          </w:p>
        </w:tc>
      </w:tr>
      <w:tr w:rsidR="00107825" w14:paraId="07345DB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49DCAED" w14:textId="77777777" w:rsidR="00107825" w:rsidRDefault="006B07E5">
            <w:r>
              <w:rPr>
                <w:sz w:val="16"/>
                <w:szCs w:val="16"/>
              </w:rPr>
              <w:t>DR-07</w:t>
            </w:r>
          </w:p>
        </w:tc>
        <w:tc>
          <w:tcPr>
            <w:tcW w:w="3165" w:type="dxa"/>
            <w:tcBorders>
              <w:top w:val="single" w:sz="5" w:space="0" w:color="A1B1BF"/>
              <w:left w:val="single" w:sz="5" w:space="0" w:color="A1B1BF"/>
              <w:bottom w:val="single" w:sz="5" w:space="0" w:color="A1B1BF"/>
              <w:right w:val="single" w:sz="5" w:space="0" w:color="A1B1BF"/>
            </w:tcBorders>
          </w:tcPr>
          <w:p w14:paraId="247EB141" w14:textId="77777777" w:rsidR="00107825" w:rsidRDefault="006B07E5">
            <w:r>
              <w:rPr>
                <w:sz w:val="16"/>
                <w:szCs w:val="16"/>
              </w:rPr>
              <w:t>Cross-warehouse transfer records dispatch, handover and destination receipt separately; discrepancies require evidence and approval.</w:t>
            </w:r>
          </w:p>
        </w:tc>
        <w:tc>
          <w:tcPr>
            <w:tcW w:w="3165" w:type="dxa"/>
            <w:tcBorders>
              <w:top w:val="single" w:sz="5" w:space="0" w:color="A1B1BF"/>
              <w:left w:val="single" w:sz="5" w:space="0" w:color="A1B1BF"/>
              <w:bottom w:val="single" w:sz="5" w:space="0" w:color="A1B1BF"/>
              <w:right w:val="single" w:sz="5" w:space="0" w:color="A1B1BF"/>
            </w:tcBorders>
          </w:tcPr>
          <w:p w14:paraId="2B62C535" w14:textId="77777777" w:rsidR="00107825" w:rsidRDefault="006B07E5">
            <w:r>
              <w:rPr>
                <w:sz w:val="16"/>
                <w:szCs w:val="16"/>
              </w:rPr>
              <w:t>UC-40, UC-43, UC-43, UC-43, UC-43, UC-43, UC-44</w:t>
            </w:r>
          </w:p>
        </w:tc>
      </w:tr>
      <w:tr w:rsidR="00107825" w14:paraId="73F68847"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7EFD138B" w14:textId="77777777" w:rsidR="00107825" w:rsidRDefault="006B07E5">
            <w:r>
              <w:rPr>
                <w:sz w:val="16"/>
                <w:szCs w:val="16"/>
              </w:rPr>
              <w:t>DR-08</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4DE3AD50" w14:textId="77777777" w:rsidR="00107825" w:rsidRDefault="006B07E5">
            <w:r>
              <w:rPr>
                <w:sz w:val="16"/>
                <w:szCs w:val="16"/>
              </w:rPr>
              <w:t>Stocktake compares counted quantity with an immutable system snapshot; later transactions remain separately identifiable.</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27CAC9B" w14:textId="77777777" w:rsidR="00107825" w:rsidRDefault="006B07E5">
            <w:r>
              <w:rPr>
                <w:sz w:val="16"/>
                <w:szCs w:val="16"/>
              </w:rPr>
              <w:t>UC-86, UC-87, UC-87, UC-87, UC-88</w:t>
            </w:r>
          </w:p>
        </w:tc>
      </w:tr>
      <w:tr w:rsidR="00107825" w14:paraId="5EAD5BD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3D7010E" w14:textId="77777777" w:rsidR="00107825" w:rsidRDefault="006B07E5">
            <w:r>
              <w:rPr>
                <w:sz w:val="16"/>
                <w:szCs w:val="16"/>
              </w:rPr>
              <w:t>DR-09</w:t>
            </w:r>
          </w:p>
        </w:tc>
        <w:tc>
          <w:tcPr>
            <w:tcW w:w="3165" w:type="dxa"/>
            <w:tcBorders>
              <w:top w:val="single" w:sz="5" w:space="0" w:color="A1B1BF"/>
              <w:left w:val="single" w:sz="5" w:space="0" w:color="A1B1BF"/>
              <w:bottom w:val="single" w:sz="5" w:space="0" w:color="A1B1BF"/>
              <w:right w:val="single" w:sz="5" w:space="0" w:color="A1B1BF"/>
            </w:tcBorders>
          </w:tcPr>
          <w:p w14:paraId="7A505A43" w14:textId="77777777" w:rsidR="00107825" w:rsidRDefault="006B07E5">
            <w:r>
              <w:rPr>
                <w:sz w:val="16"/>
                <w:szCs w:val="16"/>
              </w:rPr>
              <w:t>Inventory adjustments are posted only for approved requests and cannot be posted twice.</w:t>
            </w:r>
          </w:p>
        </w:tc>
        <w:tc>
          <w:tcPr>
            <w:tcW w:w="3165" w:type="dxa"/>
            <w:tcBorders>
              <w:top w:val="single" w:sz="5" w:space="0" w:color="A1B1BF"/>
              <w:left w:val="single" w:sz="5" w:space="0" w:color="A1B1BF"/>
              <w:bottom w:val="single" w:sz="5" w:space="0" w:color="A1B1BF"/>
              <w:right w:val="single" w:sz="5" w:space="0" w:color="A1B1BF"/>
            </w:tcBorders>
          </w:tcPr>
          <w:p w14:paraId="77A3B6EB" w14:textId="77777777" w:rsidR="00107825" w:rsidRDefault="006B07E5">
            <w:r>
              <w:rPr>
                <w:sz w:val="16"/>
                <w:szCs w:val="16"/>
              </w:rPr>
              <w:t>UC-91, UC-92, UC-93</w:t>
            </w:r>
          </w:p>
        </w:tc>
      </w:tr>
      <w:tr w:rsidR="00107825" w14:paraId="1D384BE9"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BAA2F49" w14:textId="77777777" w:rsidR="00107825" w:rsidRDefault="006B07E5">
            <w:r>
              <w:rPr>
                <w:sz w:val="16"/>
                <w:szCs w:val="16"/>
              </w:rPr>
              <w:t>DR-10</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AE4E2FB" w14:textId="77777777" w:rsidR="00107825" w:rsidRDefault="006B07E5">
            <w:r>
              <w:rPr>
                <w:sz w:val="16"/>
                <w:szCs w:val="16"/>
              </w:rPr>
              <w:t>Goods issue deducts actual issued quantity from the specified eligible lot/location without making available stock negative.</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9E47A66" w14:textId="77777777" w:rsidR="00107825" w:rsidRDefault="006B07E5">
            <w:r>
              <w:rPr>
                <w:sz w:val="16"/>
                <w:szCs w:val="16"/>
              </w:rPr>
              <w:t>UC-47, UC-56, UC-57, UC-54, UC-55, UC-58</w:t>
            </w:r>
          </w:p>
        </w:tc>
      </w:tr>
      <w:tr w:rsidR="00107825" w14:paraId="0FE7B1D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3C4ED9C" w14:textId="77777777" w:rsidR="00107825" w:rsidRDefault="006B07E5">
            <w:r>
              <w:rPr>
                <w:sz w:val="16"/>
                <w:szCs w:val="16"/>
              </w:rPr>
              <w:t>DR-11</w:t>
            </w:r>
          </w:p>
        </w:tc>
        <w:tc>
          <w:tcPr>
            <w:tcW w:w="3165" w:type="dxa"/>
            <w:tcBorders>
              <w:top w:val="single" w:sz="5" w:space="0" w:color="A1B1BF"/>
              <w:left w:val="single" w:sz="5" w:space="0" w:color="A1B1BF"/>
              <w:bottom w:val="single" w:sz="5" w:space="0" w:color="A1B1BF"/>
              <w:right w:val="single" w:sz="5" w:space="0" w:color="A1B1BF"/>
            </w:tcBorders>
          </w:tcPr>
          <w:p w14:paraId="04DC237C" w14:textId="77777777" w:rsidR="00107825" w:rsidRDefault="006B07E5">
            <w:r>
              <w:rPr>
                <w:sz w:val="16"/>
                <w:szCs w:val="16"/>
              </w:rPr>
              <w:t>Customer returns cannot increase usable stock until inspection and the disposition decision are completed.</w:t>
            </w:r>
          </w:p>
        </w:tc>
        <w:tc>
          <w:tcPr>
            <w:tcW w:w="3165" w:type="dxa"/>
            <w:tcBorders>
              <w:top w:val="single" w:sz="5" w:space="0" w:color="A1B1BF"/>
              <w:left w:val="single" w:sz="5" w:space="0" w:color="A1B1BF"/>
              <w:bottom w:val="single" w:sz="5" w:space="0" w:color="A1B1BF"/>
              <w:right w:val="single" w:sz="5" w:space="0" w:color="A1B1BF"/>
            </w:tcBorders>
          </w:tcPr>
          <w:p w14:paraId="0C4A0D2A" w14:textId="77777777" w:rsidR="00107825" w:rsidRDefault="006B07E5">
            <w:r>
              <w:rPr>
                <w:sz w:val="16"/>
                <w:szCs w:val="16"/>
              </w:rPr>
              <w:t>UC-70, UC-72, UC-72, UC-71</w:t>
            </w:r>
          </w:p>
        </w:tc>
      </w:tr>
      <w:tr w:rsidR="00107825" w14:paraId="414B7D08"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469D632F" w14:textId="77777777" w:rsidR="00107825" w:rsidRDefault="006B07E5">
            <w:r>
              <w:rPr>
                <w:sz w:val="16"/>
                <w:szCs w:val="16"/>
              </w:rPr>
              <w:lastRenderedPageBreak/>
              <w:t>DR-12</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1EF2EE20" w14:textId="77777777" w:rsidR="00107825" w:rsidRDefault="006B07E5">
            <w:r>
              <w:rPr>
                <w:sz w:val="16"/>
                <w:szCs w:val="16"/>
              </w:rPr>
              <w:t>Supplier return dispatch does not deduct the same goods twice when they were rejected at receipt.</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68A5F240" w14:textId="77777777" w:rsidR="00107825" w:rsidRDefault="006B07E5">
            <w:r>
              <w:rPr>
                <w:sz w:val="16"/>
                <w:szCs w:val="16"/>
              </w:rPr>
              <w:t>UC-81, UC-82, UC-83, UC-82</w:t>
            </w:r>
          </w:p>
        </w:tc>
      </w:tr>
      <w:tr w:rsidR="00107825" w14:paraId="117D07A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8087872" w14:textId="77777777" w:rsidR="00107825" w:rsidRDefault="006B07E5">
            <w:r>
              <w:rPr>
                <w:sz w:val="16"/>
                <w:szCs w:val="16"/>
              </w:rPr>
              <w:t>DR-13</w:t>
            </w:r>
          </w:p>
        </w:tc>
        <w:tc>
          <w:tcPr>
            <w:tcW w:w="3165" w:type="dxa"/>
            <w:tcBorders>
              <w:top w:val="single" w:sz="5" w:space="0" w:color="A1B1BF"/>
              <w:left w:val="single" w:sz="5" w:space="0" w:color="A1B1BF"/>
              <w:bottom w:val="single" w:sz="5" w:space="0" w:color="A1B1BF"/>
              <w:right w:val="single" w:sz="5" w:space="0" w:color="A1B1BF"/>
            </w:tcBorders>
          </w:tcPr>
          <w:p w14:paraId="48016D67" w14:textId="77777777" w:rsidR="00107825" w:rsidRDefault="006B07E5">
            <w:r>
              <w:rPr>
                <w:sz w:val="16"/>
                <w:szCs w:val="16"/>
              </w:rPr>
              <w:t>Every posted stock movement is traceable to source document, original and resulting quantities, user and time.</w:t>
            </w:r>
          </w:p>
        </w:tc>
        <w:tc>
          <w:tcPr>
            <w:tcW w:w="3165" w:type="dxa"/>
            <w:tcBorders>
              <w:top w:val="single" w:sz="5" w:space="0" w:color="A1B1BF"/>
              <w:left w:val="single" w:sz="5" w:space="0" w:color="A1B1BF"/>
              <w:bottom w:val="single" w:sz="5" w:space="0" w:color="A1B1BF"/>
              <w:right w:val="single" w:sz="5" w:space="0" w:color="A1B1BF"/>
            </w:tcBorders>
          </w:tcPr>
          <w:p w14:paraId="79CEE6E6" w14:textId="77777777" w:rsidR="00107825" w:rsidRDefault="006B07E5">
            <w:r>
              <w:rPr>
                <w:sz w:val="16"/>
                <w:szCs w:val="16"/>
              </w:rPr>
              <w:t>UC-100, UC-101, UC-102</w:t>
            </w:r>
          </w:p>
        </w:tc>
      </w:tr>
      <w:tr w:rsidR="00107825" w14:paraId="23AC184F"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49A91EB" w14:textId="77777777" w:rsidR="00107825" w:rsidRDefault="006B07E5">
            <w:r>
              <w:rPr>
                <w:sz w:val="16"/>
                <w:szCs w:val="16"/>
              </w:rPr>
              <w:t>DR-14</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8DCA376" w14:textId="77777777" w:rsidR="00107825" w:rsidRDefault="006B07E5">
            <w:r>
              <w:rPr>
                <w:sz w:val="16"/>
                <w:szCs w:val="16"/>
              </w:rPr>
              <w:t>Deactivation of a master record prevents selection for new operations but must not erase historical references.</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377BD76" w14:textId="77777777" w:rsidR="00107825" w:rsidRDefault="006B07E5">
            <w:r>
              <w:rPr>
                <w:sz w:val="16"/>
                <w:szCs w:val="16"/>
              </w:rPr>
              <w:t>UC-97, UC-97, UC-13, UC-19</w:t>
            </w:r>
          </w:p>
        </w:tc>
      </w:tr>
    </w:tbl>
    <w:p w14:paraId="1C2D4A45" w14:textId="77777777" w:rsidR="00107825" w:rsidRDefault="00107825">
      <w:pPr>
        <w:spacing w:after="0"/>
      </w:pPr>
    </w:p>
    <w:p w14:paraId="1086FC0E" w14:textId="77777777" w:rsidR="00107825" w:rsidRDefault="006B07E5">
      <w:pPr>
        <w:pStyle w:val="Heading2"/>
      </w:pPr>
      <w:bookmarkStart w:id="17" w:name="_Toc242925882"/>
      <w:r>
        <w:t>4. User Requirements</w:t>
      </w:r>
      <w:bookmarkEnd w:id="17"/>
    </w:p>
    <w:p w14:paraId="25806766" w14:textId="77777777" w:rsidR="00107825" w:rsidRDefault="006B07E5">
      <w:pPr>
        <w:pStyle w:val="Heading3"/>
      </w:pPr>
      <w:bookmarkStart w:id="18" w:name="_Toc242925883"/>
      <w:r>
        <w:t>4.1 Actors</w:t>
      </w:r>
      <w:bookmarkEnd w:id="18"/>
    </w:p>
    <w:tbl>
      <w:tblPr>
        <w:tblStyle w:val="afff7"/>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190"/>
        <w:gridCol w:w="6675"/>
      </w:tblGrid>
      <w:tr w:rsidR="00107825" w14:paraId="5C251F52" w14:textId="77777777">
        <w:trPr>
          <w:tblHeader/>
          <w:jc w:val="center"/>
        </w:trPr>
        <w:tc>
          <w:tcPr>
            <w:tcW w:w="630" w:type="dxa"/>
            <w:tcBorders>
              <w:top w:val="single" w:sz="5" w:space="0" w:color="A1B1BF"/>
              <w:left w:val="single" w:sz="5" w:space="0" w:color="A1B1BF"/>
              <w:bottom w:val="single" w:sz="5" w:space="0" w:color="A1B1BF"/>
              <w:right w:val="single" w:sz="5" w:space="0" w:color="A1B1BF"/>
            </w:tcBorders>
            <w:shd w:val="clear" w:color="auto" w:fill="FAE4D8"/>
          </w:tcPr>
          <w:p w14:paraId="4A0B8461" w14:textId="77777777" w:rsidR="00107825" w:rsidRDefault="006B07E5">
            <w:r>
              <w:rPr>
                <w:b/>
                <w:bCs/>
                <w:sz w:val="16"/>
                <w:szCs w:val="16"/>
              </w:rPr>
              <w:t>#</w:t>
            </w:r>
          </w:p>
        </w:tc>
        <w:tc>
          <w:tcPr>
            <w:tcW w:w="2190" w:type="dxa"/>
            <w:tcBorders>
              <w:top w:val="single" w:sz="5" w:space="0" w:color="A1B1BF"/>
              <w:left w:val="single" w:sz="5" w:space="0" w:color="A1B1BF"/>
              <w:bottom w:val="single" w:sz="5" w:space="0" w:color="A1B1BF"/>
              <w:right w:val="single" w:sz="5" w:space="0" w:color="A1B1BF"/>
            </w:tcBorders>
            <w:shd w:val="clear" w:color="auto" w:fill="FAE4D8"/>
          </w:tcPr>
          <w:p w14:paraId="36E24C4A" w14:textId="77777777" w:rsidR="00107825" w:rsidRDefault="006B07E5">
            <w:r>
              <w:rPr>
                <w:b/>
                <w:bCs/>
                <w:sz w:val="16"/>
                <w:szCs w:val="16"/>
              </w:rPr>
              <w:t>Actor</w:t>
            </w:r>
          </w:p>
        </w:tc>
        <w:tc>
          <w:tcPr>
            <w:tcW w:w="6675" w:type="dxa"/>
            <w:tcBorders>
              <w:top w:val="single" w:sz="5" w:space="0" w:color="A1B1BF"/>
              <w:left w:val="single" w:sz="5" w:space="0" w:color="A1B1BF"/>
              <w:bottom w:val="single" w:sz="5" w:space="0" w:color="A1B1BF"/>
              <w:right w:val="single" w:sz="5" w:space="0" w:color="A1B1BF"/>
            </w:tcBorders>
            <w:shd w:val="clear" w:color="auto" w:fill="FAE4D8"/>
          </w:tcPr>
          <w:p w14:paraId="22957E90" w14:textId="77777777" w:rsidR="00107825" w:rsidRDefault="006B07E5">
            <w:r>
              <w:rPr>
                <w:b/>
                <w:bCs/>
                <w:sz w:val="16"/>
                <w:szCs w:val="16"/>
              </w:rPr>
              <w:t>Description</w:t>
            </w:r>
          </w:p>
        </w:tc>
      </w:tr>
      <w:tr w:rsidR="00107825" w14:paraId="6065B2F5" w14:textId="77777777">
        <w:trPr>
          <w:jc w:val="center"/>
        </w:trPr>
        <w:tc>
          <w:tcPr>
            <w:tcW w:w="630" w:type="dxa"/>
            <w:tcBorders>
              <w:top w:val="single" w:sz="5" w:space="0" w:color="A1B1BF"/>
              <w:left w:val="single" w:sz="5" w:space="0" w:color="A1B1BF"/>
              <w:bottom w:val="single" w:sz="5" w:space="0" w:color="A1B1BF"/>
              <w:right w:val="single" w:sz="5" w:space="0" w:color="A1B1BF"/>
            </w:tcBorders>
          </w:tcPr>
          <w:p w14:paraId="172F71CC" w14:textId="77777777" w:rsidR="00107825" w:rsidRDefault="006B07E5">
            <w:r>
              <w:rPr>
                <w:sz w:val="16"/>
                <w:szCs w:val="16"/>
              </w:rPr>
              <w:t>1</w:t>
            </w:r>
          </w:p>
        </w:tc>
        <w:tc>
          <w:tcPr>
            <w:tcW w:w="2190" w:type="dxa"/>
            <w:tcBorders>
              <w:top w:val="single" w:sz="5" w:space="0" w:color="A1B1BF"/>
              <w:left w:val="single" w:sz="5" w:space="0" w:color="A1B1BF"/>
              <w:bottom w:val="single" w:sz="5" w:space="0" w:color="A1B1BF"/>
              <w:right w:val="single" w:sz="5" w:space="0" w:color="A1B1BF"/>
            </w:tcBorders>
          </w:tcPr>
          <w:p w14:paraId="122D4CE5" w14:textId="77777777" w:rsidR="00107825" w:rsidRDefault="006B07E5">
            <w:r>
              <w:rPr>
                <w:sz w:val="16"/>
                <w:szCs w:val="16"/>
              </w:rPr>
              <w:t>Store Owner</w:t>
            </w:r>
          </w:p>
        </w:tc>
        <w:tc>
          <w:tcPr>
            <w:tcW w:w="6675" w:type="dxa"/>
            <w:tcBorders>
              <w:top w:val="single" w:sz="5" w:space="0" w:color="A1B1BF"/>
              <w:left w:val="single" w:sz="5" w:space="0" w:color="A1B1BF"/>
              <w:bottom w:val="single" w:sz="5" w:space="0" w:color="A1B1BF"/>
              <w:right w:val="single" w:sz="5" w:space="0" w:color="A1B1BF"/>
            </w:tcBorders>
          </w:tcPr>
          <w:p w14:paraId="6EEB9FFE" w14:textId="77777777" w:rsidR="00107825" w:rsidRDefault="006B07E5">
            <w:r>
              <w:rPr>
                <w:sz w:val="16"/>
                <w:szCs w:val="16"/>
              </w:rPr>
              <w:t>Business approval, master data, stocktake session and Clear Difference.</w:t>
            </w:r>
          </w:p>
        </w:tc>
      </w:tr>
      <w:tr w:rsidR="00107825" w14:paraId="2E6B3D5C" w14:textId="77777777">
        <w:trPr>
          <w:jc w:val="center"/>
        </w:trPr>
        <w:tc>
          <w:tcPr>
            <w:tcW w:w="630" w:type="dxa"/>
            <w:tcBorders>
              <w:top w:val="single" w:sz="5" w:space="0" w:color="A1B1BF"/>
              <w:left w:val="single" w:sz="5" w:space="0" w:color="A1B1BF"/>
              <w:bottom w:val="single" w:sz="5" w:space="0" w:color="A1B1BF"/>
              <w:right w:val="single" w:sz="5" w:space="0" w:color="A1B1BF"/>
            </w:tcBorders>
          </w:tcPr>
          <w:p w14:paraId="388F3932" w14:textId="77777777" w:rsidR="00107825" w:rsidRDefault="006B07E5">
            <w:r>
              <w:rPr>
                <w:sz w:val="16"/>
                <w:szCs w:val="16"/>
              </w:rPr>
              <w:t>2</w:t>
            </w:r>
          </w:p>
        </w:tc>
        <w:tc>
          <w:tcPr>
            <w:tcW w:w="2190" w:type="dxa"/>
            <w:tcBorders>
              <w:top w:val="single" w:sz="5" w:space="0" w:color="A1B1BF"/>
              <w:left w:val="single" w:sz="5" w:space="0" w:color="A1B1BF"/>
              <w:bottom w:val="single" w:sz="5" w:space="0" w:color="A1B1BF"/>
              <w:right w:val="single" w:sz="5" w:space="0" w:color="A1B1BF"/>
            </w:tcBorders>
          </w:tcPr>
          <w:p w14:paraId="699204FC" w14:textId="77777777" w:rsidR="00107825" w:rsidRDefault="006B07E5">
            <w:r>
              <w:rPr>
                <w:sz w:val="16"/>
                <w:szCs w:val="16"/>
              </w:rPr>
              <w:t>Accountant</w:t>
            </w:r>
          </w:p>
        </w:tc>
        <w:tc>
          <w:tcPr>
            <w:tcW w:w="6675" w:type="dxa"/>
            <w:tcBorders>
              <w:top w:val="single" w:sz="5" w:space="0" w:color="A1B1BF"/>
              <w:left w:val="single" w:sz="5" w:space="0" w:color="A1B1BF"/>
              <w:bottom w:val="single" w:sz="5" w:space="0" w:color="A1B1BF"/>
              <w:right w:val="single" w:sz="5" w:space="0" w:color="A1B1BF"/>
            </w:tcBorders>
          </w:tcPr>
          <w:p w14:paraId="21D61EE0" w14:textId="77777777" w:rsidR="00107825" w:rsidRDefault="006B07E5">
            <w:r>
              <w:rPr>
                <w:sz w:val="16"/>
                <w:szCs w:val="16"/>
              </w:rPr>
              <w:t>Purchasing, internal invoice and externally completed refund evidence.</w:t>
            </w:r>
          </w:p>
        </w:tc>
      </w:tr>
      <w:tr w:rsidR="00107825" w14:paraId="417FCCD1" w14:textId="77777777">
        <w:trPr>
          <w:jc w:val="center"/>
        </w:trPr>
        <w:tc>
          <w:tcPr>
            <w:tcW w:w="630" w:type="dxa"/>
            <w:tcBorders>
              <w:top w:val="single" w:sz="5" w:space="0" w:color="A1B1BF"/>
              <w:left w:val="single" w:sz="5" w:space="0" w:color="A1B1BF"/>
              <w:bottom w:val="single" w:sz="5" w:space="0" w:color="A1B1BF"/>
              <w:right w:val="single" w:sz="5" w:space="0" w:color="A1B1BF"/>
            </w:tcBorders>
          </w:tcPr>
          <w:p w14:paraId="631DBEEC" w14:textId="77777777" w:rsidR="00107825" w:rsidRDefault="006B07E5">
            <w:r>
              <w:rPr>
                <w:sz w:val="16"/>
                <w:szCs w:val="16"/>
              </w:rPr>
              <w:t>3</w:t>
            </w:r>
          </w:p>
        </w:tc>
        <w:tc>
          <w:tcPr>
            <w:tcW w:w="2190" w:type="dxa"/>
            <w:tcBorders>
              <w:top w:val="single" w:sz="5" w:space="0" w:color="A1B1BF"/>
              <w:left w:val="single" w:sz="5" w:space="0" w:color="A1B1BF"/>
              <w:bottom w:val="single" w:sz="5" w:space="0" w:color="A1B1BF"/>
              <w:right w:val="single" w:sz="5" w:space="0" w:color="A1B1BF"/>
            </w:tcBorders>
          </w:tcPr>
          <w:p w14:paraId="07324F09" w14:textId="77777777" w:rsidR="00107825" w:rsidRDefault="006B07E5">
            <w:r>
              <w:rPr>
                <w:sz w:val="16"/>
                <w:szCs w:val="16"/>
              </w:rPr>
              <w:t>Inventory Staff</w:t>
            </w:r>
          </w:p>
        </w:tc>
        <w:tc>
          <w:tcPr>
            <w:tcW w:w="6675" w:type="dxa"/>
            <w:tcBorders>
              <w:top w:val="single" w:sz="5" w:space="0" w:color="A1B1BF"/>
              <w:left w:val="single" w:sz="5" w:space="0" w:color="A1B1BF"/>
              <w:bottom w:val="single" w:sz="5" w:space="0" w:color="A1B1BF"/>
              <w:right w:val="single" w:sz="5" w:space="0" w:color="A1B1BF"/>
            </w:tcBorders>
          </w:tcPr>
          <w:p w14:paraId="300EC3F1" w14:textId="77777777" w:rsidR="00107825" w:rsidRDefault="006B07E5">
            <w:r>
              <w:rPr>
                <w:sz w:val="16"/>
                <w:szCs w:val="16"/>
              </w:rPr>
              <w:t>Warehouse receiving, storage, TO, PGI, returns and count execution.</w:t>
            </w:r>
          </w:p>
        </w:tc>
      </w:tr>
      <w:tr w:rsidR="00107825" w14:paraId="59045F97" w14:textId="77777777">
        <w:trPr>
          <w:jc w:val="center"/>
        </w:trPr>
        <w:tc>
          <w:tcPr>
            <w:tcW w:w="630" w:type="dxa"/>
            <w:tcBorders>
              <w:top w:val="single" w:sz="5" w:space="0" w:color="A1B1BF"/>
              <w:left w:val="single" w:sz="5" w:space="0" w:color="A1B1BF"/>
              <w:bottom w:val="single" w:sz="5" w:space="0" w:color="A1B1BF"/>
              <w:right w:val="single" w:sz="5" w:space="0" w:color="A1B1BF"/>
            </w:tcBorders>
          </w:tcPr>
          <w:p w14:paraId="5EE146B7" w14:textId="77777777" w:rsidR="00107825" w:rsidRDefault="006B07E5">
            <w:r>
              <w:rPr>
                <w:sz w:val="16"/>
                <w:szCs w:val="16"/>
              </w:rPr>
              <w:t>4</w:t>
            </w:r>
          </w:p>
        </w:tc>
        <w:tc>
          <w:tcPr>
            <w:tcW w:w="2190" w:type="dxa"/>
            <w:tcBorders>
              <w:top w:val="single" w:sz="5" w:space="0" w:color="A1B1BF"/>
              <w:left w:val="single" w:sz="5" w:space="0" w:color="A1B1BF"/>
              <w:bottom w:val="single" w:sz="5" w:space="0" w:color="A1B1BF"/>
              <w:right w:val="single" w:sz="5" w:space="0" w:color="A1B1BF"/>
            </w:tcBorders>
          </w:tcPr>
          <w:p w14:paraId="0362BDB1" w14:textId="77777777" w:rsidR="00107825" w:rsidRDefault="006B07E5">
            <w:r>
              <w:rPr>
                <w:sz w:val="16"/>
                <w:szCs w:val="16"/>
              </w:rPr>
              <w:t>Sales Staff</w:t>
            </w:r>
          </w:p>
        </w:tc>
        <w:tc>
          <w:tcPr>
            <w:tcW w:w="6675" w:type="dxa"/>
            <w:tcBorders>
              <w:top w:val="single" w:sz="5" w:space="0" w:color="A1B1BF"/>
              <w:left w:val="single" w:sz="5" w:space="0" w:color="A1B1BF"/>
              <w:bottom w:val="single" w:sz="5" w:space="0" w:color="A1B1BF"/>
              <w:right w:val="single" w:sz="5" w:space="0" w:color="A1B1BF"/>
            </w:tcBorders>
          </w:tcPr>
          <w:p w14:paraId="7E13CF4B" w14:textId="77777777" w:rsidR="00107825" w:rsidRDefault="006B07E5">
            <w:r>
              <w:rPr>
                <w:sz w:val="16"/>
                <w:szCs w:val="16"/>
              </w:rPr>
              <w:t>Customer reference, Sales Order and Outbound Delivery.</w:t>
            </w:r>
          </w:p>
        </w:tc>
      </w:tr>
      <w:tr w:rsidR="00107825" w14:paraId="594DB7F7" w14:textId="77777777">
        <w:trPr>
          <w:jc w:val="center"/>
        </w:trPr>
        <w:tc>
          <w:tcPr>
            <w:tcW w:w="630" w:type="dxa"/>
            <w:tcBorders>
              <w:top w:val="single" w:sz="5" w:space="0" w:color="A1B1BF"/>
              <w:left w:val="single" w:sz="5" w:space="0" w:color="A1B1BF"/>
              <w:bottom w:val="single" w:sz="5" w:space="0" w:color="A1B1BF"/>
              <w:right w:val="single" w:sz="5" w:space="0" w:color="A1B1BF"/>
            </w:tcBorders>
          </w:tcPr>
          <w:p w14:paraId="17D3FAB3" w14:textId="77777777" w:rsidR="00107825" w:rsidRDefault="006B07E5">
            <w:r>
              <w:rPr>
                <w:sz w:val="16"/>
                <w:szCs w:val="16"/>
              </w:rPr>
              <w:t>5</w:t>
            </w:r>
          </w:p>
        </w:tc>
        <w:tc>
          <w:tcPr>
            <w:tcW w:w="2190" w:type="dxa"/>
            <w:tcBorders>
              <w:top w:val="single" w:sz="5" w:space="0" w:color="A1B1BF"/>
              <w:left w:val="single" w:sz="5" w:space="0" w:color="A1B1BF"/>
              <w:bottom w:val="single" w:sz="5" w:space="0" w:color="A1B1BF"/>
              <w:right w:val="single" w:sz="5" w:space="0" w:color="A1B1BF"/>
            </w:tcBorders>
          </w:tcPr>
          <w:p w14:paraId="3A456C82" w14:textId="77777777" w:rsidR="00107825" w:rsidRDefault="006B07E5">
            <w:r>
              <w:rPr>
                <w:sz w:val="16"/>
                <w:szCs w:val="16"/>
              </w:rPr>
              <w:t>Administrator</w:t>
            </w:r>
          </w:p>
        </w:tc>
        <w:tc>
          <w:tcPr>
            <w:tcW w:w="6675" w:type="dxa"/>
            <w:tcBorders>
              <w:top w:val="single" w:sz="5" w:space="0" w:color="A1B1BF"/>
              <w:left w:val="single" w:sz="5" w:space="0" w:color="A1B1BF"/>
              <w:bottom w:val="single" w:sz="5" w:space="0" w:color="A1B1BF"/>
              <w:right w:val="single" w:sz="5" w:space="0" w:color="A1B1BF"/>
            </w:tcBorders>
          </w:tcPr>
          <w:p w14:paraId="14609C02" w14:textId="77777777" w:rsidR="00107825" w:rsidRDefault="006B07E5">
            <w:r>
              <w:rPr>
                <w:sz w:val="16"/>
                <w:szCs w:val="16"/>
              </w:rPr>
              <w:t>Accounts, permissions and technical configuration; no implied business approval.</w:t>
            </w:r>
          </w:p>
        </w:tc>
      </w:tr>
    </w:tbl>
    <w:p w14:paraId="15976443" w14:textId="77777777" w:rsidR="00107825" w:rsidRDefault="00107825">
      <w:pPr>
        <w:spacing w:after="0"/>
      </w:pPr>
    </w:p>
    <w:p w14:paraId="6BEE1689" w14:textId="77777777" w:rsidR="00107825" w:rsidRDefault="006B07E5">
      <w:pPr>
        <w:pStyle w:val="Heading3"/>
      </w:pPr>
      <w:bookmarkStart w:id="19" w:name="_Toc242925884"/>
      <w:r>
        <w:t>4.2 Use Cases (UC)</w:t>
      </w:r>
      <w:bookmarkEnd w:id="19"/>
    </w:p>
    <w:p w14:paraId="27E36874" w14:textId="77777777" w:rsidR="00107825" w:rsidRDefault="006B07E5">
      <w:r>
        <w:t>The current catalogue contains 102 active use cases, UC-01 through UC-102, grouped into nine features. List and detail UCs remain separate. Fine-grained data entry is included in its inspection/confirmation UC, while approval and stock-posting operations remain separately authorized.</w:t>
      </w:r>
    </w:p>
    <w:tbl>
      <w:tblPr>
        <w:tblStyle w:val="afff8"/>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2895"/>
        <w:gridCol w:w="1995"/>
        <w:gridCol w:w="3645"/>
      </w:tblGrid>
      <w:tr w:rsidR="00107825" w14:paraId="42DDB6C1" w14:textId="77777777">
        <w:trPr>
          <w:tblHeader/>
          <w:jc w:val="center"/>
        </w:trPr>
        <w:tc>
          <w:tcPr>
            <w:tcW w:w="945" w:type="dxa"/>
            <w:tcBorders>
              <w:top w:val="single" w:sz="5" w:space="0" w:color="A1B1BF"/>
              <w:left w:val="single" w:sz="5" w:space="0" w:color="A1B1BF"/>
              <w:bottom w:val="single" w:sz="5" w:space="0" w:color="A1B1BF"/>
              <w:right w:val="single" w:sz="5" w:space="0" w:color="A1B1BF"/>
            </w:tcBorders>
            <w:shd w:val="clear" w:color="auto" w:fill="FAE4D8"/>
          </w:tcPr>
          <w:p w14:paraId="5A2AE628" w14:textId="77777777" w:rsidR="00107825" w:rsidRDefault="006B07E5">
            <w:r>
              <w:rPr>
                <w:b/>
                <w:bCs/>
                <w:sz w:val="16"/>
                <w:szCs w:val="16"/>
              </w:rPr>
              <w:t>ID</w:t>
            </w:r>
          </w:p>
        </w:tc>
        <w:tc>
          <w:tcPr>
            <w:tcW w:w="2895" w:type="dxa"/>
            <w:tcBorders>
              <w:top w:val="single" w:sz="5" w:space="0" w:color="A1B1BF"/>
              <w:left w:val="single" w:sz="5" w:space="0" w:color="A1B1BF"/>
              <w:bottom w:val="single" w:sz="5" w:space="0" w:color="A1B1BF"/>
              <w:right w:val="single" w:sz="5" w:space="0" w:color="A1B1BF"/>
            </w:tcBorders>
            <w:shd w:val="clear" w:color="auto" w:fill="FAE4D8"/>
          </w:tcPr>
          <w:p w14:paraId="3ACC7954" w14:textId="77777777" w:rsidR="00107825" w:rsidRDefault="006B07E5">
            <w:r>
              <w:rPr>
                <w:b/>
                <w:bCs/>
                <w:sz w:val="16"/>
                <w:szCs w:val="16"/>
              </w:rPr>
              <w:t>Use Case</w:t>
            </w:r>
          </w:p>
        </w:tc>
        <w:tc>
          <w:tcPr>
            <w:tcW w:w="1995" w:type="dxa"/>
            <w:tcBorders>
              <w:top w:val="single" w:sz="5" w:space="0" w:color="A1B1BF"/>
              <w:left w:val="single" w:sz="5" w:space="0" w:color="A1B1BF"/>
              <w:bottom w:val="single" w:sz="5" w:space="0" w:color="A1B1BF"/>
              <w:right w:val="single" w:sz="5" w:space="0" w:color="A1B1BF"/>
            </w:tcBorders>
            <w:shd w:val="clear" w:color="auto" w:fill="FAE4D8"/>
          </w:tcPr>
          <w:p w14:paraId="51575B77" w14:textId="77777777" w:rsidR="00107825" w:rsidRDefault="006B07E5">
            <w:r>
              <w:rPr>
                <w:b/>
                <w:bCs/>
                <w:sz w:val="16"/>
                <w:szCs w:val="16"/>
              </w:rPr>
              <w:t>Feature</w:t>
            </w:r>
          </w:p>
        </w:tc>
        <w:tc>
          <w:tcPr>
            <w:tcW w:w="3645" w:type="dxa"/>
            <w:tcBorders>
              <w:top w:val="single" w:sz="5" w:space="0" w:color="A1B1BF"/>
              <w:left w:val="single" w:sz="5" w:space="0" w:color="A1B1BF"/>
              <w:bottom w:val="single" w:sz="5" w:space="0" w:color="A1B1BF"/>
              <w:right w:val="single" w:sz="5" w:space="0" w:color="A1B1BF"/>
            </w:tcBorders>
            <w:shd w:val="clear" w:color="auto" w:fill="FAE4D8"/>
          </w:tcPr>
          <w:p w14:paraId="1F5CB6CE" w14:textId="77777777" w:rsidR="00107825" w:rsidRDefault="006B07E5">
            <w:r>
              <w:rPr>
                <w:b/>
                <w:bCs/>
                <w:sz w:val="16"/>
                <w:szCs w:val="16"/>
              </w:rPr>
              <w:t>Use Case Description</w:t>
            </w:r>
          </w:p>
        </w:tc>
      </w:tr>
      <w:tr w:rsidR="00107825" w14:paraId="0ACD690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EB8F39D" w14:textId="77777777" w:rsidR="00107825" w:rsidRDefault="006B07E5">
            <w:r>
              <w:rPr>
                <w:sz w:val="15"/>
                <w:szCs w:val="15"/>
              </w:rPr>
              <w:t>UC-01</w:t>
            </w:r>
          </w:p>
        </w:tc>
        <w:tc>
          <w:tcPr>
            <w:tcW w:w="2895" w:type="dxa"/>
            <w:tcBorders>
              <w:top w:val="single" w:sz="5" w:space="0" w:color="A1B1BF"/>
              <w:left w:val="single" w:sz="5" w:space="0" w:color="A1B1BF"/>
              <w:bottom w:val="single" w:sz="5" w:space="0" w:color="A1B1BF"/>
              <w:right w:val="single" w:sz="5" w:space="0" w:color="A1B1BF"/>
            </w:tcBorders>
          </w:tcPr>
          <w:p w14:paraId="28669E49" w14:textId="77777777" w:rsidR="00107825" w:rsidRDefault="006B07E5">
            <w:r>
              <w:rPr>
                <w:sz w:val="15"/>
                <w:szCs w:val="15"/>
              </w:rPr>
              <w:t>View replenishment request list</w:t>
            </w:r>
          </w:p>
        </w:tc>
        <w:tc>
          <w:tcPr>
            <w:tcW w:w="1995" w:type="dxa"/>
            <w:tcBorders>
              <w:top w:val="single" w:sz="5" w:space="0" w:color="A1B1BF"/>
              <w:left w:val="single" w:sz="5" w:space="0" w:color="A1B1BF"/>
              <w:bottom w:val="single" w:sz="5" w:space="0" w:color="A1B1BF"/>
              <w:right w:val="single" w:sz="5" w:space="0" w:color="A1B1BF"/>
            </w:tcBorders>
          </w:tcPr>
          <w:p w14:paraId="03D31E9B"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5549C9BE" w14:textId="77777777" w:rsidR="00107825" w:rsidRDefault="006B07E5">
            <w:r>
              <w:rPr>
                <w:sz w:val="15"/>
                <w:szCs w:val="15"/>
              </w:rPr>
              <w:t>Search requests by status, date, creator, and approval decision.</w:t>
            </w:r>
          </w:p>
        </w:tc>
      </w:tr>
      <w:tr w:rsidR="00107825" w14:paraId="42AF520C"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542CD58" w14:textId="77777777" w:rsidR="00107825" w:rsidRDefault="006B07E5">
            <w:r>
              <w:rPr>
                <w:sz w:val="15"/>
                <w:szCs w:val="15"/>
              </w:rPr>
              <w:t>UC-02</w:t>
            </w:r>
          </w:p>
        </w:tc>
        <w:tc>
          <w:tcPr>
            <w:tcW w:w="2895" w:type="dxa"/>
            <w:tcBorders>
              <w:top w:val="single" w:sz="5" w:space="0" w:color="A1B1BF"/>
              <w:left w:val="single" w:sz="5" w:space="0" w:color="A1B1BF"/>
              <w:bottom w:val="single" w:sz="5" w:space="0" w:color="A1B1BF"/>
              <w:right w:val="single" w:sz="5" w:space="0" w:color="A1B1BF"/>
            </w:tcBorders>
          </w:tcPr>
          <w:p w14:paraId="6ECC6B5A" w14:textId="77777777" w:rsidR="00107825" w:rsidRDefault="006B07E5">
            <w:r>
              <w:rPr>
                <w:sz w:val="15"/>
                <w:szCs w:val="15"/>
              </w:rPr>
              <w:t>View replenishment request details</w:t>
            </w:r>
          </w:p>
        </w:tc>
        <w:tc>
          <w:tcPr>
            <w:tcW w:w="1995" w:type="dxa"/>
            <w:tcBorders>
              <w:top w:val="single" w:sz="5" w:space="0" w:color="A1B1BF"/>
              <w:left w:val="single" w:sz="5" w:space="0" w:color="A1B1BF"/>
              <w:bottom w:val="single" w:sz="5" w:space="0" w:color="A1B1BF"/>
              <w:right w:val="single" w:sz="5" w:space="0" w:color="A1B1BF"/>
            </w:tcBorders>
          </w:tcPr>
          <w:p w14:paraId="333F595A"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20539CB3" w14:textId="77777777" w:rsidR="00107825" w:rsidRDefault="006B07E5">
            <w:r>
              <w:rPr>
                <w:sz w:val="15"/>
                <w:szCs w:val="15"/>
              </w:rPr>
              <w:t>Display required products, reference stock, requested quantities, and approval history.</w:t>
            </w:r>
          </w:p>
        </w:tc>
      </w:tr>
      <w:tr w:rsidR="00107825" w14:paraId="677E7A0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AEB7A16" w14:textId="77777777" w:rsidR="00107825" w:rsidRDefault="006B07E5">
            <w:r>
              <w:rPr>
                <w:sz w:val="15"/>
                <w:szCs w:val="15"/>
              </w:rPr>
              <w:t>UC-03</w:t>
            </w:r>
          </w:p>
        </w:tc>
        <w:tc>
          <w:tcPr>
            <w:tcW w:w="2895" w:type="dxa"/>
            <w:tcBorders>
              <w:top w:val="single" w:sz="5" w:space="0" w:color="A1B1BF"/>
              <w:left w:val="single" w:sz="5" w:space="0" w:color="A1B1BF"/>
              <w:bottom w:val="single" w:sz="5" w:space="0" w:color="A1B1BF"/>
              <w:right w:val="single" w:sz="5" w:space="0" w:color="A1B1BF"/>
            </w:tcBorders>
          </w:tcPr>
          <w:p w14:paraId="16B79522" w14:textId="77777777" w:rsidR="00107825" w:rsidRDefault="006B07E5">
            <w:r>
              <w:rPr>
                <w:sz w:val="15"/>
                <w:szCs w:val="15"/>
              </w:rPr>
              <w:t>Create replenishment request</w:t>
            </w:r>
          </w:p>
        </w:tc>
        <w:tc>
          <w:tcPr>
            <w:tcW w:w="1995" w:type="dxa"/>
            <w:tcBorders>
              <w:top w:val="single" w:sz="5" w:space="0" w:color="A1B1BF"/>
              <w:left w:val="single" w:sz="5" w:space="0" w:color="A1B1BF"/>
              <w:bottom w:val="single" w:sz="5" w:space="0" w:color="A1B1BF"/>
              <w:right w:val="single" w:sz="5" w:space="0" w:color="A1B1BF"/>
            </w:tcBorders>
          </w:tcPr>
          <w:p w14:paraId="1BE0E57D"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1DD09F5D" w14:textId="77777777" w:rsidR="00107825" w:rsidRDefault="006B07E5">
            <w:r>
              <w:rPr>
                <w:sz w:val="15"/>
                <w:szCs w:val="15"/>
              </w:rPr>
              <w:t>Propose replenishment after checking stock and recording products, quantities, and reasons.</w:t>
            </w:r>
          </w:p>
        </w:tc>
      </w:tr>
      <w:tr w:rsidR="00107825" w14:paraId="1CBF3E3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A1CC7DE" w14:textId="77777777" w:rsidR="00107825" w:rsidRDefault="006B07E5">
            <w:r>
              <w:rPr>
                <w:sz w:val="15"/>
                <w:szCs w:val="15"/>
              </w:rPr>
              <w:t>UC-04</w:t>
            </w:r>
          </w:p>
        </w:tc>
        <w:tc>
          <w:tcPr>
            <w:tcW w:w="2895" w:type="dxa"/>
            <w:tcBorders>
              <w:top w:val="single" w:sz="5" w:space="0" w:color="A1B1BF"/>
              <w:left w:val="single" w:sz="5" w:space="0" w:color="A1B1BF"/>
              <w:bottom w:val="single" w:sz="5" w:space="0" w:color="A1B1BF"/>
              <w:right w:val="single" w:sz="5" w:space="0" w:color="A1B1BF"/>
            </w:tcBorders>
          </w:tcPr>
          <w:p w14:paraId="3D2C819D" w14:textId="77777777" w:rsidR="00107825" w:rsidRDefault="006B07E5">
            <w:r>
              <w:rPr>
                <w:sz w:val="15"/>
                <w:szCs w:val="15"/>
              </w:rPr>
              <w:t>Approve or reject replenishment request</w:t>
            </w:r>
          </w:p>
        </w:tc>
        <w:tc>
          <w:tcPr>
            <w:tcW w:w="1995" w:type="dxa"/>
            <w:tcBorders>
              <w:top w:val="single" w:sz="5" w:space="0" w:color="A1B1BF"/>
              <w:left w:val="single" w:sz="5" w:space="0" w:color="A1B1BF"/>
              <w:bottom w:val="single" w:sz="5" w:space="0" w:color="A1B1BF"/>
              <w:right w:val="single" w:sz="5" w:space="0" w:color="A1B1BF"/>
            </w:tcBorders>
          </w:tcPr>
          <w:p w14:paraId="6F754883"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016BB9B0" w14:textId="77777777" w:rsidR="00107825" w:rsidRDefault="006B07E5">
            <w:r>
              <w:rPr>
                <w:sz w:val="15"/>
                <w:szCs w:val="15"/>
              </w:rPr>
              <w:t>Review the request and record decision, approver, time, and rejection reason.</w:t>
            </w:r>
          </w:p>
        </w:tc>
      </w:tr>
      <w:tr w:rsidR="00107825" w14:paraId="7F0401D2"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FC2EDC4" w14:textId="77777777" w:rsidR="00107825" w:rsidRDefault="006B07E5">
            <w:r>
              <w:rPr>
                <w:sz w:val="15"/>
                <w:szCs w:val="15"/>
              </w:rPr>
              <w:t>UC-05</w:t>
            </w:r>
          </w:p>
        </w:tc>
        <w:tc>
          <w:tcPr>
            <w:tcW w:w="2895" w:type="dxa"/>
            <w:tcBorders>
              <w:top w:val="single" w:sz="5" w:space="0" w:color="A1B1BF"/>
              <w:left w:val="single" w:sz="5" w:space="0" w:color="A1B1BF"/>
              <w:bottom w:val="single" w:sz="5" w:space="0" w:color="A1B1BF"/>
              <w:right w:val="single" w:sz="5" w:space="0" w:color="A1B1BF"/>
            </w:tcBorders>
          </w:tcPr>
          <w:p w14:paraId="24287479" w14:textId="77777777" w:rsidR="00107825" w:rsidRDefault="006B07E5">
            <w:r>
              <w:rPr>
                <w:sz w:val="15"/>
                <w:szCs w:val="15"/>
              </w:rPr>
              <w:t>View purchase order list</w:t>
            </w:r>
          </w:p>
        </w:tc>
        <w:tc>
          <w:tcPr>
            <w:tcW w:w="1995" w:type="dxa"/>
            <w:tcBorders>
              <w:top w:val="single" w:sz="5" w:space="0" w:color="A1B1BF"/>
              <w:left w:val="single" w:sz="5" w:space="0" w:color="A1B1BF"/>
              <w:bottom w:val="single" w:sz="5" w:space="0" w:color="A1B1BF"/>
              <w:right w:val="single" w:sz="5" w:space="0" w:color="A1B1BF"/>
            </w:tcBorders>
          </w:tcPr>
          <w:p w14:paraId="3F09165B"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5AAB7713" w14:textId="77777777" w:rsidR="00107825" w:rsidRDefault="006B07E5">
            <w:r>
              <w:rPr>
                <w:sz w:val="15"/>
                <w:szCs w:val="15"/>
              </w:rPr>
              <w:t>Filter orders by supplier, date, status, and outstanding quantity.</w:t>
            </w:r>
          </w:p>
        </w:tc>
      </w:tr>
      <w:tr w:rsidR="00107825" w14:paraId="7D6700F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7C6C109" w14:textId="77777777" w:rsidR="00107825" w:rsidRDefault="006B07E5">
            <w:r>
              <w:rPr>
                <w:sz w:val="15"/>
                <w:szCs w:val="15"/>
              </w:rPr>
              <w:t>UC-06</w:t>
            </w:r>
          </w:p>
        </w:tc>
        <w:tc>
          <w:tcPr>
            <w:tcW w:w="2895" w:type="dxa"/>
            <w:tcBorders>
              <w:top w:val="single" w:sz="5" w:space="0" w:color="A1B1BF"/>
              <w:left w:val="single" w:sz="5" w:space="0" w:color="A1B1BF"/>
              <w:bottom w:val="single" w:sz="5" w:space="0" w:color="A1B1BF"/>
              <w:right w:val="single" w:sz="5" w:space="0" w:color="A1B1BF"/>
            </w:tcBorders>
          </w:tcPr>
          <w:p w14:paraId="7EE857E6" w14:textId="77777777" w:rsidR="00107825" w:rsidRDefault="006B07E5">
            <w:r>
              <w:rPr>
                <w:sz w:val="15"/>
                <w:szCs w:val="15"/>
              </w:rPr>
              <w:t>View purchase order details</w:t>
            </w:r>
          </w:p>
        </w:tc>
        <w:tc>
          <w:tcPr>
            <w:tcW w:w="1995" w:type="dxa"/>
            <w:tcBorders>
              <w:top w:val="single" w:sz="5" w:space="0" w:color="A1B1BF"/>
              <w:left w:val="single" w:sz="5" w:space="0" w:color="A1B1BF"/>
              <w:bottom w:val="single" w:sz="5" w:space="0" w:color="A1B1BF"/>
              <w:right w:val="single" w:sz="5" w:space="0" w:color="A1B1BF"/>
            </w:tcBorders>
          </w:tcPr>
          <w:p w14:paraId="32810665"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1ADF23A4" w14:textId="77777777" w:rsidR="00107825" w:rsidRDefault="006B07E5">
            <w:r>
              <w:rPr>
                <w:sz w:val="15"/>
                <w:szCs w:val="15"/>
              </w:rPr>
              <w:t>Display order lines, supplier confirmations, and partial receipt history. Display ordered, confirmed, received, accepted and outstanding quantities with source receipts. This is read-only, not a separate outstanding-quantity UC.</w:t>
            </w:r>
          </w:p>
        </w:tc>
      </w:tr>
      <w:tr w:rsidR="00107825" w14:paraId="4CF53B4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39D4BB6" w14:textId="77777777" w:rsidR="00107825" w:rsidRDefault="006B07E5">
            <w:r>
              <w:rPr>
                <w:sz w:val="15"/>
                <w:szCs w:val="15"/>
              </w:rPr>
              <w:t>UC-07</w:t>
            </w:r>
          </w:p>
        </w:tc>
        <w:tc>
          <w:tcPr>
            <w:tcW w:w="2895" w:type="dxa"/>
            <w:tcBorders>
              <w:top w:val="single" w:sz="5" w:space="0" w:color="A1B1BF"/>
              <w:left w:val="single" w:sz="5" w:space="0" w:color="A1B1BF"/>
              <w:bottom w:val="single" w:sz="5" w:space="0" w:color="A1B1BF"/>
              <w:right w:val="single" w:sz="5" w:space="0" w:color="A1B1BF"/>
            </w:tcBorders>
          </w:tcPr>
          <w:p w14:paraId="746E7DAD" w14:textId="77777777" w:rsidR="00107825" w:rsidRDefault="006B07E5">
            <w:r>
              <w:rPr>
                <w:sz w:val="15"/>
                <w:szCs w:val="15"/>
              </w:rPr>
              <w:t>Manage Purchase Order and Supplier Confirmation</w:t>
            </w:r>
          </w:p>
        </w:tc>
        <w:tc>
          <w:tcPr>
            <w:tcW w:w="1995" w:type="dxa"/>
            <w:tcBorders>
              <w:top w:val="single" w:sz="5" w:space="0" w:color="A1B1BF"/>
              <w:left w:val="single" w:sz="5" w:space="0" w:color="A1B1BF"/>
              <w:bottom w:val="single" w:sz="5" w:space="0" w:color="A1B1BF"/>
              <w:right w:val="single" w:sz="5" w:space="0" w:color="A1B1BF"/>
            </w:tcBorders>
          </w:tcPr>
          <w:p w14:paraId="4DD839BA"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7B2B735A" w14:textId="77777777" w:rsidR="00107825" w:rsidRDefault="006B07E5">
            <w:r>
              <w:rPr>
                <w:sz w:val="15"/>
                <w:szCs w:val="15"/>
              </w:rPr>
              <w:t>Create or maintain a PO and record the external supplier confirmation in the same purchasing workflow.</w:t>
            </w:r>
          </w:p>
        </w:tc>
      </w:tr>
      <w:tr w:rsidR="00107825" w14:paraId="1D3C5E5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6F00F19" w14:textId="77777777" w:rsidR="00107825" w:rsidRDefault="006B07E5">
            <w:r>
              <w:rPr>
                <w:sz w:val="15"/>
                <w:szCs w:val="15"/>
              </w:rPr>
              <w:t>UC-08</w:t>
            </w:r>
          </w:p>
        </w:tc>
        <w:tc>
          <w:tcPr>
            <w:tcW w:w="2895" w:type="dxa"/>
            <w:tcBorders>
              <w:top w:val="single" w:sz="5" w:space="0" w:color="A1B1BF"/>
              <w:left w:val="single" w:sz="5" w:space="0" w:color="A1B1BF"/>
              <w:bottom w:val="single" w:sz="5" w:space="0" w:color="A1B1BF"/>
              <w:right w:val="single" w:sz="5" w:space="0" w:color="A1B1BF"/>
            </w:tcBorders>
          </w:tcPr>
          <w:p w14:paraId="72801908" w14:textId="77777777" w:rsidR="00107825" w:rsidRDefault="006B07E5">
            <w:r>
              <w:rPr>
                <w:sz w:val="15"/>
                <w:szCs w:val="15"/>
              </w:rPr>
              <w:t>View goods receipt list</w:t>
            </w:r>
          </w:p>
        </w:tc>
        <w:tc>
          <w:tcPr>
            <w:tcW w:w="1995" w:type="dxa"/>
            <w:tcBorders>
              <w:top w:val="single" w:sz="5" w:space="0" w:color="A1B1BF"/>
              <w:left w:val="single" w:sz="5" w:space="0" w:color="A1B1BF"/>
              <w:bottom w:val="single" w:sz="5" w:space="0" w:color="A1B1BF"/>
              <w:right w:val="single" w:sz="5" w:space="0" w:color="A1B1BF"/>
            </w:tcBorders>
          </w:tcPr>
          <w:p w14:paraId="374D37ED"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286747DB" w14:textId="77777777" w:rsidR="00107825" w:rsidRDefault="006B07E5">
            <w:r>
              <w:rPr>
                <w:sz w:val="15"/>
                <w:szCs w:val="15"/>
              </w:rPr>
              <w:t>Search deliveries associated with purchase orders and their processing status.</w:t>
            </w:r>
          </w:p>
        </w:tc>
      </w:tr>
      <w:tr w:rsidR="00107825" w14:paraId="6C65745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FFC423E" w14:textId="77777777" w:rsidR="00107825" w:rsidRDefault="006B07E5">
            <w:r>
              <w:rPr>
                <w:sz w:val="15"/>
                <w:szCs w:val="15"/>
              </w:rPr>
              <w:t>UC-09</w:t>
            </w:r>
          </w:p>
        </w:tc>
        <w:tc>
          <w:tcPr>
            <w:tcW w:w="2895" w:type="dxa"/>
            <w:tcBorders>
              <w:top w:val="single" w:sz="5" w:space="0" w:color="A1B1BF"/>
              <w:left w:val="single" w:sz="5" w:space="0" w:color="A1B1BF"/>
              <w:bottom w:val="single" w:sz="5" w:space="0" w:color="A1B1BF"/>
              <w:right w:val="single" w:sz="5" w:space="0" w:color="A1B1BF"/>
            </w:tcBorders>
          </w:tcPr>
          <w:p w14:paraId="7B860A0E" w14:textId="77777777" w:rsidR="00107825" w:rsidRDefault="006B07E5">
            <w:r>
              <w:rPr>
                <w:sz w:val="15"/>
                <w:szCs w:val="15"/>
              </w:rPr>
              <w:t>View goods receipt details</w:t>
            </w:r>
          </w:p>
        </w:tc>
        <w:tc>
          <w:tcPr>
            <w:tcW w:w="1995" w:type="dxa"/>
            <w:tcBorders>
              <w:top w:val="single" w:sz="5" w:space="0" w:color="A1B1BF"/>
              <w:left w:val="single" w:sz="5" w:space="0" w:color="A1B1BF"/>
              <w:bottom w:val="single" w:sz="5" w:space="0" w:color="A1B1BF"/>
              <w:right w:val="single" w:sz="5" w:space="0" w:color="A1B1BF"/>
            </w:tcBorders>
          </w:tcPr>
          <w:p w14:paraId="603CAA81"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1265F49A" w14:textId="77777777" w:rsidR="00107825" w:rsidRDefault="006B07E5">
            <w:r>
              <w:rPr>
                <w:sz w:val="15"/>
                <w:szCs w:val="15"/>
              </w:rPr>
              <w:t>Display delivered, accepted, pending inspection, defective, and rejected quantities.</w:t>
            </w:r>
          </w:p>
        </w:tc>
      </w:tr>
      <w:tr w:rsidR="00107825" w14:paraId="4C61220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B2CF085" w14:textId="77777777" w:rsidR="00107825" w:rsidRDefault="006B07E5">
            <w:r>
              <w:rPr>
                <w:sz w:val="15"/>
                <w:szCs w:val="15"/>
              </w:rPr>
              <w:t>UC-10</w:t>
            </w:r>
          </w:p>
        </w:tc>
        <w:tc>
          <w:tcPr>
            <w:tcW w:w="2895" w:type="dxa"/>
            <w:tcBorders>
              <w:top w:val="single" w:sz="5" w:space="0" w:color="A1B1BF"/>
              <w:left w:val="single" w:sz="5" w:space="0" w:color="A1B1BF"/>
              <w:bottom w:val="single" w:sz="5" w:space="0" w:color="A1B1BF"/>
              <w:right w:val="single" w:sz="5" w:space="0" w:color="A1B1BF"/>
            </w:tcBorders>
          </w:tcPr>
          <w:p w14:paraId="5613D9BC" w14:textId="77777777" w:rsidR="00107825" w:rsidRDefault="006B07E5">
            <w:r>
              <w:rPr>
                <w:sz w:val="15"/>
                <w:szCs w:val="15"/>
              </w:rPr>
              <w:t>Create goods receipt from purchase order</w:t>
            </w:r>
          </w:p>
        </w:tc>
        <w:tc>
          <w:tcPr>
            <w:tcW w:w="1995" w:type="dxa"/>
            <w:tcBorders>
              <w:top w:val="single" w:sz="5" w:space="0" w:color="A1B1BF"/>
              <w:left w:val="single" w:sz="5" w:space="0" w:color="A1B1BF"/>
              <w:bottom w:val="single" w:sz="5" w:space="0" w:color="A1B1BF"/>
              <w:right w:val="single" w:sz="5" w:space="0" w:color="A1B1BF"/>
            </w:tcBorders>
          </w:tcPr>
          <w:p w14:paraId="5294DCB5" w14:textId="77777777" w:rsidR="00107825" w:rsidRDefault="006B07E5">
            <w:r>
              <w:rPr>
                <w:sz w:val="15"/>
                <w:szCs w:val="15"/>
              </w:rPr>
              <w:t>FE-01</w:t>
            </w:r>
          </w:p>
        </w:tc>
        <w:tc>
          <w:tcPr>
            <w:tcW w:w="3645" w:type="dxa"/>
            <w:tcBorders>
              <w:top w:val="single" w:sz="5" w:space="0" w:color="A1B1BF"/>
              <w:left w:val="single" w:sz="5" w:space="0" w:color="A1B1BF"/>
              <w:bottom w:val="single" w:sz="5" w:space="0" w:color="A1B1BF"/>
              <w:right w:val="single" w:sz="5" w:space="0" w:color="A1B1BF"/>
            </w:tcBorders>
          </w:tcPr>
          <w:p w14:paraId="33E3FCAC" w14:textId="77777777" w:rsidR="00107825" w:rsidRDefault="006B07E5">
            <w:r>
              <w:rPr>
                <w:sz w:val="15"/>
                <w:szCs w:val="15"/>
              </w:rPr>
              <w:t>Record each supplier delivery separately and link it to its purchase order.</w:t>
            </w:r>
          </w:p>
        </w:tc>
      </w:tr>
      <w:tr w:rsidR="00107825" w14:paraId="648F23A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5646F8B" w14:textId="77777777" w:rsidR="00107825" w:rsidRDefault="006B07E5">
            <w:r>
              <w:rPr>
                <w:sz w:val="15"/>
                <w:szCs w:val="15"/>
              </w:rPr>
              <w:t>UC-11</w:t>
            </w:r>
          </w:p>
        </w:tc>
        <w:tc>
          <w:tcPr>
            <w:tcW w:w="2895" w:type="dxa"/>
            <w:tcBorders>
              <w:top w:val="single" w:sz="5" w:space="0" w:color="A1B1BF"/>
              <w:left w:val="single" w:sz="5" w:space="0" w:color="A1B1BF"/>
              <w:bottom w:val="single" w:sz="5" w:space="0" w:color="A1B1BF"/>
              <w:right w:val="single" w:sz="5" w:space="0" w:color="A1B1BF"/>
            </w:tcBorders>
          </w:tcPr>
          <w:p w14:paraId="3917F606" w14:textId="77777777" w:rsidR="00107825" w:rsidRDefault="006B07E5">
            <w:r>
              <w:rPr>
                <w:sz w:val="15"/>
                <w:szCs w:val="15"/>
              </w:rPr>
              <w:t>View product list</w:t>
            </w:r>
          </w:p>
        </w:tc>
        <w:tc>
          <w:tcPr>
            <w:tcW w:w="1995" w:type="dxa"/>
            <w:tcBorders>
              <w:top w:val="single" w:sz="5" w:space="0" w:color="A1B1BF"/>
              <w:left w:val="single" w:sz="5" w:space="0" w:color="A1B1BF"/>
              <w:bottom w:val="single" w:sz="5" w:space="0" w:color="A1B1BF"/>
              <w:right w:val="single" w:sz="5" w:space="0" w:color="A1B1BF"/>
            </w:tcBorders>
          </w:tcPr>
          <w:p w14:paraId="67460571"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044BA1E9" w14:textId="77777777" w:rsidR="00107825" w:rsidRDefault="006B07E5">
            <w:r>
              <w:rPr>
                <w:sz w:val="15"/>
                <w:szCs w:val="15"/>
              </w:rPr>
              <w:t>Search products by item code, name, size, and status.</w:t>
            </w:r>
          </w:p>
        </w:tc>
      </w:tr>
      <w:tr w:rsidR="00107825" w14:paraId="195EA00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257F730" w14:textId="77777777" w:rsidR="00107825" w:rsidRDefault="006B07E5">
            <w:r>
              <w:rPr>
                <w:sz w:val="15"/>
                <w:szCs w:val="15"/>
              </w:rPr>
              <w:t>UC-12</w:t>
            </w:r>
          </w:p>
        </w:tc>
        <w:tc>
          <w:tcPr>
            <w:tcW w:w="2895" w:type="dxa"/>
            <w:tcBorders>
              <w:top w:val="single" w:sz="5" w:space="0" w:color="A1B1BF"/>
              <w:left w:val="single" w:sz="5" w:space="0" w:color="A1B1BF"/>
              <w:bottom w:val="single" w:sz="5" w:space="0" w:color="A1B1BF"/>
              <w:right w:val="single" w:sz="5" w:space="0" w:color="A1B1BF"/>
            </w:tcBorders>
          </w:tcPr>
          <w:p w14:paraId="63B2E2BF" w14:textId="77777777" w:rsidR="00107825" w:rsidRDefault="006B07E5">
            <w:r>
              <w:rPr>
                <w:sz w:val="15"/>
                <w:szCs w:val="15"/>
              </w:rPr>
              <w:t>View product details</w:t>
            </w:r>
          </w:p>
        </w:tc>
        <w:tc>
          <w:tcPr>
            <w:tcW w:w="1995" w:type="dxa"/>
            <w:tcBorders>
              <w:top w:val="single" w:sz="5" w:space="0" w:color="A1B1BF"/>
              <w:left w:val="single" w:sz="5" w:space="0" w:color="A1B1BF"/>
              <w:bottom w:val="single" w:sz="5" w:space="0" w:color="A1B1BF"/>
              <w:right w:val="single" w:sz="5" w:space="0" w:color="A1B1BF"/>
            </w:tcBorders>
          </w:tcPr>
          <w:p w14:paraId="60B1B252"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1C12D413" w14:textId="77777777" w:rsidR="00107825" w:rsidRDefault="006B07E5">
            <w:r>
              <w:rPr>
                <w:sz w:val="15"/>
                <w:szCs w:val="15"/>
              </w:rPr>
              <w:t>Display tile attributes, packaging specifications, and units of measure.</w:t>
            </w:r>
          </w:p>
        </w:tc>
      </w:tr>
      <w:tr w:rsidR="00107825" w14:paraId="2A597A41"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E2E6FE1" w14:textId="77777777" w:rsidR="00107825" w:rsidRDefault="006B07E5">
            <w:r>
              <w:rPr>
                <w:sz w:val="15"/>
                <w:szCs w:val="15"/>
              </w:rPr>
              <w:t>UC-13</w:t>
            </w:r>
          </w:p>
        </w:tc>
        <w:tc>
          <w:tcPr>
            <w:tcW w:w="2895" w:type="dxa"/>
            <w:tcBorders>
              <w:top w:val="single" w:sz="5" w:space="0" w:color="A1B1BF"/>
              <w:left w:val="single" w:sz="5" w:space="0" w:color="A1B1BF"/>
              <w:bottom w:val="single" w:sz="5" w:space="0" w:color="A1B1BF"/>
              <w:right w:val="single" w:sz="5" w:space="0" w:color="A1B1BF"/>
            </w:tcBorders>
          </w:tcPr>
          <w:p w14:paraId="3686F92F" w14:textId="77777777" w:rsidR="00107825" w:rsidRDefault="006B07E5">
            <w:r>
              <w:rPr>
                <w:sz w:val="15"/>
                <w:szCs w:val="15"/>
              </w:rPr>
              <w:t>Maintain Product and Packaging</w:t>
            </w:r>
          </w:p>
        </w:tc>
        <w:tc>
          <w:tcPr>
            <w:tcW w:w="1995" w:type="dxa"/>
            <w:tcBorders>
              <w:top w:val="single" w:sz="5" w:space="0" w:color="A1B1BF"/>
              <w:left w:val="single" w:sz="5" w:space="0" w:color="A1B1BF"/>
              <w:bottom w:val="single" w:sz="5" w:space="0" w:color="A1B1BF"/>
              <w:right w:val="single" w:sz="5" w:space="0" w:color="A1B1BF"/>
            </w:tcBorders>
          </w:tcPr>
          <w:p w14:paraId="73124FDF"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208F0903" w14:textId="77777777" w:rsidR="00107825" w:rsidRDefault="006B07E5">
            <w:r>
              <w:rPr>
                <w:sz w:val="15"/>
                <w:szCs w:val="15"/>
              </w:rPr>
              <w:t>Create, update or deactivate products and maintain their packaging/unit conversions.</w:t>
            </w:r>
          </w:p>
        </w:tc>
      </w:tr>
      <w:tr w:rsidR="00107825" w14:paraId="18FC3FE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5B3D200" w14:textId="77777777" w:rsidR="00107825" w:rsidRDefault="006B07E5">
            <w:r>
              <w:rPr>
                <w:sz w:val="15"/>
                <w:szCs w:val="15"/>
              </w:rPr>
              <w:t>UC-14</w:t>
            </w:r>
          </w:p>
        </w:tc>
        <w:tc>
          <w:tcPr>
            <w:tcW w:w="2895" w:type="dxa"/>
            <w:tcBorders>
              <w:top w:val="single" w:sz="5" w:space="0" w:color="A1B1BF"/>
              <w:left w:val="single" w:sz="5" w:space="0" w:color="A1B1BF"/>
              <w:bottom w:val="single" w:sz="5" w:space="0" w:color="A1B1BF"/>
              <w:right w:val="single" w:sz="5" w:space="0" w:color="A1B1BF"/>
            </w:tcBorders>
          </w:tcPr>
          <w:p w14:paraId="1E8C214B" w14:textId="77777777" w:rsidR="00107825" w:rsidRDefault="006B07E5">
            <w:r>
              <w:rPr>
                <w:sz w:val="15"/>
                <w:szCs w:val="15"/>
              </w:rPr>
              <w:t>View lot list</w:t>
            </w:r>
          </w:p>
        </w:tc>
        <w:tc>
          <w:tcPr>
            <w:tcW w:w="1995" w:type="dxa"/>
            <w:tcBorders>
              <w:top w:val="single" w:sz="5" w:space="0" w:color="A1B1BF"/>
              <w:left w:val="single" w:sz="5" w:space="0" w:color="A1B1BF"/>
              <w:bottom w:val="single" w:sz="5" w:space="0" w:color="A1B1BF"/>
              <w:right w:val="single" w:sz="5" w:space="0" w:color="A1B1BF"/>
            </w:tcBorders>
          </w:tcPr>
          <w:p w14:paraId="00E6052E"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13615B67" w14:textId="77777777" w:rsidR="00107825" w:rsidRDefault="006B07E5">
            <w:r>
              <w:rPr>
                <w:sz w:val="15"/>
                <w:szCs w:val="15"/>
              </w:rPr>
              <w:t>Search lots by product, lot number, tone, and actual calibre.</w:t>
            </w:r>
          </w:p>
        </w:tc>
      </w:tr>
      <w:tr w:rsidR="00107825" w14:paraId="1E45C49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02C832F" w14:textId="77777777" w:rsidR="00107825" w:rsidRDefault="006B07E5">
            <w:r>
              <w:rPr>
                <w:sz w:val="15"/>
                <w:szCs w:val="15"/>
              </w:rPr>
              <w:t>UC-15</w:t>
            </w:r>
          </w:p>
        </w:tc>
        <w:tc>
          <w:tcPr>
            <w:tcW w:w="2895" w:type="dxa"/>
            <w:tcBorders>
              <w:top w:val="single" w:sz="5" w:space="0" w:color="A1B1BF"/>
              <w:left w:val="single" w:sz="5" w:space="0" w:color="A1B1BF"/>
              <w:bottom w:val="single" w:sz="5" w:space="0" w:color="A1B1BF"/>
              <w:right w:val="single" w:sz="5" w:space="0" w:color="A1B1BF"/>
            </w:tcBorders>
          </w:tcPr>
          <w:p w14:paraId="66B16060" w14:textId="77777777" w:rsidR="00107825" w:rsidRDefault="006B07E5">
            <w:r>
              <w:rPr>
                <w:sz w:val="15"/>
                <w:szCs w:val="15"/>
              </w:rPr>
              <w:t>View lot details</w:t>
            </w:r>
          </w:p>
        </w:tc>
        <w:tc>
          <w:tcPr>
            <w:tcW w:w="1995" w:type="dxa"/>
            <w:tcBorders>
              <w:top w:val="single" w:sz="5" w:space="0" w:color="A1B1BF"/>
              <w:left w:val="single" w:sz="5" w:space="0" w:color="A1B1BF"/>
              <w:bottom w:val="single" w:sz="5" w:space="0" w:color="A1B1BF"/>
              <w:right w:val="single" w:sz="5" w:space="0" w:color="A1B1BF"/>
            </w:tcBorders>
          </w:tcPr>
          <w:p w14:paraId="3DCB3135"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372B96D2" w14:textId="77777777" w:rsidR="00107825" w:rsidRDefault="006B07E5">
            <w:r>
              <w:rPr>
                <w:sz w:val="15"/>
                <w:szCs w:val="15"/>
              </w:rPr>
              <w:t>Display production date, tone, actual calibre, and related transaction history.</w:t>
            </w:r>
          </w:p>
        </w:tc>
      </w:tr>
      <w:tr w:rsidR="00107825" w14:paraId="610609D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593A793" w14:textId="77777777" w:rsidR="00107825" w:rsidRDefault="006B07E5">
            <w:r>
              <w:rPr>
                <w:sz w:val="15"/>
                <w:szCs w:val="15"/>
              </w:rPr>
              <w:t>UC-16</w:t>
            </w:r>
          </w:p>
        </w:tc>
        <w:tc>
          <w:tcPr>
            <w:tcW w:w="2895" w:type="dxa"/>
            <w:tcBorders>
              <w:top w:val="single" w:sz="5" w:space="0" w:color="A1B1BF"/>
              <w:left w:val="single" w:sz="5" w:space="0" w:color="A1B1BF"/>
              <w:bottom w:val="single" w:sz="5" w:space="0" w:color="A1B1BF"/>
              <w:right w:val="single" w:sz="5" w:space="0" w:color="A1B1BF"/>
            </w:tcBorders>
          </w:tcPr>
          <w:p w14:paraId="3C90A09F" w14:textId="77777777" w:rsidR="00107825" w:rsidRDefault="006B07E5">
            <w:r>
              <w:rPr>
                <w:sz w:val="15"/>
                <w:szCs w:val="15"/>
              </w:rPr>
              <w:t>Maintain Product Lot</w:t>
            </w:r>
          </w:p>
        </w:tc>
        <w:tc>
          <w:tcPr>
            <w:tcW w:w="1995" w:type="dxa"/>
            <w:tcBorders>
              <w:top w:val="single" w:sz="5" w:space="0" w:color="A1B1BF"/>
              <w:left w:val="single" w:sz="5" w:space="0" w:color="A1B1BF"/>
              <w:bottom w:val="single" w:sz="5" w:space="0" w:color="A1B1BF"/>
              <w:right w:val="single" w:sz="5" w:space="0" w:color="A1B1BF"/>
            </w:tcBorders>
          </w:tcPr>
          <w:p w14:paraId="136ED519"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1DF1D1B0" w14:textId="77777777" w:rsidR="00107825" w:rsidRDefault="006B07E5">
            <w:r>
              <w:rPr>
                <w:sz w:val="15"/>
                <w:szCs w:val="15"/>
              </w:rPr>
              <w:t>Create and update product-lot reference information.</w:t>
            </w:r>
          </w:p>
        </w:tc>
      </w:tr>
      <w:tr w:rsidR="00107825" w14:paraId="6C991D5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FB4E3E3" w14:textId="77777777" w:rsidR="00107825" w:rsidRDefault="006B07E5">
            <w:r>
              <w:rPr>
                <w:sz w:val="15"/>
                <w:szCs w:val="15"/>
              </w:rPr>
              <w:t>UC-17</w:t>
            </w:r>
          </w:p>
        </w:tc>
        <w:tc>
          <w:tcPr>
            <w:tcW w:w="2895" w:type="dxa"/>
            <w:tcBorders>
              <w:top w:val="single" w:sz="5" w:space="0" w:color="A1B1BF"/>
              <w:left w:val="single" w:sz="5" w:space="0" w:color="A1B1BF"/>
              <w:bottom w:val="single" w:sz="5" w:space="0" w:color="A1B1BF"/>
              <w:right w:val="single" w:sz="5" w:space="0" w:color="A1B1BF"/>
            </w:tcBorders>
          </w:tcPr>
          <w:p w14:paraId="19974054" w14:textId="77777777" w:rsidR="00107825" w:rsidRDefault="006B07E5">
            <w:r>
              <w:rPr>
                <w:sz w:val="15"/>
                <w:szCs w:val="15"/>
              </w:rPr>
              <w:t>View supplier list</w:t>
            </w:r>
          </w:p>
        </w:tc>
        <w:tc>
          <w:tcPr>
            <w:tcW w:w="1995" w:type="dxa"/>
            <w:tcBorders>
              <w:top w:val="single" w:sz="5" w:space="0" w:color="A1B1BF"/>
              <w:left w:val="single" w:sz="5" w:space="0" w:color="A1B1BF"/>
              <w:bottom w:val="single" w:sz="5" w:space="0" w:color="A1B1BF"/>
              <w:right w:val="single" w:sz="5" w:space="0" w:color="A1B1BF"/>
            </w:tcBorders>
          </w:tcPr>
          <w:p w14:paraId="5A8B8738"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35CF4BBB" w14:textId="77777777" w:rsidR="00107825" w:rsidRDefault="006B07E5">
            <w:r>
              <w:rPr>
                <w:sz w:val="15"/>
                <w:szCs w:val="15"/>
              </w:rPr>
              <w:t>Search suppliers by code, name, and cooperation status.</w:t>
            </w:r>
          </w:p>
        </w:tc>
      </w:tr>
      <w:tr w:rsidR="00107825" w14:paraId="2E00335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907C60F" w14:textId="77777777" w:rsidR="00107825" w:rsidRDefault="006B07E5">
            <w:r>
              <w:rPr>
                <w:sz w:val="15"/>
                <w:szCs w:val="15"/>
              </w:rPr>
              <w:t>UC-18</w:t>
            </w:r>
          </w:p>
        </w:tc>
        <w:tc>
          <w:tcPr>
            <w:tcW w:w="2895" w:type="dxa"/>
            <w:tcBorders>
              <w:top w:val="single" w:sz="5" w:space="0" w:color="A1B1BF"/>
              <w:left w:val="single" w:sz="5" w:space="0" w:color="A1B1BF"/>
              <w:bottom w:val="single" w:sz="5" w:space="0" w:color="A1B1BF"/>
              <w:right w:val="single" w:sz="5" w:space="0" w:color="A1B1BF"/>
            </w:tcBorders>
          </w:tcPr>
          <w:p w14:paraId="4A46087D" w14:textId="77777777" w:rsidR="00107825" w:rsidRDefault="006B07E5">
            <w:r>
              <w:rPr>
                <w:sz w:val="15"/>
                <w:szCs w:val="15"/>
              </w:rPr>
              <w:t>View supplier details</w:t>
            </w:r>
          </w:p>
        </w:tc>
        <w:tc>
          <w:tcPr>
            <w:tcW w:w="1995" w:type="dxa"/>
            <w:tcBorders>
              <w:top w:val="single" w:sz="5" w:space="0" w:color="A1B1BF"/>
              <w:left w:val="single" w:sz="5" w:space="0" w:color="A1B1BF"/>
              <w:bottom w:val="single" w:sz="5" w:space="0" w:color="A1B1BF"/>
              <w:right w:val="single" w:sz="5" w:space="0" w:color="A1B1BF"/>
            </w:tcBorders>
          </w:tcPr>
          <w:p w14:paraId="7BC0717B"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20CE863A" w14:textId="77777777" w:rsidR="00107825" w:rsidRDefault="006B07E5">
            <w:r>
              <w:rPr>
                <w:sz w:val="15"/>
                <w:szCs w:val="15"/>
              </w:rPr>
              <w:t>Display contact information and related purchases, receipts, and returns.</w:t>
            </w:r>
          </w:p>
        </w:tc>
      </w:tr>
      <w:tr w:rsidR="00107825" w14:paraId="072A69A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8BF5DE3" w14:textId="77777777" w:rsidR="00107825" w:rsidRDefault="006B07E5">
            <w:r>
              <w:rPr>
                <w:sz w:val="15"/>
                <w:szCs w:val="15"/>
              </w:rPr>
              <w:t>UC-19</w:t>
            </w:r>
          </w:p>
        </w:tc>
        <w:tc>
          <w:tcPr>
            <w:tcW w:w="2895" w:type="dxa"/>
            <w:tcBorders>
              <w:top w:val="single" w:sz="5" w:space="0" w:color="A1B1BF"/>
              <w:left w:val="single" w:sz="5" w:space="0" w:color="A1B1BF"/>
              <w:bottom w:val="single" w:sz="5" w:space="0" w:color="A1B1BF"/>
              <w:right w:val="single" w:sz="5" w:space="0" w:color="A1B1BF"/>
            </w:tcBorders>
          </w:tcPr>
          <w:p w14:paraId="4081A4E8" w14:textId="77777777" w:rsidR="00107825" w:rsidRDefault="006B07E5">
            <w:r>
              <w:rPr>
                <w:sz w:val="15"/>
                <w:szCs w:val="15"/>
              </w:rPr>
              <w:t>Maintain Supplier</w:t>
            </w:r>
          </w:p>
        </w:tc>
        <w:tc>
          <w:tcPr>
            <w:tcW w:w="1995" w:type="dxa"/>
            <w:tcBorders>
              <w:top w:val="single" w:sz="5" w:space="0" w:color="A1B1BF"/>
              <w:left w:val="single" w:sz="5" w:space="0" w:color="A1B1BF"/>
              <w:bottom w:val="single" w:sz="5" w:space="0" w:color="A1B1BF"/>
              <w:right w:val="single" w:sz="5" w:space="0" w:color="A1B1BF"/>
            </w:tcBorders>
          </w:tcPr>
          <w:p w14:paraId="48A03125"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448A429D" w14:textId="77777777" w:rsidR="00107825" w:rsidRDefault="006B07E5">
            <w:r>
              <w:rPr>
                <w:sz w:val="15"/>
                <w:szCs w:val="15"/>
              </w:rPr>
              <w:t>Maintain supplier identity/contact data and control supplier availability with separate operation permissions.</w:t>
            </w:r>
          </w:p>
        </w:tc>
      </w:tr>
      <w:tr w:rsidR="00107825" w14:paraId="76F7DF2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1235B93" w14:textId="77777777" w:rsidR="00107825" w:rsidRDefault="006B07E5">
            <w:r>
              <w:rPr>
                <w:sz w:val="15"/>
                <w:szCs w:val="15"/>
              </w:rPr>
              <w:t>UC-20</w:t>
            </w:r>
          </w:p>
        </w:tc>
        <w:tc>
          <w:tcPr>
            <w:tcW w:w="2895" w:type="dxa"/>
            <w:tcBorders>
              <w:top w:val="single" w:sz="5" w:space="0" w:color="A1B1BF"/>
              <w:left w:val="single" w:sz="5" w:space="0" w:color="A1B1BF"/>
              <w:bottom w:val="single" w:sz="5" w:space="0" w:color="A1B1BF"/>
              <w:right w:val="single" w:sz="5" w:space="0" w:color="A1B1BF"/>
            </w:tcBorders>
          </w:tcPr>
          <w:p w14:paraId="447CC336" w14:textId="77777777" w:rsidR="00107825" w:rsidRDefault="006B07E5">
            <w:r>
              <w:rPr>
                <w:sz w:val="15"/>
                <w:szCs w:val="15"/>
              </w:rPr>
              <w:t>View Customer List</w:t>
            </w:r>
          </w:p>
        </w:tc>
        <w:tc>
          <w:tcPr>
            <w:tcW w:w="1995" w:type="dxa"/>
            <w:tcBorders>
              <w:top w:val="single" w:sz="5" w:space="0" w:color="A1B1BF"/>
              <w:left w:val="single" w:sz="5" w:space="0" w:color="A1B1BF"/>
              <w:bottom w:val="single" w:sz="5" w:space="0" w:color="A1B1BF"/>
              <w:right w:val="single" w:sz="5" w:space="0" w:color="A1B1BF"/>
            </w:tcBorders>
          </w:tcPr>
          <w:p w14:paraId="0159B9ED"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6A3E66BA" w14:textId="77777777" w:rsidR="00107825" w:rsidRDefault="006B07E5">
            <w:r>
              <w:rPr>
                <w:sz w:val="15"/>
                <w:szCs w:val="15"/>
              </w:rPr>
              <w:t xml:space="preserve">Read-only customer search and listing. </w:t>
            </w:r>
          </w:p>
        </w:tc>
      </w:tr>
      <w:tr w:rsidR="00107825" w14:paraId="46503E03"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E391B49" w14:textId="77777777" w:rsidR="00107825" w:rsidRDefault="006B07E5">
            <w:r>
              <w:rPr>
                <w:sz w:val="15"/>
                <w:szCs w:val="15"/>
              </w:rPr>
              <w:t>UC-21</w:t>
            </w:r>
          </w:p>
        </w:tc>
        <w:tc>
          <w:tcPr>
            <w:tcW w:w="2895" w:type="dxa"/>
            <w:tcBorders>
              <w:top w:val="single" w:sz="5" w:space="0" w:color="A1B1BF"/>
              <w:left w:val="single" w:sz="5" w:space="0" w:color="A1B1BF"/>
              <w:bottom w:val="single" w:sz="5" w:space="0" w:color="A1B1BF"/>
              <w:right w:val="single" w:sz="5" w:space="0" w:color="A1B1BF"/>
            </w:tcBorders>
          </w:tcPr>
          <w:p w14:paraId="0FD88EDF" w14:textId="77777777" w:rsidR="00107825" w:rsidRDefault="006B07E5">
            <w:r>
              <w:rPr>
                <w:sz w:val="15"/>
                <w:szCs w:val="15"/>
              </w:rPr>
              <w:t>View Customer Details</w:t>
            </w:r>
          </w:p>
        </w:tc>
        <w:tc>
          <w:tcPr>
            <w:tcW w:w="1995" w:type="dxa"/>
            <w:tcBorders>
              <w:top w:val="single" w:sz="5" w:space="0" w:color="A1B1BF"/>
              <w:left w:val="single" w:sz="5" w:space="0" w:color="A1B1BF"/>
              <w:bottom w:val="single" w:sz="5" w:space="0" w:color="A1B1BF"/>
              <w:right w:val="single" w:sz="5" w:space="0" w:color="A1B1BF"/>
            </w:tcBorders>
          </w:tcPr>
          <w:p w14:paraId="01EDC234"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193FF96B" w14:textId="77777777" w:rsidR="00107825" w:rsidRDefault="006B07E5">
            <w:r>
              <w:rPr>
                <w:sz w:val="15"/>
                <w:szCs w:val="15"/>
              </w:rPr>
              <w:t xml:space="preserve">Read-only customer details. </w:t>
            </w:r>
          </w:p>
        </w:tc>
      </w:tr>
      <w:tr w:rsidR="00107825" w14:paraId="3BB971D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F67D627" w14:textId="77777777" w:rsidR="00107825" w:rsidRDefault="006B07E5">
            <w:r>
              <w:rPr>
                <w:sz w:val="15"/>
                <w:szCs w:val="15"/>
              </w:rPr>
              <w:lastRenderedPageBreak/>
              <w:t>UC-22</w:t>
            </w:r>
          </w:p>
        </w:tc>
        <w:tc>
          <w:tcPr>
            <w:tcW w:w="2895" w:type="dxa"/>
            <w:tcBorders>
              <w:top w:val="single" w:sz="5" w:space="0" w:color="A1B1BF"/>
              <w:left w:val="single" w:sz="5" w:space="0" w:color="A1B1BF"/>
              <w:bottom w:val="single" w:sz="5" w:space="0" w:color="A1B1BF"/>
              <w:right w:val="single" w:sz="5" w:space="0" w:color="A1B1BF"/>
            </w:tcBorders>
          </w:tcPr>
          <w:p w14:paraId="1D8F6093" w14:textId="77777777" w:rsidR="00107825" w:rsidRDefault="006B07E5">
            <w:r>
              <w:rPr>
                <w:sz w:val="15"/>
                <w:szCs w:val="15"/>
              </w:rPr>
              <w:t>Maintain Customer</w:t>
            </w:r>
          </w:p>
        </w:tc>
        <w:tc>
          <w:tcPr>
            <w:tcW w:w="1995" w:type="dxa"/>
            <w:tcBorders>
              <w:top w:val="single" w:sz="5" w:space="0" w:color="A1B1BF"/>
              <w:left w:val="single" w:sz="5" w:space="0" w:color="A1B1BF"/>
              <w:bottom w:val="single" w:sz="5" w:space="0" w:color="A1B1BF"/>
              <w:right w:val="single" w:sz="5" w:space="0" w:color="A1B1BF"/>
            </w:tcBorders>
          </w:tcPr>
          <w:p w14:paraId="2078A90B"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4FF9C2F8" w14:textId="77777777" w:rsidR="00107825" w:rsidRDefault="006B07E5">
            <w:r>
              <w:rPr>
                <w:sz w:val="15"/>
                <w:szCs w:val="15"/>
              </w:rPr>
              <w:t>Create or update basic customer reference information.</w:t>
            </w:r>
          </w:p>
        </w:tc>
      </w:tr>
      <w:tr w:rsidR="00107825" w14:paraId="1FB5DB3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4524051" w14:textId="77777777" w:rsidR="00107825" w:rsidRDefault="006B07E5">
            <w:r>
              <w:rPr>
                <w:sz w:val="15"/>
                <w:szCs w:val="15"/>
              </w:rPr>
              <w:t>UC-23</w:t>
            </w:r>
          </w:p>
        </w:tc>
        <w:tc>
          <w:tcPr>
            <w:tcW w:w="2895" w:type="dxa"/>
            <w:tcBorders>
              <w:top w:val="single" w:sz="5" w:space="0" w:color="A1B1BF"/>
              <w:left w:val="single" w:sz="5" w:space="0" w:color="A1B1BF"/>
              <w:bottom w:val="single" w:sz="5" w:space="0" w:color="A1B1BF"/>
              <w:right w:val="single" w:sz="5" w:space="0" w:color="A1B1BF"/>
            </w:tcBorders>
          </w:tcPr>
          <w:p w14:paraId="727A4820" w14:textId="77777777" w:rsidR="00107825" w:rsidRDefault="006B07E5">
            <w:r>
              <w:rPr>
                <w:sz w:val="15"/>
                <w:szCs w:val="15"/>
              </w:rPr>
              <w:t>View Selling Price List</w:t>
            </w:r>
          </w:p>
        </w:tc>
        <w:tc>
          <w:tcPr>
            <w:tcW w:w="1995" w:type="dxa"/>
            <w:tcBorders>
              <w:top w:val="single" w:sz="5" w:space="0" w:color="A1B1BF"/>
              <w:left w:val="single" w:sz="5" w:space="0" w:color="A1B1BF"/>
              <w:bottom w:val="single" w:sz="5" w:space="0" w:color="A1B1BF"/>
              <w:right w:val="single" w:sz="5" w:space="0" w:color="A1B1BF"/>
            </w:tcBorders>
          </w:tcPr>
          <w:p w14:paraId="582DF89F"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76A7D57C" w14:textId="77777777" w:rsidR="00107825" w:rsidRDefault="006B07E5">
            <w:r>
              <w:rPr>
                <w:sz w:val="15"/>
                <w:szCs w:val="15"/>
              </w:rPr>
              <w:t xml:space="preserve">Read-only selling price search and listing. </w:t>
            </w:r>
          </w:p>
        </w:tc>
      </w:tr>
      <w:tr w:rsidR="00107825" w14:paraId="6E3543C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EA715C3" w14:textId="77777777" w:rsidR="00107825" w:rsidRDefault="006B07E5">
            <w:r>
              <w:rPr>
                <w:sz w:val="15"/>
                <w:szCs w:val="15"/>
              </w:rPr>
              <w:t>UC-24</w:t>
            </w:r>
          </w:p>
        </w:tc>
        <w:tc>
          <w:tcPr>
            <w:tcW w:w="2895" w:type="dxa"/>
            <w:tcBorders>
              <w:top w:val="single" w:sz="5" w:space="0" w:color="A1B1BF"/>
              <w:left w:val="single" w:sz="5" w:space="0" w:color="A1B1BF"/>
              <w:bottom w:val="single" w:sz="5" w:space="0" w:color="A1B1BF"/>
              <w:right w:val="single" w:sz="5" w:space="0" w:color="A1B1BF"/>
            </w:tcBorders>
          </w:tcPr>
          <w:p w14:paraId="0AFA9257" w14:textId="77777777" w:rsidR="00107825" w:rsidRDefault="006B07E5">
            <w:r>
              <w:rPr>
                <w:sz w:val="15"/>
                <w:szCs w:val="15"/>
              </w:rPr>
              <w:t>View Selling Price Details</w:t>
            </w:r>
          </w:p>
        </w:tc>
        <w:tc>
          <w:tcPr>
            <w:tcW w:w="1995" w:type="dxa"/>
            <w:tcBorders>
              <w:top w:val="single" w:sz="5" w:space="0" w:color="A1B1BF"/>
              <w:left w:val="single" w:sz="5" w:space="0" w:color="A1B1BF"/>
              <w:bottom w:val="single" w:sz="5" w:space="0" w:color="A1B1BF"/>
              <w:right w:val="single" w:sz="5" w:space="0" w:color="A1B1BF"/>
            </w:tcBorders>
          </w:tcPr>
          <w:p w14:paraId="49CCC56F"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4FBF0525" w14:textId="77777777" w:rsidR="00107825" w:rsidRDefault="006B07E5">
            <w:r>
              <w:rPr>
                <w:sz w:val="15"/>
                <w:szCs w:val="15"/>
              </w:rPr>
              <w:t xml:space="preserve">Read-only selling price details. </w:t>
            </w:r>
          </w:p>
        </w:tc>
      </w:tr>
      <w:tr w:rsidR="00107825" w14:paraId="13EBC14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C75A28E" w14:textId="77777777" w:rsidR="00107825" w:rsidRDefault="006B07E5">
            <w:r>
              <w:rPr>
                <w:sz w:val="15"/>
                <w:szCs w:val="15"/>
              </w:rPr>
              <w:t>UC-25</w:t>
            </w:r>
          </w:p>
        </w:tc>
        <w:tc>
          <w:tcPr>
            <w:tcW w:w="2895" w:type="dxa"/>
            <w:tcBorders>
              <w:top w:val="single" w:sz="5" w:space="0" w:color="A1B1BF"/>
              <w:left w:val="single" w:sz="5" w:space="0" w:color="A1B1BF"/>
              <w:bottom w:val="single" w:sz="5" w:space="0" w:color="A1B1BF"/>
              <w:right w:val="single" w:sz="5" w:space="0" w:color="A1B1BF"/>
            </w:tcBorders>
          </w:tcPr>
          <w:p w14:paraId="17E9C7E1" w14:textId="77777777" w:rsidR="00107825" w:rsidRDefault="006B07E5">
            <w:r>
              <w:rPr>
                <w:sz w:val="15"/>
                <w:szCs w:val="15"/>
              </w:rPr>
              <w:t>Maintain Selling Price</w:t>
            </w:r>
          </w:p>
        </w:tc>
        <w:tc>
          <w:tcPr>
            <w:tcW w:w="1995" w:type="dxa"/>
            <w:tcBorders>
              <w:top w:val="single" w:sz="5" w:space="0" w:color="A1B1BF"/>
              <w:left w:val="single" w:sz="5" w:space="0" w:color="A1B1BF"/>
              <w:bottom w:val="single" w:sz="5" w:space="0" w:color="A1B1BF"/>
              <w:right w:val="single" w:sz="5" w:space="0" w:color="A1B1BF"/>
            </w:tcBorders>
          </w:tcPr>
          <w:p w14:paraId="7EA5AF3E" w14:textId="77777777" w:rsidR="00107825" w:rsidRDefault="006B07E5">
            <w:r>
              <w:rPr>
                <w:sz w:val="15"/>
                <w:szCs w:val="15"/>
              </w:rPr>
              <w:t>FE-02</w:t>
            </w:r>
          </w:p>
        </w:tc>
        <w:tc>
          <w:tcPr>
            <w:tcW w:w="3645" w:type="dxa"/>
            <w:tcBorders>
              <w:top w:val="single" w:sz="5" w:space="0" w:color="A1B1BF"/>
              <w:left w:val="single" w:sz="5" w:space="0" w:color="A1B1BF"/>
              <w:bottom w:val="single" w:sz="5" w:space="0" w:color="A1B1BF"/>
              <w:right w:val="single" w:sz="5" w:space="0" w:color="A1B1BF"/>
            </w:tcBorders>
          </w:tcPr>
          <w:p w14:paraId="3540D9AE" w14:textId="77777777" w:rsidR="00107825" w:rsidRDefault="006B07E5">
            <w:r>
              <w:rPr>
                <w:sz w:val="15"/>
                <w:szCs w:val="15"/>
              </w:rPr>
              <w:t>Maintain manually entered sale prices and optional externally calculated margin information.</w:t>
            </w:r>
          </w:p>
        </w:tc>
      </w:tr>
      <w:tr w:rsidR="00107825" w14:paraId="4EF789F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6637FB0" w14:textId="77777777" w:rsidR="00107825" w:rsidRDefault="006B07E5">
            <w:r>
              <w:rPr>
                <w:sz w:val="15"/>
                <w:szCs w:val="15"/>
              </w:rPr>
              <w:t>UC-26</w:t>
            </w:r>
          </w:p>
        </w:tc>
        <w:tc>
          <w:tcPr>
            <w:tcW w:w="2895" w:type="dxa"/>
            <w:tcBorders>
              <w:top w:val="single" w:sz="5" w:space="0" w:color="A1B1BF"/>
              <w:left w:val="single" w:sz="5" w:space="0" w:color="A1B1BF"/>
              <w:bottom w:val="single" w:sz="5" w:space="0" w:color="A1B1BF"/>
              <w:right w:val="single" w:sz="5" w:space="0" w:color="A1B1BF"/>
            </w:tcBorders>
          </w:tcPr>
          <w:p w14:paraId="42265F2D" w14:textId="77777777" w:rsidR="00107825" w:rsidRDefault="006B07E5">
            <w:r>
              <w:rPr>
                <w:sz w:val="15"/>
                <w:szCs w:val="15"/>
              </w:rPr>
              <w:t>Inspect and Post Goods Receipt</w:t>
            </w:r>
          </w:p>
        </w:tc>
        <w:tc>
          <w:tcPr>
            <w:tcW w:w="1995" w:type="dxa"/>
            <w:tcBorders>
              <w:top w:val="single" w:sz="5" w:space="0" w:color="A1B1BF"/>
              <w:left w:val="single" w:sz="5" w:space="0" w:color="A1B1BF"/>
              <w:bottom w:val="single" w:sz="5" w:space="0" w:color="A1B1BF"/>
              <w:right w:val="single" w:sz="5" w:space="0" w:color="A1B1BF"/>
            </w:tcBorders>
          </w:tcPr>
          <w:p w14:paraId="551E0BD3" w14:textId="77777777" w:rsidR="00107825" w:rsidRDefault="006B07E5">
            <w:r>
              <w:rPr>
                <w:sz w:val="15"/>
                <w:szCs w:val="15"/>
              </w:rPr>
              <w:t>FE-03</w:t>
            </w:r>
          </w:p>
        </w:tc>
        <w:tc>
          <w:tcPr>
            <w:tcW w:w="3645" w:type="dxa"/>
            <w:tcBorders>
              <w:top w:val="single" w:sz="5" w:space="0" w:color="A1B1BF"/>
              <w:left w:val="single" w:sz="5" w:space="0" w:color="A1B1BF"/>
              <w:bottom w:val="single" w:sz="5" w:space="0" w:color="A1B1BF"/>
              <w:right w:val="single" w:sz="5" w:space="0" w:color="A1B1BF"/>
            </w:tcBorders>
          </w:tcPr>
          <w:p w14:paraId="7CB88C9E" w14:textId="77777777" w:rsidR="00107825" w:rsidRDefault="006B07E5">
            <w:r>
              <w:rPr>
                <w:sz w:val="15"/>
                <w:szCs w:val="15"/>
              </w:rPr>
              <w:t>Inspect the draft receipt and post the actual accepted and segregated quantities in one inspection workflow.</w:t>
            </w:r>
          </w:p>
        </w:tc>
      </w:tr>
      <w:tr w:rsidR="00107825" w14:paraId="4C3EBF1B"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97509F9" w14:textId="77777777" w:rsidR="00107825" w:rsidRDefault="006B07E5">
            <w:r>
              <w:rPr>
                <w:sz w:val="15"/>
                <w:szCs w:val="15"/>
              </w:rPr>
              <w:t>UC-27</w:t>
            </w:r>
          </w:p>
        </w:tc>
        <w:tc>
          <w:tcPr>
            <w:tcW w:w="2895" w:type="dxa"/>
            <w:tcBorders>
              <w:top w:val="single" w:sz="5" w:space="0" w:color="A1B1BF"/>
              <w:left w:val="single" w:sz="5" w:space="0" w:color="A1B1BF"/>
              <w:bottom w:val="single" w:sz="5" w:space="0" w:color="A1B1BF"/>
              <w:right w:val="single" w:sz="5" w:space="0" w:color="A1B1BF"/>
            </w:tcBorders>
          </w:tcPr>
          <w:p w14:paraId="6A0C5A3D" w14:textId="77777777" w:rsidR="00107825" w:rsidRDefault="006B07E5">
            <w:r>
              <w:rPr>
                <w:sz w:val="15"/>
                <w:szCs w:val="15"/>
              </w:rPr>
              <w:t>View warehouse and location list</w:t>
            </w:r>
          </w:p>
        </w:tc>
        <w:tc>
          <w:tcPr>
            <w:tcW w:w="1995" w:type="dxa"/>
            <w:tcBorders>
              <w:top w:val="single" w:sz="5" w:space="0" w:color="A1B1BF"/>
              <w:left w:val="single" w:sz="5" w:space="0" w:color="A1B1BF"/>
              <w:bottom w:val="single" w:sz="5" w:space="0" w:color="A1B1BF"/>
              <w:right w:val="single" w:sz="5" w:space="0" w:color="A1B1BF"/>
            </w:tcBorders>
          </w:tcPr>
          <w:p w14:paraId="76EECC9E"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422CD045" w14:textId="77777777" w:rsidR="00107825" w:rsidRDefault="006B07E5">
            <w:r>
              <w:rPr>
                <w:sz w:val="15"/>
                <w:szCs w:val="15"/>
              </w:rPr>
              <w:t>Search by warehouse, area, aisle, rack, and location code.</w:t>
            </w:r>
          </w:p>
        </w:tc>
      </w:tr>
      <w:tr w:rsidR="00107825" w14:paraId="4538A60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E36590F" w14:textId="77777777" w:rsidR="00107825" w:rsidRDefault="006B07E5">
            <w:r>
              <w:rPr>
                <w:sz w:val="15"/>
                <w:szCs w:val="15"/>
              </w:rPr>
              <w:t>UC-28</w:t>
            </w:r>
          </w:p>
        </w:tc>
        <w:tc>
          <w:tcPr>
            <w:tcW w:w="2895" w:type="dxa"/>
            <w:tcBorders>
              <w:top w:val="single" w:sz="5" w:space="0" w:color="A1B1BF"/>
              <w:left w:val="single" w:sz="5" w:space="0" w:color="A1B1BF"/>
              <w:bottom w:val="single" w:sz="5" w:space="0" w:color="A1B1BF"/>
              <w:right w:val="single" w:sz="5" w:space="0" w:color="A1B1BF"/>
            </w:tcBorders>
          </w:tcPr>
          <w:p w14:paraId="26035DA8" w14:textId="77777777" w:rsidR="00107825" w:rsidRDefault="006B07E5">
            <w:r>
              <w:rPr>
                <w:sz w:val="15"/>
                <w:szCs w:val="15"/>
              </w:rPr>
              <w:t>View storage location details</w:t>
            </w:r>
          </w:p>
        </w:tc>
        <w:tc>
          <w:tcPr>
            <w:tcW w:w="1995" w:type="dxa"/>
            <w:tcBorders>
              <w:top w:val="single" w:sz="5" w:space="0" w:color="A1B1BF"/>
              <w:left w:val="single" w:sz="5" w:space="0" w:color="A1B1BF"/>
              <w:bottom w:val="single" w:sz="5" w:space="0" w:color="A1B1BF"/>
              <w:right w:val="single" w:sz="5" w:space="0" w:color="A1B1BF"/>
            </w:tcBorders>
          </w:tcPr>
          <w:p w14:paraId="6A2CBB43"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5118F33F" w14:textId="77777777" w:rsidR="00107825" w:rsidRDefault="006B07E5">
            <w:r>
              <w:rPr>
                <w:sz w:val="15"/>
                <w:szCs w:val="15"/>
              </w:rPr>
              <w:t>Display capacity, status, and lot-level quantities at a location.</w:t>
            </w:r>
          </w:p>
        </w:tc>
      </w:tr>
      <w:tr w:rsidR="00107825" w14:paraId="686C49D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9465B32" w14:textId="77777777" w:rsidR="00107825" w:rsidRDefault="006B07E5">
            <w:r>
              <w:rPr>
                <w:sz w:val="15"/>
                <w:szCs w:val="15"/>
              </w:rPr>
              <w:t>UC-29</w:t>
            </w:r>
          </w:p>
        </w:tc>
        <w:tc>
          <w:tcPr>
            <w:tcW w:w="2895" w:type="dxa"/>
            <w:tcBorders>
              <w:top w:val="single" w:sz="5" w:space="0" w:color="A1B1BF"/>
              <w:left w:val="single" w:sz="5" w:space="0" w:color="A1B1BF"/>
              <w:bottom w:val="single" w:sz="5" w:space="0" w:color="A1B1BF"/>
              <w:right w:val="single" w:sz="5" w:space="0" w:color="A1B1BF"/>
            </w:tcBorders>
          </w:tcPr>
          <w:p w14:paraId="0B256249" w14:textId="77777777" w:rsidR="00107825" w:rsidRDefault="006B07E5">
            <w:r>
              <w:rPr>
                <w:sz w:val="15"/>
                <w:szCs w:val="15"/>
              </w:rPr>
              <w:t>Maintain Storage Location</w:t>
            </w:r>
          </w:p>
        </w:tc>
        <w:tc>
          <w:tcPr>
            <w:tcW w:w="1995" w:type="dxa"/>
            <w:tcBorders>
              <w:top w:val="single" w:sz="5" w:space="0" w:color="A1B1BF"/>
              <w:left w:val="single" w:sz="5" w:space="0" w:color="A1B1BF"/>
              <w:bottom w:val="single" w:sz="5" w:space="0" w:color="A1B1BF"/>
              <w:right w:val="single" w:sz="5" w:space="0" w:color="A1B1BF"/>
            </w:tcBorders>
          </w:tcPr>
          <w:p w14:paraId="34384B2F"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6EA91A8B" w14:textId="77777777" w:rsidR="00107825" w:rsidRDefault="006B07E5">
            <w:r>
              <w:rPr>
                <w:sz w:val="15"/>
                <w:szCs w:val="15"/>
              </w:rPr>
              <w:t>Create, update or deactivate storage locations.</w:t>
            </w:r>
          </w:p>
        </w:tc>
      </w:tr>
      <w:tr w:rsidR="00107825" w14:paraId="7596AE2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D59CD58" w14:textId="77777777" w:rsidR="00107825" w:rsidRDefault="006B07E5">
            <w:r>
              <w:rPr>
                <w:sz w:val="15"/>
                <w:szCs w:val="15"/>
              </w:rPr>
              <w:t>UC-30</w:t>
            </w:r>
          </w:p>
        </w:tc>
        <w:tc>
          <w:tcPr>
            <w:tcW w:w="2895" w:type="dxa"/>
            <w:tcBorders>
              <w:top w:val="single" w:sz="5" w:space="0" w:color="A1B1BF"/>
              <w:left w:val="single" w:sz="5" w:space="0" w:color="A1B1BF"/>
              <w:bottom w:val="single" w:sz="5" w:space="0" w:color="A1B1BF"/>
              <w:right w:val="single" w:sz="5" w:space="0" w:color="A1B1BF"/>
            </w:tcBorders>
          </w:tcPr>
          <w:p w14:paraId="192775B3" w14:textId="77777777" w:rsidR="00107825" w:rsidRDefault="006B07E5">
            <w:r>
              <w:rPr>
                <w:sz w:val="15"/>
                <w:szCs w:val="15"/>
              </w:rPr>
              <w:t>View stock by lot, location, and quality status</w:t>
            </w:r>
          </w:p>
        </w:tc>
        <w:tc>
          <w:tcPr>
            <w:tcW w:w="1995" w:type="dxa"/>
            <w:tcBorders>
              <w:top w:val="single" w:sz="5" w:space="0" w:color="A1B1BF"/>
              <w:left w:val="single" w:sz="5" w:space="0" w:color="A1B1BF"/>
              <w:bottom w:val="single" w:sz="5" w:space="0" w:color="A1B1BF"/>
              <w:right w:val="single" w:sz="5" w:space="0" w:color="A1B1BF"/>
            </w:tcBorders>
          </w:tcPr>
          <w:p w14:paraId="19DB0781"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02BBB18A" w14:textId="77777777" w:rsidR="00107825" w:rsidRDefault="006B07E5">
            <w:r>
              <w:rPr>
                <w:sz w:val="15"/>
                <w:szCs w:val="15"/>
              </w:rPr>
              <w:t>Filter inventory by product, warehouse, lot, tone, calibre, and quality status.</w:t>
            </w:r>
          </w:p>
        </w:tc>
      </w:tr>
      <w:tr w:rsidR="00107825" w14:paraId="71891870"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0A42920" w14:textId="77777777" w:rsidR="00107825" w:rsidRDefault="006B07E5">
            <w:r>
              <w:rPr>
                <w:sz w:val="15"/>
                <w:szCs w:val="15"/>
              </w:rPr>
              <w:t>UC-31</w:t>
            </w:r>
          </w:p>
        </w:tc>
        <w:tc>
          <w:tcPr>
            <w:tcW w:w="2895" w:type="dxa"/>
            <w:tcBorders>
              <w:top w:val="single" w:sz="5" w:space="0" w:color="A1B1BF"/>
              <w:left w:val="single" w:sz="5" w:space="0" w:color="A1B1BF"/>
              <w:bottom w:val="single" w:sz="5" w:space="0" w:color="A1B1BF"/>
              <w:right w:val="single" w:sz="5" w:space="0" w:color="A1B1BF"/>
            </w:tcBorders>
          </w:tcPr>
          <w:p w14:paraId="24CA6D18" w14:textId="77777777" w:rsidR="00107825" w:rsidRDefault="006B07E5">
            <w:r>
              <w:rPr>
                <w:sz w:val="15"/>
                <w:szCs w:val="15"/>
              </w:rPr>
              <w:t>View inventory balance details</w:t>
            </w:r>
          </w:p>
        </w:tc>
        <w:tc>
          <w:tcPr>
            <w:tcW w:w="1995" w:type="dxa"/>
            <w:tcBorders>
              <w:top w:val="single" w:sz="5" w:space="0" w:color="A1B1BF"/>
              <w:left w:val="single" w:sz="5" w:space="0" w:color="A1B1BF"/>
              <w:bottom w:val="single" w:sz="5" w:space="0" w:color="A1B1BF"/>
              <w:right w:val="single" w:sz="5" w:space="0" w:color="A1B1BF"/>
            </w:tcBorders>
          </w:tcPr>
          <w:p w14:paraId="04C7FB9A"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070BFA2C" w14:textId="77777777" w:rsidR="00107825" w:rsidRDefault="006B07E5">
            <w:r>
              <w:rPr>
                <w:sz w:val="15"/>
                <w:szCs w:val="15"/>
              </w:rPr>
              <w:t>Display physical quantity, usable quantity, and source movement documents.</w:t>
            </w:r>
          </w:p>
        </w:tc>
      </w:tr>
      <w:tr w:rsidR="00107825" w14:paraId="37ABB0B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37B7234" w14:textId="77777777" w:rsidR="00107825" w:rsidRDefault="006B07E5">
            <w:r>
              <w:rPr>
                <w:sz w:val="15"/>
                <w:szCs w:val="15"/>
              </w:rPr>
              <w:t>UC-32</w:t>
            </w:r>
          </w:p>
        </w:tc>
        <w:tc>
          <w:tcPr>
            <w:tcW w:w="2895" w:type="dxa"/>
            <w:tcBorders>
              <w:top w:val="single" w:sz="5" w:space="0" w:color="A1B1BF"/>
              <w:left w:val="single" w:sz="5" w:space="0" w:color="A1B1BF"/>
              <w:bottom w:val="single" w:sz="5" w:space="0" w:color="A1B1BF"/>
              <w:right w:val="single" w:sz="5" w:space="0" w:color="A1B1BF"/>
            </w:tcBorders>
          </w:tcPr>
          <w:p w14:paraId="21D915ED" w14:textId="77777777" w:rsidR="00107825" w:rsidRDefault="006B07E5">
            <w:r>
              <w:rPr>
                <w:sz w:val="15"/>
                <w:szCs w:val="15"/>
              </w:rPr>
              <w:t>Create Put-away Transfer Order</w:t>
            </w:r>
          </w:p>
        </w:tc>
        <w:tc>
          <w:tcPr>
            <w:tcW w:w="1995" w:type="dxa"/>
            <w:tcBorders>
              <w:top w:val="single" w:sz="5" w:space="0" w:color="A1B1BF"/>
              <w:left w:val="single" w:sz="5" w:space="0" w:color="A1B1BF"/>
              <w:bottom w:val="single" w:sz="5" w:space="0" w:color="A1B1BF"/>
              <w:right w:val="single" w:sz="5" w:space="0" w:color="A1B1BF"/>
            </w:tcBorders>
          </w:tcPr>
          <w:p w14:paraId="202AE131"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280DE234" w14:textId="77777777" w:rsidR="00107825" w:rsidRDefault="006B07E5">
            <w:r>
              <w:rPr>
                <w:sz w:val="15"/>
                <w:szCs w:val="15"/>
              </w:rPr>
              <w:t>Create a put-away TO from posted goods receipt quantities.</w:t>
            </w:r>
          </w:p>
        </w:tc>
      </w:tr>
      <w:tr w:rsidR="00107825" w14:paraId="42D3FC9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0A755CA" w14:textId="77777777" w:rsidR="00107825" w:rsidRDefault="006B07E5">
            <w:r>
              <w:rPr>
                <w:sz w:val="15"/>
                <w:szCs w:val="15"/>
              </w:rPr>
              <w:t>UC-33</w:t>
            </w:r>
          </w:p>
        </w:tc>
        <w:tc>
          <w:tcPr>
            <w:tcW w:w="2895" w:type="dxa"/>
            <w:tcBorders>
              <w:top w:val="single" w:sz="5" w:space="0" w:color="A1B1BF"/>
              <w:left w:val="single" w:sz="5" w:space="0" w:color="A1B1BF"/>
              <w:bottom w:val="single" w:sz="5" w:space="0" w:color="A1B1BF"/>
              <w:right w:val="single" w:sz="5" w:space="0" w:color="A1B1BF"/>
            </w:tcBorders>
          </w:tcPr>
          <w:p w14:paraId="3E930325" w14:textId="77777777" w:rsidR="00107825" w:rsidRDefault="006B07E5">
            <w:r>
              <w:rPr>
                <w:sz w:val="15"/>
                <w:szCs w:val="15"/>
              </w:rPr>
              <w:t>Confirm Put-away Transfer Order</w:t>
            </w:r>
          </w:p>
        </w:tc>
        <w:tc>
          <w:tcPr>
            <w:tcW w:w="1995" w:type="dxa"/>
            <w:tcBorders>
              <w:top w:val="single" w:sz="5" w:space="0" w:color="A1B1BF"/>
              <w:left w:val="single" w:sz="5" w:space="0" w:color="A1B1BF"/>
              <w:bottom w:val="single" w:sz="5" w:space="0" w:color="A1B1BF"/>
              <w:right w:val="single" w:sz="5" w:space="0" w:color="A1B1BF"/>
            </w:tcBorders>
          </w:tcPr>
          <w:p w14:paraId="28EC7756"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12AAF05E" w14:textId="77777777" w:rsidR="00107825" w:rsidRDefault="006B07E5">
            <w:r>
              <w:rPr>
                <w:sz w:val="15"/>
                <w:szCs w:val="15"/>
              </w:rPr>
              <w:t>Confirm placement of received goods into their destination bins.</w:t>
            </w:r>
          </w:p>
        </w:tc>
      </w:tr>
      <w:tr w:rsidR="00107825" w14:paraId="01A6026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98F3B9F" w14:textId="77777777" w:rsidR="00107825" w:rsidRDefault="006B07E5">
            <w:r>
              <w:rPr>
                <w:sz w:val="15"/>
                <w:szCs w:val="15"/>
              </w:rPr>
              <w:t>UC-34</w:t>
            </w:r>
          </w:p>
        </w:tc>
        <w:tc>
          <w:tcPr>
            <w:tcW w:w="2895" w:type="dxa"/>
            <w:tcBorders>
              <w:top w:val="single" w:sz="5" w:space="0" w:color="A1B1BF"/>
              <w:left w:val="single" w:sz="5" w:space="0" w:color="A1B1BF"/>
              <w:bottom w:val="single" w:sz="5" w:space="0" w:color="A1B1BF"/>
              <w:right w:val="single" w:sz="5" w:space="0" w:color="A1B1BF"/>
            </w:tcBorders>
          </w:tcPr>
          <w:p w14:paraId="66EF3720" w14:textId="77777777" w:rsidR="00107825" w:rsidRDefault="006B07E5">
            <w:r>
              <w:rPr>
                <w:sz w:val="15"/>
                <w:szCs w:val="15"/>
              </w:rPr>
              <w:t>View location movement list</w:t>
            </w:r>
          </w:p>
        </w:tc>
        <w:tc>
          <w:tcPr>
            <w:tcW w:w="1995" w:type="dxa"/>
            <w:tcBorders>
              <w:top w:val="single" w:sz="5" w:space="0" w:color="A1B1BF"/>
              <w:left w:val="single" w:sz="5" w:space="0" w:color="A1B1BF"/>
              <w:bottom w:val="single" w:sz="5" w:space="0" w:color="A1B1BF"/>
              <w:right w:val="single" w:sz="5" w:space="0" w:color="A1B1BF"/>
            </w:tcBorders>
          </w:tcPr>
          <w:p w14:paraId="0222A3D7"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05F42116" w14:textId="77777777" w:rsidR="00107825" w:rsidRDefault="006B07E5">
            <w:r>
              <w:rPr>
                <w:sz w:val="15"/>
                <w:szCs w:val="15"/>
              </w:rPr>
              <w:t>Search same-warehouse movements by lot and status.</w:t>
            </w:r>
          </w:p>
        </w:tc>
      </w:tr>
      <w:tr w:rsidR="00107825" w14:paraId="3A7F776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8B6860B" w14:textId="77777777" w:rsidR="00107825" w:rsidRDefault="006B07E5">
            <w:r>
              <w:rPr>
                <w:sz w:val="15"/>
                <w:szCs w:val="15"/>
              </w:rPr>
              <w:t>UC-35</w:t>
            </w:r>
          </w:p>
        </w:tc>
        <w:tc>
          <w:tcPr>
            <w:tcW w:w="2895" w:type="dxa"/>
            <w:tcBorders>
              <w:top w:val="single" w:sz="5" w:space="0" w:color="A1B1BF"/>
              <w:left w:val="single" w:sz="5" w:space="0" w:color="A1B1BF"/>
              <w:bottom w:val="single" w:sz="5" w:space="0" w:color="A1B1BF"/>
              <w:right w:val="single" w:sz="5" w:space="0" w:color="A1B1BF"/>
            </w:tcBorders>
          </w:tcPr>
          <w:p w14:paraId="6D4128C4" w14:textId="77777777" w:rsidR="00107825" w:rsidRDefault="006B07E5">
            <w:r>
              <w:rPr>
                <w:sz w:val="15"/>
                <w:szCs w:val="15"/>
              </w:rPr>
              <w:t>View location movement details</w:t>
            </w:r>
          </w:p>
        </w:tc>
        <w:tc>
          <w:tcPr>
            <w:tcW w:w="1995" w:type="dxa"/>
            <w:tcBorders>
              <w:top w:val="single" w:sz="5" w:space="0" w:color="A1B1BF"/>
              <w:left w:val="single" w:sz="5" w:space="0" w:color="A1B1BF"/>
              <w:bottom w:val="single" w:sz="5" w:space="0" w:color="A1B1BF"/>
              <w:right w:val="single" w:sz="5" w:space="0" w:color="A1B1BF"/>
            </w:tcBorders>
          </w:tcPr>
          <w:p w14:paraId="77C5E4A1"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7DE0F762" w14:textId="77777777" w:rsidR="00107825" w:rsidRDefault="006B07E5">
            <w:r>
              <w:rPr>
                <w:sz w:val="15"/>
                <w:szCs w:val="15"/>
              </w:rPr>
              <w:t>Display source, destination, and actual transferred quantities.</w:t>
            </w:r>
          </w:p>
        </w:tc>
      </w:tr>
      <w:tr w:rsidR="00107825" w14:paraId="0781DD5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7141CDB" w14:textId="77777777" w:rsidR="00107825" w:rsidRDefault="006B07E5">
            <w:r>
              <w:rPr>
                <w:sz w:val="15"/>
                <w:szCs w:val="15"/>
              </w:rPr>
              <w:t>UC-36</w:t>
            </w:r>
          </w:p>
        </w:tc>
        <w:tc>
          <w:tcPr>
            <w:tcW w:w="2895" w:type="dxa"/>
            <w:tcBorders>
              <w:top w:val="single" w:sz="5" w:space="0" w:color="A1B1BF"/>
              <w:left w:val="single" w:sz="5" w:space="0" w:color="A1B1BF"/>
              <w:bottom w:val="single" w:sz="5" w:space="0" w:color="A1B1BF"/>
              <w:right w:val="single" w:sz="5" w:space="0" w:color="A1B1BF"/>
            </w:tcBorders>
          </w:tcPr>
          <w:p w14:paraId="69A3DC1E" w14:textId="77777777" w:rsidR="00107825" w:rsidRDefault="006B07E5">
            <w:r>
              <w:rPr>
                <w:sz w:val="15"/>
                <w:szCs w:val="15"/>
              </w:rPr>
              <w:t>Create location movement</w:t>
            </w:r>
          </w:p>
        </w:tc>
        <w:tc>
          <w:tcPr>
            <w:tcW w:w="1995" w:type="dxa"/>
            <w:tcBorders>
              <w:top w:val="single" w:sz="5" w:space="0" w:color="A1B1BF"/>
              <w:left w:val="single" w:sz="5" w:space="0" w:color="A1B1BF"/>
              <w:bottom w:val="single" w:sz="5" w:space="0" w:color="A1B1BF"/>
              <w:right w:val="single" w:sz="5" w:space="0" w:color="A1B1BF"/>
            </w:tcBorders>
          </w:tcPr>
          <w:p w14:paraId="4E404D94"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13ED0913" w14:textId="77777777" w:rsidR="00107825" w:rsidRDefault="006B07E5">
            <w:r>
              <w:rPr>
                <w:sz w:val="15"/>
                <w:szCs w:val="15"/>
              </w:rPr>
              <w:t>Specify lot, quantity, source and destination locations within the same warehouse.</w:t>
            </w:r>
          </w:p>
        </w:tc>
      </w:tr>
      <w:tr w:rsidR="00107825" w14:paraId="5725D8D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C163338" w14:textId="77777777" w:rsidR="00107825" w:rsidRDefault="006B07E5">
            <w:r>
              <w:rPr>
                <w:sz w:val="15"/>
                <w:szCs w:val="15"/>
              </w:rPr>
              <w:t>UC-37</w:t>
            </w:r>
          </w:p>
        </w:tc>
        <w:tc>
          <w:tcPr>
            <w:tcW w:w="2895" w:type="dxa"/>
            <w:tcBorders>
              <w:top w:val="single" w:sz="5" w:space="0" w:color="A1B1BF"/>
              <w:left w:val="single" w:sz="5" w:space="0" w:color="A1B1BF"/>
              <w:bottom w:val="single" w:sz="5" w:space="0" w:color="A1B1BF"/>
              <w:right w:val="single" w:sz="5" w:space="0" w:color="A1B1BF"/>
            </w:tcBorders>
          </w:tcPr>
          <w:p w14:paraId="1AB7BD8B" w14:textId="77777777" w:rsidR="00107825" w:rsidRDefault="006B07E5">
            <w:r>
              <w:rPr>
                <w:sz w:val="15"/>
                <w:szCs w:val="15"/>
              </w:rPr>
              <w:t>Confirm actual location movement</w:t>
            </w:r>
          </w:p>
        </w:tc>
        <w:tc>
          <w:tcPr>
            <w:tcW w:w="1995" w:type="dxa"/>
            <w:tcBorders>
              <w:top w:val="single" w:sz="5" w:space="0" w:color="A1B1BF"/>
              <w:left w:val="single" w:sz="5" w:space="0" w:color="A1B1BF"/>
              <w:bottom w:val="single" w:sz="5" w:space="0" w:color="A1B1BF"/>
              <w:right w:val="single" w:sz="5" w:space="0" w:color="A1B1BF"/>
            </w:tcBorders>
          </w:tcPr>
          <w:p w14:paraId="15EF3AF1" w14:textId="77777777" w:rsidR="00107825" w:rsidRDefault="006B07E5">
            <w:r>
              <w:rPr>
                <w:sz w:val="15"/>
                <w:szCs w:val="15"/>
              </w:rPr>
              <w:t>FE-04</w:t>
            </w:r>
          </w:p>
        </w:tc>
        <w:tc>
          <w:tcPr>
            <w:tcW w:w="3645" w:type="dxa"/>
            <w:tcBorders>
              <w:top w:val="single" w:sz="5" w:space="0" w:color="A1B1BF"/>
              <w:left w:val="single" w:sz="5" w:space="0" w:color="A1B1BF"/>
              <w:bottom w:val="single" w:sz="5" w:space="0" w:color="A1B1BF"/>
              <w:right w:val="single" w:sz="5" w:space="0" w:color="A1B1BF"/>
            </w:tcBorders>
          </w:tcPr>
          <w:p w14:paraId="15B4E0EE" w14:textId="77777777" w:rsidR="00107825" w:rsidRDefault="006B07E5">
            <w:r>
              <w:rPr>
                <w:sz w:val="15"/>
                <w:szCs w:val="15"/>
              </w:rPr>
              <w:t>Decrease source-location quantity and increase destination-location quantity without changing warehouse total.</w:t>
            </w:r>
          </w:p>
        </w:tc>
      </w:tr>
      <w:tr w:rsidR="00107825" w14:paraId="5350DFC1"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1FC636E" w14:textId="77777777" w:rsidR="00107825" w:rsidRDefault="006B07E5">
            <w:r>
              <w:rPr>
                <w:sz w:val="15"/>
                <w:szCs w:val="15"/>
              </w:rPr>
              <w:t>UC-38</w:t>
            </w:r>
          </w:p>
        </w:tc>
        <w:tc>
          <w:tcPr>
            <w:tcW w:w="2895" w:type="dxa"/>
            <w:tcBorders>
              <w:top w:val="single" w:sz="5" w:space="0" w:color="A1B1BF"/>
              <w:left w:val="single" w:sz="5" w:space="0" w:color="A1B1BF"/>
              <w:bottom w:val="single" w:sz="5" w:space="0" w:color="A1B1BF"/>
              <w:right w:val="single" w:sz="5" w:space="0" w:color="A1B1BF"/>
            </w:tcBorders>
          </w:tcPr>
          <w:p w14:paraId="2A7F5D10" w14:textId="77777777" w:rsidR="00107825" w:rsidRDefault="006B07E5">
            <w:r>
              <w:rPr>
                <w:sz w:val="15"/>
                <w:szCs w:val="15"/>
              </w:rPr>
              <w:t>View warehouse transfer list</w:t>
            </w:r>
          </w:p>
        </w:tc>
        <w:tc>
          <w:tcPr>
            <w:tcW w:w="1995" w:type="dxa"/>
            <w:tcBorders>
              <w:top w:val="single" w:sz="5" w:space="0" w:color="A1B1BF"/>
              <w:left w:val="single" w:sz="5" w:space="0" w:color="A1B1BF"/>
              <w:bottom w:val="single" w:sz="5" w:space="0" w:color="A1B1BF"/>
              <w:right w:val="single" w:sz="5" w:space="0" w:color="A1B1BF"/>
            </w:tcBorders>
          </w:tcPr>
          <w:p w14:paraId="7321EA14"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771DF51A" w14:textId="77777777" w:rsidR="00107825" w:rsidRDefault="006B07E5">
            <w:r>
              <w:rPr>
                <w:sz w:val="15"/>
                <w:szCs w:val="15"/>
              </w:rPr>
              <w:t>Search transfers by source/destination warehouse and in-transit/received status.</w:t>
            </w:r>
          </w:p>
        </w:tc>
      </w:tr>
      <w:tr w:rsidR="00107825" w14:paraId="555830A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0A4CBF3" w14:textId="77777777" w:rsidR="00107825" w:rsidRDefault="006B07E5">
            <w:r>
              <w:rPr>
                <w:sz w:val="15"/>
                <w:szCs w:val="15"/>
              </w:rPr>
              <w:t>UC-39</w:t>
            </w:r>
          </w:p>
        </w:tc>
        <w:tc>
          <w:tcPr>
            <w:tcW w:w="2895" w:type="dxa"/>
            <w:tcBorders>
              <w:top w:val="single" w:sz="5" w:space="0" w:color="A1B1BF"/>
              <w:left w:val="single" w:sz="5" w:space="0" w:color="A1B1BF"/>
              <w:bottom w:val="single" w:sz="5" w:space="0" w:color="A1B1BF"/>
              <w:right w:val="single" w:sz="5" w:space="0" w:color="A1B1BF"/>
            </w:tcBorders>
          </w:tcPr>
          <w:p w14:paraId="2D310524" w14:textId="77777777" w:rsidR="00107825" w:rsidRDefault="006B07E5">
            <w:r>
              <w:rPr>
                <w:sz w:val="15"/>
                <w:szCs w:val="15"/>
              </w:rPr>
              <w:t>View warehouse transfer details</w:t>
            </w:r>
          </w:p>
        </w:tc>
        <w:tc>
          <w:tcPr>
            <w:tcW w:w="1995" w:type="dxa"/>
            <w:tcBorders>
              <w:top w:val="single" w:sz="5" w:space="0" w:color="A1B1BF"/>
              <w:left w:val="single" w:sz="5" w:space="0" w:color="A1B1BF"/>
              <w:bottom w:val="single" w:sz="5" w:space="0" w:color="A1B1BF"/>
              <w:right w:val="single" w:sz="5" w:space="0" w:color="A1B1BF"/>
            </w:tcBorders>
          </w:tcPr>
          <w:p w14:paraId="4C9F0414"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0B6C507B" w14:textId="77777777" w:rsidR="00107825" w:rsidRDefault="006B07E5">
            <w:r>
              <w:rPr>
                <w:sz w:val="15"/>
                <w:szCs w:val="15"/>
              </w:rPr>
              <w:t>Display dispatched, handed-over, and received quantities and discrepancies by lot.</w:t>
            </w:r>
          </w:p>
        </w:tc>
      </w:tr>
      <w:tr w:rsidR="00107825" w14:paraId="7DB946D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34FA327" w14:textId="77777777" w:rsidR="00107825" w:rsidRDefault="006B07E5">
            <w:r>
              <w:rPr>
                <w:sz w:val="15"/>
                <w:szCs w:val="15"/>
              </w:rPr>
              <w:t>UC-40</w:t>
            </w:r>
          </w:p>
        </w:tc>
        <w:tc>
          <w:tcPr>
            <w:tcW w:w="2895" w:type="dxa"/>
            <w:tcBorders>
              <w:top w:val="single" w:sz="5" w:space="0" w:color="A1B1BF"/>
              <w:left w:val="single" w:sz="5" w:space="0" w:color="A1B1BF"/>
              <w:bottom w:val="single" w:sz="5" w:space="0" w:color="A1B1BF"/>
              <w:right w:val="single" w:sz="5" w:space="0" w:color="A1B1BF"/>
            </w:tcBorders>
          </w:tcPr>
          <w:p w14:paraId="1132EE41" w14:textId="77777777" w:rsidR="00107825" w:rsidRDefault="006B07E5">
            <w:r>
              <w:rPr>
                <w:sz w:val="15"/>
                <w:szCs w:val="15"/>
              </w:rPr>
              <w:t>Create Transfer Request</w:t>
            </w:r>
          </w:p>
        </w:tc>
        <w:tc>
          <w:tcPr>
            <w:tcW w:w="1995" w:type="dxa"/>
            <w:tcBorders>
              <w:top w:val="single" w:sz="5" w:space="0" w:color="A1B1BF"/>
              <w:left w:val="single" w:sz="5" w:space="0" w:color="A1B1BF"/>
              <w:bottom w:val="single" w:sz="5" w:space="0" w:color="A1B1BF"/>
              <w:right w:val="single" w:sz="5" w:space="0" w:color="A1B1BF"/>
            </w:tcBorders>
          </w:tcPr>
          <w:p w14:paraId="69EAFA58"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7692EDCA" w14:textId="77777777" w:rsidR="00107825" w:rsidRDefault="006B07E5">
            <w:r>
              <w:rPr>
                <w:sz w:val="15"/>
                <w:szCs w:val="15"/>
              </w:rPr>
              <w:t>Create a warehouse transfer request (TR).</w:t>
            </w:r>
          </w:p>
        </w:tc>
      </w:tr>
      <w:tr w:rsidR="00107825" w14:paraId="2D4FD37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7DF3B4F" w14:textId="77777777" w:rsidR="00107825" w:rsidRDefault="006B07E5">
            <w:r>
              <w:rPr>
                <w:sz w:val="15"/>
                <w:szCs w:val="15"/>
              </w:rPr>
              <w:t>UC-41</w:t>
            </w:r>
          </w:p>
        </w:tc>
        <w:tc>
          <w:tcPr>
            <w:tcW w:w="2895" w:type="dxa"/>
            <w:tcBorders>
              <w:top w:val="single" w:sz="5" w:space="0" w:color="A1B1BF"/>
              <w:left w:val="single" w:sz="5" w:space="0" w:color="A1B1BF"/>
              <w:bottom w:val="single" w:sz="5" w:space="0" w:color="A1B1BF"/>
              <w:right w:val="single" w:sz="5" w:space="0" w:color="A1B1BF"/>
            </w:tcBorders>
          </w:tcPr>
          <w:p w14:paraId="59F32F1F" w14:textId="77777777" w:rsidR="00107825" w:rsidRDefault="006B07E5">
            <w:r>
              <w:rPr>
                <w:sz w:val="15"/>
                <w:szCs w:val="15"/>
              </w:rPr>
              <w:t>Review Transfer Request</w:t>
            </w:r>
          </w:p>
        </w:tc>
        <w:tc>
          <w:tcPr>
            <w:tcW w:w="1995" w:type="dxa"/>
            <w:tcBorders>
              <w:top w:val="single" w:sz="5" w:space="0" w:color="A1B1BF"/>
              <w:left w:val="single" w:sz="5" w:space="0" w:color="A1B1BF"/>
              <w:bottom w:val="single" w:sz="5" w:space="0" w:color="A1B1BF"/>
              <w:right w:val="single" w:sz="5" w:space="0" w:color="A1B1BF"/>
            </w:tcBorders>
          </w:tcPr>
          <w:p w14:paraId="6163A7E7"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472D3B7C" w14:textId="77777777" w:rsidR="00107825" w:rsidRDefault="006B07E5">
            <w:r>
              <w:rPr>
                <w:sz w:val="15"/>
                <w:szCs w:val="15"/>
              </w:rPr>
              <w:t>Approve or reject the warehouse TR.</w:t>
            </w:r>
          </w:p>
        </w:tc>
      </w:tr>
      <w:tr w:rsidR="00107825" w14:paraId="1B05A00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A70911C" w14:textId="77777777" w:rsidR="00107825" w:rsidRDefault="006B07E5">
            <w:r>
              <w:rPr>
                <w:sz w:val="15"/>
                <w:szCs w:val="15"/>
              </w:rPr>
              <w:t>UC-42</w:t>
            </w:r>
          </w:p>
        </w:tc>
        <w:tc>
          <w:tcPr>
            <w:tcW w:w="2895" w:type="dxa"/>
            <w:tcBorders>
              <w:top w:val="single" w:sz="5" w:space="0" w:color="A1B1BF"/>
              <w:left w:val="single" w:sz="5" w:space="0" w:color="A1B1BF"/>
              <w:bottom w:val="single" w:sz="5" w:space="0" w:color="A1B1BF"/>
              <w:right w:val="single" w:sz="5" w:space="0" w:color="A1B1BF"/>
            </w:tcBorders>
          </w:tcPr>
          <w:p w14:paraId="7B7BDC4C" w14:textId="77777777" w:rsidR="00107825" w:rsidRDefault="006B07E5">
            <w:r>
              <w:rPr>
                <w:sz w:val="15"/>
                <w:szCs w:val="15"/>
              </w:rPr>
              <w:t>Create Warehouse Transfer Order</w:t>
            </w:r>
          </w:p>
        </w:tc>
        <w:tc>
          <w:tcPr>
            <w:tcW w:w="1995" w:type="dxa"/>
            <w:tcBorders>
              <w:top w:val="single" w:sz="5" w:space="0" w:color="A1B1BF"/>
              <w:left w:val="single" w:sz="5" w:space="0" w:color="A1B1BF"/>
              <w:bottom w:val="single" w:sz="5" w:space="0" w:color="A1B1BF"/>
              <w:right w:val="single" w:sz="5" w:space="0" w:color="A1B1BF"/>
            </w:tcBorders>
          </w:tcPr>
          <w:p w14:paraId="59BF5CD9"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1D59D9CF" w14:textId="77777777" w:rsidR="00107825" w:rsidRDefault="006B07E5">
            <w:r>
              <w:rPr>
                <w:sz w:val="15"/>
                <w:szCs w:val="15"/>
              </w:rPr>
              <w:t>Create the TO for an approved warehouse TR.</w:t>
            </w:r>
          </w:p>
        </w:tc>
      </w:tr>
      <w:tr w:rsidR="00107825" w14:paraId="77FF323D"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1D937D6" w14:textId="77777777" w:rsidR="00107825" w:rsidRDefault="006B07E5">
            <w:r>
              <w:rPr>
                <w:sz w:val="15"/>
                <w:szCs w:val="15"/>
              </w:rPr>
              <w:t>UC-43</w:t>
            </w:r>
          </w:p>
        </w:tc>
        <w:tc>
          <w:tcPr>
            <w:tcW w:w="2895" w:type="dxa"/>
            <w:tcBorders>
              <w:top w:val="single" w:sz="5" w:space="0" w:color="A1B1BF"/>
              <w:left w:val="single" w:sz="5" w:space="0" w:color="A1B1BF"/>
              <w:bottom w:val="single" w:sz="5" w:space="0" w:color="A1B1BF"/>
              <w:right w:val="single" w:sz="5" w:space="0" w:color="A1B1BF"/>
            </w:tcBorders>
          </w:tcPr>
          <w:p w14:paraId="453FD9EB" w14:textId="77777777" w:rsidR="00107825" w:rsidRDefault="006B07E5">
            <w:r>
              <w:rPr>
                <w:sz w:val="15"/>
                <w:szCs w:val="15"/>
              </w:rPr>
              <w:t>Confirm Warehouse Transfer Order</w:t>
            </w:r>
          </w:p>
        </w:tc>
        <w:tc>
          <w:tcPr>
            <w:tcW w:w="1995" w:type="dxa"/>
            <w:tcBorders>
              <w:top w:val="single" w:sz="5" w:space="0" w:color="A1B1BF"/>
              <w:left w:val="single" w:sz="5" w:space="0" w:color="A1B1BF"/>
              <w:bottom w:val="single" w:sz="5" w:space="0" w:color="A1B1BF"/>
              <w:right w:val="single" w:sz="5" w:space="0" w:color="A1B1BF"/>
            </w:tcBorders>
          </w:tcPr>
          <w:p w14:paraId="3D97E9A8"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07EBB158" w14:textId="77777777" w:rsidR="00107825" w:rsidRDefault="006B07E5">
            <w:r>
              <w:rPr>
                <w:sz w:val="15"/>
                <w:szCs w:val="15"/>
              </w:rPr>
              <w:t>Confirm actual warehouse transfer quantities and handle checkpoint differences within the same workflow.</w:t>
            </w:r>
          </w:p>
        </w:tc>
      </w:tr>
      <w:tr w:rsidR="00107825" w14:paraId="0BDA6CB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43753FC" w14:textId="77777777" w:rsidR="00107825" w:rsidRDefault="006B07E5">
            <w:r>
              <w:rPr>
                <w:sz w:val="15"/>
                <w:szCs w:val="15"/>
              </w:rPr>
              <w:t>UC-44</w:t>
            </w:r>
          </w:p>
        </w:tc>
        <w:tc>
          <w:tcPr>
            <w:tcW w:w="2895" w:type="dxa"/>
            <w:tcBorders>
              <w:top w:val="single" w:sz="5" w:space="0" w:color="A1B1BF"/>
              <w:left w:val="single" w:sz="5" w:space="0" w:color="A1B1BF"/>
              <w:bottom w:val="single" w:sz="5" w:space="0" w:color="A1B1BF"/>
              <w:right w:val="single" w:sz="5" w:space="0" w:color="A1B1BF"/>
            </w:tcBorders>
          </w:tcPr>
          <w:p w14:paraId="299DADE9" w14:textId="77777777" w:rsidR="00107825" w:rsidRDefault="006B07E5">
            <w:r>
              <w:rPr>
                <w:sz w:val="15"/>
                <w:szCs w:val="15"/>
              </w:rPr>
              <w:t>Review Transfer Difference Resolution</w:t>
            </w:r>
          </w:p>
        </w:tc>
        <w:tc>
          <w:tcPr>
            <w:tcW w:w="1995" w:type="dxa"/>
            <w:tcBorders>
              <w:top w:val="single" w:sz="5" w:space="0" w:color="A1B1BF"/>
              <w:left w:val="single" w:sz="5" w:space="0" w:color="A1B1BF"/>
              <w:bottom w:val="single" w:sz="5" w:space="0" w:color="A1B1BF"/>
              <w:right w:val="single" w:sz="5" w:space="0" w:color="A1B1BF"/>
            </w:tcBorders>
          </w:tcPr>
          <w:p w14:paraId="21258270" w14:textId="77777777" w:rsidR="00107825" w:rsidRDefault="006B07E5">
            <w:r>
              <w:rPr>
                <w:sz w:val="15"/>
                <w:szCs w:val="15"/>
              </w:rPr>
              <w:t>FE-05</w:t>
            </w:r>
          </w:p>
        </w:tc>
        <w:tc>
          <w:tcPr>
            <w:tcW w:w="3645" w:type="dxa"/>
            <w:tcBorders>
              <w:top w:val="single" w:sz="5" w:space="0" w:color="A1B1BF"/>
              <w:left w:val="single" w:sz="5" w:space="0" w:color="A1B1BF"/>
              <w:bottom w:val="single" w:sz="5" w:space="0" w:color="A1B1BF"/>
              <w:right w:val="single" w:sz="5" w:space="0" w:color="A1B1BF"/>
            </w:tcBorders>
          </w:tcPr>
          <w:p w14:paraId="3709BE68" w14:textId="77777777" w:rsidR="00107825" w:rsidRDefault="006B07E5">
            <w:r>
              <w:rPr>
                <w:sz w:val="15"/>
                <w:szCs w:val="15"/>
              </w:rPr>
              <w:t>Approve or reject a discrepancy resolution submitted from TO confirmation.</w:t>
            </w:r>
          </w:p>
        </w:tc>
      </w:tr>
      <w:tr w:rsidR="00107825" w14:paraId="6E84835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58915D3" w14:textId="77777777" w:rsidR="00107825" w:rsidRDefault="006B07E5">
            <w:r>
              <w:rPr>
                <w:sz w:val="15"/>
                <w:szCs w:val="15"/>
              </w:rPr>
              <w:t>UC-45</w:t>
            </w:r>
          </w:p>
        </w:tc>
        <w:tc>
          <w:tcPr>
            <w:tcW w:w="2895" w:type="dxa"/>
            <w:tcBorders>
              <w:top w:val="single" w:sz="5" w:space="0" w:color="A1B1BF"/>
              <w:left w:val="single" w:sz="5" w:space="0" w:color="A1B1BF"/>
              <w:bottom w:val="single" w:sz="5" w:space="0" w:color="A1B1BF"/>
              <w:right w:val="single" w:sz="5" w:space="0" w:color="A1B1BF"/>
            </w:tcBorders>
          </w:tcPr>
          <w:p w14:paraId="071710BB" w14:textId="77777777" w:rsidR="00107825" w:rsidRDefault="006B07E5">
            <w:r>
              <w:rPr>
                <w:sz w:val="15"/>
                <w:szCs w:val="15"/>
              </w:rPr>
              <w:t>View Sales Order List</w:t>
            </w:r>
          </w:p>
        </w:tc>
        <w:tc>
          <w:tcPr>
            <w:tcW w:w="1995" w:type="dxa"/>
            <w:tcBorders>
              <w:top w:val="single" w:sz="5" w:space="0" w:color="A1B1BF"/>
              <w:left w:val="single" w:sz="5" w:space="0" w:color="A1B1BF"/>
              <w:bottom w:val="single" w:sz="5" w:space="0" w:color="A1B1BF"/>
              <w:right w:val="single" w:sz="5" w:space="0" w:color="A1B1BF"/>
            </w:tcBorders>
          </w:tcPr>
          <w:p w14:paraId="1AE97794"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099D3199" w14:textId="77777777" w:rsidR="00107825" w:rsidRDefault="006B07E5">
            <w:r>
              <w:rPr>
                <w:sz w:val="15"/>
                <w:szCs w:val="15"/>
              </w:rPr>
              <w:t xml:space="preserve">Read-only sales order search and listing. </w:t>
            </w:r>
          </w:p>
        </w:tc>
      </w:tr>
      <w:tr w:rsidR="00107825" w14:paraId="524C209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CAF6264" w14:textId="77777777" w:rsidR="00107825" w:rsidRDefault="006B07E5">
            <w:r>
              <w:rPr>
                <w:sz w:val="15"/>
                <w:szCs w:val="15"/>
              </w:rPr>
              <w:t>UC-46</w:t>
            </w:r>
          </w:p>
        </w:tc>
        <w:tc>
          <w:tcPr>
            <w:tcW w:w="2895" w:type="dxa"/>
            <w:tcBorders>
              <w:top w:val="single" w:sz="5" w:space="0" w:color="A1B1BF"/>
              <w:left w:val="single" w:sz="5" w:space="0" w:color="A1B1BF"/>
              <w:bottom w:val="single" w:sz="5" w:space="0" w:color="A1B1BF"/>
              <w:right w:val="single" w:sz="5" w:space="0" w:color="A1B1BF"/>
            </w:tcBorders>
          </w:tcPr>
          <w:p w14:paraId="1F5E82C0" w14:textId="77777777" w:rsidR="00107825" w:rsidRDefault="006B07E5">
            <w:r>
              <w:rPr>
                <w:sz w:val="15"/>
                <w:szCs w:val="15"/>
              </w:rPr>
              <w:t>View Sales Order Details</w:t>
            </w:r>
          </w:p>
        </w:tc>
        <w:tc>
          <w:tcPr>
            <w:tcW w:w="1995" w:type="dxa"/>
            <w:tcBorders>
              <w:top w:val="single" w:sz="5" w:space="0" w:color="A1B1BF"/>
              <w:left w:val="single" w:sz="5" w:space="0" w:color="A1B1BF"/>
              <w:bottom w:val="single" w:sz="5" w:space="0" w:color="A1B1BF"/>
              <w:right w:val="single" w:sz="5" w:space="0" w:color="A1B1BF"/>
            </w:tcBorders>
          </w:tcPr>
          <w:p w14:paraId="07CAD34C"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0B18D265" w14:textId="77777777" w:rsidR="00107825" w:rsidRDefault="006B07E5">
            <w:r>
              <w:rPr>
                <w:sz w:val="15"/>
                <w:szCs w:val="15"/>
              </w:rPr>
              <w:t xml:space="preserve">Read-only sales order details. </w:t>
            </w:r>
          </w:p>
        </w:tc>
      </w:tr>
      <w:tr w:rsidR="00107825" w14:paraId="7014E240"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D8C2284" w14:textId="77777777" w:rsidR="00107825" w:rsidRDefault="006B07E5">
            <w:r>
              <w:rPr>
                <w:sz w:val="15"/>
                <w:szCs w:val="15"/>
              </w:rPr>
              <w:t>UC-47</w:t>
            </w:r>
          </w:p>
        </w:tc>
        <w:tc>
          <w:tcPr>
            <w:tcW w:w="2895" w:type="dxa"/>
            <w:tcBorders>
              <w:top w:val="single" w:sz="5" w:space="0" w:color="A1B1BF"/>
              <w:left w:val="single" w:sz="5" w:space="0" w:color="A1B1BF"/>
              <w:bottom w:val="single" w:sz="5" w:space="0" w:color="A1B1BF"/>
              <w:right w:val="single" w:sz="5" w:space="0" w:color="A1B1BF"/>
            </w:tcBorders>
          </w:tcPr>
          <w:p w14:paraId="141508FC" w14:textId="77777777" w:rsidR="00107825" w:rsidRDefault="006B07E5">
            <w:r>
              <w:rPr>
                <w:sz w:val="15"/>
                <w:szCs w:val="15"/>
              </w:rPr>
              <w:t>Create Sales Order</w:t>
            </w:r>
          </w:p>
        </w:tc>
        <w:tc>
          <w:tcPr>
            <w:tcW w:w="1995" w:type="dxa"/>
            <w:tcBorders>
              <w:top w:val="single" w:sz="5" w:space="0" w:color="A1B1BF"/>
              <w:left w:val="single" w:sz="5" w:space="0" w:color="A1B1BF"/>
              <w:bottom w:val="single" w:sz="5" w:space="0" w:color="A1B1BF"/>
              <w:right w:val="single" w:sz="5" w:space="0" w:color="A1B1BF"/>
            </w:tcBorders>
          </w:tcPr>
          <w:p w14:paraId="060655A9"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3C10EB05" w14:textId="77777777" w:rsidR="00107825" w:rsidRDefault="006B07E5">
            <w:r>
              <w:rPr>
                <w:sz w:val="15"/>
                <w:szCs w:val="15"/>
              </w:rPr>
              <w:t>Create a sales order with customer, quantities and selling prices.</w:t>
            </w:r>
          </w:p>
        </w:tc>
      </w:tr>
      <w:tr w:rsidR="00107825" w14:paraId="13B41D9B"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C389D5F" w14:textId="77777777" w:rsidR="00107825" w:rsidRDefault="006B07E5">
            <w:r>
              <w:rPr>
                <w:sz w:val="15"/>
                <w:szCs w:val="15"/>
              </w:rPr>
              <w:t>UC-48</w:t>
            </w:r>
          </w:p>
        </w:tc>
        <w:tc>
          <w:tcPr>
            <w:tcW w:w="2895" w:type="dxa"/>
            <w:tcBorders>
              <w:top w:val="single" w:sz="5" w:space="0" w:color="A1B1BF"/>
              <w:left w:val="single" w:sz="5" w:space="0" w:color="A1B1BF"/>
              <w:bottom w:val="single" w:sz="5" w:space="0" w:color="A1B1BF"/>
              <w:right w:val="single" w:sz="5" w:space="0" w:color="A1B1BF"/>
            </w:tcBorders>
          </w:tcPr>
          <w:p w14:paraId="52FA238C" w14:textId="77777777" w:rsidR="00107825" w:rsidRDefault="006B07E5">
            <w:r>
              <w:rPr>
                <w:sz w:val="15"/>
                <w:szCs w:val="15"/>
              </w:rPr>
              <w:t>Update or Cancel Sales Order</w:t>
            </w:r>
          </w:p>
        </w:tc>
        <w:tc>
          <w:tcPr>
            <w:tcW w:w="1995" w:type="dxa"/>
            <w:tcBorders>
              <w:top w:val="single" w:sz="5" w:space="0" w:color="A1B1BF"/>
              <w:left w:val="single" w:sz="5" w:space="0" w:color="A1B1BF"/>
              <w:bottom w:val="single" w:sz="5" w:space="0" w:color="A1B1BF"/>
              <w:right w:val="single" w:sz="5" w:space="0" w:color="A1B1BF"/>
            </w:tcBorders>
          </w:tcPr>
          <w:p w14:paraId="61328A33"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6AECA649" w14:textId="77777777" w:rsidR="00107825" w:rsidRDefault="006B07E5">
            <w:r>
              <w:rPr>
                <w:sz w:val="15"/>
                <w:szCs w:val="15"/>
              </w:rPr>
              <w:t>Maintain an unfulfilled sales order or cancel its outstanding part.</w:t>
            </w:r>
          </w:p>
        </w:tc>
      </w:tr>
      <w:tr w:rsidR="00107825" w14:paraId="1A193500"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FE08A1D" w14:textId="77777777" w:rsidR="00107825" w:rsidRDefault="006B07E5">
            <w:r>
              <w:rPr>
                <w:sz w:val="15"/>
                <w:szCs w:val="15"/>
              </w:rPr>
              <w:t>UC-49</w:t>
            </w:r>
          </w:p>
        </w:tc>
        <w:tc>
          <w:tcPr>
            <w:tcW w:w="2895" w:type="dxa"/>
            <w:tcBorders>
              <w:top w:val="single" w:sz="5" w:space="0" w:color="A1B1BF"/>
              <w:left w:val="single" w:sz="5" w:space="0" w:color="A1B1BF"/>
              <w:bottom w:val="single" w:sz="5" w:space="0" w:color="A1B1BF"/>
              <w:right w:val="single" w:sz="5" w:space="0" w:color="A1B1BF"/>
            </w:tcBorders>
          </w:tcPr>
          <w:p w14:paraId="641F6D53" w14:textId="77777777" w:rsidR="00107825" w:rsidRDefault="006B07E5">
            <w:r>
              <w:rPr>
                <w:sz w:val="15"/>
                <w:szCs w:val="15"/>
              </w:rPr>
              <w:t>View Outbound Delivery List</w:t>
            </w:r>
          </w:p>
        </w:tc>
        <w:tc>
          <w:tcPr>
            <w:tcW w:w="1995" w:type="dxa"/>
            <w:tcBorders>
              <w:top w:val="single" w:sz="5" w:space="0" w:color="A1B1BF"/>
              <w:left w:val="single" w:sz="5" w:space="0" w:color="A1B1BF"/>
              <w:bottom w:val="single" w:sz="5" w:space="0" w:color="A1B1BF"/>
              <w:right w:val="single" w:sz="5" w:space="0" w:color="A1B1BF"/>
            </w:tcBorders>
          </w:tcPr>
          <w:p w14:paraId="24B1ED7C"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58F069D7" w14:textId="77777777" w:rsidR="00107825" w:rsidRDefault="006B07E5">
            <w:r>
              <w:rPr>
                <w:sz w:val="15"/>
                <w:szCs w:val="15"/>
              </w:rPr>
              <w:t xml:space="preserve">Read-only outbound delivery search and listing. </w:t>
            </w:r>
          </w:p>
        </w:tc>
      </w:tr>
      <w:tr w:rsidR="00107825" w14:paraId="7B2C7F3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412F6F3" w14:textId="77777777" w:rsidR="00107825" w:rsidRDefault="006B07E5">
            <w:r>
              <w:rPr>
                <w:sz w:val="15"/>
                <w:szCs w:val="15"/>
              </w:rPr>
              <w:t>UC-50</w:t>
            </w:r>
          </w:p>
        </w:tc>
        <w:tc>
          <w:tcPr>
            <w:tcW w:w="2895" w:type="dxa"/>
            <w:tcBorders>
              <w:top w:val="single" w:sz="5" w:space="0" w:color="A1B1BF"/>
              <w:left w:val="single" w:sz="5" w:space="0" w:color="A1B1BF"/>
              <w:bottom w:val="single" w:sz="5" w:space="0" w:color="A1B1BF"/>
              <w:right w:val="single" w:sz="5" w:space="0" w:color="A1B1BF"/>
            </w:tcBorders>
          </w:tcPr>
          <w:p w14:paraId="769899B9" w14:textId="77777777" w:rsidR="00107825" w:rsidRDefault="006B07E5">
            <w:r>
              <w:rPr>
                <w:sz w:val="15"/>
                <w:szCs w:val="15"/>
              </w:rPr>
              <w:t>View Outbound Delivery Details</w:t>
            </w:r>
          </w:p>
        </w:tc>
        <w:tc>
          <w:tcPr>
            <w:tcW w:w="1995" w:type="dxa"/>
            <w:tcBorders>
              <w:top w:val="single" w:sz="5" w:space="0" w:color="A1B1BF"/>
              <w:left w:val="single" w:sz="5" w:space="0" w:color="A1B1BF"/>
              <w:bottom w:val="single" w:sz="5" w:space="0" w:color="A1B1BF"/>
              <w:right w:val="single" w:sz="5" w:space="0" w:color="A1B1BF"/>
            </w:tcBorders>
          </w:tcPr>
          <w:p w14:paraId="574E390E"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6EEFA8D2" w14:textId="77777777" w:rsidR="00107825" w:rsidRDefault="006B07E5">
            <w:r>
              <w:rPr>
                <w:sz w:val="15"/>
                <w:szCs w:val="15"/>
              </w:rPr>
              <w:t xml:space="preserve">Read-only outbound delivery details. </w:t>
            </w:r>
          </w:p>
        </w:tc>
      </w:tr>
      <w:tr w:rsidR="00107825" w14:paraId="1799693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51955CA" w14:textId="77777777" w:rsidR="00107825" w:rsidRDefault="006B07E5">
            <w:r>
              <w:rPr>
                <w:sz w:val="15"/>
                <w:szCs w:val="15"/>
              </w:rPr>
              <w:t>UC-51</w:t>
            </w:r>
          </w:p>
        </w:tc>
        <w:tc>
          <w:tcPr>
            <w:tcW w:w="2895" w:type="dxa"/>
            <w:tcBorders>
              <w:top w:val="single" w:sz="5" w:space="0" w:color="A1B1BF"/>
              <w:left w:val="single" w:sz="5" w:space="0" w:color="A1B1BF"/>
              <w:bottom w:val="single" w:sz="5" w:space="0" w:color="A1B1BF"/>
              <w:right w:val="single" w:sz="5" w:space="0" w:color="A1B1BF"/>
            </w:tcBorders>
          </w:tcPr>
          <w:p w14:paraId="67FD2D7A" w14:textId="77777777" w:rsidR="00107825" w:rsidRDefault="006B07E5">
            <w:r>
              <w:rPr>
                <w:sz w:val="15"/>
                <w:szCs w:val="15"/>
              </w:rPr>
              <w:t>Create Outbound Delivery</w:t>
            </w:r>
          </w:p>
        </w:tc>
        <w:tc>
          <w:tcPr>
            <w:tcW w:w="1995" w:type="dxa"/>
            <w:tcBorders>
              <w:top w:val="single" w:sz="5" w:space="0" w:color="A1B1BF"/>
              <w:left w:val="single" w:sz="5" w:space="0" w:color="A1B1BF"/>
              <w:bottom w:val="single" w:sz="5" w:space="0" w:color="A1B1BF"/>
              <w:right w:val="single" w:sz="5" w:space="0" w:color="A1B1BF"/>
            </w:tcBorders>
          </w:tcPr>
          <w:p w14:paraId="76C68E57"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3A4F8476" w14:textId="77777777" w:rsidR="00107825" w:rsidRDefault="006B07E5">
            <w:r>
              <w:rPr>
                <w:sz w:val="15"/>
                <w:szCs w:val="15"/>
              </w:rPr>
              <w:t>Create a delivery from outstanding Sales Order quantities.</w:t>
            </w:r>
          </w:p>
        </w:tc>
      </w:tr>
      <w:tr w:rsidR="00107825" w14:paraId="0C79CAC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3669F0C" w14:textId="77777777" w:rsidR="00107825" w:rsidRDefault="006B07E5">
            <w:r>
              <w:rPr>
                <w:sz w:val="15"/>
                <w:szCs w:val="15"/>
              </w:rPr>
              <w:t>UC-52</w:t>
            </w:r>
          </w:p>
        </w:tc>
        <w:tc>
          <w:tcPr>
            <w:tcW w:w="2895" w:type="dxa"/>
            <w:tcBorders>
              <w:top w:val="single" w:sz="5" w:space="0" w:color="A1B1BF"/>
              <w:left w:val="single" w:sz="5" w:space="0" w:color="A1B1BF"/>
              <w:bottom w:val="single" w:sz="5" w:space="0" w:color="A1B1BF"/>
              <w:right w:val="single" w:sz="5" w:space="0" w:color="A1B1BF"/>
            </w:tcBorders>
          </w:tcPr>
          <w:p w14:paraId="42F08C6A" w14:textId="77777777" w:rsidR="00107825" w:rsidRDefault="006B07E5">
            <w:r>
              <w:rPr>
                <w:sz w:val="15"/>
                <w:szCs w:val="15"/>
              </w:rPr>
              <w:t>View Picking Transfer Order List</w:t>
            </w:r>
          </w:p>
        </w:tc>
        <w:tc>
          <w:tcPr>
            <w:tcW w:w="1995" w:type="dxa"/>
            <w:tcBorders>
              <w:top w:val="single" w:sz="5" w:space="0" w:color="A1B1BF"/>
              <w:left w:val="single" w:sz="5" w:space="0" w:color="A1B1BF"/>
              <w:bottom w:val="single" w:sz="5" w:space="0" w:color="A1B1BF"/>
              <w:right w:val="single" w:sz="5" w:space="0" w:color="A1B1BF"/>
            </w:tcBorders>
          </w:tcPr>
          <w:p w14:paraId="21479E7E"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53981566" w14:textId="77777777" w:rsidR="00107825" w:rsidRDefault="006B07E5">
            <w:r>
              <w:rPr>
                <w:sz w:val="15"/>
                <w:szCs w:val="15"/>
              </w:rPr>
              <w:t xml:space="preserve">Read-only picking transfer order search and listing. </w:t>
            </w:r>
          </w:p>
        </w:tc>
      </w:tr>
      <w:tr w:rsidR="00107825" w14:paraId="2558876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7656DF7" w14:textId="77777777" w:rsidR="00107825" w:rsidRDefault="006B07E5">
            <w:r>
              <w:rPr>
                <w:sz w:val="15"/>
                <w:szCs w:val="15"/>
              </w:rPr>
              <w:t>UC-53</w:t>
            </w:r>
          </w:p>
        </w:tc>
        <w:tc>
          <w:tcPr>
            <w:tcW w:w="2895" w:type="dxa"/>
            <w:tcBorders>
              <w:top w:val="single" w:sz="5" w:space="0" w:color="A1B1BF"/>
              <w:left w:val="single" w:sz="5" w:space="0" w:color="A1B1BF"/>
              <w:bottom w:val="single" w:sz="5" w:space="0" w:color="A1B1BF"/>
              <w:right w:val="single" w:sz="5" w:space="0" w:color="A1B1BF"/>
            </w:tcBorders>
          </w:tcPr>
          <w:p w14:paraId="49387A9E" w14:textId="77777777" w:rsidR="00107825" w:rsidRDefault="006B07E5">
            <w:r>
              <w:rPr>
                <w:sz w:val="15"/>
                <w:szCs w:val="15"/>
              </w:rPr>
              <w:t>View Picking Transfer Order Details</w:t>
            </w:r>
          </w:p>
        </w:tc>
        <w:tc>
          <w:tcPr>
            <w:tcW w:w="1995" w:type="dxa"/>
            <w:tcBorders>
              <w:top w:val="single" w:sz="5" w:space="0" w:color="A1B1BF"/>
              <w:left w:val="single" w:sz="5" w:space="0" w:color="A1B1BF"/>
              <w:bottom w:val="single" w:sz="5" w:space="0" w:color="A1B1BF"/>
              <w:right w:val="single" w:sz="5" w:space="0" w:color="A1B1BF"/>
            </w:tcBorders>
          </w:tcPr>
          <w:p w14:paraId="16C4C9BB"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167BC59B" w14:textId="77777777" w:rsidR="00107825" w:rsidRDefault="006B07E5">
            <w:r>
              <w:rPr>
                <w:sz w:val="15"/>
                <w:szCs w:val="15"/>
              </w:rPr>
              <w:t xml:space="preserve">Read-only picking transfer order details. </w:t>
            </w:r>
          </w:p>
        </w:tc>
      </w:tr>
      <w:tr w:rsidR="00107825" w14:paraId="28F2FF5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04F47D1" w14:textId="77777777" w:rsidR="00107825" w:rsidRDefault="006B07E5">
            <w:r>
              <w:rPr>
                <w:sz w:val="15"/>
                <w:szCs w:val="15"/>
              </w:rPr>
              <w:t>UC-54</w:t>
            </w:r>
          </w:p>
        </w:tc>
        <w:tc>
          <w:tcPr>
            <w:tcW w:w="2895" w:type="dxa"/>
            <w:tcBorders>
              <w:top w:val="single" w:sz="5" w:space="0" w:color="A1B1BF"/>
              <w:left w:val="single" w:sz="5" w:space="0" w:color="A1B1BF"/>
              <w:bottom w:val="single" w:sz="5" w:space="0" w:color="A1B1BF"/>
              <w:right w:val="single" w:sz="5" w:space="0" w:color="A1B1BF"/>
            </w:tcBorders>
          </w:tcPr>
          <w:p w14:paraId="0C830F1F" w14:textId="77777777" w:rsidR="00107825" w:rsidRDefault="006B07E5">
            <w:r>
              <w:rPr>
                <w:sz w:val="15"/>
                <w:szCs w:val="15"/>
              </w:rPr>
              <w:t>Create Picking Transfer Order</w:t>
            </w:r>
          </w:p>
        </w:tc>
        <w:tc>
          <w:tcPr>
            <w:tcW w:w="1995" w:type="dxa"/>
            <w:tcBorders>
              <w:top w:val="single" w:sz="5" w:space="0" w:color="A1B1BF"/>
              <w:left w:val="single" w:sz="5" w:space="0" w:color="A1B1BF"/>
              <w:bottom w:val="single" w:sz="5" w:space="0" w:color="A1B1BF"/>
              <w:right w:val="single" w:sz="5" w:space="0" w:color="A1B1BF"/>
            </w:tcBorders>
          </w:tcPr>
          <w:p w14:paraId="1AE7C4D9"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48776F3B" w14:textId="77777777" w:rsidR="00107825" w:rsidRDefault="006B07E5">
            <w:r>
              <w:rPr>
                <w:sz w:val="15"/>
                <w:szCs w:val="15"/>
              </w:rPr>
              <w:t>Create a warehouse picking TO from an outbound delivery.</w:t>
            </w:r>
          </w:p>
        </w:tc>
      </w:tr>
      <w:tr w:rsidR="00107825" w14:paraId="40B1120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D3A0BA4" w14:textId="77777777" w:rsidR="00107825" w:rsidRDefault="006B07E5">
            <w:r>
              <w:rPr>
                <w:sz w:val="15"/>
                <w:szCs w:val="15"/>
              </w:rPr>
              <w:t>UC-55</w:t>
            </w:r>
          </w:p>
        </w:tc>
        <w:tc>
          <w:tcPr>
            <w:tcW w:w="2895" w:type="dxa"/>
            <w:tcBorders>
              <w:top w:val="single" w:sz="5" w:space="0" w:color="A1B1BF"/>
              <w:left w:val="single" w:sz="5" w:space="0" w:color="A1B1BF"/>
              <w:bottom w:val="single" w:sz="5" w:space="0" w:color="A1B1BF"/>
              <w:right w:val="single" w:sz="5" w:space="0" w:color="A1B1BF"/>
            </w:tcBorders>
          </w:tcPr>
          <w:p w14:paraId="06DD490E" w14:textId="77777777" w:rsidR="00107825" w:rsidRDefault="006B07E5">
            <w:r>
              <w:rPr>
                <w:sz w:val="15"/>
                <w:szCs w:val="15"/>
              </w:rPr>
              <w:t>Confirm Picking Transfer Order</w:t>
            </w:r>
          </w:p>
        </w:tc>
        <w:tc>
          <w:tcPr>
            <w:tcW w:w="1995" w:type="dxa"/>
            <w:tcBorders>
              <w:top w:val="single" w:sz="5" w:space="0" w:color="A1B1BF"/>
              <w:left w:val="single" w:sz="5" w:space="0" w:color="A1B1BF"/>
              <w:bottom w:val="single" w:sz="5" w:space="0" w:color="A1B1BF"/>
              <w:right w:val="single" w:sz="5" w:space="0" w:color="A1B1BF"/>
            </w:tcBorders>
          </w:tcPr>
          <w:p w14:paraId="72485395"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5BBB6F7E" w14:textId="77777777" w:rsidR="00107825" w:rsidRDefault="006B07E5">
            <w:r>
              <w:rPr>
                <w:sz w:val="15"/>
                <w:szCs w:val="15"/>
              </w:rPr>
              <w:t>Confirm actual picking into the staging location.</w:t>
            </w:r>
          </w:p>
        </w:tc>
      </w:tr>
      <w:tr w:rsidR="00107825" w14:paraId="1617CE20"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40EA8C2" w14:textId="77777777" w:rsidR="00107825" w:rsidRDefault="006B07E5">
            <w:r>
              <w:rPr>
                <w:sz w:val="15"/>
                <w:szCs w:val="15"/>
              </w:rPr>
              <w:t>UC-56</w:t>
            </w:r>
          </w:p>
        </w:tc>
        <w:tc>
          <w:tcPr>
            <w:tcW w:w="2895" w:type="dxa"/>
            <w:tcBorders>
              <w:top w:val="single" w:sz="5" w:space="0" w:color="A1B1BF"/>
              <w:left w:val="single" w:sz="5" w:space="0" w:color="A1B1BF"/>
              <w:bottom w:val="single" w:sz="5" w:space="0" w:color="A1B1BF"/>
              <w:right w:val="single" w:sz="5" w:space="0" w:color="A1B1BF"/>
            </w:tcBorders>
          </w:tcPr>
          <w:p w14:paraId="216CF61E" w14:textId="77777777" w:rsidR="00107825" w:rsidRDefault="006B07E5">
            <w:r>
              <w:rPr>
                <w:sz w:val="15"/>
                <w:szCs w:val="15"/>
              </w:rPr>
              <w:t>View goods issue list</w:t>
            </w:r>
          </w:p>
        </w:tc>
        <w:tc>
          <w:tcPr>
            <w:tcW w:w="1995" w:type="dxa"/>
            <w:tcBorders>
              <w:top w:val="single" w:sz="5" w:space="0" w:color="A1B1BF"/>
              <w:left w:val="single" w:sz="5" w:space="0" w:color="A1B1BF"/>
              <w:bottom w:val="single" w:sz="5" w:space="0" w:color="A1B1BF"/>
              <w:right w:val="single" w:sz="5" w:space="0" w:color="A1B1BF"/>
            </w:tcBorders>
          </w:tcPr>
          <w:p w14:paraId="6C2A95FE"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38C91AD9" w14:textId="77777777" w:rsidR="00107825" w:rsidRDefault="006B07E5">
            <w:r>
              <w:rPr>
                <w:sz w:val="15"/>
                <w:szCs w:val="15"/>
              </w:rPr>
              <w:t>Search by source request, issue date, and status.</w:t>
            </w:r>
          </w:p>
        </w:tc>
      </w:tr>
      <w:tr w:rsidR="00107825" w14:paraId="31F9917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A4B6C8E" w14:textId="77777777" w:rsidR="00107825" w:rsidRDefault="006B07E5">
            <w:r>
              <w:rPr>
                <w:sz w:val="15"/>
                <w:szCs w:val="15"/>
              </w:rPr>
              <w:t>UC-57</w:t>
            </w:r>
          </w:p>
        </w:tc>
        <w:tc>
          <w:tcPr>
            <w:tcW w:w="2895" w:type="dxa"/>
            <w:tcBorders>
              <w:top w:val="single" w:sz="5" w:space="0" w:color="A1B1BF"/>
              <w:left w:val="single" w:sz="5" w:space="0" w:color="A1B1BF"/>
              <w:bottom w:val="single" w:sz="5" w:space="0" w:color="A1B1BF"/>
              <w:right w:val="single" w:sz="5" w:space="0" w:color="A1B1BF"/>
            </w:tcBorders>
          </w:tcPr>
          <w:p w14:paraId="2A904FA4" w14:textId="77777777" w:rsidR="00107825" w:rsidRDefault="006B07E5">
            <w:r>
              <w:rPr>
                <w:sz w:val="15"/>
                <w:szCs w:val="15"/>
              </w:rPr>
              <w:t>View goods issue details</w:t>
            </w:r>
          </w:p>
        </w:tc>
        <w:tc>
          <w:tcPr>
            <w:tcW w:w="1995" w:type="dxa"/>
            <w:tcBorders>
              <w:top w:val="single" w:sz="5" w:space="0" w:color="A1B1BF"/>
              <w:left w:val="single" w:sz="5" w:space="0" w:color="A1B1BF"/>
              <w:bottom w:val="single" w:sz="5" w:space="0" w:color="A1B1BF"/>
              <w:right w:val="single" w:sz="5" w:space="0" w:color="A1B1BF"/>
            </w:tcBorders>
          </w:tcPr>
          <w:p w14:paraId="7D4C0810"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68DE4492" w14:textId="77777777" w:rsidR="00107825" w:rsidRDefault="006B07E5">
            <w:r>
              <w:rPr>
                <w:sz w:val="15"/>
                <w:szCs w:val="15"/>
              </w:rPr>
              <w:t>Display lot, location, prepared quantity, and actual issued quantity by line.</w:t>
            </w:r>
          </w:p>
        </w:tc>
      </w:tr>
      <w:tr w:rsidR="00107825" w14:paraId="752F961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E4F83A9" w14:textId="77777777" w:rsidR="00107825" w:rsidRDefault="006B07E5">
            <w:r>
              <w:rPr>
                <w:sz w:val="15"/>
                <w:szCs w:val="15"/>
              </w:rPr>
              <w:t>UC-58</w:t>
            </w:r>
          </w:p>
        </w:tc>
        <w:tc>
          <w:tcPr>
            <w:tcW w:w="2895" w:type="dxa"/>
            <w:tcBorders>
              <w:top w:val="single" w:sz="5" w:space="0" w:color="A1B1BF"/>
              <w:left w:val="single" w:sz="5" w:space="0" w:color="A1B1BF"/>
              <w:bottom w:val="single" w:sz="5" w:space="0" w:color="A1B1BF"/>
              <w:right w:val="single" w:sz="5" w:space="0" w:color="A1B1BF"/>
            </w:tcBorders>
          </w:tcPr>
          <w:p w14:paraId="5B7AD205" w14:textId="77777777" w:rsidR="00107825" w:rsidRDefault="006B07E5">
            <w:r>
              <w:rPr>
                <w:sz w:val="15"/>
                <w:szCs w:val="15"/>
              </w:rPr>
              <w:t>Post Goods Issue</w:t>
            </w:r>
          </w:p>
        </w:tc>
        <w:tc>
          <w:tcPr>
            <w:tcW w:w="1995" w:type="dxa"/>
            <w:tcBorders>
              <w:top w:val="single" w:sz="5" w:space="0" w:color="A1B1BF"/>
              <w:left w:val="single" w:sz="5" w:space="0" w:color="A1B1BF"/>
              <w:bottom w:val="single" w:sz="5" w:space="0" w:color="A1B1BF"/>
              <w:right w:val="single" w:sz="5" w:space="0" w:color="A1B1BF"/>
            </w:tcBorders>
          </w:tcPr>
          <w:p w14:paraId="11D7EBAD"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237907DE" w14:textId="77777777" w:rsidR="00107825" w:rsidRDefault="006B07E5">
            <w:r>
              <w:rPr>
                <w:sz w:val="15"/>
                <w:szCs w:val="15"/>
              </w:rPr>
              <w:t>Post actual outbound dispatch (PGI), separately from picking confirmation.</w:t>
            </w:r>
          </w:p>
        </w:tc>
      </w:tr>
      <w:tr w:rsidR="00107825" w14:paraId="0EC0492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D9D7394" w14:textId="77777777" w:rsidR="00107825" w:rsidRDefault="006B07E5">
            <w:r>
              <w:rPr>
                <w:sz w:val="15"/>
                <w:szCs w:val="15"/>
              </w:rPr>
              <w:t>UC-59</w:t>
            </w:r>
          </w:p>
        </w:tc>
        <w:tc>
          <w:tcPr>
            <w:tcW w:w="2895" w:type="dxa"/>
            <w:tcBorders>
              <w:top w:val="single" w:sz="5" w:space="0" w:color="A1B1BF"/>
              <w:left w:val="single" w:sz="5" w:space="0" w:color="A1B1BF"/>
              <w:bottom w:val="single" w:sz="5" w:space="0" w:color="A1B1BF"/>
              <w:right w:val="single" w:sz="5" w:space="0" w:color="A1B1BF"/>
            </w:tcBorders>
          </w:tcPr>
          <w:p w14:paraId="5C67C769" w14:textId="77777777" w:rsidR="00107825" w:rsidRDefault="006B07E5">
            <w:r>
              <w:rPr>
                <w:sz w:val="15"/>
                <w:szCs w:val="15"/>
              </w:rPr>
              <w:t>View Internal Invoice List</w:t>
            </w:r>
          </w:p>
        </w:tc>
        <w:tc>
          <w:tcPr>
            <w:tcW w:w="1995" w:type="dxa"/>
            <w:tcBorders>
              <w:top w:val="single" w:sz="5" w:space="0" w:color="A1B1BF"/>
              <w:left w:val="single" w:sz="5" w:space="0" w:color="A1B1BF"/>
              <w:bottom w:val="single" w:sz="5" w:space="0" w:color="A1B1BF"/>
              <w:right w:val="single" w:sz="5" w:space="0" w:color="A1B1BF"/>
            </w:tcBorders>
          </w:tcPr>
          <w:p w14:paraId="1459EE66"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591B7E11" w14:textId="77777777" w:rsidR="00107825" w:rsidRDefault="006B07E5">
            <w:r>
              <w:rPr>
                <w:sz w:val="15"/>
                <w:szCs w:val="15"/>
              </w:rPr>
              <w:t xml:space="preserve">Read-only internal invoice search and listing. </w:t>
            </w:r>
          </w:p>
        </w:tc>
      </w:tr>
      <w:tr w:rsidR="00107825" w14:paraId="1B25C79D"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1C394D2" w14:textId="77777777" w:rsidR="00107825" w:rsidRDefault="006B07E5">
            <w:r>
              <w:rPr>
                <w:sz w:val="15"/>
                <w:szCs w:val="15"/>
              </w:rPr>
              <w:t>UC-60</w:t>
            </w:r>
          </w:p>
        </w:tc>
        <w:tc>
          <w:tcPr>
            <w:tcW w:w="2895" w:type="dxa"/>
            <w:tcBorders>
              <w:top w:val="single" w:sz="5" w:space="0" w:color="A1B1BF"/>
              <w:left w:val="single" w:sz="5" w:space="0" w:color="A1B1BF"/>
              <w:bottom w:val="single" w:sz="5" w:space="0" w:color="A1B1BF"/>
              <w:right w:val="single" w:sz="5" w:space="0" w:color="A1B1BF"/>
            </w:tcBorders>
          </w:tcPr>
          <w:p w14:paraId="4730F77B" w14:textId="77777777" w:rsidR="00107825" w:rsidRDefault="006B07E5">
            <w:r>
              <w:rPr>
                <w:sz w:val="15"/>
                <w:szCs w:val="15"/>
              </w:rPr>
              <w:t>View Internal Invoice Details</w:t>
            </w:r>
          </w:p>
        </w:tc>
        <w:tc>
          <w:tcPr>
            <w:tcW w:w="1995" w:type="dxa"/>
            <w:tcBorders>
              <w:top w:val="single" w:sz="5" w:space="0" w:color="A1B1BF"/>
              <w:left w:val="single" w:sz="5" w:space="0" w:color="A1B1BF"/>
              <w:bottom w:val="single" w:sz="5" w:space="0" w:color="A1B1BF"/>
              <w:right w:val="single" w:sz="5" w:space="0" w:color="A1B1BF"/>
            </w:tcBorders>
          </w:tcPr>
          <w:p w14:paraId="3C93168F"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71D53381" w14:textId="77777777" w:rsidR="00107825" w:rsidRDefault="006B07E5">
            <w:r>
              <w:rPr>
                <w:sz w:val="15"/>
                <w:szCs w:val="15"/>
              </w:rPr>
              <w:t xml:space="preserve">Read-only internal invoice details. </w:t>
            </w:r>
          </w:p>
        </w:tc>
      </w:tr>
      <w:tr w:rsidR="00107825" w14:paraId="09C7820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3678D4E" w14:textId="77777777" w:rsidR="00107825" w:rsidRDefault="006B07E5">
            <w:r>
              <w:rPr>
                <w:sz w:val="15"/>
                <w:szCs w:val="15"/>
              </w:rPr>
              <w:t>UC-61</w:t>
            </w:r>
          </w:p>
        </w:tc>
        <w:tc>
          <w:tcPr>
            <w:tcW w:w="2895" w:type="dxa"/>
            <w:tcBorders>
              <w:top w:val="single" w:sz="5" w:space="0" w:color="A1B1BF"/>
              <w:left w:val="single" w:sz="5" w:space="0" w:color="A1B1BF"/>
              <w:bottom w:val="single" w:sz="5" w:space="0" w:color="A1B1BF"/>
              <w:right w:val="single" w:sz="5" w:space="0" w:color="A1B1BF"/>
            </w:tcBorders>
          </w:tcPr>
          <w:p w14:paraId="06A4B6D1" w14:textId="77777777" w:rsidR="00107825" w:rsidRDefault="006B07E5">
            <w:r>
              <w:rPr>
                <w:sz w:val="15"/>
                <w:szCs w:val="15"/>
              </w:rPr>
              <w:t>Create Internal Invoice</w:t>
            </w:r>
          </w:p>
        </w:tc>
        <w:tc>
          <w:tcPr>
            <w:tcW w:w="1995" w:type="dxa"/>
            <w:tcBorders>
              <w:top w:val="single" w:sz="5" w:space="0" w:color="A1B1BF"/>
              <w:left w:val="single" w:sz="5" w:space="0" w:color="A1B1BF"/>
              <w:bottom w:val="single" w:sz="5" w:space="0" w:color="A1B1BF"/>
              <w:right w:val="single" w:sz="5" w:space="0" w:color="A1B1BF"/>
            </w:tcBorders>
          </w:tcPr>
          <w:p w14:paraId="78061C5B"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1D7AC440" w14:textId="77777777" w:rsidR="00107825" w:rsidRDefault="006B07E5">
            <w:r>
              <w:rPr>
                <w:sz w:val="15"/>
                <w:szCs w:val="15"/>
              </w:rPr>
              <w:t>Prepare an internal invoice from posted goods issue and the Sales Order.</w:t>
            </w:r>
          </w:p>
        </w:tc>
      </w:tr>
      <w:tr w:rsidR="00107825" w14:paraId="3A1C5F1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5D3F18D" w14:textId="77777777" w:rsidR="00107825" w:rsidRDefault="006B07E5">
            <w:r>
              <w:rPr>
                <w:sz w:val="15"/>
                <w:szCs w:val="15"/>
              </w:rPr>
              <w:t>UC-62</w:t>
            </w:r>
          </w:p>
        </w:tc>
        <w:tc>
          <w:tcPr>
            <w:tcW w:w="2895" w:type="dxa"/>
            <w:tcBorders>
              <w:top w:val="single" w:sz="5" w:space="0" w:color="A1B1BF"/>
              <w:left w:val="single" w:sz="5" w:space="0" w:color="A1B1BF"/>
              <w:bottom w:val="single" w:sz="5" w:space="0" w:color="A1B1BF"/>
              <w:right w:val="single" w:sz="5" w:space="0" w:color="A1B1BF"/>
            </w:tcBorders>
          </w:tcPr>
          <w:p w14:paraId="6EE69219" w14:textId="77777777" w:rsidR="00107825" w:rsidRDefault="006B07E5">
            <w:r>
              <w:rPr>
                <w:sz w:val="15"/>
                <w:szCs w:val="15"/>
              </w:rPr>
              <w:t>Issue Internal Invoice and Produce PDF</w:t>
            </w:r>
          </w:p>
        </w:tc>
        <w:tc>
          <w:tcPr>
            <w:tcW w:w="1995" w:type="dxa"/>
            <w:tcBorders>
              <w:top w:val="single" w:sz="5" w:space="0" w:color="A1B1BF"/>
              <w:left w:val="single" w:sz="5" w:space="0" w:color="A1B1BF"/>
              <w:bottom w:val="single" w:sz="5" w:space="0" w:color="A1B1BF"/>
              <w:right w:val="single" w:sz="5" w:space="0" w:color="A1B1BF"/>
            </w:tcBorders>
          </w:tcPr>
          <w:p w14:paraId="1E7FCE28" w14:textId="77777777" w:rsidR="00107825" w:rsidRDefault="006B07E5">
            <w:r>
              <w:rPr>
                <w:sz w:val="15"/>
                <w:szCs w:val="15"/>
              </w:rPr>
              <w:t>FE-06</w:t>
            </w:r>
          </w:p>
        </w:tc>
        <w:tc>
          <w:tcPr>
            <w:tcW w:w="3645" w:type="dxa"/>
            <w:tcBorders>
              <w:top w:val="single" w:sz="5" w:space="0" w:color="A1B1BF"/>
              <w:left w:val="single" w:sz="5" w:space="0" w:color="A1B1BF"/>
              <w:bottom w:val="single" w:sz="5" w:space="0" w:color="A1B1BF"/>
              <w:right w:val="single" w:sz="5" w:space="0" w:color="A1B1BF"/>
            </w:tcBorders>
          </w:tcPr>
          <w:p w14:paraId="28149EC9" w14:textId="77777777" w:rsidR="00107825" w:rsidRDefault="006B07E5">
            <w:r>
              <w:rPr>
                <w:sz w:val="15"/>
                <w:szCs w:val="15"/>
              </w:rPr>
              <w:t>Issue the internal invoice and provide its PDF/print output.</w:t>
            </w:r>
          </w:p>
        </w:tc>
      </w:tr>
      <w:tr w:rsidR="00107825" w14:paraId="2E041F6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D788F34" w14:textId="77777777" w:rsidR="00107825" w:rsidRDefault="006B07E5">
            <w:r>
              <w:rPr>
                <w:sz w:val="15"/>
                <w:szCs w:val="15"/>
              </w:rPr>
              <w:t>UC-63</w:t>
            </w:r>
          </w:p>
        </w:tc>
        <w:tc>
          <w:tcPr>
            <w:tcW w:w="2895" w:type="dxa"/>
            <w:tcBorders>
              <w:top w:val="single" w:sz="5" w:space="0" w:color="A1B1BF"/>
              <w:left w:val="single" w:sz="5" w:space="0" w:color="A1B1BF"/>
              <w:bottom w:val="single" w:sz="5" w:space="0" w:color="A1B1BF"/>
              <w:right w:val="single" w:sz="5" w:space="0" w:color="A1B1BF"/>
            </w:tcBorders>
          </w:tcPr>
          <w:p w14:paraId="451AB148" w14:textId="77777777" w:rsidR="00107825" w:rsidRDefault="006B07E5">
            <w:r>
              <w:rPr>
                <w:sz w:val="15"/>
                <w:szCs w:val="15"/>
              </w:rPr>
              <w:t>View defective goods list</w:t>
            </w:r>
          </w:p>
        </w:tc>
        <w:tc>
          <w:tcPr>
            <w:tcW w:w="1995" w:type="dxa"/>
            <w:tcBorders>
              <w:top w:val="single" w:sz="5" w:space="0" w:color="A1B1BF"/>
              <w:left w:val="single" w:sz="5" w:space="0" w:color="A1B1BF"/>
              <w:bottom w:val="single" w:sz="5" w:space="0" w:color="A1B1BF"/>
              <w:right w:val="single" w:sz="5" w:space="0" w:color="A1B1BF"/>
            </w:tcBorders>
          </w:tcPr>
          <w:p w14:paraId="2C0FE682"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790ACA69" w14:textId="77777777" w:rsidR="00107825" w:rsidRDefault="006B07E5">
            <w:r>
              <w:rPr>
                <w:sz w:val="15"/>
                <w:szCs w:val="15"/>
              </w:rPr>
              <w:t>Filter defective goods by product, lot, location, cause, status, and proposed disposition.</w:t>
            </w:r>
          </w:p>
        </w:tc>
      </w:tr>
      <w:tr w:rsidR="00107825" w14:paraId="332BE97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F354C44" w14:textId="77777777" w:rsidR="00107825" w:rsidRDefault="006B07E5">
            <w:r>
              <w:rPr>
                <w:sz w:val="15"/>
                <w:szCs w:val="15"/>
              </w:rPr>
              <w:t>UC-64</w:t>
            </w:r>
          </w:p>
        </w:tc>
        <w:tc>
          <w:tcPr>
            <w:tcW w:w="2895" w:type="dxa"/>
            <w:tcBorders>
              <w:top w:val="single" w:sz="5" w:space="0" w:color="A1B1BF"/>
              <w:left w:val="single" w:sz="5" w:space="0" w:color="A1B1BF"/>
              <w:bottom w:val="single" w:sz="5" w:space="0" w:color="A1B1BF"/>
              <w:right w:val="single" w:sz="5" w:space="0" w:color="A1B1BF"/>
            </w:tcBorders>
          </w:tcPr>
          <w:p w14:paraId="6ABBC017" w14:textId="77777777" w:rsidR="00107825" w:rsidRDefault="006B07E5">
            <w:r>
              <w:rPr>
                <w:sz w:val="15"/>
                <w:szCs w:val="15"/>
              </w:rPr>
              <w:t>View defective goods details</w:t>
            </w:r>
          </w:p>
        </w:tc>
        <w:tc>
          <w:tcPr>
            <w:tcW w:w="1995" w:type="dxa"/>
            <w:tcBorders>
              <w:top w:val="single" w:sz="5" w:space="0" w:color="A1B1BF"/>
              <w:left w:val="single" w:sz="5" w:space="0" w:color="A1B1BF"/>
              <w:bottom w:val="single" w:sz="5" w:space="0" w:color="A1B1BF"/>
              <w:right w:val="single" w:sz="5" w:space="0" w:color="A1B1BF"/>
            </w:tcBorders>
          </w:tcPr>
          <w:p w14:paraId="3FC52811"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099EFBBB" w14:textId="77777777" w:rsidR="00107825" w:rsidRDefault="006B07E5">
            <w:r>
              <w:rPr>
                <w:sz w:val="15"/>
                <w:szCs w:val="15"/>
              </w:rPr>
              <w:t>Display affected quantity, evidence, recorder, and related handling actions.</w:t>
            </w:r>
          </w:p>
        </w:tc>
      </w:tr>
      <w:tr w:rsidR="00107825" w14:paraId="11A4E2E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6A81402" w14:textId="77777777" w:rsidR="00107825" w:rsidRDefault="006B07E5">
            <w:r>
              <w:rPr>
                <w:sz w:val="15"/>
                <w:szCs w:val="15"/>
              </w:rPr>
              <w:t>UC-65</w:t>
            </w:r>
          </w:p>
        </w:tc>
        <w:tc>
          <w:tcPr>
            <w:tcW w:w="2895" w:type="dxa"/>
            <w:tcBorders>
              <w:top w:val="single" w:sz="5" w:space="0" w:color="A1B1BF"/>
              <w:left w:val="single" w:sz="5" w:space="0" w:color="A1B1BF"/>
              <w:bottom w:val="single" w:sz="5" w:space="0" w:color="A1B1BF"/>
              <w:right w:val="single" w:sz="5" w:space="0" w:color="A1B1BF"/>
            </w:tcBorders>
          </w:tcPr>
          <w:p w14:paraId="691456C8" w14:textId="77777777" w:rsidR="00107825" w:rsidRDefault="006B07E5">
            <w:r>
              <w:rPr>
                <w:sz w:val="15"/>
                <w:szCs w:val="15"/>
              </w:rPr>
              <w:t>Inspect Defective Goods and Submit Disposition</w:t>
            </w:r>
          </w:p>
        </w:tc>
        <w:tc>
          <w:tcPr>
            <w:tcW w:w="1995" w:type="dxa"/>
            <w:tcBorders>
              <w:top w:val="single" w:sz="5" w:space="0" w:color="A1B1BF"/>
              <w:left w:val="single" w:sz="5" w:space="0" w:color="A1B1BF"/>
              <w:bottom w:val="single" w:sz="5" w:space="0" w:color="A1B1BF"/>
              <w:right w:val="single" w:sz="5" w:space="0" w:color="A1B1BF"/>
            </w:tcBorders>
          </w:tcPr>
          <w:p w14:paraId="4C52307D"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081B1297" w14:textId="77777777" w:rsidR="00107825" w:rsidRDefault="006B07E5">
            <w:r>
              <w:rPr>
                <w:sz w:val="15"/>
                <w:szCs w:val="15"/>
              </w:rPr>
              <w:t>Record a defect or quarantined inspection and submit the proposed disposition as one workflow.</w:t>
            </w:r>
          </w:p>
        </w:tc>
      </w:tr>
      <w:tr w:rsidR="00107825" w14:paraId="15F4FAC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DA18CA9" w14:textId="77777777" w:rsidR="00107825" w:rsidRDefault="006B07E5">
            <w:r>
              <w:rPr>
                <w:sz w:val="15"/>
                <w:szCs w:val="15"/>
              </w:rPr>
              <w:t>UC-66</w:t>
            </w:r>
          </w:p>
        </w:tc>
        <w:tc>
          <w:tcPr>
            <w:tcW w:w="2895" w:type="dxa"/>
            <w:tcBorders>
              <w:top w:val="single" w:sz="5" w:space="0" w:color="A1B1BF"/>
              <w:left w:val="single" w:sz="5" w:space="0" w:color="A1B1BF"/>
              <w:bottom w:val="single" w:sz="5" w:space="0" w:color="A1B1BF"/>
              <w:right w:val="single" w:sz="5" w:space="0" w:color="A1B1BF"/>
            </w:tcBorders>
          </w:tcPr>
          <w:p w14:paraId="399E19F1" w14:textId="77777777" w:rsidR="00107825" w:rsidRDefault="006B07E5">
            <w:r>
              <w:rPr>
                <w:sz w:val="15"/>
                <w:szCs w:val="15"/>
              </w:rPr>
              <w:t>Approve or reject defective goods disposition</w:t>
            </w:r>
          </w:p>
        </w:tc>
        <w:tc>
          <w:tcPr>
            <w:tcW w:w="1995" w:type="dxa"/>
            <w:tcBorders>
              <w:top w:val="single" w:sz="5" w:space="0" w:color="A1B1BF"/>
              <w:left w:val="single" w:sz="5" w:space="0" w:color="A1B1BF"/>
              <w:bottom w:val="single" w:sz="5" w:space="0" w:color="A1B1BF"/>
              <w:right w:val="single" w:sz="5" w:space="0" w:color="A1B1BF"/>
            </w:tcBorders>
          </w:tcPr>
          <w:p w14:paraId="015617C8"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5EDB1657" w14:textId="77777777" w:rsidR="00107825" w:rsidRDefault="006B07E5">
            <w:r>
              <w:rPr>
                <w:sz w:val="15"/>
                <w:szCs w:val="15"/>
              </w:rPr>
              <w:t>Review cause and evidence and approve or reject the proposed handling.</w:t>
            </w:r>
          </w:p>
        </w:tc>
      </w:tr>
      <w:tr w:rsidR="00107825" w14:paraId="4141718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24543D6" w14:textId="77777777" w:rsidR="00107825" w:rsidRDefault="006B07E5">
            <w:r>
              <w:rPr>
                <w:sz w:val="15"/>
                <w:szCs w:val="15"/>
              </w:rPr>
              <w:lastRenderedPageBreak/>
              <w:t>UC-67</w:t>
            </w:r>
          </w:p>
        </w:tc>
        <w:tc>
          <w:tcPr>
            <w:tcW w:w="2895" w:type="dxa"/>
            <w:tcBorders>
              <w:top w:val="single" w:sz="5" w:space="0" w:color="A1B1BF"/>
              <w:left w:val="single" w:sz="5" w:space="0" w:color="A1B1BF"/>
              <w:bottom w:val="single" w:sz="5" w:space="0" w:color="A1B1BF"/>
              <w:right w:val="single" w:sz="5" w:space="0" w:color="A1B1BF"/>
            </w:tcBorders>
          </w:tcPr>
          <w:p w14:paraId="664854A3" w14:textId="77777777" w:rsidR="00107825" w:rsidRDefault="006B07E5">
            <w:r>
              <w:rPr>
                <w:sz w:val="15"/>
                <w:szCs w:val="15"/>
              </w:rPr>
              <w:t>Record approved defective goods disposition</w:t>
            </w:r>
          </w:p>
        </w:tc>
        <w:tc>
          <w:tcPr>
            <w:tcW w:w="1995" w:type="dxa"/>
            <w:tcBorders>
              <w:top w:val="single" w:sz="5" w:space="0" w:color="A1B1BF"/>
              <w:left w:val="single" w:sz="5" w:space="0" w:color="A1B1BF"/>
              <w:bottom w:val="single" w:sz="5" w:space="0" w:color="A1B1BF"/>
              <w:right w:val="single" w:sz="5" w:space="0" w:color="A1B1BF"/>
            </w:tcBorders>
          </w:tcPr>
          <w:p w14:paraId="7FE3E0A1"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642D8483" w14:textId="77777777" w:rsidR="00107825" w:rsidRDefault="006B07E5">
            <w:r>
              <w:rPr>
                <w:sz w:val="15"/>
                <w:szCs w:val="15"/>
              </w:rPr>
              <w:t>Update quantities and quality status according to the approved resolution.</w:t>
            </w:r>
          </w:p>
        </w:tc>
      </w:tr>
      <w:tr w:rsidR="00107825" w14:paraId="6AB8373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6AD1D04" w14:textId="77777777" w:rsidR="00107825" w:rsidRDefault="006B07E5">
            <w:r>
              <w:rPr>
                <w:sz w:val="15"/>
                <w:szCs w:val="15"/>
              </w:rPr>
              <w:t>UC-68</w:t>
            </w:r>
          </w:p>
        </w:tc>
        <w:tc>
          <w:tcPr>
            <w:tcW w:w="2895" w:type="dxa"/>
            <w:tcBorders>
              <w:top w:val="single" w:sz="5" w:space="0" w:color="A1B1BF"/>
              <w:left w:val="single" w:sz="5" w:space="0" w:color="A1B1BF"/>
              <w:bottom w:val="single" w:sz="5" w:space="0" w:color="A1B1BF"/>
              <w:right w:val="single" w:sz="5" w:space="0" w:color="A1B1BF"/>
            </w:tcBorders>
          </w:tcPr>
          <w:p w14:paraId="3A3ED52E" w14:textId="77777777" w:rsidR="00107825" w:rsidRDefault="006B07E5">
            <w:r>
              <w:rPr>
                <w:sz w:val="15"/>
                <w:szCs w:val="15"/>
              </w:rPr>
              <w:t>View customer return list</w:t>
            </w:r>
          </w:p>
        </w:tc>
        <w:tc>
          <w:tcPr>
            <w:tcW w:w="1995" w:type="dxa"/>
            <w:tcBorders>
              <w:top w:val="single" w:sz="5" w:space="0" w:color="A1B1BF"/>
              <w:left w:val="single" w:sz="5" w:space="0" w:color="A1B1BF"/>
              <w:bottom w:val="single" w:sz="5" w:space="0" w:color="A1B1BF"/>
              <w:right w:val="single" w:sz="5" w:space="0" w:color="A1B1BF"/>
            </w:tcBorders>
          </w:tcPr>
          <w:p w14:paraId="17851E6E"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68ED17D5" w14:textId="77777777" w:rsidR="00107825" w:rsidRDefault="006B07E5">
            <w:r>
              <w:rPr>
                <w:sz w:val="15"/>
                <w:szCs w:val="15"/>
              </w:rPr>
              <w:t>Search returns by source, reason, and inspection status.</w:t>
            </w:r>
          </w:p>
        </w:tc>
      </w:tr>
      <w:tr w:rsidR="00107825" w14:paraId="523004F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382B4E50" w14:textId="77777777" w:rsidR="00107825" w:rsidRDefault="006B07E5">
            <w:r>
              <w:rPr>
                <w:sz w:val="15"/>
                <w:szCs w:val="15"/>
              </w:rPr>
              <w:t>UC-69</w:t>
            </w:r>
          </w:p>
        </w:tc>
        <w:tc>
          <w:tcPr>
            <w:tcW w:w="2895" w:type="dxa"/>
            <w:tcBorders>
              <w:top w:val="single" w:sz="5" w:space="0" w:color="A1B1BF"/>
              <w:left w:val="single" w:sz="5" w:space="0" w:color="A1B1BF"/>
              <w:bottom w:val="single" w:sz="5" w:space="0" w:color="A1B1BF"/>
              <w:right w:val="single" w:sz="5" w:space="0" w:color="A1B1BF"/>
            </w:tcBorders>
          </w:tcPr>
          <w:p w14:paraId="70682D46" w14:textId="77777777" w:rsidR="00107825" w:rsidRDefault="006B07E5">
            <w:r>
              <w:rPr>
                <w:sz w:val="15"/>
                <w:szCs w:val="15"/>
              </w:rPr>
              <w:t>View customer return details</w:t>
            </w:r>
          </w:p>
        </w:tc>
        <w:tc>
          <w:tcPr>
            <w:tcW w:w="1995" w:type="dxa"/>
            <w:tcBorders>
              <w:top w:val="single" w:sz="5" w:space="0" w:color="A1B1BF"/>
              <w:left w:val="single" w:sz="5" w:space="0" w:color="A1B1BF"/>
              <w:bottom w:val="single" w:sz="5" w:space="0" w:color="A1B1BF"/>
              <w:right w:val="single" w:sz="5" w:space="0" w:color="A1B1BF"/>
            </w:tcBorders>
          </w:tcPr>
          <w:p w14:paraId="679DCAF1"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2B7F6AC6" w14:textId="77777777" w:rsidR="00107825" w:rsidRDefault="006B07E5">
            <w:r>
              <w:rPr>
                <w:sz w:val="15"/>
                <w:szCs w:val="15"/>
              </w:rPr>
              <w:t>Display lot, quantity, condition, and proposed resolution.</w:t>
            </w:r>
          </w:p>
        </w:tc>
      </w:tr>
      <w:tr w:rsidR="00107825" w14:paraId="0FA626D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73C8707" w14:textId="77777777" w:rsidR="00107825" w:rsidRDefault="006B07E5">
            <w:r>
              <w:rPr>
                <w:sz w:val="15"/>
                <w:szCs w:val="15"/>
              </w:rPr>
              <w:t>UC-70</w:t>
            </w:r>
          </w:p>
        </w:tc>
        <w:tc>
          <w:tcPr>
            <w:tcW w:w="2895" w:type="dxa"/>
            <w:tcBorders>
              <w:top w:val="single" w:sz="5" w:space="0" w:color="A1B1BF"/>
              <w:left w:val="single" w:sz="5" w:space="0" w:color="A1B1BF"/>
              <w:bottom w:val="single" w:sz="5" w:space="0" w:color="A1B1BF"/>
              <w:right w:val="single" w:sz="5" w:space="0" w:color="A1B1BF"/>
            </w:tcBorders>
          </w:tcPr>
          <w:p w14:paraId="0814C999" w14:textId="77777777" w:rsidR="00107825" w:rsidRDefault="006B07E5">
            <w:r>
              <w:rPr>
                <w:sz w:val="15"/>
                <w:szCs w:val="15"/>
              </w:rPr>
              <w:t>Create Customer Return Request</w:t>
            </w:r>
          </w:p>
        </w:tc>
        <w:tc>
          <w:tcPr>
            <w:tcW w:w="1995" w:type="dxa"/>
            <w:tcBorders>
              <w:top w:val="single" w:sz="5" w:space="0" w:color="A1B1BF"/>
              <w:left w:val="single" w:sz="5" w:space="0" w:color="A1B1BF"/>
              <w:bottom w:val="single" w:sz="5" w:space="0" w:color="A1B1BF"/>
              <w:right w:val="single" w:sz="5" w:space="0" w:color="A1B1BF"/>
            </w:tcBorders>
          </w:tcPr>
          <w:p w14:paraId="2086B2F3"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6A8BC8E0" w14:textId="77777777" w:rsidR="00107825" w:rsidRDefault="006B07E5">
            <w:r>
              <w:rPr>
                <w:sz w:val="15"/>
                <w:szCs w:val="15"/>
              </w:rPr>
              <w:t>Register a customer return linked to the original sale and actual issue.</w:t>
            </w:r>
          </w:p>
        </w:tc>
      </w:tr>
      <w:tr w:rsidR="00107825" w14:paraId="5D8911CD"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42D14C4" w14:textId="77777777" w:rsidR="00107825" w:rsidRDefault="006B07E5">
            <w:r>
              <w:rPr>
                <w:sz w:val="15"/>
                <w:szCs w:val="15"/>
              </w:rPr>
              <w:t>UC-71</w:t>
            </w:r>
          </w:p>
        </w:tc>
        <w:tc>
          <w:tcPr>
            <w:tcW w:w="2895" w:type="dxa"/>
            <w:tcBorders>
              <w:top w:val="single" w:sz="5" w:space="0" w:color="A1B1BF"/>
              <w:left w:val="single" w:sz="5" w:space="0" w:color="A1B1BF"/>
              <w:bottom w:val="single" w:sz="5" w:space="0" w:color="A1B1BF"/>
              <w:right w:val="single" w:sz="5" w:space="0" w:color="A1B1BF"/>
            </w:tcBorders>
          </w:tcPr>
          <w:p w14:paraId="00829D6A" w14:textId="77777777" w:rsidR="00107825" w:rsidRDefault="006B07E5">
            <w:r>
              <w:rPr>
                <w:sz w:val="15"/>
                <w:szCs w:val="15"/>
              </w:rPr>
              <w:t>Review Customer Return Request</w:t>
            </w:r>
          </w:p>
        </w:tc>
        <w:tc>
          <w:tcPr>
            <w:tcW w:w="1995" w:type="dxa"/>
            <w:tcBorders>
              <w:top w:val="single" w:sz="5" w:space="0" w:color="A1B1BF"/>
              <w:left w:val="single" w:sz="5" w:space="0" w:color="A1B1BF"/>
              <w:bottom w:val="single" w:sz="5" w:space="0" w:color="A1B1BF"/>
              <w:right w:val="single" w:sz="5" w:space="0" w:color="A1B1BF"/>
            </w:tcBorders>
          </w:tcPr>
          <w:p w14:paraId="2DDDA8E0"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2BA46A27" w14:textId="77777777" w:rsidR="00107825" w:rsidRDefault="006B07E5">
            <w:r>
              <w:rPr>
                <w:sz w:val="15"/>
                <w:szCs w:val="15"/>
              </w:rPr>
              <w:t>Accept or reject the request for return inspection; this is not refund approval.</w:t>
            </w:r>
          </w:p>
        </w:tc>
      </w:tr>
      <w:tr w:rsidR="00107825" w14:paraId="36EE1BF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E7CCD6F" w14:textId="77777777" w:rsidR="00107825" w:rsidRDefault="006B07E5">
            <w:r>
              <w:rPr>
                <w:sz w:val="15"/>
                <w:szCs w:val="15"/>
              </w:rPr>
              <w:t>UC-72</w:t>
            </w:r>
          </w:p>
        </w:tc>
        <w:tc>
          <w:tcPr>
            <w:tcW w:w="2895" w:type="dxa"/>
            <w:tcBorders>
              <w:top w:val="single" w:sz="5" w:space="0" w:color="A1B1BF"/>
              <w:left w:val="single" w:sz="5" w:space="0" w:color="A1B1BF"/>
              <w:bottom w:val="single" w:sz="5" w:space="0" w:color="A1B1BF"/>
              <w:right w:val="single" w:sz="5" w:space="0" w:color="A1B1BF"/>
            </w:tcBorders>
          </w:tcPr>
          <w:p w14:paraId="44E20952" w14:textId="77777777" w:rsidR="00107825" w:rsidRDefault="006B07E5">
            <w:r>
              <w:rPr>
                <w:sz w:val="15"/>
                <w:szCs w:val="15"/>
              </w:rPr>
              <w:t>Inspect Customer Return</w:t>
            </w:r>
          </w:p>
        </w:tc>
        <w:tc>
          <w:tcPr>
            <w:tcW w:w="1995" w:type="dxa"/>
            <w:tcBorders>
              <w:top w:val="single" w:sz="5" w:space="0" w:color="A1B1BF"/>
              <w:left w:val="single" w:sz="5" w:space="0" w:color="A1B1BF"/>
              <w:bottom w:val="single" w:sz="5" w:space="0" w:color="A1B1BF"/>
              <w:right w:val="single" w:sz="5" w:space="0" w:color="A1B1BF"/>
            </w:tcBorders>
          </w:tcPr>
          <w:p w14:paraId="2E8C5B24"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59915170" w14:textId="77777777" w:rsidR="00107825" w:rsidRDefault="006B07E5">
            <w:r>
              <w:rPr>
                <w:sz w:val="15"/>
                <w:szCs w:val="15"/>
              </w:rPr>
              <w:t>Receive, inspect and classify returned goods in one inspection UC.</w:t>
            </w:r>
          </w:p>
        </w:tc>
      </w:tr>
      <w:tr w:rsidR="00107825" w14:paraId="523E9B32"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7B3AA3F" w14:textId="77777777" w:rsidR="00107825" w:rsidRDefault="006B07E5">
            <w:r>
              <w:rPr>
                <w:sz w:val="15"/>
                <w:szCs w:val="15"/>
              </w:rPr>
              <w:t>UC-73</w:t>
            </w:r>
          </w:p>
        </w:tc>
        <w:tc>
          <w:tcPr>
            <w:tcW w:w="2895" w:type="dxa"/>
            <w:tcBorders>
              <w:top w:val="single" w:sz="5" w:space="0" w:color="A1B1BF"/>
              <w:left w:val="single" w:sz="5" w:space="0" w:color="A1B1BF"/>
              <w:bottom w:val="single" w:sz="5" w:space="0" w:color="A1B1BF"/>
              <w:right w:val="single" w:sz="5" w:space="0" w:color="A1B1BF"/>
            </w:tcBorders>
          </w:tcPr>
          <w:p w14:paraId="729712B8" w14:textId="77777777" w:rsidR="00107825" w:rsidRDefault="006B07E5">
            <w:r>
              <w:rPr>
                <w:sz w:val="15"/>
                <w:szCs w:val="15"/>
              </w:rPr>
              <w:t>Confirm Customer Return Receipt</w:t>
            </w:r>
          </w:p>
        </w:tc>
        <w:tc>
          <w:tcPr>
            <w:tcW w:w="1995" w:type="dxa"/>
            <w:tcBorders>
              <w:top w:val="single" w:sz="5" w:space="0" w:color="A1B1BF"/>
              <w:left w:val="single" w:sz="5" w:space="0" w:color="A1B1BF"/>
              <w:bottom w:val="single" w:sz="5" w:space="0" w:color="A1B1BF"/>
              <w:right w:val="single" w:sz="5" w:space="0" w:color="A1B1BF"/>
            </w:tcBorders>
          </w:tcPr>
          <w:p w14:paraId="28B602E6"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6999F450" w14:textId="77777777" w:rsidR="00107825" w:rsidRDefault="006B07E5">
            <w:r>
              <w:rPr>
                <w:sz w:val="15"/>
                <w:szCs w:val="15"/>
              </w:rPr>
              <w:t>Post accepted returned quantities and complete their warehouse disposition.</w:t>
            </w:r>
          </w:p>
        </w:tc>
      </w:tr>
      <w:tr w:rsidR="00107825" w14:paraId="77A205A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6D4A9DA" w14:textId="77777777" w:rsidR="00107825" w:rsidRDefault="006B07E5">
            <w:r>
              <w:rPr>
                <w:sz w:val="15"/>
                <w:szCs w:val="15"/>
              </w:rPr>
              <w:t>UC-74</w:t>
            </w:r>
          </w:p>
        </w:tc>
        <w:tc>
          <w:tcPr>
            <w:tcW w:w="2895" w:type="dxa"/>
            <w:tcBorders>
              <w:top w:val="single" w:sz="5" w:space="0" w:color="A1B1BF"/>
              <w:left w:val="single" w:sz="5" w:space="0" w:color="A1B1BF"/>
              <w:bottom w:val="single" w:sz="5" w:space="0" w:color="A1B1BF"/>
              <w:right w:val="single" w:sz="5" w:space="0" w:color="A1B1BF"/>
            </w:tcBorders>
          </w:tcPr>
          <w:p w14:paraId="6784DE1E" w14:textId="77777777" w:rsidR="00107825" w:rsidRDefault="006B07E5">
            <w:r>
              <w:rPr>
                <w:sz w:val="15"/>
                <w:szCs w:val="15"/>
              </w:rPr>
              <w:t>View Refund Request List</w:t>
            </w:r>
          </w:p>
        </w:tc>
        <w:tc>
          <w:tcPr>
            <w:tcW w:w="1995" w:type="dxa"/>
            <w:tcBorders>
              <w:top w:val="single" w:sz="5" w:space="0" w:color="A1B1BF"/>
              <w:left w:val="single" w:sz="5" w:space="0" w:color="A1B1BF"/>
              <w:bottom w:val="single" w:sz="5" w:space="0" w:color="A1B1BF"/>
              <w:right w:val="single" w:sz="5" w:space="0" w:color="A1B1BF"/>
            </w:tcBorders>
          </w:tcPr>
          <w:p w14:paraId="6F4A2180"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09F42E54" w14:textId="77777777" w:rsidR="00107825" w:rsidRDefault="006B07E5">
            <w:r>
              <w:rPr>
                <w:sz w:val="15"/>
                <w:szCs w:val="15"/>
              </w:rPr>
              <w:t xml:space="preserve">Read-only refund request search and listing. </w:t>
            </w:r>
          </w:p>
        </w:tc>
      </w:tr>
      <w:tr w:rsidR="00107825" w14:paraId="17ECF873"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DC0FB1E" w14:textId="77777777" w:rsidR="00107825" w:rsidRDefault="006B07E5">
            <w:r>
              <w:rPr>
                <w:sz w:val="15"/>
                <w:szCs w:val="15"/>
              </w:rPr>
              <w:t>UC-75</w:t>
            </w:r>
          </w:p>
        </w:tc>
        <w:tc>
          <w:tcPr>
            <w:tcW w:w="2895" w:type="dxa"/>
            <w:tcBorders>
              <w:top w:val="single" w:sz="5" w:space="0" w:color="A1B1BF"/>
              <w:left w:val="single" w:sz="5" w:space="0" w:color="A1B1BF"/>
              <w:bottom w:val="single" w:sz="5" w:space="0" w:color="A1B1BF"/>
              <w:right w:val="single" w:sz="5" w:space="0" w:color="A1B1BF"/>
            </w:tcBorders>
          </w:tcPr>
          <w:p w14:paraId="0F6E8126" w14:textId="77777777" w:rsidR="00107825" w:rsidRDefault="006B07E5">
            <w:r>
              <w:rPr>
                <w:sz w:val="15"/>
                <w:szCs w:val="15"/>
              </w:rPr>
              <w:t>View Refund Request Details</w:t>
            </w:r>
          </w:p>
        </w:tc>
        <w:tc>
          <w:tcPr>
            <w:tcW w:w="1995" w:type="dxa"/>
            <w:tcBorders>
              <w:top w:val="single" w:sz="5" w:space="0" w:color="A1B1BF"/>
              <w:left w:val="single" w:sz="5" w:space="0" w:color="A1B1BF"/>
              <w:bottom w:val="single" w:sz="5" w:space="0" w:color="A1B1BF"/>
              <w:right w:val="single" w:sz="5" w:space="0" w:color="A1B1BF"/>
            </w:tcBorders>
          </w:tcPr>
          <w:p w14:paraId="1D5D3AB7"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1CA242E4" w14:textId="77777777" w:rsidR="00107825" w:rsidRDefault="006B07E5">
            <w:r>
              <w:rPr>
                <w:sz w:val="15"/>
                <w:szCs w:val="15"/>
              </w:rPr>
              <w:t xml:space="preserve">Read-only refund request details. </w:t>
            </w:r>
          </w:p>
        </w:tc>
      </w:tr>
      <w:tr w:rsidR="00107825" w14:paraId="75686FDB"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9042286" w14:textId="77777777" w:rsidR="00107825" w:rsidRDefault="006B07E5">
            <w:r>
              <w:rPr>
                <w:sz w:val="15"/>
                <w:szCs w:val="15"/>
              </w:rPr>
              <w:t>UC-76</w:t>
            </w:r>
          </w:p>
        </w:tc>
        <w:tc>
          <w:tcPr>
            <w:tcW w:w="2895" w:type="dxa"/>
            <w:tcBorders>
              <w:top w:val="single" w:sz="5" w:space="0" w:color="A1B1BF"/>
              <w:left w:val="single" w:sz="5" w:space="0" w:color="A1B1BF"/>
              <w:bottom w:val="single" w:sz="5" w:space="0" w:color="A1B1BF"/>
              <w:right w:val="single" w:sz="5" w:space="0" w:color="A1B1BF"/>
            </w:tcBorders>
          </w:tcPr>
          <w:p w14:paraId="2EAD6B36" w14:textId="77777777" w:rsidR="00107825" w:rsidRDefault="006B07E5">
            <w:r>
              <w:rPr>
                <w:sz w:val="15"/>
                <w:szCs w:val="15"/>
              </w:rPr>
              <w:t>Create Customer Return Refund Request</w:t>
            </w:r>
          </w:p>
        </w:tc>
        <w:tc>
          <w:tcPr>
            <w:tcW w:w="1995" w:type="dxa"/>
            <w:tcBorders>
              <w:top w:val="single" w:sz="5" w:space="0" w:color="A1B1BF"/>
              <w:left w:val="single" w:sz="5" w:space="0" w:color="A1B1BF"/>
              <w:bottom w:val="single" w:sz="5" w:space="0" w:color="A1B1BF"/>
              <w:right w:val="single" w:sz="5" w:space="0" w:color="A1B1BF"/>
            </w:tcBorders>
          </w:tcPr>
          <w:p w14:paraId="4DF6CC42"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1006F16C" w14:textId="77777777" w:rsidR="00107825" w:rsidRDefault="006B07E5">
            <w:r>
              <w:rPr>
                <w:sz w:val="15"/>
                <w:szCs w:val="15"/>
              </w:rPr>
              <w:t>Request an externally executed refund for an accepted customer return.</w:t>
            </w:r>
          </w:p>
        </w:tc>
      </w:tr>
      <w:tr w:rsidR="00107825" w14:paraId="75958E4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2982A88" w14:textId="77777777" w:rsidR="00107825" w:rsidRDefault="006B07E5">
            <w:r>
              <w:rPr>
                <w:sz w:val="15"/>
                <w:szCs w:val="15"/>
              </w:rPr>
              <w:t>UC-77</w:t>
            </w:r>
          </w:p>
        </w:tc>
        <w:tc>
          <w:tcPr>
            <w:tcW w:w="2895" w:type="dxa"/>
            <w:tcBorders>
              <w:top w:val="single" w:sz="5" w:space="0" w:color="A1B1BF"/>
              <w:left w:val="single" w:sz="5" w:space="0" w:color="A1B1BF"/>
              <w:bottom w:val="single" w:sz="5" w:space="0" w:color="A1B1BF"/>
              <w:right w:val="single" w:sz="5" w:space="0" w:color="A1B1BF"/>
            </w:tcBorders>
          </w:tcPr>
          <w:p w14:paraId="62A4748D" w14:textId="77777777" w:rsidR="00107825" w:rsidRDefault="006B07E5">
            <w:r>
              <w:rPr>
                <w:sz w:val="15"/>
                <w:szCs w:val="15"/>
              </w:rPr>
              <w:t>Review Customer Return Refund Request</w:t>
            </w:r>
          </w:p>
        </w:tc>
        <w:tc>
          <w:tcPr>
            <w:tcW w:w="1995" w:type="dxa"/>
            <w:tcBorders>
              <w:top w:val="single" w:sz="5" w:space="0" w:color="A1B1BF"/>
              <w:left w:val="single" w:sz="5" w:space="0" w:color="A1B1BF"/>
              <w:bottom w:val="single" w:sz="5" w:space="0" w:color="A1B1BF"/>
              <w:right w:val="single" w:sz="5" w:space="0" w:color="A1B1BF"/>
            </w:tcBorders>
          </w:tcPr>
          <w:p w14:paraId="5A183A8F"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6E8B6B05" w14:textId="77777777" w:rsidR="00107825" w:rsidRDefault="006B07E5">
            <w:r>
              <w:rPr>
                <w:sz w:val="15"/>
                <w:szCs w:val="15"/>
              </w:rPr>
              <w:t>Approve or reject the proposed refund.</w:t>
            </w:r>
          </w:p>
        </w:tc>
      </w:tr>
      <w:tr w:rsidR="00107825" w14:paraId="6645E0C6"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5815155" w14:textId="77777777" w:rsidR="00107825" w:rsidRDefault="006B07E5">
            <w:r>
              <w:rPr>
                <w:sz w:val="15"/>
                <w:szCs w:val="15"/>
              </w:rPr>
              <w:t>UC-78</w:t>
            </w:r>
          </w:p>
        </w:tc>
        <w:tc>
          <w:tcPr>
            <w:tcW w:w="2895" w:type="dxa"/>
            <w:tcBorders>
              <w:top w:val="single" w:sz="5" w:space="0" w:color="A1B1BF"/>
              <w:left w:val="single" w:sz="5" w:space="0" w:color="A1B1BF"/>
              <w:bottom w:val="single" w:sz="5" w:space="0" w:color="A1B1BF"/>
              <w:right w:val="single" w:sz="5" w:space="0" w:color="A1B1BF"/>
            </w:tcBorders>
          </w:tcPr>
          <w:p w14:paraId="4D19DB42" w14:textId="77777777" w:rsidR="00107825" w:rsidRDefault="006B07E5">
            <w:r>
              <w:rPr>
                <w:sz w:val="15"/>
                <w:szCs w:val="15"/>
              </w:rPr>
              <w:t>Record Refund Completion</w:t>
            </w:r>
          </w:p>
        </w:tc>
        <w:tc>
          <w:tcPr>
            <w:tcW w:w="1995" w:type="dxa"/>
            <w:tcBorders>
              <w:top w:val="single" w:sz="5" w:space="0" w:color="A1B1BF"/>
              <w:left w:val="single" w:sz="5" w:space="0" w:color="A1B1BF"/>
              <w:bottom w:val="single" w:sz="5" w:space="0" w:color="A1B1BF"/>
              <w:right w:val="single" w:sz="5" w:space="0" w:color="A1B1BF"/>
            </w:tcBorders>
          </w:tcPr>
          <w:p w14:paraId="73FD4159"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55C0F362" w14:textId="77777777" w:rsidR="00107825" w:rsidRDefault="006B07E5">
            <w:r>
              <w:rPr>
                <w:sz w:val="15"/>
                <w:szCs w:val="15"/>
              </w:rPr>
              <w:t>Record evidence that the approved refund was paid outside the application.</w:t>
            </w:r>
          </w:p>
        </w:tc>
      </w:tr>
      <w:tr w:rsidR="00107825" w14:paraId="55F3E33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1CCF488" w14:textId="77777777" w:rsidR="00107825" w:rsidRDefault="006B07E5">
            <w:r>
              <w:rPr>
                <w:sz w:val="15"/>
                <w:szCs w:val="15"/>
              </w:rPr>
              <w:t>UC-79</w:t>
            </w:r>
          </w:p>
        </w:tc>
        <w:tc>
          <w:tcPr>
            <w:tcW w:w="2895" w:type="dxa"/>
            <w:tcBorders>
              <w:top w:val="single" w:sz="5" w:space="0" w:color="A1B1BF"/>
              <w:left w:val="single" w:sz="5" w:space="0" w:color="A1B1BF"/>
              <w:bottom w:val="single" w:sz="5" w:space="0" w:color="A1B1BF"/>
              <w:right w:val="single" w:sz="5" w:space="0" w:color="A1B1BF"/>
            </w:tcBorders>
          </w:tcPr>
          <w:p w14:paraId="4ECDCEC3" w14:textId="77777777" w:rsidR="00107825" w:rsidRDefault="006B07E5">
            <w:r>
              <w:rPr>
                <w:sz w:val="15"/>
                <w:szCs w:val="15"/>
              </w:rPr>
              <w:t>View supplier return request list</w:t>
            </w:r>
          </w:p>
        </w:tc>
        <w:tc>
          <w:tcPr>
            <w:tcW w:w="1995" w:type="dxa"/>
            <w:tcBorders>
              <w:top w:val="single" w:sz="5" w:space="0" w:color="A1B1BF"/>
              <w:left w:val="single" w:sz="5" w:space="0" w:color="A1B1BF"/>
              <w:bottom w:val="single" w:sz="5" w:space="0" w:color="A1B1BF"/>
              <w:right w:val="single" w:sz="5" w:space="0" w:color="A1B1BF"/>
            </w:tcBorders>
          </w:tcPr>
          <w:p w14:paraId="4881E203"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39C85865" w14:textId="77777777" w:rsidR="00107825" w:rsidRDefault="006B07E5">
            <w:r>
              <w:rPr>
                <w:sz w:val="15"/>
                <w:szCs w:val="15"/>
              </w:rPr>
              <w:t>Search by supplier, lot, reason, and approval status.</w:t>
            </w:r>
          </w:p>
        </w:tc>
      </w:tr>
      <w:tr w:rsidR="00107825" w14:paraId="7FF2D78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860D4F5" w14:textId="77777777" w:rsidR="00107825" w:rsidRDefault="006B07E5">
            <w:r>
              <w:rPr>
                <w:sz w:val="15"/>
                <w:szCs w:val="15"/>
              </w:rPr>
              <w:t>UC-80</w:t>
            </w:r>
          </w:p>
        </w:tc>
        <w:tc>
          <w:tcPr>
            <w:tcW w:w="2895" w:type="dxa"/>
            <w:tcBorders>
              <w:top w:val="single" w:sz="5" w:space="0" w:color="A1B1BF"/>
              <w:left w:val="single" w:sz="5" w:space="0" w:color="A1B1BF"/>
              <w:bottom w:val="single" w:sz="5" w:space="0" w:color="A1B1BF"/>
              <w:right w:val="single" w:sz="5" w:space="0" w:color="A1B1BF"/>
            </w:tcBorders>
          </w:tcPr>
          <w:p w14:paraId="05D666EA" w14:textId="77777777" w:rsidR="00107825" w:rsidRDefault="006B07E5">
            <w:r>
              <w:rPr>
                <w:sz w:val="15"/>
                <w:szCs w:val="15"/>
              </w:rPr>
              <w:t>View supplier return request details</w:t>
            </w:r>
          </w:p>
        </w:tc>
        <w:tc>
          <w:tcPr>
            <w:tcW w:w="1995" w:type="dxa"/>
            <w:tcBorders>
              <w:top w:val="single" w:sz="5" w:space="0" w:color="A1B1BF"/>
              <w:left w:val="single" w:sz="5" w:space="0" w:color="A1B1BF"/>
              <w:bottom w:val="single" w:sz="5" w:space="0" w:color="A1B1BF"/>
              <w:right w:val="single" w:sz="5" w:space="0" w:color="A1B1BF"/>
            </w:tcBorders>
          </w:tcPr>
          <w:p w14:paraId="0D36E36C"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0DBF537F" w14:textId="77777777" w:rsidR="00107825" w:rsidRDefault="006B07E5">
            <w:r>
              <w:rPr>
                <w:sz w:val="15"/>
                <w:szCs w:val="15"/>
              </w:rPr>
              <w:t>Display lot, location, quantity, source receipt, evidence, and approval decision.</w:t>
            </w:r>
          </w:p>
        </w:tc>
      </w:tr>
      <w:tr w:rsidR="00107825" w14:paraId="3ED30CF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24305D9" w14:textId="77777777" w:rsidR="00107825" w:rsidRDefault="006B07E5">
            <w:r>
              <w:rPr>
                <w:sz w:val="15"/>
                <w:szCs w:val="15"/>
              </w:rPr>
              <w:t>UC-81</w:t>
            </w:r>
          </w:p>
        </w:tc>
        <w:tc>
          <w:tcPr>
            <w:tcW w:w="2895" w:type="dxa"/>
            <w:tcBorders>
              <w:top w:val="single" w:sz="5" w:space="0" w:color="A1B1BF"/>
              <w:left w:val="single" w:sz="5" w:space="0" w:color="A1B1BF"/>
              <w:bottom w:val="single" w:sz="5" w:space="0" w:color="A1B1BF"/>
              <w:right w:val="single" w:sz="5" w:space="0" w:color="A1B1BF"/>
            </w:tcBorders>
          </w:tcPr>
          <w:p w14:paraId="00442B7B" w14:textId="77777777" w:rsidR="00107825" w:rsidRDefault="006B07E5">
            <w:r>
              <w:rPr>
                <w:sz w:val="15"/>
                <w:szCs w:val="15"/>
              </w:rPr>
              <w:t>Create Supplier Return Request</w:t>
            </w:r>
          </w:p>
        </w:tc>
        <w:tc>
          <w:tcPr>
            <w:tcW w:w="1995" w:type="dxa"/>
            <w:tcBorders>
              <w:top w:val="single" w:sz="5" w:space="0" w:color="A1B1BF"/>
              <w:left w:val="single" w:sz="5" w:space="0" w:color="A1B1BF"/>
              <w:bottom w:val="single" w:sz="5" w:space="0" w:color="A1B1BF"/>
              <w:right w:val="single" w:sz="5" w:space="0" w:color="A1B1BF"/>
            </w:tcBorders>
          </w:tcPr>
          <w:p w14:paraId="5244B266"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307CCD0C" w14:textId="77777777" w:rsidR="00107825" w:rsidRDefault="006B07E5">
            <w:r>
              <w:rPr>
                <w:sz w:val="15"/>
                <w:szCs w:val="15"/>
              </w:rPr>
              <w:t>Prepare a supplier return linked to original receipt/PO.</w:t>
            </w:r>
          </w:p>
        </w:tc>
      </w:tr>
      <w:tr w:rsidR="00107825" w14:paraId="0051C8F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1A638A0" w14:textId="77777777" w:rsidR="00107825" w:rsidRDefault="006B07E5">
            <w:r>
              <w:rPr>
                <w:sz w:val="15"/>
                <w:szCs w:val="15"/>
              </w:rPr>
              <w:t>UC-82</w:t>
            </w:r>
          </w:p>
        </w:tc>
        <w:tc>
          <w:tcPr>
            <w:tcW w:w="2895" w:type="dxa"/>
            <w:tcBorders>
              <w:top w:val="single" w:sz="5" w:space="0" w:color="A1B1BF"/>
              <w:left w:val="single" w:sz="5" w:space="0" w:color="A1B1BF"/>
              <w:bottom w:val="single" w:sz="5" w:space="0" w:color="A1B1BF"/>
              <w:right w:val="single" w:sz="5" w:space="0" w:color="A1B1BF"/>
            </w:tcBorders>
          </w:tcPr>
          <w:p w14:paraId="20D72F7D" w14:textId="77777777" w:rsidR="00107825" w:rsidRDefault="006B07E5">
            <w:r>
              <w:rPr>
                <w:sz w:val="15"/>
                <w:szCs w:val="15"/>
              </w:rPr>
              <w:t>Confirm Supplier Return Dispatch</w:t>
            </w:r>
          </w:p>
        </w:tc>
        <w:tc>
          <w:tcPr>
            <w:tcW w:w="1995" w:type="dxa"/>
            <w:tcBorders>
              <w:top w:val="single" w:sz="5" w:space="0" w:color="A1B1BF"/>
              <w:left w:val="single" w:sz="5" w:space="0" w:color="A1B1BF"/>
              <w:bottom w:val="single" w:sz="5" w:space="0" w:color="A1B1BF"/>
              <w:right w:val="single" w:sz="5" w:space="0" w:color="A1B1BF"/>
            </w:tcBorders>
          </w:tcPr>
          <w:p w14:paraId="7A458E52"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5971DDAB" w14:textId="77777777" w:rsidR="00107825" w:rsidRDefault="006B07E5">
            <w:r>
              <w:rPr>
                <w:sz w:val="15"/>
                <w:szCs w:val="15"/>
              </w:rPr>
              <w:t>Post actual return to supplier and record handover/acknowledgement.</w:t>
            </w:r>
          </w:p>
        </w:tc>
      </w:tr>
      <w:tr w:rsidR="00107825" w14:paraId="02326E5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C971EB1" w14:textId="77777777" w:rsidR="00107825" w:rsidRDefault="006B07E5">
            <w:r>
              <w:rPr>
                <w:sz w:val="15"/>
                <w:szCs w:val="15"/>
              </w:rPr>
              <w:t>UC-83</w:t>
            </w:r>
          </w:p>
        </w:tc>
        <w:tc>
          <w:tcPr>
            <w:tcW w:w="2895" w:type="dxa"/>
            <w:tcBorders>
              <w:top w:val="single" w:sz="5" w:space="0" w:color="A1B1BF"/>
              <w:left w:val="single" w:sz="5" w:space="0" w:color="A1B1BF"/>
              <w:bottom w:val="single" w:sz="5" w:space="0" w:color="A1B1BF"/>
              <w:right w:val="single" w:sz="5" w:space="0" w:color="A1B1BF"/>
            </w:tcBorders>
          </w:tcPr>
          <w:p w14:paraId="2C815547" w14:textId="77777777" w:rsidR="00107825" w:rsidRDefault="006B07E5">
            <w:r>
              <w:rPr>
                <w:sz w:val="15"/>
                <w:szCs w:val="15"/>
              </w:rPr>
              <w:t>Review Supplier Return Closure</w:t>
            </w:r>
          </w:p>
        </w:tc>
        <w:tc>
          <w:tcPr>
            <w:tcW w:w="1995" w:type="dxa"/>
            <w:tcBorders>
              <w:top w:val="single" w:sz="5" w:space="0" w:color="A1B1BF"/>
              <w:left w:val="single" w:sz="5" w:space="0" w:color="A1B1BF"/>
              <w:bottom w:val="single" w:sz="5" w:space="0" w:color="A1B1BF"/>
              <w:right w:val="single" w:sz="5" w:space="0" w:color="A1B1BF"/>
            </w:tcBorders>
          </w:tcPr>
          <w:p w14:paraId="78B15902" w14:textId="77777777" w:rsidR="00107825" w:rsidRDefault="006B07E5">
            <w:r>
              <w:rPr>
                <w:sz w:val="15"/>
                <w:szCs w:val="15"/>
              </w:rPr>
              <w:t>FE-07</w:t>
            </w:r>
          </w:p>
        </w:tc>
        <w:tc>
          <w:tcPr>
            <w:tcW w:w="3645" w:type="dxa"/>
            <w:tcBorders>
              <w:top w:val="single" w:sz="5" w:space="0" w:color="A1B1BF"/>
              <w:left w:val="single" w:sz="5" w:space="0" w:color="A1B1BF"/>
              <w:bottom w:val="single" w:sz="5" w:space="0" w:color="A1B1BF"/>
              <w:right w:val="single" w:sz="5" w:space="0" w:color="A1B1BF"/>
            </w:tcBorders>
          </w:tcPr>
          <w:p w14:paraId="46B0A839" w14:textId="77777777" w:rsidR="00107825" w:rsidRDefault="006B07E5">
            <w:r>
              <w:rPr>
                <w:sz w:val="15"/>
                <w:szCs w:val="15"/>
              </w:rPr>
              <w:t>Review supplier acknowledgement and authorize closure.</w:t>
            </w:r>
          </w:p>
        </w:tc>
      </w:tr>
      <w:tr w:rsidR="00107825" w14:paraId="48F084CD"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63C0056D" w14:textId="77777777" w:rsidR="00107825" w:rsidRDefault="006B07E5">
            <w:r>
              <w:rPr>
                <w:sz w:val="15"/>
                <w:szCs w:val="15"/>
              </w:rPr>
              <w:t>UC-84</w:t>
            </w:r>
          </w:p>
        </w:tc>
        <w:tc>
          <w:tcPr>
            <w:tcW w:w="2895" w:type="dxa"/>
            <w:tcBorders>
              <w:top w:val="single" w:sz="5" w:space="0" w:color="A1B1BF"/>
              <w:left w:val="single" w:sz="5" w:space="0" w:color="A1B1BF"/>
              <w:bottom w:val="single" w:sz="5" w:space="0" w:color="A1B1BF"/>
              <w:right w:val="single" w:sz="5" w:space="0" w:color="A1B1BF"/>
            </w:tcBorders>
          </w:tcPr>
          <w:p w14:paraId="589D102C" w14:textId="77777777" w:rsidR="00107825" w:rsidRDefault="006B07E5">
            <w:r>
              <w:rPr>
                <w:sz w:val="15"/>
                <w:szCs w:val="15"/>
              </w:rPr>
              <w:t>View stocktake list</w:t>
            </w:r>
          </w:p>
        </w:tc>
        <w:tc>
          <w:tcPr>
            <w:tcW w:w="1995" w:type="dxa"/>
            <w:tcBorders>
              <w:top w:val="single" w:sz="5" w:space="0" w:color="A1B1BF"/>
              <w:left w:val="single" w:sz="5" w:space="0" w:color="A1B1BF"/>
              <w:bottom w:val="single" w:sz="5" w:space="0" w:color="A1B1BF"/>
              <w:right w:val="single" w:sz="5" w:space="0" w:color="A1B1BF"/>
            </w:tcBorders>
          </w:tcPr>
          <w:p w14:paraId="1C825635"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4F31EA26" w14:textId="77777777" w:rsidR="00107825" w:rsidRDefault="006B07E5">
            <w:r>
              <w:rPr>
                <w:sz w:val="15"/>
                <w:szCs w:val="15"/>
              </w:rPr>
              <w:t>Search stocktakes by warehouse, scope, cutoff time, and status.</w:t>
            </w:r>
          </w:p>
        </w:tc>
      </w:tr>
      <w:tr w:rsidR="00107825" w14:paraId="58176BCC"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E2393E0" w14:textId="77777777" w:rsidR="00107825" w:rsidRDefault="006B07E5">
            <w:r>
              <w:rPr>
                <w:sz w:val="15"/>
                <w:szCs w:val="15"/>
              </w:rPr>
              <w:t>UC-85</w:t>
            </w:r>
          </w:p>
        </w:tc>
        <w:tc>
          <w:tcPr>
            <w:tcW w:w="2895" w:type="dxa"/>
            <w:tcBorders>
              <w:top w:val="single" w:sz="5" w:space="0" w:color="A1B1BF"/>
              <w:left w:val="single" w:sz="5" w:space="0" w:color="A1B1BF"/>
              <w:bottom w:val="single" w:sz="5" w:space="0" w:color="A1B1BF"/>
              <w:right w:val="single" w:sz="5" w:space="0" w:color="A1B1BF"/>
            </w:tcBorders>
          </w:tcPr>
          <w:p w14:paraId="45ECC554" w14:textId="77777777" w:rsidR="00107825" w:rsidRDefault="006B07E5">
            <w:r>
              <w:rPr>
                <w:sz w:val="15"/>
                <w:szCs w:val="15"/>
              </w:rPr>
              <w:t>View stocktake details</w:t>
            </w:r>
          </w:p>
        </w:tc>
        <w:tc>
          <w:tcPr>
            <w:tcW w:w="1995" w:type="dxa"/>
            <w:tcBorders>
              <w:top w:val="single" w:sz="5" w:space="0" w:color="A1B1BF"/>
              <w:left w:val="single" w:sz="5" w:space="0" w:color="A1B1BF"/>
              <w:bottom w:val="single" w:sz="5" w:space="0" w:color="A1B1BF"/>
              <w:right w:val="single" w:sz="5" w:space="0" w:color="A1B1BF"/>
            </w:tcBorders>
          </w:tcPr>
          <w:p w14:paraId="275AEFE6"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66B20FDC" w14:textId="77777777" w:rsidR="00107825" w:rsidRDefault="006B07E5">
            <w:r>
              <w:rPr>
                <w:sz w:val="15"/>
                <w:szCs w:val="15"/>
              </w:rPr>
              <w:t>View included lots/locations, system snapshot, counted quantities, and variances.</w:t>
            </w:r>
          </w:p>
        </w:tc>
      </w:tr>
      <w:tr w:rsidR="00107825" w14:paraId="190DFBCA"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58F5B23" w14:textId="77777777" w:rsidR="00107825" w:rsidRDefault="006B07E5">
            <w:r>
              <w:rPr>
                <w:sz w:val="15"/>
                <w:szCs w:val="15"/>
              </w:rPr>
              <w:t>UC-86</w:t>
            </w:r>
          </w:p>
        </w:tc>
        <w:tc>
          <w:tcPr>
            <w:tcW w:w="2895" w:type="dxa"/>
            <w:tcBorders>
              <w:top w:val="single" w:sz="5" w:space="0" w:color="A1B1BF"/>
              <w:left w:val="single" w:sz="5" w:space="0" w:color="A1B1BF"/>
              <w:bottom w:val="single" w:sz="5" w:space="0" w:color="A1B1BF"/>
              <w:right w:val="single" w:sz="5" w:space="0" w:color="A1B1BF"/>
            </w:tcBorders>
          </w:tcPr>
          <w:p w14:paraId="37A80204" w14:textId="77777777" w:rsidR="00107825" w:rsidRDefault="006B07E5">
            <w:r>
              <w:rPr>
                <w:sz w:val="15"/>
                <w:szCs w:val="15"/>
              </w:rPr>
              <w:t>Create Stocktake Session</w:t>
            </w:r>
          </w:p>
        </w:tc>
        <w:tc>
          <w:tcPr>
            <w:tcW w:w="1995" w:type="dxa"/>
            <w:tcBorders>
              <w:top w:val="single" w:sz="5" w:space="0" w:color="A1B1BF"/>
              <w:left w:val="single" w:sz="5" w:space="0" w:color="A1B1BF"/>
              <w:bottom w:val="single" w:sz="5" w:space="0" w:color="A1B1BF"/>
              <w:right w:val="single" w:sz="5" w:space="0" w:color="A1B1BF"/>
            </w:tcBorders>
          </w:tcPr>
          <w:p w14:paraId="4362250D"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27343625" w14:textId="77777777" w:rsidR="00107825" w:rsidRDefault="006B07E5">
            <w:r>
              <w:rPr>
                <w:sz w:val="15"/>
                <w:szCs w:val="15"/>
              </w:rPr>
              <w:t>Plan the stocktake and create its session, covering business-flow steps 1 and 2.</w:t>
            </w:r>
          </w:p>
        </w:tc>
      </w:tr>
      <w:tr w:rsidR="00107825" w14:paraId="14BBBC0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8813FC3" w14:textId="77777777" w:rsidR="00107825" w:rsidRDefault="006B07E5">
            <w:r>
              <w:rPr>
                <w:sz w:val="15"/>
                <w:szCs w:val="15"/>
              </w:rPr>
              <w:t>UC-87</w:t>
            </w:r>
          </w:p>
        </w:tc>
        <w:tc>
          <w:tcPr>
            <w:tcW w:w="2895" w:type="dxa"/>
            <w:tcBorders>
              <w:top w:val="single" w:sz="5" w:space="0" w:color="A1B1BF"/>
              <w:left w:val="single" w:sz="5" w:space="0" w:color="A1B1BF"/>
              <w:bottom w:val="single" w:sz="5" w:space="0" w:color="A1B1BF"/>
              <w:right w:val="single" w:sz="5" w:space="0" w:color="A1B1BF"/>
            </w:tcBorders>
          </w:tcPr>
          <w:p w14:paraId="2177EB57" w14:textId="77777777" w:rsidR="00107825" w:rsidRDefault="006B07E5">
            <w:r>
              <w:rPr>
                <w:sz w:val="15"/>
                <w:szCs w:val="15"/>
              </w:rPr>
              <w:t>Perform Stocktake Count and Record Results</w:t>
            </w:r>
          </w:p>
        </w:tc>
        <w:tc>
          <w:tcPr>
            <w:tcW w:w="1995" w:type="dxa"/>
            <w:tcBorders>
              <w:top w:val="single" w:sz="5" w:space="0" w:color="A1B1BF"/>
              <w:left w:val="single" w:sz="5" w:space="0" w:color="A1B1BF"/>
              <w:bottom w:val="single" w:sz="5" w:space="0" w:color="A1B1BF"/>
              <w:right w:val="single" w:sz="5" w:space="0" w:color="A1B1BF"/>
            </w:tcBorders>
          </w:tcPr>
          <w:p w14:paraId="108C37BC"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6E42D394" w14:textId="77777777" w:rsidR="00107825" w:rsidRDefault="006B07E5">
            <w:r>
              <w:rPr>
                <w:sz w:val="15"/>
                <w:szCs w:val="15"/>
              </w:rPr>
              <w:t>Freeze book quantity at count activation, perform physical counting and record results; count and recount share one UC with attempt history. Covers steps 3 and 4.</w:t>
            </w:r>
          </w:p>
        </w:tc>
      </w:tr>
      <w:tr w:rsidR="00107825" w14:paraId="1A2C219B"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128CAFC" w14:textId="77777777" w:rsidR="00107825" w:rsidRDefault="006B07E5">
            <w:r>
              <w:rPr>
                <w:sz w:val="15"/>
                <w:szCs w:val="15"/>
              </w:rPr>
              <w:t>UC-88</w:t>
            </w:r>
          </w:p>
        </w:tc>
        <w:tc>
          <w:tcPr>
            <w:tcW w:w="2895" w:type="dxa"/>
            <w:tcBorders>
              <w:top w:val="single" w:sz="5" w:space="0" w:color="A1B1BF"/>
              <w:left w:val="single" w:sz="5" w:space="0" w:color="A1B1BF"/>
              <w:bottom w:val="single" w:sz="5" w:space="0" w:color="A1B1BF"/>
              <w:right w:val="single" w:sz="5" w:space="0" w:color="A1B1BF"/>
            </w:tcBorders>
          </w:tcPr>
          <w:p w14:paraId="14FFDDBF" w14:textId="77777777" w:rsidR="00107825" w:rsidRDefault="006B07E5">
            <w:r>
              <w:rPr>
                <w:sz w:val="15"/>
                <w:szCs w:val="15"/>
              </w:rPr>
              <w:t>Reconcile Stocktake</w:t>
            </w:r>
          </w:p>
        </w:tc>
        <w:tc>
          <w:tcPr>
            <w:tcW w:w="1995" w:type="dxa"/>
            <w:tcBorders>
              <w:top w:val="single" w:sz="5" w:space="0" w:color="A1B1BF"/>
              <w:left w:val="single" w:sz="5" w:space="0" w:color="A1B1BF"/>
              <w:bottom w:val="single" w:sz="5" w:space="0" w:color="A1B1BF"/>
              <w:right w:val="single" w:sz="5" w:space="0" w:color="A1B1BF"/>
            </w:tcBorders>
          </w:tcPr>
          <w:p w14:paraId="36EAA4B5"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62BD7B32" w14:textId="77777777" w:rsidR="00107825" w:rsidRDefault="006B07E5">
            <w:r>
              <w:rPr>
                <w:sz w:val="15"/>
                <w:szCs w:val="15"/>
              </w:rPr>
              <w:t>Compare the finalized physical count with the frozen book quantity, investigate reasons and follow the discrepancy decision in step 5.</w:t>
            </w:r>
          </w:p>
        </w:tc>
      </w:tr>
      <w:tr w:rsidR="00107825" w14:paraId="56BFF4B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A11F520" w14:textId="77777777" w:rsidR="00107825" w:rsidRDefault="006B07E5">
            <w:r>
              <w:rPr>
                <w:sz w:val="15"/>
                <w:szCs w:val="15"/>
              </w:rPr>
              <w:t>UC-89</w:t>
            </w:r>
          </w:p>
        </w:tc>
        <w:tc>
          <w:tcPr>
            <w:tcW w:w="2895" w:type="dxa"/>
            <w:tcBorders>
              <w:top w:val="single" w:sz="5" w:space="0" w:color="A1B1BF"/>
              <w:left w:val="single" w:sz="5" w:space="0" w:color="A1B1BF"/>
              <w:bottom w:val="single" w:sz="5" w:space="0" w:color="A1B1BF"/>
              <w:right w:val="single" w:sz="5" w:space="0" w:color="A1B1BF"/>
            </w:tcBorders>
          </w:tcPr>
          <w:p w14:paraId="0DF5A0D9" w14:textId="77777777" w:rsidR="00107825" w:rsidRDefault="006B07E5">
            <w:r>
              <w:rPr>
                <w:sz w:val="15"/>
                <w:szCs w:val="15"/>
              </w:rPr>
              <w:t>View inventory adjustment request list</w:t>
            </w:r>
          </w:p>
        </w:tc>
        <w:tc>
          <w:tcPr>
            <w:tcW w:w="1995" w:type="dxa"/>
            <w:tcBorders>
              <w:top w:val="single" w:sz="5" w:space="0" w:color="A1B1BF"/>
              <w:left w:val="single" w:sz="5" w:space="0" w:color="A1B1BF"/>
              <w:bottom w:val="single" w:sz="5" w:space="0" w:color="A1B1BF"/>
              <w:right w:val="single" w:sz="5" w:space="0" w:color="A1B1BF"/>
            </w:tcBorders>
          </w:tcPr>
          <w:p w14:paraId="23285E9B"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5EC21582" w14:textId="77777777" w:rsidR="00107825" w:rsidRDefault="006B07E5">
            <w:r>
              <w:rPr>
                <w:sz w:val="15"/>
                <w:szCs w:val="15"/>
              </w:rPr>
              <w:t>Search by stocktake, lot, location, variance reason, and approval status.</w:t>
            </w:r>
          </w:p>
        </w:tc>
      </w:tr>
      <w:tr w:rsidR="00107825" w14:paraId="1F248A6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D1BFE2E" w14:textId="77777777" w:rsidR="00107825" w:rsidRDefault="006B07E5">
            <w:r>
              <w:rPr>
                <w:sz w:val="15"/>
                <w:szCs w:val="15"/>
              </w:rPr>
              <w:t>UC-90</w:t>
            </w:r>
          </w:p>
        </w:tc>
        <w:tc>
          <w:tcPr>
            <w:tcW w:w="2895" w:type="dxa"/>
            <w:tcBorders>
              <w:top w:val="single" w:sz="5" w:space="0" w:color="A1B1BF"/>
              <w:left w:val="single" w:sz="5" w:space="0" w:color="A1B1BF"/>
              <w:bottom w:val="single" w:sz="5" w:space="0" w:color="A1B1BF"/>
              <w:right w:val="single" w:sz="5" w:space="0" w:color="A1B1BF"/>
            </w:tcBorders>
          </w:tcPr>
          <w:p w14:paraId="55F2DB30" w14:textId="77777777" w:rsidR="00107825" w:rsidRDefault="006B07E5">
            <w:r>
              <w:rPr>
                <w:sz w:val="15"/>
                <w:szCs w:val="15"/>
              </w:rPr>
              <w:t>View inventory adjustment request details</w:t>
            </w:r>
          </w:p>
        </w:tc>
        <w:tc>
          <w:tcPr>
            <w:tcW w:w="1995" w:type="dxa"/>
            <w:tcBorders>
              <w:top w:val="single" w:sz="5" w:space="0" w:color="A1B1BF"/>
              <w:left w:val="single" w:sz="5" w:space="0" w:color="A1B1BF"/>
              <w:bottom w:val="single" w:sz="5" w:space="0" w:color="A1B1BF"/>
              <w:right w:val="single" w:sz="5" w:space="0" w:color="A1B1BF"/>
            </w:tcBorders>
          </w:tcPr>
          <w:p w14:paraId="60CFAE48"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1A5DE4F0" w14:textId="77777777" w:rsidR="00107825" w:rsidRDefault="006B07E5">
            <w:r>
              <w:rPr>
                <w:sz w:val="15"/>
                <w:szCs w:val="15"/>
              </w:rPr>
              <w:t>Display before/after quantities, cause, creator, evidence, and approval decision.</w:t>
            </w:r>
          </w:p>
        </w:tc>
      </w:tr>
      <w:tr w:rsidR="00107825" w14:paraId="276D18B3"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7DF5D20" w14:textId="77777777" w:rsidR="00107825" w:rsidRDefault="006B07E5">
            <w:r>
              <w:rPr>
                <w:sz w:val="15"/>
                <w:szCs w:val="15"/>
              </w:rPr>
              <w:t>UC-91</w:t>
            </w:r>
          </w:p>
        </w:tc>
        <w:tc>
          <w:tcPr>
            <w:tcW w:w="2895" w:type="dxa"/>
            <w:tcBorders>
              <w:top w:val="single" w:sz="5" w:space="0" w:color="A1B1BF"/>
              <w:left w:val="single" w:sz="5" w:space="0" w:color="A1B1BF"/>
              <w:bottom w:val="single" w:sz="5" w:space="0" w:color="A1B1BF"/>
              <w:right w:val="single" w:sz="5" w:space="0" w:color="A1B1BF"/>
            </w:tcBorders>
          </w:tcPr>
          <w:p w14:paraId="2F047330" w14:textId="77777777" w:rsidR="00107825" w:rsidRDefault="006B07E5">
            <w:r>
              <w:rPr>
                <w:sz w:val="15"/>
                <w:szCs w:val="15"/>
              </w:rPr>
              <w:t>Create Inventory Adjustment Request</w:t>
            </w:r>
          </w:p>
        </w:tc>
        <w:tc>
          <w:tcPr>
            <w:tcW w:w="1995" w:type="dxa"/>
            <w:tcBorders>
              <w:top w:val="single" w:sz="5" w:space="0" w:color="A1B1BF"/>
              <w:left w:val="single" w:sz="5" w:space="0" w:color="A1B1BF"/>
              <w:bottom w:val="single" w:sz="5" w:space="0" w:color="A1B1BF"/>
              <w:right w:val="single" w:sz="5" w:space="0" w:color="A1B1BF"/>
            </w:tcBorders>
          </w:tcPr>
          <w:p w14:paraId="58C3B4C1"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66FA326B" w14:textId="77777777" w:rsidR="00107825" w:rsidRDefault="006B07E5">
            <w:r>
              <w:rPr>
                <w:sz w:val="15"/>
                <w:szCs w:val="15"/>
              </w:rPr>
              <w:t>Create the step 6 request only for reconciled, nonzero stocktake differences.</w:t>
            </w:r>
          </w:p>
        </w:tc>
      </w:tr>
      <w:tr w:rsidR="00107825" w14:paraId="0C44328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F595F19" w14:textId="77777777" w:rsidR="00107825" w:rsidRDefault="006B07E5">
            <w:r>
              <w:rPr>
                <w:sz w:val="15"/>
                <w:szCs w:val="15"/>
              </w:rPr>
              <w:t>UC-92</w:t>
            </w:r>
          </w:p>
        </w:tc>
        <w:tc>
          <w:tcPr>
            <w:tcW w:w="2895" w:type="dxa"/>
            <w:tcBorders>
              <w:top w:val="single" w:sz="5" w:space="0" w:color="A1B1BF"/>
              <w:left w:val="single" w:sz="5" w:space="0" w:color="A1B1BF"/>
              <w:bottom w:val="single" w:sz="5" w:space="0" w:color="A1B1BF"/>
              <w:right w:val="single" w:sz="5" w:space="0" w:color="A1B1BF"/>
            </w:tcBorders>
          </w:tcPr>
          <w:p w14:paraId="42A21447" w14:textId="77777777" w:rsidR="00107825" w:rsidRDefault="006B07E5">
            <w:r>
              <w:rPr>
                <w:sz w:val="15"/>
                <w:szCs w:val="15"/>
              </w:rPr>
              <w:t>Approve Inventory Adjustment</w:t>
            </w:r>
          </w:p>
        </w:tc>
        <w:tc>
          <w:tcPr>
            <w:tcW w:w="1995" w:type="dxa"/>
            <w:tcBorders>
              <w:top w:val="single" w:sz="5" w:space="0" w:color="A1B1BF"/>
              <w:left w:val="single" w:sz="5" w:space="0" w:color="A1B1BF"/>
              <w:bottom w:val="single" w:sz="5" w:space="0" w:color="A1B1BF"/>
              <w:right w:val="single" w:sz="5" w:space="0" w:color="A1B1BF"/>
            </w:tcBorders>
          </w:tcPr>
          <w:p w14:paraId="5EF0CB99"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56BF8452" w14:textId="77777777" w:rsidR="00107825" w:rsidRDefault="006B07E5">
            <w:r>
              <w:rPr>
                <w:sz w:val="15"/>
                <w:szCs w:val="15"/>
              </w:rPr>
              <w:t>Review and approve the documented difference in step 7; approval does not clear stock.</w:t>
            </w:r>
          </w:p>
        </w:tc>
      </w:tr>
      <w:tr w:rsidR="00107825" w14:paraId="3195E49E"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F533EBC" w14:textId="77777777" w:rsidR="00107825" w:rsidRDefault="006B07E5">
            <w:r>
              <w:rPr>
                <w:sz w:val="15"/>
                <w:szCs w:val="15"/>
              </w:rPr>
              <w:t>UC-93</w:t>
            </w:r>
          </w:p>
        </w:tc>
        <w:tc>
          <w:tcPr>
            <w:tcW w:w="2895" w:type="dxa"/>
            <w:tcBorders>
              <w:top w:val="single" w:sz="5" w:space="0" w:color="A1B1BF"/>
              <w:left w:val="single" w:sz="5" w:space="0" w:color="A1B1BF"/>
              <w:bottom w:val="single" w:sz="5" w:space="0" w:color="A1B1BF"/>
              <w:right w:val="single" w:sz="5" w:space="0" w:color="A1B1BF"/>
            </w:tcBorders>
          </w:tcPr>
          <w:p w14:paraId="279A7609" w14:textId="77777777" w:rsidR="00107825" w:rsidRDefault="006B07E5">
            <w:r>
              <w:rPr>
                <w:sz w:val="15"/>
                <w:szCs w:val="15"/>
              </w:rPr>
              <w:t>Clear Stocktake Difference</w:t>
            </w:r>
          </w:p>
        </w:tc>
        <w:tc>
          <w:tcPr>
            <w:tcW w:w="1995" w:type="dxa"/>
            <w:tcBorders>
              <w:top w:val="single" w:sz="5" w:space="0" w:color="A1B1BF"/>
              <w:left w:val="single" w:sz="5" w:space="0" w:color="A1B1BF"/>
              <w:bottom w:val="single" w:sz="5" w:space="0" w:color="A1B1BF"/>
              <w:right w:val="single" w:sz="5" w:space="0" w:color="A1B1BF"/>
            </w:tcBorders>
          </w:tcPr>
          <w:p w14:paraId="6BAEF289" w14:textId="77777777" w:rsidR="00107825" w:rsidRDefault="006B07E5">
            <w:r>
              <w:rPr>
                <w:sz w:val="15"/>
                <w:szCs w:val="15"/>
              </w:rPr>
              <w:t>FE-08</w:t>
            </w:r>
          </w:p>
        </w:tc>
        <w:tc>
          <w:tcPr>
            <w:tcW w:w="3645" w:type="dxa"/>
            <w:tcBorders>
              <w:top w:val="single" w:sz="5" w:space="0" w:color="A1B1BF"/>
              <w:left w:val="single" w:sz="5" w:space="0" w:color="A1B1BF"/>
              <w:bottom w:val="single" w:sz="5" w:space="0" w:color="A1B1BF"/>
              <w:right w:val="single" w:sz="5" w:space="0" w:color="A1B1BF"/>
            </w:tcBorders>
          </w:tcPr>
          <w:p w14:paraId="319B659C" w14:textId="77777777" w:rsidR="00107825" w:rsidRDefault="006B07E5">
            <w:r>
              <w:rPr>
                <w:sz w:val="15"/>
                <w:szCs w:val="15"/>
              </w:rPr>
              <w:t>Execute step 8 by posting the approved difference and closing the reconciled stocktake.</w:t>
            </w:r>
          </w:p>
        </w:tc>
      </w:tr>
      <w:tr w:rsidR="00107825" w14:paraId="2F6525F7"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E705E28" w14:textId="77777777" w:rsidR="00107825" w:rsidRDefault="006B07E5">
            <w:r>
              <w:rPr>
                <w:sz w:val="15"/>
                <w:szCs w:val="15"/>
              </w:rPr>
              <w:t>UC-94</w:t>
            </w:r>
          </w:p>
        </w:tc>
        <w:tc>
          <w:tcPr>
            <w:tcW w:w="2895" w:type="dxa"/>
            <w:tcBorders>
              <w:top w:val="single" w:sz="5" w:space="0" w:color="A1B1BF"/>
              <w:left w:val="single" w:sz="5" w:space="0" w:color="A1B1BF"/>
              <w:bottom w:val="single" w:sz="5" w:space="0" w:color="A1B1BF"/>
              <w:right w:val="single" w:sz="5" w:space="0" w:color="A1B1BF"/>
            </w:tcBorders>
          </w:tcPr>
          <w:p w14:paraId="17D91FCB" w14:textId="77777777" w:rsidR="00107825" w:rsidRDefault="006B07E5">
            <w:r>
              <w:rPr>
                <w:sz w:val="15"/>
                <w:szCs w:val="15"/>
              </w:rPr>
              <w:t>Sign in to the system</w:t>
            </w:r>
          </w:p>
        </w:tc>
        <w:tc>
          <w:tcPr>
            <w:tcW w:w="1995" w:type="dxa"/>
            <w:tcBorders>
              <w:top w:val="single" w:sz="5" w:space="0" w:color="A1B1BF"/>
              <w:left w:val="single" w:sz="5" w:space="0" w:color="A1B1BF"/>
              <w:bottom w:val="single" w:sz="5" w:space="0" w:color="A1B1BF"/>
              <w:right w:val="single" w:sz="5" w:space="0" w:color="A1B1BF"/>
            </w:tcBorders>
          </w:tcPr>
          <w:p w14:paraId="7FA55A80"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058DE3B4" w14:textId="77777777" w:rsidR="00107825" w:rsidRDefault="006B07E5">
            <w:r>
              <w:rPr>
                <w:sz w:val="15"/>
                <w:szCs w:val="15"/>
              </w:rPr>
              <w:t>Access authorized functions according to the assigned account and role.</w:t>
            </w:r>
          </w:p>
        </w:tc>
      </w:tr>
      <w:tr w:rsidR="00107825" w14:paraId="2E6882E9"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566E49B3" w14:textId="77777777" w:rsidR="00107825" w:rsidRDefault="006B07E5">
            <w:r>
              <w:rPr>
                <w:sz w:val="15"/>
                <w:szCs w:val="15"/>
              </w:rPr>
              <w:t>UC-95</w:t>
            </w:r>
          </w:p>
        </w:tc>
        <w:tc>
          <w:tcPr>
            <w:tcW w:w="2895" w:type="dxa"/>
            <w:tcBorders>
              <w:top w:val="single" w:sz="5" w:space="0" w:color="A1B1BF"/>
              <w:left w:val="single" w:sz="5" w:space="0" w:color="A1B1BF"/>
              <w:bottom w:val="single" w:sz="5" w:space="0" w:color="A1B1BF"/>
              <w:right w:val="single" w:sz="5" w:space="0" w:color="A1B1BF"/>
            </w:tcBorders>
          </w:tcPr>
          <w:p w14:paraId="600E311E" w14:textId="77777777" w:rsidR="00107825" w:rsidRDefault="006B07E5">
            <w:r>
              <w:rPr>
                <w:sz w:val="15"/>
                <w:szCs w:val="15"/>
              </w:rPr>
              <w:t>View account list</w:t>
            </w:r>
          </w:p>
        </w:tc>
        <w:tc>
          <w:tcPr>
            <w:tcW w:w="1995" w:type="dxa"/>
            <w:tcBorders>
              <w:top w:val="single" w:sz="5" w:space="0" w:color="A1B1BF"/>
              <w:left w:val="single" w:sz="5" w:space="0" w:color="A1B1BF"/>
              <w:bottom w:val="single" w:sz="5" w:space="0" w:color="A1B1BF"/>
              <w:right w:val="single" w:sz="5" w:space="0" w:color="A1B1BF"/>
            </w:tcBorders>
          </w:tcPr>
          <w:p w14:paraId="1B7F249E"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77AC7745" w14:textId="77777777" w:rsidR="00107825" w:rsidRDefault="006B07E5">
            <w:r>
              <w:rPr>
                <w:sz w:val="15"/>
                <w:szCs w:val="15"/>
              </w:rPr>
              <w:t>Search and filter accounts by name, role, and active status.</w:t>
            </w:r>
          </w:p>
        </w:tc>
      </w:tr>
      <w:tr w:rsidR="00107825" w14:paraId="7F66F9BB"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7A72ED66" w14:textId="77777777" w:rsidR="00107825" w:rsidRDefault="006B07E5">
            <w:r>
              <w:rPr>
                <w:sz w:val="15"/>
                <w:szCs w:val="15"/>
              </w:rPr>
              <w:t>UC-96</w:t>
            </w:r>
          </w:p>
        </w:tc>
        <w:tc>
          <w:tcPr>
            <w:tcW w:w="2895" w:type="dxa"/>
            <w:tcBorders>
              <w:top w:val="single" w:sz="5" w:space="0" w:color="A1B1BF"/>
              <w:left w:val="single" w:sz="5" w:space="0" w:color="A1B1BF"/>
              <w:bottom w:val="single" w:sz="5" w:space="0" w:color="A1B1BF"/>
              <w:right w:val="single" w:sz="5" w:space="0" w:color="A1B1BF"/>
            </w:tcBorders>
          </w:tcPr>
          <w:p w14:paraId="260A4A35" w14:textId="77777777" w:rsidR="00107825" w:rsidRDefault="006B07E5">
            <w:r>
              <w:rPr>
                <w:sz w:val="15"/>
                <w:szCs w:val="15"/>
              </w:rPr>
              <w:t>View account details</w:t>
            </w:r>
          </w:p>
        </w:tc>
        <w:tc>
          <w:tcPr>
            <w:tcW w:w="1995" w:type="dxa"/>
            <w:tcBorders>
              <w:top w:val="single" w:sz="5" w:space="0" w:color="A1B1BF"/>
              <w:left w:val="single" w:sz="5" w:space="0" w:color="A1B1BF"/>
              <w:bottom w:val="single" w:sz="5" w:space="0" w:color="A1B1BF"/>
              <w:right w:val="single" w:sz="5" w:space="0" w:color="A1B1BF"/>
            </w:tcBorders>
          </w:tcPr>
          <w:p w14:paraId="73CD994F"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317F6589" w14:textId="77777777" w:rsidR="00107825" w:rsidRDefault="006B07E5">
            <w:r>
              <w:rPr>
                <w:sz w:val="15"/>
                <w:szCs w:val="15"/>
              </w:rPr>
              <w:t>Display the selected account's information, assigned role, and status.</w:t>
            </w:r>
          </w:p>
        </w:tc>
      </w:tr>
      <w:tr w:rsidR="00107825" w14:paraId="65749AE4"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2C876748" w14:textId="77777777" w:rsidR="00107825" w:rsidRDefault="006B07E5">
            <w:r>
              <w:rPr>
                <w:sz w:val="15"/>
                <w:szCs w:val="15"/>
              </w:rPr>
              <w:t>UC-97</w:t>
            </w:r>
          </w:p>
        </w:tc>
        <w:tc>
          <w:tcPr>
            <w:tcW w:w="2895" w:type="dxa"/>
            <w:tcBorders>
              <w:top w:val="single" w:sz="5" w:space="0" w:color="A1B1BF"/>
              <w:left w:val="single" w:sz="5" w:space="0" w:color="A1B1BF"/>
              <w:bottom w:val="single" w:sz="5" w:space="0" w:color="A1B1BF"/>
              <w:right w:val="single" w:sz="5" w:space="0" w:color="A1B1BF"/>
            </w:tcBorders>
          </w:tcPr>
          <w:p w14:paraId="619201CE" w14:textId="77777777" w:rsidR="00107825" w:rsidRDefault="006B07E5">
            <w:r>
              <w:rPr>
                <w:sz w:val="15"/>
                <w:szCs w:val="15"/>
              </w:rPr>
              <w:t>Maintain Staff Account</w:t>
            </w:r>
          </w:p>
        </w:tc>
        <w:tc>
          <w:tcPr>
            <w:tcW w:w="1995" w:type="dxa"/>
            <w:tcBorders>
              <w:top w:val="single" w:sz="5" w:space="0" w:color="A1B1BF"/>
              <w:left w:val="single" w:sz="5" w:space="0" w:color="A1B1BF"/>
              <w:bottom w:val="single" w:sz="5" w:space="0" w:color="A1B1BF"/>
              <w:right w:val="single" w:sz="5" w:space="0" w:color="A1B1BF"/>
            </w:tcBorders>
          </w:tcPr>
          <w:p w14:paraId="395C3512"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216CC956" w14:textId="77777777" w:rsidR="00107825" w:rsidRDefault="006B07E5">
            <w:r>
              <w:rPr>
                <w:sz w:val="15"/>
                <w:szCs w:val="15"/>
              </w:rPr>
              <w:t>Create, update, activate or deactivate staff accounts; role assignment remains separately controlled.</w:t>
            </w:r>
          </w:p>
        </w:tc>
      </w:tr>
      <w:tr w:rsidR="00107825" w14:paraId="5F565E60"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56714F0" w14:textId="77777777" w:rsidR="00107825" w:rsidRDefault="006B07E5">
            <w:r>
              <w:rPr>
                <w:sz w:val="15"/>
                <w:szCs w:val="15"/>
              </w:rPr>
              <w:t>UC-98</w:t>
            </w:r>
          </w:p>
        </w:tc>
        <w:tc>
          <w:tcPr>
            <w:tcW w:w="2895" w:type="dxa"/>
            <w:tcBorders>
              <w:top w:val="single" w:sz="5" w:space="0" w:color="A1B1BF"/>
              <w:left w:val="single" w:sz="5" w:space="0" w:color="A1B1BF"/>
              <w:bottom w:val="single" w:sz="5" w:space="0" w:color="A1B1BF"/>
              <w:right w:val="single" w:sz="5" w:space="0" w:color="A1B1BF"/>
            </w:tcBorders>
          </w:tcPr>
          <w:p w14:paraId="1E9B1B8C" w14:textId="77777777" w:rsidR="00107825" w:rsidRDefault="006B07E5">
            <w:r>
              <w:rPr>
                <w:sz w:val="15"/>
                <w:szCs w:val="15"/>
              </w:rPr>
              <w:t>Assign roles and operation permissions</w:t>
            </w:r>
          </w:p>
        </w:tc>
        <w:tc>
          <w:tcPr>
            <w:tcW w:w="1995" w:type="dxa"/>
            <w:tcBorders>
              <w:top w:val="single" w:sz="5" w:space="0" w:color="A1B1BF"/>
              <w:left w:val="single" w:sz="5" w:space="0" w:color="A1B1BF"/>
              <w:bottom w:val="single" w:sz="5" w:space="0" w:color="A1B1BF"/>
              <w:right w:val="single" w:sz="5" w:space="0" w:color="A1B1BF"/>
            </w:tcBorders>
          </w:tcPr>
          <w:p w14:paraId="3F7C93F7"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294536DC" w14:textId="77777777" w:rsidR="00107825" w:rsidRDefault="006B07E5">
            <w:r>
              <w:rPr>
                <w:sz w:val="15"/>
                <w:szCs w:val="15"/>
              </w:rPr>
              <w:t>Configure view, create, edit, and transaction-recording permissions by role.</w:t>
            </w:r>
          </w:p>
        </w:tc>
      </w:tr>
      <w:tr w:rsidR="00107825" w14:paraId="7751FE4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0F6F7B85" w14:textId="77777777" w:rsidR="00107825" w:rsidRDefault="006B07E5">
            <w:r>
              <w:rPr>
                <w:sz w:val="15"/>
                <w:szCs w:val="15"/>
              </w:rPr>
              <w:t>UC-99</w:t>
            </w:r>
          </w:p>
        </w:tc>
        <w:tc>
          <w:tcPr>
            <w:tcW w:w="2895" w:type="dxa"/>
            <w:tcBorders>
              <w:top w:val="single" w:sz="5" w:space="0" w:color="A1B1BF"/>
              <w:left w:val="single" w:sz="5" w:space="0" w:color="A1B1BF"/>
              <w:bottom w:val="single" w:sz="5" w:space="0" w:color="A1B1BF"/>
              <w:right w:val="single" w:sz="5" w:space="0" w:color="A1B1BF"/>
            </w:tcBorders>
          </w:tcPr>
          <w:p w14:paraId="42E24D58" w14:textId="77777777" w:rsidR="00107825" w:rsidRDefault="006B07E5">
            <w:r>
              <w:rPr>
                <w:sz w:val="15"/>
                <w:szCs w:val="15"/>
              </w:rPr>
              <w:t>View Operational Reports</w:t>
            </w:r>
          </w:p>
        </w:tc>
        <w:tc>
          <w:tcPr>
            <w:tcW w:w="1995" w:type="dxa"/>
            <w:tcBorders>
              <w:top w:val="single" w:sz="5" w:space="0" w:color="A1B1BF"/>
              <w:left w:val="single" w:sz="5" w:space="0" w:color="A1B1BF"/>
              <w:bottom w:val="single" w:sz="5" w:space="0" w:color="A1B1BF"/>
              <w:right w:val="single" w:sz="5" w:space="0" w:color="A1B1BF"/>
            </w:tcBorders>
          </w:tcPr>
          <w:p w14:paraId="7EBE135D"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5CF9D44A" w14:textId="77777777" w:rsidR="00107825" w:rsidRDefault="006B07E5">
            <w:r>
              <w:rPr>
                <w:sz w:val="15"/>
                <w:szCs w:val="15"/>
              </w:rPr>
              <w:t>Run authorized inventory, purchase/receipt, transfer and stocktake reports from one reporting workspace.</w:t>
            </w:r>
          </w:p>
        </w:tc>
      </w:tr>
      <w:tr w:rsidR="00107825" w14:paraId="0C6B74B5"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F961E54" w14:textId="77777777" w:rsidR="00107825" w:rsidRDefault="006B07E5">
            <w:r>
              <w:rPr>
                <w:sz w:val="15"/>
                <w:szCs w:val="15"/>
              </w:rPr>
              <w:t>UC-100</w:t>
            </w:r>
          </w:p>
        </w:tc>
        <w:tc>
          <w:tcPr>
            <w:tcW w:w="2895" w:type="dxa"/>
            <w:tcBorders>
              <w:top w:val="single" w:sz="5" w:space="0" w:color="A1B1BF"/>
              <w:left w:val="single" w:sz="5" w:space="0" w:color="A1B1BF"/>
              <w:bottom w:val="single" w:sz="5" w:space="0" w:color="A1B1BF"/>
              <w:right w:val="single" w:sz="5" w:space="0" w:color="A1B1BF"/>
            </w:tcBorders>
          </w:tcPr>
          <w:p w14:paraId="5D163948" w14:textId="77777777" w:rsidR="00107825" w:rsidRDefault="006B07E5">
            <w:r>
              <w:rPr>
                <w:sz w:val="15"/>
                <w:szCs w:val="15"/>
              </w:rPr>
              <w:t>View stock movement log</w:t>
            </w:r>
          </w:p>
        </w:tc>
        <w:tc>
          <w:tcPr>
            <w:tcW w:w="1995" w:type="dxa"/>
            <w:tcBorders>
              <w:top w:val="single" w:sz="5" w:space="0" w:color="A1B1BF"/>
              <w:left w:val="single" w:sz="5" w:space="0" w:color="A1B1BF"/>
              <w:bottom w:val="single" w:sz="5" w:space="0" w:color="A1B1BF"/>
              <w:right w:val="single" w:sz="5" w:space="0" w:color="A1B1BF"/>
            </w:tcBorders>
          </w:tcPr>
          <w:p w14:paraId="38A064E9"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7C4C0BBE" w14:textId="77777777" w:rsidR="00107825" w:rsidRDefault="006B07E5">
            <w:r>
              <w:rPr>
                <w:sz w:val="15"/>
                <w:szCs w:val="15"/>
              </w:rPr>
              <w:t>Filter movements by product, lot, location, transaction type, and time.</w:t>
            </w:r>
          </w:p>
        </w:tc>
      </w:tr>
      <w:tr w:rsidR="00107825" w14:paraId="6FCA9218"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116900D3" w14:textId="77777777" w:rsidR="00107825" w:rsidRDefault="006B07E5">
            <w:r>
              <w:rPr>
                <w:sz w:val="15"/>
                <w:szCs w:val="15"/>
              </w:rPr>
              <w:t>UC-101</w:t>
            </w:r>
          </w:p>
        </w:tc>
        <w:tc>
          <w:tcPr>
            <w:tcW w:w="2895" w:type="dxa"/>
            <w:tcBorders>
              <w:top w:val="single" w:sz="5" w:space="0" w:color="A1B1BF"/>
              <w:left w:val="single" w:sz="5" w:space="0" w:color="A1B1BF"/>
              <w:bottom w:val="single" w:sz="5" w:space="0" w:color="A1B1BF"/>
              <w:right w:val="single" w:sz="5" w:space="0" w:color="A1B1BF"/>
            </w:tcBorders>
          </w:tcPr>
          <w:p w14:paraId="0451538E" w14:textId="77777777" w:rsidR="00107825" w:rsidRDefault="006B07E5">
            <w:r>
              <w:rPr>
                <w:sz w:val="15"/>
                <w:szCs w:val="15"/>
              </w:rPr>
              <w:t>View stock movement details</w:t>
            </w:r>
          </w:p>
        </w:tc>
        <w:tc>
          <w:tcPr>
            <w:tcW w:w="1995" w:type="dxa"/>
            <w:tcBorders>
              <w:top w:val="single" w:sz="5" w:space="0" w:color="A1B1BF"/>
              <w:left w:val="single" w:sz="5" w:space="0" w:color="A1B1BF"/>
              <w:bottom w:val="single" w:sz="5" w:space="0" w:color="A1B1BF"/>
              <w:right w:val="single" w:sz="5" w:space="0" w:color="A1B1BF"/>
            </w:tcBorders>
          </w:tcPr>
          <w:p w14:paraId="3EFF2B34"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5E2941B4" w14:textId="77777777" w:rsidR="00107825" w:rsidRDefault="006B07E5">
            <w:r>
              <w:rPr>
                <w:sz w:val="15"/>
                <w:szCs w:val="15"/>
              </w:rPr>
              <w:t>Display source document, before/after quantity, operator, time, and reason.</w:t>
            </w:r>
          </w:p>
        </w:tc>
      </w:tr>
      <w:tr w:rsidR="00107825" w14:paraId="2471F1BF" w14:textId="77777777">
        <w:trPr>
          <w:jc w:val="center"/>
        </w:trPr>
        <w:tc>
          <w:tcPr>
            <w:tcW w:w="945" w:type="dxa"/>
            <w:tcBorders>
              <w:top w:val="single" w:sz="5" w:space="0" w:color="A1B1BF"/>
              <w:left w:val="single" w:sz="5" w:space="0" w:color="A1B1BF"/>
              <w:bottom w:val="single" w:sz="5" w:space="0" w:color="A1B1BF"/>
              <w:right w:val="single" w:sz="5" w:space="0" w:color="A1B1BF"/>
            </w:tcBorders>
          </w:tcPr>
          <w:p w14:paraId="49539EA6" w14:textId="77777777" w:rsidR="00107825" w:rsidRDefault="006B07E5">
            <w:r>
              <w:rPr>
                <w:sz w:val="15"/>
                <w:szCs w:val="15"/>
              </w:rPr>
              <w:t>UC-102</w:t>
            </w:r>
          </w:p>
        </w:tc>
        <w:tc>
          <w:tcPr>
            <w:tcW w:w="2895" w:type="dxa"/>
            <w:tcBorders>
              <w:top w:val="single" w:sz="5" w:space="0" w:color="A1B1BF"/>
              <w:left w:val="single" w:sz="5" w:space="0" w:color="A1B1BF"/>
              <w:bottom w:val="single" w:sz="5" w:space="0" w:color="A1B1BF"/>
              <w:right w:val="single" w:sz="5" w:space="0" w:color="A1B1BF"/>
            </w:tcBorders>
          </w:tcPr>
          <w:p w14:paraId="27FA30EE" w14:textId="77777777" w:rsidR="00107825" w:rsidRDefault="006B07E5">
            <w:r>
              <w:rPr>
                <w:sz w:val="15"/>
                <w:szCs w:val="15"/>
              </w:rPr>
              <w:t>Trace a product lot through source documents</w:t>
            </w:r>
          </w:p>
        </w:tc>
        <w:tc>
          <w:tcPr>
            <w:tcW w:w="1995" w:type="dxa"/>
            <w:tcBorders>
              <w:top w:val="single" w:sz="5" w:space="0" w:color="A1B1BF"/>
              <w:left w:val="single" w:sz="5" w:space="0" w:color="A1B1BF"/>
              <w:bottom w:val="single" w:sz="5" w:space="0" w:color="A1B1BF"/>
              <w:right w:val="single" w:sz="5" w:space="0" w:color="A1B1BF"/>
            </w:tcBorders>
          </w:tcPr>
          <w:p w14:paraId="4433E025" w14:textId="77777777" w:rsidR="00107825" w:rsidRDefault="006B07E5">
            <w:r>
              <w:rPr>
                <w:sz w:val="15"/>
                <w:szCs w:val="15"/>
              </w:rPr>
              <w:t>FE-09</w:t>
            </w:r>
          </w:p>
        </w:tc>
        <w:tc>
          <w:tcPr>
            <w:tcW w:w="3645" w:type="dxa"/>
            <w:tcBorders>
              <w:top w:val="single" w:sz="5" w:space="0" w:color="A1B1BF"/>
              <w:left w:val="single" w:sz="5" w:space="0" w:color="A1B1BF"/>
              <w:bottom w:val="single" w:sz="5" w:space="0" w:color="A1B1BF"/>
              <w:right w:val="single" w:sz="5" w:space="0" w:color="A1B1BF"/>
            </w:tcBorders>
          </w:tcPr>
          <w:p w14:paraId="152AC270" w14:textId="77777777" w:rsidR="00107825" w:rsidRDefault="006B07E5">
            <w:r>
              <w:rPr>
                <w:sz w:val="15"/>
                <w:szCs w:val="15"/>
              </w:rPr>
              <w:t>Link a lot's receipts, movements, issues, returns, and inventory adjustments.</w:t>
            </w:r>
          </w:p>
        </w:tc>
      </w:tr>
    </w:tbl>
    <w:p w14:paraId="4253E28F" w14:textId="77777777" w:rsidR="00107825" w:rsidRDefault="00107825">
      <w:pPr>
        <w:spacing w:after="0"/>
      </w:pPr>
    </w:p>
    <w:p w14:paraId="27276E4E" w14:textId="77777777" w:rsidR="00107825" w:rsidRDefault="006B07E5">
      <w:pPr>
        <w:pStyle w:val="Heading3"/>
      </w:pPr>
      <w:bookmarkStart w:id="20" w:name="_Toc242925885"/>
      <w:r>
        <w:t>4.3 Use Case Diagrams</w:t>
      </w:r>
      <w:bookmarkEnd w:id="20"/>
    </w:p>
    <w:p w14:paraId="2EBF5E75" w14:textId="77777777" w:rsidR="00107825" w:rsidRDefault="006B07E5">
      <w:r>
        <w:t>Use case permissions are specified by the current catalogue, detailed UC preconditions and operation-level permission matrix. A merged UC does not grant every listed actor every sub-operation.</w:t>
      </w:r>
    </w:p>
    <w:p w14:paraId="7E978A36" w14:textId="77777777" w:rsidR="00107825" w:rsidRDefault="006B07E5">
      <w:pPr>
        <w:pStyle w:val="Heading4"/>
      </w:pPr>
      <w:bookmarkStart w:id="21" w:name="_Toc242925886"/>
      <w:r>
        <w:lastRenderedPageBreak/>
        <w:t>4.3.1</w:t>
      </w:r>
      <w:bookmarkEnd w:id="21"/>
      <w:r>
        <w:t xml:space="preserve"> </w:t>
      </w:r>
    </w:p>
    <w:p w14:paraId="169E4669" w14:textId="77777777" w:rsidR="00107825" w:rsidRDefault="00EB1E72">
      <w:r>
        <w:rPr>
          <w:noProof/>
        </w:rPr>
        <w:drawing>
          <wp:inline distT="0" distB="0" distL="0" distR="0" wp14:anchorId="12354491" wp14:editId="20942587">
            <wp:extent cx="6029960" cy="808101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9960" cy="8081010"/>
                    </a:xfrm>
                    <a:prstGeom prst="rect">
                      <a:avLst/>
                    </a:prstGeom>
                    <a:noFill/>
                    <a:ln>
                      <a:noFill/>
                    </a:ln>
                  </pic:spPr>
                </pic:pic>
              </a:graphicData>
            </a:graphic>
          </wp:inline>
        </w:drawing>
      </w:r>
      <w:r w:rsidR="006B07E5">
        <w:t xml:space="preserve"> </w:t>
      </w:r>
    </w:p>
    <w:p w14:paraId="50FFE94F" w14:textId="77777777" w:rsidR="00107825" w:rsidRDefault="006B07E5">
      <w:pPr>
        <w:pStyle w:val="Heading4"/>
      </w:pPr>
      <w:bookmarkStart w:id="22" w:name="_Toc242925887"/>
      <w:r>
        <w:lastRenderedPageBreak/>
        <w:t>4.3.2</w:t>
      </w:r>
      <w:bookmarkEnd w:id="22"/>
    </w:p>
    <w:p w14:paraId="04A65A43" w14:textId="77777777" w:rsidR="00107825" w:rsidRDefault="00EB1E72">
      <w:r>
        <w:rPr>
          <w:noProof/>
        </w:rPr>
        <w:drawing>
          <wp:inline distT="0" distB="0" distL="0" distR="0" wp14:anchorId="6E705E05" wp14:editId="67D3C593">
            <wp:extent cx="6020435" cy="3014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0435" cy="3014980"/>
                    </a:xfrm>
                    <a:prstGeom prst="rect">
                      <a:avLst/>
                    </a:prstGeom>
                    <a:noFill/>
                    <a:ln>
                      <a:noFill/>
                    </a:ln>
                  </pic:spPr>
                </pic:pic>
              </a:graphicData>
            </a:graphic>
          </wp:inline>
        </w:drawing>
      </w:r>
      <w:r w:rsidR="006B07E5">
        <w:t xml:space="preserve"> </w:t>
      </w:r>
    </w:p>
    <w:p w14:paraId="7CE178A7" w14:textId="77777777" w:rsidR="00107825" w:rsidRDefault="006B07E5">
      <w:pPr>
        <w:pStyle w:val="Heading4"/>
      </w:pPr>
      <w:bookmarkStart w:id="23" w:name="_Toc242925888"/>
      <w:r>
        <w:lastRenderedPageBreak/>
        <w:t>4.3.3</w:t>
      </w:r>
      <w:bookmarkEnd w:id="23"/>
      <w:r>
        <w:t xml:space="preserve"> </w:t>
      </w:r>
    </w:p>
    <w:p w14:paraId="70DEA756" w14:textId="77777777" w:rsidR="00107825" w:rsidRDefault="00EB1E72">
      <w:r>
        <w:rPr>
          <w:noProof/>
        </w:rPr>
        <w:drawing>
          <wp:inline distT="0" distB="0" distL="0" distR="0" wp14:anchorId="424F77A3" wp14:editId="7DAD7CE1">
            <wp:extent cx="5998963" cy="899844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9293" cy="8998940"/>
                    </a:xfrm>
                    <a:prstGeom prst="rect">
                      <a:avLst/>
                    </a:prstGeom>
                    <a:noFill/>
                    <a:ln>
                      <a:noFill/>
                    </a:ln>
                  </pic:spPr>
                </pic:pic>
              </a:graphicData>
            </a:graphic>
          </wp:inline>
        </w:drawing>
      </w:r>
      <w:r w:rsidR="006B07E5">
        <w:t xml:space="preserve"> </w:t>
      </w:r>
    </w:p>
    <w:p w14:paraId="28C67412" w14:textId="77777777" w:rsidR="00107825" w:rsidRDefault="006B07E5">
      <w:pPr>
        <w:pStyle w:val="Heading4"/>
      </w:pPr>
      <w:bookmarkStart w:id="24" w:name="_Toc242925889"/>
      <w:r>
        <w:lastRenderedPageBreak/>
        <w:t>4.3.4</w:t>
      </w:r>
      <w:bookmarkEnd w:id="24"/>
    </w:p>
    <w:p w14:paraId="605FAAAF" w14:textId="77777777" w:rsidR="00107825" w:rsidRDefault="00EB1E72">
      <w:r>
        <w:rPr>
          <w:noProof/>
        </w:rPr>
        <w:drawing>
          <wp:inline distT="0" distB="0" distL="0" distR="0" wp14:anchorId="039CCDAF" wp14:editId="318B757D">
            <wp:extent cx="6021070" cy="4796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1070" cy="4796790"/>
                    </a:xfrm>
                    <a:prstGeom prst="rect">
                      <a:avLst/>
                    </a:prstGeom>
                    <a:noFill/>
                    <a:ln>
                      <a:noFill/>
                    </a:ln>
                  </pic:spPr>
                </pic:pic>
              </a:graphicData>
            </a:graphic>
          </wp:inline>
        </w:drawing>
      </w:r>
      <w:r w:rsidR="006B07E5">
        <w:t xml:space="preserve"> </w:t>
      </w:r>
    </w:p>
    <w:p w14:paraId="5123D4BD" w14:textId="77777777" w:rsidR="00107825" w:rsidRDefault="006B07E5">
      <w:pPr>
        <w:pStyle w:val="Heading4"/>
      </w:pPr>
      <w:bookmarkStart w:id="25" w:name="_Toc242925890"/>
      <w:r>
        <w:t>4.3.5</w:t>
      </w:r>
      <w:bookmarkEnd w:id="25"/>
      <w:r>
        <w:t xml:space="preserve"> </w:t>
      </w:r>
    </w:p>
    <w:p w14:paraId="66A53657" w14:textId="77777777" w:rsidR="00107825" w:rsidRDefault="006B07E5">
      <w:r>
        <w:rPr>
          <w:noProof/>
        </w:rPr>
        <w:drawing>
          <wp:inline distT="114300" distB="114300" distL="114300" distR="114300" wp14:anchorId="4E26F7C1" wp14:editId="47FB7B8F">
            <wp:extent cx="6029650" cy="3060700"/>
            <wp:effectExtent l="0" t="0" r="0" b="0"/>
            <wp:docPr id="10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6029650" cy="3060700"/>
                    </a:xfrm>
                    <a:prstGeom prst="rect">
                      <a:avLst/>
                    </a:prstGeom>
                    <a:ln/>
                  </pic:spPr>
                </pic:pic>
              </a:graphicData>
            </a:graphic>
          </wp:inline>
        </w:drawing>
      </w:r>
      <w:r>
        <w:t xml:space="preserve"> </w:t>
      </w:r>
    </w:p>
    <w:p w14:paraId="6B22A615" w14:textId="77777777" w:rsidR="00107825" w:rsidRDefault="006B07E5">
      <w:pPr>
        <w:pStyle w:val="Heading3"/>
      </w:pPr>
      <w:bookmarkStart w:id="26" w:name="_Toc242925891"/>
      <w:r>
        <w:t>4.4 Permission Matrix</w:t>
      </w:r>
      <w:bookmarkEnd w:id="26"/>
    </w:p>
    <w:p w14:paraId="2B4A64D9" w14:textId="77777777" w:rsidR="00107825" w:rsidRDefault="00107825"/>
    <w:tbl>
      <w:tblPr>
        <w:tblStyle w:val="afff9"/>
        <w:tblW w:w="94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7"/>
        <w:gridCol w:w="1357"/>
        <w:gridCol w:w="1357"/>
        <w:gridCol w:w="1357"/>
        <w:gridCol w:w="1357"/>
        <w:gridCol w:w="1357"/>
        <w:gridCol w:w="1357"/>
      </w:tblGrid>
      <w:tr w:rsidR="00107825" w14:paraId="4C227AD0" w14:textId="77777777">
        <w:trPr>
          <w:tblHeader/>
          <w:jc w:val="center"/>
        </w:trPr>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600B9DFD" w14:textId="77777777" w:rsidR="00107825" w:rsidRDefault="006B07E5">
            <w:r>
              <w:rPr>
                <w:b/>
                <w:bCs/>
                <w:sz w:val="16"/>
                <w:szCs w:val="16"/>
              </w:rPr>
              <w:lastRenderedPageBreak/>
              <w:t>UC</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38B8E5DA" w14:textId="77777777" w:rsidR="00107825" w:rsidRDefault="006B07E5">
            <w:r>
              <w:rPr>
                <w:b/>
                <w:bCs/>
                <w:sz w:val="16"/>
                <w:szCs w:val="16"/>
              </w:rPr>
              <w:t>Operation</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2856A819" w14:textId="77777777" w:rsidR="00107825" w:rsidRDefault="006B07E5">
            <w:r>
              <w:rPr>
                <w:b/>
                <w:bCs/>
                <w:sz w:val="16"/>
                <w:szCs w:val="16"/>
              </w:rPr>
              <w:t>Store Owner</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1F7BA100" w14:textId="77777777" w:rsidR="00107825" w:rsidRDefault="006B07E5">
            <w:r>
              <w:rPr>
                <w:b/>
                <w:bCs/>
                <w:sz w:val="16"/>
                <w:szCs w:val="16"/>
              </w:rPr>
              <w:t>Accountant</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64DC2F46" w14:textId="77777777" w:rsidR="00107825" w:rsidRDefault="006B07E5">
            <w:r>
              <w:rPr>
                <w:b/>
                <w:bCs/>
                <w:sz w:val="16"/>
                <w:szCs w:val="16"/>
              </w:rPr>
              <w:t>Inventory Staff</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6E0E8C0F" w14:textId="77777777" w:rsidR="00107825" w:rsidRDefault="006B07E5">
            <w:r>
              <w:rPr>
                <w:b/>
                <w:bCs/>
                <w:sz w:val="16"/>
                <w:szCs w:val="16"/>
              </w:rPr>
              <w:t>Sales Staff</w:t>
            </w:r>
          </w:p>
        </w:tc>
        <w:tc>
          <w:tcPr>
            <w:tcW w:w="1357" w:type="dxa"/>
            <w:tcBorders>
              <w:top w:val="single" w:sz="5" w:space="0" w:color="A1B1BF"/>
              <w:left w:val="single" w:sz="5" w:space="0" w:color="A1B1BF"/>
              <w:bottom w:val="single" w:sz="5" w:space="0" w:color="A1B1BF"/>
              <w:right w:val="single" w:sz="5" w:space="0" w:color="A1B1BF"/>
            </w:tcBorders>
            <w:shd w:val="clear" w:color="auto" w:fill="FAE4D8"/>
          </w:tcPr>
          <w:p w14:paraId="3F20106A" w14:textId="77777777" w:rsidR="00107825" w:rsidRDefault="006B07E5">
            <w:r>
              <w:rPr>
                <w:b/>
                <w:bCs/>
                <w:sz w:val="16"/>
                <w:szCs w:val="16"/>
              </w:rPr>
              <w:t>Administrator</w:t>
            </w:r>
          </w:p>
        </w:tc>
      </w:tr>
      <w:tr w:rsidR="00107825" w14:paraId="433713B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1CE6244" w14:textId="77777777" w:rsidR="00107825" w:rsidRDefault="006B07E5">
            <w:r>
              <w:rPr>
                <w:sz w:val="14"/>
                <w:szCs w:val="14"/>
              </w:rPr>
              <w:t>UC-01</w:t>
            </w:r>
          </w:p>
        </w:tc>
        <w:tc>
          <w:tcPr>
            <w:tcW w:w="1357" w:type="dxa"/>
            <w:tcBorders>
              <w:top w:val="single" w:sz="5" w:space="0" w:color="A1B1BF"/>
              <w:left w:val="single" w:sz="5" w:space="0" w:color="A1B1BF"/>
              <w:bottom w:val="single" w:sz="5" w:space="0" w:color="A1B1BF"/>
              <w:right w:val="single" w:sz="5" w:space="0" w:color="A1B1BF"/>
            </w:tcBorders>
          </w:tcPr>
          <w:p w14:paraId="459CA956" w14:textId="77777777" w:rsidR="00107825" w:rsidRDefault="006B07E5">
            <w:r>
              <w:rPr>
                <w:sz w:val="14"/>
                <w:szCs w:val="14"/>
              </w:rPr>
              <w:t>View replenishment request list</w:t>
            </w:r>
          </w:p>
        </w:tc>
        <w:tc>
          <w:tcPr>
            <w:tcW w:w="1357" w:type="dxa"/>
            <w:tcBorders>
              <w:top w:val="single" w:sz="5" w:space="0" w:color="A1B1BF"/>
              <w:left w:val="single" w:sz="5" w:space="0" w:color="A1B1BF"/>
              <w:bottom w:val="single" w:sz="5" w:space="0" w:color="A1B1BF"/>
              <w:right w:val="single" w:sz="5" w:space="0" w:color="A1B1BF"/>
            </w:tcBorders>
          </w:tcPr>
          <w:p w14:paraId="261931E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F9BD60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86E174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28068C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34117B4" w14:textId="77777777" w:rsidR="00107825" w:rsidRDefault="006B07E5">
            <w:r>
              <w:rPr>
                <w:sz w:val="14"/>
                <w:szCs w:val="14"/>
              </w:rPr>
              <w:t>—</w:t>
            </w:r>
          </w:p>
        </w:tc>
      </w:tr>
      <w:tr w:rsidR="00107825" w14:paraId="3BE0A462"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2FBE3E4" w14:textId="77777777" w:rsidR="00107825" w:rsidRDefault="006B07E5">
            <w:r>
              <w:rPr>
                <w:sz w:val="14"/>
                <w:szCs w:val="14"/>
              </w:rPr>
              <w:t>UC-02</w:t>
            </w:r>
          </w:p>
        </w:tc>
        <w:tc>
          <w:tcPr>
            <w:tcW w:w="1357" w:type="dxa"/>
            <w:tcBorders>
              <w:top w:val="single" w:sz="5" w:space="0" w:color="A1B1BF"/>
              <w:left w:val="single" w:sz="5" w:space="0" w:color="A1B1BF"/>
              <w:bottom w:val="single" w:sz="5" w:space="0" w:color="A1B1BF"/>
              <w:right w:val="single" w:sz="5" w:space="0" w:color="A1B1BF"/>
            </w:tcBorders>
          </w:tcPr>
          <w:p w14:paraId="04627334" w14:textId="77777777" w:rsidR="00107825" w:rsidRDefault="006B07E5">
            <w:r>
              <w:rPr>
                <w:sz w:val="14"/>
                <w:szCs w:val="14"/>
              </w:rPr>
              <w:t>View replenishment request details</w:t>
            </w:r>
          </w:p>
        </w:tc>
        <w:tc>
          <w:tcPr>
            <w:tcW w:w="1357" w:type="dxa"/>
            <w:tcBorders>
              <w:top w:val="single" w:sz="5" w:space="0" w:color="A1B1BF"/>
              <w:left w:val="single" w:sz="5" w:space="0" w:color="A1B1BF"/>
              <w:bottom w:val="single" w:sz="5" w:space="0" w:color="A1B1BF"/>
              <w:right w:val="single" w:sz="5" w:space="0" w:color="A1B1BF"/>
            </w:tcBorders>
          </w:tcPr>
          <w:p w14:paraId="4FEA4F68"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AF5277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9F8D70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A5E01A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3735DC2" w14:textId="77777777" w:rsidR="00107825" w:rsidRDefault="006B07E5">
            <w:r>
              <w:rPr>
                <w:sz w:val="14"/>
                <w:szCs w:val="14"/>
              </w:rPr>
              <w:t>—</w:t>
            </w:r>
          </w:p>
        </w:tc>
      </w:tr>
      <w:tr w:rsidR="00107825" w14:paraId="057F460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40F1354" w14:textId="77777777" w:rsidR="00107825" w:rsidRDefault="006B07E5">
            <w:r>
              <w:rPr>
                <w:sz w:val="14"/>
                <w:szCs w:val="14"/>
              </w:rPr>
              <w:t>UC-03</w:t>
            </w:r>
          </w:p>
        </w:tc>
        <w:tc>
          <w:tcPr>
            <w:tcW w:w="1357" w:type="dxa"/>
            <w:tcBorders>
              <w:top w:val="single" w:sz="5" w:space="0" w:color="A1B1BF"/>
              <w:left w:val="single" w:sz="5" w:space="0" w:color="A1B1BF"/>
              <w:bottom w:val="single" w:sz="5" w:space="0" w:color="A1B1BF"/>
              <w:right w:val="single" w:sz="5" w:space="0" w:color="A1B1BF"/>
            </w:tcBorders>
          </w:tcPr>
          <w:p w14:paraId="41653B2F" w14:textId="77777777" w:rsidR="00107825" w:rsidRDefault="006B07E5">
            <w:r>
              <w:rPr>
                <w:sz w:val="14"/>
                <w:szCs w:val="14"/>
              </w:rPr>
              <w:t>Create replenishment request</w:t>
            </w:r>
          </w:p>
        </w:tc>
        <w:tc>
          <w:tcPr>
            <w:tcW w:w="1357" w:type="dxa"/>
            <w:tcBorders>
              <w:top w:val="single" w:sz="5" w:space="0" w:color="A1B1BF"/>
              <w:left w:val="single" w:sz="5" w:space="0" w:color="A1B1BF"/>
              <w:bottom w:val="single" w:sz="5" w:space="0" w:color="A1B1BF"/>
              <w:right w:val="single" w:sz="5" w:space="0" w:color="A1B1BF"/>
            </w:tcBorders>
          </w:tcPr>
          <w:p w14:paraId="639C405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C5DCB6E"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35523C2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ED9EA4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8FC636D" w14:textId="77777777" w:rsidR="00107825" w:rsidRDefault="006B07E5">
            <w:r>
              <w:rPr>
                <w:sz w:val="14"/>
                <w:szCs w:val="14"/>
              </w:rPr>
              <w:t>—</w:t>
            </w:r>
          </w:p>
        </w:tc>
      </w:tr>
      <w:tr w:rsidR="00107825" w14:paraId="0C92EC79"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EAF71DB" w14:textId="77777777" w:rsidR="00107825" w:rsidRDefault="006B07E5">
            <w:r>
              <w:rPr>
                <w:sz w:val="14"/>
                <w:szCs w:val="14"/>
              </w:rPr>
              <w:t>UC-04</w:t>
            </w:r>
          </w:p>
        </w:tc>
        <w:tc>
          <w:tcPr>
            <w:tcW w:w="1357" w:type="dxa"/>
            <w:tcBorders>
              <w:top w:val="single" w:sz="5" w:space="0" w:color="A1B1BF"/>
              <w:left w:val="single" w:sz="5" w:space="0" w:color="A1B1BF"/>
              <w:bottom w:val="single" w:sz="5" w:space="0" w:color="A1B1BF"/>
              <w:right w:val="single" w:sz="5" w:space="0" w:color="A1B1BF"/>
            </w:tcBorders>
          </w:tcPr>
          <w:p w14:paraId="2BAFD88B" w14:textId="77777777" w:rsidR="00107825" w:rsidRDefault="006B07E5">
            <w:r>
              <w:rPr>
                <w:sz w:val="14"/>
                <w:szCs w:val="14"/>
              </w:rPr>
              <w:t>Approve or reject replenishment request</w:t>
            </w:r>
          </w:p>
        </w:tc>
        <w:tc>
          <w:tcPr>
            <w:tcW w:w="1357" w:type="dxa"/>
            <w:tcBorders>
              <w:top w:val="single" w:sz="5" w:space="0" w:color="A1B1BF"/>
              <w:left w:val="single" w:sz="5" w:space="0" w:color="A1B1BF"/>
              <w:bottom w:val="single" w:sz="5" w:space="0" w:color="A1B1BF"/>
              <w:right w:val="single" w:sz="5" w:space="0" w:color="A1B1BF"/>
            </w:tcBorders>
          </w:tcPr>
          <w:p w14:paraId="14131B40"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3C09160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39FEC9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943CD4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926B24C" w14:textId="77777777" w:rsidR="00107825" w:rsidRDefault="006B07E5">
            <w:r>
              <w:rPr>
                <w:sz w:val="14"/>
                <w:szCs w:val="14"/>
              </w:rPr>
              <w:t>—</w:t>
            </w:r>
          </w:p>
        </w:tc>
      </w:tr>
      <w:tr w:rsidR="00107825" w14:paraId="14A35793"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B868FC8" w14:textId="77777777" w:rsidR="00107825" w:rsidRDefault="006B07E5">
            <w:r>
              <w:rPr>
                <w:sz w:val="14"/>
                <w:szCs w:val="14"/>
              </w:rPr>
              <w:t>UC-05</w:t>
            </w:r>
          </w:p>
        </w:tc>
        <w:tc>
          <w:tcPr>
            <w:tcW w:w="1357" w:type="dxa"/>
            <w:tcBorders>
              <w:top w:val="single" w:sz="5" w:space="0" w:color="A1B1BF"/>
              <w:left w:val="single" w:sz="5" w:space="0" w:color="A1B1BF"/>
              <w:bottom w:val="single" w:sz="5" w:space="0" w:color="A1B1BF"/>
              <w:right w:val="single" w:sz="5" w:space="0" w:color="A1B1BF"/>
            </w:tcBorders>
          </w:tcPr>
          <w:p w14:paraId="7446E3D7" w14:textId="77777777" w:rsidR="00107825" w:rsidRDefault="006B07E5">
            <w:r>
              <w:rPr>
                <w:sz w:val="14"/>
                <w:szCs w:val="14"/>
              </w:rPr>
              <w:t>View purchase order list</w:t>
            </w:r>
          </w:p>
        </w:tc>
        <w:tc>
          <w:tcPr>
            <w:tcW w:w="1357" w:type="dxa"/>
            <w:tcBorders>
              <w:top w:val="single" w:sz="5" w:space="0" w:color="A1B1BF"/>
              <w:left w:val="single" w:sz="5" w:space="0" w:color="A1B1BF"/>
              <w:bottom w:val="single" w:sz="5" w:space="0" w:color="A1B1BF"/>
              <w:right w:val="single" w:sz="5" w:space="0" w:color="A1B1BF"/>
            </w:tcBorders>
          </w:tcPr>
          <w:p w14:paraId="5E9F966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B5AE66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9451112" w14:textId="77777777" w:rsidR="00107825" w:rsidRDefault="006B07E5">
            <w:r>
              <w:rPr>
                <w:sz w:val="14"/>
                <w:szCs w:val="14"/>
              </w:rPr>
              <w:t>Receiving scope only</w:t>
            </w:r>
          </w:p>
        </w:tc>
        <w:tc>
          <w:tcPr>
            <w:tcW w:w="1357" w:type="dxa"/>
            <w:tcBorders>
              <w:top w:val="single" w:sz="5" w:space="0" w:color="A1B1BF"/>
              <w:left w:val="single" w:sz="5" w:space="0" w:color="A1B1BF"/>
              <w:bottom w:val="single" w:sz="5" w:space="0" w:color="A1B1BF"/>
              <w:right w:val="single" w:sz="5" w:space="0" w:color="A1B1BF"/>
            </w:tcBorders>
          </w:tcPr>
          <w:p w14:paraId="49ACC6B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45038E5" w14:textId="77777777" w:rsidR="00107825" w:rsidRDefault="006B07E5">
            <w:r>
              <w:rPr>
                <w:sz w:val="14"/>
                <w:szCs w:val="14"/>
              </w:rPr>
              <w:t>—</w:t>
            </w:r>
          </w:p>
        </w:tc>
      </w:tr>
      <w:tr w:rsidR="00107825" w14:paraId="32BE49B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9636696" w14:textId="77777777" w:rsidR="00107825" w:rsidRDefault="006B07E5">
            <w:r>
              <w:rPr>
                <w:sz w:val="14"/>
                <w:szCs w:val="14"/>
              </w:rPr>
              <w:t>UC-06</w:t>
            </w:r>
          </w:p>
        </w:tc>
        <w:tc>
          <w:tcPr>
            <w:tcW w:w="1357" w:type="dxa"/>
            <w:tcBorders>
              <w:top w:val="single" w:sz="5" w:space="0" w:color="A1B1BF"/>
              <w:left w:val="single" w:sz="5" w:space="0" w:color="A1B1BF"/>
              <w:bottom w:val="single" w:sz="5" w:space="0" w:color="A1B1BF"/>
              <w:right w:val="single" w:sz="5" w:space="0" w:color="A1B1BF"/>
            </w:tcBorders>
          </w:tcPr>
          <w:p w14:paraId="55636D92" w14:textId="77777777" w:rsidR="00107825" w:rsidRDefault="006B07E5">
            <w:r>
              <w:rPr>
                <w:sz w:val="14"/>
                <w:szCs w:val="14"/>
              </w:rPr>
              <w:t>View purchase order details</w:t>
            </w:r>
          </w:p>
        </w:tc>
        <w:tc>
          <w:tcPr>
            <w:tcW w:w="1357" w:type="dxa"/>
            <w:tcBorders>
              <w:top w:val="single" w:sz="5" w:space="0" w:color="A1B1BF"/>
              <w:left w:val="single" w:sz="5" w:space="0" w:color="A1B1BF"/>
              <w:bottom w:val="single" w:sz="5" w:space="0" w:color="A1B1BF"/>
              <w:right w:val="single" w:sz="5" w:space="0" w:color="A1B1BF"/>
            </w:tcBorders>
          </w:tcPr>
          <w:p w14:paraId="626F552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4228E3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CB68DAE" w14:textId="77777777" w:rsidR="00107825" w:rsidRDefault="006B07E5">
            <w:r>
              <w:rPr>
                <w:sz w:val="14"/>
                <w:szCs w:val="14"/>
              </w:rPr>
              <w:t>Receiving scope only</w:t>
            </w:r>
          </w:p>
        </w:tc>
        <w:tc>
          <w:tcPr>
            <w:tcW w:w="1357" w:type="dxa"/>
            <w:tcBorders>
              <w:top w:val="single" w:sz="5" w:space="0" w:color="A1B1BF"/>
              <w:left w:val="single" w:sz="5" w:space="0" w:color="A1B1BF"/>
              <w:bottom w:val="single" w:sz="5" w:space="0" w:color="A1B1BF"/>
              <w:right w:val="single" w:sz="5" w:space="0" w:color="A1B1BF"/>
            </w:tcBorders>
          </w:tcPr>
          <w:p w14:paraId="2265FA7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D459DAA" w14:textId="77777777" w:rsidR="00107825" w:rsidRDefault="006B07E5">
            <w:r>
              <w:rPr>
                <w:sz w:val="14"/>
                <w:szCs w:val="14"/>
              </w:rPr>
              <w:t>—</w:t>
            </w:r>
          </w:p>
        </w:tc>
      </w:tr>
      <w:tr w:rsidR="00107825" w14:paraId="32A2E39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91ECBD8" w14:textId="77777777" w:rsidR="00107825" w:rsidRDefault="006B07E5">
            <w:r>
              <w:rPr>
                <w:sz w:val="14"/>
                <w:szCs w:val="14"/>
              </w:rPr>
              <w:t>UC-07</w:t>
            </w:r>
          </w:p>
        </w:tc>
        <w:tc>
          <w:tcPr>
            <w:tcW w:w="1357" w:type="dxa"/>
            <w:tcBorders>
              <w:top w:val="single" w:sz="5" w:space="0" w:color="A1B1BF"/>
              <w:left w:val="single" w:sz="5" w:space="0" w:color="A1B1BF"/>
              <w:bottom w:val="single" w:sz="5" w:space="0" w:color="A1B1BF"/>
              <w:right w:val="single" w:sz="5" w:space="0" w:color="A1B1BF"/>
            </w:tcBorders>
          </w:tcPr>
          <w:p w14:paraId="3D7EF98E" w14:textId="77777777" w:rsidR="00107825" w:rsidRDefault="006B07E5">
            <w:r>
              <w:rPr>
                <w:sz w:val="14"/>
                <w:szCs w:val="14"/>
              </w:rPr>
              <w:t>Manage Purchase Order and Supplier Confirmation</w:t>
            </w:r>
          </w:p>
        </w:tc>
        <w:tc>
          <w:tcPr>
            <w:tcW w:w="1357" w:type="dxa"/>
            <w:tcBorders>
              <w:top w:val="single" w:sz="5" w:space="0" w:color="A1B1BF"/>
              <w:left w:val="single" w:sz="5" w:space="0" w:color="A1B1BF"/>
              <w:bottom w:val="single" w:sz="5" w:space="0" w:color="A1B1BF"/>
              <w:right w:val="single" w:sz="5" w:space="0" w:color="A1B1BF"/>
            </w:tcBorders>
          </w:tcPr>
          <w:p w14:paraId="4B389F7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64B759F"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7EC2E3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AB63C4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C32C456" w14:textId="77777777" w:rsidR="00107825" w:rsidRDefault="006B07E5">
            <w:r>
              <w:rPr>
                <w:sz w:val="14"/>
                <w:szCs w:val="14"/>
              </w:rPr>
              <w:t>—</w:t>
            </w:r>
          </w:p>
        </w:tc>
      </w:tr>
      <w:tr w:rsidR="00107825" w14:paraId="02A84F8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E021B95" w14:textId="77777777" w:rsidR="00107825" w:rsidRDefault="006B07E5">
            <w:r>
              <w:rPr>
                <w:sz w:val="14"/>
                <w:szCs w:val="14"/>
              </w:rPr>
              <w:t>UC-08</w:t>
            </w:r>
          </w:p>
        </w:tc>
        <w:tc>
          <w:tcPr>
            <w:tcW w:w="1357" w:type="dxa"/>
            <w:tcBorders>
              <w:top w:val="single" w:sz="5" w:space="0" w:color="A1B1BF"/>
              <w:left w:val="single" w:sz="5" w:space="0" w:color="A1B1BF"/>
              <w:bottom w:val="single" w:sz="5" w:space="0" w:color="A1B1BF"/>
              <w:right w:val="single" w:sz="5" w:space="0" w:color="A1B1BF"/>
            </w:tcBorders>
          </w:tcPr>
          <w:p w14:paraId="21E8E30B" w14:textId="77777777" w:rsidR="00107825" w:rsidRDefault="006B07E5">
            <w:r>
              <w:rPr>
                <w:sz w:val="14"/>
                <w:szCs w:val="14"/>
              </w:rPr>
              <w:t>View goods receipt list</w:t>
            </w:r>
          </w:p>
        </w:tc>
        <w:tc>
          <w:tcPr>
            <w:tcW w:w="1357" w:type="dxa"/>
            <w:tcBorders>
              <w:top w:val="single" w:sz="5" w:space="0" w:color="A1B1BF"/>
              <w:left w:val="single" w:sz="5" w:space="0" w:color="A1B1BF"/>
              <w:bottom w:val="single" w:sz="5" w:space="0" w:color="A1B1BF"/>
              <w:right w:val="single" w:sz="5" w:space="0" w:color="A1B1BF"/>
            </w:tcBorders>
          </w:tcPr>
          <w:p w14:paraId="7E5AF48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263256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09F865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2F2675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87459DD" w14:textId="77777777" w:rsidR="00107825" w:rsidRDefault="006B07E5">
            <w:r>
              <w:rPr>
                <w:sz w:val="14"/>
                <w:szCs w:val="14"/>
              </w:rPr>
              <w:t>—</w:t>
            </w:r>
          </w:p>
        </w:tc>
      </w:tr>
      <w:tr w:rsidR="00107825" w14:paraId="29553B5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DFF9229" w14:textId="77777777" w:rsidR="00107825" w:rsidRDefault="006B07E5">
            <w:r>
              <w:rPr>
                <w:sz w:val="14"/>
                <w:szCs w:val="14"/>
              </w:rPr>
              <w:t>UC-09</w:t>
            </w:r>
          </w:p>
        </w:tc>
        <w:tc>
          <w:tcPr>
            <w:tcW w:w="1357" w:type="dxa"/>
            <w:tcBorders>
              <w:top w:val="single" w:sz="5" w:space="0" w:color="A1B1BF"/>
              <w:left w:val="single" w:sz="5" w:space="0" w:color="A1B1BF"/>
              <w:bottom w:val="single" w:sz="5" w:space="0" w:color="A1B1BF"/>
              <w:right w:val="single" w:sz="5" w:space="0" w:color="A1B1BF"/>
            </w:tcBorders>
          </w:tcPr>
          <w:p w14:paraId="2096F781" w14:textId="77777777" w:rsidR="00107825" w:rsidRDefault="006B07E5">
            <w:r>
              <w:rPr>
                <w:sz w:val="14"/>
                <w:szCs w:val="14"/>
              </w:rPr>
              <w:t>View goods receipt details</w:t>
            </w:r>
          </w:p>
        </w:tc>
        <w:tc>
          <w:tcPr>
            <w:tcW w:w="1357" w:type="dxa"/>
            <w:tcBorders>
              <w:top w:val="single" w:sz="5" w:space="0" w:color="A1B1BF"/>
              <w:left w:val="single" w:sz="5" w:space="0" w:color="A1B1BF"/>
              <w:bottom w:val="single" w:sz="5" w:space="0" w:color="A1B1BF"/>
              <w:right w:val="single" w:sz="5" w:space="0" w:color="A1B1BF"/>
            </w:tcBorders>
          </w:tcPr>
          <w:p w14:paraId="5AA1DAB7"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E5089E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2C8351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5A8C39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6344DB" w14:textId="77777777" w:rsidR="00107825" w:rsidRDefault="006B07E5">
            <w:r>
              <w:rPr>
                <w:sz w:val="14"/>
                <w:szCs w:val="14"/>
              </w:rPr>
              <w:t>—</w:t>
            </w:r>
          </w:p>
        </w:tc>
      </w:tr>
      <w:tr w:rsidR="00107825" w14:paraId="216A78B6"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5D2FBEF" w14:textId="77777777" w:rsidR="00107825" w:rsidRDefault="006B07E5">
            <w:r>
              <w:rPr>
                <w:sz w:val="14"/>
                <w:szCs w:val="14"/>
              </w:rPr>
              <w:t>UC-10</w:t>
            </w:r>
          </w:p>
        </w:tc>
        <w:tc>
          <w:tcPr>
            <w:tcW w:w="1357" w:type="dxa"/>
            <w:tcBorders>
              <w:top w:val="single" w:sz="5" w:space="0" w:color="A1B1BF"/>
              <w:left w:val="single" w:sz="5" w:space="0" w:color="A1B1BF"/>
              <w:bottom w:val="single" w:sz="5" w:space="0" w:color="A1B1BF"/>
              <w:right w:val="single" w:sz="5" w:space="0" w:color="A1B1BF"/>
            </w:tcBorders>
          </w:tcPr>
          <w:p w14:paraId="4A17CC8D" w14:textId="77777777" w:rsidR="00107825" w:rsidRDefault="006B07E5">
            <w:r>
              <w:rPr>
                <w:sz w:val="14"/>
                <w:szCs w:val="14"/>
              </w:rPr>
              <w:t>Create goods receipt from purchase order</w:t>
            </w:r>
          </w:p>
        </w:tc>
        <w:tc>
          <w:tcPr>
            <w:tcW w:w="1357" w:type="dxa"/>
            <w:tcBorders>
              <w:top w:val="single" w:sz="5" w:space="0" w:color="A1B1BF"/>
              <w:left w:val="single" w:sz="5" w:space="0" w:color="A1B1BF"/>
              <w:bottom w:val="single" w:sz="5" w:space="0" w:color="A1B1BF"/>
              <w:right w:val="single" w:sz="5" w:space="0" w:color="A1B1BF"/>
            </w:tcBorders>
          </w:tcPr>
          <w:p w14:paraId="0E0F171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3F4927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8A47871"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8AD2EF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6F072A2" w14:textId="77777777" w:rsidR="00107825" w:rsidRDefault="006B07E5">
            <w:r>
              <w:rPr>
                <w:sz w:val="14"/>
                <w:szCs w:val="14"/>
              </w:rPr>
              <w:t>—</w:t>
            </w:r>
          </w:p>
        </w:tc>
      </w:tr>
      <w:tr w:rsidR="00107825" w14:paraId="2682E64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CA59904" w14:textId="77777777" w:rsidR="00107825" w:rsidRDefault="006B07E5">
            <w:r>
              <w:rPr>
                <w:sz w:val="14"/>
                <w:szCs w:val="14"/>
              </w:rPr>
              <w:t>UC-11</w:t>
            </w:r>
          </w:p>
        </w:tc>
        <w:tc>
          <w:tcPr>
            <w:tcW w:w="1357" w:type="dxa"/>
            <w:tcBorders>
              <w:top w:val="single" w:sz="5" w:space="0" w:color="A1B1BF"/>
              <w:left w:val="single" w:sz="5" w:space="0" w:color="A1B1BF"/>
              <w:bottom w:val="single" w:sz="5" w:space="0" w:color="A1B1BF"/>
              <w:right w:val="single" w:sz="5" w:space="0" w:color="A1B1BF"/>
            </w:tcBorders>
          </w:tcPr>
          <w:p w14:paraId="47EBD916" w14:textId="77777777" w:rsidR="00107825" w:rsidRDefault="006B07E5">
            <w:r>
              <w:rPr>
                <w:sz w:val="14"/>
                <w:szCs w:val="14"/>
              </w:rPr>
              <w:t>View product list</w:t>
            </w:r>
          </w:p>
        </w:tc>
        <w:tc>
          <w:tcPr>
            <w:tcW w:w="1357" w:type="dxa"/>
            <w:tcBorders>
              <w:top w:val="single" w:sz="5" w:space="0" w:color="A1B1BF"/>
              <w:left w:val="single" w:sz="5" w:space="0" w:color="A1B1BF"/>
              <w:bottom w:val="single" w:sz="5" w:space="0" w:color="A1B1BF"/>
              <w:right w:val="single" w:sz="5" w:space="0" w:color="A1B1BF"/>
            </w:tcBorders>
          </w:tcPr>
          <w:p w14:paraId="3DF4086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5F2D7A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0479D5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66B3E7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B480F61" w14:textId="77777777" w:rsidR="00107825" w:rsidRDefault="006B07E5">
            <w:r>
              <w:rPr>
                <w:sz w:val="14"/>
                <w:szCs w:val="14"/>
              </w:rPr>
              <w:t>—</w:t>
            </w:r>
          </w:p>
        </w:tc>
      </w:tr>
      <w:tr w:rsidR="00107825" w14:paraId="63DCE56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6C87302" w14:textId="77777777" w:rsidR="00107825" w:rsidRDefault="006B07E5">
            <w:r>
              <w:rPr>
                <w:sz w:val="14"/>
                <w:szCs w:val="14"/>
              </w:rPr>
              <w:t>UC-12</w:t>
            </w:r>
          </w:p>
        </w:tc>
        <w:tc>
          <w:tcPr>
            <w:tcW w:w="1357" w:type="dxa"/>
            <w:tcBorders>
              <w:top w:val="single" w:sz="5" w:space="0" w:color="A1B1BF"/>
              <w:left w:val="single" w:sz="5" w:space="0" w:color="A1B1BF"/>
              <w:bottom w:val="single" w:sz="5" w:space="0" w:color="A1B1BF"/>
              <w:right w:val="single" w:sz="5" w:space="0" w:color="A1B1BF"/>
            </w:tcBorders>
          </w:tcPr>
          <w:p w14:paraId="52F0BEF6" w14:textId="77777777" w:rsidR="00107825" w:rsidRDefault="006B07E5">
            <w:r>
              <w:rPr>
                <w:sz w:val="14"/>
                <w:szCs w:val="14"/>
              </w:rPr>
              <w:t>View product details</w:t>
            </w:r>
          </w:p>
        </w:tc>
        <w:tc>
          <w:tcPr>
            <w:tcW w:w="1357" w:type="dxa"/>
            <w:tcBorders>
              <w:top w:val="single" w:sz="5" w:space="0" w:color="A1B1BF"/>
              <w:left w:val="single" w:sz="5" w:space="0" w:color="A1B1BF"/>
              <w:bottom w:val="single" w:sz="5" w:space="0" w:color="A1B1BF"/>
              <w:right w:val="single" w:sz="5" w:space="0" w:color="A1B1BF"/>
            </w:tcBorders>
          </w:tcPr>
          <w:p w14:paraId="78DAB5C9"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97CD8B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593496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E73318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43F1A32" w14:textId="77777777" w:rsidR="00107825" w:rsidRDefault="006B07E5">
            <w:r>
              <w:rPr>
                <w:sz w:val="14"/>
                <w:szCs w:val="14"/>
              </w:rPr>
              <w:t>—</w:t>
            </w:r>
          </w:p>
        </w:tc>
      </w:tr>
      <w:tr w:rsidR="00107825" w14:paraId="3480310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C5A6AB4" w14:textId="77777777" w:rsidR="00107825" w:rsidRDefault="006B07E5">
            <w:r>
              <w:rPr>
                <w:sz w:val="14"/>
                <w:szCs w:val="14"/>
              </w:rPr>
              <w:t>UC-13</w:t>
            </w:r>
          </w:p>
        </w:tc>
        <w:tc>
          <w:tcPr>
            <w:tcW w:w="1357" w:type="dxa"/>
            <w:tcBorders>
              <w:top w:val="single" w:sz="5" w:space="0" w:color="A1B1BF"/>
              <w:left w:val="single" w:sz="5" w:space="0" w:color="A1B1BF"/>
              <w:bottom w:val="single" w:sz="5" w:space="0" w:color="A1B1BF"/>
              <w:right w:val="single" w:sz="5" w:space="0" w:color="A1B1BF"/>
            </w:tcBorders>
          </w:tcPr>
          <w:p w14:paraId="23BC48A5" w14:textId="77777777" w:rsidR="00107825" w:rsidRDefault="006B07E5">
            <w:r>
              <w:rPr>
                <w:sz w:val="14"/>
                <w:szCs w:val="14"/>
              </w:rPr>
              <w:t>Maintain Product and Packaging</w:t>
            </w:r>
          </w:p>
        </w:tc>
        <w:tc>
          <w:tcPr>
            <w:tcW w:w="1357" w:type="dxa"/>
            <w:tcBorders>
              <w:top w:val="single" w:sz="5" w:space="0" w:color="A1B1BF"/>
              <w:left w:val="single" w:sz="5" w:space="0" w:color="A1B1BF"/>
              <w:bottom w:val="single" w:sz="5" w:space="0" w:color="A1B1BF"/>
              <w:right w:val="single" w:sz="5" w:space="0" w:color="A1B1BF"/>
            </w:tcBorders>
          </w:tcPr>
          <w:p w14:paraId="093B9FD6"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4F6F899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4FD5BB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B34AE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74C4858" w14:textId="77777777" w:rsidR="00107825" w:rsidRDefault="006B07E5">
            <w:r>
              <w:rPr>
                <w:sz w:val="14"/>
                <w:szCs w:val="14"/>
              </w:rPr>
              <w:t>—</w:t>
            </w:r>
          </w:p>
        </w:tc>
      </w:tr>
      <w:tr w:rsidR="00107825" w14:paraId="0B06C5C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4E6E52A" w14:textId="77777777" w:rsidR="00107825" w:rsidRDefault="006B07E5">
            <w:r>
              <w:rPr>
                <w:sz w:val="14"/>
                <w:szCs w:val="14"/>
              </w:rPr>
              <w:t>UC-14</w:t>
            </w:r>
          </w:p>
        </w:tc>
        <w:tc>
          <w:tcPr>
            <w:tcW w:w="1357" w:type="dxa"/>
            <w:tcBorders>
              <w:top w:val="single" w:sz="5" w:space="0" w:color="A1B1BF"/>
              <w:left w:val="single" w:sz="5" w:space="0" w:color="A1B1BF"/>
              <w:bottom w:val="single" w:sz="5" w:space="0" w:color="A1B1BF"/>
              <w:right w:val="single" w:sz="5" w:space="0" w:color="A1B1BF"/>
            </w:tcBorders>
          </w:tcPr>
          <w:p w14:paraId="18F2587F" w14:textId="77777777" w:rsidR="00107825" w:rsidRDefault="006B07E5">
            <w:r>
              <w:rPr>
                <w:sz w:val="14"/>
                <w:szCs w:val="14"/>
              </w:rPr>
              <w:t>View lot list</w:t>
            </w:r>
          </w:p>
        </w:tc>
        <w:tc>
          <w:tcPr>
            <w:tcW w:w="1357" w:type="dxa"/>
            <w:tcBorders>
              <w:top w:val="single" w:sz="5" w:space="0" w:color="A1B1BF"/>
              <w:left w:val="single" w:sz="5" w:space="0" w:color="A1B1BF"/>
              <w:bottom w:val="single" w:sz="5" w:space="0" w:color="A1B1BF"/>
              <w:right w:val="single" w:sz="5" w:space="0" w:color="A1B1BF"/>
            </w:tcBorders>
          </w:tcPr>
          <w:p w14:paraId="2439CA9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81ED80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251789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A8B93E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7B66327" w14:textId="77777777" w:rsidR="00107825" w:rsidRDefault="006B07E5">
            <w:r>
              <w:rPr>
                <w:sz w:val="14"/>
                <w:szCs w:val="14"/>
              </w:rPr>
              <w:t>—</w:t>
            </w:r>
          </w:p>
        </w:tc>
      </w:tr>
      <w:tr w:rsidR="00107825" w14:paraId="06E250E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DDE51BD" w14:textId="77777777" w:rsidR="00107825" w:rsidRDefault="006B07E5">
            <w:r>
              <w:rPr>
                <w:sz w:val="14"/>
                <w:szCs w:val="14"/>
              </w:rPr>
              <w:t>UC-15</w:t>
            </w:r>
          </w:p>
        </w:tc>
        <w:tc>
          <w:tcPr>
            <w:tcW w:w="1357" w:type="dxa"/>
            <w:tcBorders>
              <w:top w:val="single" w:sz="5" w:space="0" w:color="A1B1BF"/>
              <w:left w:val="single" w:sz="5" w:space="0" w:color="A1B1BF"/>
              <w:bottom w:val="single" w:sz="5" w:space="0" w:color="A1B1BF"/>
              <w:right w:val="single" w:sz="5" w:space="0" w:color="A1B1BF"/>
            </w:tcBorders>
          </w:tcPr>
          <w:p w14:paraId="74F28F75" w14:textId="77777777" w:rsidR="00107825" w:rsidRDefault="006B07E5">
            <w:r>
              <w:rPr>
                <w:sz w:val="14"/>
                <w:szCs w:val="14"/>
              </w:rPr>
              <w:t>View lot details</w:t>
            </w:r>
          </w:p>
        </w:tc>
        <w:tc>
          <w:tcPr>
            <w:tcW w:w="1357" w:type="dxa"/>
            <w:tcBorders>
              <w:top w:val="single" w:sz="5" w:space="0" w:color="A1B1BF"/>
              <w:left w:val="single" w:sz="5" w:space="0" w:color="A1B1BF"/>
              <w:bottom w:val="single" w:sz="5" w:space="0" w:color="A1B1BF"/>
              <w:right w:val="single" w:sz="5" w:space="0" w:color="A1B1BF"/>
            </w:tcBorders>
          </w:tcPr>
          <w:p w14:paraId="18766681"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147250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1643FE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DF564C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A270B1E" w14:textId="77777777" w:rsidR="00107825" w:rsidRDefault="006B07E5">
            <w:r>
              <w:rPr>
                <w:sz w:val="14"/>
                <w:szCs w:val="14"/>
              </w:rPr>
              <w:t>—</w:t>
            </w:r>
          </w:p>
        </w:tc>
      </w:tr>
      <w:tr w:rsidR="00107825" w14:paraId="771ABAA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3472B1A" w14:textId="77777777" w:rsidR="00107825" w:rsidRDefault="006B07E5">
            <w:r>
              <w:rPr>
                <w:sz w:val="14"/>
                <w:szCs w:val="14"/>
              </w:rPr>
              <w:t>UC-16</w:t>
            </w:r>
          </w:p>
        </w:tc>
        <w:tc>
          <w:tcPr>
            <w:tcW w:w="1357" w:type="dxa"/>
            <w:tcBorders>
              <w:top w:val="single" w:sz="5" w:space="0" w:color="A1B1BF"/>
              <w:left w:val="single" w:sz="5" w:space="0" w:color="A1B1BF"/>
              <w:bottom w:val="single" w:sz="5" w:space="0" w:color="A1B1BF"/>
              <w:right w:val="single" w:sz="5" w:space="0" w:color="A1B1BF"/>
            </w:tcBorders>
          </w:tcPr>
          <w:p w14:paraId="4C4D5538" w14:textId="77777777" w:rsidR="00107825" w:rsidRDefault="006B07E5">
            <w:r>
              <w:rPr>
                <w:sz w:val="14"/>
                <w:szCs w:val="14"/>
              </w:rPr>
              <w:t>Maintain Product Lot</w:t>
            </w:r>
          </w:p>
        </w:tc>
        <w:tc>
          <w:tcPr>
            <w:tcW w:w="1357" w:type="dxa"/>
            <w:tcBorders>
              <w:top w:val="single" w:sz="5" w:space="0" w:color="A1B1BF"/>
              <w:left w:val="single" w:sz="5" w:space="0" w:color="A1B1BF"/>
              <w:bottom w:val="single" w:sz="5" w:space="0" w:color="A1B1BF"/>
              <w:right w:val="single" w:sz="5" w:space="0" w:color="A1B1BF"/>
            </w:tcBorders>
          </w:tcPr>
          <w:p w14:paraId="4DCB17D7" w14:textId="77777777" w:rsidR="00107825" w:rsidRDefault="006B07E5">
            <w:r>
              <w:rPr>
                <w:sz w:val="14"/>
                <w:szCs w:val="14"/>
              </w:rPr>
              <w:t>Create / Update</w:t>
            </w:r>
          </w:p>
        </w:tc>
        <w:tc>
          <w:tcPr>
            <w:tcW w:w="1357" w:type="dxa"/>
            <w:tcBorders>
              <w:top w:val="single" w:sz="5" w:space="0" w:color="A1B1BF"/>
              <w:left w:val="single" w:sz="5" w:space="0" w:color="A1B1BF"/>
              <w:bottom w:val="single" w:sz="5" w:space="0" w:color="A1B1BF"/>
              <w:right w:val="single" w:sz="5" w:space="0" w:color="A1B1BF"/>
            </w:tcBorders>
          </w:tcPr>
          <w:p w14:paraId="035E6C6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872327D" w14:textId="77777777" w:rsidR="00107825" w:rsidRDefault="006B07E5">
            <w:r>
              <w:rPr>
                <w:sz w:val="14"/>
                <w:szCs w:val="14"/>
              </w:rPr>
              <w:t>Create only</w:t>
            </w:r>
          </w:p>
        </w:tc>
        <w:tc>
          <w:tcPr>
            <w:tcW w:w="1357" w:type="dxa"/>
            <w:tcBorders>
              <w:top w:val="single" w:sz="5" w:space="0" w:color="A1B1BF"/>
              <w:left w:val="single" w:sz="5" w:space="0" w:color="A1B1BF"/>
              <w:bottom w:val="single" w:sz="5" w:space="0" w:color="A1B1BF"/>
              <w:right w:val="single" w:sz="5" w:space="0" w:color="A1B1BF"/>
            </w:tcBorders>
          </w:tcPr>
          <w:p w14:paraId="3007DBA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8823AE8" w14:textId="77777777" w:rsidR="00107825" w:rsidRDefault="006B07E5">
            <w:r>
              <w:rPr>
                <w:sz w:val="14"/>
                <w:szCs w:val="14"/>
              </w:rPr>
              <w:t>—</w:t>
            </w:r>
          </w:p>
        </w:tc>
      </w:tr>
      <w:tr w:rsidR="00107825" w14:paraId="3FC051C6"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778B4B3" w14:textId="77777777" w:rsidR="00107825" w:rsidRDefault="006B07E5">
            <w:r>
              <w:rPr>
                <w:sz w:val="14"/>
                <w:szCs w:val="14"/>
              </w:rPr>
              <w:t>UC-17</w:t>
            </w:r>
          </w:p>
        </w:tc>
        <w:tc>
          <w:tcPr>
            <w:tcW w:w="1357" w:type="dxa"/>
            <w:tcBorders>
              <w:top w:val="single" w:sz="5" w:space="0" w:color="A1B1BF"/>
              <w:left w:val="single" w:sz="5" w:space="0" w:color="A1B1BF"/>
              <w:bottom w:val="single" w:sz="5" w:space="0" w:color="A1B1BF"/>
              <w:right w:val="single" w:sz="5" w:space="0" w:color="A1B1BF"/>
            </w:tcBorders>
          </w:tcPr>
          <w:p w14:paraId="4CB90ADF" w14:textId="77777777" w:rsidR="00107825" w:rsidRDefault="006B07E5">
            <w:r>
              <w:rPr>
                <w:sz w:val="14"/>
                <w:szCs w:val="14"/>
              </w:rPr>
              <w:t>View supplier list</w:t>
            </w:r>
          </w:p>
        </w:tc>
        <w:tc>
          <w:tcPr>
            <w:tcW w:w="1357" w:type="dxa"/>
            <w:tcBorders>
              <w:top w:val="single" w:sz="5" w:space="0" w:color="A1B1BF"/>
              <w:left w:val="single" w:sz="5" w:space="0" w:color="A1B1BF"/>
              <w:bottom w:val="single" w:sz="5" w:space="0" w:color="A1B1BF"/>
              <w:right w:val="single" w:sz="5" w:space="0" w:color="A1B1BF"/>
            </w:tcBorders>
          </w:tcPr>
          <w:p w14:paraId="71E2F0A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A3799E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218EFC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1B3F84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0491BE7" w14:textId="77777777" w:rsidR="00107825" w:rsidRDefault="006B07E5">
            <w:r>
              <w:rPr>
                <w:sz w:val="14"/>
                <w:szCs w:val="14"/>
              </w:rPr>
              <w:t>—</w:t>
            </w:r>
          </w:p>
        </w:tc>
      </w:tr>
      <w:tr w:rsidR="00107825" w14:paraId="2550F50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00DF637" w14:textId="77777777" w:rsidR="00107825" w:rsidRDefault="006B07E5">
            <w:r>
              <w:rPr>
                <w:sz w:val="14"/>
                <w:szCs w:val="14"/>
              </w:rPr>
              <w:t>UC-18</w:t>
            </w:r>
          </w:p>
        </w:tc>
        <w:tc>
          <w:tcPr>
            <w:tcW w:w="1357" w:type="dxa"/>
            <w:tcBorders>
              <w:top w:val="single" w:sz="5" w:space="0" w:color="A1B1BF"/>
              <w:left w:val="single" w:sz="5" w:space="0" w:color="A1B1BF"/>
              <w:bottom w:val="single" w:sz="5" w:space="0" w:color="A1B1BF"/>
              <w:right w:val="single" w:sz="5" w:space="0" w:color="A1B1BF"/>
            </w:tcBorders>
          </w:tcPr>
          <w:p w14:paraId="42AB7B4A" w14:textId="77777777" w:rsidR="00107825" w:rsidRDefault="006B07E5">
            <w:r>
              <w:rPr>
                <w:sz w:val="14"/>
                <w:szCs w:val="14"/>
              </w:rPr>
              <w:t>View supplier details</w:t>
            </w:r>
          </w:p>
        </w:tc>
        <w:tc>
          <w:tcPr>
            <w:tcW w:w="1357" w:type="dxa"/>
            <w:tcBorders>
              <w:top w:val="single" w:sz="5" w:space="0" w:color="A1B1BF"/>
              <w:left w:val="single" w:sz="5" w:space="0" w:color="A1B1BF"/>
              <w:bottom w:val="single" w:sz="5" w:space="0" w:color="A1B1BF"/>
              <w:right w:val="single" w:sz="5" w:space="0" w:color="A1B1BF"/>
            </w:tcBorders>
          </w:tcPr>
          <w:p w14:paraId="47A5A18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8324AC7"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C6B778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1D4671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C835498" w14:textId="77777777" w:rsidR="00107825" w:rsidRDefault="006B07E5">
            <w:r>
              <w:rPr>
                <w:sz w:val="14"/>
                <w:szCs w:val="14"/>
              </w:rPr>
              <w:t>—</w:t>
            </w:r>
          </w:p>
        </w:tc>
      </w:tr>
      <w:tr w:rsidR="00107825" w14:paraId="168BF6D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DD4F505" w14:textId="77777777" w:rsidR="00107825" w:rsidRDefault="006B07E5">
            <w:r>
              <w:rPr>
                <w:sz w:val="14"/>
                <w:szCs w:val="14"/>
              </w:rPr>
              <w:t>UC-19</w:t>
            </w:r>
          </w:p>
        </w:tc>
        <w:tc>
          <w:tcPr>
            <w:tcW w:w="1357" w:type="dxa"/>
            <w:tcBorders>
              <w:top w:val="single" w:sz="5" w:space="0" w:color="A1B1BF"/>
              <w:left w:val="single" w:sz="5" w:space="0" w:color="A1B1BF"/>
              <w:bottom w:val="single" w:sz="5" w:space="0" w:color="A1B1BF"/>
              <w:right w:val="single" w:sz="5" w:space="0" w:color="A1B1BF"/>
            </w:tcBorders>
          </w:tcPr>
          <w:p w14:paraId="5DC894BC" w14:textId="77777777" w:rsidR="00107825" w:rsidRDefault="006B07E5">
            <w:r>
              <w:rPr>
                <w:sz w:val="14"/>
                <w:szCs w:val="14"/>
              </w:rPr>
              <w:t>Maintain Supplier</w:t>
            </w:r>
          </w:p>
        </w:tc>
        <w:tc>
          <w:tcPr>
            <w:tcW w:w="1357" w:type="dxa"/>
            <w:tcBorders>
              <w:top w:val="single" w:sz="5" w:space="0" w:color="A1B1BF"/>
              <w:left w:val="single" w:sz="5" w:space="0" w:color="A1B1BF"/>
              <w:bottom w:val="single" w:sz="5" w:space="0" w:color="A1B1BF"/>
              <w:right w:val="single" w:sz="5" w:space="0" w:color="A1B1BF"/>
            </w:tcBorders>
          </w:tcPr>
          <w:p w14:paraId="72FEDAEB" w14:textId="77777777" w:rsidR="00107825" w:rsidRDefault="006B07E5">
            <w:r>
              <w:rPr>
                <w:sz w:val="14"/>
                <w:szCs w:val="14"/>
              </w:rPr>
              <w:t>Activate / Deactivate</w:t>
            </w:r>
          </w:p>
        </w:tc>
        <w:tc>
          <w:tcPr>
            <w:tcW w:w="1357" w:type="dxa"/>
            <w:tcBorders>
              <w:top w:val="single" w:sz="5" w:space="0" w:color="A1B1BF"/>
              <w:left w:val="single" w:sz="5" w:space="0" w:color="A1B1BF"/>
              <w:bottom w:val="single" w:sz="5" w:space="0" w:color="A1B1BF"/>
              <w:right w:val="single" w:sz="5" w:space="0" w:color="A1B1BF"/>
            </w:tcBorders>
          </w:tcPr>
          <w:p w14:paraId="3621556B" w14:textId="77777777" w:rsidR="00107825" w:rsidRDefault="006B07E5">
            <w:r>
              <w:rPr>
                <w:sz w:val="14"/>
                <w:szCs w:val="14"/>
              </w:rPr>
              <w:t>Create / Update</w:t>
            </w:r>
          </w:p>
        </w:tc>
        <w:tc>
          <w:tcPr>
            <w:tcW w:w="1357" w:type="dxa"/>
            <w:tcBorders>
              <w:top w:val="single" w:sz="5" w:space="0" w:color="A1B1BF"/>
              <w:left w:val="single" w:sz="5" w:space="0" w:color="A1B1BF"/>
              <w:bottom w:val="single" w:sz="5" w:space="0" w:color="A1B1BF"/>
              <w:right w:val="single" w:sz="5" w:space="0" w:color="A1B1BF"/>
            </w:tcBorders>
          </w:tcPr>
          <w:p w14:paraId="37D6C10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4B7737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CD4B0B5" w14:textId="77777777" w:rsidR="00107825" w:rsidRDefault="006B07E5">
            <w:r>
              <w:rPr>
                <w:sz w:val="14"/>
                <w:szCs w:val="14"/>
              </w:rPr>
              <w:t>—</w:t>
            </w:r>
          </w:p>
        </w:tc>
      </w:tr>
      <w:tr w:rsidR="00107825" w14:paraId="1F33CF3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28A0701" w14:textId="77777777" w:rsidR="00107825" w:rsidRDefault="006B07E5">
            <w:r>
              <w:rPr>
                <w:sz w:val="14"/>
                <w:szCs w:val="14"/>
              </w:rPr>
              <w:t>UC-20</w:t>
            </w:r>
          </w:p>
        </w:tc>
        <w:tc>
          <w:tcPr>
            <w:tcW w:w="1357" w:type="dxa"/>
            <w:tcBorders>
              <w:top w:val="single" w:sz="5" w:space="0" w:color="A1B1BF"/>
              <w:left w:val="single" w:sz="5" w:space="0" w:color="A1B1BF"/>
              <w:bottom w:val="single" w:sz="5" w:space="0" w:color="A1B1BF"/>
              <w:right w:val="single" w:sz="5" w:space="0" w:color="A1B1BF"/>
            </w:tcBorders>
          </w:tcPr>
          <w:p w14:paraId="543B63DD" w14:textId="77777777" w:rsidR="00107825" w:rsidRDefault="006B07E5">
            <w:r>
              <w:rPr>
                <w:sz w:val="14"/>
                <w:szCs w:val="14"/>
              </w:rPr>
              <w:t>View Customer List</w:t>
            </w:r>
          </w:p>
        </w:tc>
        <w:tc>
          <w:tcPr>
            <w:tcW w:w="1357" w:type="dxa"/>
            <w:tcBorders>
              <w:top w:val="single" w:sz="5" w:space="0" w:color="A1B1BF"/>
              <w:left w:val="single" w:sz="5" w:space="0" w:color="A1B1BF"/>
              <w:bottom w:val="single" w:sz="5" w:space="0" w:color="A1B1BF"/>
              <w:right w:val="single" w:sz="5" w:space="0" w:color="A1B1BF"/>
            </w:tcBorders>
          </w:tcPr>
          <w:p w14:paraId="0572FF7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7BF141B"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873192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299336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A56CE43" w14:textId="77777777" w:rsidR="00107825" w:rsidRDefault="006B07E5">
            <w:r>
              <w:rPr>
                <w:sz w:val="14"/>
                <w:szCs w:val="14"/>
              </w:rPr>
              <w:t>—</w:t>
            </w:r>
          </w:p>
        </w:tc>
      </w:tr>
      <w:tr w:rsidR="00107825" w14:paraId="3CA5A849"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1A2040B" w14:textId="77777777" w:rsidR="00107825" w:rsidRDefault="006B07E5">
            <w:r>
              <w:rPr>
                <w:sz w:val="14"/>
                <w:szCs w:val="14"/>
              </w:rPr>
              <w:t>UC-21</w:t>
            </w:r>
          </w:p>
        </w:tc>
        <w:tc>
          <w:tcPr>
            <w:tcW w:w="1357" w:type="dxa"/>
            <w:tcBorders>
              <w:top w:val="single" w:sz="5" w:space="0" w:color="A1B1BF"/>
              <w:left w:val="single" w:sz="5" w:space="0" w:color="A1B1BF"/>
              <w:bottom w:val="single" w:sz="5" w:space="0" w:color="A1B1BF"/>
              <w:right w:val="single" w:sz="5" w:space="0" w:color="A1B1BF"/>
            </w:tcBorders>
          </w:tcPr>
          <w:p w14:paraId="5F81EC44" w14:textId="77777777" w:rsidR="00107825" w:rsidRDefault="006B07E5">
            <w:r>
              <w:rPr>
                <w:sz w:val="14"/>
                <w:szCs w:val="14"/>
              </w:rPr>
              <w:t>View Customer Details</w:t>
            </w:r>
          </w:p>
        </w:tc>
        <w:tc>
          <w:tcPr>
            <w:tcW w:w="1357" w:type="dxa"/>
            <w:tcBorders>
              <w:top w:val="single" w:sz="5" w:space="0" w:color="A1B1BF"/>
              <w:left w:val="single" w:sz="5" w:space="0" w:color="A1B1BF"/>
              <w:bottom w:val="single" w:sz="5" w:space="0" w:color="A1B1BF"/>
              <w:right w:val="single" w:sz="5" w:space="0" w:color="A1B1BF"/>
            </w:tcBorders>
          </w:tcPr>
          <w:p w14:paraId="1651D77B"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CC436F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E7C8A4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AD2822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8D774B9" w14:textId="77777777" w:rsidR="00107825" w:rsidRDefault="006B07E5">
            <w:r>
              <w:rPr>
                <w:sz w:val="14"/>
                <w:szCs w:val="14"/>
              </w:rPr>
              <w:t>—</w:t>
            </w:r>
          </w:p>
        </w:tc>
      </w:tr>
      <w:tr w:rsidR="00107825" w14:paraId="3C642CC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A35D282" w14:textId="77777777" w:rsidR="00107825" w:rsidRDefault="006B07E5">
            <w:r>
              <w:rPr>
                <w:sz w:val="14"/>
                <w:szCs w:val="14"/>
              </w:rPr>
              <w:t>UC-22</w:t>
            </w:r>
          </w:p>
        </w:tc>
        <w:tc>
          <w:tcPr>
            <w:tcW w:w="1357" w:type="dxa"/>
            <w:tcBorders>
              <w:top w:val="single" w:sz="5" w:space="0" w:color="A1B1BF"/>
              <w:left w:val="single" w:sz="5" w:space="0" w:color="A1B1BF"/>
              <w:bottom w:val="single" w:sz="5" w:space="0" w:color="A1B1BF"/>
              <w:right w:val="single" w:sz="5" w:space="0" w:color="A1B1BF"/>
            </w:tcBorders>
          </w:tcPr>
          <w:p w14:paraId="3DD9A4D6" w14:textId="77777777" w:rsidR="00107825" w:rsidRDefault="006B07E5">
            <w:r>
              <w:rPr>
                <w:sz w:val="14"/>
                <w:szCs w:val="14"/>
              </w:rPr>
              <w:t>Maintain Customer</w:t>
            </w:r>
          </w:p>
        </w:tc>
        <w:tc>
          <w:tcPr>
            <w:tcW w:w="1357" w:type="dxa"/>
            <w:tcBorders>
              <w:top w:val="single" w:sz="5" w:space="0" w:color="A1B1BF"/>
              <w:left w:val="single" w:sz="5" w:space="0" w:color="A1B1BF"/>
              <w:bottom w:val="single" w:sz="5" w:space="0" w:color="A1B1BF"/>
              <w:right w:val="single" w:sz="5" w:space="0" w:color="A1B1BF"/>
            </w:tcBorders>
          </w:tcPr>
          <w:p w14:paraId="619576E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DFED7C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4A9BE8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EFFC9FE"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5F4D38A" w14:textId="77777777" w:rsidR="00107825" w:rsidRDefault="006B07E5">
            <w:r>
              <w:rPr>
                <w:sz w:val="14"/>
                <w:szCs w:val="14"/>
              </w:rPr>
              <w:t>—</w:t>
            </w:r>
          </w:p>
        </w:tc>
      </w:tr>
      <w:tr w:rsidR="00107825" w14:paraId="29B95EE3"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A177BE1" w14:textId="77777777" w:rsidR="00107825" w:rsidRDefault="006B07E5">
            <w:r>
              <w:rPr>
                <w:sz w:val="14"/>
                <w:szCs w:val="14"/>
              </w:rPr>
              <w:t>UC-23</w:t>
            </w:r>
          </w:p>
        </w:tc>
        <w:tc>
          <w:tcPr>
            <w:tcW w:w="1357" w:type="dxa"/>
            <w:tcBorders>
              <w:top w:val="single" w:sz="5" w:space="0" w:color="A1B1BF"/>
              <w:left w:val="single" w:sz="5" w:space="0" w:color="A1B1BF"/>
              <w:bottom w:val="single" w:sz="5" w:space="0" w:color="A1B1BF"/>
              <w:right w:val="single" w:sz="5" w:space="0" w:color="A1B1BF"/>
            </w:tcBorders>
          </w:tcPr>
          <w:p w14:paraId="21F8448D" w14:textId="77777777" w:rsidR="00107825" w:rsidRDefault="006B07E5">
            <w:r>
              <w:rPr>
                <w:sz w:val="14"/>
                <w:szCs w:val="14"/>
              </w:rPr>
              <w:t>View Selling Price List</w:t>
            </w:r>
          </w:p>
        </w:tc>
        <w:tc>
          <w:tcPr>
            <w:tcW w:w="1357" w:type="dxa"/>
            <w:tcBorders>
              <w:top w:val="single" w:sz="5" w:space="0" w:color="A1B1BF"/>
              <w:left w:val="single" w:sz="5" w:space="0" w:color="A1B1BF"/>
              <w:bottom w:val="single" w:sz="5" w:space="0" w:color="A1B1BF"/>
              <w:right w:val="single" w:sz="5" w:space="0" w:color="A1B1BF"/>
            </w:tcBorders>
          </w:tcPr>
          <w:p w14:paraId="4C6A989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06C7149"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B42B93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9C92A1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5604811" w14:textId="77777777" w:rsidR="00107825" w:rsidRDefault="006B07E5">
            <w:r>
              <w:rPr>
                <w:sz w:val="14"/>
                <w:szCs w:val="14"/>
              </w:rPr>
              <w:t>—</w:t>
            </w:r>
          </w:p>
        </w:tc>
      </w:tr>
      <w:tr w:rsidR="00107825" w14:paraId="3AB3D61B"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779F279" w14:textId="77777777" w:rsidR="00107825" w:rsidRDefault="006B07E5">
            <w:r>
              <w:rPr>
                <w:sz w:val="14"/>
                <w:szCs w:val="14"/>
              </w:rPr>
              <w:t>UC-24</w:t>
            </w:r>
          </w:p>
        </w:tc>
        <w:tc>
          <w:tcPr>
            <w:tcW w:w="1357" w:type="dxa"/>
            <w:tcBorders>
              <w:top w:val="single" w:sz="5" w:space="0" w:color="A1B1BF"/>
              <w:left w:val="single" w:sz="5" w:space="0" w:color="A1B1BF"/>
              <w:bottom w:val="single" w:sz="5" w:space="0" w:color="A1B1BF"/>
              <w:right w:val="single" w:sz="5" w:space="0" w:color="A1B1BF"/>
            </w:tcBorders>
          </w:tcPr>
          <w:p w14:paraId="2C57D4CA" w14:textId="77777777" w:rsidR="00107825" w:rsidRDefault="006B07E5">
            <w:r>
              <w:rPr>
                <w:sz w:val="14"/>
                <w:szCs w:val="14"/>
              </w:rPr>
              <w:t>View Selling Price Details</w:t>
            </w:r>
          </w:p>
        </w:tc>
        <w:tc>
          <w:tcPr>
            <w:tcW w:w="1357" w:type="dxa"/>
            <w:tcBorders>
              <w:top w:val="single" w:sz="5" w:space="0" w:color="A1B1BF"/>
              <w:left w:val="single" w:sz="5" w:space="0" w:color="A1B1BF"/>
              <w:bottom w:val="single" w:sz="5" w:space="0" w:color="A1B1BF"/>
              <w:right w:val="single" w:sz="5" w:space="0" w:color="A1B1BF"/>
            </w:tcBorders>
          </w:tcPr>
          <w:p w14:paraId="408B122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243B0D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9E4FA8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06D057C"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1782F1A" w14:textId="77777777" w:rsidR="00107825" w:rsidRDefault="006B07E5">
            <w:r>
              <w:rPr>
                <w:sz w:val="14"/>
                <w:szCs w:val="14"/>
              </w:rPr>
              <w:t>—</w:t>
            </w:r>
          </w:p>
        </w:tc>
      </w:tr>
      <w:tr w:rsidR="00107825" w14:paraId="42A00F2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029A599" w14:textId="77777777" w:rsidR="00107825" w:rsidRDefault="006B07E5">
            <w:r>
              <w:rPr>
                <w:sz w:val="14"/>
                <w:szCs w:val="14"/>
              </w:rPr>
              <w:t>UC-25</w:t>
            </w:r>
          </w:p>
        </w:tc>
        <w:tc>
          <w:tcPr>
            <w:tcW w:w="1357" w:type="dxa"/>
            <w:tcBorders>
              <w:top w:val="single" w:sz="5" w:space="0" w:color="A1B1BF"/>
              <w:left w:val="single" w:sz="5" w:space="0" w:color="A1B1BF"/>
              <w:bottom w:val="single" w:sz="5" w:space="0" w:color="A1B1BF"/>
              <w:right w:val="single" w:sz="5" w:space="0" w:color="A1B1BF"/>
            </w:tcBorders>
          </w:tcPr>
          <w:p w14:paraId="78C2A59C" w14:textId="77777777" w:rsidR="00107825" w:rsidRDefault="006B07E5">
            <w:r>
              <w:rPr>
                <w:sz w:val="14"/>
                <w:szCs w:val="14"/>
              </w:rPr>
              <w:t>Maintain Selling Price</w:t>
            </w:r>
          </w:p>
        </w:tc>
        <w:tc>
          <w:tcPr>
            <w:tcW w:w="1357" w:type="dxa"/>
            <w:tcBorders>
              <w:top w:val="single" w:sz="5" w:space="0" w:color="A1B1BF"/>
              <w:left w:val="single" w:sz="5" w:space="0" w:color="A1B1BF"/>
              <w:bottom w:val="single" w:sz="5" w:space="0" w:color="A1B1BF"/>
              <w:right w:val="single" w:sz="5" w:space="0" w:color="A1B1BF"/>
            </w:tcBorders>
          </w:tcPr>
          <w:p w14:paraId="5E58595E"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7E69433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74372B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193934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586776A" w14:textId="77777777" w:rsidR="00107825" w:rsidRDefault="006B07E5">
            <w:r>
              <w:rPr>
                <w:sz w:val="14"/>
                <w:szCs w:val="14"/>
              </w:rPr>
              <w:t>—</w:t>
            </w:r>
          </w:p>
        </w:tc>
      </w:tr>
      <w:tr w:rsidR="00107825" w14:paraId="1542BA4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172F9F5" w14:textId="77777777" w:rsidR="00107825" w:rsidRDefault="006B07E5">
            <w:r>
              <w:rPr>
                <w:sz w:val="14"/>
                <w:szCs w:val="14"/>
              </w:rPr>
              <w:t>UC-26</w:t>
            </w:r>
          </w:p>
        </w:tc>
        <w:tc>
          <w:tcPr>
            <w:tcW w:w="1357" w:type="dxa"/>
            <w:tcBorders>
              <w:top w:val="single" w:sz="5" w:space="0" w:color="A1B1BF"/>
              <w:left w:val="single" w:sz="5" w:space="0" w:color="A1B1BF"/>
              <w:bottom w:val="single" w:sz="5" w:space="0" w:color="A1B1BF"/>
              <w:right w:val="single" w:sz="5" w:space="0" w:color="A1B1BF"/>
            </w:tcBorders>
          </w:tcPr>
          <w:p w14:paraId="02EBDFDC" w14:textId="77777777" w:rsidR="00107825" w:rsidRDefault="006B07E5">
            <w:r>
              <w:rPr>
                <w:sz w:val="14"/>
                <w:szCs w:val="14"/>
              </w:rPr>
              <w:t>Inspect and Post Goods Receipt</w:t>
            </w:r>
          </w:p>
        </w:tc>
        <w:tc>
          <w:tcPr>
            <w:tcW w:w="1357" w:type="dxa"/>
            <w:tcBorders>
              <w:top w:val="single" w:sz="5" w:space="0" w:color="A1B1BF"/>
              <w:left w:val="single" w:sz="5" w:space="0" w:color="A1B1BF"/>
              <w:bottom w:val="single" w:sz="5" w:space="0" w:color="A1B1BF"/>
              <w:right w:val="single" w:sz="5" w:space="0" w:color="A1B1BF"/>
            </w:tcBorders>
          </w:tcPr>
          <w:p w14:paraId="2DF7A2B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029E4E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23F5905"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4346EC4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2E278D8" w14:textId="77777777" w:rsidR="00107825" w:rsidRDefault="006B07E5">
            <w:r>
              <w:rPr>
                <w:sz w:val="14"/>
                <w:szCs w:val="14"/>
              </w:rPr>
              <w:t>—</w:t>
            </w:r>
          </w:p>
        </w:tc>
      </w:tr>
      <w:tr w:rsidR="00107825" w14:paraId="2E99858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BF11E65" w14:textId="77777777" w:rsidR="00107825" w:rsidRDefault="006B07E5">
            <w:r>
              <w:rPr>
                <w:sz w:val="14"/>
                <w:szCs w:val="14"/>
              </w:rPr>
              <w:t>UC-27</w:t>
            </w:r>
          </w:p>
        </w:tc>
        <w:tc>
          <w:tcPr>
            <w:tcW w:w="1357" w:type="dxa"/>
            <w:tcBorders>
              <w:top w:val="single" w:sz="5" w:space="0" w:color="A1B1BF"/>
              <w:left w:val="single" w:sz="5" w:space="0" w:color="A1B1BF"/>
              <w:bottom w:val="single" w:sz="5" w:space="0" w:color="A1B1BF"/>
              <w:right w:val="single" w:sz="5" w:space="0" w:color="A1B1BF"/>
            </w:tcBorders>
          </w:tcPr>
          <w:p w14:paraId="2C27D20C" w14:textId="77777777" w:rsidR="00107825" w:rsidRDefault="006B07E5">
            <w:r>
              <w:rPr>
                <w:sz w:val="14"/>
                <w:szCs w:val="14"/>
              </w:rPr>
              <w:t>View warehouse and location list</w:t>
            </w:r>
          </w:p>
        </w:tc>
        <w:tc>
          <w:tcPr>
            <w:tcW w:w="1357" w:type="dxa"/>
            <w:tcBorders>
              <w:top w:val="single" w:sz="5" w:space="0" w:color="A1B1BF"/>
              <w:left w:val="single" w:sz="5" w:space="0" w:color="A1B1BF"/>
              <w:bottom w:val="single" w:sz="5" w:space="0" w:color="A1B1BF"/>
              <w:right w:val="single" w:sz="5" w:space="0" w:color="A1B1BF"/>
            </w:tcBorders>
          </w:tcPr>
          <w:p w14:paraId="0EB1E988"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A58D1B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C71FBA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BCFE28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1330D7E" w14:textId="77777777" w:rsidR="00107825" w:rsidRDefault="006B07E5">
            <w:r>
              <w:rPr>
                <w:sz w:val="14"/>
                <w:szCs w:val="14"/>
              </w:rPr>
              <w:t>—</w:t>
            </w:r>
          </w:p>
        </w:tc>
      </w:tr>
      <w:tr w:rsidR="00107825" w14:paraId="46897179"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2A51F7B" w14:textId="77777777" w:rsidR="00107825" w:rsidRDefault="006B07E5">
            <w:r>
              <w:rPr>
                <w:sz w:val="14"/>
                <w:szCs w:val="14"/>
              </w:rPr>
              <w:t>UC-28</w:t>
            </w:r>
          </w:p>
        </w:tc>
        <w:tc>
          <w:tcPr>
            <w:tcW w:w="1357" w:type="dxa"/>
            <w:tcBorders>
              <w:top w:val="single" w:sz="5" w:space="0" w:color="A1B1BF"/>
              <w:left w:val="single" w:sz="5" w:space="0" w:color="A1B1BF"/>
              <w:bottom w:val="single" w:sz="5" w:space="0" w:color="A1B1BF"/>
              <w:right w:val="single" w:sz="5" w:space="0" w:color="A1B1BF"/>
            </w:tcBorders>
          </w:tcPr>
          <w:p w14:paraId="23B5806F" w14:textId="77777777" w:rsidR="00107825" w:rsidRDefault="006B07E5">
            <w:r>
              <w:rPr>
                <w:sz w:val="14"/>
                <w:szCs w:val="14"/>
              </w:rPr>
              <w:t>View storage location details</w:t>
            </w:r>
          </w:p>
        </w:tc>
        <w:tc>
          <w:tcPr>
            <w:tcW w:w="1357" w:type="dxa"/>
            <w:tcBorders>
              <w:top w:val="single" w:sz="5" w:space="0" w:color="A1B1BF"/>
              <w:left w:val="single" w:sz="5" w:space="0" w:color="A1B1BF"/>
              <w:bottom w:val="single" w:sz="5" w:space="0" w:color="A1B1BF"/>
              <w:right w:val="single" w:sz="5" w:space="0" w:color="A1B1BF"/>
            </w:tcBorders>
          </w:tcPr>
          <w:p w14:paraId="050CF87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DA5CF4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D0D473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1719E7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ED9D9E8" w14:textId="77777777" w:rsidR="00107825" w:rsidRDefault="006B07E5">
            <w:r>
              <w:rPr>
                <w:sz w:val="14"/>
                <w:szCs w:val="14"/>
              </w:rPr>
              <w:t>—</w:t>
            </w:r>
          </w:p>
        </w:tc>
      </w:tr>
      <w:tr w:rsidR="00107825" w14:paraId="72699EDE"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1D300C8" w14:textId="77777777" w:rsidR="00107825" w:rsidRDefault="006B07E5">
            <w:r>
              <w:rPr>
                <w:sz w:val="14"/>
                <w:szCs w:val="14"/>
              </w:rPr>
              <w:t>UC-29</w:t>
            </w:r>
          </w:p>
        </w:tc>
        <w:tc>
          <w:tcPr>
            <w:tcW w:w="1357" w:type="dxa"/>
            <w:tcBorders>
              <w:top w:val="single" w:sz="5" w:space="0" w:color="A1B1BF"/>
              <w:left w:val="single" w:sz="5" w:space="0" w:color="A1B1BF"/>
              <w:bottom w:val="single" w:sz="5" w:space="0" w:color="A1B1BF"/>
              <w:right w:val="single" w:sz="5" w:space="0" w:color="A1B1BF"/>
            </w:tcBorders>
          </w:tcPr>
          <w:p w14:paraId="36D1B99F" w14:textId="77777777" w:rsidR="00107825" w:rsidRDefault="006B07E5">
            <w:r>
              <w:rPr>
                <w:sz w:val="14"/>
                <w:szCs w:val="14"/>
              </w:rPr>
              <w:t>Maintain Storage Location</w:t>
            </w:r>
          </w:p>
        </w:tc>
        <w:tc>
          <w:tcPr>
            <w:tcW w:w="1357" w:type="dxa"/>
            <w:tcBorders>
              <w:top w:val="single" w:sz="5" w:space="0" w:color="A1B1BF"/>
              <w:left w:val="single" w:sz="5" w:space="0" w:color="A1B1BF"/>
              <w:bottom w:val="single" w:sz="5" w:space="0" w:color="A1B1BF"/>
              <w:right w:val="single" w:sz="5" w:space="0" w:color="A1B1BF"/>
            </w:tcBorders>
          </w:tcPr>
          <w:p w14:paraId="26CACEBF"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4D6A41E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06E8CC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C1AF2E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0E453A5" w14:textId="77777777" w:rsidR="00107825" w:rsidRDefault="006B07E5">
            <w:r>
              <w:rPr>
                <w:sz w:val="14"/>
                <w:szCs w:val="14"/>
              </w:rPr>
              <w:t>—</w:t>
            </w:r>
          </w:p>
        </w:tc>
      </w:tr>
      <w:tr w:rsidR="00107825" w14:paraId="0D544CC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9009C80" w14:textId="77777777" w:rsidR="00107825" w:rsidRDefault="006B07E5">
            <w:r>
              <w:rPr>
                <w:sz w:val="14"/>
                <w:szCs w:val="14"/>
              </w:rPr>
              <w:t>UC-30</w:t>
            </w:r>
          </w:p>
        </w:tc>
        <w:tc>
          <w:tcPr>
            <w:tcW w:w="1357" w:type="dxa"/>
            <w:tcBorders>
              <w:top w:val="single" w:sz="5" w:space="0" w:color="A1B1BF"/>
              <w:left w:val="single" w:sz="5" w:space="0" w:color="A1B1BF"/>
              <w:bottom w:val="single" w:sz="5" w:space="0" w:color="A1B1BF"/>
              <w:right w:val="single" w:sz="5" w:space="0" w:color="A1B1BF"/>
            </w:tcBorders>
          </w:tcPr>
          <w:p w14:paraId="0780C7AD" w14:textId="77777777" w:rsidR="00107825" w:rsidRDefault="006B07E5">
            <w:r>
              <w:rPr>
                <w:sz w:val="14"/>
                <w:szCs w:val="14"/>
              </w:rPr>
              <w:t>View stock by lot, location, and quality status</w:t>
            </w:r>
          </w:p>
        </w:tc>
        <w:tc>
          <w:tcPr>
            <w:tcW w:w="1357" w:type="dxa"/>
            <w:tcBorders>
              <w:top w:val="single" w:sz="5" w:space="0" w:color="A1B1BF"/>
              <w:left w:val="single" w:sz="5" w:space="0" w:color="A1B1BF"/>
              <w:bottom w:val="single" w:sz="5" w:space="0" w:color="A1B1BF"/>
              <w:right w:val="single" w:sz="5" w:space="0" w:color="A1B1BF"/>
            </w:tcBorders>
          </w:tcPr>
          <w:p w14:paraId="7278DDE9"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1E617F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3328DB1"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57277CD" w14:textId="77777777" w:rsidR="00107825" w:rsidRDefault="006B07E5">
            <w:r>
              <w:rPr>
                <w:sz w:val="14"/>
                <w:szCs w:val="14"/>
              </w:rPr>
              <w:t>Usable stock only</w:t>
            </w:r>
          </w:p>
        </w:tc>
        <w:tc>
          <w:tcPr>
            <w:tcW w:w="1357" w:type="dxa"/>
            <w:tcBorders>
              <w:top w:val="single" w:sz="5" w:space="0" w:color="A1B1BF"/>
              <w:left w:val="single" w:sz="5" w:space="0" w:color="A1B1BF"/>
              <w:bottom w:val="single" w:sz="5" w:space="0" w:color="A1B1BF"/>
              <w:right w:val="single" w:sz="5" w:space="0" w:color="A1B1BF"/>
            </w:tcBorders>
          </w:tcPr>
          <w:p w14:paraId="636AA54C" w14:textId="77777777" w:rsidR="00107825" w:rsidRDefault="006B07E5">
            <w:r>
              <w:rPr>
                <w:sz w:val="14"/>
                <w:szCs w:val="14"/>
              </w:rPr>
              <w:t>—</w:t>
            </w:r>
          </w:p>
        </w:tc>
      </w:tr>
      <w:tr w:rsidR="00107825" w14:paraId="05EC14B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612EF12" w14:textId="77777777" w:rsidR="00107825" w:rsidRDefault="006B07E5">
            <w:r>
              <w:rPr>
                <w:sz w:val="14"/>
                <w:szCs w:val="14"/>
              </w:rPr>
              <w:t>UC-31</w:t>
            </w:r>
          </w:p>
        </w:tc>
        <w:tc>
          <w:tcPr>
            <w:tcW w:w="1357" w:type="dxa"/>
            <w:tcBorders>
              <w:top w:val="single" w:sz="5" w:space="0" w:color="A1B1BF"/>
              <w:left w:val="single" w:sz="5" w:space="0" w:color="A1B1BF"/>
              <w:bottom w:val="single" w:sz="5" w:space="0" w:color="A1B1BF"/>
              <w:right w:val="single" w:sz="5" w:space="0" w:color="A1B1BF"/>
            </w:tcBorders>
          </w:tcPr>
          <w:p w14:paraId="4F6A71E3" w14:textId="77777777" w:rsidR="00107825" w:rsidRDefault="006B07E5">
            <w:r>
              <w:rPr>
                <w:sz w:val="14"/>
                <w:szCs w:val="14"/>
              </w:rPr>
              <w:t>View inventory balance details</w:t>
            </w:r>
          </w:p>
        </w:tc>
        <w:tc>
          <w:tcPr>
            <w:tcW w:w="1357" w:type="dxa"/>
            <w:tcBorders>
              <w:top w:val="single" w:sz="5" w:space="0" w:color="A1B1BF"/>
              <w:left w:val="single" w:sz="5" w:space="0" w:color="A1B1BF"/>
              <w:bottom w:val="single" w:sz="5" w:space="0" w:color="A1B1BF"/>
              <w:right w:val="single" w:sz="5" w:space="0" w:color="A1B1BF"/>
            </w:tcBorders>
          </w:tcPr>
          <w:p w14:paraId="419FDE1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D18F7C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1E6165C"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2F4A06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DBBBA6F" w14:textId="77777777" w:rsidR="00107825" w:rsidRDefault="006B07E5">
            <w:r>
              <w:rPr>
                <w:sz w:val="14"/>
                <w:szCs w:val="14"/>
              </w:rPr>
              <w:t>—</w:t>
            </w:r>
          </w:p>
        </w:tc>
      </w:tr>
      <w:tr w:rsidR="00107825" w14:paraId="0BE59F2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CE247AE" w14:textId="77777777" w:rsidR="00107825" w:rsidRDefault="006B07E5">
            <w:r>
              <w:rPr>
                <w:sz w:val="14"/>
                <w:szCs w:val="14"/>
              </w:rPr>
              <w:t>UC-32</w:t>
            </w:r>
          </w:p>
        </w:tc>
        <w:tc>
          <w:tcPr>
            <w:tcW w:w="1357" w:type="dxa"/>
            <w:tcBorders>
              <w:top w:val="single" w:sz="5" w:space="0" w:color="A1B1BF"/>
              <w:left w:val="single" w:sz="5" w:space="0" w:color="A1B1BF"/>
              <w:bottom w:val="single" w:sz="5" w:space="0" w:color="A1B1BF"/>
              <w:right w:val="single" w:sz="5" w:space="0" w:color="A1B1BF"/>
            </w:tcBorders>
          </w:tcPr>
          <w:p w14:paraId="1FE4AA57" w14:textId="77777777" w:rsidR="00107825" w:rsidRDefault="006B07E5">
            <w:r>
              <w:rPr>
                <w:sz w:val="14"/>
                <w:szCs w:val="14"/>
              </w:rPr>
              <w:t>Create Put-away Transfer Order</w:t>
            </w:r>
          </w:p>
        </w:tc>
        <w:tc>
          <w:tcPr>
            <w:tcW w:w="1357" w:type="dxa"/>
            <w:tcBorders>
              <w:top w:val="single" w:sz="5" w:space="0" w:color="A1B1BF"/>
              <w:left w:val="single" w:sz="5" w:space="0" w:color="A1B1BF"/>
              <w:bottom w:val="single" w:sz="5" w:space="0" w:color="A1B1BF"/>
              <w:right w:val="single" w:sz="5" w:space="0" w:color="A1B1BF"/>
            </w:tcBorders>
          </w:tcPr>
          <w:p w14:paraId="2267941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AA7F61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898A6C0"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3341D7D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002F109" w14:textId="77777777" w:rsidR="00107825" w:rsidRDefault="006B07E5">
            <w:r>
              <w:rPr>
                <w:sz w:val="14"/>
                <w:szCs w:val="14"/>
              </w:rPr>
              <w:t>—</w:t>
            </w:r>
          </w:p>
        </w:tc>
      </w:tr>
      <w:tr w:rsidR="00107825" w14:paraId="27950F1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316FCC1" w14:textId="77777777" w:rsidR="00107825" w:rsidRDefault="006B07E5">
            <w:r>
              <w:rPr>
                <w:sz w:val="14"/>
                <w:szCs w:val="14"/>
              </w:rPr>
              <w:t>UC-33</w:t>
            </w:r>
          </w:p>
        </w:tc>
        <w:tc>
          <w:tcPr>
            <w:tcW w:w="1357" w:type="dxa"/>
            <w:tcBorders>
              <w:top w:val="single" w:sz="5" w:space="0" w:color="A1B1BF"/>
              <w:left w:val="single" w:sz="5" w:space="0" w:color="A1B1BF"/>
              <w:bottom w:val="single" w:sz="5" w:space="0" w:color="A1B1BF"/>
              <w:right w:val="single" w:sz="5" w:space="0" w:color="A1B1BF"/>
            </w:tcBorders>
          </w:tcPr>
          <w:p w14:paraId="23EB1CCD" w14:textId="77777777" w:rsidR="00107825" w:rsidRDefault="006B07E5">
            <w:r>
              <w:rPr>
                <w:sz w:val="14"/>
                <w:szCs w:val="14"/>
              </w:rPr>
              <w:t>Confirm Put-away Transfer Order</w:t>
            </w:r>
          </w:p>
        </w:tc>
        <w:tc>
          <w:tcPr>
            <w:tcW w:w="1357" w:type="dxa"/>
            <w:tcBorders>
              <w:top w:val="single" w:sz="5" w:space="0" w:color="A1B1BF"/>
              <w:left w:val="single" w:sz="5" w:space="0" w:color="A1B1BF"/>
              <w:bottom w:val="single" w:sz="5" w:space="0" w:color="A1B1BF"/>
              <w:right w:val="single" w:sz="5" w:space="0" w:color="A1B1BF"/>
            </w:tcBorders>
          </w:tcPr>
          <w:p w14:paraId="0DBCB70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BC7744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DC3D3D7"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CA2C8B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BFB0253" w14:textId="77777777" w:rsidR="00107825" w:rsidRDefault="006B07E5">
            <w:r>
              <w:rPr>
                <w:sz w:val="14"/>
                <w:szCs w:val="14"/>
              </w:rPr>
              <w:t>—</w:t>
            </w:r>
          </w:p>
        </w:tc>
      </w:tr>
      <w:tr w:rsidR="00107825" w14:paraId="49237CB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C7065CF" w14:textId="77777777" w:rsidR="00107825" w:rsidRDefault="006B07E5">
            <w:r>
              <w:rPr>
                <w:sz w:val="14"/>
                <w:szCs w:val="14"/>
              </w:rPr>
              <w:t>UC-34</w:t>
            </w:r>
          </w:p>
        </w:tc>
        <w:tc>
          <w:tcPr>
            <w:tcW w:w="1357" w:type="dxa"/>
            <w:tcBorders>
              <w:top w:val="single" w:sz="5" w:space="0" w:color="A1B1BF"/>
              <w:left w:val="single" w:sz="5" w:space="0" w:color="A1B1BF"/>
              <w:bottom w:val="single" w:sz="5" w:space="0" w:color="A1B1BF"/>
              <w:right w:val="single" w:sz="5" w:space="0" w:color="A1B1BF"/>
            </w:tcBorders>
          </w:tcPr>
          <w:p w14:paraId="1EFE6D20" w14:textId="77777777" w:rsidR="00107825" w:rsidRDefault="006B07E5">
            <w:r>
              <w:rPr>
                <w:sz w:val="14"/>
                <w:szCs w:val="14"/>
              </w:rPr>
              <w:t>View location movement list</w:t>
            </w:r>
          </w:p>
        </w:tc>
        <w:tc>
          <w:tcPr>
            <w:tcW w:w="1357" w:type="dxa"/>
            <w:tcBorders>
              <w:top w:val="single" w:sz="5" w:space="0" w:color="A1B1BF"/>
              <w:left w:val="single" w:sz="5" w:space="0" w:color="A1B1BF"/>
              <w:bottom w:val="single" w:sz="5" w:space="0" w:color="A1B1BF"/>
              <w:right w:val="single" w:sz="5" w:space="0" w:color="A1B1BF"/>
            </w:tcBorders>
          </w:tcPr>
          <w:p w14:paraId="21AD1D9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95445A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101DD4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F93E2E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774DBDD" w14:textId="77777777" w:rsidR="00107825" w:rsidRDefault="006B07E5">
            <w:r>
              <w:rPr>
                <w:sz w:val="14"/>
                <w:szCs w:val="14"/>
              </w:rPr>
              <w:t>—</w:t>
            </w:r>
          </w:p>
        </w:tc>
      </w:tr>
      <w:tr w:rsidR="00107825" w14:paraId="0627E95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1741A45" w14:textId="77777777" w:rsidR="00107825" w:rsidRDefault="006B07E5">
            <w:r>
              <w:rPr>
                <w:sz w:val="14"/>
                <w:szCs w:val="14"/>
              </w:rPr>
              <w:t>UC-35</w:t>
            </w:r>
          </w:p>
        </w:tc>
        <w:tc>
          <w:tcPr>
            <w:tcW w:w="1357" w:type="dxa"/>
            <w:tcBorders>
              <w:top w:val="single" w:sz="5" w:space="0" w:color="A1B1BF"/>
              <w:left w:val="single" w:sz="5" w:space="0" w:color="A1B1BF"/>
              <w:bottom w:val="single" w:sz="5" w:space="0" w:color="A1B1BF"/>
              <w:right w:val="single" w:sz="5" w:space="0" w:color="A1B1BF"/>
            </w:tcBorders>
          </w:tcPr>
          <w:p w14:paraId="0E20C633" w14:textId="77777777" w:rsidR="00107825" w:rsidRDefault="006B07E5">
            <w:r>
              <w:rPr>
                <w:sz w:val="14"/>
                <w:szCs w:val="14"/>
              </w:rPr>
              <w:t>View location movement details</w:t>
            </w:r>
          </w:p>
        </w:tc>
        <w:tc>
          <w:tcPr>
            <w:tcW w:w="1357" w:type="dxa"/>
            <w:tcBorders>
              <w:top w:val="single" w:sz="5" w:space="0" w:color="A1B1BF"/>
              <w:left w:val="single" w:sz="5" w:space="0" w:color="A1B1BF"/>
              <w:bottom w:val="single" w:sz="5" w:space="0" w:color="A1B1BF"/>
              <w:right w:val="single" w:sz="5" w:space="0" w:color="A1B1BF"/>
            </w:tcBorders>
          </w:tcPr>
          <w:p w14:paraId="1A605331"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C644F4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F420D6B"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409856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C4ECD54" w14:textId="77777777" w:rsidR="00107825" w:rsidRDefault="006B07E5">
            <w:r>
              <w:rPr>
                <w:sz w:val="14"/>
                <w:szCs w:val="14"/>
              </w:rPr>
              <w:t>—</w:t>
            </w:r>
          </w:p>
        </w:tc>
      </w:tr>
      <w:tr w:rsidR="00107825" w14:paraId="1FAC4EA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43019BB" w14:textId="77777777" w:rsidR="00107825" w:rsidRDefault="006B07E5">
            <w:r>
              <w:rPr>
                <w:sz w:val="14"/>
                <w:szCs w:val="14"/>
              </w:rPr>
              <w:t>UC-36</w:t>
            </w:r>
          </w:p>
        </w:tc>
        <w:tc>
          <w:tcPr>
            <w:tcW w:w="1357" w:type="dxa"/>
            <w:tcBorders>
              <w:top w:val="single" w:sz="5" w:space="0" w:color="A1B1BF"/>
              <w:left w:val="single" w:sz="5" w:space="0" w:color="A1B1BF"/>
              <w:bottom w:val="single" w:sz="5" w:space="0" w:color="A1B1BF"/>
              <w:right w:val="single" w:sz="5" w:space="0" w:color="A1B1BF"/>
            </w:tcBorders>
          </w:tcPr>
          <w:p w14:paraId="0457F454" w14:textId="77777777" w:rsidR="00107825" w:rsidRDefault="006B07E5">
            <w:r>
              <w:rPr>
                <w:sz w:val="14"/>
                <w:szCs w:val="14"/>
              </w:rPr>
              <w:t>Create location movement</w:t>
            </w:r>
          </w:p>
        </w:tc>
        <w:tc>
          <w:tcPr>
            <w:tcW w:w="1357" w:type="dxa"/>
            <w:tcBorders>
              <w:top w:val="single" w:sz="5" w:space="0" w:color="A1B1BF"/>
              <w:left w:val="single" w:sz="5" w:space="0" w:color="A1B1BF"/>
              <w:bottom w:val="single" w:sz="5" w:space="0" w:color="A1B1BF"/>
              <w:right w:val="single" w:sz="5" w:space="0" w:color="A1B1BF"/>
            </w:tcBorders>
          </w:tcPr>
          <w:p w14:paraId="3D44E26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6AD6EF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687D241"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7399C22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CB966DE" w14:textId="77777777" w:rsidR="00107825" w:rsidRDefault="006B07E5">
            <w:r>
              <w:rPr>
                <w:sz w:val="14"/>
                <w:szCs w:val="14"/>
              </w:rPr>
              <w:t>—</w:t>
            </w:r>
          </w:p>
        </w:tc>
      </w:tr>
      <w:tr w:rsidR="00107825" w14:paraId="69DA37C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0524E30" w14:textId="77777777" w:rsidR="00107825" w:rsidRDefault="006B07E5">
            <w:r>
              <w:rPr>
                <w:sz w:val="14"/>
                <w:szCs w:val="14"/>
              </w:rPr>
              <w:t>UC-37</w:t>
            </w:r>
          </w:p>
        </w:tc>
        <w:tc>
          <w:tcPr>
            <w:tcW w:w="1357" w:type="dxa"/>
            <w:tcBorders>
              <w:top w:val="single" w:sz="5" w:space="0" w:color="A1B1BF"/>
              <w:left w:val="single" w:sz="5" w:space="0" w:color="A1B1BF"/>
              <w:bottom w:val="single" w:sz="5" w:space="0" w:color="A1B1BF"/>
              <w:right w:val="single" w:sz="5" w:space="0" w:color="A1B1BF"/>
            </w:tcBorders>
          </w:tcPr>
          <w:p w14:paraId="608E4208" w14:textId="77777777" w:rsidR="00107825" w:rsidRDefault="006B07E5">
            <w:r>
              <w:rPr>
                <w:sz w:val="14"/>
                <w:szCs w:val="14"/>
              </w:rPr>
              <w:t>Confirm actual location movement</w:t>
            </w:r>
          </w:p>
        </w:tc>
        <w:tc>
          <w:tcPr>
            <w:tcW w:w="1357" w:type="dxa"/>
            <w:tcBorders>
              <w:top w:val="single" w:sz="5" w:space="0" w:color="A1B1BF"/>
              <w:left w:val="single" w:sz="5" w:space="0" w:color="A1B1BF"/>
              <w:bottom w:val="single" w:sz="5" w:space="0" w:color="A1B1BF"/>
              <w:right w:val="single" w:sz="5" w:space="0" w:color="A1B1BF"/>
            </w:tcBorders>
          </w:tcPr>
          <w:p w14:paraId="4C88086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9B6DC3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72AF570"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61679C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74B2BC1" w14:textId="77777777" w:rsidR="00107825" w:rsidRDefault="006B07E5">
            <w:r>
              <w:rPr>
                <w:sz w:val="14"/>
                <w:szCs w:val="14"/>
              </w:rPr>
              <w:t>—</w:t>
            </w:r>
          </w:p>
        </w:tc>
      </w:tr>
      <w:tr w:rsidR="00107825" w14:paraId="18615FA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39A644B" w14:textId="77777777" w:rsidR="00107825" w:rsidRDefault="006B07E5">
            <w:r>
              <w:rPr>
                <w:sz w:val="14"/>
                <w:szCs w:val="14"/>
              </w:rPr>
              <w:t>UC-38</w:t>
            </w:r>
          </w:p>
        </w:tc>
        <w:tc>
          <w:tcPr>
            <w:tcW w:w="1357" w:type="dxa"/>
            <w:tcBorders>
              <w:top w:val="single" w:sz="5" w:space="0" w:color="A1B1BF"/>
              <w:left w:val="single" w:sz="5" w:space="0" w:color="A1B1BF"/>
              <w:bottom w:val="single" w:sz="5" w:space="0" w:color="A1B1BF"/>
              <w:right w:val="single" w:sz="5" w:space="0" w:color="A1B1BF"/>
            </w:tcBorders>
          </w:tcPr>
          <w:p w14:paraId="05068863" w14:textId="77777777" w:rsidR="00107825" w:rsidRDefault="006B07E5">
            <w:r>
              <w:rPr>
                <w:sz w:val="14"/>
                <w:szCs w:val="14"/>
              </w:rPr>
              <w:t>View warehouse transfer list</w:t>
            </w:r>
          </w:p>
        </w:tc>
        <w:tc>
          <w:tcPr>
            <w:tcW w:w="1357" w:type="dxa"/>
            <w:tcBorders>
              <w:top w:val="single" w:sz="5" w:space="0" w:color="A1B1BF"/>
              <w:left w:val="single" w:sz="5" w:space="0" w:color="A1B1BF"/>
              <w:bottom w:val="single" w:sz="5" w:space="0" w:color="A1B1BF"/>
              <w:right w:val="single" w:sz="5" w:space="0" w:color="A1B1BF"/>
            </w:tcBorders>
          </w:tcPr>
          <w:p w14:paraId="66AAEA3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5E95A2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433D618"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3A9275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B571F87" w14:textId="77777777" w:rsidR="00107825" w:rsidRDefault="006B07E5">
            <w:r>
              <w:rPr>
                <w:sz w:val="14"/>
                <w:szCs w:val="14"/>
              </w:rPr>
              <w:t>—</w:t>
            </w:r>
          </w:p>
        </w:tc>
      </w:tr>
      <w:tr w:rsidR="00107825" w14:paraId="3876A07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AA03D52" w14:textId="77777777" w:rsidR="00107825" w:rsidRDefault="006B07E5">
            <w:r>
              <w:rPr>
                <w:sz w:val="14"/>
                <w:szCs w:val="14"/>
              </w:rPr>
              <w:t>UC-39</w:t>
            </w:r>
          </w:p>
        </w:tc>
        <w:tc>
          <w:tcPr>
            <w:tcW w:w="1357" w:type="dxa"/>
            <w:tcBorders>
              <w:top w:val="single" w:sz="5" w:space="0" w:color="A1B1BF"/>
              <w:left w:val="single" w:sz="5" w:space="0" w:color="A1B1BF"/>
              <w:bottom w:val="single" w:sz="5" w:space="0" w:color="A1B1BF"/>
              <w:right w:val="single" w:sz="5" w:space="0" w:color="A1B1BF"/>
            </w:tcBorders>
          </w:tcPr>
          <w:p w14:paraId="205D6BF3" w14:textId="77777777" w:rsidR="00107825" w:rsidRDefault="006B07E5">
            <w:r>
              <w:rPr>
                <w:sz w:val="14"/>
                <w:szCs w:val="14"/>
              </w:rPr>
              <w:t>View warehouse transfer details</w:t>
            </w:r>
          </w:p>
        </w:tc>
        <w:tc>
          <w:tcPr>
            <w:tcW w:w="1357" w:type="dxa"/>
            <w:tcBorders>
              <w:top w:val="single" w:sz="5" w:space="0" w:color="A1B1BF"/>
              <w:left w:val="single" w:sz="5" w:space="0" w:color="A1B1BF"/>
              <w:bottom w:val="single" w:sz="5" w:space="0" w:color="A1B1BF"/>
              <w:right w:val="single" w:sz="5" w:space="0" w:color="A1B1BF"/>
            </w:tcBorders>
          </w:tcPr>
          <w:p w14:paraId="3B03181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0C07A9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32B778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5944D6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5696C91" w14:textId="77777777" w:rsidR="00107825" w:rsidRDefault="006B07E5">
            <w:r>
              <w:rPr>
                <w:sz w:val="14"/>
                <w:szCs w:val="14"/>
              </w:rPr>
              <w:t>—</w:t>
            </w:r>
          </w:p>
        </w:tc>
      </w:tr>
      <w:tr w:rsidR="00107825" w14:paraId="309CBA6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9F79C86" w14:textId="77777777" w:rsidR="00107825" w:rsidRDefault="006B07E5">
            <w:r>
              <w:rPr>
                <w:sz w:val="14"/>
                <w:szCs w:val="14"/>
              </w:rPr>
              <w:t>UC-40</w:t>
            </w:r>
          </w:p>
        </w:tc>
        <w:tc>
          <w:tcPr>
            <w:tcW w:w="1357" w:type="dxa"/>
            <w:tcBorders>
              <w:top w:val="single" w:sz="5" w:space="0" w:color="A1B1BF"/>
              <w:left w:val="single" w:sz="5" w:space="0" w:color="A1B1BF"/>
              <w:bottom w:val="single" w:sz="5" w:space="0" w:color="A1B1BF"/>
              <w:right w:val="single" w:sz="5" w:space="0" w:color="A1B1BF"/>
            </w:tcBorders>
          </w:tcPr>
          <w:p w14:paraId="6B3C9499" w14:textId="77777777" w:rsidR="00107825" w:rsidRDefault="006B07E5">
            <w:r>
              <w:rPr>
                <w:sz w:val="14"/>
                <w:szCs w:val="14"/>
              </w:rPr>
              <w:t>Create Transfer Request</w:t>
            </w:r>
          </w:p>
        </w:tc>
        <w:tc>
          <w:tcPr>
            <w:tcW w:w="1357" w:type="dxa"/>
            <w:tcBorders>
              <w:top w:val="single" w:sz="5" w:space="0" w:color="A1B1BF"/>
              <w:left w:val="single" w:sz="5" w:space="0" w:color="A1B1BF"/>
              <w:bottom w:val="single" w:sz="5" w:space="0" w:color="A1B1BF"/>
              <w:right w:val="single" w:sz="5" w:space="0" w:color="A1B1BF"/>
            </w:tcBorders>
          </w:tcPr>
          <w:p w14:paraId="0E1D9C3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0FE630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A29480C"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7CBDEC0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D1458BB" w14:textId="77777777" w:rsidR="00107825" w:rsidRDefault="006B07E5">
            <w:r>
              <w:rPr>
                <w:sz w:val="14"/>
                <w:szCs w:val="14"/>
              </w:rPr>
              <w:t>—</w:t>
            </w:r>
          </w:p>
        </w:tc>
      </w:tr>
      <w:tr w:rsidR="00107825" w14:paraId="0653A73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7A7CB4D" w14:textId="77777777" w:rsidR="00107825" w:rsidRDefault="006B07E5">
            <w:r>
              <w:rPr>
                <w:sz w:val="14"/>
                <w:szCs w:val="14"/>
              </w:rPr>
              <w:lastRenderedPageBreak/>
              <w:t>UC-41</w:t>
            </w:r>
          </w:p>
        </w:tc>
        <w:tc>
          <w:tcPr>
            <w:tcW w:w="1357" w:type="dxa"/>
            <w:tcBorders>
              <w:top w:val="single" w:sz="5" w:space="0" w:color="A1B1BF"/>
              <w:left w:val="single" w:sz="5" w:space="0" w:color="A1B1BF"/>
              <w:bottom w:val="single" w:sz="5" w:space="0" w:color="A1B1BF"/>
              <w:right w:val="single" w:sz="5" w:space="0" w:color="A1B1BF"/>
            </w:tcBorders>
          </w:tcPr>
          <w:p w14:paraId="4B2F0032" w14:textId="77777777" w:rsidR="00107825" w:rsidRDefault="006B07E5">
            <w:r>
              <w:rPr>
                <w:sz w:val="14"/>
                <w:szCs w:val="14"/>
              </w:rPr>
              <w:t>Review Transfer Request</w:t>
            </w:r>
          </w:p>
        </w:tc>
        <w:tc>
          <w:tcPr>
            <w:tcW w:w="1357" w:type="dxa"/>
            <w:tcBorders>
              <w:top w:val="single" w:sz="5" w:space="0" w:color="A1B1BF"/>
              <w:left w:val="single" w:sz="5" w:space="0" w:color="A1B1BF"/>
              <w:bottom w:val="single" w:sz="5" w:space="0" w:color="A1B1BF"/>
              <w:right w:val="single" w:sz="5" w:space="0" w:color="A1B1BF"/>
            </w:tcBorders>
          </w:tcPr>
          <w:p w14:paraId="652752FB"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30A758B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F02ABF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48CBE0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66330CA" w14:textId="77777777" w:rsidR="00107825" w:rsidRDefault="006B07E5">
            <w:r>
              <w:rPr>
                <w:sz w:val="14"/>
                <w:szCs w:val="14"/>
              </w:rPr>
              <w:t>—</w:t>
            </w:r>
          </w:p>
        </w:tc>
      </w:tr>
      <w:tr w:rsidR="00107825" w14:paraId="0F602E9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24225FE" w14:textId="77777777" w:rsidR="00107825" w:rsidRDefault="006B07E5">
            <w:r>
              <w:rPr>
                <w:sz w:val="14"/>
                <w:szCs w:val="14"/>
              </w:rPr>
              <w:t>UC-42</w:t>
            </w:r>
          </w:p>
        </w:tc>
        <w:tc>
          <w:tcPr>
            <w:tcW w:w="1357" w:type="dxa"/>
            <w:tcBorders>
              <w:top w:val="single" w:sz="5" w:space="0" w:color="A1B1BF"/>
              <w:left w:val="single" w:sz="5" w:space="0" w:color="A1B1BF"/>
              <w:bottom w:val="single" w:sz="5" w:space="0" w:color="A1B1BF"/>
              <w:right w:val="single" w:sz="5" w:space="0" w:color="A1B1BF"/>
            </w:tcBorders>
          </w:tcPr>
          <w:p w14:paraId="4EB872A4" w14:textId="77777777" w:rsidR="00107825" w:rsidRDefault="006B07E5">
            <w:r>
              <w:rPr>
                <w:sz w:val="14"/>
                <w:szCs w:val="14"/>
              </w:rPr>
              <w:t>Create Warehouse Transfer Order</w:t>
            </w:r>
          </w:p>
        </w:tc>
        <w:tc>
          <w:tcPr>
            <w:tcW w:w="1357" w:type="dxa"/>
            <w:tcBorders>
              <w:top w:val="single" w:sz="5" w:space="0" w:color="A1B1BF"/>
              <w:left w:val="single" w:sz="5" w:space="0" w:color="A1B1BF"/>
              <w:bottom w:val="single" w:sz="5" w:space="0" w:color="A1B1BF"/>
              <w:right w:val="single" w:sz="5" w:space="0" w:color="A1B1BF"/>
            </w:tcBorders>
          </w:tcPr>
          <w:p w14:paraId="1512D09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DD9615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7770AD5"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CE7863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915AB7A" w14:textId="77777777" w:rsidR="00107825" w:rsidRDefault="006B07E5">
            <w:r>
              <w:rPr>
                <w:sz w:val="14"/>
                <w:szCs w:val="14"/>
              </w:rPr>
              <w:t>—</w:t>
            </w:r>
          </w:p>
        </w:tc>
      </w:tr>
      <w:tr w:rsidR="00107825" w14:paraId="1D36FC42"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7E7B3A3" w14:textId="77777777" w:rsidR="00107825" w:rsidRDefault="006B07E5">
            <w:r>
              <w:rPr>
                <w:sz w:val="14"/>
                <w:szCs w:val="14"/>
              </w:rPr>
              <w:t>UC-43</w:t>
            </w:r>
          </w:p>
        </w:tc>
        <w:tc>
          <w:tcPr>
            <w:tcW w:w="1357" w:type="dxa"/>
            <w:tcBorders>
              <w:top w:val="single" w:sz="5" w:space="0" w:color="A1B1BF"/>
              <w:left w:val="single" w:sz="5" w:space="0" w:color="A1B1BF"/>
              <w:bottom w:val="single" w:sz="5" w:space="0" w:color="A1B1BF"/>
              <w:right w:val="single" w:sz="5" w:space="0" w:color="A1B1BF"/>
            </w:tcBorders>
          </w:tcPr>
          <w:p w14:paraId="0EE3662F" w14:textId="77777777" w:rsidR="00107825" w:rsidRDefault="006B07E5">
            <w:r>
              <w:rPr>
                <w:sz w:val="14"/>
                <w:szCs w:val="14"/>
              </w:rPr>
              <w:t>Confirm Warehouse Transfer Order</w:t>
            </w:r>
          </w:p>
        </w:tc>
        <w:tc>
          <w:tcPr>
            <w:tcW w:w="1357" w:type="dxa"/>
            <w:tcBorders>
              <w:top w:val="single" w:sz="5" w:space="0" w:color="A1B1BF"/>
              <w:left w:val="single" w:sz="5" w:space="0" w:color="A1B1BF"/>
              <w:bottom w:val="single" w:sz="5" w:space="0" w:color="A1B1BF"/>
              <w:right w:val="single" w:sz="5" w:space="0" w:color="A1B1BF"/>
            </w:tcBorders>
          </w:tcPr>
          <w:p w14:paraId="44D3D73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DF33C8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765FD0E"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EA9DF2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5E27F35" w14:textId="77777777" w:rsidR="00107825" w:rsidRDefault="006B07E5">
            <w:r>
              <w:rPr>
                <w:sz w:val="14"/>
                <w:szCs w:val="14"/>
              </w:rPr>
              <w:t>—</w:t>
            </w:r>
          </w:p>
        </w:tc>
      </w:tr>
      <w:tr w:rsidR="00107825" w14:paraId="5168694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17827F2" w14:textId="77777777" w:rsidR="00107825" w:rsidRDefault="006B07E5">
            <w:r>
              <w:rPr>
                <w:sz w:val="14"/>
                <w:szCs w:val="14"/>
              </w:rPr>
              <w:t>UC-44</w:t>
            </w:r>
          </w:p>
        </w:tc>
        <w:tc>
          <w:tcPr>
            <w:tcW w:w="1357" w:type="dxa"/>
            <w:tcBorders>
              <w:top w:val="single" w:sz="5" w:space="0" w:color="A1B1BF"/>
              <w:left w:val="single" w:sz="5" w:space="0" w:color="A1B1BF"/>
              <w:bottom w:val="single" w:sz="5" w:space="0" w:color="A1B1BF"/>
              <w:right w:val="single" w:sz="5" w:space="0" w:color="A1B1BF"/>
            </w:tcBorders>
          </w:tcPr>
          <w:p w14:paraId="59A1630D" w14:textId="77777777" w:rsidR="00107825" w:rsidRDefault="006B07E5">
            <w:r>
              <w:rPr>
                <w:sz w:val="14"/>
                <w:szCs w:val="14"/>
              </w:rPr>
              <w:t>Review Transfer Difference Resolution</w:t>
            </w:r>
          </w:p>
        </w:tc>
        <w:tc>
          <w:tcPr>
            <w:tcW w:w="1357" w:type="dxa"/>
            <w:tcBorders>
              <w:top w:val="single" w:sz="5" w:space="0" w:color="A1B1BF"/>
              <w:left w:val="single" w:sz="5" w:space="0" w:color="A1B1BF"/>
              <w:bottom w:val="single" w:sz="5" w:space="0" w:color="A1B1BF"/>
              <w:right w:val="single" w:sz="5" w:space="0" w:color="A1B1BF"/>
            </w:tcBorders>
          </w:tcPr>
          <w:p w14:paraId="1F61D865"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07B7590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FDF668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86DA5C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17DC7D8" w14:textId="77777777" w:rsidR="00107825" w:rsidRDefault="006B07E5">
            <w:r>
              <w:rPr>
                <w:sz w:val="14"/>
                <w:szCs w:val="14"/>
              </w:rPr>
              <w:t>—</w:t>
            </w:r>
          </w:p>
        </w:tc>
      </w:tr>
      <w:tr w:rsidR="00107825" w14:paraId="1DC40BA2"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D9CCC40" w14:textId="77777777" w:rsidR="00107825" w:rsidRDefault="006B07E5">
            <w:r>
              <w:rPr>
                <w:sz w:val="14"/>
                <w:szCs w:val="14"/>
              </w:rPr>
              <w:t>UC-45</w:t>
            </w:r>
          </w:p>
        </w:tc>
        <w:tc>
          <w:tcPr>
            <w:tcW w:w="1357" w:type="dxa"/>
            <w:tcBorders>
              <w:top w:val="single" w:sz="5" w:space="0" w:color="A1B1BF"/>
              <w:left w:val="single" w:sz="5" w:space="0" w:color="A1B1BF"/>
              <w:bottom w:val="single" w:sz="5" w:space="0" w:color="A1B1BF"/>
              <w:right w:val="single" w:sz="5" w:space="0" w:color="A1B1BF"/>
            </w:tcBorders>
          </w:tcPr>
          <w:p w14:paraId="73547C4D" w14:textId="77777777" w:rsidR="00107825" w:rsidRDefault="006B07E5">
            <w:r>
              <w:rPr>
                <w:sz w:val="14"/>
                <w:szCs w:val="14"/>
              </w:rPr>
              <w:t>View Sales Order List</w:t>
            </w:r>
          </w:p>
        </w:tc>
        <w:tc>
          <w:tcPr>
            <w:tcW w:w="1357" w:type="dxa"/>
            <w:tcBorders>
              <w:top w:val="single" w:sz="5" w:space="0" w:color="A1B1BF"/>
              <w:left w:val="single" w:sz="5" w:space="0" w:color="A1B1BF"/>
              <w:bottom w:val="single" w:sz="5" w:space="0" w:color="A1B1BF"/>
              <w:right w:val="single" w:sz="5" w:space="0" w:color="A1B1BF"/>
            </w:tcBorders>
          </w:tcPr>
          <w:p w14:paraId="0B319A0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8EDA79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042876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350209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3FF8CAA" w14:textId="77777777" w:rsidR="00107825" w:rsidRDefault="006B07E5">
            <w:r>
              <w:rPr>
                <w:sz w:val="14"/>
                <w:szCs w:val="14"/>
              </w:rPr>
              <w:t>—</w:t>
            </w:r>
          </w:p>
        </w:tc>
      </w:tr>
      <w:tr w:rsidR="00107825" w14:paraId="139ACC9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4FF1056" w14:textId="77777777" w:rsidR="00107825" w:rsidRDefault="006B07E5">
            <w:r>
              <w:rPr>
                <w:sz w:val="14"/>
                <w:szCs w:val="14"/>
              </w:rPr>
              <w:t>UC-46</w:t>
            </w:r>
          </w:p>
        </w:tc>
        <w:tc>
          <w:tcPr>
            <w:tcW w:w="1357" w:type="dxa"/>
            <w:tcBorders>
              <w:top w:val="single" w:sz="5" w:space="0" w:color="A1B1BF"/>
              <w:left w:val="single" w:sz="5" w:space="0" w:color="A1B1BF"/>
              <w:bottom w:val="single" w:sz="5" w:space="0" w:color="A1B1BF"/>
              <w:right w:val="single" w:sz="5" w:space="0" w:color="A1B1BF"/>
            </w:tcBorders>
          </w:tcPr>
          <w:p w14:paraId="4822557C" w14:textId="77777777" w:rsidR="00107825" w:rsidRDefault="006B07E5">
            <w:r>
              <w:rPr>
                <w:sz w:val="14"/>
                <w:szCs w:val="14"/>
              </w:rPr>
              <w:t>View Sales Order Details</w:t>
            </w:r>
          </w:p>
        </w:tc>
        <w:tc>
          <w:tcPr>
            <w:tcW w:w="1357" w:type="dxa"/>
            <w:tcBorders>
              <w:top w:val="single" w:sz="5" w:space="0" w:color="A1B1BF"/>
              <w:left w:val="single" w:sz="5" w:space="0" w:color="A1B1BF"/>
              <w:bottom w:val="single" w:sz="5" w:space="0" w:color="A1B1BF"/>
              <w:right w:val="single" w:sz="5" w:space="0" w:color="A1B1BF"/>
            </w:tcBorders>
          </w:tcPr>
          <w:p w14:paraId="6836504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6B1E87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230EE8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A3CB40C"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5D410F1" w14:textId="77777777" w:rsidR="00107825" w:rsidRDefault="006B07E5">
            <w:r>
              <w:rPr>
                <w:sz w:val="14"/>
                <w:szCs w:val="14"/>
              </w:rPr>
              <w:t>—</w:t>
            </w:r>
          </w:p>
        </w:tc>
      </w:tr>
      <w:tr w:rsidR="00107825" w14:paraId="600D51B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4A67014" w14:textId="77777777" w:rsidR="00107825" w:rsidRDefault="006B07E5">
            <w:r>
              <w:rPr>
                <w:sz w:val="14"/>
                <w:szCs w:val="14"/>
              </w:rPr>
              <w:t>UC-47</w:t>
            </w:r>
          </w:p>
        </w:tc>
        <w:tc>
          <w:tcPr>
            <w:tcW w:w="1357" w:type="dxa"/>
            <w:tcBorders>
              <w:top w:val="single" w:sz="5" w:space="0" w:color="A1B1BF"/>
              <w:left w:val="single" w:sz="5" w:space="0" w:color="A1B1BF"/>
              <w:bottom w:val="single" w:sz="5" w:space="0" w:color="A1B1BF"/>
              <w:right w:val="single" w:sz="5" w:space="0" w:color="A1B1BF"/>
            </w:tcBorders>
          </w:tcPr>
          <w:p w14:paraId="702678D8" w14:textId="77777777" w:rsidR="00107825" w:rsidRDefault="006B07E5">
            <w:r>
              <w:rPr>
                <w:sz w:val="14"/>
                <w:szCs w:val="14"/>
              </w:rPr>
              <w:t>Create Sales Order</w:t>
            </w:r>
          </w:p>
        </w:tc>
        <w:tc>
          <w:tcPr>
            <w:tcW w:w="1357" w:type="dxa"/>
            <w:tcBorders>
              <w:top w:val="single" w:sz="5" w:space="0" w:color="A1B1BF"/>
              <w:left w:val="single" w:sz="5" w:space="0" w:color="A1B1BF"/>
              <w:bottom w:val="single" w:sz="5" w:space="0" w:color="A1B1BF"/>
              <w:right w:val="single" w:sz="5" w:space="0" w:color="A1B1BF"/>
            </w:tcBorders>
          </w:tcPr>
          <w:p w14:paraId="0EF6DE8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FC45FE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B9EE50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9C3F58F"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DB05082" w14:textId="77777777" w:rsidR="00107825" w:rsidRDefault="006B07E5">
            <w:r>
              <w:rPr>
                <w:sz w:val="14"/>
                <w:szCs w:val="14"/>
              </w:rPr>
              <w:t>—</w:t>
            </w:r>
          </w:p>
        </w:tc>
      </w:tr>
      <w:tr w:rsidR="00107825" w14:paraId="1705F7AA"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A057036" w14:textId="77777777" w:rsidR="00107825" w:rsidRDefault="006B07E5">
            <w:r>
              <w:rPr>
                <w:sz w:val="14"/>
                <w:szCs w:val="14"/>
              </w:rPr>
              <w:t>UC-48</w:t>
            </w:r>
          </w:p>
        </w:tc>
        <w:tc>
          <w:tcPr>
            <w:tcW w:w="1357" w:type="dxa"/>
            <w:tcBorders>
              <w:top w:val="single" w:sz="5" w:space="0" w:color="A1B1BF"/>
              <w:left w:val="single" w:sz="5" w:space="0" w:color="A1B1BF"/>
              <w:bottom w:val="single" w:sz="5" w:space="0" w:color="A1B1BF"/>
              <w:right w:val="single" w:sz="5" w:space="0" w:color="A1B1BF"/>
            </w:tcBorders>
          </w:tcPr>
          <w:p w14:paraId="3DAEBC6E" w14:textId="77777777" w:rsidR="00107825" w:rsidRDefault="006B07E5">
            <w:r>
              <w:rPr>
                <w:sz w:val="14"/>
                <w:szCs w:val="14"/>
              </w:rPr>
              <w:t>Update or Cancel Sales Order</w:t>
            </w:r>
          </w:p>
        </w:tc>
        <w:tc>
          <w:tcPr>
            <w:tcW w:w="1357" w:type="dxa"/>
            <w:tcBorders>
              <w:top w:val="single" w:sz="5" w:space="0" w:color="A1B1BF"/>
              <w:left w:val="single" w:sz="5" w:space="0" w:color="A1B1BF"/>
              <w:bottom w:val="single" w:sz="5" w:space="0" w:color="A1B1BF"/>
              <w:right w:val="single" w:sz="5" w:space="0" w:color="A1B1BF"/>
            </w:tcBorders>
          </w:tcPr>
          <w:p w14:paraId="737FA8B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3777B4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9BFFDE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57D1EFF"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C1B1BCA" w14:textId="77777777" w:rsidR="00107825" w:rsidRDefault="006B07E5">
            <w:r>
              <w:rPr>
                <w:sz w:val="14"/>
                <w:szCs w:val="14"/>
              </w:rPr>
              <w:t>—</w:t>
            </w:r>
          </w:p>
        </w:tc>
      </w:tr>
      <w:tr w:rsidR="00107825" w14:paraId="204FC8C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AFB0215" w14:textId="77777777" w:rsidR="00107825" w:rsidRDefault="006B07E5">
            <w:r>
              <w:rPr>
                <w:sz w:val="14"/>
                <w:szCs w:val="14"/>
              </w:rPr>
              <w:t>UC-49</w:t>
            </w:r>
          </w:p>
        </w:tc>
        <w:tc>
          <w:tcPr>
            <w:tcW w:w="1357" w:type="dxa"/>
            <w:tcBorders>
              <w:top w:val="single" w:sz="5" w:space="0" w:color="A1B1BF"/>
              <w:left w:val="single" w:sz="5" w:space="0" w:color="A1B1BF"/>
              <w:bottom w:val="single" w:sz="5" w:space="0" w:color="A1B1BF"/>
              <w:right w:val="single" w:sz="5" w:space="0" w:color="A1B1BF"/>
            </w:tcBorders>
          </w:tcPr>
          <w:p w14:paraId="6A8BCAD9" w14:textId="77777777" w:rsidR="00107825" w:rsidRDefault="006B07E5">
            <w:r>
              <w:rPr>
                <w:sz w:val="14"/>
                <w:szCs w:val="14"/>
              </w:rPr>
              <w:t>View Outbound Delivery List</w:t>
            </w:r>
          </w:p>
        </w:tc>
        <w:tc>
          <w:tcPr>
            <w:tcW w:w="1357" w:type="dxa"/>
            <w:tcBorders>
              <w:top w:val="single" w:sz="5" w:space="0" w:color="A1B1BF"/>
              <w:left w:val="single" w:sz="5" w:space="0" w:color="A1B1BF"/>
              <w:bottom w:val="single" w:sz="5" w:space="0" w:color="A1B1BF"/>
              <w:right w:val="single" w:sz="5" w:space="0" w:color="A1B1BF"/>
            </w:tcBorders>
          </w:tcPr>
          <w:p w14:paraId="0FF1E44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DCEBAB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EDE49F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0C92F47"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1276B65" w14:textId="77777777" w:rsidR="00107825" w:rsidRDefault="006B07E5">
            <w:r>
              <w:rPr>
                <w:sz w:val="14"/>
                <w:szCs w:val="14"/>
              </w:rPr>
              <w:t>—</w:t>
            </w:r>
          </w:p>
        </w:tc>
      </w:tr>
      <w:tr w:rsidR="00107825" w14:paraId="04103BFA"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FD72DE0" w14:textId="77777777" w:rsidR="00107825" w:rsidRDefault="006B07E5">
            <w:r>
              <w:rPr>
                <w:sz w:val="14"/>
                <w:szCs w:val="14"/>
              </w:rPr>
              <w:t>UC-50</w:t>
            </w:r>
          </w:p>
        </w:tc>
        <w:tc>
          <w:tcPr>
            <w:tcW w:w="1357" w:type="dxa"/>
            <w:tcBorders>
              <w:top w:val="single" w:sz="5" w:space="0" w:color="A1B1BF"/>
              <w:left w:val="single" w:sz="5" w:space="0" w:color="A1B1BF"/>
              <w:bottom w:val="single" w:sz="5" w:space="0" w:color="A1B1BF"/>
              <w:right w:val="single" w:sz="5" w:space="0" w:color="A1B1BF"/>
            </w:tcBorders>
          </w:tcPr>
          <w:p w14:paraId="6D07B633" w14:textId="77777777" w:rsidR="00107825" w:rsidRDefault="006B07E5">
            <w:r>
              <w:rPr>
                <w:sz w:val="14"/>
                <w:szCs w:val="14"/>
              </w:rPr>
              <w:t>View Outbound Delivery Details</w:t>
            </w:r>
          </w:p>
        </w:tc>
        <w:tc>
          <w:tcPr>
            <w:tcW w:w="1357" w:type="dxa"/>
            <w:tcBorders>
              <w:top w:val="single" w:sz="5" w:space="0" w:color="A1B1BF"/>
              <w:left w:val="single" w:sz="5" w:space="0" w:color="A1B1BF"/>
              <w:bottom w:val="single" w:sz="5" w:space="0" w:color="A1B1BF"/>
              <w:right w:val="single" w:sz="5" w:space="0" w:color="A1B1BF"/>
            </w:tcBorders>
          </w:tcPr>
          <w:p w14:paraId="5BE5BBD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763DD9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D3852A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4C6B87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6A070B1" w14:textId="77777777" w:rsidR="00107825" w:rsidRDefault="006B07E5">
            <w:r>
              <w:rPr>
                <w:sz w:val="14"/>
                <w:szCs w:val="14"/>
              </w:rPr>
              <w:t>—</w:t>
            </w:r>
          </w:p>
        </w:tc>
      </w:tr>
      <w:tr w:rsidR="00107825" w14:paraId="45F5911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DD99B17" w14:textId="77777777" w:rsidR="00107825" w:rsidRDefault="006B07E5">
            <w:r>
              <w:rPr>
                <w:sz w:val="14"/>
                <w:szCs w:val="14"/>
              </w:rPr>
              <w:t>UC-51</w:t>
            </w:r>
          </w:p>
        </w:tc>
        <w:tc>
          <w:tcPr>
            <w:tcW w:w="1357" w:type="dxa"/>
            <w:tcBorders>
              <w:top w:val="single" w:sz="5" w:space="0" w:color="A1B1BF"/>
              <w:left w:val="single" w:sz="5" w:space="0" w:color="A1B1BF"/>
              <w:bottom w:val="single" w:sz="5" w:space="0" w:color="A1B1BF"/>
              <w:right w:val="single" w:sz="5" w:space="0" w:color="A1B1BF"/>
            </w:tcBorders>
          </w:tcPr>
          <w:p w14:paraId="201FC72E" w14:textId="77777777" w:rsidR="00107825" w:rsidRDefault="006B07E5">
            <w:r>
              <w:rPr>
                <w:sz w:val="14"/>
                <w:szCs w:val="14"/>
              </w:rPr>
              <w:t>Create Outbound Delivery</w:t>
            </w:r>
          </w:p>
        </w:tc>
        <w:tc>
          <w:tcPr>
            <w:tcW w:w="1357" w:type="dxa"/>
            <w:tcBorders>
              <w:top w:val="single" w:sz="5" w:space="0" w:color="A1B1BF"/>
              <w:left w:val="single" w:sz="5" w:space="0" w:color="A1B1BF"/>
              <w:bottom w:val="single" w:sz="5" w:space="0" w:color="A1B1BF"/>
              <w:right w:val="single" w:sz="5" w:space="0" w:color="A1B1BF"/>
            </w:tcBorders>
          </w:tcPr>
          <w:p w14:paraId="7E28F31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401DEB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6C90E8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A3F5643"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ADD46E4" w14:textId="77777777" w:rsidR="00107825" w:rsidRDefault="006B07E5">
            <w:r>
              <w:rPr>
                <w:sz w:val="14"/>
                <w:szCs w:val="14"/>
              </w:rPr>
              <w:t>—</w:t>
            </w:r>
          </w:p>
        </w:tc>
      </w:tr>
      <w:tr w:rsidR="00107825" w14:paraId="06FF48D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8CBE75C" w14:textId="77777777" w:rsidR="00107825" w:rsidRDefault="006B07E5">
            <w:r>
              <w:rPr>
                <w:sz w:val="14"/>
                <w:szCs w:val="14"/>
              </w:rPr>
              <w:t>UC-52</w:t>
            </w:r>
          </w:p>
        </w:tc>
        <w:tc>
          <w:tcPr>
            <w:tcW w:w="1357" w:type="dxa"/>
            <w:tcBorders>
              <w:top w:val="single" w:sz="5" w:space="0" w:color="A1B1BF"/>
              <w:left w:val="single" w:sz="5" w:space="0" w:color="A1B1BF"/>
              <w:bottom w:val="single" w:sz="5" w:space="0" w:color="A1B1BF"/>
              <w:right w:val="single" w:sz="5" w:space="0" w:color="A1B1BF"/>
            </w:tcBorders>
          </w:tcPr>
          <w:p w14:paraId="4177A39E" w14:textId="77777777" w:rsidR="00107825" w:rsidRDefault="006B07E5">
            <w:r>
              <w:rPr>
                <w:sz w:val="14"/>
                <w:szCs w:val="14"/>
              </w:rPr>
              <w:t>View Picking Transfer Order List</w:t>
            </w:r>
          </w:p>
        </w:tc>
        <w:tc>
          <w:tcPr>
            <w:tcW w:w="1357" w:type="dxa"/>
            <w:tcBorders>
              <w:top w:val="single" w:sz="5" w:space="0" w:color="A1B1BF"/>
              <w:left w:val="single" w:sz="5" w:space="0" w:color="A1B1BF"/>
              <w:bottom w:val="single" w:sz="5" w:space="0" w:color="A1B1BF"/>
              <w:right w:val="single" w:sz="5" w:space="0" w:color="A1B1BF"/>
            </w:tcBorders>
          </w:tcPr>
          <w:p w14:paraId="25CCAD28"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81B995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5D5A4B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01C2C9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3E6595F" w14:textId="77777777" w:rsidR="00107825" w:rsidRDefault="006B07E5">
            <w:r>
              <w:rPr>
                <w:sz w:val="14"/>
                <w:szCs w:val="14"/>
              </w:rPr>
              <w:t>—</w:t>
            </w:r>
          </w:p>
        </w:tc>
      </w:tr>
      <w:tr w:rsidR="00107825" w14:paraId="3041673A"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A9908FD" w14:textId="77777777" w:rsidR="00107825" w:rsidRDefault="006B07E5">
            <w:r>
              <w:rPr>
                <w:sz w:val="14"/>
                <w:szCs w:val="14"/>
              </w:rPr>
              <w:t>UC-53</w:t>
            </w:r>
          </w:p>
        </w:tc>
        <w:tc>
          <w:tcPr>
            <w:tcW w:w="1357" w:type="dxa"/>
            <w:tcBorders>
              <w:top w:val="single" w:sz="5" w:space="0" w:color="A1B1BF"/>
              <w:left w:val="single" w:sz="5" w:space="0" w:color="A1B1BF"/>
              <w:bottom w:val="single" w:sz="5" w:space="0" w:color="A1B1BF"/>
              <w:right w:val="single" w:sz="5" w:space="0" w:color="A1B1BF"/>
            </w:tcBorders>
          </w:tcPr>
          <w:p w14:paraId="2BFA98F2" w14:textId="77777777" w:rsidR="00107825" w:rsidRDefault="006B07E5">
            <w:r>
              <w:rPr>
                <w:sz w:val="14"/>
                <w:szCs w:val="14"/>
              </w:rPr>
              <w:t>View Picking Transfer Order Details</w:t>
            </w:r>
          </w:p>
        </w:tc>
        <w:tc>
          <w:tcPr>
            <w:tcW w:w="1357" w:type="dxa"/>
            <w:tcBorders>
              <w:top w:val="single" w:sz="5" w:space="0" w:color="A1B1BF"/>
              <w:left w:val="single" w:sz="5" w:space="0" w:color="A1B1BF"/>
              <w:bottom w:val="single" w:sz="5" w:space="0" w:color="A1B1BF"/>
              <w:right w:val="single" w:sz="5" w:space="0" w:color="A1B1BF"/>
            </w:tcBorders>
          </w:tcPr>
          <w:p w14:paraId="47CA36E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3A8541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BADF37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B619CD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ACA5C3D" w14:textId="77777777" w:rsidR="00107825" w:rsidRDefault="006B07E5">
            <w:r>
              <w:rPr>
                <w:sz w:val="14"/>
                <w:szCs w:val="14"/>
              </w:rPr>
              <w:t>—</w:t>
            </w:r>
          </w:p>
        </w:tc>
      </w:tr>
      <w:tr w:rsidR="00107825" w14:paraId="4D3137E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821F875" w14:textId="77777777" w:rsidR="00107825" w:rsidRDefault="006B07E5">
            <w:r>
              <w:rPr>
                <w:sz w:val="14"/>
                <w:szCs w:val="14"/>
              </w:rPr>
              <w:t>UC-54</w:t>
            </w:r>
          </w:p>
        </w:tc>
        <w:tc>
          <w:tcPr>
            <w:tcW w:w="1357" w:type="dxa"/>
            <w:tcBorders>
              <w:top w:val="single" w:sz="5" w:space="0" w:color="A1B1BF"/>
              <w:left w:val="single" w:sz="5" w:space="0" w:color="A1B1BF"/>
              <w:bottom w:val="single" w:sz="5" w:space="0" w:color="A1B1BF"/>
              <w:right w:val="single" w:sz="5" w:space="0" w:color="A1B1BF"/>
            </w:tcBorders>
          </w:tcPr>
          <w:p w14:paraId="2A4578EC" w14:textId="77777777" w:rsidR="00107825" w:rsidRDefault="006B07E5">
            <w:r>
              <w:rPr>
                <w:sz w:val="14"/>
                <w:szCs w:val="14"/>
              </w:rPr>
              <w:t>Create Picking Transfer Order</w:t>
            </w:r>
          </w:p>
        </w:tc>
        <w:tc>
          <w:tcPr>
            <w:tcW w:w="1357" w:type="dxa"/>
            <w:tcBorders>
              <w:top w:val="single" w:sz="5" w:space="0" w:color="A1B1BF"/>
              <w:left w:val="single" w:sz="5" w:space="0" w:color="A1B1BF"/>
              <w:bottom w:val="single" w:sz="5" w:space="0" w:color="A1B1BF"/>
              <w:right w:val="single" w:sz="5" w:space="0" w:color="A1B1BF"/>
            </w:tcBorders>
          </w:tcPr>
          <w:p w14:paraId="463CB61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222B80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8FB6B78"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0569C8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5BFE141" w14:textId="77777777" w:rsidR="00107825" w:rsidRDefault="006B07E5">
            <w:r>
              <w:rPr>
                <w:sz w:val="14"/>
                <w:szCs w:val="14"/>
              </w:rPr>
              <w:t>—</w:t>
            </w:r>
          </w:p>
        </w:tc>
      </w:tr>
      <w:tr w:rsidR="00107825" w14:paraId="3F64C07B"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43A8915" w14:textId="77777777" w:rsidR="00107825" w:rsidRDefault="006B07E5">
            <w:r>
              <w:rPr>
                <w:sz w:val="14"/>
                <w:szCs w:val="14"/>
              </w:rPr>
              <w:t>UC-55</w:t>
            </w:r>
          </w:p>
        </w:tc>
        <w:tc>
          <w:tcPr>
            <w:tcW w:w="1357" w:type="dxa"/>
            <w:tcBorders>
              <w:top w:val="single" w:sz="5" w:space="0" w:color="A1B1BF"/>
              <w:left w:val="single" w:sz="5" w:space="0" w:color="A1B1BF"/>
              <w:bottom w:val="single" w:sz="5" w:space="0" w:color="A1B1BF"/>
              <w:right w:val="single" w:sz="5" w:space="0" w:color="A1B1BF"/>
            </w:tcBorders>
          </w:tcPr>
          <w:p w14:paraId="04A9E79D" w14:textId="77777777" w:rsidR="00107825" w:rsidRDefault="006B07E5">
            <w:r>
              <w:rPr>
                <w:sz w:val="14"/>
                <w:szCs w:val="14"/>
              </w:rPr>
              <w:t>Confirm Picking Transfer Order</w:t>
            </w:r>
          </w:p>
        </w:tc>
        <w:tc>
          <w:tcPr>
            <w:tcW w:w="1357" w:type="dxa"/>
            <w:tcBorders>
              <w:top w:val="single" w:sz="5" w:space="0" w:color="A1B1BF"/>
              <w:left w:val="single" w:sz="5" w:space="0" w:color="A1B1BF"/>
              <w:bottom w:val="single" w:sz="5" w:space="0" w:color="A1B1BF"/>
              <w:right w:val="single" w:sz="5" w:space="0" w:color="A1B1BF"/>
            </w:tcBorders>
          </w:tcPr>
          <w:p w14:paraId="0527249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9B465D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8B2C10B"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CA48CB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FB78B37" w14:textId="77777777" w:rsidR="00107825" w:rsidRDefault="006B07E5">
            <w:r>
              <w:rPr>
                <w:sz w:val="14"/>
                <w:szCs w:val="14"/>
              </w:rPr>
              <w:t>—</w:t>
            </w:r>
          </w:p>
        </w:tc>
      </w:tr>
      <w:tr w:rsidR="00107825" w14:paraId="35FF8209"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7390022" w14:textId="77777777" w:rsidR="00107825" w:rsidRDefault="006B07E5">
            <w:r>
              <w:rPr>
                <w:sz w:val="14"/>
                <w:szCs w:val="14"/>
              </w:rPr>
              <w:t>UC-56</w:t>
            </w:r>
          </w:p>
        </w:tc>
        <w:tc>
          <w:tcPr>
            <w:tcW w:w="1357" w:type="dxa"/>
            <w:tcBorders>
              <w:top w:val="single" w:sz="5" w:space="0" w:color="A1B1BF"/>
              <w:left w:val="single" w:sz="5" w:space="0" w:color="A1B1BF"/>
              <w:bottom w:val="single" w:sz="5" w:space="0" w:color="A1B1BF"/>
              <w:right w:val="single" w:sz="5" w:space="0" w:color="A1B1BF"/>
            </w:tcBorders>
          </w:tcPr>
          <w:p w14:paraId="00C6DCD7" w14:textId="77777777" w:rsidR="00107825" w:rsidRDefault="006B07E5">
            <w:r>
              <w:rPr>
                <w:sz w:val="14"/>
                <w:szCs w:val="14"/>
              </w:rPr>
              <w:t>View goods issue list</w:t>
            </w:r>
          </w:p>
        </w:tc>
        <w:tc>
          <w:tcPr>
            <w:tcW w:w="1357" w:type="dxa"/>
            <w:tcBorders>
              <w:top w:val="single" w:sz="5" w:space="0" w:color="A1B1BF"/>
              <w:left w:val="single" w:sz="5" w:space="0" w:color="A1B1BF"/>
              <w:bottom w:val="single" w:sz="5" w:space="0" w:color="A1B1BF"/>
              <w:right w:val="single" w:sz="5" w:space="0" w:color="A1B1BF"/>
            </w:tcBorders>
          </w:tcPr>
          <w:p w14:paraId="6812D85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601FF8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5B4003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579C7C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BF0F54F" w14:textId="77777777" w:rsidR="00107825" w:rsidRDefault="006B07E5">
            <w:r>
              <w:rPr>
                <w:sz w:val="14"/>
                <w:szCs w:val="14"/>
              </w:rPr>
              <w:t>—</w:t>
            </w:r>
          </w:p>
        </w:tc>
      </w:tr>
      <w:tr w:rsidR="00107825" w14:paraId="3A8EC06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62C5ECD" w14:textId="77777777" w:rsidR="00107825" w:rsidRDefault="006B07E5">
            <w:r>
              <w:rPr>
                <w:sz w:val="14"/>
                <w:szCs w:val="14"/>
              </w:rPr>
              <w:t>UC-57</w:t>
            </w:r>
          </w:p>
        </w:tc>
        <w:tc>
          <w:tcPr>
            <w:tcW w:w="1357" w:type="dxa"/>
            <w:tcBorders>
              <w:top w:val="single" w:sz="5" w:space="0" w:color="A1B1BF"/>
              <w:left w:val="single" w:sz="5" w:space="0" w:color="A1B1BF"/>
              <w:bottom w:val="single" w:sz="5" w:space="0" w:color="A1B1BF"/>
              <w:right w:val="single" w:sz="5" w:space="0" w:color="A1B1BF"/>
            </w:tcBorders>
          </w:tcPr>
          <w:p w14:paraId="0F3D958C" w14:textId="77777777" w:rsidR="00107825" w:rsidRDefault="006B07E5">
            <w:r>
              <w:rPr>
                <w:sz w:val="14"/>
                <w:szCs w:val="14"/>
              </w:rPr>
              <w:t>View goods issue details</w:t>
            </w:r>
          </w:p>
        </w:tc>
        <w:tc>
          <w:tcPr>
            <w:tcW w:w="1357" w:type="dxa"/>
            <w:tcBorders>
              <w:top w:val="single" w:sz="5" w:space="0" w:color="A1B1BF"/>
              <w:left w:val="single" w:sz="5" w:space="0" w:color="A1B1BF"/>
              <w:bottom w:val="single" w:sz="5" w:space="0" w:color="A1B1BF"/>
              <w:right w:val="single" w:sz="5" w:space="0" w:color="A1B1BF"/>
            </w:tcBorders>
          </w:tcPr>
          <w:p w14:paraId="489EE2B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26D666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9FEF71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5599CC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9E1127B" w14:textId="77777777" w:rsidR="00107825" w:rsidRDefault="006B07E5">
            <w:r>
              <w:rPr>
                <w:sz w:val="14"/>
                <w:szCs w:val="14"/>
              </w:rPr>
              <w:t>—</w:t>
            </w:r>
          </w:p>
        </w:tc>
      </w:tr>
      <w:tr w:rsidR="00107825" w14:paraId="2642FFA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1778FA7" w14:textId="77777777" w:rsidR="00107825" w:rsidRDefault="006B07E5">
            <w:r>
              <w:rPr>
                <w:sz w:val="14"/>
                <w:szCs w:val="14"/>
              </w:rPr>
              <w:t>UC-58</w:t>
            </w:r>
          </w:p>
        </w:tc>
        <w:tc>
          <w:tcPr>
            <w:tcW w:w="1357" w:type="dxa"/>
            <w:tcBorders>
              <w:top w:val="single" w:sz="5" w:space="0" w:color="A1B1BF"/>
              <w:left w:val="single" w:sz="5" w:space="0" w:color="A1B1BF"/>
              <w:bottom w:val="single" w:sz="5" w:space="0" w:color="A1B1BF"/>
              <w:right w:val="single" w:sz="5" w:space="0" w:color="A1B1BF"/>
            </w:tcBorders>
          </w:tcPr>
          <w:p w14:paraId="32CEAC8C" w14:textId="77777777" w:rsidR="00107825" w:rsidRDefault="006B07E5">
            <w:r>
              <w:rPr>
                <w:sz w:val="14"/>
                <w:szCs w:val="14"/>
              </w:rPr>
              <w:t>Post Goods Issue</w:t>
            </w:r>
          </w:p>
        </w:tc>
        <w:tc>
          <w:tcPr>
            <w:tcW w:w="1357" w:type="dxa"/>
            <w:tcBorders>
              <w:top w:val="single" w:sz="5" w:space="0" w:color="A1B1BF"/>
              <w:left w:val="single" w:sz="5" w:space="0" w:color="A1B1BF"/>
              <w:bottom w:val="single" w:sz="5" w:space="0" w:color="A1B1BF"/>
              <w:right w:val="single" w:sz="5" w:space="0" w:color="A1B1BF"/>
            </w:tcBorders>
          </w:tcPr>
          <w:p w14:paraId="3DBE372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55680C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29803B4"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3CD2D1F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ECD5501" w14:textId="77777777" w:rsidR="00107825" w:rsidRDefault="006B07E5">
            <w:r>
              <w:rPr>
                <w:sz w:val="14"/>
                <w:szCs w:val="14"/>
              </w:rPr>
              <w:t>—</w:t>
            </w:r>
          </w:p>
        </w:tc>
      </w:tr>
      <w:tr w:rsidR="00107825" w14:paraId="5FDCCED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3556521" w14:textId="77777777" w:rsidR="00107825" w:rsidRDefault="006B07E5">
            <w:r>
              <w:rPr>
                <w:sz w:val="14"/>
                <w:szCs w:val="14"/>
              </w:rPr>
              <w:t>UC-59</w:t>
            </w:r>
          </w:p>
        </w:tc>
        <w:tc>
          <w:tcPr>
            <w:tcW w:w="1357" w:type="dxa"/>
            <w:tcBorders>
              <w:top w:val="single" w:sz="5" w:space="0" w:color="A1B1BF"/>
              <w:left w:val="single" w:sz="5" w:space="0" w:color="A1B1BF"/>
              <w:bottom w:val="single" w:sz="5" w:space="0" w:color="A1B1BF"/>
              <w:right w:val="single" w:sz="5" w:space="0" w:color="A1B1BF"/>
            </w:tcBorders>
          </w:tcPr>
          <w:p w14:paraId="2E15922F" w14:textId="77777777" w:rsidR="00107825" w:rsidRDefault="006B07E5">
            <w:r>
              <w:rPr>
                <w:sz w:val="14"/>
                <w:szCs w:val="14"/>
              </w:rPr>
              <w:t>View Internal Invoice List</w:t>
            </w:r>
          </w:p>
        </w:tc>
        <w:tc>
          <w:tcPr>
            <w:tcW w:w="1357" w:type="dxa"/>
            <w:tcBorders>
              <w:top w:val="single" w:sz="5" w:space="0" w:color="A1B1BF"/>
              <w:left w:val="single" w:sz="5" w:space="0" w:color="A1B1BF"/>
              <w:bottom w:val="single" w:sz="5" w:space="0" w:color="A1B1BF"/>
              <w:right w:val="single" w:sz="5" w:space="0" w:color="A1B1BF"/>
            </w:tcBorders>
          </w:tcPr>
          <w:p w14:paraId="0C95DDD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C6BF62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4CF958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AA8480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4DF917B" w14:textId="77777777" w:rsidR="00107825" w:rsidRDefault="006B07E5">
            <w:r>
              <w:rPr>
                <w:sz w:val="14"/>
                <w:szCs w:val="14"/>
              </w:rPr>
              <w:t>—</w:t>
            </w:r>
          </w:p>
        </w:tc>
      </w:tr>
      <w:tr w:rsidR="00107825" w14:paraId="7E0DE1C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4F8AA16" w14:textId="77777777" w:rsidR="00107825" w:rsidRDefault="006B07E5">
            <w:r>
              <w:rPr>
                <w:sz w:val="14"/>
                <w:szCs w:val="14"/>
              </w:rPr>
              <w:t>UC-60</w:t>
            </w:r>
          </w:p>
        </w:tc>
        <w:tc>
          <w:tcPr>
            <w:tcW w:w="1357" w:type="dxa"/>
            <w:tcBorders>
              <w:top w:val="single" w:sz="5" w:space="0" w:color="A1B1BF"/>
              <w:left w:val="single" w:sz="5" w:space="0" w:color="A1B1BF"/>
              <w:bottom w:val="single" w:sz="5" w:space="0" w:color="A1B1BF"/>
              <w:right w:val="single" w:sz="5" w:space="0" w:color="A1B1BF"/>
            </w:tcBorders>
          </w:tcPr>
          <w:p w14:paraId="42A1D181" w14:textId="77777777" w:rsidR="00107825" w:rsidRDefault="006B07E5">
            <w:r>
              <w:rPr>
                <w:sz w:val="14"/>
                <w:szCs w:val="14"/>
              </w:rPr>
              <w:t>View Internal Invoice Details</w:t>
            </w:r>
          </w:p>
        </w:tc>
        <w:tc>
          <w:tcPr>
            <w:tcW w:w="1357" w:type="dxa"/>
            <w:tcBorders>
              <w:top w:val="single" w:sz="5" w:space="0" w:color="A1B1BF"/>
              <w:left w:val="single" w:sz="5" w:space="0" w:color="A1B1BF"/>
              <w:bottom w:val="single" w:sz="5" w:space="0" w:color="A1B1BF"/>
              <w:right w:val="single" w:sz="5" w:space="0" w:color="A1B1BF"/>
            </w:tcBorders>
          </w:tcPr>
          <w:p w14:paraId="54EF0E97"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20F90B1"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A2ECE5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0AE92C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441DED1" w14:textId="77777777" w:rsidR="00107825" w:rsidRDefault="006B07E5">
            <w:r>
              <w:rPr>
                <w:sz w:val="14"/>
                <w:szCs w:val="14"/>
              </w:rPr>
              <w:t>—</w:t>
            </w:r>
          </w:p>
        </w:tc>
      </w:tr>
      <w:tr w:rsidR="00107825" w14:paraId="3384183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59C4232" w14:textId="77777777" w:rsidR="00107825" w:rsidRDefault="006B07E5">
            <w:r>
              <w:rPr>
                <w:sz w:val="14"/>
                <w:szCs w:val="14"/>
              </w:rPr>
              <w:t>UC-61</w:t>
            </w:r>
          </w:p>
        </w:tc>
        <w:tc>
          <w:tcPr>
            <w:tcW w:w="1357" w:type="dxa"/>
            <w:tcBorders>
              <w:top w:val="single" w:sz="5" w:space="0" w:color="A1B1BF"/>
              <w:left w:val="single" w:sz="5" w:space="0" w:color="A1B1BF"/>
              <w:bottom w:val="single" w:sz="5" w:space="0" w:color="A1B1BF"/>
              <w:right w:val="single" w:sz="5" w:space="0" w:color="A1B1BF"/>
            </w:tcBorders>
          </w:tcPr>
          <w:p w14:paraId="06A4785F" w14:textId="77777777" w:rsidR="00107825" w:rsidRDefault="006B07E5">
            <w:r>
              <w:rPr>
                <w:sz w:val="14"/>
                <w:szCs w:val="14"/>
              </w:rPr>
              <w:t>Create Internal Invoice</w:t>
            </w:r>
          </w:p>
        </w:tc>
        <w:tc>
          <w:tcPr>
            <w:tcW w:w="1357" w:type="dxa"/>
            <w:tcBorders>
              <w:top w:val="single" w:sz="5" w:space="0" w:color="A1B1BF"/>
              <w:left w:val="single" w:sz="5" w:space="0" w:color="A1B1BF"/>
              <w:bottom w:val="single" w:sz="5" w:space="0" w:color="A1B1BF"/>
              <w:right w:val="single" w:sz="5" w:space="0" w:color="A1B1BF"/>
            </w:tcBorders>
          </w:tcPr>
          <w:p w14:paraId="6EAA7FE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DF9548D"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012D6F7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71A756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D16172E" w14:textId="77777777" w:rsidR="00107825" w:rsidRDefault="006B07E5">
            <w:r>
              <w:rPr>
                <w:sz w:val="14"/>
                <w:szCs w:val="14"/>
              </w:rPr>
              <w:t>—</w:t>
            </w:r>
          </w:p>
        </w:tc>
      </w:tr>
      <w:tr w:rsidR="00107825" w14:paraId="5729890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DA14A38" w14:textId="77777777" w:rsidR="00107825" w:rsidRDefault="006B07E5">
            <w:r>
              <w:rPr>
                <w:sz w:val="14"/>
                <w:szCs w:val="14"/>
              </w:rPr>
              <w:t>UC-62</w:t>
            </w:r>
          </w:p>
        </w:tc>
        <w:tc>
          <w:tcPr>
            <w:tcW w:w="1357" w:type="dxa"/>
            <w:tcBorders>
              <w:top w:val="single" w:sz="5" w:space="0" w:color="A1B1BF"/>
              <w:left w:val="single" w:sz="5" w:space="0" w:color="A1B1BF"/>
              <w:bottom w:val="single" w:sz="5" w:space="0" w:color="A1B1BF"/>
              <w:right w:val="single" w:sz="5" w:space="0" w:color="A1B1BF"/>
            </w:tcBorders>
          </w:tcPr>
          <w:p w14:paraId="5FA9438C" w14:textId="77777777" w:rsidR="00107825" w:rsidRDefault="006B07E5">
            <w:r>
              <w:rPr>
                <w:sz w:val="14"/>
                <w:szCs w:val="14"/>
              </w:rPr>
              <w:t>Issue Internal Invoice and Produce PDF</w:t>
            </w:r>
          </w:p>
        </w:tc>
        <w:tc>
          <w:tcPr>
            <w:tcW w:w="1357" w:type="dxa"/>
            <w:tcBorders>
              <w:top w:val="single" w:sz="5" w:space="0" w:color="A1B1BF"/>
              <w:left w:val="single" w:sz="5" w:space="0" w:color="A1B1BF"/>
              <w:bottom w:val="single" w:sz="5" w:space="0" w:color="A1B1BF"/>
              <w:right w:val="single" w:sz="5" w:space="0" w:color="A1B1BF"/>
            </w:tcBorders>
          </w:tcPr>
          <w:p w14:paraId="7B913FC7" w14:textId="77777777" w:rsidR="00107825" w:rsidRDefault="006B07E5">
            <w:r>
              <w:rPr>
                <w:sz w:val="14"/>
                <w:szCs w:val="14"/>
              </w:rPr>
              <w:t>Export / Print issued only</w:t>
            </w:r>
          </w:p>
        </w:tc>
        <w:tc>
          <w:tcPr>
            <w:tcW w:w="1357" w:type="dxa"/>
            <w:tcBorders>
              <w:top w:val="single" w:sz="5" w:space="0" w:color="A1B1BF"/>
              <w:left w:val="single" w:sz="5" w:space="0" w:color="A1B1BF"/>
              <w:bottom w:val="single" w:sz="5" w:space="0" w:color="A1B1BF"/>
              <w:right w:val="single" w:sz="5" w:space="0" w:color="A1B1BF"/>
            </w:tcBorders>
          </w:tcPr>
          <w:p w14:paraId="0E48A10B" w14:textId="77777777" w:rsidR="00107825" w:rsidRDefault="006B07E5">
            <w:r>
              <w:rPr>
                <w:sz w:val="14"/>
                <w:szCs w:val="14"/>
              </w:rPr>
              <w:t>Issue / Export / Print</w:t>
            </w:r>
          </w:p>
        </w:tc>
        <w:tc>
          <w:tcPr>
            <w:tcW w:w="1357" w:type="dxa"/>
            <w:tcBorders>
              <w:top w:val="single" w:sz="5" w:space="0" w:color="A1B1BF"/>
              <w:left w:val="single" w:sz="5" w:space="0" w:color="A1B1BF"/>
              <w:bottom w:val="single" w:sz="5" w:space="0" w:color="A1B1BF"/>
              <w:right w:val="single" w:sz="5" w:space="0" w:color="A1B1BF"/>
            </w:tcBorders>
          </w:tcPr>
          <w:p w14:paraId="1356DE4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99A42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F3C4B82" w14:textId="77777777" w:rsidR="00107825" w:rsidRDefault="006B07E5">
            <w:r>
              <w:rPr>
                <w:sz w:val="14"/>
                <w:szCs w:val="14"/>
              </w:rPr>
              <w:t>—</w:t>
            </w:r>
          </w:p>
        </w:tc>
      </w:tr>
      <w:tr w:rsidR="00107825" w14:paraId="7A69F43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F7B94DB" w14:textId="77777777" w:rsidR="00107825" w:rsidRDefault="006B07E5">
            <w:r>
              <w:rPr>
                <w:sz w:val="14"/>
                <w:szCs w:val="14"/>
              </w:rPr>
              <w:t>UC-63</w:t>
            </w:r>
          </w:p>
        </w:tc>
        <w:tc>
          <w:tcPr>
            <w:tcW w:w="1357" w:type="dxa"/>
            <w:tcBorders>
              <w:top w:val="single" w:sz="5" w:space="0" w:color="A1B1BF"/>
              <w:left w:val="single" w:sz="5" w:space="0" w:color="A1B1BF"/>
              <w:bottom w:val="single" w:sz="5" w:space="0" w:color="A1B1BF"/>
              <w:right w:val="single" w:sz="5" w:space="0" w:color="A1B1BF"/>
            </w:tcBorders>
          </w:tcPr>
          <w:p w14:paraId="730A8D4B" w14:textId="77777777" w:rsidR="00107825" w:rsidRDefault="006B07E5">
            <w:r>
              <w:rPr>
                <w:sz w:val="14"/>
                <w:szCs w:val="14"/>
              </w:rPr>
              <w:t>View defective goods list</w:t>
            </w:r>
          </w:p>
        </w:tc>
        <w:tc>
          <w:tcPr>
            <w:tcW w:w="1357" w:type="dxa"/>
            <w:tcBorders>
              <w:top w:val="single" w:sz="5" w:space="0" w:color="A1B1BF"/>
              <w:left w:val="single" w:sz="5" w:space="0" w:color="A1B1BF"/>
              <w:bottom w:val="single" w:sz="5" w:space="0" w:color="A1B1BF"/>
              <w:right w:val="single" w:sz="5" w:space="0" w:color="A1B1BF"/>
            </w:tcBorders>
          </w:tcPr>
          <w:p w14:paraId="76DB5A4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8231C2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5FBCD39"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7FCE15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B5EAEEF" w14:textId="77777777" w:rsidR="00107825" w:rsidRDefault="006B07E5">
            <w:r>
              <w:rPr>
                <w:sz w:val="14"/>
                <w:szCs w:val="14"/>
              </w:rPr>
              <w:t>—</w:t>
            </w:r>
          </w:p>
        </w:tc>
      </w:tr>
      <w:tr w:rsidR="00107825" w14:paraId="53A387AA"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DCAE9AD" w14:textId="77777777" w:rsidR="00107825" w:rsidRDefault="006B07E5">
            <w:r>
              <w:rPr>
                <w:sz w:val="14"/>
                <w:szCs w:val="14"/>
              </w:rPr>
              <w:t>UC-64</w:t>
            </w:r>
          </w:p>
        </w:tc>
        <w:tc>
          <w:tcPr>
            <w:tcW w:w="1357" w:type="dxa"/>
            <w:tcBorders>
              <w:top w:val="single" w:sz="5" w:space="0" w:color="A1B1BF"/>
              <w:left w:val="single" w:sz="5" w:space="0" w:color="A1B1BF"/>
              <w:bottom w:val="single" w:sz="5" w:space="0" w:color="A1B1BF"/>
              <w:right w:val="single" w:sz="5" w:space="0" w:color="A1B1BF"/>
            </w:tcBorders>
          </w:tcPr>
          <w:p w14:paraId="7C7369E3" w14:textId="77777777" w:rsidR="00107825" w:rsidRDefault="006B07E5">
            <w:r>
              <w:rPr>
                <w:sz w:val="14"/>
                <w:szCs w:val="14"/>
              </w:rPr>
              <w:t>View defective goods details</w:t>
            </w:r>
          </w:p>
        </w:tc>
        <w:tc>
          <w:tcPr>
            <w:tcW w:w="1357" w:type="dxa"/>
            <w:tcBorders>
              <w:top w:val="single" w:sz="5" w:space="0" w:color="A1B1BF"/>
              <w:left w:val="single" w:sz="5" w:space="0" w:color="A1B1BF"/>
              <w:bottom w:val="single" w:sz="5" w:space="0" w:color="A1B1BF"/>
              <w:right w:val="single" w:sz="5" w:space="0" w:color="A1B1BF"/>
            </w:tcBorders>
          </w:tcPr>
          <w:p w14:paraId="72B213B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4AB1CD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37E10F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65E8C2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434AB7B" w14:textId="77777777" w:rsidR="00107825" w:rsidRDefault="006B07E5">
            <w:r>
              <w:rPr>
                <w:sz w:val="14"/>
                <w:szCs w:val="14"/>
              </w:rPr>
              <w:t>—</w:t>
            </w:r>
          </w:p>
        </w:tc>
      </w:tr>
      <w:tr w:rsidR="00107825" w14:paraId="726B1DF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39879DF" w14:textId="77777777" w:rsidR="00107825" w:rsidRDefault="006B07E5">
            <w:r>
              <w:rPr>
                <w:sz w:val="14"/>
                <w:szCs w:val="14"/>
              </w:rPr>
              <w:t>UC-65</w:t>
            </w:r>
          </w:p>
        </w:tc>
        <w:tc>
          <w:tcPr>
            <w:tcW w:w="1357" w:type="dxa"/>
            <w:tcBorders>
              <w:top w:val="single" w:sz="5" w:space="0" w:color="A1B1BF"/>
              <w:left w:val="single" w:sz="5" w:space="0" w:color="A1B1BF"/>
              <w:bottom w:val="single" w:sz="5" w:space="0" w:color="A1B1BF"/>
              <w:right w:val="single" w:sz="5" w:space="0" w:color="A1B1BF"/>
            </w:tcBorders>
          </w:tcPr>
          <w:p w14:paraId="4B88362E" w14:textId="77777777" w:rsidR="00107825" w:rsidRDefault="006B07E5">
            <w:r>
              <w:rPr>
                <w:sz w:val="14"/>
                <w:szCs w:val="14"/>
              </w:rPr>
              <w:t>Inspect Defective Goods and Submit Disposition</w:t>
            </w:r>
          </w:p>
        </w:tc>
        <w:tc>
          <w:tcPr>
            <w:tcW w:w="1357" w:type="dxa"/>
            <w:tcBorders>
              <w:top w:val="single" w:sz="5" w:space="0" w:color="A1B1BF"/>
              <w:left w:val="single" w:sz="5" w:space="0" w:color="A1B1BF"/>
              <w:bottom w:val="single" w:sz="5" w:space="0" w:color="A1B1BF"/>
              <w:right w:val="single" w:sz="5" w:space="0" w:color="A1B1BF"/>
            </w:tcBorders>
          </w:tcPr>
          <w:p w14:paraId="4393583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ABA66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21B52ED"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D49069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58ECD6A" w14:textId="77777777" w:rsidR="00107825" w:rsidRDefault="006B07E5">
            <w:r>
              <w:rPr>
                <w:sz w:val="14"/>
                <w:szCs w:val="14"/>
              </w:rPr>
              <w:t>—</w:t>
            </w:r>
          </w:p>
        </w:tc>
      </w:tr>
      <w:tr w:rsidR="00107825" w14:paraId="00EAD7CE"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269915B" w14:textId="77777777" w:rsidR="00107825" w:rsidRDefault="006B07E5">
            <w:r>
              <w:rPr>
                <w:sz w:val="14"/>
                <w:szCs w:val="14"/>
              </w:rPr>
              <w:t>UC-66</w:t>
            </w:r>
          </w:p>
        </w:tc>
        <w:tc>
          <w:tcPr>
            <w:tcW w:w="1357" w:type="dxa"/>
            <w:tcBorders>
              <w:top w:val="single" w:sz="5" w:space="0" w:color="A1B1BF"/>
              <w:left w:val="single" w:sz="5" w:space="0" w:color="A1B1BF"/>
              <w:bottom w:val="single" w:sz="5" w:space="0" w:color="A1B1BF"/>
              <w:right w:val="single" w:sz="5" w:space="0" w:color="A1B1BF"/>
            </w:tcBorders>
          </w:tcPr>
          <w:p w14:paraId="76FA1703" w14:textId="77777777" w:rsidR="00107825" w:rsidRDefault="006B07E5">
            <w:r>
              <w:rPr>
                <w:sz w:val="14"/>
                <w:szCs w:val="14"/>
              </w:rPr>
              <w:t>Approve or reject defective goods disposition</w:t>
            </w:r>
          </w:p>
        </w:tc>
        <w:tc>
          <w:tcPr>
            <w:tcW w:w="1357" w:type="dxa"/>
            <w:tcBorders>
              <w:top w:val="single" w:sz="5" w:space="0" w:color="A1B1BF"/>
              <w:left w:val="single" w:sz="5" w:space="0" w:color="A1B1BF"/>
              <w:bottom w:val="single" w:sz="5" w:space="0" w:color="A1B1BF"/>
              <w:right w:val="single" w:sz="5" w:space="0" w:color="A1B1BF"/>
            </w:tcBorders>
          </w:tcPr>
          <w:p w14:paraId="7351CED0"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2478042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B4489D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F67C02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A42D4CF" w14:textId="77777777" w:rsidR="00107825" w:rsidRDefault="006B07E5">
            <w:r>
              <w:rPr>
                <w:sz w:val="14"/>
                <w:szCs w:val="14"/>
              </w:rPr>
              <w:t>—</w:t>
            </w:r>
          </w:p>
        </w:tc>
      </w:tr>
      <w:tr w:rsidR="00107825" w14:paraId="5B1E2C1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C659BB4" w14:textId="77777777" w:rsidR="00107825" w:rsidRDefault="006B07E5">
            <w:r>
              <w:rPr>
                <w:sz w:val="14"/>
                <w:szCs w:val="14"/>
              </w:rPr>
              <w:t>UC-67</w:t>
            </w:r>
          </w:p>
        </w:tc>
        <w:tc>
          <w:tcPr>
            <w:tcW w:w="1357" w:type="dxa"/>
            <w:tcBorders>
              <w:top w:val="single" w:sz="5" w:space="0" w:color="A1B1BF"/>
              <w:left w:val="single" w:sz="5" w:space="0" w:color="A1B1BF"/>
              <w:bottom w:val="single" w:sz="5" w:space="0" w:color="A1B1BF"/>
              <w:right w:val="single" w:sz="5" w:space="0" w:color="A1B1BF"/>
            </w:tcBorders>
          </w:tcPr>
          <w:p w14:paraId="71132620" w14:textId="77777777" w:rsidR="00107825" w:rsidRDefault="006B07E5">
            <w:r>
              <w:rPr>
                <w:sz w:val="14"/>
                <w:szCs w:val="14"/>
              </w:rPr>
              <w:t>Record approved defective goods disposition</w:t>
            </w:r>
          </w:p>
        </w:tc>
        <w:tc>
          <w:tcPr>
            <w:tcW w:w="1357" w:type="dxa"/>
            <w:tcBorders>
              <w:top w:val="single" w:sz="5" w:space="0" w:color="A1B1BF"/>
              <w:left w:val="single" w:sz="5" w:space="0" w:color="A1B1BF"/>
              <w:bottom w:val="single" w:sz="5" w:space="0" w:color="A1B1BF"/>
              <w:right w:val="single" w:sz="5" w:space="0" w:color="A1B1BF"/>
            </w:tcBorders>
          </w:tcPr>
          <w:p w14:paraId="06AA87D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72A4AC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C847271"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02715F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82986C" w14:textId="77777777" w:rsidR="00107825" w:rsidRDefault="006B07E5">
            <w:r>
              <w:rPr>
                <w:sz w:val="14"/>
                <w:szCs w:val="14"/>
              </w:rPr>
              <w:t>—</w:t>
            </w:r>
          </w:p>
        </w:tc>
      </w:tr>
      <w:tr w:rsidR="00107825" w14:paraId="09F961FC"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F8E6BC9" w14:textId="77777777" w:rsidR="00107825" w:rsidRDefault="006B07E5">
            <w:r>
              <w:rPr>
                <w:sz w:val="14"/>
                <w:szCs w:val="14"/>
              </w:rPr>
              <w:t>UC-68</w:t>
            </w:r>
          </w:p>
        </w:tc>
        <w:tc>
          <w:tcPr>
            <w:tcW w:w="1357" w:type="dxa"/>
            <w:tcBorders>
              <w:top w:val="single" w:sz="5" w:space="0" w:color="A1B1BF"/>
              <w:left w:val="single" w:sz="5" w:space="0" w:color="A1B1BF"/>
              <w:bottom w:val="single" w:sz="5" w:space="0" w:color="A1B1BF"/>
              <w:right w:val="single" w:sz="5" w:space="0" w:color="A1B1BF"/>
            </w:tcBorders>
          </w:tcPr>
          <w:p w14:paraId="05C9DA69" w14:textId="77777777" w:rsidR="00107825" w:rsidRDefault="006B07E5">
            <w:r>
              <w:rPr>
                <w:sz w:val="14"/>
                <w:szCs w:val="14"/>
              </w:rPr>
              <w:t>View customer return list</w:t>
            </w:r>
          </w:p>
        </w:tc>
        <w:tc>
          <w:tcPr>
            <w:tcW w:w="1357" w:type="dxa"/>
            <w:tcBorders>
              <w:top w:val="single" w:sz="5" w:space="0" w:color="A1B1BF"/>
              <w:left w:val="single" w:sz="5" w:space="0" w:color="A1B1BF"/>
              <w:bottom w:val="single" w:sz="5" w:space="0" w:color="A1B1BF"/>
              <w:right w:val="single" w:sz="5" w:space="0" w:color="A1B1BF"/>
            </w:tcBorders>
          </w:tcPr>
          <w:p w14:paraId="2BCCA03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42A84E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E38F9C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AD3A7DA" w14:textId="77777777" w:rsidR="00107825" w:rsidRDefault="006B07E5">
            <w:r>
              <w:rPr>
                <w:sz w:val="14"/>
                <w:szCs w:val="14"/>
              </w:rPr>
              <w:t>Related sales records only</w:t>
            </w:r>
          </w:p>
        </w:tc>
        <w:tc>
          <w:tcPr>
            <w:tcW w:w="1357" w:type="dxa"/>
            <w:tcBorders>
              <w:top w:val="single" w:sz="5" w:space="0" w:color="A1B1BF"/>
              <w:left w:val="single" w:sz="5" w:space="0" w:color="A1B1BF"/>
              <w:bottom w:val="single" w:sz="5" w:space="0" w:color="A1B1BF"/>
              <w:right w:val="single" w:sz="5" w:space="0" w:color="A1B1BF"/>
            </w:tcBorders>
          </w:tcPr>
          <w:p w14:paraId="24DB3E7F" w14:textId="77777777" w:rsidR="00107825" w:rsidRDefault="006B07E5">
            <w:r>
              <w:rPr>
                <w:sz w:val="14"/>
                <w:szCs w:val="14"/>
              </w:rPr>
              <w:t>—</w:t>
            </w:r>
          </w:p>
        </w:tc>
      </w:tr>
      <w:tr w:rsidR="00107825" w14:paraId="4F0F1C9B"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F30BDD7" w14:textId="77777777" w:rsidR="00107825" w:rsidRDefault="006B07E5">
            <w:r>
              <w:rPr>
                <w:sz w:val="14"/>
                <w:szCs w:val="14"/>
              </w:rPr>
              <w:t>UC-69</w:t>
            </w:r>
          </w:p>
        </w:tc>
        <w:tc>
          <w:tcPr>
            <w:tcW w:w="1357" w:type="dxa"/>
            <w:tcBorders>
              <w:top w:val="single" w:sz="5" w:space="0" w:color="A1B1BF"/>
              <w:left w:val="single" w:sz="5" w:space="0" w:color="A1B1BF"/>
              <w:bottom w:val="single" w:sz="5" w:space="0" w:color="A1B1BF"/>
              <w:right w:val="single" w:sz="5" w:space="0" w:color="A1B1BF"/>
            </w:tcBorders>
          </w:tcPr>
          <w:p w14:paraId="4BEFAAE9" w14:textId="77777777" w:rsidR="00107825" w:rsidRDefault="006B07E5">
            <w:r>
              <w:rPr>
                <w:sz w:val="14"/>
                <w:szCs w:val="14"/>
              </w:rPr>
              <w:t>View customer return details</w:t>
            </w:r>
          </w:p>
        </w:tc>
        <w:tc>
          <w:tcPr>
            <w:tcW w:w="1357" w:type="dxa"/>
            <w:tcBorders>
              <w:top w:val="single" w:sz="5" w:space="0" w:color="A1B1BF"/>
              <w:left w:val="single" w:sz="5" w:space="0" w:color="A1B1BF"/>
              <w:bottom w:val="single" w:sz="5" w:space="0" w:color="A1B1BF"/>
              <w:right w:val="single" w:sz="5" w:space="0" w:color="A1B1BF"/>
            </w:tcBorders>
          </w:tcPr>
          <w:p w14:paraId="447C834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7C47A47"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793E6E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00F4375" w14:textId="77777777" w:rsidR="00107825" w:rsidRDefault="006B07E5">
            <w:r>
              <w:rPr>
                <w:sz w:val="14"/>
                <w:szCs w:val="14"/>
              </w:rPr>
              <w:t>Related sales records only</w:t>
            </w:r>
          </w:p>
        </w:tc>
        <w:tc>
          <w:tcPr>
            <w:tcW w:w="1357" w:type="dxa"/>
            <w:tcBorders>
              <w:top w:val="single" w:sz="5" w:space="0" w:color="A1B1BF"/>
              <w:left w:val="single" w:sz="5" w:space="0" w:color="A1B1BF"/>
              <w:bottom w:val="single" w:sz="5" w:space="0" w:color="A1B1BF"/>
              <w:right w:val="single" w:sz="5" w:space="0" w:color="A1B1BF"/>
            </w:tcBorders>
          </w:tcPr>
          <w:p w14:paraId="349B90CF" w14:textId="77777777" w:rsidR="00107825" w:rsidRDefault="006B07E5">
            <w:r>
              <w:rPr>
                <w:sz w:val="14"/>
                <w:szCs w:val="14"/>
              </w:rPr>
              <w:t>—</w:t>
            </w:r>
          </w:p>
        </w:tc>
      </w:tr>
      <w:tr w:rsidR="00107825" w14:paraId="2ABEA63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1C9441F" w14:textId="77777777" w:rsidR="00107825" w:rsidRDefault="006B07E5">
            <w:r>
              <w:rPr>
                <w:sz w:val="14"/>
                <w:szCs w:val="14"/>
              </w:rPr>
              <w:t>UC-70</w:t>
            </w:r>
          </w:p>
        </w:tc>
        <w:tc>
          <w:tcPr>
            <w:tcW w:w="1357" w:type="dxa"/>
            <w:tcBorders>
              <w:top w:val="single" w:sz="5" w:space="0" w:color="A1B1BF"/>
              <w:left w:val="single" w:sz="5" w:space="0" w:color="A1B1BF"/>
              <w:bottom w:val="single" w:sz="5" w:space="0" w:color="A1B1BF"/>
              <w:right w:val="single" w:sz="5" w:space="0" w:color="A1B1BF"/>
            </w:tcBorders>
          </w:tcPr>
          <w:p w14:paraId="71471C9F" w14:textId="77777777" w:rsidR="00107825" w:rsidRDefault="006B07E5">
            <w:r>
              <w:rPr>
                <w:sz w:val="14"/>
                <w:szCs w:val="14"/>
              </w:rPr>
              <w:t>Create Customer Return Request</w:t>
            </w:r>
          </w:p>
        </w:tc>
        <w:tc>
          <w:tcPr>
            <w:tcW w:w="1357" w:type="dxa"/>
            <w:tcBorders>
              <w:top w:val="single" w:sz="5" w:space="0" w:color="A1B1BF"/>
              <w:left w:val="single" w:sz="5" w:space="0" w:color="A1B1BF"/>
              <w:bottom w:val="single" w:sz="5" w:space="0" w:color="A1B1BF"/>
              <w:right w:val="single" w:sz="5" w:space="0" w:color="A1B1BF"/>
            </w:tcBorders>
          </w:tcPr>
          <w:p w14:paraId="5021E4E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F57C73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5834E05"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3954EE0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A3B948D" w14:textId="77777777" w:rsidR="00107825" w:rsidRDefault="006B07E5">
            <w:r>
              <w:rPr>
                <w:sz w:val="14"/>
                <w:szCs w:val="14"/>
              </w:rPr>
              <w:t>—</w:t>
            </w:r>
          </w:p>
        </w:tc>
      </w:tr>
      <w:tr w:rsidR="00107825" w14:paraId="4DB86B41"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EFA456B" w14:textId="77777777" w:rsidR="00107825" w:rsidRDefault="006B07E5">
            <w:r>
              <w:rPr>
                <w:sz w:val="14"/>
                <w:szCs w:val="14"/>
              </w:rPr>
              <w:t>UC-71</w:t>
            </w:r>
          </w:p>
        </w:tc>
        <w:tc>
          <w:tcPr>
            <w:tcW w:w="1357" w:type="dxa"/>
            <w:tcBorders>
              <w:top w:val="single" w:sz="5" w:space="0" w:color="A1B1BF"/>
              <w:left w:val="single" w:sz="5" w:space="0" w:color="A1B1BF"/>
              <w:bottom w:val="single" w:sz="5" w:space="0" w:color="A1B1BF"/>
              <w:right w:val="single" w:sz="5" w:space="0" w:color="A1B1BF"/>
            </w:tcBorders>
          </w:tcPr>
          <w:p w14:paraId="12460CBD" w14:textId="77777777" w:rsidR="00107825" w:rsidRDefault="006B07E5">
            <w:r>
              <w:rPr>
                <w:sz w:val="14"/>
                <w:szCs w:val="14"/>
              </w:rPr>
              <w:t>Review Customer Return Request</w:t>
            </w:r>
          </w:p>
        </w:tc>
        <w:tc>
          <w:tcPr>
            <w:tcW w:w="1357" w:type="dxa"/>
            <w:tcBorders>
              <w:top w:val="single" w:sz="5" w:space="0" w:color="A1B1BF"/>
              <w:left w:val="single" w:sz="5" w:space="0" w:color="A1B1BF"/>
              <w:bottom w:val="single" w:sz="5" w:space="0" w:color="A1B1BF"/>
              <w:right w:val="single" w:sz="5" w:space="0" w:color="A1B1BF"/>
            </w:tcBorders>
          </w:tcPr>
          <w:p w14:paraId="246373AC"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16594C2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ACA3BC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B63CDB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ED85EC3" w14:textId="77777777" w:rsidR="00107825" w:rsidRDefault="006B07E5">
            <w:r>
              <w:rPr>
                <w:sz w:val="14"/>
                <w:szCs w:val="14"/>
              </w:rPr>
              <w:t>—</w:t>
            </w:r>
          </w:p>
        </w:tc>
      </w:tr>
      <w:tr w:rsidR="00107825" w14:paraId="468EE72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6F785BD" w14:textId="77777777" w:rsidR="00107825" w:rsidRDefault="006B07E5">
            <w:r>
              <w:rPr>
                <w:sz w:val="14"/>
                <w:szCs w:val="14"/>
              </w:rPr>
              <w:t>UC-72</w:t>
            </w:r>
          </w:p>
        </w:tc>
        <w:tc>
          <w:tcPr>
            <w:tcW w:w="1357" w:type="dxa"/>
            <w:tcBorders>
              <w:top w:val="single" w:sz="5" w:space="0" w:color="A1B1BF"/>
              <w:left w:val="single" w:sz="5" w:space="0" w:color="A1B1BF"/>
              <w:bottom w:val="single" w:sz="5" w:space="0" w:color="A1B1BF"/>
              <w:right w:val="single" w:sz="5" w:space="0" w:color="A1B1BF"/>
            </w:tcBorders>
          </w:tcPr>
          <w:p w14:paraId="50D2776E" w14:textId="77777777" w:rsidR="00107825" w:rsidRDefault="006B07E5">
            <w:r>
              <w:rPr>
                <w:sz w:val="14"/>
                <w:szCs w:val="14"/>
              </w:rPr>
              <w:t>Inspect Customer Return</w:t>
            </w:r>
          </w:p>
        </w:tc>
        <w:tc>
          <w:tcPr>
            <w:tcW w:w="1357" w:type="dxa"/>
            <w:tcBorders>
              <w:top w:val="single" w:sz="5" w:space="0" w:color="A1B1BF"/>
              <w:left w:val="single" w:sz="5" w:space="0" w:color="A1B1BF"/>
              <w:bottom w:val="single" w:sz="5" w:space="0" w:color="A1B1BF"/>
              <w:right w:val="single" w:sz="5" w:space="0" w:color="A1B1BF"/>
            </w:tcBorders>
          </w:tcPr>
          <w:p w14:paraId="353C93A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FF9153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1B04EAD"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3C71F6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90BD8F5" w14:textId="77777777" w:rsidR="00107825" w:rsidRDefault="006B07E5">
            <w:r>
              <w:rPr>
                <w:sz w:val="14"/>
                <w:szCs w:val="14"/>
              </w:rPr>
              <w:t>—</w:t>
            </w:r>
          </w:p>
        </w:tc>
      </w:tr>
      <w:tr w:rsidR="00107825" w14:paraId="2DA7E62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73459256" w14:textId="77777777" w:rsidR="00107825" w:rsidRDefault="006B07E5">
            <w:r>
              <w:rPr>
                <w:sz w:val="14"/>
                <w:szCs w:val="14"/>
              </w:rPr>
              <w:t>UC-73</w:t>
            </w:r>
          </w:p>
        </w:tc>
        <w:tc>
          <w:tcPr>
            <w:tcW w:w="1357" w:type="dxa"/>
            <w:tcBorders>
              <w:top w:val="single" w:sz="5" w:space="0" w:color="A1B1BF"/>
              <w:left w:val="single" w:sz="5" w:space="0" w:color="A1B1BF"/>
              <w:bottom w:val="single" w:sz="5" w:space="0" w:color="A1B1BF"/>
              <w:right w:val="single" w:sz="5" w:space="0" w:color="A1B1BF"/>
            </w:tcBorders>
          </w:tcPr>
          <w:p w14:paraId="4F0BD3AB" w14:textId="77777777" w:rsidR="00107825" w:rsidRDefault="006B07E5">
            <w:r>
              <w:rPr>
                <w:sz w:val="14"/>
                <w:szCs w:val="14"/>
              </w:rPr>
              <w:t>Confirm Customer Return Receipt</w:t>
            </w:r>
          </w:p>
        </w:tc>
        <w:tc>
          <w:tcPr>
            <w:tcW w:w="1357" w:type="dxa"/>
            <w:tcBorders>
              <w:top w:val="single" w:sz="5" w:space="0" w:color="A1B1BF"/>
              <w:left w:val="single" w:sz="5" w:space="0" w:color="A1B1BF"/>
              <w:bottom w:val="single" w:sz="5" w:space="0" w:color="A1B1BF"/>
              <w:right w:val="single" w:sz="5" w:space="0" w:color="A1B1BF"/>
            </w:tcBorders>
          </w:tcPr>
          <w:p w14:paraId="13C42CA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7F1BAD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F9A92F7"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2804F00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0796F18" w14:textId="77777777" w:rsidR="00107825" w:rsidRDefault="006B07E5">
            <w:r>
              <w:rPr>
                <w:sz w:val="14"/>
                <w:szCs w:val="14"/>
              </w:rPr>
              <w:t>—</w:t>
            </w:r>
          </w:p>
        </w:tc>
      </w:tr>
      <w:tr w:rsidR="00107825" w14:paraId="1F6E859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D35385E" w14:textId="77777777" w:rsidR="00107825" w:rsidRDefault="006B07E5">
            <w:r>
              <w:rPr>
                <w:sz w:val="14"/>
                <w:szCs w:val="14"/>
              </w:rPr>
              <w:t>UC-74</w:t>
            </w:r>
          </w:p>
        </w:tc>
        <w:tc>
          <w:tcPr>
            <w:tcW w:w="1357" w:type="dxa"/>
            <w:tcBorders>
              <w:top w:val="single" w:sz="5" w:space="0" w:color="A1B1BF"/>
              <w:left w:val="single" w:sz="5" w:space="0" w:color="A1B1BF"/>
              <w:bottom w:val="single" w:sz="5" w:space="0" w:color="A1B1BF"/>
              <w:right w:val="single" w:sz="5" w:space="0" w:color="A1B1BF"/>
            </w:tcBorders>
          </w:tcPr>
          <w:p w14:paraId="1DC02B98" w14:textId="77777777" w:rsidR="00107825" w:rsidRDefault="006B07E5">
            <w:r>
              <w:rPr>
                <w:sz w:val="14"/>
                <w:szCs w:val="14"/>
              </w:rPr>
              <w:t>View Refund Request List</w:t>
            </w:r>
          </w:p>
        </w:tc>
        <w:tc>
          <w:tcPr>
            <w:tcW w:w="1357" w:type="dxa"/>
            <w:tcBorders>
              <w:top w:val="single" w:sz="5" w:space="0" w:color="A1B1BF"/>
              <w:left w:val="single" w:sz="5" w:space="0" w:color="A1B1BF"/>
              <w:bottom w:val="single" w:sz="5" w:space="0" w:color="A1B1BF"/>
              <w:right w:val="single" w:sz="5" w:space="0" w:color="A1B1BF"/>
            </w:tcBorders>
          </w:tcPr>
          <w:p w14:paraId="70551798"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B7716F6"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2B88ED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D4CC62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55A2C9D" w14:textId="77777777" w:rsidR="00107825" w:rsidRDefault="006B07E5">
            <w:r>
              <w:rPr>
                <w:sz w:val="14"/>
                <w:szCs w:val="14"/>
              </w:rPr>
              <w:t>—</w:t>
            </w:r>
          </w:p>
        </w:tc>
      </w:tr>
      <w:tr w:rsidR="00107825" w14:paraId="0EA7792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E06A8F8" w14:textId="77777777" w:rsidR="00107825" w:rsidRDefault="006B07E5">
            <w:r>
              <w:rPr>
                <w:sz w:val="14"/>
                <w:szCs w:val="14"/>
              </w:rPr>
              <w:t>UC-75</w:t>
            </w:r>
          </w:p>
        </w:tc>
        <w:tc>
          <w:tcPr>
            <w:tcW w:w="1357" w:type="dxa"/>
            <w:tcBorders>
              <w:top w:val="single" w:sz="5" w:space="0" w:color="A1B1BF"/>
              <w:left w:val="single" w:sz="5" w:space="0" w:color="A1B1BF"/>
              <w:bottom w:val="single" w:sz="5" w:space="0" w:color="A1B1BF"/>
              <w:right w:val="single" w:sz="5" w:space="0" w:color="A1B1BF"/>
            </w:tcBorders>
          </w:tcPr>
          <w:p w14:paraId="108D3320" w14:textId="77777777" w:rsidR="00107825" w:rsidRDefault="006B07E5">
            <w:r>
              <w:rPr>
                <w:sz w:val="14"/>
                <w:szCs w:val="14"/>
              </w:rPr>
              <w:t>View Refund Request Details</w:t>
            </w:r>
          </w:p>
        </w:tc>
        <w:tc>
          <w:tcPr>
            <w:tcW w:w="1357" w:type="dxa"/>
            <w:tcBorders>
              <w:top w:val="single" w:sz="5" w:space="0" w:color="A1B1BF"/>
              <w:left w:val="single" w:sz="5" w:space="0" w:color="A1B1BF"/>
              <w:bottom w:val="single" w:sz="5" w:space="0" w:color="A1B1BF"/>
              <w:right w:val="single" w:sz="5" w:space="0" w:color="A1B1BF"/>
            </w:tcBorders>
          </w:tcPr>
          <w:p w14:paraId="13EEFE0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293731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DB2DD1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1D8D43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51E414" w14:textId="77777777" w:rsidR="00107825" w:rsidRDefault="006B07E5">
            <w:r>
              <w:rPr>
                <w:sz w:val="14"/>
                <w:szCs w:val="14"/>
              </w:rPr>
              <w:t>—</w:t>
            </w:r>
          </w:p>
        </w:tc>
      </w:tr>
      <w:tr w:rsidR="00107825" w14:paraId="1F765883"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9E0B01A" w14:textId="77777777" w:rsidR="00107825" w:rsidRDefault="006B07E5">
            <w:r>
              <w:rPr>
                <w:sz w:val="14"/>
                <w:szCs w:val="14"/>
              </w:rPr>
              <w:t>UC-76</w:t>
            </w:r>
          </w:p>
        </w:tc>
        <w:tc>
          <w:tcPr>
            <w:tcW w:w="1357" w:type="dxa"/>
            <w:tcBorders>
              <w:top w:val="single" w:sz="5" w:space="0" w:color="A1B1BF"/>
              <w:left w:val="single" w:sz="5" w:space="0" w:color="A1B1BF"/>
              <w:bottom w:val="single" w:sz="5" w:space="0" w:color="A1B1BF"/>
              <w:right w:val="single" w:sz="5" w:space="0" w:color="A1B1BF"/>
            </w:tcBorders>
          </w:tcPr>
          <w:p w14:paraId="4BD0BFD8" w14:textId="77777777" w:rsidR="00107825" w:rsidRDefault="006B07E5">
            <w:r>
              <w:rPr>
                <w:sz w:val="14"/>
                <w:szCs w:val="14"/>
              </w:rPr>
              <w:t>Create Customer Return Refund Request</w:t>
            </w:r>
          </w:p>
        </w:tc>
        <w:tc>
          <w:tcPr>
            <w:tcW w:w="1357" w:type="dxa"/>
            <w:tcBorders>
              <w:top w:val="single" w:sz="5" w:space="0" w:color="A1B1BF"/>
              <w:left w:val="single" w:sz="5" w:space="0" w:color="A1B1BF"/>
              <w:bottom w:val="single" w:sz="5" w:space="0" w:color="A1B1BF"/>
              <w:right w:val="single" w:sz="5" w:space="0" w:color="A1B1BF"/>
            </w:tcBorders>
          </w:tcPr>
          <w:p w14:paraId="225C989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5577C07"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183DECD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AB3B4D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B2D99E8" w14:textId="77777777" w:rsidR="00107825" w:rsidRDefault="006B07E5">
            <w:r>
              <w:rPr>
                <w:sz w:val="14"/>
                <w:szCs w:val="14"/>
              </w:rPr>
              <w:t>—</w:t>
            </w:r>
          </w:p>
        </w:tc>
      </w:tr>
      <w:tr w:rsidR="00107825" w14:paraId="131E316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A2E5D8D" w14:textId="77777777" w:rsidR="00107825" w:rsidRDefault="006B07E5">
            <w:r>
              <w:rPr>
                <w:sz w:val="14"/>
                <w:szCs w:val="14"/>
              </w:rPr>
              <w:t>UC-77</w:t>
            </w:r>
          </w:p>
        </w:tc>
        <w:tc>
          <w:tcPr>
            <w:tcW w:w="1357" w:type="dxa"/>
            <w:tcBorders>
              <w:top w:val="single" w:sz="5" w:space="0" w:color="A1B1BF"/>
              <w:left w:val="single" w:sz="5" w:space="0" w:color="A1B1BF"/>
              <w:bottom w:val="single" w:sz="5" w:space="0" w:color="A1B1BF"/>
              <w:right w:val="single" w:sz="5" w:space="0" w:color="A1B1BF"/>
            </w:tcBorders>
          </w:tcPr>
          <w:p w14:paraId="7FC7BA64" w14:textId="77777777" w:rsidR="00107825" w:rsidRDefault="006B07E5">
            <w:r>
              <w:rPr>
                <w:sz w:val="14"/>
                <w:szCs w:val="14"/>
              </w:rPr>
              <w:t>Review Customer Return Refund Request</w:t>
            </w:r>
          </w:p>
        </w:tc>
        <w:tc>
          <w:tcPr>
            <w:tcW w:w="1357" w:type="dxa"/>
            <w:tcBorders>
              <w:top w:val="single" w:sz="5" w:space="0" w:color="A1B1BF"/>
              <w:left w:val="single" w:sz="5" w:space="0" w:color="A1B1BF"/>
              <w:bottom w:val="single" w:sz="5" w:space="0" w:color="A1B1BF"/>
              <w:right w:val="single" w:sz="5" w:space="0" w:color="A1B1BF"/>
            </w:tcBorders>
          </w:tcPr>
          <w:p w14:paraId="2C469C2B"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2BE1F19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5FF05A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387B30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7ECD117" w14:textId="77777777" w:rsidR="00107825" w:rsidRDefault="006B07E5">
            <w:r>
              <w:rPr>
                <w:sz w:val="14"/>
                <w:szCs w:val="14"/>
              </w:rPr>
              <w:t>—</w:t>
            </w:r>
          </w:p>
        </w:tc>
      </w:tr>
      <w:tr w:rsidR="00107825" w14:paraId="7377C02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85A124A" w14:textId="77777777" w:rsidR="00107825" w:rsidRDefault="006B07E5">
            <w:r>
              <w:rPr>
                <w:sz w:val="14"/>
                <w:szCs w:val="14"/>
              </w:rPr>
              <w:lastRenderedPageBreak/>
              <w:t>UC-78</w:t>
            </w:r>
          </w:p>
        </w:tc>
        <w:tc>
          <w:tcPr>
            <w:tcW w:w="1357" w:type="dxa"/>
            <w:tcBorders>
              <w:top w:val="single" w:sz="5" w:space="0" w:color="A1B1BF"/>
              <w:left w:val="single" w:sz="5" w:space="0" w:color="A1B1BF"/>
              <w:bottom w:val="single" w:sz="5" w:space="0" w:color="A1B1BF"/>
              <w:right w:val="single" w:sz="5" w:space="0" w:color="A1B1BF"/>
            </w:tcBorders>
          </w:tcPr>
          <w:p w14:paraId="027C5A82" w14:textId="77777777" w:rsidR="00107825" w:rsidRDefault="006B07E5">
            <w:r>
              <w:rPr>
                <w:sz w:val="14"/>
                <w:szCs w:val="14"/>
              </w:rPr>
              <w:t>Record Refund Completion</w:t>
            </w:r>
          </w:p>
        </w:tc>
        <w:tc>
          <w:tcPr>
            <w:tcW w:w="1357" w:type="dxa"/>
            <w:tcBorders>
              <w:top w:val="single" w:sz="5" w:space="0" w:color="A1B1BF"/>
              <w:left w:val="single" w:sz="5" w:space="0" w:color="A1B1BF"/>
              <w:bottom w:val="single" w:sz="5" w:space="0" w:color="A1B1BF"/>
              <w:right w:val="single" w:sz="5" w:space="0" w:color="A1B1BF"/>
            </w:tcBorders>
          </w:tcPr>
          <w:p w14:paraId="77A8D47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2ECA026"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6AC8890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A3DA65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A2408F1" w14:textId="77777777" w:rsidR="00107825" w:rsidRDefault="006B07E5">
            <w:r>
              <w:rPr>
                <w:sz w:val="14"/>
                <w:szCs w:val="14"/>
              </w:rPr>
              <w:t>—</w:t>
            </w:r>
          </w:p>
        </w:tc>
      </w:tr>
      <w:tr w:rsidR="00107825" w14:paraId="427110C6"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41326EE" w14:textId="77777777" w:rsidR="00107825" w:rsidRDefault="006B07E5">
            <w:r>
              <w:rPr>
                <w:sz w:val="14"/>
                <w:szCs w:val="14"/>
              </w:rPr>
              <w:t>UC-79</w:t>
            </w:r>
          </w:p>
        </w:tc>
        <w:tc>
          <w:tcPr>
            <w:tcW w:w="1357" w:type="dxa"/>
            <w:tcBorders>
              <w:top w:val="single" w:sz="5" w:space="0" w:color="A1B1BF"/>
              <w:left w:val="single" w:sz="5" w:space="0" w:color="A1B1BF"/>
              <w:bottom w:val="single" w:sz="5" w:space="0" w:color="A1B1BF"/>
              <w:right w:val="single" w:sz="5" w:space="0" w:color="A1B1BF"/>
            </w:tcBorders>
          </w:tcPr>
          <w:p w14:paraId="7DC94A0E" w14:textId="77777777" w:rsidR="00107825" w:rsidRDefault="006B07E5">
            <w:r>
              <w:rPr>
                <w:sz w:val="14"/>
                <w:szCs w:val="14"/>
              </w:rPr>
              <w:t>View supplier return request list</w:t>
            </w:r>
          </w:p>
        </w:tc>
        <w:tc>
          <w:tcPr>
            <w:tcW w:w="1357" w:type="dxa"/>
            <w:tcBorders>
              <w:top w:val="single" w:sz="5" w:space="0" w:color="A1B1BF"/>
              <w:left w:val="single" w:sz="5" w:space="0" w:color="A1B1BF"/>
              <w:bottom w:val="single" w:sz="5" w:space="0" w:color="A1B1BF"/>
              <w:right w:val="single" w:sz="5" w:space="0" w:color="A1B1BF"/>
            </w:tcBorders>
          </w:tcPr>
          <w:p w14:paraId="2E2AF3D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40DA845C"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A1488C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20D0EFF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A92F296" w14:textId="77777777" w:rsidR="00107825" w:rsidRDefault="006B07E5">
            <w:r>
              <w:rPr>
                <w:sz w:val="14"/>
                <w:szCs w:val="14"/>
              </w:rPr>
              <w:t>—</w:t>
            </w:r>
          </w:p>
        </w:tc>
      </w:tr>
      <w:tr w:rsidR="00107825" w14:paraId="5DC5EAC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69D632F" w14:textId="77777777" w:rsidR="00107825" w:rsidRDefault="006B07E5">
            <w:r>
              <w:rPr>
                <w:sz w:val="14"/>
                <w:szCs w:val="14"/>
              </w:rPr>
              <w:t>UC-80</w:t>
            </w:r>
          </w:p>
        </w:tc>
        <w:tc>
          <w:tcPr>
            <w:tcW w:w="1357" w:type="dxa"/>
            <w:tcBorders>
              <w:top w:val="single" w:sz="5" w:space="0" w:color="A1B1BF"/>
              <w:left w:val="single" w:sz="5" w:space="0" w:color="A1B1BF"/>
              <w:bottom w:val="single" w:sz="5" w:space="0" w:color="A1B1BF"/>
              <w:right w:val="single" w:sz="5" w:space="0" w:color="A1B1BF"/>
            </w:tcBorders>
          </w:tcPr>
          <w:p w14:paraId="5EF2C116" w14:textId="77777777" w:rsidR="00107825" w:rsidRDefault="006B07E5">
            <w:r>
              <w:rPr>
                <w:sz w:val="14"/>
                <w:szCs w:val="14"/>
              </w:rPr>
              <w:t>View supplier return request details</w:t>
            </w:r>
          </w:p>
        </w:tc>
        <w:tc>
          <w:tcPr>
            <w:tcW w:w="1357" w:type="dxa"/>
            <w:tcBorders>
              <w:top w:val="single" w:sz="5" w:space="0" w:color="A1B1BF"/>
              <w:left w:val="single" w:sz="5" w:space="0" w:color="A1B1BF"/>
              <w:bottom w:val="single" w:sz="5" w:space="0" w:color="A1B1BF"/>
              <w:right w:val="single" w:sz="5" w:space="0" w:color="A1B1BF"/>
            </w:tcBorders>
          </w:tcPr>
          <w:p w14:paraId="21E65FFB"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DFCE4B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09E02E9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867D0A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1BBD422" w14:textId="77777777" w:rsidR="00107825" w:rsidRDefault="006B07E5">
            <w:r>
              <w:rPr>
                <w:sz w:val="14"/>
                <w:szCs w:val="14"/>
              </w:rPr>
              <w:t>—</w:t>
            </w:r>
          </w:p>
        </w:tc>
      </w:tr>
      <w:tr w:rsidR="00107825" w14:paraId="7E247FF8"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CCD9B22" w14:textId="77777777" w:rsidR="00107825" w:rsidRDefault="006B07E5">
            <w:r>
              <w:rPr>
                <w:sz w:val="14"/>
                <w:szCs w:val="14"/>
              </w:rPr>
              <w:t>UC-81</w:t>
            </w:r>
          </w:p>
        </w:tc>
        <w:tc>
          <w:tcPr>
            <w:tcW w:w="1357" w:type="dxa"/>
            <w:tcBorders>
              <w:top w:val="single" w:sz="5" w:space="0" w:color="A1B1BF"/>
              <w:left w:val="single" w:sz="5" w:space="0" w:color="A1B1BF"/>
              <w:bottom w:val="single" w:sz="5" w:space="0" w:color="A1B1BF"/>
              <w:right w:val="single" w:sz="5" w:space="0" w:color="A1B1BF"/>
            </w:tcBorders>
          </w:tcPr>
          <w:p w14:paraId="46C526F7" w14:textId="77777777" w:rsidR="00107825" w:rsidRDefault="006B07E5">
            <w:r>
              <w:rPr>
                <w:sz w:val="14"/>
                <w:szCs w:val="14"/>
              </w:rPr>
              <w:t>Create Supplier Return Request</w:t>
            </w:r>
          </w:p>
        </w:tc>
        <w:tc>
          <w:tcPr>
            <w:tcW w:w="1357" w:type="dxa"/>
            <w:tcBorders>
              <w:top w:val="single" w:sz="5" w:space="0" w:color="A1B1BF"/>
              <w:left w:val="single" w:sz="5" w:space="0" w:color="A1B1BF"/>
              <w:bottom w:val="single" w:sz="5" w:space="0" w:color="A1B1BF"/>
              <w:right w:val="single" w:sz="5" w:space="0" w:color="A1B1BF"/>
            </w:tcBorders>
          </w:tcPr>
          <w:p w14:paraId="1474B3B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C20239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8032296"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0B52CB8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257D21E" w14:textId="77777777" w:rsidR="00107825" w:rsidRDefault="006B07E5">
            <w:r>
              <w:rPr>
                <w:sz w:val="14"/>
                <w:szCs w:val="14"/>
              </w:rPr>
              <w:t>—</w:t>
            </w:r>
          </w:p>
        </w:tc>
      </w:tr>
      <w:tr w:rsidR="00107825" w14:paraId="0142FCC4"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94E3A57" w14:textId="77777777" w:rsidR="00107825" w:rsidRDefault="006B07E5">
            <w:r>
              <w:rPr>
                <w:sz w:val="14"/>
                <w:szCs w:val="14"/>
              </w:rPr>
              <w:t>UC-82</w:t>
            </w:r>
          </w:p>
        </w:tc>
        <w:tc>
          <w:tcPr>
            <w:tcW w:w="1357" w:type="dxa"/>
            <w:tcBorders>
              <w:top w:val="single" w:sz="5" w:space="0" w:color="A1B1BF"/>
              <w:left w:val="single" w:sz="5" w:space="0" w:color="A1B1BF"/>
              <w:bottom w:val="single" w:sz="5" w:space="0" w:color="A1B1BF"/>
              <w:right w:val="single" w:sz="5" w:space="0" w:color="A1B1BF"/>
            </w:tcBorders>
          </w:tcPr>
          <w:p w14:paraId="29210615" w14:textId="77777777" w:rsidR="00107825" w:rsidRDefault="006B07E5">
            <w:r>
              <w:rPr>
                <w:sz w:val="14"/>
                <w:szCs w:val="14"/>
              </w:rPr>
              <w:t>Confirm Supplier Return Dispatch</w:t>
            </w:r>
          </w:p>
        </w:tc>
        <w:tc>
          <w:tcPr>
            <w:tcW w:w="1357" w:type="dxa"/>
            <w:tcBorders>
              <w:top w:val="single" w:sz="5" w:space="0" w:color="A1B1BF"/>
              <w:left w:val="single" w:sz="5" w:space="0" w:color="A1B1BF"/>
              <w:bottom w:val="single" w:sz="5" w:space="0" w:color="A1B1BF"/>
              <w:right w:val="single" w:sz="5" w:space="0" w:color="A1B1BF"/>
            </w:tcBorders>
          </w:tcPr>
          <w:p w14:paraId="72F30B5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108411B"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4B6A3EA"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4DBB32A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1923689" w14:textId="77777777" w:rsidR="00107825" w:rsidRDefault="006B07E5">
            <w:r>
              <w:rPr>
                <w:sz w:val="14"/>
                <w:szCs w:val="14"/>
              </w:rPr>
              <w:t>—</w:t>
            </w:r>
          </w:p>
        </w:tc>
      </w:tr>
      <w:tr w:rsidR="00107825" w14:paraId="5ABB5102"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1E79A43" w14:textId="77777777" w:rsidR="00107825" w:rsidRDefault="006B07E5">
            <w:r>
              <w:rPr>
                <w:sz w:val="14"/>
                <w:szCs w:val="14"/>
              </w:rPr>
              <w:t>UC-83</w:t>
            </w:r>
          </w:p>
        </w:tc>
        <w:tc>
          <w:tcPr>
            <w:tcW w:w="1357" w:type="dxa"/>
            <w:tcBorders>
              <w:top w:val="single" w:sz="5" w:space="0" w:color="A1B1BF"/>
              <w:left w:val="single" w:sz="5" w:space="0" w:color="A1B1BF"/>
              <w:bottom w:val="single" w:sz="5" w:space="0" w:color="A1B1BF"/>
              <w:right w:val="single" w:sz="5" w:space="0" w:color="A1B1BF"/>
            </w:tcBorders>
          </w:tcPr>
          <w:p w14:paraId="2D15B284" w14:textId="77777777" w:rsidR="00107825" w:rsidRDefault="006B07E5">
            <w:r>
              <w:rPr>
                <w:sz w:val="14"/>
                <w:szCs w:val="14"/>
              </w:rPr>
              <w:t>Review Supplier Return Closure</w:t>
            </w:r>
          </w:p>
        </w:tc>
        <w:tc>
          <w:tcPr>
            <w:tcW w:w="1357" w:type="dxa"/>
            <w:tcBorders>
              <w:top w:val="single" w:sz="5" w:space="0" w:color="A1B1BF"/>
              <w:left w:val="single" w:sz="5" w:space="0" w:color="A1B1BF"/>
              <w:bottom w:val="single" w:sz="5" w:space="0" w:color="A1B1BF"/>
              <w:right w:val="single" w:sz="5" w:space="0" w:color="A1B1BF"/>
            </w:tcBorders>
          </w:tcPr>
          <w:p w14:paraId="346E3D71"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0437EE2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0B93FE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DD5534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BE9930E" w14:textId="77777777" w:rsidR="00107825" w:rsidRDefault="006B07E5">
            <w:r>
              <w:rPr>
                <w:sz w:val="14"/>
                <w:szCs w:val="14"/>
              </w:rPr>
              <w:t>—</w:t>
            </w:r>
          </w:p>
        </w:tc>
      </w:tr>
      <w:tr w:rsidR="00107825" w14:paraId="233AE26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F1F9A28" w14:textId="77777777" w:rsidR="00107825" w:rsidRDefault="006B07E5">
            <w:r>
              <w:rPr>
                <w:sz w:val="14"/>
                <w:szCs w:val="14"/>
              </w:rPr>
              <w:t>UC-84</w:t>
            </w:r>
          </w:p>
        </w:tc>
        <w:tc>
          <w:tcPr>
            <w:tcW w:w="1357" w:type="dxa"/>
            <w:tcBorders>
              <w:top w:val="single" w:sz="5" w:space="0" w:color="A1B1BF"/>
              <w:left w:val="single" w:sz="5" w:space="0" w:color="A1B1BF"/>
              <w:bottom w:val="single" w:sz="5" w:space="0" w:color="A1B1BF"/>
              <w:right w:val="single" w:sz="5" w:space="0" w:color="A1B1BF"/>
            </w:tcBorders>
          </w:tcPr>
          <w:p w14:paraId="5A69E7F7" w14:textId="77777777" w:rsidR="00107825" w:rsidRDefault="006B07E5">
            <w:r>
              <w:rPr>
                <w:sz w:val="14"/>
                <w:szCs w:val="14"/>
              </w:rPr>
              <w:t>View stocktake list</w:t>
            </w:r>
          </w:p>
        </w:tc>
        <w:tc>
          <w:tcPr>
            <w:tcW w:w="1357" w:type="dxa"/>
            <w:tcBorders>
              <w:top w:val="single" w:sz="5" w:space="0" w:color="A1B1BF"/>
              <w:left w:val="single" w:sz="5" w:space="0" w:color="A1B1BF"/>
              <w:bottom w:val="single" w:sz="5" w:space="0" w:color="A1B1BF"/>
              <w:right w:val="single" w:sz="5" w:space="0" w:color="A1B1BF"/>
            </w:tcBorders>
          </w:tcPr>
          <w:p w14:paraId="2BF4DD1A"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BD2F74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765278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1EAB0E1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3482EDF" w14:textId="77777777" w:rsidR="00107825" w:rsidRDefault="006B07E5">
            <w:r>
              <w:rPr>
                <w:sz w:val="14"/>
                <w:szCs w:val="14"/>
              </w:rPr>
              <w:t>—</w:t>
            </w:r>
          </w:p>
        </w:tc>
      </w:tr>
      <w:tr w:rsidR="00107825" w14:paraId="6F4AB54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50D3908" w14:textId="77777777" w:rsidR="00107825" w:rsidRDefault="006B07E5">
            <w:r>
              <w:rPr>
                <w:sz w:val="14"/>
                <w:szCs w:val="14"/>
              </w:rPr>
              <w:t>UC-85</w:t>
            </w:r>
          </w:p>
        </w:tc>
        <w:tc>
          <w:tcPr>
            <w:tcW w:w="1357" w:type="dxa"/>
            <w:tcBorders>
              <w:top w:val="single" w:sz="5" w:space="0" w:color="A1B1BF"/>
              <w:left w:val="single" w:sz="5" w:space="0" w:color="A1B1BF"/>
              <w:bottom w:val="single" w:sz="5" w:space="0" w:color="A1B1BF"/>
              <w:right w:val="single" w:sz="5" w:space="0" w:color="A1B1BF"/>
            </w:tcBorders>
          </w:tcPr>
          <w:p w14:paraId="07519BAF" w14:textId="77777777" w:rsidR="00107825" w:rsidRDefault="006B07E5">
            <w:r>
              <w:rPr>
                <w:sz w:val="14"/>
                <w:szCs w:val="14"/>
              </w:rPr>
              <w:t>View stocktake details</w:t>
            </w:r>
          </w:p>
        </w:tc>
        <w:tc>
          <w:tcPr>
            <w:tcW w:w="1357" w:type="dxa"/>
            <w:tcBorders>
              <w:top w:val="single" w:sz="5" w:space="0" w:color="A1B1BF"/>
              <w:left w:val="single" w:sz="5" w:space="0" w:color="A1B1BF"/>
              <w:bottom w:val="single" w:sz="5" w:space="0" w:color="A1B1BF"/>
              <w:right w:val="single" w:sz="5" w:space="0" w:color="A1B1BF"/>
            </w:tcBorders>
          </w:tcPr>
          <w:p w14:paraId="60CE4FC1"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5D68E6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3211553"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73BF52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239D26F" w14:textId="77777777" w:rsidR="00107825" w:rsidRDefault="006B07E5">
            <w:r>
              <w:rPr>
                <w:sz w:val="14"/>
                <w:szCs w:val="14"/>
              </w:rPr>
              <w:t>—</w:t>
            </w:r>
          </w:p>
        </w:tc>
      </w:tr>
      <w:tr w:rsidR="00107825" w14:paraId="6BDA7043"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01A4808" w14:textId="77777777" w:rsidR="00107825" w:rsidRDefault="006B07E5">
            <w:r>
              <w:rPr>
                <w:sz w:val="14"/>
                <w:szCs w:val="14"/>
              </w:rPr>
              <w:t>UC-86</w:t>
            </w:r>
          </w:p>
        </w:tc>
        <w:tc>
          <w:tcPr>
            <w:tcW w:w="1357" w:type="dxa"/>
            <w:tcBorders>
              <w:top w:val="single" w:sz="5" w:space="0" w:color="A1B1BF"/>
              <w:left w:val="single" w:sz="5" w:space="0" w:color="A1B1BF"/>
              <w:bottom w:val="single" w:sz="5" w:space="0" w:color="A1B1BF"/>
              <w:right w:val="single" w:sz="5" w:space="0" w:color="A1B1BF"/>
            </w:tcBorders>
          </w:tcPr>
          <w:p w14:paraId="2B4A1487" w14:textId="77777777" w:rsidR="00107825" w:rsidRDefault="006B07E5">
            <w:r>
              <w:rPr>
                <w:sz w:val="14"/>
                <w:szCs w:val="14"/>
              </w:rPr>
              <w:t>Create Stocktake Session</w:t>
            </w:r>
          </w:p>
        </w:tc>
        <w:tc>
          <w:tcPr>
            <w:tcW w:w="1357" w:type="dxa"/>
            <w:tcBorders>
              <w:top w:val="single" w:sz="5" w:space="0" w:color="A1B1BF"/>
              <w:left w:val="single" w:sz="5" w:space="0" w:color="A1B1BF"/>
              <w:bottom w:val="single" w:sz="5" w:space="0" w:color="A1B1BF"/>
              <w:right w:val="single" w:sz="5" w:space="0" w:color="A1B1BF"/>
            </w:tcBorders>
          </w:tcPr>
          <w:p w14:paraId="54024CAB"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77441CD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B13C42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058771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CDE6BCD" w14:textId="77777777" w:rsidR="00107825" w:rsidRDefault="006B07E5">
            <w:r>
              <w:rPr>
                <w:sz w:val="14"/>
                <w:szCs w:val="14"/>
              </w:rPr>
              <w:t>—</w:t>
            </w:r>
          </w:p>
        </w:tc>
      </w:tr>
      <w:tr w:rsidR="00107825" w14:paraId="51C30211"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6119D8C" w14:textId="77777777" w:rsidR="00107825" w:rsidRDefault="006B07E5">
            <w:r>
              <w:rPr>
                <w:sz w:val="14"/>
                <w:szCs w:val="14"/>
              </w:rPr>
              <w:t>UC-87</w:t>
            </w:r>
          </w:p>
        </w:tc>
        <w:tc>
          <w:tcPr>
            <w:tcW w:w="1357" w:type="dxa"/>
            <w:tcBorders>
              <w:top w:val="single" w:sz="5" w:space="0" w:color="A1B1BF"/>
              <w:left w:val="single" w:sz="5" w:space="0" w:color="A1B1BF"/>
              <w:bottom w:val="single" w:sz="5" w:space="0" w:color="A1B1BF"/>
              <w:right w:val="single" w:sz="5" w:space="0" w:color="A1B1BF"/>
            </w:tcBorders>
          </w:tcPr>
          <w:p w14:paraId="5CD5CA37" w14:textId="77777777" w:rsidR="00107825" w:rsidRDefault="006B07E5">
            <w:r>
              <w:rPr>
                <w:sz w:val="14"/>
                <w:szCs w:val="14"/>
              </w:rPr>
              <w:t>Perform Stocktake Count and Record Results</w:t>
            </w:r>
          </w:p>
        </w:tc>
        <w:tc>
          <w:tcPr>
            <w:tcW w:w="1357" w:type="dxa"/>
            <w:tcBorders>
              <w:top w:val="single" w:sz="5" w:space="0" w:color="A1B1BF"/>
              <w:left w:val="single" w:sz="5" w:space="0" w:color="A1B1BF"/>
              <w:bottom w:val="single" w:sz="5" w:space="0" w:color="A1B1BF"/>
              <w:right w:val="single" w:sz="5" w:space="0" w:color="A1B1BF"/>
            </w:tcBorders>
          </w:tcPr>
          <w:p w14:paraId="10BB8F5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7639D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095F362"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13A696E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8F7B40B" w14:textId="77777777" w:rsidR="00107825" w:rsidRDefault="006B07E5">
            <w:r>
              <w:rPr>
                <w:sz w:val="14"/>
                <w:szCs w:val="14"/>
              </w:rPr>
              <w:t>—</w:t>
            </w:r>
          </w:p>
        </w:tc>
      </w:tr>
      <w:tr w:rsidR="00107825" w14:paraId="6E88BEB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41333658" w14:textId="77777777" w:rsidR="00107825" w:rsidRDefault="006B07E5">
            <w:r>
              <w:rPr>
                <w:sz w:val="14"/>
                <w:szCs w:val="14"/>
              </w:rPr>
              <w:t>UC-88</w:t>
            </w:r>
          </w:p>
        </w:tc>
        <w:tc>
          <w:tcPr>
            <w:tcW w:w="1357" w:type="dxa"/>
            <w:tcBorders>
              <w:top w:val="single" w:sz="5" w:space="0" w:color="A1B1BF"/>
              <w:left w:val="single" w:sz="5" w:space="0" w:color="A1B1BF"/>
              <w:bottom w:val="single" w:sz="5" w:space="0" w:color="A1B1BF"/>
              <w:right w:val="single" w:sz="5" w:space="0" w:color="A1B1BF"/>
            </w:tcBorders>
          </w:tcPr>
          <w:p w14:paraId="64B8A495" w14:textId="77777777" w:rsidR="00107825" w:rsidRDefault="006B07E5">
            <w:r>
              <w:rPr>
                <w:sz w:val="14"/>
                <w:szCs w:val="14"/>
              </w:rPr>
              <w:t>Reconcile Stocktake</w:t>
            </w:r>
          </w:p>
        </w:tc>
        <w:tc>
          <w:tcPr>
            <w:tcW w:w="1357" w:type="dxa"/>
            <w:tcBorders>
              <w:top w:val="single" w:sz="5" w:space="0" w:color="A1B1BF"/>
              <w:left w:val="single" w:sz="5" w:space="0" w:color="A1B1BF"/>
              <w:bottom w:val="single" w:sz="5" w:space="0" w:color="A1B1BF"/>
              <w:right w:val="single" w:sz="5" w:space="0" w:color="A1B1BF"/>
            </w:tcBorders>
          </w:tcPr>
          <w:p w14:paraId="1A8EE76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751581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6ADC1EE"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2F56AE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C12F689" w14:textId="77777777" w:rsidR="00107825" w:rsidRDefault="006B07E5">
            <w:r>
              <w:rPr>
                <w:sz w:val="14"/>
                <w:szCs w:val="14"/>
              </w:rPr>
              <w:t>—</w:t>
            </w:r>
          </w:p>
        </w:tc>
      </w:tr>
      <w:tr w:rsidR="00107825" w14:paraId="26C1A045"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F0916E6" w14:textId="77777777" w:rsidR="00107825" w:rsidRDefault="006B07E5">
            <w:r>
              <w:rPr>
                <w:sz w:val="14"/>
                <w:szCs w:val="14"/>
              </w:rPr>
              <w:t>UC-89</w:t>
            </w:r>
          </w:p>
        </w:tc>
        <w:tc>
          <w:tcPr>
            <w:tcW w:w="1357" w:type="dxa"/>
            <w:tcBorders>
              <w:top w:val="single" w:sz="5" w:space="0" w:color="A1B1BF"/>
              <w:left w:val="single" w:sz="5" w:space="0" w:color="A1B1BF"/>
              <w:bottom w:val="single" w:sz="5" w:space="0" w:color="A1B1BF"/>
              <w:right w:val="single" w:sz="5" w:space="0" w:color="A1B1BF"/>
            </w:tcBorders>
          </w:tcPr>
          <w:p w14:paraId="6AC033D1" w14:textId="77777777" w:rsidR="00107825" w:rsidRDefault="006B07E5">
            <w:r>
              <w:rPr>
                <w:sz w:val="14"/>
                <w:szCs w:val="14"/>
              </w:rPr>
              <w:t>View inventory adjustment request list</w:t>
            </w:r>
          </w:p>
        </w:tc>
        <w:tc>
          <w:tcPr>
            <w:tcW w:w="1357" w:type="dxa"/>
            <w:tcBorders>
              <w:top w:val="single" w:sz="5" w:space="0" w:color="A1B1BF"/>
              <w:left w:val="single" w:sz="5" w:space="0" w:color="A1B1BF"/>
              <w:bottom w:val="single" w:sz="5" w:space="0" w:color="A1B1BF"/>
              <w:right w:val="single" w:sz="5" w:space="0" w:color="A1B1BF"/>
            </w:tcBorders>
          </w:tcPr>
          <w:p w14:paraId="6A90D6F4"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51933C6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88165F5"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7312B5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45973EF" w14:textId="77777777" w:rsidR="00107825" w:rsidRDefault="006B07E5">
            <w:r>
              <w:rPr>
                <w:sz w:val="14"/>
                <w:szCs w:val="14"/>
              </w:rPr>
              <w:t>—</w:t>
            </w:r>
          </w:p>
        </w:tc>
      </w:tr>
      <w:tr w:rsidR="00107825" w14:paraId="1C7AB39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D2E4810" w14:textId="77777777" w:rsidR="00107825" w:rsidRDefault="006B07E5">
            <w:r>
              <w:rPr>
                <w:sz w:val="14"/>
                <w:szCs w:val="14"/>
              </w:rPr>
              <w:t>UC-90</w:t>
            </w:r>
          </w:p>
        </w:tc>
        <w:tc>
          <w:tcPr>
            <w:tcW w:w="1357" w:type="dxa"/>
            <w:tcBorders>
              <w:top w:val="single" w:sz="5" w:space="0" w:color="A1B1BF"/>
              <w:left w:val="single" w:sz="5" w:space="0" w:color="A1B1BF"/>
              <w:bottom w:val="single" w:sz="5" w:space="0" w:color="A1B1BF"/>
              <w:right w:val="single" w:sz="5" w:space="0" w:color="A1B1BF"/>
            </w:tcBorders>
          </w:tcPr>
          <w:p w14:paraId="238F7537" w14:textId="77777777" w:rsidR="00107825" w:rsidRDefault="006B07E5">
            <w:r>
              <w:rPr>
                <w:sz w:val="14"/>
                <w:szCs w:val="14"/>
              </w:rPr>
              <w:t>View inventory adjustment request details</w:t>
            </w:r>
          </w:p>
        </w:tc>
        <w:tc>
          <w:tcPr>
            <w:tcW w:w="1357" w:type="dxa"/>
            <w:tcBorders>
              <w:top w:val="single" w:sz="5" w:space="0" w:color="A1B1BF"/>
              <w:left w:val="single" w:sz="5" w:space="0" w:color="A1B1BF"/>
              <w:bottom w:val="single" w:sz="5" w:space="0" w:color="A1B1BF"/>
              <w:right w:val="single" w:sz="5" w:space="0" w:color="A1B1BF"/>
            </w:tcBorders>
          </w:tcPr>
          <w:p w14:paraId="51908BEE"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155183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88E6E9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B3464D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40CDCAE" w14:textId="77777777" w:rsidR="00107825" w:rsidRDefault="006B07E5">
            <w:r>
              <w:rPr>
                <w:sz w:val="14"/>
                <w:szCs w:val="14"/>
              </w:rPr>
              <w:t>—</w:t>
            </w:r>
          </w:p>
        </w:tc>
      </w:tr>
      <w:tr w:rsidR="00107825" w14:paraId="74D0BAF6"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A485A0F" w14:textId="77777777" w:rsidR="00107825" w:rsidRDefault="006B07E5">
            <w:r>
              <w:rPr>
                <w:sz w:val="14"/>
                <w:szCs w:val="14"/>
              </w:rPr>
              <w:t>UC-91</w:t>
            </w:r>
          </w:p>
        </w:tc>
        <w:tc>
          <w:tcPr>
            <w:tcW w:w="1357" w:type="dxa"/>
            <w:tcBorders>
              <w:top w:val="single" w:sz="5" w:space="0" w:color="A1B1BF"/>
              <w:left w:val="single" w:sz="5" w:space="0" w:color="A1B1BF"/>
              <w:bottom w:val="single" w:sz="5" w:space="0" w:color="A1B1BF"/>
              <w:right w:val="single" w:sz="5" w:space="0" w:color="A1B1BF"/>
            </w:tcBorders>
          </w:tcPr>
          <w:p w14:paraId="34B3BFC0" w14:textId="77777777" w:rsidR="00107825" w:rsidRDefault="006B07E5">
            <w:r>
              <w:rPr>
                <w:sz w:val="14"/>
                <w:szCs w:val="14"/>
              </w:rPr>
              <w:t>Create Inventory Adjustment Request</w:t>
            </w:r>
          </w:p>
        </w:tc>
        <w:tc>
          <w:tcPr>
            <w:tcW w:w="1357" w:type="dxa"/>
            <w:tcBorders>
              <w:top w:val="single" w:sz="5" w:space="0" w:color="A1B1BF"/>
              <w:left w:val="single" w:sz="5" w:space="0" w:color="A1B1BF"/>
              <w:bottom w:val="single" w:sz="5" w:space="0" w:color="A1B1BF"/>
              <w:right w:val="single" w:sz="5" w:space="0" w:color="A1B1BF"/>
            </w:tcBorders>
          </w:tcPr>
          <w:p w14:paraId="6ECFFB7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BEF18D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E97C4E5"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7F695D27"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827AAD1" w14:textId="77777777" w:rsidR="00107825" w:rsidRDefault="006B07E5">
            <w:r>
              <w:rPr>
                <w:sz w:val="14"/>
                <w:szCs w:val="14"/>
              </w:rPr>
              <w:t>—</w:t>
            </w:r>
          </w:p>
        </w:tc>
      </w:tr>
      <w:tr w:rsidR="00107825" w14:paraId="76F7946E"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06A16190" w14:textId="77777777" w:rsidR="00107825" w:rsidRDefault="006B07E5">
            <w:r>
              <w:rPr>
                <w:sz w:val="14"/>
                <w:szCs w:val="14"/>
              </w:rPr>
              <w:t>UC-92</w:t>
            </w:r>
          </w:p>
        </w:tc>
        <w:tc>
          <w:tcPr>
            <w:tcW w:w="1357" w:type="dxa"/>
            <w:tcBorders>
              <w:top w:val="single" w:sz="5" w:space="0" w:color="A1B1BF"/>
              <w:left w:val="single" w:sz="5" w:space="0" w:color="A1B1BF"/>
              <w:bottom w:val="single" w:sz="5" w:space="0" w:color="A1B1BF"/>
              <w:right w:val="single" w:sz="5" w:space="0" w:color="A1B1BF"/>
            </w:tcBorders>
          </w:tcPr>
          <w:p w14:paraId="78287DE4" w14:textId="77777777" w:rsidR="00107825" w:rsidRDefault="006B07E5">
            <w:r>
              <w:rPr>
                <w:sz w:val="14"/>
                <w:szCs w:val="14"/>
              </w:rPr>
              <w:t>Approve Inventory Adjustment</w:t>
            </w:r>
          </w:p>
        </w:tc>
        <w:tc>
          <w:tcPr>
            <w:tcW w:w="1357" w:type="dxa"/>
            <w:tcBorders>
              <w:top w:val="single" w:sz="5" w:space="0" w:color="A1B1BF"/>
              <w:left w:val="single" w:sz="5" w:space="0" w:color="A1B1BF"/>
              <w:bottom w:val="single" w:sz="5" w:space="0" w:color="A1B1BF"/>
              <w:right w:val="single" w:sz="5" w:space="0" w:color="A1B1BF"/>
            </w:tcBorders>
          </w:tcPr>
          <w:p w14:paraId="447296F4" w14:textId="77777777" w:rsidR="00107825" w:rsidRDefault="006B07E5">
            <w:r>
              <w:rPr>
                <w:sz w:val="14"/>
                <w:szCs w:val="14"/>
              </w:rPr>
              <w:t>Approve</w:t>
            </w:r>
          </w:p>
        </w:tc>
        <w:tc>
          <w:tcPr>
            <w:tcW w:w="1357" w:type="dxa"/>
            <w:tcBorders>
              <w:top w:val="single" w:sz="5" w:space="0" w:color="A1B1BF"/>
              <w:left w:val="single" w:sz="5" w:space="0" w:color="A1B1BF"/>
              <w:bottom w:val="single" w:sz="5" w:space="0" w:color="A1B1BF"/>
              <w:right w:val="single" w:sz="5" w:space="0" w:color="A1B1BF"/>
            </w:tcBorders>
          </w:tcPr>
          <w:p w14:paraId="7B15E3A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1CC90A3"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FD56B9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98D90C4" w14:textId="77777777" w:rsidR="00107825" w:rsidRDefault="006B07E5">
            <w:r>
              <w:rPr>
                <w:sz w:val="14"/>
                <w:szCs w:val="14"/>
              </w:rPr>
              <w:t>—</w:t>
            </w:r>
          </w:p>
        </w:tc>
      </w:tr>
      <w:tr w:rsidR="00107825" w14:paraId="130C2CD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3062903" w14:textId="77777777" w:rsidR="00107825" w:rsidRDefault="006B07E5">
            <w:r>
              <w:rPr>
                <w:sz w:val="14"/>
                <w:szCs w:val="14"/>
              </w:rPr>
              <w:t>UC-93</w:t>
            </w:r>
          </w:p>
        </w:tc>
        <w:tc>
          <w:tcPr>
            <w:tcW w:w="1357" w:type="dxa"/>
            <w:tcBorders>
              <w:top w:val="single" w:sz="5" w:space="0" w:color="A1B1BF"/>
              <w:left w:val="single" w:sz="5" w:space="0" w:color="A1B1BF"/>
              <w:bottom w:val="single" w:sz="5" w:space="0" w:color="A1B1BF"/>
              <w:right w:val="single" w:sz="5" w:space="0" w:color="A1B1BF"/>
            </w:tcBorders>
          </w:tcPr>
          <w:p w14:paraId="6E60250A" w14:textId="77777777" w:rsidR="00107825" w:rsidRDefault="006B07E5">
            <w:r>
              <w:rPr>
                <w:sz w:val="14"/>
                <w:szCs w:val="14"/>
              </w:rPr>
              <w:t>Clear Stocktake Difference</w:t>
            </w:r>
          </w:p>
        </w:tc>
        <w:tc>
          <w:tcPr>
            <w:tcW w:w="1357" w:type="dxa"/>
            <w:tcBorders>
              <w:top w:val="single" w:sz="5" w:space="0" w:color="A1B1BF"/>
              <w:left w:val="single" w:sz="5" w:space="0" w:color="A1B1BF"/>
              <w:bottom w:val="single" w:sz="5" w:space="0" w:color="A1B1BF"/>
              <w:right w:val="single" w:sz="5" w:space="0" w:color="A1B1BF"/>
            </w:tcBorders>
          </w:tcPr>
          <w:p w14:paraId="7979DF60" w14:textId="77777777" w:rsidR="00107825" w:rsidRDefault="006B07E5">
            <w:r>
              <w:rPr>
                <w:sz w:val="14"/>
                <w:szCs w:val="14"/>
              </w:rPr>
              <w:t>Perform</w:t>
            </w:r>
          </w:p>
        </w:tc>
        <w:tc>
          <w:tcPr>
            <w:tcW w:w="1357" w:type="dxa"/>
            <w:tcBorders>
              <w:top w:val="single" w:sz="5" w:space="0" w:color="A1B1BF"/>
              <w:left w:val="single" w:sz="5" w:space="0" w:color="A1B1BF"/>
              <w:bottom w:val="single" w:sz="5" w:space="0" w:color="A1B1BF"/>
              <w:right w:val="single" w:sz="5" w:space="0" w:color="A1B1BF"/>
            </w:tcBorders>
          </w:tcPr>
          <w:p w14:paraId="537B51B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CFA023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E32D430"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F030CBA" w14:textId="77777777" w:rsidR="00107825" w:rsidRDefault="006B07E5">
            <w:r>
              <w:rPr>
                <w:sz w:val="14"/>
                <w:szCs w:val="14"/>
              </w:rPr>
              <w:t>—</w:t>
            </w:r>
          </w:p>
        </w:tc>
      </w:tr>
      <w:tr w:rsidR="00107825" w14:paraId="0CCACA2F"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521E656" w14:textId="77777777" w:rsidR="00107825" w:rsidRDefault="006B07E5">
            <w:r>
              <w:rPr>
                <w:sz w:val="14"/>
                <w:szCs w:val="14"/>
              </w:rPr>
              <w:t>UC-94</w:t>
            </w:r>
          </w:p>
        </w:tc>
        <w:tc>
          <w:tcPr>
            <w:tcW w:w="1357" w:type="dxa"/>
            <w:tcBorders>
              <w:top w:val="single" w:sz="5" w:space="0" w:color="A1B1BF"/>
              <w:left w:val="single" w:sz="5" w:space="0" w:color="A1B1BF"/>
              <w:bottom w:val="single" w:sz="5" w:space="0" w:color="A1B1BF"/>
              <w:right w:val="single" w:sz="5" w:space="0" w:color="A1B1BF"/>
            </w:tcBorders>
          </w:tcPr>
          <w:p w14:paraId="108E5919" w14:textId="77777777" w:rsidR="00107825" w:rsidRDefault="006B07E5">
            <w:r>
              <w:rPr>
                <w:sz w:val="14"/>
                <w:szCs w:val="14"/>
              </w:rPr>
              <w:t>Sign in to the system</w:t>
            </w:r>
          </w:p>
        </w:tc>
        <w:tc>
          <w:tcPr>
            <w:tcW w:w="1357" w:type="dxa"/>
            <w:tcBorders>
              <w:top w:val="single" w:sz="5" w:space="0" w:color="A1B1BF"/>
              <w:left w:val="single" w:sz="5" w:space="0" w:color="A1B1BF"/>
              <w:bottom w:val="single" w:sz="5" w:space="0" w:color="A1B1BF"/>
              <w:right w:val="single" w:sz="5" w:space="0" w:color="A1B1BF"/>
            </w:tcBorders>
          </w:tcPr>
          <w:p w14:paraId="3FFCBE1E" w14:textId="77777777" w:rsidR="00107825" w:rsidRDefault="006B07E5">
            <w:r>
              <w:rPr>
                <w:sz w:val="14"/>
                <w:szCs w:val="14"/>
              </w:rPr>
              <w:t>Use</w:t>
            </w:r>
          </w:p>
        </w:tc>
        <w:tc>
          <w:tcPr>
            <w:tcW w:w="1357" w:type="dxa"/>
            <w:tcBorders>
              <w:top w:val="single" w:sz="5" w:space="0" w:color="A1B1BF"/>
              <w:left w:val="single" w:sz="5" w:space="0" w:color="A1B1BF"/>
              <w:bottom w:val="single" w:sz="5" w:space="0" w:color="A1B1BF"/>
              <w:right w:val="single" w:sz="5" w:space="0" w:color="A1B1BF"/>
            </w:tcBorders>
          </w:tcPr>
          <w:p w14:paraId="5E165AEA" w14:textId="77777777" w:rsidR="00107825" w:rsidRDefault="006B07E5">
            <w:r>
              <w:rPr>
                <w:sz w:val="14"/>
                <w:szCs w:val="14"/>
              </w:rPr>
              <w:t>Use</w:t>
            </w:r>
          </w:p>
        </w:tc>
        <w:tc>
          <w:tcPr>
            <w:tcW w:w="1357" w:type="dxa"/>
            <w:tcBorders>
              <w:top w:val="single" w:sz="5" w:space="0" w:color="A1B1BF"/>
              <w:left w:val="single" w:sz="5" w:space="0" w:color="A1B1BF"/>
              <w:bottom w:val="single" w:sz="5" w:space="0" w:color="A1B1BF"/>
              <w:right w:val="single" w:sz="5" w:space="0" w:color="A1B1BF"/>
            </w:tcBorders>
          </w:tcPr>
          <w:p w14:paraId="1AAAB0EE" w14:textId="77777777" w:rsidR="00107825" w:rsidRDefault="006B07E5">
            <w:r>
              <w:rPr>
                <w:sz w:val="14"/>
                <w:szCs w:val="14"/>
              </w:rPr>
              <w:t>Use</w:t>
            </w:r>
          </w:p>
        </w:tc>
        <w:tc>
          <w:tcPr>
            <w:tcW w:w="1357" w:type="dxa"/>
            <w:tcBorders>
              <w:top w:val="single" w:sz="5" w:space="0" w:color="A1B1BF"/>
              <w:left w:val="single" w:sz="5" w:space="0" w:color="A1B1BF"/>
              <w:bottom w:val="single" w:sz="5" w:space="0" w:color="A1B1BF"/>
              <w:right w:val="single" w:sz="5" w:space="0" w:color="A1B1BF"/>
            </w:tcBorders>
          </w:tcPr>
          <w:p w14:paraId="21525FD9" w14:textId="77777777" w:rsidR="00107825" w:rsidRDefault="006B07E5">
            <w:r>
              <w:rPr>
                <w:sz w:val="14"/>
                <w:szCs w:val="14"/>
              </w:rPr>
              <w:t>Use</w:t>
            </w:r>
          </w:p>
        </w:tc>
        <w:tc>
          <w:tcPr>
            <w:tcW w:w="1357" w:type="dxa"/>
            <w:tcBorders>
              <w:top w:val="single" w:sz="5" w:space="0" w:color="A1B1BF"/>
              <w:left w:val="single" w:sz="5" w:space="0" w:color="A1B1BF"/>
              <w:bottom w:val="single" w:sz="5" w:space="0" w:color="A1B1BF"/>
              <w:right w:val="single" w:sz="5" w:space="0" w:color="A1B1BF"/>
            </w:tcBorders>
          </w:tcPr>
          <w:p w14:paraId="7033C2F3" w14:textId="77777777" w:rsidR="00107825" w:rsidRDefault="006B07E5">
            <w:r>
              <w:rPr>
                <w:sz w:val="14"/>
                <w:szCs w:val="14"/>
              </w:rPr>
              <w:t>Use</w:t>
            </w:r>
          </w:p>
        </w:tc>
      </w:tr>
      <w:tr w:rsidR="00107825" w14:paraId="05197482"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5ABB21BF" w14:textId="77777777" w:rsidR="00107825" w:rsidRDefault="006B07E5">
            <w:r>
              <w:rPr>
                <w:sz w:val="14"/>
                <w:szCs w:val="14"/>
              </w:rPr>
              <w:t>UC-95</w:t>
            </w:r>
          </w:p>
        </w:tc>
        <w:tc>
          <w:tcPr>
            <w:tcW w:w="1357" w:type="dxa"/>
            <w:tcBorders>
              <w:top w:val="single" w:sz="5" w:space="0" w:color="A1B1BF"/>
              <w:left w:val="single" w:sz="5" w:space="0" w:color="A1B1BF"/>
              <w:bottom w:val="single" w:sz="5" w:space="0" w:color="A1B1BF"/>
              <w:right w:val="single" w:sz="5" w:space="0" w:color="A1B1BF"/>
            </w:tcBorders>
          </w:tcPr>
          <w:p w14:paraId="580A90D3" w14:textId="77777777" w:rsidR="00107825" w:rsidRDefault="006B07E5">
            <w:r>
              <w:rPr>
                <w:sz w:val="14"/>
                <w:szCs w:val="14"/>
              </w:rPr>
              <w:t>View account list</w:t>
            </w:r>
          </w:p>
        </w:tc>
        <w:tc>
          <w:tcPr>
            <w:tcW w:w="1357" w:type="dxa"/>
            <w:tcBorders>
              <w:top w:val="single" w:sz="5" w:space="0" w:color="A1B1BF"/>
              <w:left w:val="single" w:sz="5" w:space="0" w:color="A1B1BF"/>
              <w:bottom w:val="single" w:sz="5" w:space="0" w:color="A1B1BF"/>
              <w:right w:val="single" w:sz="5" w:space="0" w:color="A1B1BF"/>
            </w:tcBorders>
          </w:tcPr>
          <w:p w14:paraId="2862D2D5"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23F0998"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776012B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BBAD21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91BA870" w14:textId="77777777" w:rsidR="00107825" w:rsidRDefault="006B07E5">
            <w:r>
              <w:rPr>
                <w:sz w:val="14"/>
                <w:szCs w:val="14"/>
              </w:rPr>
              <w:t>View</w:t>
            </w:r>
          </w:p>
        </w:tc>
      </w:tr>
      <w:tr w:rsidR="00107825" w14:paraId="4F5CB71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C974BF6" w14:textId="77777777" w:rsidR="00107825" w:rsidRDefault="006B07E5">
            <w:r>
              <w:rPr>
                <w:sz w:val="14"/>
                <w:szCs w:val="14"/>
              </w:rPr>
              <w:t>UC-96</w:t>
            </w:r>
          </w:p>
        </w:tc>
        <w:tc>
          <w:tcPr>
            <w:tcW w:w="1357" w:type="dxa"/>
            <w:tcBorders>
              <w:top w:val="single" w:sz="5" w:space="0" w:color="A1B1BF"/>
              <w:left w:val="single" w:sz="5" w:space="0" w:color="A1B1BF"/>
              <w:bottom w:val="single" w:sz="5" w:space="0" w:color="A1B1BF"/>
              <w:right w:val="single" w:sz="5" w:space="0" w:color="A1B1BF"/>
            </w:tcBorders>
          </w:tcPr>
          <w:p w14:paraId="1349E0B4" w14:textId="77777777" w:rsidR="00107825" w:rsidRDefault="006B07E5">
            <w:r>
              <w:rPr>
                <w:sz w:val="14"/>
                <w:szCs w:val="14"/>
              </w:rPr>
              <w:t>View account details</w:t>
            </w:r>
          </w:p>
        </w:tc>
        <w:tc>
          <w:tcPr>
            <w:tcW w:w="1357" w:type="dxa"/>
            <w:tcBorders>
              <w:top w:val="single" w:sz="5" w:space="0" w:color="A1B1BF"/>
              <w:left w:val="single" w:sz="5" w:space="0" w:color="A1B1BF"/>
              <w:bottom w:val="single" w:sz="5" w:space="0" w:color="A1B1BF"/>
              <w:right w:val="single" w:sz="5" w:space="0" w:color="A1B1BF"/>
            </w:tcBorders>
          </w:tcPr>
          <w:p w14:paraId="143E260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F4646DE"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619887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C943012"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C04CDED" w14:textId="77777777" w:rsidR="00107825" w:rsidRDefault="006B07E5">
            <w:r>
              <w:rPr>
                <w:sz w:val="14"/>
                <w:szCs w:val="14"/>
              </w:rPr>
              <w:t>View</w:t>
            </w:r>
          </w:p>
        </w:tc>
      </w:tr>
      <w:tr w:rsidR="00107825" w14:paraId="03FEF15D"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32E8DDD3" w14:textId="77777777" w:rsidR="00107825" w:rsidRDefault="006B07E5">
            <w:r>
              <w:rPr>
                <w:sz w:val="14"/>
                <w:szCs w:val="14"/>
              </w:rPr>
              <w:t>UC-97</w:t>
            </w:r>
          </w:p>
        </w:tc>
        <w:tc>
          <w:tcPr>
            <w:tcW w:w="1357" w:type="dxa"/>
            <w:tcBorders>
              <w:top w:val="single" w:sz="5" w:space="0" w:color="A1B1BF"/>
              <w:left w:val="single" w:sz="5" w:space="0" w:color="A1B1BF"/>
              <w:bottom w:val="single" w:sz="5" w:space="0" w:color="A1B1BF"/>
              <w:right w:val="single" w:sz="5" w:space="0" w:color="A1B1BF"/>
            </w:tcBorders>
          </w:tcPr>
          <w:p w14:paraId="2A92B3C8" w14:textId="77777777" w:rsidR="00107825" w:rsidRDefault="006B07E5">
            <w:r>
              <w:rPr>
                <w:sz w:val="14"/>
                <w:szCs w:val="14"/>
              </w:rPr>
              <w:t>Maintain Staff Account</w:t>
            </w:r>
          </w:p>
        </w:tc>
        <w:tc>
          <w:tcPr>
            <w:tcW w:w="1357" w:type="dxa"/>
            <w:tcBorders>
              <w:top w:val="single" w:sz="5" w:space="0" w:color="A1B1BF"/>
              <w:left w:val="single" w:sz="5" w:space="0" w:color="A1B1BF"/>
              <w:bottom w:val="single" w:sz="5" w:space="0" w:color="A1B1BF"/>
              <w:right w:val="single" w:sz="5" w:space="0" w:color="A1B1BF"/>
            </w:tcBorders>
          </w:tcPr>
          <w:p w14:paraId="5907C81C"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A94CCD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59821DF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6FC40409"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DDBCAC6" w14:textId="77777777" w:rsidR="00107825" w:rsidRDefault="006B07E5">
            <w:r>
              <w:rPr>
                <w:sz w:val="14"/>
                <w:szCs w:val="14"/>
              </w:rPr>
              <w:t>Perform</w:t>
            </w:r>
          </w:p>
        </w:tc>
      </w:tr>
      <w:tr w:rsidR="00107825" w14:paraId="25250CA6"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667E31AF" w14:textId="77777777" w:rsidR="00107825" w:rsidRDefault="006B07E5">
            <w:r>
              <w:rPr>
                <w:sz w:val="14"/>
                <w:szCs w:val="14"/>
              </w:rPr>
              <w:t>UC-98</w:t>
            </w:r>
          </w:p>
        </w:tc>
        <w:tc>
          <w:tcPr>
            <w:tcW w:w="1357" w:type="dxa"/>
            <w:tcBorders>
              <w:top w:val="single" w:sz="5" w:space="0" w:color="A1B1BF"/>
              <w:left w:val="single" w:sz="5" w:space="0" w:color="A1B1BF"/>
              <w:bottom w:val="single" w:sz="5" w:space="0" w:color="A1B1BF"/>
              <w:right w:val="single" w:sz="5" w:space="0" w:color="A1B1BF"/>
            </w:tcBorders>
          </w:tcPr>
          <w:p w14:paraId="1244E98F" w14:textId="77777777" w:rsidR="00107825" w:rsidRDefault="006B07E5">
            <w:r>
              <w:rPr>
                <w:sz w:val="14"/>
                <w:szCs w:val="14"/>
              </w:rPr>
              <w:t>Assign roles and operation permissions</w:t>
            </w:r>
          </w:p>
        </w:tc>
        <w:tc>
          <w:tcPr>
            <w:tcW w:w="1357" w:type="dxa"/>
            <w:tcBorders>
              <w:top w:val="single" w:sz="5" w:space="0" w:color="A1B1BF"/>
              <w:left w:val="single" w:sz="5" w:space="0" w:color="A1B1BF"/>
              <w:bottom w:val="single" w:sz="5" w:space="0" w:color="A1B1BF"/>
              <w:right w:val="single" w:sz="5" w:space="0" w:color="A1B1BF"/>
            </w:tcBorders>
          </w:tcPr>
          <w:p w14:paraId="78C0C46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63B78C4"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294A67D"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1BC3AE2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CFBDB9E" w14:textId="77777777" w:rsidR="00107825" w:rsidRDefault="006B07E5">
            <w:r>
              <w:rPr>
                <w:sz w:val="14"/>
                <w:szCs w:val="14"/>
              </w:rPr>
              <w:t>Perform</w:t>
            </w:r>
          </w:p>
        </w:tc>
      </w:tr>
      <w:tr w:rsidR="00107825" w14:paraId="04E352AB"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9630463" w14:textId="77777777" w:rsidR="00107825" w:rsidRDefault="006B07E5">
            <w:r>
              <w:rPr>
                <w:sz w:val="14"/>
                <w:szCs w:val="14"/>
              </w:rPr>
              <w:t>UC-99</w:t>
            </w:r>
          </w:p>
        </w:tc>
        <w:tc>
          <w:tcPr>
            <w:tcW w:w="1357" w:type="dxa"/>
            <w:tcBorders>
              <w:top w:val="single" w:sz="5" w:space="0" w:color="A1B1BF"/>
              <w:left w:val="single" w:sz="5" w:space="0" w:color="A1B1BF"/>
              <w:bottom w:val="single" w:sz="5" w:space="0" w:color="A1B1BF"/>
              <w:right w:val="single" w:sz="5" w:space="0" w:color="A1B1BF"/>
            </w:tcBorders>
          </w:tcPr>
          <w:p w14:paraId="06AC19C4" w14:textId="77777777" w:rsidR="00107825" w:rsidRDefault="006B07E5">
            <w:r>
              <w:rPr>
                <w:sz w:val="14"/>
                <w:szCs w:val="14"/>
              </w:rPr>
              <w:t>View Operational Reports</w:t>
            </w:r>
          </w:p>
        </w:tc>
        <w:tc>
          <w:tcPr>
            <w:tcW w:w="1357" w:type="dxa"/>
            <w:tcBorders>
              <w:top w:val="single" w:sz="5" w:space="0" w:color="A1B1BF"/>
              <w:left w:val="single" w:sz="5" w:space="0" w:color="A1B1BF"/>
              <w:bottom w:val="single" w:sz="5" w:space="0" w:color="A1B1BF"/>
              <w:right w:val="single" w:sz="5" w:space="0" w:color="A1B1BF"/>
            </w:tcBorders>
          </w:tcPr>
          <w:p w14:paraId="136538D7" w14:textId="77777777" w:rsidR="00107825" w:rsidRDefault="006B07E5">
            <w:r>
              <w:rPr>
                <w:sz w:val="14"/>
                <w:szCs w:val="14"/>
              </w:rPr>
              <w:t>All report groups</w:t>
            </w:r>
          </w:p>
        </w:tc>
        <w:tc>
          <w:tcPr>
            <w:tcW w:w="1357" w:type="dxa"/>
            <w:tcBorders>
              <w:top w:val="single" w:sz="5" w:space="0" w:color="A1B1BF"/>
              <w:left w:val="single" w:sz="5" w:space="0" w:color="A1B1BF"/>
              <w:bottom w:val="single" w:sz="5" w:space="0" w:color="A1B1BF"/>
              <w:right w:val="single" w:sz="5" w:space="0" w:color="A1B1BF"/>
            </w:tcBorders>
          </w:tcPr>
          <w:p w14:paraId="2D425245" w14:textId="77777777" w:rsidR="00107825" w:rsidRDefault="006B07E5">
            <w:r>
              <w:rPr>
                <w:sz w:val="14"/>
                <w:szCs w:val="14"/>
              </w:rPr>
              <w:t>Movement; purchase/receipt</w:t>
            </w:r>
          </w:p>
        </w:tc>
        <w:tc>
          <w:tcPr>
            <w:tcW w:w="1357" w:type="dxa"/>
            <w:tcBorders>
              <w:top w:val="single" w:sz="5" w:space="0" w:color="A1B1BF"/>
              <w:left w:val="single" w:sz="5" w:space="0" w:color="A1B1BF"/>
              <w:bottom w:val="single" w:sz="5" w:space="0" w:color="A1B1BF"/>
              <w:right w:val="single" w:sz="5" w:space="0" w:color="A1B1BF"/>
            </w:tcBorders>
          </w:tcPr>
          <w:p w14:paraId="645AE373" w14:textId="77777777" w:rsidR="00107825" w:rsidRDefault="006B07E5">
            <w:r>
              <w:rPr>
                <w:sz w:val="14"/>
                <w:szCs w:val="14"/>
              </w:rPr>
              <w:t>Movement; stock; transfer; stocktake</w:t>
            </w:r>
          </w:p>
        </w:tc>
        <w:tc>
          <w:tcPr>
            <w:tcW w:w="1357" w:type="dxa"/>
            <w:tcBorders>
              <w:top w:val="single" w:sz="5" w:space="0" w:color="A1B1BF"/>
              <w:left w:val="single" w:sz="5" w:space="0" w:color="A1B1BF"/>
              <w:bottom w:val="single" w:sz="5" w:space="0" w:color="A1B1BF"/>
              <w:right w:val="single" w:sz="5" w:space="0" w:color="A1B1BF"/>
            </w:tcBorders>
          </w:tcPr>
          <w:p w14:paraId="0DD4B06F"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33815D41" w14:textId="77777777" w:rsidR="00107825" w:rsidRDefault="006B07E5">
            <w:r>
              <w:rPr>
                <w:sz w:val="14"/>
                <w:szCs w:val="14"/>
              </w:rPr>
              <w:t>—</w:t>
            </w:r>
          </w:p>
        </w:tc>
      </w:tr>
      <w:tr w:rsidR="00107825" w14:paraId="4EC5BAB7"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FE72B9C" w14:textId="77777777" w:rsidR="00107825" w:rsidRDefault="006B07E5">
            <w:r>
              <w:rPr>
                <w:sz w:val="14"/>
                <w:szCs w:val="14"/>
              </w:rPr>
              <w:t>UC-100</w:t>
            </w:r>
          </w:p>
        </w:tc>
        <w:tc>
          <w:tcPr>
            <w:tcW w:w="1357" w:type="dxa"/>
            <w:tcBorders>
              <w:top w:val="single" w:sz="5" w:space="0" w:color="A1B1BF"/>
              <w:left w:val="single" w:sz="5" w:space="0" w:color="A1B1BF"/>
              <w:bottom w:val="single" w:sz="5" w:space="0" w:color="A1B1BF"/>
              <w:right w:val="single" w:sz="5" w:space="0" w:color="A1B1BF"/>
            </w:tcBorders>
          </w:tcPr>
          <w:p w14:paraId="0280D013" w14:textId="77777777" w:rsidR="00107825" w:rsidRDefault="006B07E5">
            <w:r>
              <w:rPr>
                <w:sz w:val="14"/>
                <w:szCs w:val="14"/>
              </w:rPr>
              <w:t>View stock movement log</w:t>
            </w:r>
          </w:p>
        </w:tc>
        <w:tc>
          <w:tcPr>
            <w:tcW w:w="1357" w:type="dxa"/>
            <w:tcBorders>
              <w:top w:val="single" w:sz="5" w:space="0" w:color="A1B1BF"/>
              <w:left w:val="single" w:sz="5" w:space="0" w:color="A1B1BF"/>
              <w:bottom w:val="single" w:sz="5" w:space="0" w:color="A1B1BF"/>
              <w:right w:val="single" w:sz="5" w:space="0" w:color="A1B1BF"/>
            </w:tcBorders>
          </w:tcPr>
          <w:p w14:paraId="22BB188F"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EA9ED81" w14:textId="77777777" w:rsidR="00107825" w:rsidRDefault="006B07E5">
            <w:r>
              <w:rPr>
                <w:sz w:val="14"/>
                <w:szCs w:val="14"/>
              </w:rPr>
              <w:t>Purchase / supplier scope</w:t>
            </w:r>
          </w:p>
        </w:tc>
        <w:tc>
          <w:tcPr>
            <w:tcW w:w="1357" w:type="dxa"/>
            <w:tcBorders>
              <w:top w:val="single" w:sz="5" w:space="0" w:color="A1B1BF"/>
              <w:left w:val="single" w:sz="5" w:space="0" w:color="A1B1BF"/>
              <w:bottom w:val="single" w:sz="5" w:space="0" w:color="A1B1BF"/>
              <w:right w:val="single" w:sz="5" w:space="0" w:color="A1B1BF"/>
            </w:tcBorders>
          </w:tcPr>
          <w:p w14:paraId="5809709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D320F86"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048A7561" w14:textId="77777777" w:rsidR="00107825" w:rsidRDefault="006B07E5">
            <w:r>
              <w:rPr>
                <w:sz w:val="14"/>
                <w:szCs w:val="14"/>
              </w:rPr>
              <w:t>—</w:t>
            </w:r>
          </w:p>
        </w:tc>
      </w:tr>
      <w:tr w:rsidR="00107825" w14:paraId="1F94949A"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1298EC54" w14:textId="77777777" w:rsidR="00107825" w:rsidRDefault="006B07E5">
            <w:r>
              <w:rPr>
                <w:sz w:val="14"/>
                <w:szCs w:val="14"/>
              </w:rPr>
              <w:t>UC-101</w:t>
            </w:r>
          </w:p>
        </w:tc>
        <w:tc>
          <w:tcPr>
            <w:tcW w:w="1357" w:type="dxa"/>
            <w:tcBorders>
              <w:top w:val="single" w:sz="5" w:space="0" w:color="A1B1BF"/>
              <w:left w:val="single" w:sz="5" w:space="0" w:color="A1B1BF"/>
              <w:bottom w:val="single" w:sz="5" w:space="0" w:color="A1B1BF"/>
              <w:right w:val="single" w:sz="5" w:space="0" w:color="A1B1BF"/>
            </w:tcBorders>
          </w:tcPr>
          <w:p w14:paraId="0FAF10EF" w14:textId="77777777" w:rsidR="00107825" w:rsidRDefault="006B07E5">
            <w:r>
              <w:rPr>
                <w:sz w:val="14"/>
                <w:szCs w:val="14"/>
              </w:rPr>
              <w:t>View stock movement details</w:t>
            </w:r>
          </w:p>
        </w:tc>
        <w:tc>
          <w:tcPr>
            <w:tcW w:w="1357" w:type="dxa"/>
            <w:tcBorders>
              <w:top w:val="single" w:sz="5" w:space="0" w:color="A1B1BF"/>
              <w:left w:val="single" w:sz="5" w:space="0" w:color="A1B1BF"/>
              <w:bottom w:val="single" w:sz="5" w:space="0" w:color="A1B1BF"/>
              <w:right w:val="single" w:sz="5" w:space="0" w:color="A1B1BF"/>
            </w:tcBorders>
          </w:tcPr>
          <w:p w14:paraId="4A296010"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0572B57" w14:textId="77777777" w:rsidR="00107825" w:rsidRDefault="006B07E5">
            <w:r>
              <w:rPr>
                <w:sz w:val="14"/>
                <w:szCs w:val="14"/>
              </w:rPr>
              <w:t>Purchase / supplier scope</w:t>
            </w:r>
          </w:p>
        </w:tc>
        <w:tc>
          <w:tcPr>
            <w:tcW w:w="1357" w:type="dxa"/>
            <w:tcBorders>
              <w:top w:val="single" w:sz="5" w:space="0" w:color="A1B1BF"/>
              <w:left w:val="single" w:sz="5" w:space="0" w:color="A1B1BF"/>
              <w:bottom w:val="single" w:sz="5" w:space="0" w:color="A1B1BF"/>
              <w:right w:val="single" w:sz="5" w:space="0" w:color="A1B1BF"/>
            </w:tcBorders>
          </w:tcPr>
          <w:p w14:paraId="1B26872B"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301C38F1"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45C1317E" w14:textId="77777777" w:rsidR="00107825" w:rsidRDefault="006B07E5">
            <w:r>
              <w:rPr>
                <w:sz w:val="14"/>
                <w:szCs w:val="14"/>
              </w:rPr>
              <w:t>—</w:t>
            </w:r>
          </w:p>
        </w:tc>
      </w:tr>
      <w:tr w:rsidR="00107825" w14:paraId="595DC6D0" w14:textId="77777777">
        <w:trPr>
          <w:jc w:val="center"/>
        </w:trPr>
        <w:tc>
          <w:tcPr>
            <w:tcW w:w="1357" w:type="dxa"/>
            <w:tcBorders>
              <w:top w:val="single" w:sz="5" w:space="0" w:color="A1B1BF"/>
              <w:left w:val="single" w:sz="5" w:space="0" w:color="A1B1BF"/>
              <w:bottom w:val="single" w:sz="5" w:space="0" w:color="A1B1BF"/>
              <w:right w:val="single" w:sz="5" w:space="0" w:color="A1B1BF"/>
            </w:tcBorders>
          </w:tcPr>
          <w:p w14:paraId="2215AC04" w14:textId="77777777" w:rsidR="00107825" w:rsidRDefault="006B07E5">
            <w:r>
              <w:rPr>
                <w:sz w:val="14"/>
                <w:szCs w:val="14"/>
              </w:rPr>
              <w:t>UC-102</w:t>
            </w:r>
          </w:p>
        </w:tc>
        <w:tc>
          <w:tcPr>
            <w:tcW w:w="1357" w:type="dxa"/>
            <w:tcBorders>
              <w:top w:val="single" w:sz="5" w:space="0" w:color="A1B1BF"/>
              <w:left w:val="single" w:sz="5" w:space="0" w:color="A1B1BF"/>
              <w:bottom w:val="single" w:sz="5" w:space="0" w:color="A1B1BF"/>
              <w:right w:val="single" w:sz="5" w:space="0" w:color="A1B1BF"/>
            </w:tcBorders>
          </w:tcPr>
          <w:p w14:paraId="3474E7A7" w14:textId="77777777" w:rsidR="00107825" w:rsidRDefault="006B07E5">
            <w:r>
              <w:rPr>
                <w:sz w:val="14"/>
                <w:szCs w:val="14"/>
              </w:rPr>
              <w:t>Trace a product lot through source documents</w:t>
            </w:r>
          </w:p>
        </w:tc>
        <w:tc>
          <w:tcPr>
            <w:tcW w:w="1357" w:type="dxa"/>
            <w:tcBorders>
              <w:top w:val="single" w:sz="5" w:space="0" w:color="A1B1BF"/>
              <w:left w:val="single" w:sz="5" w:space="0" w:color="A1B1BF"/>
              <w:bottom w:val="single" w:sz="5" w:space="0" w:color="A1B1BF"/>
              <w:right w:val="single" w:sz="5" w:space="0" w:color="A1B1BF"/>
            </w:tcBorders>
          </w:tcPr>
          <w:p w14:paraId="03E7AF1D"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6A359CE9" w14:textId="77777777" w:rsidR="00107825" w:rsidRDefault="006B07E5">
            <w:r>
              <w:rPr>
                <w:sz w:val="14"/>
                <w:szCs w:val="14"/>
              </w:rPr>
              <w:t>Purchase / supplier scope</w:t>
            </w:r>
          </w:p>
        </w:tc>
        <w:tc>
          <w:tcPr>
            <w:tcW w:w="1357" w:type="dxa"/>
            <w:tcBorders>
              <w:top w:val="single" w:sz="5" w:space="0" w:color="A1B1BF"/>
              <w:left w:val="single" w:sz="5" w:space="0" w:color="A1B1BF"/>
              <w:bottom w:val="single" w:sz="5" w:space="0" w:color="A1B1BF"/>
              <w:right w:val="single" w:sz="5" w:space="0" w:color="A1B1BF"/>
            </w:tcBorders>
          </w:tcPr>
          <w:p w14:paraId="25D18B62" w14:textId="77777777" w:rsidR="00107825" w:rsidRDefault="006B07E5">
            <w:r>
              <w:rPr>
                <w:sz w:val="14"/>
                <w:szCs w:val="14"/>
              </w:rPr>
              <w:t>View</w:t>
            </w:r>
          </w:p>
        </w:tc>
        <w:tc>
          <w:tcPr>
            <w:tcW w:w="1357" w:type="dxa"/>
            <w:tcBorders>
              <w:top w:val="single" w:sz="5" w:space="0" w:color="A1B1BF"/>
              <w:left w:val="single" w:sz="5" w:space="0" w:color="A1B1BF"/>
              <w:bottom w:val="single" w:sz="5" w:space="0" w:color="A1B1BF"/>
              <w:right w:val="single" w:sz="5" w:space="0" w:color="A1B1BF"/>
            </w:tcBorders>
          </w:tcPr>
          <w:p w14:paraId="72DD084A" w14:textId="77777777" w:rsidR="00107825" w:rsidRDefault="006B07E5">
            <w:r>
              <w:rPr>
                <w:sz w:val="14"/>
                <w:szCs w:val="14"/>
              </w:rPr>
              <w:t>—</w:t>
            </w:r>
          </w:p>
        </w:tc>
        <w:tc>
          <w:tcPr>
            <w:tcW w:w="1357" w:type="dxa"/>
            <w:tcBorders>
              <w:top w:val="single" w:sz="5" w:space="0" w:color="A1B1BF"/>
              <w:left w:val="single" w:sz="5" w:space="0" w:color="A1B1BF"/>
              <w:bottom w:val="single" w:sz="5" w:space="0" w:color="A1B1BF"/>
              <w:right w:val="single" w:sz="5" w:space="0" w:color="A1B1BF"/>
            </w:tcBorders>
          </w:tcPr>
          <w:p w14:paraId="2493E8FC" w14:textId="77777777" w:rsidR="00107825" w:rsidRDefault="006B07E5">
            <w:r>
              <w:rPr>
                <w:sz w:val="14"/>
                <w:szCs w:val="14"/>
              </w:rPr>
              <w:t>—</w:t>
            </w:r>
          </w:p>
        </w:tc>
      </w:tr>
    </w:tbl>
    <w:p w14:paraId="7DA10D66" w14:textId="77777777" w:rsidR="00107825" w:rsidRDefault="00107825">
      <w:pPr>
        <w:spacing w:after="0"/>
      </w:pPr>
    </w:p>
    <w:p w14:paraId="268BFB37" w14:textId="77777777" w:rsidR="00107825" w:rsidRDefault="006B07E5">
      <w:pPr>
        <w:pStyle w:val="Heading2"/>
      </w:pPr>
      <w:bookmarkStart w:id="27" w:name="_Toc242925892"/>
      <w:r>
        <w:lastRenderedPageBreak/>
        <w:t>5. System Functionalities</w:t>
      </w:r>
      <w:bookmarkEnd w:id="27"/>
    </w:p>
    <w:p w14:paraId="63313BE1" w14:textId="77777777" w:rsidR="00107825" w:rsidRDefault="006B07E5">
      <w:pPr>
        <w:pStyle w:val="Heading3"/>
      </w:pPr>
      <w:bookmarkStart w:id="28" w:name="_Toc242925893"/>
      <w:r>
        <w:t>5.1 Screen Inventory</w:t>
      </w:r>
      <w:bookmarkEnd w:id="28"/>
    </w:p>
    <w:p w14:paraId="72D30AD7" w14:textId="77777777" w:rsidR="00107825" w:rsidRDefault="006B07E5">
      <w:pPr>
        <w:pStyle w:val="Heading4"/>
      </w:pPr>
      <w:bookmarkStart w:id="29" w:name="_Toc242925894"/>
      <w:r>
        <w:t>a. Screen Flow</w:t>
      </w:r>
      <w:bookmarkEnd w:id="29"/>
    </w:p>
    <w:p w14:paraId="2553CDB9" w14:textId="77777777" w:rsidR="00107825" w:rsidRDefault="006B07E5">
      <w:pPr>
        <w:spacing w:after="40"/>
        <w:jc w:val="center"/>
      </w:pPr>
      <w:r>
        <w:rPr>
          <w:noProof/>
        </w:rPr>
        <w:drawing>
          <wp:inline distT="0" distB="0" distL="114300" distR="114300" wp14:anchorId="15BFEBA0" wp14:editId="7EBF2852">
            <wp:extent cx="3013233" cy="6912000"/>
            <wp:effectExtent l="0" t="0" r="0" b="0"/>
            <wp:docPr id="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013233" cy="6912000"/>
                    </a:xfrm>
                    <a:prstGeom prst="rect">
                      <a:avLst/>
                    </a:prstGeom>
                    <a:ln/>
                  </pic:spPr>
                </pic:pic>
              </a:graphicData>
            </a:graphic>
          </wp:inline>
        </w:drawing>
      </w:r>
    </w:p>
    <w:p w14:paraId="1B07F02D" w14:textId="77777777" w:rsidR="00107825" w:rsidRDefault="006B07E5">
      <w:pPr>
        <w:jc w:val="center"/>
      </w:pPr>
      <w:r>
        <w:rPr>
          <w:i/>
          <w:iCs/>
          <w:sz w:val="16"/>
          <w:szCs w:val="16"/>
        </w:rPr>
        <w:t>Figure 23. Screen flow by feature and related screens</w:t>
      </w:r>
    </w:p>
    <w:p w14:paraId="1A95AA25" w14:textId="77777777" w:rsidR="00107825" w:rsidRDefault="006B07E5">
      <w:pPr>
        <w:pStyle w:val="Heading4"/>
      </w:pPr>
      <w:bookmarkStart w:id="30" w:name="_Toc242925895"/>
      <w:r>
        <w:t>b. Screen List</w:t>
      </w:r>
      <w:bookmarkEnd w:id="30"/>
    </w:p>
    <w:tbl>
      <w:tblPr>
        <w:tblStyle w:val="afffa"/>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1740"/>
        <w:gridCol w:w="1530"/>
        <w:gridCol w:w="5340"/>
      </w:tblGrid>
      <w:tr w:rsidR="00107825" w14:paraId="517ABC1C" w14:textId="77777777">
        <w:trPr>
          <w:tblHeader/>
          <w:jc w:val="center"/>
        </w:trPr>
        <w:tc>
          <w:tcPr>
            <w:tcW w:w="870" w:type="dxa"/>
            <w:tcBorders>
              <w:top w:val="single" w:sz="5" w:space="0" w:color="A1B1BF"/>
              <w:left w:val="single" w:sz="5" w:space="0" w:color="A1B1BF"/>
              <w:bottom w:val="single" w:sz="5" w:space="0" w:color="A1B1BF"/>
              <w:right w:val="single" w:sz="5" w:space="0" w:color="A1B1BF"/>
            </w:tcBorders>
            <w:shd w:val="clear" w:color="auto" w:fill="FAE4D8"/>
          </w:tcPr>
          <w:p w14:paraId="7AACFEF7" w14:textId="77777777" w:rsidR="00107825" w:rsidRDefault="006B07E5">
            <w:r>
              <w:rPr>
                <w:b/>
                <w:bCs/>
                <w:sz w:val="16"/>
                <w:szCs w:val="16"/>
              </w:rPr>
              <w:t>#</w:t>
            </w:r>
          </w:p>
        </w:tc>
        <w:tc>
          <w:tcPr>
            <w:tcW w:w="1740" w:type="dxa"/>
            <w:tcBorders>
              <w:top w:val="single" w:sz="5" w:space="0" w:color="A1B1BF"/>
              <w:left w:val="single" w:sz="5" w:space="0" w:color="A1B1BF"/>
              <w:bottom w:val="single" w:sz="5" w:space="0" w:color="A1B1BF"/>
              <w:right w:val="single" w:sz="5" w:space="0" w:color="A1B1BF"/>
            </w:tcBorders>
            <w:shd w:val="clear" w:color="auto" w:fill="FAE4D8"/>
          </w:tcPr>
          <w:p w14:paraId="59BE4C67" w14:textId="77777777" w:rsidR="00107825" w:rsidRDefault="006B07E5">
            <w:r>
              <w:rPr>
                <w:b/>
                <w:bCs/>
                <w:sz w:val="16"/>
                <w:szCs w:val="16"/>
              </w:rPr>
              <w:t>Screen Name</w:t>
            </w:r>
          </w:p>
        </w:tc>
        <w:tc>
          <w:tcPr>
            <w:tcW w:w="1530" w:type="dxa"/>
            <w:tcBorders>
              <w:top w:val="single" w:sz="5" w:space="0" w:color="A1B1BF"/>
              <w:left w:val="single" w:sz="5" w:space="0" w:color="A1B1BF"/>
              <w:bottom w:val="single" w:sz="5" w:space="0" w:color="A1B1BF"/>
              <w:right w:val="single" w:sz="5" w:space="0" w:color="A1B1BF"/>
            </w:tcBorders>
            <w:shd w:val="clear" w:color="auto" w:fill="FAE4D8"/>
          </w:tcPr>
          <w:p w14:paraId="7486033A" w14:textId="77777777" w:rsidR="00107825" w:rsidRDefault="006B07E5">
            <w:r>
              <w:rPr>
                <w:b/>
                <w:bCs/>
                <w:sz w:val="16"/>
                <w:szCs w:val="16"/>
              </w:rPr>
              <w:t>Feature</w:t>
            </w:r>
          </w:p>
        </w:tc>
        <w:tc>
          <w:tcPr>
            <w:tcW w:w="5340" w:type="dxa"/>
            <w:tcBorders>
              <w:top w:val="single" w:sz="5" w:space="0" w:color="A1B1BF"/>
              <w:left w:val="single" w:sz="5" w:space="0" w:color="A1B1BF"/>
              <w:bottom w:val="single" w:sz="5" w:space="0" w:color="A1B1BF"/>
              <w:right w:val="single" w:sz="5" w:space="0" w:color="A1B1BF"/>
            </w:tcBorders>
            <w:shd w:val="clear" w:color="auto" w:fill="FAE4D8"/>
          </w:tcPr>
          <w:p w14:paraId="5436B2EB" w14:textId="77777777" w:rsidR="00107825" w:rsidRDefault="006B07E5">
            <w:r>
              <w:rPr>
                <w:b/>
                <w:bCs/>
                <w:sz w:val="16"/>
                <w:szCs w:val="16"/>
              </w:rPr>
              <w:t>Description</w:t>
            </w:r>
          </w:p>
        </w:tc>
      </w:tr>
      <w:tr w:rsidR="00107825" w14:paraId="353C7AC4"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6C8F56BC" w14:textId="77777777" w:rsidR="00107825" w:rsidRDefault="006B07E5">
            <w:r>
              <w:rPr>
                <w:sz w:val="16"/>
                <w:szCs w:val="16"/>
              </w:rPr>
              <w:t>SC-01</w:t>
            </w:r>
          </w:p>
        </w:tc>
        <w:tc>
          <w:tcPr>
            <w:tcW w:w="1740" w:type="dxa"/>
            <w:tcBorders>
              <w:top w:val="single" w:sz="5" w:space="0" w:color="A1B1BF"/>
              <w:left w:val="single" w:sz="5" w:space="0" w:color="A1B1BF"/>
              <w:bottom w:val="single" w:sz="5" w:space="0" w:color="A1B1BF"/>
              <w:right w:val="single" w:sz="5" w:space="0" w:color="A1B1BF"/>
            </w:tcBorders>
          </w:tcPr>
          <w:p w14:paraId="51FF5EF6" w14:textId="77777777" w:rsidR="00107825" w:rsidRDefault="006B07E5">
            <w:r>
              <w:rPr>
                <w:sz w:val="16"/>
                <w:szCs w:val="16"/>
              </w:rPr>
              <w:t>Sign In</w:t>
            </w:r>
          </w:p>
        </w:tc>
        <w:tc>
          <w:tcPr>
            <w:tcW w:w="1530" w:type="dxa"/>
            <w:tcBorders>
              <w:top w:val="single" w:sz="5" w:space="0" w:color="A1B1BF"/>
              <w:left w:val="single" w:sz="5" w:space="0" w:color="A1B1BF"/>
              <w:bottom w:val="single" w:sz="5" w:space="0" w:color="A1B1BF"/>
              <w:right w:val="single" w:sz="5" w:space="0" w:color="A1B1BF"/>
            </w:tcBorders>
          </w:tcPr>
          <w:p w14:paraId="4CEAD62A" w14:textId="77777777" w:rsidR="00107825" w:rsidRDefault="006B07E5">
            <w:r>
              <w:rPr>
                <w:sz w:val="16"/>
                <w:szCs w:val="16"/>
              </w:rPr>
              <w:t>FE-09</w:t>
            </w:r>
          </w:p>
        </w:tc>
        <w:tc>
          <w:tcPr>
            <w:tcW w:w="5340" w:type="dxa"/>
            <w:tcBorders>
              <w:top w:val="single" w:sz="5" w:space="0" w:color="A1B1BF"/>
              <w:left w:val="single" w:sz="5" w:space="0" w:color="A1B1BF"/>
              <w:bottom w:val="single" w:sz="5" w:space="0" w:color="A1B1BF"/>
              <w:right w:val="single" w:sz="5" w:space="0" w:color="A1B1BF"/>
            </w:tcBorders>
          </w:tcPr>
          <w:p w14:paraId="6826D815" w14:textId="77777777" w:rsidR="00107825" w:rsidRDefault="006B07E5">
            <w:r>
              <w:rPr>
                <w:sz w:val="16"/>
                <w:szCs w:val="16"/>
              </w:rPr>
              <w:t>UC-94</w:t>
            </w:r>
          </w:p>
        </w:tc>
      </w:tr>
      <w:tr w:rsidR="00107825" w14:paraId="197C98E0"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6C3E8293" w14:textId="77777777" w:rsidR="00107825" w:rsidRDefault="006B07E5">
            <w:r>
              <w:rPr>
                <w:sz w:val="16"/>
                <w:szCs w:val="16"/>
              </w:rPr>
              <w:t>SC-02</w:t>
            </w:r>
          </w:p>
        </w:tc>
        <w:tc>
          <w:tcPr>
            <w:tcW w:w="1740" w:type="dxa"/>
            <w:tcBorders>
              <w:top w:val="single" w:sz="5" w:space="0" w:color="A1B1BF"/>
              <w:left w:val="single" w:sz="5" w:space="0" w:color="A1B1BF"/>
              <w:bottom w:val="single" w:sz="5" w:space="0" w:color="A1B1BF"/>
              <w:right w:val="single" w:sz="5" w:space="0" w:color="A1B1BF"/>
            </w:tcBorders>
          </w:tcPr>
          <w:p w14:paraId="35242548" w14:textId="77777777" w:rsidR="00107825" w:rsidRDefault="006B07E5">
            <w:r>
              <w:rPr>
                <w:sz w:val="16"/>
                <w:szCs w:val="16"/>
              </w:rPr>
              <w:t>Accounts and Permissions</w:t>
            </w:r>
          </w:p>
        </w:tc>
        <w:tc>
          <w:tcPr>
            <w:tcW w:w="1530" w:type="dxa"/>
            <w:tcBorders>
              <w:top w:val="single" w:sz="5" w:space="0" w:color="A1B1BF"/>
              <w:left w:val="single" w:sz="5" w:space="0" w:color="A1B1BF"/>
              <w:bottom w:val="single" w:sz="5" w:space="0" w:color="A1B1BF"/>
              <w:right w:val="single" w:sz="5" w:space="0" w:color="A1B1BF"/>
            </w:tcBorders>
          </w:tcPr>
          <w:p w14:paraId="46B719F1" w14:textId="77777777" w:rsidR="00107825" w:rsidRDefault="006B07E5">
            <w:r>
              <w:rPr>
                <w:sz w:val="16"/>
                <w:szCs w:val="16"/>
              </w:rPr>
              <w:t>FE-09</w:t>
            </w:r>
          </w:p>
        </w:tc>
        <w:tc>
          <w:tcPr>
            <w:tcW w:w="5340" w:type="dxa"/>
            <w:tcBorders>
              <w:top w:val="single" w:sz="5" w:space="0" w:color="A1B1BF"/>
              <w:left w:val="single" w:sz="5" w:space="0" w:color="A1B1BF"/>
              <w:bottom w:val="single" w:sz="5" w:space="0" w:color="A1B1BF"/>
              <w:right w:val="single" w:sz="5" w:space="0" w:color="A1B1BF"/>
            </w:tcBorders>
          </w:tcPr>
          <w:p w14:paraId="796B03C5" w14:textId="77777777" w:rsidR="00107825" w:rsidRDefault="006B07E5">
            <w:r>
              <w:rPr>
                <w:sz w:val="16"/>
                <w:szCs w:val="16"/>
              </w:rPr>
              <w:t>UC-95, UC-96, UC-97, UC-98</w:t>
            </w:r>
          </w:p>
        </w:tc>
      </w:tr>
      <w:tr w:rsidR="00107825" w14:paraId="5D9B039E"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5C018A09" w14:textId="77777777" w:rsidR="00107825" w:rsidRDefault="006B07E5">
            <w:r>
              <w:rPr>
                <w:sz w:val="16"/>
                <w:szCs w:val="16"/>
              </w:rPr>
              <w:t>SC-03</w:t>
            </w:r>
          </w:p>
        </w:tc>
        <w:tc>
          <w:tcPr>
            <w:tcW w:w="1740" w:type="dxa"/>
            <w:tcBorders>
              <w:top w:val="single" w:sz="5" w:space="0" w:color="A1B1BF"/>
              <w:left w:val="single" w:sz="5" w:space="0" w:color="A1B1BF"/>
              <w:bottom w:val="single" w:sz="5" w:space="0" w:color="A1B1BF"/>
              <w:right w:val="single" w:sz="5" w:space="0" w:color="A1B1BF"/>
            </w:tcBorders>
          </w:tcPr>
          <w:p w14:paraId="4219721B" w14:textId="77777777" w:rsidR="00107825" w:rsidRDefault="006B07E5">
            <w:r>
              <w:rPr>
                <w:sz w:val="16"/>
                <w:szCs w:val="16"/>
              </w:rPr>
              <w:t>Products and Packaging</w:t>
            </w:r>
          </w:p>
        </w:tc>
        <w:tc>
          <w:tcPr>
            <w:tcW w:w="1530" w:type="dxa"/>
            <w:tcBorders>
              <w:top w:val="single" w:sz="5" w:space="0" w:color="A1B1BF"/>
              <w:left w:val="single" w:sz="5" w:space="0" w:color="A1B1BF"/>
              <w:bottom w:val="single" w:sz="5" w:space="0" w:color="A1B1BF"/>
              <w:right w:val="single" w:sz="5" w:space="0" w:color="A1B1BF"/>
            </w:tcBorders>
          </w:tcPr>
          <w:p w14:paraId="653B52CB" w14:textId="77777777" w:rsidR="00107825" w:rsidRDefault="006B07E5">
            <w:r>
              <w:rPr>
                <w:sz w:val="16"/>
                <w:szCs w:val="16"/>
              </w:rPr>
              <w:t>FE-02</w:t>
            </w:r>
          </w:p>
        </w:tc>
        <w:tc>
          <w:tcPr>
            <w:tcW w:w="5340" w:type="dxa"/>
            <w:tcBorders>
              <w:top w:val="single" w:sz="5" w:space="0" w:color="A1B1BF"/>
              <w:left w:val="single" w:sz="5" w:space="0" w:color="A1B1BF"/>
              <w:bottom w:val="single" w:sz="5" w:space="0" w:color="A1B1BF"/>
              <w:right w:val="single" w:sz="5" w:space="0" w:color="A1B1BF"/>
            </w:tcBorders>
          </w:tcPr>
          <w:p w14:paraId="2FE41F8C" w14:textId="77777777" w:rsidR="00107825" w:rsidRDefault="006B07E5">
            <w:r>
              <w:rPr>
                <w:sz w:val="16"/>
                <w:szCs w:val="16"/>
              </w:rPr>
              <w:t>UC-11, UC-12, UC-13</w:t>
            </w:r>
          </w:p>
        </w:tc>
      </w:tr>
      <w:tr w:rsidR="00107825" w14:paraId="2EF44ECB"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1EE6A25C" w14:textId="77777777" w:rsidR="00107825" w:rsidRDefault="006B07E5">
            <w:r>
              <w:rPr>
                <w:sz w:val="16"/>
                <w:szCs w:val="16"/>
              </w:rPr>
              <w:t>SC-04</w:t>
            </w:r>
          </w:p>
        </w:tc>
        <w:tc>
          <w:tcPr>
            <w:tcW w:w="1740" w:type="dxa"/>
            <w:tcBorders>
              <w:top w:val="single" w:sz="5" w:space="0" w:color="A1B1BF"/>
              <w:left w:val="single" w:sz="5" w:space="0" w:color="A1B1BF"/>
              <w:bottom w:val="single" w:sz="5" w:space="0" w:color="A1B1BF"/>
              <w:right w:val="single" w:sz="5" w:space="0" w:color="A1B1BF"/>
            </w:tcBorders>
          </w:tcPr>
          <w:p w14:paraId="10EF74B9" w14:textId="77777777" w:rsidR="00107825" w:rsidRDefault="006B07E5">
            <w:r>
              <w:rPr>
                <w:sz w:val="16"/>
                <w:szCs w:val="16"/>
              </w:rPr>
              <w:t>Product Lots</w:t>
            </w:r>
          </w:p>
        </w:tc>
        <w:tc>
          <w:tcPr>
            <w:tcW w:w="1530" w:type="dxa"/>
            <w:tcBorders>
              <w:top w:val="single" w:sz="5" w:space="0" w:color="A1B1BF"/>
              <w:left w:val="single" w:sz="5" w:space="0" w:color="A1B1BF"/>
              <w:bottom w:val="single" w:sz="5" w:space="0" w:color="A1B1BF"/>
              <w:right w:val="single" w:sz="5" w:space="0" w:color="A1B1BF"/>
            </w:tcBorders>
          </w:tcPr>
          <w:p w14:paraId="4D5D93C1" w14:textId="77777777" w:rsidR="00107825" w:rsidRDefault="006B07E5">
            <w:r>
              <w:rPr>
                <w:sz w:val="16"/>
                <w:szCs w:val="16"/>
              </w:rPr>
              <w:t>FE-02</w:t>
            </w:r>
          </w:p>
        </w:tc>
        <w:tc>
          <w:tcPr>
            <w:tcW w:w="5340" w:type="dxa"/>
            <w:tcBorders>
              <w:top w:val="single" w:sz="5" w:space="0" w:color="A1B1BF"/>
              <w:left w:val="single" w:sz="5" w:space="0" w:color="A1B1BF"/>
              <w:bottom w:val="single" w:sz="5" w:space="0" w:color="A1B1BF"/>
              <w:right w:val="single" w:sz="5" w:space="0" w:color="A1B1BF"/>
            </w:tcBorders>
          </w:tcPr>
          <w:p w14:paraId="19FA35F2" w14:textId="77777777" w:rsidR="00107825" w:rsidRDefault="006B07E5">
            <w:r>
              <w:rPr>
                <w:sz w:val="16"/>
                <w:szCs w:val="16"/>
              </w:rPr>
              <w:t>UC-14, UC-15, UC-16</w:t>
            </w:r>
          </w:p>
        </w:tc>
      </w:tr>
      <w:tr w:rsidR="00107825" w14:paraId="7645BE9B"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6D7F9F54" w14:textId="77777777" w:rsidR="00107825" w:rsidRDefault="006B07E5">
            <w:r>
              <w:rPr>
                <w:sz w:val="16"/>
                <w:szCs w:val="16"/>
              </w:rPr>
              <w:lastRenderedPageBreak/>
              <w:t>SC-05</w:t>
            </w:r>
          </w:p>
        </w:tc>
        <w:tc>
          <w:tcPr>
            <w:tcW w:w="1740" w:type="dxa"/>
            <w:tcBorders>
              <w:top w:val="single" w:sz="5" w:space="0" w:color="A1B1BF"/>
              <w:left w:val="single" w:sz="5" w:space="0" w:color="A1B1BF"/>
              <w:bottom w:val="single" w:sz="5" w:space="0" w:color="A1B1BF"/>
              <w:right w:val="single" w:sz="5" w:space="0" w:color="A1B1BF"/>
            </w:tcBorders>
          </w:tcPr>
          <w:p w14:paraId="541054B2" w14:textId="77777777" w:rsidR="00107825" w:rsidRDefault="006B07E5">
            <w:r>
              <w:rPr>
                <w:sz w:val="16"/>
                <w:szCs w:val="16"/>
              </w:rPr>
              <w:t>Suppliers</w:t>
            </w:r>
          </w:p>
        </w:tc>
        <w:tc>
          <w:tcPr>
            <w:tcW w:w="1530" w:type="dxa"/>
            <w:tcBorders>
              <w:top w:val="single" w:sz="5" w:space="0" w:color="A1B1BF"/>
              <w:left w:val="single" w:sz="5" w:space="0" w:color="A1B1BF"/>
              <w:bottom w:val="single" w:sz="5" w:space="0" w:color="A1B1BF"/>
              <w:right w:val="single" w:sz="5" w:space="0" w:color="A1B1BF"/>
            </w:tcBorders>
          </w:tcPr>
          <w:p w14:paraId="118E222F" w14:textId="77777777" w:rsidR="00107825" w:rsidRDefault="006B07E5">
            <w:r>
              <w:rPr>
                <w:sz w:val="16"/>
                <w:szCs w:val="16"/>
              </w:rPr>
              <w:t>FE-02</w:t>
            </w:r>
          </w:p>
        </w:tc>
        <w:tc>
          <w:tcPr>
            <w:tcW w:w="5340" w:type="dxa"/>
            <w:tcBorders>
              <w:top w:val="single" w:sz="5" w:space="0" w:color="A1B1BF"/>
              <w:left w:val="single" w:sz="5" w:space="0" w:color="A1B1BF"/>
              <w:bottom w:val="single" w:sz="5" w:space="0" w:color="A1B1BF"/>
              <w:right w:val="single" w:sz="5" w:space="0" w:color="A1B1BF"/>
            </w:tcBorders>
          </w:tcPr>
          <w:p w14:paraId="14C21FAC" w14:textId="77777777" w:rsidR="00107825" w:rsidRDefault="006B07E5">
            <w:r>
              <w:rPr>
                <w:sz w:val="16"/>
                <w:szCs w:val="16"/>
              </w:rPr>
              <w:t>UC-17, UC-18, UC-19</w:t>
            </w:r>
          </w:p>
        </w:tc>
      </w:tr>
      <w:tr w:rsidR="00107825" w14:paraId="1EF79674"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6CAE3831" w14:textId="77777777" w:rsidR="00107825" w:rsidRDefault="006B07E5">
            <w:r>
              <w:rPr>
                <w:sz w:val="16"/>
                <w:szCs w:val="16"/>
              </w:rPr>
              <w:t>SC-06</w:t>
            </w:r>
          </w:p>
        </w:tc>
        <w:tc>
          <w:tcPr>
            <w:tcW w:w="1740" w:type="dxa"/>
            <w:tcBorders>
              <w:top w:val="single" w:sz="5" w:space="0" w:color="A1B1BF"/>
              <w:left w:val="single" w:sz="5" w:space="0" w:color="A1B1BF"/>
              <w:bottom w:val="single" w:sz="5" w:space="0" w:color="A1B1BF"/>
              <w:right w:val="single" w:sz="5" w:space="0" w:color="A1B1BF"/>
            </w:tcBorders>
          </w:tcPr>
          <w:p w14:paraId="72AEA19D" w14:textId="77777777" w:rsidR="00107825" w:rsidRDefault="006B07E5">
            <w:r>
              <w:rPr>
                <w:sz w:val="16"/>
                <w:szCs w:val="16"/>
              </w:rPr>
              <w:t>Replenishment Requests</w:t>
            </w:r>
          </w:p>
        </w:tc>
        <w:tc>
          <w:tcPr>
            <w:tcW w:w="1530" w:type="dxa"/>
            <w:tcBorders>
              <w:top w:val="single" w:sz="5" w:space="0" w:color="A1B1BF"/>
              <w:left w:val="single" w:sz="5" w:space="0" w:color="A1B1BF"/>
              <w:bottom w:val="single" w:sz="5" w:space="0" w:color="A1B1BF"/>
              <w:right w:val="single" w:sz="5" w:space="0" w:color="A1B1BF"/>
            </w:tcBorders>
          </w:tcPr>
          <w:p w14:paraId="307B00F1" w14:textId="77777777" w:rsidR="00107825" w:rsidRDefault="006B07E5">
            <w:r>
              <w:rPr>
                <w:sz w:val="16"/>
                <w:szCs w:val="16"/>
              </w:rPr>
              <w:t>FE-01</w:t>
            </w:r>
          </w:p>
        </w:tc>
        <w:tc>
          <w:tcPr>
            <w:tcW w:w="5340" w:type="dxa"/>
            <w:tcBorders>
              <w:top w:val="single" w:sz="5" w:space="0" w:color="A1B1BF"/>
              <w:left w:val="single" w:sz="5" w:space="0" w:color="A1B1BF"/>
              <w:bottom w:val="single" w:sz="5" w:space="0" w:color="A1B1BF"/>
              <w:right w:val="single" w:sz="5" w:space="0" w:color="A1B1BF"/>
            </w:tcBorders>
          </w:tcPr>
          <w:p w14:paraId="79DFEF98" w14:textId="77777777" w:rsidR="00107825" w:rsidRDefault="006B07E5">
            <w:r>
              <w:rPr>
                <w:sz w:val="16"/>
                <w:szCs w:val="16"/>
              </w:rPr>
              <w:t>UC-01, UC-02, UC-03, UC-04</w:t>
            </w:r>
          </w:p>
        </w:tc>
      </w:tr>
      <w:tr w:rsidR="00107825" w14:paraId="4F7DEF8E"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1B5399EA" w14:textId="77777777" w:rsidR="00107825" w:rsidRDefault="006B07E5">
            <w:r>
              <w:rPr>
                <w:sz w:val="16"/>
                <w:szCs w:val="16"/>
              </w:rPr>
              <w:t>SC-07</w:t>
            </w:r>
          </w:p>
        </w:tc>
        <w:tc>
          <w:tcPr>
            <w:tcW w:w="1740" w:type="dxa"/>
            <w:tcBorders>
              <w:top w:val="single" w:sz="5" w:space="0" w:color="A1B1BF"/>
              <w:left w:val="single" w:sz="5" w:space="0" w:color="A1B1BF"/>
              <w:bottom w:val="single" w:sz="5" w:space="0" w:color="A1B1BF"/>
              <w:right w:val="single" w:sz="5" w:space="0" w:color="A1B1BF"/>
            </w:tcBorders>
          </w:tcPr>
          <w:p w14:paraId="71445B34" w14:textId="77777777" w:rsidR="00107825" w:rsidRDefault="006B07E5">
            <w:r>
              <w:rPr>
                <w:sz w:val="16"/>
                <w:szCs w:val="16"/>
              </w:rPr>
              <w:t>Purchase Orders</w:t>
            </w:r>
          </w:p>
        </w:tc>
        <w:tc>
          <w:tcPr>
            <w:tcW w:w="1530" w:type="dxa"/>
            <w:tcBorders>
              <w:top w:val="single" w:sz="5" w:space="0" w:color="A1B1BF"/>
              <w:left w:val="single" w:sz="5" w:space="0" w:color="A1B1BF"/>
              <w:bottom w:val="single" w:sz="5" w:space="0" w:color="A1B1BF"/>
              <w:right w:val="single" w:sz="5" w:space="0" w:color="A1B1BF"/>
            </w:tcBorders>
          </w:tcPr>
          <w:p w14:paraId="666BD8BE" w14:textId="77777777" w:rsidR="00107825" w:rsidRDefault="006B07E5">
            <w:r>
              <w:rPr>
                <w:sz w:val="16"/>
                <w:szCs w:val="16"/>
              </w:rPr>
              <w:t>FE-01</w:t>
            </w:r>
          </w:p>
        </w:tc>
        <w:tc>
          <w:tcPr>
            <w:tcW w:w="5340" w:type="dxa"/>
            <w:tcBorders>
              <w:top w:val="single" w:sz="5" w:space="0" w:color="A1B1BF"/>
              <w:left w:val="single" w:sz="5" w:space="0" w:color="A1B1BF"/>
              <w:bottom w:val="single" w:sz="5" w:space="0" w:color="A1B1BF"/>
              <w:right w:val="single" w:sz="5" w:space="0" w:color="A1B1BF"/>
            </w:tcBorders>
          </w:tcPr>
          <w:p w14:paraId="5266DECB" w14:textId="77777777" w:rsidR="00107825" w:rsidRDefault="006B07E5">
            <w:r>
              <w:rPr>
                <w:sz w:val="16"/>
                <w:szCs w:val="16"/>
              </w:rPr>
              <w:t>UC-05, UC-06, UC-07</w:t>
            </w:r>
          </w:p>
        </w:tc>
      </w:tr>
      <w:tr w:rsidR="00107825" w14:paraId="211110EA"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D5C0450" w14:textId="77777777" w:rsidR="00107825" w:rsidRDefault="006B07E5">
            <w:r>
              <w:rPr>
                <w:sz w:val="16"/>
                <w:szCs w:val="16"/>
              </w:rPr>
              <w:t>SC-08</w:t>
            </w:r>
          </w:p>
        </w:tc>
        <w:tc>
          <w:tcPr>
            <w:tcW w:w="1740" w:type="dxa"/>
            <w:tcBorders>
              <w:top w:val="single" w:sz="5" w:space="0" w:color="A1B1BF"/>
              <w:left w:val="single" w:sz="5" w:space="0" w:color="A1B1BF"/>
              <w:bottom w:val="single" w:sz="5" w:space="0" w:color="A1B1BF"/>
              <w:right w:val="single" w:sz="5" w:space="0" w:color="A1B1BF"/>
            </w:tcBorders>
          </w:tcPr>
          <w:p w14:paraId="3E1E2FDA" w14:textId="77777777" w:rsidR="00107825" w:rsidRDefault="006B07E5">
            <w:r>
              <w:rPr>
                <w:sz w:val="16"/>
                <w:szCs w:val="16"/>
              </w:rPr>
              <w:t>Goods Receipt and Inspection</w:t>
            </w:r>
          </w:p>
        </w:tc>
        <w:tc>
          <w:tcPr>
            <w:tcW w:w="1530" w:type="dxa"/>
            <w:tcBorders>
              <w:top w:val="single" w:sz="5" w:space="0" w:color="A1B1BF"/>
              <w:left w:val="single" w:sz="5" w:space="0" w:color="A1B1BF"/>
              <w:bottom w:val="single" w:sz="5" w:space="0" w:color="A1B1BF"/>
              <w:right w:val="single" w:sz="5" w:space="0" w:color="A1B1BF"/>
            </w:tcBorders>
          </w:tcPr>
          <w:p w14:paraId="271EA047" w14:textId="77777777" w:rsidR="00107825" w:rsidRDefault="006B07E5">
            <w:r>
              <w:rPr>
                <w:sz w:val="16"/>
                <w:szCs w:val="16"/>
              </w:rPr>
              <w:t>FE-01, FE-03, FE-04</w:t>
            </w:r>
          </w:p>
        </w:tc>
        <w:tc>
          <w:tcPr>
            <w:tcW w:w="5340" w:type="dxa"/>
            <w:tcBorders>
              <w:top w:val="single" w:sz="5" w:space="0" w:color="A1B1BF"/>
              <w:left w:val="single" w:sz="5" w:space="0" w:color="A1B1BF"/>
              <w:bottom w:val="single" w:sz="5" w:space="0" w:color="A1B1BF"/>
              <w:right w:val="single" w:sz="5" w:space="0" w:color="A1B1BF"/>
            </w:tcBorders>
          </w:tcPr>
          <w:p w14:paraId="5CF794B7" w14:textId="77777777" w:rsidR="00107825" w:rsidRDefault="006B07E5">
            <w:r>
              <w:rPr>
                <w:sz w:val="16"/>
                <w:szCs w:val="16"/>
              </w:rPr>
              <w:t>UC-08, UC-09, UC-10, UC-26, UC-32, UC-33</w:t>
            </w:r>
          </w:p>
        </w:tc>
      </w:tr>
      <w:tr w:rsidR="00107825" w14:paraId="3699BAB0"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6C2B215" w14:textId="77777777" w:rsidR="00107825" w:rsidRDefault="006B07E5">
            <w:r>
              <w:rPr>
                <w:sz w:val="16"/>
                <w:szCs w:val="16"/>
              </w:rPr>
              <w:t>SC-09</w:t>
            </w:r>
          </w:p>
        </w:tc>
        <w:tc>
          <w:tcPr>
            <w:tcW w:w="1740" w:type="dxa"/>
            <w:tcBorders>
              <w:top w:val="single" w:sz="5" w:space="0" w:color="A1B1BF"/>
              <w:left w:val="single" w:sz="5" w:space="0" w:color="A1B1BF"/>
              <w:bottom w:val="single" w:sz="5" w:space="0" w:color="A1B1BF"/>
              <w:right w:val="single" w:sz="5" w:space="0" w:color="A1B1BF"/>
            </w:tcBorders>
          </w:tcPr>
          <w:p w14:paraId="163697A3" w14:textId="77777777" w:rsidR="00107825" w:rsidRDefault="006B07E5">
            <w:r>
              <w:rPr>
                <w:sz w:val="16"/>
                <w:szCs w:val="16"/>
              </w:rPr>
              <w:t>Warehouse Locations</w:t>
            </w:r>
          </w:p>
        </w:tc>
        <w:tc>
          <w:tcPr>
            <w:tcW w:w="1530" w:type="dxa"/>
            <w:tcBorders>
              <w:top w:val="single" w:sz="5" w:space="0" w:color="A1B1BF"/>
              <w:left w:val="single" w:sz="5" w:space="0" w:color="A1B1BF"/>
              <w:bottom w:val="single" w:sz="5" w:space="0" w:color="A1B1BF"/>
              <w:right w:val="single" w:sz="5" w:space="0" w:color="A1B1BF"/>
            </w:tcBorders>
          </w:tcPr>
          <w:p w14:paraId="4764110C" w14:textId="77777777" w:rsidR="00107825" w:rsidRDefault="006B07E5">
            <w:r>
              <w:rPr>
                <w:sz w:val="16"/>
                <w:szCs w:val="16"/>
              </w:rPr>
              <w:t>FE-04</w:t>
            </w:r>
          </w:p>
        </w:tc>
        <w:tc>
          <w:tcPr>
            <w:tcW w:w="5340" w:type="dxa"/>
            <w:tcBorders>
              <w:top w:val="single" w:sz="5" w:space="0" w:color="A1B1BF"/>
              <w:left w:val="single" w:sz="5" w:space="0" w:color="A1B1BF"/>
              <w:bottom w:val="single" w:sz="5" w:space="0" w:color="A1B1BF"/>
              <w:right w:val="single" w:sz="5" w:space="0" w:color="A1B1BF"/>
            </w:tcBorders>
          </w:tcPr>
          <w:p w14:paraId="64EEC21D" w14:textId="77777777" w:rsidR="00107825" w:rsidRDefault="006B07E5">
            <w:r>
              <w:rPr>
                <w:sz w:val="16"/>
                <w:szCs w:val="16"/>
              </w:rPr>
              <w:t>UC-27, UC-28, UC-29</w:t>
            </w:r>
          </w:p>
        </w:tc>
      </w:tr>
      <w:tr w:rsidR="00107825" w14:paraId="51C5D4F4"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29BB7D9" w14:textId="77777777" w:rsidR="00107825" w:rsidRDefault="006B07E5">
            <w:r>
              <w:rPr>
                <w:sz w:val="16"/>
                <w:szCs w:val="16"/>
              </w:rPr>
              <w:t>SC-10</w:t>
            </w:r>
          </w:p>
        </w:tc>
        <w:tc>
          <w:tcPr>
            <w:tcW w:w="1740" w:type="dxa"/>
            <w:tcBorders>
              <w:top w:val="single" w:sz="5" w:space="0" w:color="A1B1BF"/>
              <w:left w:val="single" w:sz="5" w:space="0" w:color="A1B1BF"/>
              <w:bottom w:val="single" w:sz="5" w:space="0" w:color="A1B1BF"/>
              <w:right w:val="single" w:sz="5" w:space="0" w:color="A1B1BF"/>
            </w:tcBorders>
          </w:tcPr>
          <w:p w14:paraId="6AE8C55D" w14:textId="77777777" w:rsidR="00107825" w:rsidRDefault="006B07E5">
            <w:r>
              <w:rPr>
                <w:sz w:val="16"/>
                <w:szCs w:val="16"/>
              </w:rPr>
              <w:t>Inventory by Lot and Status</w:t>
            </w:r>
          </w:p>
        </w:tc>
        <w:tc>
          <w:tcPr>
            <w:tcW w:w="1530" w:type="dxa"/>
            <w:tcBorders>
              <w:top w:val="single" w:sz="5" w:space="0" w:color="A1B1BF"/>
              <w:left w:val="single" w:sz="5" w:space="0" w:color="A1B1BF"/>
              <w:bottom w:val="single" w:sz="5" w:space="0" w:color="A1B1BF"/>
              <w:right w:val="single" w:sz="5" w:space="0" w:color="A1B1BF"/>
            </w:tcBorders>
          </w:tcPr>
          <w:p w14:paraId="7EE87033" w14:textId="77777777" w:rsidR="00107825" w:rsidRDefault="006B07E5">
            <w:r>
              <w:rPr>
                <w:sz w:val="16"/>
                <w:szCs w:val="16"/>
              </w:rPr>
              <w:t>FE-04</w:t>
            </w:r>
          </w:p>
        </w:tc>
        <w:tc>
          <w:tcPr>
            <w:tcW w:w="5340" w:type="dxa"/>
            <w:tcBorders>
              <w:top w:val="single" w:sz="5" w:space="0" w:color="A1B1BF"/>
              <w:left w:val="single" w:sz="5" w:space="0" w:color="A1B1BF"/>
              <w:bottom w:val="single" w:sz="5" w:space="0" w:color="A1B1BF"/>
              <w:right w:val="single" w:sz="5" w:space="0" w:color="A1B1BF"/>
            </w:tcBorders>
          </w:tcPr>
          <w:p w14:paraId="362558A0" w14:textId="77777777" w:rsidR="00107825" w:rsidRDefault="006B07E5">
            <w:r>
              <w:rPr>
                <w:sz w:val="16"/>
                <w:szCs w:val="16"/>
              </w:rPr>
              <w:t>UC-30, UC-31</w:t>
            </w:r>
          </w:p>
        </w:tc>
      </w:tr>
      <w:tr w:rsidR="00107825" w14:paraId="1C148973"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D8784E2" w14:textId="77777777" w:rsidR="00107825" w:rsidRDefault="006B07E5">
            <w:r>
              <w:rPr>
                <w:sz w:val="16"/>
                <w:szCs w:val="16"/>
              </w:rPr>
              <w:t>SC-11</w:t>
            </w:r>
          </w:p>
        </w:tc>
        <w:tc>
          <w:tcPr>
            <w:tcW w:w="1740" w:type="dxa"/>
            <w:tcBorders>
              <w:top w:val="single" w:sz="5" w:space="0" w:color="A1B1BF"/>
              <w:left w:val="single" w:sz="5" w:space="0" w:color="A1B1BF"/>
              <w:bottom w:val="single" w:sz="5" w:space="0" w:color="A1B1BF"/>
              <w:right w:val="single" w:sz="5" w:space="0" w:color="A1B1BF"/>
            </w:tcBorders>
          </w:tcPr>
          <w:p w14:paraId="4301AFB0" w14:textId="77777777" w:rsidR="00107825" w:rsidRDefault="006B07E5">
            <w:r>
              <w:rPr>
                <w:sz w:val="16"/>
                <w:szCs w:val="16"/>
              </w:rPr>
              <w:t>Defective Goods and Disposition</w:t>
            </w:r>
          </w:p>
        </w:tc>
        <w:tc>
          <w:tcPr>
            <w:tcW w:w="1530" w:type="dxa"/>
            <w:tcBorders>
              <w:top w:val="single" w:sz="5" w:space="0" w:color="A1B1BF"/>
              <w:left w:val="single" w:sz="5" w:space="0" w:color="A1B1BF"/>
              <w:bottom w:val="single" w:sz="5" w:space="0" w:color="A1B1BF"/>
              <w:right w:val="single" w:sz="5" w:space="0" w:color="A1B1BF"/>
            </w:tcBorders>
          </w:tcPr>
          <w:p w14:paraId="32BDC7C2" w14:textId="77777777" w:rsidR="00107825" w:rsidRDefault="006B07E5">
            <w:r>
              <w:rPr>
                <w:sz w:val="16"/>
                <w:szCs w:val="16"/>
              </w:rPr>
              <w:t>FE-07</w:t>
            </w:r>
          </w:p>
        </w:tc>
        <w:tc>
          <w:tcPr>
            <w:tcW w:w="5340" w:type="dxa"/>
            <w:tcBorders>
              <w:top w:val="single" w:sz="5" w:space="0" w:color="A1B1BF"/>
              <w:left w:val="single" w:sz="5" w:space="0" w:color="A1B1BF"/>
              <w:bottom w:val="single" w:sz="5" w:space="0" w:color="A1B1BF"/>
              <w:right w:val="single" w:sz="5" w:space="0" w:color="A1B1BF"/>
            </w:tcBorders>
          </w:tcPr>
          <w:p w14:paraId="35A528A1" w14:textId="77777777" w:rsidR="00107825" w:rsidRDefault="006B07E5">
            <w:r>
              <w:rPr>
                <w:sz w:val="16"/>
                <w:szCs w:val="16"/>
              </w:rPr>
              <w:t>UC-63, UC-64, UC-65, UC-66, UC-67</w:t>
            </w:r>
          </w:p>
        </w:tc>
      </w:tr>
      <w:tr w:rsidR="00107825" w14:paraId="33192108"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5AE9B5E6" w14:textId="77777777" w:rsidR="00107825" w:rsidRDefault="006B07E5">
            <w:r>
              <w:rPr>
                <w:sz w:val="16"/>
                <w:szCs w:val="16"/>
              </w:rPr>
              <w:t>SC-12</w:t>
            </w:r>
          </w:p>
        </w:tc>
        <w:tc>
          <w:tcPr>
            <w:tcW w:w="1740" w:type="dxa"/>
            <w:tcBorders>
              <w:top w:val="single" w:sz="5" w:space="0" w:color="A1B1BF"/>
              <w:left w:val="single" w:sz="5" w:space="0" w:color="A1B1BF"/>
              <w:bottom w:val="single" w:sz="5" w:space="0" w:color="A1B1BF"/>
              <w:right w:val="single" w:sz="5" w:space="0" w:color="A1B1BF"/>
            </w:tcBorders>
          </w:tcPr>
          <w:p w14:paraId="52F43070" w14:textId="77777777" w:rsidR="00107825" w:rsidRDefault="006B07E5">
            <w:r>
              <w:rPr>
                <w:sz w:val="16"/>
                <w:szCs w:val="16"/>
              </w:rPr>
              <w:t>Location Movements</w:t>
            </w:r>
          </w:p>
        </w:tc>
        <w:tc>
          <w:tcPr>
            <w:tcW w:w="1530" w:type="dxa"/>
            <w:tcBorders>
              <w:top w:val="single" w:sz="5" w:space="0" w:color="A1B1BF"/>
              <w:left w:val="single" w:sz="5" w:space="0" w:color="A1B1BF"/>
              <w:bottom w:val="single" w:sz="5" w:space="0" w:color="A1B1BF"/>
              <w:right w:val="single" w:sz="5" w:space="0" w:color="A1B1BF"/>
            </w:tcBorders>
          </w:tcPr>
          <w:p w14:paraId="7CF32A80" w14:textId="77777777" w:rsidR="00107825" w:rsidRDefault="006B07E5">
            <w:r>
              <w:rPr>
                <w:sz w:val="16"/>
                <w:szCs w:val="16"/>
              </w:rPr>
              <w:t>FE-04</w:t>
            </w:r>
          </w:p>
        </w:tc>
        <w:tc>
          <w:tcPr>
            <w:tcW w:w="5340" w:type="dxa"/>
            <w:tcBorders>
              <w:top w:val="single" w:sz="5" w:space="0" w:color="A1B1BF"/>
              <w:left w:val="single" w:sz="5" w:space="0" w:color="A1B1BF"/>
              <w:bottom w:val="single" w:sz="5" w:space="0" w:color="A1B1BF"/>
              <w:right w:val="single" w:sz="5" w:space="0" w:color="A1B1BF"/>
            </w:tcBorders>
          </w:tcPr>
          <w:p w14:paraId="17B26D55" w14:textId="77777777" w:rsidR="00107825" w:rsidRDefault="006B07E5">
            <w:r>
              <w:rPr>
                <w:sz w:val="16"/>
                <w:szCs w:val="16"/>
              </w:rPr>
              <w:t>UC-34, UC-35, UC-36, UC-37</w:t>
            </w:r>
          </w:p>
        </w:tc>
      </w:tr>
      <w:tr w:rsidR="00107825" w14:paraId="637D08C2"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661510DD" w14:textId="77777777" w:rsidR="00107825" w:rsidRDefault="006B07E5">
            <w:r>
              <w:rPr>
                <w:sz w:val="16"/>
                <w:szCs w:val="16"/>
              </w:rPr>
              <w:t>SC-13</w:t>
            </w:r>
          </w:p>
        </w:tc>
        <w:tc>
          <w:tcPr>
            <w:tcW w:w="1740" w:type="dxa"/>
            <w:tcBorders>
              <w:top w:val="single" w:sz="5" w:space="0" w:color="A1B1BF"/>
              <w:left w:val="single" w:sz="5" w:space="0" w:color="A1B1BF"/>
              <w:bottom w:val="single" w:sz="5" w:space="0" w:color="A1B1BF"/>
              <w:right w:val="single" w:sz="5" w:space="0" w:color="A1B1BF"/>
            </w:tcBorders>
          </w:tcPr>
          <w:p w14:paraId="5134C9C6" w14:textId="77777777" w:rsidR="00107825" w:rsidRDefault="006B07E5">
            <w:r>
              <w:rPr>
                <w:sz w:val="16"/>
                <w:szCs w:val="16"/>
              </w:rPr>
              <w:t>Warehouse Transfers</w:t>
            </w:r>
          </w:p>
        </w:tc>
        <w:tc>
          <w:tcPr>
            <w:tcW w:w="1530" w:type="dxa"/>
            <w:tcBorders>
              <w:top w:val="single" w:sz="5" w:space="0" w:color="A1B1BF"/>
              <w:left w:val="single" w:sz="5" w:space="0" w:color="A1B1BF"/>
              <w:bottom w:val="single" w:sz="5" w:space="0" w:color="A1B1BF"/>
              <w:right w:val="single" w:sz="5" w:space="0" w:color="A1B1BF"/>
            </w:tcBorders>
          </w:tcPr>
          <w:p w14:paraId="712D8273" w14:textId="77777777" w:rsidR="00107825" w:rsidRDefault="006B07E5">
            <w:r>
              <w:rPr>
                <w:sz w:val="16"/>
                <w:szCs w:val="16"/>
              </w:rPr>
              <w:t>FE-05</w:t>
            </w:r>
          </w:p>
        </w:tc>
        <w:tc>
          <w:tcPr>
            <w:tcW w:w="5340" w:type="dxa"/>
            <w:tcBorders>
              <w:top w:val="single" w:sz="5" w:space="0" w:color="A1B1BF"/>
              <w:left w:val="single" w:sz="5" w:space="0" w:color="A1B1BF"/>
              <w:bottom w:val="single" w:sz="5" w:space="0" w:color="A1B1BF"/>
              <w:right w:val="single" w:sz="5" w:space="0" w:color="A1B1BF"/>
            </w:tcBorders>
          </w:tcPr>
          <w:p w14:paraId="79F26797" w14:textId="77777777" w:rsidR="00107825" w:rsidRDefault="006B07E5">
            <w:r>
              <w:rPr>
                <w:sz w:val="16"/>
                <w:szCs w:val="16"/>
              </w:rPr>
              <w:t>UC-38, UC-39, UC-40, UC-41, UC-42, UC-43, UC-44</w:t>
            </w:r>
          </w:p>
        </w:tc>
      </w:tr>
      <w:tr w:rsidR="00107825" w14:paraId="633A7A60"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EC5F2E3" w14:textId="77777777" w:rsidR="00107825" w:rsidRDefault="006B07E5">
            <w:r>
              <w:rPr>
                <w:sz w:val="16"/>
                <w:szCs w:val="16"/>
              </w:rPr>
              <w:t>SC-14</w:t>
            </w:r>
          </w:p>
        </w:tc>
        <w:tc>
          <w:tcPr>
            <w:tcW w:w="1740" w:type="dxa"/>
            <w:tcBorders>
              <w:top w:val="single" w:sz="5" w:space="0" w:color="A1B1BF"/>
              <w:left w:val="single" w:sz="5" w:space="0" w:color="A1B1BF"/>
              <w:bottom w:val="single" w:sz="5" w:space="0" w:color="A1B1BF"/>
              <w:right w:val="single" w:sz="5" w:space="0" w:color="A1B1BF"/>
            </w:tcBorders>
          </w:tcPr>
          <w:p w14:paraId="1B03C456" w14:textId="77777777" w:rsidR="00107825" w:rsidRDefault="006B07E5">
            <w:r>
              <w:rPr>
                <w:sz w:val="16"/>
                <w:szCs w:val="16"/>
              </w:rPr>
              <w:t>Stocktake Sessions and Counts</w:t>
            </w:r>
          </w:p>
        </w:tc>
        <w:tc>
          <w:tcPr>
            <w:tcW w:w="1530" w:type="dxa"/>
            <w:tcBorders>
              <w:top w:val="single" w:sz="5" w:space="0" w:color="A1B1BF"/>
              <w:left w:val="single" w:sz="5" w:space="0" w:color="A1B1BF"/>
              <w:bottom w:val="single" w:sz="5" w:space="0" w:color="A1B1BF"/>
              <w:right w:val="single" w:sz="5" w:space="0" w:color="A1B1BF"/>
            </w:tcBorders>
          </w:tcPr>
          <w:p w14:paraId="7A8FD0DC" w14:textId="77777777" w:rsidR="00107825" w:rsidRDefault="006B07E5">
            <w:r>
              <w:rPr>
                <w:sz w:val="16"/>
                <w:szCs w:val="16"/>
              </w:rPr>
              <w:t>FE-08</w:t>
            </w:r>
          </w:p>
        </w:tc>
        <w:tc>
          <w:tcPr>
            <w:tcW w:w="5340" w:type="dxa"/>
            <w:tcBorders>
              <w:top w:val="single" w:sz="5" w:space="0" w:color="A1B1BF"/>
              <w:left w:val="single" w:sz="5" w:space="0" w:color="A1B1BF"/>
              <w:bottom w:val="single" w:sz="5" w:space="0" w:color="A1B1BF"/>
              <w:right w:val="single" w:sz="5" w:space="0" w:color="A1B1BF"/>
            </w:tcBorders>
          </w:tcPr>
          <w:p w14:paraId="7A4C7BE8" w14:textId="77777777" w:rsidR="00107825" w:rsidRDefault="006B07E5">
            <w:r>
              <w:rPr>
                <w:sz w:val="16"/>
                <w:szCs w:val="16"/>
              </w:rPr>
              <w:t>UC-84, UC-85, UC-86, UC-87, UC-88</w:t>
            </w:r>
          </w:p>
        </w:tc>
      </w:tr>
      <w:tr w:rsidR="00107825" w14:paraId="2CF0D191"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5575A1E5" w14:textId="77777777" w:rsidR="00107825" w:rsidRDefault="006B07E5">
            <w:r>
              <w:rPr>
                <w:sz w:val="16"/>
                <w:szCs w:val="16"/>
              </w:rPr>
              <w:t>SC-15</w:t>
            </w:r>
          </w:p>
        </w:tc>
        <w:tc>
          <w:tcPr>
            <w:tcW w:w="1740" w:type="dxa"/>
            <w:tcBorders>
              <w:top w:val="single" w:sz="5" w:space="0" w:color="A1B1BF"/>
              <w:left w:val="single" w:sz="5" w:space="0" w:color="A1B1BF"/>
              <w:bottom w:val="single" w:sz="5" w:space="0" w:color="A1B1BF"/>
              <w:right w:val="single" w:sz="5" w:space="0" w:color="A1B1BF"/>
            </w:tcBorders>
          </w:tcPr>
          <w:p w14:paraId="1CD0B30C" w14:textId="77777777" w:rsidR="00107825" w:rsidRDefault="006B07E5">
            <w:r>
              <w:rPr>
                <w:sz w:val="16"/>
                <w:szCs w:val="16"/>
              </w:rPr>
              <w:t>Adjustment Requests and Clear Difference</w:t>
            </w:r>
          </w:p>
        </w:tc>
        <w:tc>
          <w:tcPr>
            <w:tcW w:w="1530" w:type="dxa"/>
            <w:tcBorders>
              <w:top w:val="single" w:sz="5" w:space="0" w:color="A1B1BF"/>
              <w:left w:val="single" w:sz="5" w:space="0" w:color="A1B1BF"/>
              <w:bottom w:val="single" w:sz="5" w:space="0" w:color="A1B1BF"/>
              <w:right w:val="single" w:sz="5" w:space="0" w:color="A1B1BF"/>
            </w:tcBorders>
          </w:tcPr>
          <w:p w14:paraId="0D719992" w14:textId="77777777" w:rsidR="00107825" w:rsidRDefault="006B07E5">
            <w:r>
              <w:rPr>
                <w:sz w:val="16"/>
                <w:szCs w:val="16"/>
              </w:rPr>
              <w:t>FE-08</w:t>
            </w:r>
          </w:p>
        </w:tc>
        <w:tc>
          <w:tcPr>
            <w:tcW w:w="5340" w:type="dxa"/>
            <w:tcBorders>
              <w:top w:val="single" w:sz="5" w:space="0" w:color="A1B1BF"/>
              <w:left w:val="single" w:sz="5" w:space="0" w:color="A1B1BF"/>
              <w:bottom w:val="single" w:sz="5" w:space="0" w:color="A1B1BF"/>
              <w:right w:val="single" w:sz="5" w:space="0" w:color="A1B1BF"/>
            </w:tcBorders>
          </w:tcPr>
          <w:p w14:paraId="5A1D3115" w14:textId="77777777" w:rsidR="00107825" w:rsidRDefault="006B07E5">
            <w:r>
              <w:rPr>
                <w:sz w:val="16"/>
                <w:szCs w:val="16"/>
              </w:rPr>
              <w:t>UC-89, UC-90, UC-91, UC-92, UC-93</w:t>
            </w:r>
          </w:p>
        </w:tc>
      </w:tr>
      <w:tr w:rsidR="00107825" w14:paraId="7B2B25BC"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DA46079" w14:textId="77777777" w:rsidR="00107825" w:rsidRDefault="006B07E5">
            <w:r>
              <w:rPr>
                <w:sz w:val="16"/>
                <w:szCs w:val="16"/>
              </w:rPr>
              <w:t>SC-16</w:t>
            </w:r>
          </w:p>
        </w:tc>
        <w:tc>
          <w:tcPr>
            <w:tcW w:w="1740" w:type="dxa"/>
            <w:tcBorders>
              <w:top w:val="single" w:sz="5" w:space="0" w:color="A1B1BF"/>
              <w:left w:val="single" w:sz="5" w:space="0" w:color="A1B1BF"/>
              <w:bottom w:val="single" w:sz="5" w:space="0" w:color="A1B1BF"/>
              <w:right w:val="single" w:sz="5" w:space="0" w:color="A1B1BF"/>
            </w:tcBorders>
          </w:tcPr>
          <w:p w14:paraId="1615CFA9" w14:textId="77777777" w:rsidR="00107825" w:rsidRDefault="006B07E5">
            <w:r>
              <w:rPr>
                <w:sz w:val="16"/>
                <w:szCs w:val="16"/>
              </w:rPr>
              <w:t>Sales Orders</w:t>
            </w:r>
          </w:p>
        </w:tc>
        <w:tc>
          <w:tcPr>
            <w:tcW w:w="1530" w:type="dxa"/>
            <w:tcBorders>
              <w:top w:val="single" w:sz="5" w:space="0" w:color="A1B1BF"/>
              <w:left w:val="single" w:sz="5" w:space="0" w:color="A1B1BF"/>
              <w:bottom w:val="single" w:sz="5" w:space="0" w:color="A1B1BF"/>
              <w:right w:val="single" w:sz="5" w:space="0" w:color="A1B1BF"/>
            </w:tcBorders>
          </w:tcPr>
          <w:p w14:paraId="5DCC47BB" w14:textId="77777777" w:rsidR="00107825" w:rsidRDefault="006B07E5">
            <w:r>
              <w:rPr>
                <w:sz w:val="16"/>
                <w:szCs w:val="16"/>
              </w:rPr>
              <w:t>FE-06</w:t>
            </w:r>
          </w:p>
        </w:tc>
        <w:tc>
          <w:tcPr>
            <w:tcW w:w="5340" w:type="dxa"/>
            <w:tcBorders>
              <w:top w:val="single" w:sz="5" w:space="0" w:color="A1B1BF"/>
              <w:left w:val="single" w:sz="5" w:space="0" w:color="A1B1BF"/>
              <w:bottom w:val="single" w:sz="5" w:space="0" w:color="A1B1BF"/>
              <w:right w:val="single" w:sz="5" w:space="0" w:color="A1B1BF"/>
            </w:tcBorders>
          </w:tcPr>
          <w:p w14:paraId="00E8B9C3" w14:textId="77777777" w:rsidR="00107825" w:rsidRDefault="006B07E5">
            <w:r>
              <w:rPr>
                <w:sz w:val="16"/>
                <w:szCs w:val="16"/>
              </w:rPr>
              <w:t>UC-45, UC-46, UC-47, UC-48</w:t>
            </w:r>
          </w:p>
        </w:tc>
      </w:tr>
      <w:tr w:rsidR="00107825" w14:paraId="759543F9"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1538A78" w14:textId="77777777" w:rsidR="00107825" w:rsidRDefault="006B07E5">
            <w:r>
              <w:rPr>
                <w:sz w:val="16"/>
                <w:szCs w:val="16"/>
              </w:rPr>
              <w:t>SC-17</w:t>
            </w:r>
          </w:p>
        </w:tc>
        <w:tc>
          <w:tcPr>
            <w:tcW w:w="1740" w:type="dxa"/>
            <w:tcBorders>
              <w:top w:val="single" w:sz="5" w:space="0" w:color="A1B1BF"/>
              <w:left w:val="single" w:sz="5" w:space="0" w:color="A1B1BF"/>
              <w:bottom w:val="single" w:sz="5" w:space="0" w:color="A1B1BF"/>
              <w:right w:val="single" w:sz="5" w:space="0" w:color="A1B1BF"/>
            </w:tcBorders>
          </w:tcPr>
          <w:p w14:paraId="3CF3F5A3" w14:textId="77777777" w:rsidR="00107825" w:rsidRDefault="006B07E5">
            <w:r>
              <w:rPr>
                <w:sz w:val="16"/>
                <w:szCs w:val="16"/>
              </w:rPr>
              <w:t>Goods Issue</w:t>
            </w:r>
          </w:p>
        </w:tc>
        <w:tc>
          <w:tcPr>
            <w:tcW w:w="1530" w:type="dxa"/>
            <w:tcBorders>
              <w:top w:val="single" w:sz="5" w:space="0" w:color="A1B1BF"/>
              <w:left w:val="single" w:sz="5" w:space="0" w:color="A1B1BF"/>
              <w:bottom w:val="single" w:sz="5" w:space="0" w:color="A1B1BF"/>
              <w:right w:val="single" w:sz="5" w:space="0" w:color="A1B1BF"/>
            </w:tcBorders>
          </w:tcPr>
          <w:p w14:paraId="76233219" w14:textId="77777777" w:rsidR="00107825" w:rsidRDefault="006B07E5">
            <w:r>
              <w:rPr>
                <w:sz w:val="16"/>
                <w:szCs w:val="16"/>
              </w:rPr>
              <w:t>FE-06</w:t>
            </w:r>
          </w:p>
        </w:tc>
        <w:tc>
          <w:tcPr>
            <w:tcW w:w="5340" w:type="dxa"/>
            <w:tcBorders>
              <w:top w:val="single" w:sz="5" w:space="0" w:color="A1B1BF"/>
              <w:left w:val="single" w:sz="5" w:space="0" w:color="A1B1BF"/>
              <w:bottom w:val="single" w:sz="5" w:space="0" w:color="A1B1BF"/>
              <w:right w:val="single" w:sz="5" w:space="0" w:color="A1B1BF"/>
            </w:tcBorders>
          </w:tcPr>
          <w:p w14:paraId="3F45D8A7" w14:textId="77777777" w:rsidR="00107825" w:rsidRDefault="006B07E5">
            <w:r>
              <w:rPr>
                <w:sz w:val="16"/>
                <w:szCs w:val="16"/>
              </w:rPr>
              <w:t>UC-56, UC-57, UC-58</w:t>
            </w:r>
          </w:p>
        </w:tc>
      </w:tr>
      <w:tr w:rsidR="00107825" w14:paraId="00D00AC2"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7A5DA855" w14:textId="77777777" w:rsidR="00107825" w:rsidRDefault="006B07E5">
            <w:r>
              <w:rPr>
                <w:sz w:val="16"/>
                <w:szCs w:val="16"/>
              </w:rPr>
              <w:t>SC-18</w:t>
            </w:r>
          </w:p>
        </w:tc>
        <w:tc>
          <w:tcPr>
            <w:tcW w:w="1740" w:type="dxa"/>
            <w:tcBorders>
              <w:top w:val="single" w:sz="5" w:space="0" w:color="A1B1BF"/>
              <w:left w:val="single" w:sz="5" w:space="0" w:color="A1B1BF"/>
              <w:bottom w:val="single" w:sz="5" w:space="0" w:color="A1B1BF"/>
              <w:right w:val="single" w:sz="5" w:space="0" w:color="A1B1BF"/>
            </w:tcBorders>
          </w:tcPr>
          <w:p w14:paraId="760FAEE6" w14:textId="77777777" w:rsidR="00107825" w:rsidRDefault="006B07E5">
            <w:r>
              <w:rPr>
                <w:sz w:val="16"/>
                <w:szCs w:val="16"/>
              </w:rPr>
              <w:t>Customer Returns</w:t>
            </w:r>
          </w:p>
        </w:tc>
        <w:tc>
          <w:tcPr>
            <w:tcW w:w="1530" w:type="dxa"/>
            <w:tcBorders>
              <w:top w:val="single" w:sz="5" w:space="0" w:color="A1B1BF"/>
              <w:left w:val="single" w:sz="5" w:space="0" w:color="A1B1BF"/>
              <w:bottom w:val="single" w:sz="5" w:space="0" w:color="A1B1BF"/>
              <w:right w:val="single" w:sz="5" w:space="0" w:color="A1B1BF"/>
            </w:tcBorders>
          </w:tcPr>
          <w:p w14:paraId="52B5AEA8" w14:textId="77777777" w:rsidR="00107825" w:rsidRDefault="006B07E5">
            <w:r>
              <w:rPr>
                <w:sz w:val="16"/>
                <w:szCs w:val="16"/>
              </w:rPr>
              <w:t>FE-07</w:t>
            </w:r>
          </w:p>
        </w:tc>
        <w:tc>
          <w:tcPr>
            <w:tcW w:w="5340" w:type="dxa"/>
            <w:tcBorders>
              <w:top w:val="single" w:sz="5" w:space="0" w:color="A1B1BF"/>
              <w:left w:val="single" w:sz="5" w:space="0" w:color="A1B1BF"/>
              <w:bottom w:val="single" w:sz="5" w:space="0" w:color="A1B1BF"/>
              <w:right w:val="single" w:sz="5" w:space="0" w:color="A1B1BF"/>
            </w:tcBorders>
          </w:tcPr>
          <w:p w14:paraId="1EFA3BAC" w14:textId="77777777" w:rsidR="00107825" w:rsidRDefault="006B07E5">
            <w:r>
              <w:rPr>
                <w:sz w:val="16"/>
                <w:szCs w:val="16"/>
              </w:rPr>
              <w:t>UC-68, UC-69, UC-70, UC-71, UC-72, UC-73</w:t>
            </w:r>
          </w:p>
        </w:tc>
      </w:tr>
      <w:tr w:rsidR="00107825" w14:paraId="0E5C70D4"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8395CB6" w14:textId="77777777" w:rsidR="00107825" w:rsidRDefault="006B07E5">
            <w:r>
              <w:rPr>
                <w:sz w:val="16"/>
                <w:szCs w:val="16"/>
              </w:rPr>
              <w:t>SC-19</w:t>
            </w:r>
          </w:p>
        </w:tc>
        <w:tc>
          <w:tcPr>
            <w:tcW w:w="1740" w:type="dxa"/>
            <w:tcBorders>
              <w:top w:val="single" w:sz="5" w:space="0" w:color="A1B1BF"/>
              <w:left w:val="single" w:sz="5" w:space="0" w:color="A1B1BF"/>
              <w:bottom w:val="single" w:sz="5" w:space="0" w:color="A1B1BF"/>
              <w:right w:val="single" w:sz="5" w:space="0" w:color="A1B1BF"/>
            </w:tcBorders>
          </w:tcPr>
          <w:p w14:paraId="5BA6A0B6" w14:textId="77777777" w:rsidR="00107825" w:rsidRDefault="006B07E5">
            <w:r>
              <w:rPr>
                <w:sz w:val="16"/>
                <w:szCs w:val="16"/>
              </w:rPr>
              <w:t>Supplier Returns</w:t>
            </w:r>
          </w:p>
        </w:tc>
        <w:tc>
          <w:tcPr>
            <w:tcW w:w="1530" w:type="dxa"/>
            <w:tcBorders>
              <w:top w:val="single" w:sz="5" w:space="0" w:color="A1B1BF"/>
              <w:left w:val="single" w:sz="5" w:space="0" w:color="A1B1BF"/>
              <w:bottom w:val="single" w:sz="5" w:space="0" w:color="A1B1BF"/>
              <w:right w:val="single" w:sz="5" w:space="0" w:color="A1B1BF"/>
            </w:tcBorders>
          </w:tcPr>
          <w:p w14:paraId="22704F52" w14:textId="77777777" w:rsidR="00107825" w:rsidRDefault="006B07E5">
            <w:r>
              <w:rPr>
                <w:sz w:val="16"/>
                <w:szCs w:val="16"/>
              </w:rPr>
              <w:t>FE-07</w:t>
            </w:r>
          </w:p>
        </w:tc>
        <w:tc>
          <w:tcPr>
            <w:tcW w:w="5340" w:type="dxa"/>
            <w:tcBorders>
              <w:top w:val="single" w:sz="5" w:space="0" w:color="A1B1BF"/>
              <w:left w:val="single" w:sz="5" w:space="0" w:color="A1B1BF"/>
              <w:bottom w:val="single" w:sz="5" w:space="0" w:color="A1B1BF"/>
              <w:right w:val="single" w:sz="5" w:space="0" w:color="A1B1BF"/>
            </w:tcBorders>
          </w:tcPr>
          <w:p w14:paraId="499FB12A" w14:textId="77777777" w:rsidR="00107825" w:rsidRDefault="006B07E5">
            <w:r>
              <w:rPr>
                <w:sz w:val="16"/>
                <w:szCs w:val="16"/>
              </w:rPr>
              <w:t>UC-79, UC-80, UC-81, UC-82, UC-83</w:t>
            </w:r>
          </w:p>
        </w:tc>
      </w:tr>
      <w:tr w:rsidR="00107825" w14:paraId="23EF80BE"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0B611CF5" w14:textId="77777777" w:rsidR="00107825" w:rsidRDefault="006B07E5">
            <w:r>
              <w:rPr>
                <w:sz w:val="16"/>
                <w:szCs w:val="16"/>
              </w:rPr>
              <w:t>SC-20</w:t>
            </w:r>
          </w:p>
        </w:tc>
        <w:tc>
          <w:tcPr>
            <w:tcW w:w="1740" w:type="dxa"/>
            <w:tcBorders>
              <w:top w:val="single" w:sz="5" w:space="0" w:color="A1B1BF"/>
              <w:left w:val="single" w:sz="5" w:space="0" w:color="A1B1BF"/>
              <w:bottom w:val="single" w:sz="5" w:space="0" w:color="A1B1BF"/>
              <w:right w:val="single" w:sz="5" w:space="0" w:color="A1B1BF"/>
            </w:tcBorders>
          </w:tcPr>
          <w:p w14:paraId="27A08F5D" w14:textId="77777777" w:rsidR="00107825" w:rsidRDefault="006B07E5">
            <w:r>
              <w:rPr>
                <w:sz w:val="16"/>
                <w:szCs w:val="16"/>
              </w:rPr>
              <w:t>Operational Reports</w:t>
            </w:r>
          </w:p>
        </w:tc>
        <w:tc>
          <w:tcPr>
            <w:tcW w:w="1530" w:type="dxa"/>
            <w:tcBorders>
              <w:top w:val="single" w:sz="5" w:space="0" w:color="A1B1BF"/>
              <w:left w:val="single" w:sz="5" w:space="0" w:color="A1B1BF"/>
              <w:bottom w:val="single" w:sz="5" w:space="0" w:color="A1B1BF"/>
              <w:right w:val="single" w:sz="5" w:space="0" w:color="A1B1BF"/>
            </w:tcBorders>
          </w:tcPr>
          <w:p w14:paraId="55A8AAA4" w14:textId="77777777" w:rsidR="00107825" w:rsidRDefault="006B07E5">
            <w:r>
              <w:rPr>
                <w:sz w:val="16"/>
                <w:szCs w:val="16"/>
              </w:rPr>
              <w:t>FE-09</w:t>
            </w:r>
          </w:p>
        </w:tc>
        <w:tc>
          <w:tcPr>
            <w:tcW w:w="5340" w:type="dxa"/>
            <w:tcBorders>
              <w:top w:val="single" w:sz="5" w:space="0" w:color="A1B1BF"/>
              <w:left w:val="single" w:sz="5" w:space="0" w:color="A1B1BF"/>
              <w:bottom w:val="single" w:sz="5" w:space="0" w:color="A1B1BF"/>
              <w:right w:val="single" w:sz="5" w:space="0" w:color="A1B1BF"/>
            </w:tcBorders>
          </w:tcPr>
          <w:p w14:paraId="42A736D6" w14:textId="77777777" w:rsidR="00107825" w:rsidRDefault="006B07E5">
            <w:r>
              <w:rPr>
                <w:sz w:val="16"/>
                <w:szCs w:val="16"/>
              </w:rPr>
              <w:t>UC-99</w:t>
            </w:r>
          </w:p>
        </w:tc>
      </w:tr>
      <w:tr w:rsidR="00107825" w14:paraId="044AE8FD"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362ABA10" w14:textId="77777777" w:rsidR="00107825" w:rsidRDefault="006B07E5">
            <w:r>
              <w:rPr>
                <w:sz w:val="16"/>
                <w:szCs w:val="16"/>
              </w:rPr>
              <w:t>SC-21</w:t>
            </w:r>
          </w:p>
        </w:tc>
        <w:tc>
          <w:tcPr>
            <w:tcW w:w="1740" w:type="dxa"/>
            <w:tcBorders>
              <w:top w:val="single" w:sz="5" w:space="0" w:color="A1B1BF"/>
              <w:left w:val="single" w:sz="5" w:space="0" w:color="A1B1BF"/>
              <w:bottom w:val="single" w:sz="5" w:space="0" w:color="A1B1BF"/>
              <w:right w:val="single" w:sz="5" w:space="0" w:color="A1B1BF"/>
            </w:tcBorders>
          </w:tcPr>
          <w:p w14:paraId="2030C4C4" w14:textId="77777777" w:rsidR="00107825" w:rsidRDefault="006B07E5">
            <w:r>
              <w:rPr>
                <w:sz w:val="16"/>
                <w:szCs w:val="16"/>
              </w:rPr>
              <w:t>Stock Movement and Lot Trace</w:t>
            </w:r>
          </w:p>
        </w:tc>
        <w:tc>
          <w:tcPr>
            <w:tcW w:w="1530" w:type="dxa"/>
            <w:tcBorders>
              <w:top w:val="single" w:sz="5" w:space="0" w:color="A1B1BF"/>
              <w:left w:val="single" w:sz="5" w:space="0" w:color="A1B1BF"/>
              <w:bottom w:val="single" w:sz="5" w:space="0" w:color="A1B1BF"/>
              <w:right w:val="single" w:sz="5" w:space="0" w:color="A1B1BF"/>
            </w:tcBorders>
          </w:tcPr>
          <w:p w14:paraId="09F95B96" w14:textId="77777777" w:rsidR="00107825" w:rsidRDefault="006B07E5">
            <w:r>
              <w:rPr>
                <w:sz w:val="16"/>
                <w:szCs w:val="16"/>
              </w:rPr>
              <w:t>FE-09</w:t>
            </w:r>
          </w:p>
        </w:tc>
        <w:tc>
          <w:tcPr>
            <w:tcW w:w="5340" w:type="dxa"/>
            <w:tcBorders>
              <w:top w:val="single" w:sz="5" w:space="0" w:color="A1B1BF"/>
              <w:left w:val="single" w:sz="5" w:space="0" w:color="A1B1BF"/>
              <w:bottom w:val="single" w:sz="5" w:space="0" w:color="A1B1BF"/>
              <w:right w:val="single" w:sz="5" w:space="0" w:color="A1B1BF"/>
            </w:tcBorders>
          </w:tcPr>
          <w:p w14:paraId="3E3B4ECD" w14:textId="77777777" w:rsidR="00107825" w:rsidRDefault="006B07E5">
            <w:r>
              <w:rPr>
                <w:sz w:val="16"/>
                <w:szCs w:val="16"/>
              </w:rPr>
              <w:t>UC-100, UC-101, UC-102</w:t>
            </w:r>
          </w:p>
        </w:tc>
      </w:tr>
      <w:tr w:rsidR="00107825" w14:paraId="1B48213A"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8D8F592" w14:textId="77777777" w:rsidR="00107825" w:rsidRDefault="006B07E5">
            <w:r>
              <w:rPr>
                <w:sz w:val="16"/>
                <w:szCs w:val="16"/>
              </w:rPr>
              <w:t>SC-22</w:t>
            </w:r>
          </w:p>
        </w:tc>
        <w:tc>
          <w:tcPr>
            <w:tcW w:w="1740" w:type="dxa"/>
            <w:tcBorders>
              <w:top w:val="single" w:sz="5" w:space="0" w:color="A1B1BF"/>
              <w:left w:val="single" w:sz="5" w:space="0" w:color="A1B1BF"/>
              <w:bottom w:val="single" w:sz="5" w:space="0" w:color="A1B1BF"/>
              <w:right w:val="single" w:sz="5" w:space="0" w:color="A1B1BF"/>
            </w:tcBorders>
          </w:tcPr>
          <w:p w14:paraId="4651BCB4" w14:textId="77777777" w:rsidR="00107825" w:rsidRDefault="006B07E5">
            <w:r>
              <w:rPr>
                <w:sz w:val="16"/>
                <w:szCs w:val="16"/>
              </w:rPr>
              <w:t>Outbound Deliveries</w:t>
            </w:r>
          </w:p>
        </w:tc>
        <w:tc>
          <w:tcPr>
            <w:tcW w:w="1530" w:type="dxa"/>
            <w:tcBorders>
              <w:top w:val="single" w:sz="5" w:space="0" w:color="A1B1BF"/>
              <w:left w:val="single" w:sz="5" w:space="0" w:color="A1B1BF"/>
              <w:bottom w:val="single" w:sz="5" w:space="0" w:color="A1B1BF"/>
              <w:right w:val="single" w:sz="5" w:space="0" w:color="A1B1BF"/>
            </w:tcBorders>
          </w:tcPr>
          <w:p w14:paraId="48C116FD" w14:textId="77777777" w:rsidR="00107825" w:rsidRDefault="006B07E5">
            <w:r>
              <w:rPr>
                <w:sz w:val="16"/>
                <w:szCs w:val="16"/>
              </w:rPr>
              <w:t>FE-06</w:t>
            </w:r>
          </w:p>
        </w:tc>
        <w:tc>
          <w:tcPr>
            <w:tcW w:w="5340" w:type="dxa"/>
            <w:tcBorders>
              <w:top w:val="single" w:sz="5" w:space="0" w:color="A1B1BF"/>
              <w:left w:val="single" w:sz="5" w:space="0" w:color="A1B1BF"/>
              <w:bottom w:val="single" w:sz="5" w:space="0" w:color="A1B1BF"/>
              <w:right w:val="single" w:sz="5" w:space="0" w:color="A1B1BF"/>
            </w:tcBorders>
          </w:tcPr>
          <w:p w14:paraId="329BBA55" w14:textId="77777777" w:rsidR="00107825" w:rsidRDefault="006B07E5">
            <w:r>
              <w:rPr>
                <w:sz w:val="16"/>
                <w:szCs w:val="16"/>
              </w:rPr>
              <w:t>UC-49, UC-50, UC-51</w:t>
            </w:r>
          </w:p>
        </w:tc>
      </w:tr>
      <w:tr w:rsidR="00107825" w14:paraId="3A2EA4B4"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392F7973" w14:textId="77777777" w:rsidR="00107825" w:rsidRDefault="006B07E5">
            <w:r>
              <w:rPr>
                <w:sz w:val="16"/>
                <w:szCs w:val="16"/>
              </w:rPr>
              <w:t>SC-23</w:t>
            </w:r>
          </w:p>
        </w:tc>
        <w:tc>
          <w:tcPr>
            <w:tcW w:w="1740" w:type="dxa"/>
            <w:tcBorders>
              <w:top w:val="single" w:sz="5" w:space="0" w:color="A1B1BF"/>
              <w:left w:val="single" w:sz="5" w:space="0" w:color="A1B1BF"/>
              <w:bottom w:val="single" w:sz="5" w:space="0" w:color="A1B1BF"/>
              <w:right w:val="single" w:sz="5" w:space="0" w:color="A1B1BF"/>
            </w:tcBorders>
          </w:tcPr>
          <w:p w14:paraId="6D530046" w14:textId="77777777" w:rsidR="00107825" w:rsidRDefault="006B07E5">
            <w:r>
              <w:rPr>
                <w:sz w:val="16"/>
                <w:szCs w:val="16"/>
              </w:rPr>
              <w:t>Picking Transfer Orders</w:t>
            </w:r>
          </w:p>
        </w:tc>
        <w:tc>
          <w:tcPr>
            <w:tcW w:w="1530" w:type="dxa"/>
            <w:tcBorders>
              <w:top w:val="single" w:sz="5" w:space="0" w:color="A1B1BF"/>
              <w:left w:val="single" w:sz="5" w:space="0" w:color="A1B1BF"/>
              <w:bottom w:val="single" w:sz="5" w:space="0" w:color="A1B1BF"/>
              <w:right w:val="single" w:sz="5" w:space="0" w:color="A1B1BF"/>
            </w:tcBorders>
          </w:tcPr>
          <w:p w14:paraId="243E72EB" w14:textId="77777777" w:rsidR="00107825" w:rsidRDefault="006B07E5">
            <w:r>
              <w:rPr>
                <w:sz w:val="16"/>
                <w:szCs w:val="16"/>
              </w:rPr>
              <w:t>FE-06</w:t>
            </w:r>
          </w:p>
        </w:tc>
        <w:tc>
          <w:tcPr>
            <w:tcW w:w="5340" w:type="dxa"/>
            <w:tcBorders>
              <w:top w:val="single" w:sz="5" w:space="0" w:color="A1B1BF"/>
              <w:left w:val="single" w:sz="5" w:space="0" w:color="A1B1BF"/>
              <w:bottom w:val="single" w:sz="5" w:space="0" w:color="A1B1BF"/>
              <w:right w:val="single" w:sz="5" w:space="0" w:color="A1B1BF"/>
            </w:tcBorders>
          </w:tcPr>
          <w:p w14:paraId="0ACB7405" w14:textId="77777777" w:rsidR="00107825" w:rsidRDefault="006B07E5">
            <w:r>
              <w:rPr>
                <w:sz w:val="16"/>
                <w:szCs w:val="16"/>
              </w:rPr>
              <w:t>UC-52, UC-53, UC-54, UC-55</w:t>
            </w:r>
          </w:p>
        </w:tc>
      </w:tr>
      <w:tr w:rsidR="00107825" w14:paraId="7113E1B0"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A7172C5" w14:textId="77777777" w:rsidR="00107825" w:rsidRDefault="006B07E5">
            <w:r>
              <w:rPr>
                <w:sz w:val="16"/>
                <w:szCs w:val="16"/>
              </w:rPr>
              <w:t>SC-24</w:t>
            </w:r>
          </w:p>
        </w:tc>
        <w:tc>
          <w:tcPr>
            <w:tcW w:w="1740" w:type="dxa"/>
            <w:tcBorders>
              <w:top w:val="single" w:sz="5" w:space="0" w:color="A1B1BF"/>
              <w:left w:val="single" w:sz="5" w:space="0" w:color="A1B1BF"/>
              <w:bottom w:val="single" w:sz="5" w:space="0" w:color="A1B1BF"/>
              <w:right w:val="single" w:sz="5" w:space="0" w:color="A1B1BF"/>
            </w:tcBorders>
          </w:tcPr>
          <w:p w14:paraId="5D4CC030" w14:textId="77777777" w:rsidR="00107825" w:rsidRDefault="006B07E5">
            <w:r>
              <w:rPr>
                <w:sz w:val="16"/>
                <w:szCs w:val="16"/>
              </w:rPr>
              <w:t>Customers</w:t>
            </w:r>
          </w:p>
        </w:tc>
        <w:tc>
          <w:tcPr>
            <w:tcW w:w="1530" w:type="dxa"/>
            <w:tcBorders>
              <w:top w:val="single" w:sz="5" w:space="0" w:color="A1B1BF"/>
              <w:left w:val="single" w:sz="5" w:space="0" w:color="A1B1BF"/>
              <w:bottom w:val="single" w:sz="5" w:space="0" w:color="A1B1BF"/>
              <w:right w:val="single" w:sz="5" w:space="0" w:color="A1B1BF"/>
            </w:tcBorders>
          </w:tcPr>
          <w:p w14:paraId="6475DC5C" w14:textId="77777777" w:rsidR="00107825" w:rsidRDefault="006B07E5">
            <w:r>
              <w:rPr>
                <w:sz w:val="16"/>
                <w:szCs w:val="16"/>
              </w:rPr>
              <w:t>FE-02</w:t>
            </w:r>
          </w:p>
        </w:tc>
        <w:tc>
          <w:tcPr>
            <w:tcW w:w="5340" w:type="dxa"/>
            <w:tcBorders>
              <w:top w:val="single" w:sz="5" w:space="0" w:color="A1B1BF"/>
              <w:left w:val="single" w:sz="5" w:space="0" w:color="A1B1BF"/>
              <w:bottom w:val="single" w:sz="5" w:space="0" w:color="A1B1BF"/>
              <w:right w:val="single" w:sz="5" w:space="0" w:color="A1B1BF"/>
            </w:tcBorders>
          </w:tcPr>
          <w:p w14:paraId="189396FB" w14:textId="77777777" w:rsidR="00107825" w:rsidRDefault="006B07E5">
            <w:r>
              <w:rPr>
                <w:sz w:val="16"/>
                <w:szCs w:val="16"/>
              </w:rPr>
              <w:t>UC-20, UC-21, UC-22</w:t>
            </w:r>
          </w:p>
        </w:tc>
      </w:tr>
      <w:tr w:rsidR="00107825" w14:paraId="4DCAC5B2"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22C61A38" w14:textId="77777777" w:rsidR="00107825" w:rsidRDefault="006B07E5">
            <w:r>
              <w:rPr>
                <w:sz w:val="16"/>
                <w:szCs w:val="16"/>
              </w:rPr>
              <w:t>SC-25</w:t>
            </w:r>
          </w:p>
        </w:tc>
        <w:tc>
          <w:tcPr>
            <w:tcW w:w="1740" w:type="dxa"/>
            <w:tcBorders>
              <w:top w:val="single" w:sz="5" w:space="0" w:color="A1B1BF"/>
              <w:left w:val="single" w:sz="5" w:space="0" w:color="A1B1BF"/>
              <w:bottom w:val="single" w:sz="5" w:space="0" w:color="A1B1BF"/>
              <w:right w:val="single" w:sz="5" w:space="0" w:color="A1B1BF"/>
            </w:tcBorders>
          </w:tcPr>
          <w:p w14:paraId="24E8A4CC" w14:textId="77777777" w:rsidR="00107825" w:rsidRDefault="006B07E5">
            <w:r>
              <w:rPr>
                <w:sz w:val="16"/>
                <w:szCs w:val="16"/>
              </w:rPr>
              <w:t>Selling Prices</w:t>
            </w:r>
          </w:p>
        </w:tc>
        <w:tc>
          <w:tcPr>
            <w:tcW w:w="1530" w:type="dxa"/>
            <w:tcBorders>
              <w:top w:val="single" w:sz="5" w:space="0" w:color="A1B1BF"/>
              <w:left w:val="single" w:sz="5" w:space="0" w:color="A1B1BF"/>
              <w:bottom w:val="single" w:sz="5" w:space="0" w:color="A1B1BF"/>
              <w:right w:val="single" w:sz="5" w:space="0" w:color="A1B1BF"/>
            </w:tcBorders>
          </w:tcPr>
          <w:p w14:paraId="0C06E068" w14:textId="77777777" w:rsidR="00107825" w:rsidRDefault="006B07E5">
            <w:r>
              <w:rPr>
                <w:sz w:val="16"/>
                <w:szCs w:val="16"/>
              </w:rPr>
              <w:t>FE-02</w:t>
            </w:r>
          </w:p>
        </w:tc>
        <w:tc>
          <w:tcPr>
            <w:tcW w:w="5340" w:type="dxa"/>
            <w:tcBorders>
              <w:top w:val="single" w:sz="5" w:space="0" w:color="A1B1BF"/>
              <w:left w:val="single" w:sz="5" w:space="0" w:color="A1B1BF"/>
              <w:bottom w:val="single" w:sz="5" w:space="0" w:color="A1B1BF"/>
              <w:right w:val="single" w:sz="5" w:space="0" w:color="A1B1BF"/>
            </w:tcBorders>
          </w:tcPr>
          <w:p w14:paraId="7EDBB564" w14:textId="77777777" w:rsidR="00107825" w:rsidRDefault="006B07E5">
            <w:r>
              <w:rPr>
                <w:sz w:val="16"/>
                <w:szCs w:val="16"/>
              </w:rPr>
              <w:t>UC-23, UC-24, UC-25</w:t>
            </w:r>
          </w:p>
        </w:tc>
      </w:tr>
      <w:tr w:rsidR="00107825" w14:paraId="4FC49C7E"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770F2DFB" w14:textId="77777777" w:rsidR="00107825" w:rsidRDefault="006B07E5">
            <w:r>
              <w:rPr>
                <w:sz w:val="16"/>
                <w:szCs w:val="16"/>
              </w:rPr>
              <w:t>SC-26</w:t>
            </w:r>
          </w:p>
        </w:tc>
        <w:tc>
          <w:tcPr>
            <w:tcW w:w="1740" w:type="dxa"/>
            <w:tcBorders>
              <w:top w:val="single" w:sz="5" w:space="0" w:color="A1B1BF"/>
              <w:left w:val="single" w:sz="5" w:space="0" w:color="A1B1BF"/>
              <w:bottom w:val="single" w:sz="5" w:space="0" w:color="A1B1BF"/>
              <w:right w:val="single" w:sz="5" w:space="0" w:color="A1B1BF"/>
            </w:tcBorders>
          </w:tcPr>
          <w:p w14:paraId="1C63DABD" w14:textId="77777777" w:rsidR="00107825" w:rsidRDefault="006B07E5">
            <w:r>
              <w:rPr>
                <w:sz w:val="16"/>
                <w:szCs w:val="16"/>
              </w:rPr>
              <w:t>Internal Invoices</w:t>
            </w:r>
          </w:p>
        </w:tc>
        <w:tc>
          <w:tcPr>
            <w:tcW w:w="1530" w:type="dxa"/>
            <w:tcBorders>
              <w:top w:val="single" w:sz="5" w:space="0" w:color="A1B1BF"/>
              <w:left w:val="single" w:sz="5" w:space="0" w:color="A1B1BF"/>
              <w:bottom w:val="single" w:sz="5" w:space="0" w:color="A1B1BF"/>
              <w:right w:val="single" w:sz="5" w:space="0" w:color="A1B1BF"/>
            </w:tcBorders>
          </w:tcPr>
          <w:p w14:paraId="3DCB5582" w14:textId="77777777" w:rsidR="00107825" w:rsidRDefault="006B07E5">
            <w:r>
              <w:rPr>
                <w:sz w:val="16"/>
                <w:szCs w:val="16"/>
              </w:rPr>
              <w:t>FE-06</w:t>
            </w:r>
          </w:p>
        </w:tc>
        <w:tc>
          <w:tcPr>
            <w:tcW w:w="5340" w:type="dxa"/>
            <w:tcBorders>
              <w:top w:val="single" w:sz="5" w:space="0" w:color="A1B1BF"/>
              <w:left w:val="single" w:sz="5" w:space="0" w:color="A1B1BF"/>
              <w:bottom w:val="single" w:sz="5" w:space="0" w:color="A1B1BF"/>
              <w:right w:val="single" w:sz="5" w:space="0" w:color="A1B1BF"/>
            </w:tcBorders>
          </w:tcPr>
          <w:p w14:paraId="3C9C35B1" w14:textId="77777777" w:rsidR="00107825" w:rsidRDefault="006B07E5">
            <w:r>
              <w:rPr>
                <w:sz w:val="16"/>
                <w:szCs w:val="16"/>
              </w:rPr>
              <w:t>UC-59, UC-60, UC-61, UC-62</w:t>
            </w:r>
          </w:p>
        </w:tc>
      </w:tr>
      <w:tr w:rsidR="00107825" w14:paraId="3E6F5F22" w14:textId="77777777">
        <w:trPr>
          <w:jc w:val="center"/>
        </w:trPr>
        <w:tc>
          <w:tcPr>
            <w:tcW w:w="870" w:type="dxa"/>
            <w:tcBorders>
              <w:top w:val="single" w:sz="5" w:space="0" w:color="A1B1BF"/>
              <w:left w:val="single" w:sz="5" w:space="0" w:color="A1B1BF"/>
              <w:bottom w:val="single" w:sz="5" w:space="0" w:color="A1B1BF"/>
              <w:right w:val="single" w:sz="5" w:space="0" w:color="A1B1BF"/>
            </w:tcBorders>
          </w:tcPr>
          <w:p w14:paraId="44B47BC5" w14:textId="77777777" w:rsidR="00107825" w:rsidRDefault="006B07E5">
            <w:r>
              <w:rPr>
                <w:sz w:val="16"/>
                <w:szCs w:val="16"/>
              </w:rPr>
              <w:t>SC-27</w:t>
            </w:r>
          </w:p>
        </w:tc>
        <w:tc>
          <w:tcPr>
            <w:tcW w:w="1740" w:type="dxa"/>
            <w:tcBorders>
              <w:top w:val="single" w:sz="5" w:space="0" w:color="A1B1BF"/>
              <w:left w:val="single" w:sz="5" w:space="0" w:color="A1B1BF"/>
              <w:bottom w:val="single" w:sz="5" w:space="0" w:color="A1B1BF"/>
              <w:right w:val="single" w:sz="5" w:space="0" w:color="A1B1BF"/>
            </w:tcBorders>
          </w:tcPr>
          <w:p w14:paraId="5AFD00EB" w14:textId="77777777" w:rsidR="00107825" w:rsidRDefault="006B07E5">
            <w:r>
              <w:rPr>
                <w:sz w:val="16"/>
                <w:szCs w:val="16"/>
              </w:rPr>
              <w:t>Refund Requests</w:t>
            </w:r>
          </w:p>
        </w:tc>
        <w:tc>
          <w:tcPr>
            <w:tcW w:w="1530" w:type="dxa"/>
            <w:tcBorders>
              <w:top w:val="single" w:sz="5" w:space="0" w:color="A1B1BF"/>
              <w:left w:val="single" w:sz="5" w:space="0" w:color="A1B1BF"/>
              <w:bottom w:val="single" w:sz="5" w:space="0" w:color="A1B1BF"/>
              <w:right w:val="single" w:sz="5" w:space="0" w:color="A1B1BF"/>
            </w:tcBorders>
          </w:tcPr>
          <w:p w14:paraId="371914BC" w14:textId="77777777" w:rsidR="00107825" w:rsidRDefault="006B07E5">
            <w:r>
              <w:rPr>
                <w:sz w:val="16"/>
                <w:szCs w:val="16"/>
              </w:rPr>
              <w:t>FE-07</w:t>
            </w:r>
          </w:p>
        </w:tc>
        <w:tc>
          <w:tcPr>
            <w:tcW w:w="5340" w:type="dxa"/>
            <w:tcBorders>
              <w:top w:val="single" w:sz="5" w:space="0" w:color="A1B1BF"/>
              <w:left w:val="single" w:sz="5" w:space="0" w:color="A1B1BF"/>
              <w:bottom w:val="single" w:sz="5" w:space="0" w:color="A1B1BF"/>
              <w:right w:val="single" w:sz="5" w:space="0" w:color="A1B1BF"/>
            </w:tcBorders>
          </w:tcPr>
          <w:p w14:paraId="583D3036" w14:textId="77777777" w:rsidR="00107825" w:rsidRDefault="006B07E5">
            <w:r>
              <w:rPr>
                <w:sz w:val="16"/>
                <w:szCs w:val="16"/>
              </w:rPr>
              <w:t>UC-74, UC-75, UC-76, UC-77, UC-78</w:t>
            </w:r>
          </w:p>
        </w:tc>
      </w:tr>
    </w:tbl>
    <w:p w14:paraId="51A17B2F" w14:textId="77777777" w:rsidR="00107825" w:rsidRDefault="00107825">
      <w:pPr>
        <w:spacing w:after="0"/>
      </w:pPr>
    </w:p>
    <w:p w14:paraId="3AFFA021" w14:textId="77777777" w:rsidR="00107825" w:rsidRDefault="006B07E5">
      <w:pPr>
        <w:pStyle w:val="Heading3"/>
      </w:pPr>
      <w:bookmarkStart w:id="31" w:name="_Toc242925896"/>
      <w:r>
        <w:t>5.2 External API Inventory</w:t>
      </w:r>
      <w:bookmarkEnd w:id="31"/>
    </w:p>
    <w:tbl>
      <w:tblPr>
        <w:tblStyle w:val="afffb"/>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4"/>
        <w:gridCol w:w="2374"/>
        <w:gridCol w:w="2374"/>
        <w:gridCol w:w="2374"/>
      </w:tblGrid>
      <w:tr w:rsidR="00107825" w14:paraId="38C33642" w14:textId="77777777">
        <w:trPr>
          <w:tblHeader/>
          <w:jc w:val="center"/>
        </w:trPr>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7BAED499" w14:textId="77777777" w:rsidR="00107825" w:rsidRDefault="006B07E5">
            <w:r>
              <w:rPr>
                <w:b/>
                <w:bCs/>
                <w:sz w:val="16"/>
                <w:szCs w:val="16"/>
              </w:rPr>
              <w:t>#</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7D1EDDC6" w14:textId="77777777" w:rsidR="00107825" w:rsidRDefault="006B07E5">
            <w:r>
              <w:rPr>
                <w:b/>
                <w:bCs/>
                <w:sz w:val="16"/>
                <w:szCs w:val="16"/>
              </w:rPr>
              <w:t>API Name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242F0039" w14:textId="77777777" w:rsidR="00107825" w:rsidRDefault="006B07E5">
            <w:r>
              <w:rPr>
                <w:b/>
                <w:bCs/>
                <w:sz w:val="16"/>
                <w:szCs w:val="16"/>
              </w:rPr>
              <w:t>Calling Path</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3A2857F5" w14:textId="77777777" w:rsidR="00107825" w:rsidRDefault="006B07E5">
            <w:r>
              <w:rPr>
                <w:b/>
                <w:bCs/>
                <w:sz w:val="16"/>
                <w:szCs w:val="16"/>
              </w:rPr>
              <w:t>Description</w:t>
            </w:r>
          </w:p>
        </w:tc>
      </w:tr>
      <w:tr w:rsidR="00107825" w14:paraId="3294801F"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34055D2A" w14:textId="77777777" w:rsidR="00107825" w:rsidRDefault="006B07E5">
            <w:r>
              <w:rPr>
                <w:sz w:val="16"/>
                <w:szCs w:val="16"/>
              </w:rPr>
              <w:t>API-01</w:t>
            </w:r>
          </w:p>
        </w:tc>
        <w:tc>
          <w:tcPr>
            <w:tcW w:w="2374" w:type="dxa"/>
            <w:tcBorders>
              <w:top w:val="single" w:sz="5" w:space="0" w:color="A1B1BF"/>
              <w:left w:val="single" w:sz="5" w:space="0" w:color="A1B1BF"/>
              <w:bottom w:val="single" w:sz="5" w:space="0" w:color="A1B1BF"/>
              <w:right w:val="single" w:sz="5" w:space="0" w:color="A1B1BF"/>
            </w:tcBorders>
          </w:tcPr>
          <w:p w14:paraId="4CD3F045" w14:textId="77777777" w:rsidR="00107825" w:rsidRDefault="006B07E5">
            <w:r>
              <w:rPr>
                <w:sz w:val="16"/>
                <w:szCs w:val="16"/>
              </w:rPr>
              <w:t>SMTP service</w:t>
            </w:r>
          </w:p>
        </w:tc>
        <w:tc>
          <w:tcPr>
            <w:tcW w:w="2374" w:type="dxa"/>
            <w:tcBorders>
              <w:top w:val="single" w:sz="5" w:space="0" w:color="A1B1BF"/>
              <w:left w:val="single" w:sz="5" w:space="0" w:color="A1B1BF"/>
              <w:bottom w:val="single" w:sz="5" w:space="0" w:color="A1B1BF"/>
              <w:right w:val="single" w:sz="5" w:space="0" w:color="A1B1BF"/>
            </w:tcBorders>
          </w:tcPr>
          <w:p w14:paraId="79B56300" w14:textId="77777777" w:rsidR="00107825" w:rsidRDefault="00107825">
            <w:r>
              <w:t>Server-side SMTP connection</w:t>
            </w:r>
          </w:p>
        </w:tc>
        <w:tc>
          <w:tcPr>
            <w:tcW w:w="2374" w:type="dxa"/>
            <w:tcBorders>
              <w:top w:val="single" w:sz="5" w:space="0" w:color="A1B1BF"/>
              <w:left w:val="single" w:sz="5" w:space="0" w:color="A1B1BF"/>
              <w:bottom w:val="single" w:sz="5" w:space="0" w:color="A1B1BF"/>
              <w:right w:val="single" w:sz="5" w:space="0" w:color="A1B1BF"/>
            </w:tcBorders>
          </w:tcPr>
          <w:p w14:paraId="3EA3F255" w14:textId="77777777" w:rsidR="00107825" w:rsidRDefault="00107825">
            <w:r>
              <w:t>Send order and invoice status messages after a committed business event. No customer-facing application role is created.</w:t>
            </w:r>
          </w:p>
        </w:tc>
      </w:tr>
    </w:tbl>
    <w:p w14:paraId="0603E58E" w14:textId="77777777" w:rsidR="00107825" w:rsidRDefault="00107825">
      <w:pPr>
        <w:spacing w:after="0"/>
      </w:pPr>
    </w:p>
    <w:p w14:paraId="5E8A2637" w14:textId="77777777" w:rsidR="00107825" w:rsidRDefault="006B07E5">
      <w:pPr>
        <w:pStyle w:val="Heading3"/>
      </w:pPr>
      <w:bookmarkStart w:id="32" w:name="_Toc242925897"/>
      <w:r>
        <w:t>5.3 Background Job Inventory</w:t>
      </w:r>
      <w:bookmarkEnd w:id="32"/>
    </w:p>
    <w:tbl>
      <w:tblPr>
        <w:tblStyle w:val="afffc"/>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4"/>
        <w:gridCol w:w="2374"/>
        <w:gridCol w:w="2374"/>
        <w:gridCol w:w="2374"/>
      </w:tblGrid>
      <w:tr w:rsidR="00107825" w14:paraId="3DA08702" w14:textId="77777777">
        <w:trPr>
          <w:tblHeader/>
          <w:jc w:val="center"/>
        </w:trPr>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74E8FD92" w14:textId="77777777" w:rsidR="00107825" w:rsidRDefault="006B07E5">
            <w:r>
              <w:rPr>
                <w:b/>
                <w:bCs/>
                <w:sz w:val="16"/>
                <w:szCs w:val="16"/>
              </w:rPr>
              <w:t>#</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2954B1F7" w14:textId="77777777" w:rsidR="00107825" w:rsidRDefault="006B07E5">
            <w:r>
              <w:rPr>
                <w:b/>
                <w:bCs/>
                <w:sz w:val="16"/>
                <w:szCs w:val="16"/>
              </w:rPr>
              <w:t>Job Name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313C282C" w14:textId="77777777" w:rsidR="00107825" w:rsidRDefault="006B07E5">
            <w:r>
              <w:rPr>
                <w:b/>
                <w:bCs/>
                <w:sz w:val="16"/>
                <w:szCs w:val="16"/>
              </w:rPr>
              <w:t>Group</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6BDDF8D9" w14:textId="77777777" w:rsidR="00107825" w:rsidRDefault="006B07E5">
            <w:r>
              <w:rPr>
                <w:b/>
                <w:bCs/>
                <w:sz w:val="16"/>
                <w:szCs w:val="16"/>
              </w:rPr>
              <w:t>Description</w:t>
            </w:r>
          </w:p>
        </w:tc>
      </w:tr>
      <w:tr w:rsidR="00107825" w14:paraId="44B0D315"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52681A0A" w14:textId="77777777" w:rsidR="00107825" w:rsidRDefault="00107825">
            <w:r>
              <w:t>JOB-01</w:t>
            </w:r>
          </w:p>
        </w:tc>
        <w:tc>
          <w:tcPr>
            <w:tcW w:w="2374" w:type="dxa"/>
            <w:tcBorders>
              <w:top w:val="single" w:sz="5" w:space="0" w:color="A1B1BF"/>
              <w:left w:val="single" w:sz="5" w:space="0" w:color="A1B1BF"/>
              <w:bottom w:val="single" w:sz="5" w:space="0" w:color="A1B1BF"/>
              <w:right w:val="single" w:sz="5" w:space="0" w:color="A1B1BF"/>
            </w:tcBorders>
          </w:tcPr>
          <w:p w14:paraId="7EBBC1F4" w14:textId="77777777" w:rsidR="00107825" w:rsidRDefault="00107825">
            <w:r>
              <w:t>Process status email events</w:t>
            </w:r>
          </w:p>
        </w:tc>
        <w:tc>
          <w:tcPr>
            <w:tcW w:w="2374" w:type="dxa"/>
            <w:tcBorders>
              <w:top w:val="single" w:sz="5" w:space="0" w:color="A1B1BF"/>
              <w:left w:val="single" w:sz="5" w:space="0" w:color="A1B1BF"/>
              <w:bottom w:val="single" w:sz="5" w:space="0" w:color="A1B1BF"/>
              <w:right w:val="single" w:sz="5" w:space="0" w:color="A1B1BF"/>
            </w:tcBorders>
          </w:tcPr>
          <w:p w14:paraId="040CA30F" w14:textId="77777777" w:rsidR="00107825" w:rsidRDefault="00107825">
            <w:r>
              <w:t>Notification</w:t>
            </w:r>
          </w:p>
        </w:tc>
        <w:tc>
          <w:tcPr>
            <w:tcW w:w="2374" w:type="dxa"/>
            <w:tcBorders>
              <w:top w:val="single" w:sz="5" w:space="0" w:color="A1B1BF"/>
              <w:left w:val="single" w:sz="5" w:space="0" w:color="A1B1BF"/>
              <w:bottom w:val="single" w:sz="5" w:space="0" w:color="A1B1BF"/>
              <w:right w:val="single" w:sz="5" w:space="0" w:color="A1B1BF"/>
            </w:tcBorders>
          </w:tcPr>
          <w:p w14:paraId="73D81BD6" w14:textId="77777777" w:rsidR="00107825" w:rsidRDefault="00107825">
            <w:r>
              <w:t>Send queued SMTP events, record sent/failed result and retry without changing the business document or duplicating a successful send.</w:t>
            </w:r>
          </w:p>
        </w:tc>
      </w:tr>
    </w:tbl>
    <w:p w14:paraId="4E9EADA9" w14:textId="77777777" w:rsidR="00107825" w:rsidRDefault="00107825">
      <w:pPr>
        <w:spacing w:after="0"/>
      </w:pPr>
    </w:p>
    <w:p w14:paraId="38790EDA" w14:textId="77777777" w:rsidR="00107825" w:rsidRDefault="006B07E5">
      <w:pPr>
        <w:pStyle w:val="Heading1"/>
      </w:pPr>
      <w:bookmarkStart w:id="33" w:name="_Toc242925898"/>
      <w:r>
        <w:t>II. Use Case Specifications</w:t>
      </w:r>
      <w:bookmarkEnd w:id="33"/>
    </w:p>
    <w:p w14:paraId="173B8E99" w14:textId="77777777" w:rsidR="00A076ED" w:rsidRDefault="00C55B50">
      <w:pPr>
        <w:pStyle w:val="Heading2"/>
      </w:pPr>
      <w:bookmarkStart w:id="34" w:name="_Toc242925899"/>
      <w:r>
        <w:t>1. Purchase Delivery and Partial Receiving (FE-01)</w:t>
      </w:r>
      <w:bookmarkEnd w:id="34"/>
    </w:p>
    <w:p w14:paraId="62DA4F68" w14:textId="77777777" w:rsidR="00A076ED" w:rsidRDefault="00C55B50">
      <w:pPr>
        <w:pStyle w:val="Heading3"/>
      </w:pPr>
      <w:bookmarkStart w:id="35" w:name="_Toc242925900"/>
      <w:r>
        <w:t>1.1 UC-01: View replenishment request list</w:t>
      </w:r>
      <w:bookmarkEnd w:id="3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364962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C25421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C65491D"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04B2D8F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C3975AF" w14:textId="77777777" w:rsidR="00107825" w:rsidRDefault="006B07E5">
            <w:r>
              <w:rPr>
                <w:sz w:val="16"/>
                <w:szCs w:val="16"/>
              </w:rPr>
              <w:t>None</w:t>
            </w:r>
          </w:p>
        </w:tc>
      </w:tr>
      <w:tr w:rsidR="00107825" w14:paraId="3250265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4E0953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6C8D997" w14:textId="77777777" w:rsidR="00107825" w:rsidRDefault="006B07E5">
            <w:pPr>
              <w:spacing w:after="50"/>
              <w:ind w:left="45"/>
            </w:pPr>
            <w:r>
              <w:rPr>
                <w:sz w:val="16"/>
                <w:szCs w:val="16"/>
              </w:rPr>
              <w:t>Search requests by status, date, creator, and approval decision.</w:t>
            </w:r>
            <w:r>
              <w:rPr>
                <w:sz w:val="16"/>
                <w:szCs w:val="16"/>
              </w:rPr>
              <w:br/>
              <w:t>Feature: FE-01; Screen: SC-06.</w:t>
            </w:r>
          </w:p>
        </w:tc>
      </w:tr>
      <w:tr w:rsidR="00107825" w14:paraId="7B2AEA2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DB78B9"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9B335FC" w14:textId="77777777" w:rsidR="00107825" w:rsidRDefault="006B07E5">
            <w:pPr>
              <w:spacing w:after="50"/>
              <w:ind w:left="45"/>
            </w:pPr>
            <w:r>
              <w:rPr>
                <w:b/>
                <w:bCs/>
              </w:rPr>
              <w:t>Access: The actor is signed in and authorized to view Replenishment list under UC-01.</w:t>
            </w:r>
            <w:r>
              <w:rPr>
                <w:b/>
                <w:bCs/>
              </w:rPr>
              <w:br/>
              <w:t>Reference data: Replenishment requests exist.</w:t>
            </w:r>
            <w:r>
              <w:rPr>
                <w:b/>
                <w:bCs/>
              </w:rPr>
              <w:br/>
              <w:t>Optional search/filter inputs: Creation date, creator, status, approval decision. No filters are mandatory; the actor may run an unfiltered list/report within permission scope.</w:t>
            </w:r>
            <w:r>
              <w:rPr>
                <w:b/>
                <w:bCs/>
              </w:rPr>
              <w:br/>
              <w:t xml:space="preserve">Display fields: Request number, products, quantity, decision. Values are retrieved from saved </w:t>
            </w:r>
            <w:r>
              <w:rPr>
                <w:b/>
                <w:bCs/>
              </w:rPr>
              <w:lastRenderedPageBreak/>
              <w:t>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129FB3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659955"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CB83084" w14:textId="77777777" w:rsidR="00107825" w:rsidRDefault="006B07E5">
            <w:pPr>
              <w:spacing w:after="50"/>
              <w:ind w:left="91"/>
            </w:pPr>
            <w:r>
              <w:rPr>
                <w:sz w:val="16"/>
                <w:szCs w:val="16"/>
              </w:rPr>
              <w:t>1. The actor navigates to SC-06 and selects “View replenishment request list”.</w:t>
            </w:r>
            <w:r>
              <w:rPr>
                <w:sz w:val="16"/>
                <w:szCs w:val="16"/>
              </w:rPr>
              <w:br/>
              <w:t>2. The system checks role authorization and presents the permitted scope of records.</w:t>
            </w:r>
            <w:r>
              <w:rPr>
                <w:sz w:val="16"/>
                <w:szCs w:val="16"/>
              </w:rPr>
              <w:br/>
              <w:t>3. The actor optionally enters filters: Creation date, creator, status, approval decision.</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Request number, products, quantity, decision with the relevant linked source references and recorded statuses.</w:t>
            </w:r>
            <w:r>
              <w:rPr>
                <w:sz w:val="16"/>
                <w:szCs w:val="16"/>
              </w:rPr>
              <w:br/>
              <w:t>7. The actor may inspect a result or adjust filters; this read-only action does not create, update or post inventory.</w:t>
            </w:r>
          </w:p>
        </w:tc>
      </w:tr>
      <w:tr w:rsidR="00107825" w14:paraId="777CDF8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298315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3A9E32D"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27A865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98485D"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91CD740" w14:textId="77777777" w:rsidR="00107825" w:rsidRDefault="006B07E5">
            <w:pPr>
              <w:spacing w:after="50"/>
              <w:ind w:left="45"/>
            </w:pPr>
            <w:r>
              <w:rPr>
                <w:b/>
                <w:bCs/>
              </w:rPr>
              <w:t>Successful outcome: The actor has seen the Replenishment list and its relevant Request number, products, quantity, decision.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617FC9FC" w14:textId="77777777" w:rsidR="00A076ED" w:rsidRDefault="00C55B50">
      <w:pPr>
        <w:pStyle w:val="Heading3"/>
      </w:pPr>
      <w:bookmarkStart w:id="36" w:name="_Toc242925901"/>
      <w:r>
        <w:t>1.2 UC-02: View replenishment request details</w:t>
      </w:r>
      <w:bookmarkEnd w:id="3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8F371F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E74AC6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5D07B04E"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0B0390F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2DCBAB5" w14:textId="77777777" w:rsidR="00107825" w:rsidRDefault="006B07E5">
            <w:r>
              <w:rPr>
                <w:sz w:val="16"/>
                <w:szCs w:val="16"/>
              </w:rPr>
              <w:t>None</w:t>
            </w:r>
          </w:p>
        </w:tc>
      </w:tr>
      <w:tr w:rsidR="00107825" w14:paraId="0E52904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E68041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772E89C" w14:textId="77777777" w:rsidR="00107825" w:rsidRDefault="006B07E5">
            <w:pPr>
              <w:spacing w:after="50"/>
              <w:ind w:left="45"/>
            </w:pPr>
            <w:r>
              <w:rPr>
                <w:sz w:val="16"/>
                <w:szCs w:val="16"/>
              </w:rPr>
              <w:t>Display required products, reference stock, requested quantities, and approval history.</w:t>
            </w:r>
            <w:r>
              <w:rPr>
                <w:sz w:val="16"/>
                <w:szCs w:val="16"/>
              </w:rPr>
              <w:br/>
              <w:t>Feature: FE-01; Screen: SC-06.</w:t>
            </w:r>
          </w:p>
        </w:tc>
      </w:tr>
      <w:tr w:rsidR="00107825" w14:paraId="16D92F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076958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053B87C" w14:textId="77777777" w:rsidR="00107825" w:rsidRDefault="006B07E5">
            <w:pPr>
              <w:spacing w:after="50"/>
              <w:ind w:left="45"/>
            </w:pPr>
            <w:r>
              <w:rPr>
                <w:b/>
                <w:bCs/>
              </w:rPr>
              <w:t>Access: The actor is signed in and authorized to view Selected replenishment request under UC-02.</w:t>
            </w:r>
            <w:r>
              <w:rPr>
                <w:b/>
                <w:bCs/>
              </w:rPr>
              <w:br/>
              <w:t>Reference data: Request exists.</w:t>
            </w:r>
            <w:r>
              <w:rPr>
                <w:b/>
                <w:bCs/>
              </w:rPr>
              <w:br/>
              <w:t>Required navigation input: Request number. A specific record must be selected before its details can be displayed.</w:t>
            </w:r>
            <w:r>
              <w:rPr>
                <w:b/>
                <w:bCs/>
              </w:rPr>
              <w:br/>
              <w:t>Display fields: Product lines, available stock reference, approval history.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D4B965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FAACBF"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FC1EA70" w14:textId="77777777" w:rsidR="00107825" w:rsidRDefault="006B07E5">
            <w:pPr>
              <w:spacing w:after="50"/>
              <w:ind w:left="91"/>
            </w:pPr>
            <w:r>
              <w:rPr>
                <w:sz w:val="16"/>
                <w:szCs w:val="16"/>
              </w:rPr>
              <w:t>1. The actor navigates to SC-06 and selects “View replenishment request details”.</w:t>
            </w:r>
            <w:r>
              <w:rPr>
                <w:sz w:val="16"/>
                <w:szCs w:val="16"/>
              </w:rPr>
              <w:br/>
              <w:t>2. The system checks role authorization and presents the permitted scope of records.</w:t>
            </w:r>
            <w:r>
              <w:rPr>
                <w:sz w:val="16"/>
                <w:szCs w:val="16"/>
              </w:rPr>
              <w:br/>
              <w:t>3. The actor selects the target Selected replenishment request by Request number.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Product lines, available stock reference, approval history with the relevant linked source references and recorded statuses.</w:t>
            </w:r>
            <w:r>
              <w:rPr>
                <w:sz w:val="16"/>
                <w:szCs w:val="16"/>
              </w:rPr>
              <w:br/>
              <w:t>7. The actor may inspect a result or adjust filters; this read-only action does not create, update or post inventory.</w:t>
            </w:r>
          </w:p>
        </w:tc>
      </w:tr>
      <w:tr w:rsidR="00107825" w14:paraId="311EB3E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7D4592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86D388A"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 xml:space="preserve">A5 — Step 5/6: A linked document is unavailable or historical/inactive; preserve the original </w:t>
            </w:r>
            <w:r>
              <w:rPr>
                <w:b/>
                <w:bCs/>
              </w:rPr>
              <w:lastRenderedPageBreak/>
              <w:t>reference and present only data for which the actor has access.</w:t>
            </w:r>
            <w:r>
              <w:rPr>
                <w:b/>
                <w:bCs/>
              </w:rPr>
              <w:br/>
              <w:t>A6 — Permission denied: Reject an unauthorized sub-operation, direct request, record or warehouse scope without changing data; show MSG-04.</w:t>
            </w:r>
          </w:p>
        </w:tc>
      </w:tr>
      <w:tr w:rsidR="00107825" w14:paraId="1DB4EC3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E8F12D"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07904AB" w14:textId="77777777" w:rsidR="00107825" w:rsidRDefault="006B07E5">
            <w:pPr>
              <w:spacing w:after="50"/>
              <w:ind w:left="45"/>
            </w:pPr>
            <w:r>
              <w:rPr>
                <w:b/>
                <w:bCs/>
              </w:rPr>
              <w:t>Successful outcome: The actor has seen the Selected replenishment request and its relevant Product lines, available stock reference, approval history.</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40D7C204" w14:textId="77777777" w:rsidR="00A076ED" w:rsidRDefault="00C55B50">
      <w:pPr>
        <w:pStyle w:val="Heading3"/>
      </w:pPr>
      <w:bookmarkStart w:id="37" w:name="_Toc242925902"/>
      <w:r>
        <w:t>1.3 UC-03: Create replenishment request</w:t>
      </w:r>
      <w:bookmarkEnd w:id="3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0691DF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03AF5D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0F5D92C" w14:textId="77777777" w:rsidR="00107825" w:rsidRDefault="006B07E5">
            <w:r>
              <w:rPr>
                <w:sz w:val="16"/>
                <w:szCs w:val="16"/>
              </w:rPr>
              <w:t>Accountant</w:t>
            </w:r>
          </w:p>
        </w:tc>
        <w:tc>
          <w:tcPr>
            <w:tcW w:w="1587" w:type="dxa"/>
            <w:tcBorders>
              <w:top w:val="single" w:sz="5" w:space="0" w:color="343434"/>
              <w:left w:val="single" w:sz="5" w:space="0" w:color="343434"/>
              <w:bottom w:val="single" w:sz="5" w:space="0" w:color="343434"/>
              <w:right w:val="single" w:sz="5" w:space="0" w:color="343434"/>
            </w:tcBorders>
          </w:tcPr>
          <w:p w14:paraId="5299634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1832D2E" w14:textId="77777777" w:rsidR="00107825" w:rsidRDefault="006B07E5">
            <w:r>
              <w:rPr>
                <w:sz w:val="16"/>
                <w:szCs w:val="16"/>
              </w:rPr>
              <w:t>None</w:t>
            </w:r>
          </w:p>
        </w:tc>
      </w:tr>
      <w:tr w:rsidR="00107825" w14:paraId="137AD92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BB082C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D95B62F" w14:textId="77777777" w:rsidR="00107825" w:rsidRDefault="006B07E5">
            <w:pPr>
              <w:spacing w:after="50"/>
              <w:ind w:left="45"/>
            </w:pPr>
            <w:r>
              <w:rPr>
                <w:sz w:val="16"/>
                <w:szCs w:val="16"/>
              </w:rPr>
              <w:t>Propose replenishment after checking stock and recording products, quantities, and reasons.</w:t>
            </w:r>
            <w:r>
              <w:rPr>
                <w:sz w:val="16"/>
                <w:szCs w:val="16"/>
              </w:rPr>
              <w:br/>
              <w:t>Feature: FE-01; Screen: SC-06.</w:t>
            </w:r>
          </w:p>
        </w:tc>
      </w:tr>
      <w:tr w:rsidR="00107825" w14:paraId="03AE993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AEA84B6"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1F23380" w14:textId="77777777" w:rsidR="00107825" w:rsidRDefault="006B07E5">
            <w:pPr>
              <w:spacing w:after="50"/>
              <w:ind w:left="45"/>
            </w:pPr>
            <w:r>
              <w:rPr>
                <w:b/>
                <w:bCs/>
              </w:rPr>
              <w:t>Access &amp; identity: Actor is signed in and explicitly authorized for UC-03.</w:t>
            </w:r>
            <w:r>
              <w:rPr>
                <w:b/>
                <w:bCs/>
              </w:rPr>
              <w:br/>
              <w:t>Source records / workflow state: Accountant can view product catalogue and reference stock.</w:t>
            </w:r>
            <w:r>
              <w:rPr>
                <w:b/>
                <w:bCs/>
              </w:rPr>
              <w:br/>
              <w:t>Required inputs (business minimum): Product line(s); requested quantity for each line; replenishment reason.</w:t>
            </w:r>
            <w:r>
              <w:rPr>
                <w:b/>
                <w:bCs/>
              </w:rPr>
              <w:br/>
              <w:t>Optional or source-undefined inputs: Reference on-hand quantity; supporting source document.</w:t>
            </w:r>
            <w:r>
              <w:rPr>
                <w:b/>
                <w:bCs/>
              </w:rPr>
              <w:br/>
              <w:t>Validation and uniqueness: At least one line; positive quantities; eligible products; no forced automatic purchase.</w:t>
            </w:r>
            <w:r>
              <w:rPr>
                <w:b/>
                <w:bCs/>
              </w:rPr>
              <w:br/>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4A05B1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393D34"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AEDECC1" w14:textId="77777777" w:rsidR="00107825" w:rsidRDefault="006B07E5">
            <w:pPr>
              <w:spacing w:after="50"/>
              <w:ind w:left="91"/>
            </w:pPr>
            <w:r>
              <w:rPr>
                <w:sz w:val="16"/>
                <w:szCs w:val="16"/>
              </w:rPr>
              <w:t>1. A accountant opens SC-06 and selects “Create replenishment request”.</w:t>
            </w:r>
            <w:r>
              <w:rPr>
                <w:sz w:val="16"/>
                <w:szCs w:val="16"/>
              </w:rPr>
              <w:br/>
              <w:t>2. The system checks permission, displays the relevant form and current source values.</w:t>
            </w:r>
            <w:r>
              <w:rPr>
                <w:sz w:val="16"/>
                <w:szCs w:val="16"/>
              </w:rPr>
              <w:br/>
              <w:t>3. Accountant reviews available stock and identifies replenishment demand</w:t>
            </w:r>
            <w:r>
              <w:rPr>
                <w:sz w:val="16"/>
                <w:szCs w:val="16"/>
              </w:rPr>
              <w:br/>
              <w:t>4. Select product lines, requested quantities and reasons</w:t>
            </w:r>
            <w:r>
              <w:rPr>
                <w:sz w:val="16"/>
                <w:szCs w:val="16"/>
              </w:rPr>
              <w:br/>
              <w:t>5. System records reference stock and the creator</w:t>
            </w:r>
            <w:r>
              <w:rPr>
                <w:sz w:val="16"/>
                <w:szCs w:val="16"/>
              </w:rPr>
              <w:br/>
              <w:t>6. Accountant submits the request for Store Owner approval.</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1F3BCC2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6D26270"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0170C32"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Missing line/reason or nonpositive quantity blocks submission.</w:t>
            </w:r>
            <w:r>
              <w:rPr>
                <w:b/>
                <w:bCs/>
              </w:rPr>
              <w:br/>
              <w:t>A5 — Permission denied: Reject an unauthorized sub-operation, direct request, record or warehouse scope without changing data; show MSG-04.</w:t>
            </w:r>
          </w:p>
        </w:tc>
      </w:tr>
      <w:tr w:rsidR="00107825" w14:paraId="25C868E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412F264"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E9CF73" w14:textId="77777777" w:rsidR="00107825" w:rsidRDefault="006B07E5">
            <w:pPr>
              <w:spacing w:after="50"/>
              <w:ind w:left="45"/>
            </w:pPr>
            <w:r>
              <w:rPr>
                <w:b/>
                <w:bCs/>
              </w:rPr>
              <w:t>Successful outcome: Replenishment request is stored for Store Owner decision; no PO/receipt/stock yet.</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146D8F7C" w14:textId="77777777" w:rsidR="00A076ED" w:rsidRDefault="00C55B50">
      <w:pPr>
        <w:pStyle w:val="Heading3"/>
      </w:pPr>
      <w:bookmarkStart w:id="38" w:name="_Toc242925903"/>
      <w:r>
        <w:t>1.4 UC-04: Approve or reject replenishment request</w:t>
      </w:r>
      <w:bookmarkEnd w:id="3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234882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A263D8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13F1DC"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7032622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7EB8AB1" w14:textId="77777777" w:rsidR="00107825" w:rsidRDefault="006B07E5">
            <w:r>
              <w:rPr>
                <w:sz w:val="16"/>
                <w:szCs w:val="16"/>
              </w:rPr>
              <w:t>None</w:t>
            </w:r>
          </w:p>
        </w:tc>
      </w:tr>
      <w:tr w:rsidR="00107825" w14:paraId="62650D8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457666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8006666" w14:textId="77777777" w:rsidR="00107825" w:rsidRDefault="006B07E5">
            <w:pPr>
              <w:spacing w:after="50"/>
              <w:ind w:left="45"/>
            </w:pPr>
            <w:r>
              <w:rPr>
                <w:sz w:val="16"/>
                <w:szCs w:val="16"/>
              </w:rPr>
              <w:t>Review the request and record decision, approver, time, and rejection reason.</w:t>
            </w:r>
            <w:r>
              <w:rPr>
                <w:sz w:val="16"/>
                <w:szCs w:val="16"/>
              </w:rPr>
              <w:br/>
              <w:t>Feature: FE-01; Screen: SC-06.</w:t>
            </w:r>
          </w:p>
        </w:tc>
      </w:tr>
      <w:tr w:rsidR="00107825" w14:paraId="4465385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9C4CFE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E68C547" w14:textId="77777777" w:rsidR="00107825" w:rsidRDefault="006B07E5">
            <w:pPr>
              <w:spacing w:after="50"/>
              <w:ind w:left="45"/>
            </w:pPr>
            <w:r>
              <w:rPr>
                <w:b/>
                <w:bCs/>
              </w:rPr>
              <w:t>Access &amp; identity: Actor is signed in and explicitly authorized for UC-04.</w:t>
            </w:r>
            <w:r>
              <w:rPr>
                <w:b/>
                <w:bCs/>
              </w:rPr>
              <w:br/>
              <w:t>Source records / workflow state: Store Owner can see an undecided request and its stock basis.</w:t>
            </w:r>
            <w:r>
              <w:rPr>
                <w:b/>
                <w:bCs/>
              </w:rPr>
              <w:br/>
              <w:t>Required inputs (business minimum): Pending replenishment request; approve/reject decision.</w:t>
            </w:r>
            <w:r>
              <w:rPr>
                <w:b/>
                <w:bCs/>
              </w:rPr>
              <w:br/>
              <w:t>Optional or source-undefined inputs: Rejection reason (required on rejection).</w:t>
            </w:r>
            <w:r>
              <w:rPr>
                <w:b/>
                <w:bCs/>
              </w:rPr>
              <w:br/>
            </w:r>
            <w:r>
              <w:rPr>
                <w:b/>
                <w:bCs/>
              </w:rPr>
              <w:lastRenderedPageBreak/>
              <w:t>Validation and uniqueness: Only pending requests can be decided; rejection contains rationale.</w:t>
            </w:r>
            <w:r>
              <w:rPr>
                <w:b/>
                <w:bCs/>
              </w:rPr>
              <w:br/>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42595D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A30467C"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90D092C" w14:textId="77777777" w:rsidR="00107825" w:rsidRDefault="006B07E5">
            <w:pPr>
              <w:spacing w:after="50"/>
              <w:ind w:left="91"/>
            </w:pPr>
            <w:r>
              <w:rPr>
                <w:sz w:val="16"/>
                <w:szCs w:val="16"/>
              </w:rPr>
              <w:t>1. A store owner opens SC-06 and selects “Approve or reject replenishment request”.</w:t>
            </w:r>
            <w:r>
              <w:rPr>
                <w:sz w:val="16"/>
                <w:szCs w:val="16"/>
              </w:rPr>
              <w:br/>
              <w:t>2. The system checks permission, displays the relevant form and current source values.</w:t>
            </w:r>
            <w:r>
              <w:rPr>
                <w:sz w:val="16"/>
                <w:szCs w:val="16"/>
              </w:rPr>
              <w:br/>
              <w:t>3. Store Owner opens a pending replenishment request</w:t>
            </w:r>
            <w:r>
              <w:rPr>
                <w:sz w:val="16"/>
                <w:szCs w:val="16"/>
              </w:rPr>
              <w:br/>
              <w:t>4. System displays requested lines, reference inventory and reason</w:t>
            </w:r>
            <w:r>
              <w:rPr>
                <w:sz w:val="16"/>
                <w:szCs w:val="16"/>
              </w:rPr>
              <w:br/>
              <w:t>5. Store Owner chooses Approve or Reject and records a reason when rejecting</w:t>
            </w:r>
            <w:r>
              <w:rPr>
                <w:sz w:val="16"/>
                <w:szCs w:val="16"/>
              </w:rPr>
              <w:br/>
              <w:t>6. System records decision, approver and decision time and controls purchase-order eligibility.</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7A838C3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0F2C73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CD1DFCC"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Repeated or unauthorized approval is rejected.</w:t>
            </w:r>
            <w:r>
              <w:rPr>
                <w:b/>
                <w:bCs/>
              </w:rPr>
              <w:br/>
              <w:t>A5 — At source-defined 4: The Manager rejects the request: record the rejection reason and do not permit purchase-order creation from that request.</w:t>
            </w:r>
            <w:r>
              <w:rPr>
                <w:b/>
                <w:bCs/>
              </w:rPr>
              <w:br/>
              <w:t>A6 — Reject outcome: a rejection reason is mandatory; record rejection and keep the proposed stock operation unposted.</w:t>
            </w:r>
            <w:r>
              <w:rPr>
                <w:b/>
                <w:bCs/>
              </w:rPr>
              <w:br/>
              <w:t>A7 — Permission denied: Reject an unauthorized sub-operation, direct request, record or warehouse scope without changing data; show MSG-04.</w:t>
            </w:r>
          </w:p>
        </w:tc>
      </w:tr>
      <w:tr w:rsidR="00107825" w14:paraId="49469D8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3A81F6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3C8CBFF" w14:textId="77777777" w:rsidR="00107825" w:rsidRDefault="006B07E5">
            <w:pPr>
              <w:spacing w:after="50"/>
              <w:ind w:left="45"/>
            </w:pPr>
            <w:r>
              <w:rPr>
                <w:b/>
                <w:bCs/>
              </w:rPr>
              <w:t>Successful outcome: Decision, approver and decision timestamp recorded; only approved request is PO-eligible.</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35150341" w14:textId="77777777" w:rsidR="00A076ED" w:rsidRDefault="00C55B50">
      <w:pPr>
        <w:pStyle w:val="Heading3"/>
      </w:pPr>
      <w:bookmarkStart w:id="39" w:name="_Toc242925904"/>
      <w:r>
        <w:t>1.5 UC-05: View purchase order list</w:t>
      </w:r>
      <w:bookmarkEnd w:id="3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3143C6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22AA098"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5FA1BD"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47CCA42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0C3655C" w14:textId="77777777" w:rsidR="00107825" w:rsidRDefault="006B07E5">
            <w:r>
              <w:rPr>
                <w:sz w:val="16"/>
                <w:szCs w:val="16"/>
              </w:rPr>
              <w:t>None</w:t>
            </w:r>
          </w:p>
        </w:tc>
      </w:tr>
      <w:tr w:rsidR="00107825" w14:paraId="35D4986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A5F492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485A340" w14:textId="77777777" w:rsidR="00107825" w:rsidRDefault="006B07E5">
            <w:pPr>
              <w:spacing w:after="50"/>
              <w:ind w:left="45"/>
            </w:pPr>
            <w:r>
              <w:rPr>
                <w:sz w:val="16"/>
                <w:szCs w:val="16"/>
              </w:rPr>
              <w:t>Filter orders by supplier, date, status, and outstanding quantity.</w:t>
            </w:r>
            <w:r>
              <w:rPr>
                <w:sz w:val="16"/>
                <w:szCs w:val="16"/>
              </w:rPr>
              <w:br/>
              <w:t>Feature: FE-01; Screen: SC-07.</w:t>
            </w:r>
          </w:p>
        </w:tc>
      </w:tr>
      <w:tr w:rsidR="00107825" w14:paraId="744E01A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E8870F"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E920EC8" w14:textId="77777777" w:rsidR="00107825" w:rsidRDefault="006B07E5">
            <w:pPr>
              <w:spacing w:after="50"/>
              <w:ind w:left="45"/>
            </w:pPr>
            <w:r>
              <w:rPr>
                <w:b/>
                <w:bCs/>
              </w:rPr>
              <w:t>Access: The actor is signed in and authorized to view Purchase order list under UC-05.</w:t>
            </w:r>
            <w:r>
              <w:rPr>
                <w:b/>
                <w:bCs/>
              </w:rPr>
              <w:br/>
              <w:t>Reference data: Orders exist.</w:t>
            </w:r>
            <w:r>
              <w:rPr>
                <w:b/>
                <w:bCs/>
              </w:rPr>
              <w:br/>
              <w:t>Optional search/filter inputs: Supplier, order date, status, outstanding qty. No filters are mandatory; the actor may run an unfiltered list/report within permission scope.</w:t>
            </w:r>
            <w:r>
              <w:rPr>
                <w:b/>
                <w:bCs/>
              </w:rPr>
              <w:br/>
              <w:t>Display fields: Order number, supplier, confirmed/received/outstanding.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Inventory Staff may view only the PO information needed for assigned-warehouse receiving: supplier/order reference, products, units, confirmed/outstanding quantities and delivery schedule. Purchase prices, financial information and PO modification are not granted by this view.</w:t>
            </w:r>
          </w:p>
        </w:tc>
      </w:tr>
      <w:tr w:rsidR="00107825" w14:paraId="50758C0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A2F66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9D4B6CC" w14:textId="77777777" w:rsidR="00107825" w:rsidRDefault="006B07E5">
            <w:pPr>
              <w:spacing w:after="50"/>
              <w:ind w:left="91"/>
            </w:pPr>
            <w:r>
              <w:rPr>
                <w:sz w:val="16"/>
                <w:szCs w:val="16"/>
              </w:rPr>
              <w:t>1. The actor navigates to SC-07 and selects “View purchase order list”.</w:t>
            </w:r>
            <w:r>
              <w:rPr>
                <w:sz w:val="16"/>
                <w:szCs w:val="16"/>
              </w:rPr>
              <w:br/>
              <w:t>2. The system checks role authorization and presents the permitted scope of records.</w:t>
            </w:r>
            <w:r>
              <w:rPr>
                <w:sz w:val="16"/>
                <w:szCs w:val="16"/>
              </w:rPr>
              <w:br/>
              <w:t>3. The actor optionally enters filters: Supplier, order date, status, outstanding qty.</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 xml:space="preserve">6. The system displays Order number, supplier, confirmed/received/outstanding with the relevant linked source </w:t>
            </w:r>
            <w:r>
              <w:rPr>
                <w:sz w:val="16"/>
                <w:szCs w:val="16"/>
              </w:rPr>
              <w:lastRenderedPageBreak/>
              <w:t>references and recorded statuses.</w:t>
            </w:r>
            <w:r>
              <w:rPr>
                <w:sz w:val="16"/>
                <w:szCs w:val="16"/>
              </w:rPr>
              <w:br/>
              <w:t>7. The actor may inspect a result or adjust filters; this read-only action does not create, update or post inventory.</w:t>
            </w:r>
          </w:p>
        </w:tc>
      </w:tr>
      <w:tr w:rsidR="00107825" w14:paraId="2FE08B0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88A7D54"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3F6D89C"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4CE6F54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442416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CD4705A" w14:textId="77777777" w:rsidR="00107825" w:rsidRDefault="006B07E5">
            <w:pPr>
              <w:spacing w:after="50"/>
              <w:ind w:left="45"/>
            </w:pPr>
            <w:r>
              <w:rPr>
                <w:b/>
                <w:bCs/>
              </w:rPr>
              <w:t>Successful outcome: The actor has seen the Purchase order list and its relevant Order number, supplier, confirmed/received/outstanding.</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535D652F" w14:textId="77777777" w:rsidR="00A076ED" w:rsidRDefault="00C55B50">
      <w:pPr>
        <w:pStyle w:val="Heading3"/>
      </w:pPr>
      <w:bookmarkStart w:id="40" w:name="_Toc242925905"/>
      <w:r>
        <w:t>1.6 UC-06: View purchase order details</w:t>
      </w:r>
      <w:bookmarkEnd w:id="4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03A581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0FFB097"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C2655A4"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55B044A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647815A" w14:textId="77777777" w:rsidR="00107825" w:rsidRDefault="006B07E5">
            <w:r>
              <w:rPr>
                <w:sz w:val="16"/>
                <w:szCs w:val="16"/>
              </w:rPr>
              <w:t>None</w:t>
            </w:r>
          </w:p>
        </w:tc>
      </w:tr>
      <w:tr w:rsidR="00107825" w14:paraId="5EF7283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952A15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2040316" w14:textId="77777777" w:rsidR="00107825" w:rsidRDefault="006B07E5">
            <w:pPr>
              <w:spacing w:after="50"/>
              <w:ind w:left="45"/>
            </w:pPr>
            <w:r>
              <w:rPr>
                <w:sz w:val="16"/>
                <w:szCs w:val="16"/>
              </w:rPr>
              <w:t>Display order lines, supplier confirmations, and partial receipt history. Display ordered, confirmed, received, accepted and outstanding quantities with source receipts. This is read-only, not a separate outstanding-quantity UC.</w:t>
            </w:r>
            <w:r>
              <w:rPr>
                <w:sz w:val="16"/>
                <w:szCs w:val="16"/>
              </w:rPr>
              <w:br/>
              <w:t>Feature: FE-01; Screen: SC-07.</w:t>
            </w:r>
          </w:p>
        </w:tc>
      </w:tr>
      <w:tr w:rsidR="00107825" w14:paraId="6D1CABF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ACF0C9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423D12F" w14:textId="77777777" w:rsidR="00107825" w:rsidRDefault="006B07E5">
            <w:pPr>
              <w:spacing w:after="50"/>
              <w:ind w:left="45"/>
            </w:pPr>
            <w:r>
              <w:rPr>
                <w:b/>
                <w:bCs/>
              </w:rPr>
              <w:t>Access: The actor is signed in and authorized to view Selected purchase order under UC-06.</w:t>
            </w:r>
            <w:r>
              <w:rPr>
                <w:b/>
                <w:bCs/>
              </w:rPr>
              <w:br/>
              <w:t>Reference data: PO exists.</w:t>
            </w:r>
            <w:r>
              <w:rPr>
                <w:b/>
                <w:bCs/>
              </w:rPr>
              <w:br/>
              <w:t>Required navigation input: Order number. A specific record must be selected before its details can be displayed.</w:t>
            </w:r>
            <w:r>
              <w:rPr>
                <w:b/>
                <w:bCs/>
              </w:rPr>
              <w:br/>
              <w:t>Display fields: Product lines, ordered, confirmed, received, outstanding, receipt links.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Inventory Staff may view receiving-related PO detail only within assigned warehouses; direct detail/evidence access enforces the same restriction as the list. It cannot modify the PO or view purchasing financial data.</w:t>
            </w:r>
          </w:p>
        </w:tc>
      </w:tr>
      <w:tr w:rsidR="00107825" w14:paraId="72C39EA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FF511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0D7D2EE" w14:textId="77777777" w:rsidR="00107825" w:rsidRDefault="006B07E5">
            <w:pPr>
              <w:spacing w:after="50"/>
              <w:ind w:left="91"/>
            </w:pPr>
            <w:r>
              <w:rPr>
                <w:sz w:val="16"/>
                <w:szCs w:val="16"/>
              </w:rPr>
              <w:t>1. The actor navigates to SC-07 and selects “View purchase order details”.</w:t>
            </w:r>
            <w:r>
              <w:rPr>
                <w:sz w:val="16"/>
                <w:szCs w:val="16"/>
              </w:rPr>
              <w:br/>
              <w:t>2. The system checks role authorization and presents the permitted scope of records.</w:t>
            </w:r>
            <w:r>
              <w:rPr>
                <w:sz w:val="16"/>
                <w:szCs w:val="16"/>
              </w:rPr>
              <w:br/>
              <w:t>3. The actor selects the target Selected purchase order by Order number.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Product lines, ordered, confirmed, received, outstanding, receipt links with the relevant linked source references and recorded statuses.</w:t>
            </w:r>
            <w:r>
              <w:rPr>
                <w:sz w:val="16"/>
                <w:szCs w:val="16"/>
              </w:rPr>
              <w:br/>
              <w:t>7. The actor may inspect a result or adjust filters; this read-only action does not create, update or post inventory.</w:t>
            </w:r>
            <w:r>
              <w:rPr>
                <w:sz w:val="16"/>
                <w:szCs w:val="16"/>
              </w:rPr>
              <w:br/>
              <w:t>Additional requirement: Display ordered, confirmed, received, accepted and outstanding quantities with source receipts. This is read-only, not a separate outstanding-quantity UC.</w:t>
            </w:r>
          </w:p>
        </w:tc>
      </w:tr>
      <w:tr w:rsidR="00107825" w14:paraId="02C6D63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AA03E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6645968"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1452D52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155B3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B5844C3" w14:textId="77777777" w:rsidR="00107825" w:rsidRDefault="006B07E5">
            <w:pPr>
              <w:spacing w:after="50"/>
              <w:ind w:left="45"/>
            </w:pPr>
            <w:r>
              <w:rPr>
                <w:b/>
                <w:bCs/>
              </w:rPr>
              <w:t>Successful outcome: The actor has seen the Selected purchase order and its relevant Product lines, ordered, confirmed, received, outstanding, receipt links.</w:t>
            </w:r>
            <w:r>
              <w:rPr>
                <w:b/>
                <w:bCs/>
              </w:rPr>
              <w:br/>
            </w:r>
            <w:r>
              <w:rPr>
                <w:b/>
                <w:bCs/>
              </w:rPr>
              <w:lastRenderedPageBreak/>
              <w:t>Persisted business data: No creation, status transition, inventory change or approval occurs from viewing or filtering.</w:t>
            </w:r>
            <w:r>
              <w:rPr>
                <w:b/>
                <w:bCs/>
              </w:rPr>
              <w:br/>
              <w:t>Empty/error outcome: No record is modified; the user can revise filters or return to the list.</w:t>
            </w:r>
          </w:p>
        </w:tc>
      </w:tr>
    </w:tbl>
    <w:p w14:paraId="48C799EC" w14:textId="77777777" w:rsidR="00A076ED" w:rsidRDefault="00C55B50">
      <w:pPr>
        <w:pStyle w:val="Heading3"/>
      </w:pPr>
      <w:bookmarkStart w:id="41" w:name="_Toc242925906"/>
      <w:r>
        <w:lastRenderedPageBreak/>
        <w:t>1.7 UC-07: Manage Purchase O</w:t>
      </w:r>
      <w:r>
        <w:t>rder and Supplier Confirmation</w:t>
      </w:r>
      <w:bookmarkEnd w:id="4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460AD0E"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C68D66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CF58422" w14:textId="77777777" w:rsidR="00107825" w:rsidRDefault="006B07E5">
            <w:r>
              <w:rPr>
                <w:sz w:val="16"/>
                <w:szCs w:val="16"/>
              </w:rPr>
              <w:t>Accountant</w:t>
            </w:r>
          </w:p>
        </w:tc>
        <w:tc>
          <w:tcPr>
            <w:tcW w:w="1587" w:type="dxa"/>
            <w:tcBorders>
              <w:top w:val="single" w:sz="5" w:space="0" w:color="343434"/>
              <w:left w:val="single" w:sz="5" w:space="0" w:color="343434"/>
              <w:bottom w:val="single" w:sz="5" w:space="0" w:color="343434"/>
              <w:right w:val="single" w:sz="5" w:space="0" w:color="343434"/>
            </w:tcBorders>
          </w:tcPr>
          <w:p w14:paraId="01DAE2F9"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5421D09" w14:textId="77777777" w:rsidR="00107825" w:rsidRDefault="006B07E5">
            <w:r>
              <w:rPr>
                <w:sz w:val="16"/>
                <w:szCs w:val="16"/>
              </w:rPr>
              <w:t>None</w:t>
            </w:r>
          </w:p>
        </w:tc>
      </w:tr>
      <w:tr w:rsidR="00107825" w14:paraId="51A0CBD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BDBA0D7"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3B63F23" w14:textId="77777777" w:rsidR="00107825" w:rsidRDefault="006B07E5">
            <w:pPr>
              <w:spacing w:after="50"/>
              <w:ind w:left="45"/>
            </w:pPr>
            <w:r>
              <w:rPr>
                <w:sz w:val="16"/>
                <w:szCs w:val="16"/>
              </w:rPr>
              <w:t>Create or maintain a PO and record the external supplier confirmation in the same purchasing workflow.</w:t>
            </w:r>
            <w:r>
              <w:rPr>
                <w:sz w:val="16"/>
                <w:szCs w:val="16"/>
              </w:rPr>
              <w:br/>
              <w:t>Feature: FE-01; Screen: SC-07.</w:t>
            </w:r>
          </w:p>
        </w:tc>
      </w:tr>
      <w:tr w:rsidR="00107825" w14:paraId="7BFF843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0B83AA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6AE6903"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718967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7FE995"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A30A437" w14:textId="77777777" w:rsidR="00107825" w:rsidRDefault="006B07E5">
            <w:pPr>
              <w:spacing w:after="50"/>
              <w:ind w:left="91"/>
            </w:pPr>
            <w:r>
              <w:rPr>
                <w:sz w:val="16"/>
                <w:szCs w:val="16"/>
              </w:rPr>
              <w:t>1. Create a PO from an approved replenishment request.</w:t>
            </w:r>
            <w:r>
              <w:rPr>
                <w:sz w:val="16"/>
                <w:szCs w:val="16"/>
              </w:rPr>
              <w:br/>
              <w:t>2. Maintain unreceived quantities or cancel the eligible outstanding portion.</w:t>
            </w:r>
            <w:r>
              <w:rPr>
                <w:sz w:val="16"/>
                <w:szCs w:val="16"/>
              </w:rPr>
              <w:br/>
              <w:t>3. Record supplier-confirmed quantities and expected delivery dates.</w:t>
            </w:r>
            <w:r>
              <w:rPr>
                <w:sz w:val="16"/>
                <w:szCs w:val="16"/>
              </w:rPr>
              <w:br/>
              <w:t>4. Preserve received quantities and all changes in history.</w:t>
            </w:r>
          </w:p>
        </w:tc>
      </w:tr>
      <w:tr w:rsidR="00107825" w14:paraId="0A055CE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512DD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6579BEB"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7ED683B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ACA4EF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E44C216"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0688908D" w14:textId="77777777" w:rsidR="00A076ED" w:rsidRDefault="00C55B50">
      <w:pPr>
        <w:pStyle w:val="Heading3"/>
      </w:pPr>
      <w:bookmarkStart w:id="42" w:name="_Toc242925907"/>
      <w:r>
        <w:t>1.8 UC-08: View goods receipt list</w:t>
      </w:r>
      <w:bookmarkEnd w:id="4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18A117E"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01E2F30"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1052698"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1DA66D1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4B4A77D" w14:textId="77777777" w:rsidR="00107825" w:rsidRDefault="006B07E5">
            <w:r>
              <w:rPr>
                <w:sz w:val="16"/>
                <w:szCs w:val="16"/>
              </w:rPr>
              <w:t>None</w:t>
            </w:r>
          </w:p>
        </w:tc>
      </w:tr>
      <w:tr w:rsidR="00107825" w14:paraId="7AD4BE1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8CDF99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0EE237F" w14:textId="77777777" w:rsidR="00107825" w:rsidRDefault="006B07E5">
            <w:pPr>
              <w:spacing w:after="50"/>
              <w:ind w:left="45"/>
            </w:pPr>
            <w:r>
              <w:rPr>
                <w:sz w:val="16"/>
                <w:szCs w:val="16"/>
              </w:rPr>
              <w:t>Search deliveries associated with purchase orders and their processing status.</w:t>
            </w:r>
            <w:r>
              <w:rPr>
                <w:sz w:val="16"/>
                <w:szCs w:val="16"/>
              </w:rPr>
              <w:br/>
              <w:t>Feature: FE-01; Screen: SC-08.</w:t>
            </w:r>
          </w:p>
        </w:tc>
      </w:tr>
      <w:tr w:rsidR="00107825" w14:paraId="5F04508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E8C60A0"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A63BADB" w14:textId="77777777" w:rsidR="00107825" w:rsidRDefault="006B07E5">
            <w:pPr>
              <w:spacing w:after="50"/>
              <w:ind w:left="45"/>
            </w:pPr>
            <w:r>
              <w:rPr>
                <w:b/>
                <w:bCs/>
              </w:rPr>
              <w:t>Access: The actor is signed in and authorized to view Goods receipt list under UC-08.</w:t>
            </w:r>
            <w:r>
              <w:rPr>
                <w:b/>
                <w:bCs/>
              </w:rPr>
              <w:br/>
              <w:t>Reference data: Receipts exist.</w:t>
            </w:r>
            <w:r>
              <w:rPr>
                <w:b/>
                <w:bCs/>
              </w:rPr>
              <w:br/>
              <w:t>Optional search/filter inputs: PO, receipt reference, status, date. No filters are mandatory; the actor may run an unfiltered list/report within permission scope.</w:t>
            </w:r>
            <w:r>
              <w:rPr>
                <w:b/>
                <w:bCs/>
              </w:rPr>
              <w:br/>
              <w:t>Display fields: Receipt number, PO, delivered/inspected state.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9DCD61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9142E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6C049D2" w14:textId="77777777" w:rsidR="00107825" w:rsidRDefault="006B07E5">
            <w:pPr>
              <w:spacing w:after="50"/>
              <w:ind w:left="91"/>
            </w:pPr>
            <w:r>
              <w:rPr>
                <w:sz w:val="16"/>
                <w:szCs w:val="16"/>
              </w:rPr>
              <w:t>1. The actor navigates to SC-08 and selects “View goods receipt list”.</w:t>
            </w:r>
            <w:r>
              <w:rPr>
                <w:sz w:val="16"/>
                <w:szCs w:val="16"/>
              </w:rPr>
              <w:br/>
              <w:t>2. The system checks role authorization and presents the permitted scope of records.</w:t>
            </w:r>
            <w:r>
              <w:rPr>
                <w:sz w:val="16"/>
                <w:szCs w:val="16"/>
              </w:rPr>
              <w:br/>
              <w:t>3. The actor optionally enters filters: PO, receipt reference, status, date.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Receipt number, PO, delivered/inspected state with the relevant linked source references and recorded statuses.</w:t>
            </w:r>
            <w:r>
              <w:rPr>
                <w:sz w:val="16"/>
                <w:szCs w:val="16"/>
              </w:rPr>
              <w:br/>
              <w:t>7. The actor may inspect a result or adjust filters; this read-only action does not create, update or post inventory.</w:t>
            </w:r>
          </w:p>
        </w:tc>
      </w:tr>
      <w:tr w:rsidR="00107825" w14:paraId="3D95D47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80DA07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DD20851"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697DA88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05505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EE81BC2" w14:textId="77777777" w:rsidR="00107825" w:rsidRDefault="006B07E5">
            <w:pPr>
              <w:spacing w:after="50"/>
              <w:ind w:left="45"/>
            </w:pPr>
            <w:r>
              <w:rPr>
                <w:b/>
                <w:bCs/>
              </w:rPr>
              <w:t>Successful outcome: The actor has seen the Goods receipt list and its relevant Receipt number, PO, delivered/inspected state.</w:t>
            </w:r>
            <w:r>
              <w:rPr>
                <w:b/>
                <w:bCs/>
              </w:rPr>
              <w:br/>
            </w:r>
            <w:r>
              <w:rPr>
                <w:b/>
                <w:bCs/>
              </w:rPr>
              <w:lastRenderedPageBreak/>
              <w:t>Persisted business data: No creation, status transition, inventory change or approval occurs from viewing or filtering.</w:t>
            </w:r>
            <w:r>
              <w:rPr>
                <w:b/>
                <w:bCs/>
              </w:rPr>
              <w:br/>
              <w:t>Empty/error outcome: No record is modified; the user can revise filters or return to the list.</w:t>
            </w:r>
          </w:p>
        </w:tc>
      </w:tr>
    </w:tbl>
    <w:p w14:paraId="14B66490" w14:textId="77777777" w:rsidR="00A076ED" w:rsidRDefault="00C55B50">
      <w:pPr>
        <w:pStyle w:val="Heading3"/>
      </w:pPr>
      <w:bookmarkStart w:id="43" w:name="_Toc242925908"/>
      <w:r>
        <w:lastRenderedPageBreak/>
        <w:t>1.9 UC-09: View goods receipt details</w:t>
      </w:r>
      <w:bookmarkEnd w:id="4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108BC6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43C99EB"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3E9894A"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0144A937"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21C417A" w14:textId="77777777" w:rsidR="00107825" w:rsidRDefault="006B07E5">
            <w:r>
              <w:rPr>
                <w:sz w:val="16"/>
                <w:szCs w:val="16"/>
              </w:rPr>
              <w:t>None</w:t>
            </w:r>
          </w:p>
        </w:tc>
      </w:tr>
      <w:tr w:rsidR="00107825" w14:paraId="2989B12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73009D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8F56752" w14:textId="77777777" w:rsidR="00107825" w:rsidRDefault="006B07E5">
            <w:pPr>
              <w:spacing w:after="50"/>
              <w:ind w:left="45"/>
            </w:pPr>
            <w:r>
              <w:rPr>
                <w:sz w:val="16"/>
                <w:szCs w:val="16"/>
              </w:rPr>
              <w:t>Display delivered, accepted, pending inspection, defective, and rejected quantities.</w:t>
            </w:r>
            <w:r>
              <w:rPr>
                <w:sz w:val="16"/>
                <w:szCs w:val="16"/>
              </w:rPr>
              <w:br/>
              <w:t>Feature: FE-01; Screen: SC-08.</w:t>
            </w:r>
          </w:p>
        </w:tc>
      </w:tr>
      <w:tr w:rsidR="00107825" w14:paraId="286A3A3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25EAC8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50E15E2" w14:textId="77777777" w:rsidR="00107825" w:rsidRDefault="006B07E5">
            <w:pPr>
              <w:spacing w:after="50"/>
              <w:ind w:left="45"/>
            </w:pPr>
            <w:r>
              <w:rPr>
                <w:b/>
                <w:bCs/>
              </w:rPr>
              <w:t>Access: The actor is signed in and authorized to view Selected goods receipt under UC-09.</w:t>
            </w:r>
            <w:r>
              <w:rPr>
                <w:b/>
                <w:bCs/>
              </w:rPr>
              <w:br/>
              <w:t>Reference data: Receipt exists.</w:t>
            </w:r>
            <w:r>
              <w:rPr>
                <w:b/>
                <w:bCs/>
              </w:rPr>
              <w:br/>
              <w:t>Required navigation input: Receipt number. A specific record must be selected before its details can be displayed.</w:t>
            </w:r>
            <w:r>
              <w:rPr>
                <w:b/>
                <w:bCs/>
              </w:rPr>
              <w:br/>
              <w:t>Display fields: Physical quantities and accepted/pending/defective/rejected parts.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827CD2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485C4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907B7EE" w14:textId="77777777" w:rsidR="00107825" w:rsidRDefault="006B07E5">
            <w:pPr>
              <w:spacing w:after="50"/>
              <w:ind w:left="91"/>
            </w:pPr>
            <w:r>
              <w:rPr>
                <w:sz w:val="16"/>
                <w:szCs w:val="16"/>
              </w:rPr>
              <w:t>1. The actor navigates to SC-08 and selects “View goods receipt details”.</w:t>
            </w:r>
            <w:r>
              <w:rPr>
                <w:sz w:val="16"/>
                <w:szCs w:val="16"/>
              </w:rPr>
              <w:br/>
              <w:t>2. The system checks role authorization and presents the permitted scope of records.</w:t>
            </w:r>
            <w:r>
              <w:rPr>
                <w:sz w:val="16"/>
                <w:szCs w:val="16"/>
              </w:rPr>
              <w:br/>
              <w:t>3. The actor selects the target Selected goods receipt by Receipt number.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Physical quantities and accepted/pending/defective/rejected parts with the relevant linked source references and recorded statuses.</w:t>
            </w:r>
            <w:r>
              <w:rPr>
                <w:sz w:val="16"/>
                <w:szCs w:val="16"/>
              </w:rPr>
              <w:br/>
              <w:t>7. The actor may inspect a result or adjust filters; this read-only action does not create, update or post inventory.</w:t>
            </w:r>
          </w:p>
        </w:tc>
      </w:tr>
      <w:tr w:rsidR="00107825" w14:paraId="2872C87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9F6F52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228207B"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0F05F6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80E5B4"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9F902E2" w14:textId="77777777" w:rsidR="00107825" w:rsidRDefault="006B07E5">
            <w:pPr>
              <w:spacing w:after="50"/>
              <w:ind w:left="45"/>
            </w:pPr>
            <w:r>
              <w:rPr>
                <w:b/>
                <w:bCs/>
              </w:rPr>
              <w:t>Successful outcome: The actor has seen the Selected goods receipt and its relevant Physical quantities and accepted/pending/defective/rejected parts.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089FC2B" w14:textId="77777777" w:rsidR="00A076ED" w:rsidRDefault="00C55B50">
      <w:pPr>
        <w:pStyle w:val="Heading3"/>
      </w:pPr>
      <w:bookmarkStart w:id="44" w:name="_Toc242925909"/>
      <w:r>
        <w:t>1.10 UC-10: Create goods receipt from purchase order</w:t>
      </w:r>
      <w:bookmarkEnd w:id="4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D1192A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89BC51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AE55B3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5BE97F4F"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7C5DF3B" w14:textId="77777777" w:rsidR="00107825" w:rsidRDefault="006B07E5">
            <w:r>
              <w:rPr>
                <w:sz w:val="16"/>
                <w:szCs w:val="16"/>
              </w:rPr>
              <w:t>None</w:t>
            </w:r>
          </w:p>
        </w:tc>
      </w:tr>
      <w:tr w:rsidR="00107825" w14:paraId="6138A5C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330D2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F8D0D00" w14:textId="77777777" w:rsidR="00107825" w:rsidRDefault="006B07E5">
            <w:pPr>
              <w:spacing w:after="50"/>
              <w:ind w:left="45"/>
            </w:pPr>
            <w:r>
              <w:rPr>
                <w:sz w:val="16"/>
                <w:szCs w:val="16"/>
              </w:rPr>
              <w:t>Record each supplier delivery separately and link it to its purchase order.</w:t>
            </w:r>
            <w:r>
              <w:rPr>
                <w:sz w:val="16"/>
                <w:szCs w:val="16"/>
              </w:rPr>
              <w:br/>
              <w:t>Feature: FE-01; Screen: SC-08.</w:t>
            </w:r>
          </w:p>
        </w:tc>
      </w:tr>
      <w:tr w:rsidR="00107825" w14:paraId="4CA0551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3D530F"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CA83906" w14:textId="77777777" w:rsidR="00107825" w:rsidRDefault="006B07E5">
            <w:pPr>
              <w:spacing w:after="50"/>
              <w:ind w:left="45"/>
            </w:pPr>
            <w:r>
              <w:rPr>
                <w:b/>
                <w:bCs/>
              </w:rPr>
              <w:t>Access &amp; identity: Actor is signed in and explicitly authorized for UC-10.</w:t>
            </w:r>
            <w:r>
              <w:rPr>
                <w:b/>
                <w:bCs/>
              </w:rPr>
              <w:br/>
              <w:t>Source records / workflow state: Purchase order exists and delivery is physically presented for receipt.</w:t>
            </w:r>
            <w:r>
              <w:rPr>
                <w:b/>
                <w:bCs/>
              </w:rPr>
              <w:br/>
              <w:t>Required inputs (business minimum): Source PO; delivery identifier / receipt reference; delivered line(s).</w:t>
            </w:r>
            <w:r>
              <w:rPr>
                <w:b/>
                <w:bCs/>
              </w:rPr>
              <w:br/>
              <w:t>Optional or source-undefined inputs: Carrier note / external document reference.</w:t>
            </w:r>
            <w:r>
              <w:rPr>
                <w:b/>
                <w:bCs/>
              </w:rPr>
              <w:br/>
              <w:t>Validation and uniqueness: The delivery is captured independently; no automatic accepted stock increase.</w:t>
            </w:r>
            <w:r>
              <w:rPr>
                <w:b/>
                <w:bCs/>
              </w:rPr>
              <w:br/>
              <w:t>Technical field specification: Use the MongoDB field contract and server-side validations for the linked screen.</w:t>
            </w:r>
            <w:r>
              <w:rPr>
                <w:b/>
                <w:bCs/>
              </w:rPr>
              <w:br/>
              <w:t xml:space="preserve">Authorization: Permission is checked for this exact action and record on the server. A list/detail permission does not grant create, update, approve or post rights. Inventory Staff is limited to </w:t>
            </w:r>
            <w:r>
              <w:rPr>
                <w:b/>
                <w:bCs/>
              </w:rPr>
              <w:lastRenderedPageBreak/>
              <w:t>assigned warehouses; Administrator account/role maintenance does not grant business-operation rights.</w:t>
            </w:r>
          </w:p>
        </w:tc>
      </w:tr>
      <w:tr w:rsidR="00107825" w14:paraId="62DCF65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DED8995"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CC3E960" w14:textId="77777777" w:rsidR="00107825" w:rsidRDefault="006B07E5">
            <w:pPr>
              <w:spacing w:after="50"/>
              <w:ind w:left="91"/>
            </w:pPr>
            <w:r>
              <w:rPr>
                <w:sz w:val="16"/>
                <w:szCs w:val="16"/>
              </w:rPr>
              <w:t>1. A inventory staff opens SC-08 and selects “Create goods receipt from purchase order”.</w:t>
            </w:r>
            <w:r>
              <w:rPr>
                <w:sz w:val="16"/>
                <w:szCs w:val="16"/>
              </w:rPr>
              <w:br/>
              <w:t>2. The system checks permission, displays the relevant form and current source values.</w:t>
            </w:r>
            <w:r>
              <w:rPr>
                <w:sz w:val="16"/>
                <w:szCs w:val="16"/>
              </w:rPr>
              <w:br/>
              <w:t>3. Inventory Staff selects a purchase order and identifies the current delivery</w:t>
            </w:r>
            <w:r>
              <w:rPr>
                <w:sz w:val="16"/>
                <w:szCs w:val="16"/>
              </w:rPr>
              <w:br/>
              <w:t>4. System displays relevant order lines and quantity outstanding</w:t>
            </w:r>
            <w:r>
              <w:rPr>
                <w:sz w:val="16"/>
                <w:szCs w:val="16"/>
              </w:rPr>
              <w:br/>
              <w:t>5. Staff creates a distinct goods receipt for the delivery</w:t>
            </w:r>
            <w:r>
              <w:rPr>
                <w:sz w:val="16"/>
                <w:szCs w:val="16"/>
              </w:rPr>
              <w:br/>
              <w:t>6. System links the new receipt to its purchase order without posting accepted stock yet.</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7DA3C3E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1E2779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812A07D"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Duplicate delivery reference is flagged for checking rather than double recording.</w:t>
            </w:r>
            <w:r>
              <w:rPr>
                <w:b/>
                <w:bCs/>
              </w:rPr>
              <w:br/>
              <w:t>A5 — Permission denied: Reject an unauthorized sub-operation, direct request, record or warehouse scope without changing data; show MSG-04.</w:t>
            </w:r>
          </w:p>
        </w:tc>
      </w:tr>
      <w:tr w:rsidR="00107825" w14:paraId="0870775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A090A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0DA0EA4" w14:textId="77777777" w:rsidR="00107825" w:rsidRDefault="006B07E5">
            <w:pPr>
              <w:spacing w:after="50"/>
              <w:ind w:left="45"/>
            </w:pPr>
            <w:r>
              <w:rPr>
                <w:b/>
                <w:bCs/>
              </w:rPr>
              <w:t>Successful outcome: A receipt document is linked to the PO and awaits physical count and inspection.</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5D9FA65D" w14:textId="77777777" w:rsidR="00A076ED" w:rsidRDefault="00C55B50">
      <w:pPr>
        <w:pStyle w:val="Heading2"/>
      </w:pPr>
      <w:bookmarkStart w:id="45" w:name="_Toc242925910"/>
      <w:r>
        <w:t>2. Master Data, Tile Traceability and Selling Price (FE-02)</w:t>
      </w:r>
      <w:bookmarkEnd w:id="45"/>
    </w:p>
    <w:p w14:paraId="50BE227D" w14:textId="77777777" w:rsidR="00A076ED" w:rsidRDefault="00C55B50">
      <w:pPr>
        <w:pStyle w:val="Heading3"/>
      </w:pPr>
      <w:bookmarkStart w:id="46" w:name="_Toc242925911"/>
      <w:r>
        <w:t>2.1 UC-11: View product list</w:t>
      </w:r>
      <w:bookmarkEnd w:id="4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75D3990"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93DF40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8C833A5" w14:textId="77777777" w:rsidR="00107825" w:rsidRDefault="006B07E5">
            <w:r>
              <w:rPr>
                <w:sz w:val="16"/>
                <w:szCs w:val="16"/>
              </w:rPr>
              <w:t>Store Owner, Accountant,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43721F20"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C20F4D5" w14:textId="77777777" w:rsidR="00107825" w:rsidRDefault="006B07E5">
            <w:r>
              <w:rPr>
                <w:sz w:val="16"/>
                <w:szCs w:val="16"/>
              </w:rPr>
              <w:t>None</w:t>
            </w:r>
          </w:p>
        </w:tc>
      </w:tr>
      <w:tr w:rsidR="00107825" w14:paraId="7CC4C8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E762D4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6B36F62" w14:textId="77777777" w:rsidR="00107825" w:rsidRDefault="006B07E5">
            <w:pPr>
              <w:spacing w:after="50"/>
              <w:ind w:left="45"/>
            </w:pPr>
            <w:r>
              <w:rPr>
                <w:sz w:val="16"/>
                <w:szCs w:val="16"/>
              </w:rPr>
              <w:t>Search products by item code, name, size, and status.</w:t>
            </w:r>
            <w:r>
              <w:rPr>
                <w:sz w:val="16"/>
                <w:szCs w:val="16"/>
              </w:rPr>
              <w:br/>
              <w:t>Feature: FE-02; Screen: SC-03.</w:t>
            </w:r>
          </w:p>
        </w:tc>
      </w:tr>
      <w:tr w:rsidR="00107825" w14:paraId="2F46BC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588E9C"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463AF3D" w14:textId="77777777" w:rsidR="00107825" w:rsidRDefault="006B07E5">
            <w:pPr>
              <w:spacing w:after="50"/>
              <w:ind w:left="45"/>
            </w:pPr>
            <w:r>
              <w:rPr>
                <w:b/>
                <w:bCs/>
              </w:rPr>
              <w:t>Access: The actor is signed in and authorized to view Product list under UC-11.</w:t>
            </w:r>
            <w:r>
              <w:rPr>
                <w:b/>
                <w:bCs/>
              </w:rPr>
              <w:br/>
              <w:t>Reference data: Product master is readable.</w:t>
            </w:r>
            <w:r>
              <w:rPr>
                <w:b/>
                <w:bCs/>
              </w:rPr>
              <w:br/>
              <w:t>Optional search/filter inputs: Product code, name, nominal size, status. No filters are mandatory; the actor may run an unfiltered list/report within permission scope.</w:t>
            </w:r>
            <w:r>
              <w:rPr>
                <w:b/>
                <w:bCs/>
              </w:rPr>
              <w:br/>
              <w:t>Display fields: Product code, category, size, product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62D8A9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C1536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EAA4BDF" w14:textId="77777777" w:rsidR="00107825" w:rsidRDefault="006B07E5">
            <w:pPr>
              <w:spacing w:after="50"/>
              <w:ind w:left="91"/>
            </w:pPr>
            <w:r>
              <w:rPr>
                <w:sz w:val="16"/>
                <w:szCs w:val="16"/>
              </w:rPr>
              <w:t>1. The actor navigates to SC-03 and selects “View product list”.</w:t>
            </w:r>
            <w:r>
              <w:rPr>
                <w:sz w:val="16"/>
                <w:szCs w:val="16"/>
              </w:rPr>
              <w:br/>
              <w:t>2. The system checks role authorization and presents the permitted scope of records.</w:t>
            </w:r>
            <w:r>
              <w:rPr>
                <w:sz w:val="16"/>
                <w:szCs w:val="16"/>
              </w:rPr>
              <w:br/>
              <w:t>3. The actor optionally enters filters: Product code, name, nominal size,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Product code, category, size, product status with the relevant linked source references and recorded statuses.</w:t>
            </w:r>
            <w:r>
              <w:rPr>
                <w:sz w:val="16"/>
                <w:szCs w:val="16"/>
              </w:rPr>
              <w:br/>
              <w:t>7. The actor may inspect a result or adjust filters; this read-only action does not create, update or post inventory.</w:t>
            </w:r>
          </w:p>
        </w:tc>
      </w:tr>
      <w:tr w:rsidR="00107825" w14:paraId="5195511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2AC83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0503F32"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r>
            <w:r>
              <w:rPr>
                <w:b/>
                <w:bCs/>
              </w:rPr>
              <w:lastRenderedPageBreak/>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B806A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556108"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E786326" w14:textId="77777777" w:rsidR="00107825" w:rsidRDefault="006B07E5">
            <w:pPr>
              <w:spacing w:after="50"/>
              <w:ind w:left="45"/>
            </w:pPr>
            <w:r>
              <w:rPr>
                <w:b/>
                <w:bCs/>
              </w:rPr>
              <w:t>Successful outcome: The actor has seen the Product list and its relevant Product code, category, size, product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6877AFC5" w14:textId="77777777" w:rsidR="00A076ED" w:rsidRDefault="00C55B50">
      <w:pPr>
        <w:pStyle w:val="Heading3"/>
      </w:pPr>
      <w:bookmarkStart w:id="47" w:name="_Toc242925912"/>
      <w:r>
        <w:t>2.2 UC-12: View product details</w:t>
      </w:r>
      <w:bookmarkEnd w:id="4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4D2280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29F1911"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C918EB9" w14:textId="77777777" w:rsidR="00107825" w:rsidRDefault="006B07E5">
            <w:r>
              <w:rPr>
                <w:sz w:val="16"/>
                <w:szCs w:val="16"/>
              </w:rPr>
              <w:t>Store Owner, Accountant,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371D181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232E042" w14:textId="77777777" w:rsidR="00107825" w:rsidRDefault="006B07E5">
            <w:r>
              <w:rPr>
                <w:sz w:val="16"/>
                <w:szCs w:val="16"/>
              </w:rPr>
              <w:t>None</w:t>
            </w:r>
          </w:p>
        </w:tc>
      </w:tr>
      <w:tr w:rsidR="00107825" w14:paraId="43A71E2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559B16"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82B63F9" w14:textId="77777777" w:rsidR="00107825" w:rsidRDefault="006B07E5">
            <w:pPr>
              <w:spacing w:after="50"/>
              <w:ind w:left="45"/>
            </w:pPr>
            <w:r>
              <w:rPr>
                <w:sz w:val="16"/>
                <w:szCs w:val="16"/>
              </w:rPr>
              <w:t>Display tile attributes, packaging specifications, and units of measure.</w:t>
            </w:r>
            <w:r>
              <w:rPr>
                <w:sz w:val="16"/>
                <w:szCs w:val="16"/>
              </w:rPr>
              <w:br/>
              <w:t>Feature: FE-02; Screen: SC-03.</w:t>
            </w:r>
          </w:p>
        </w:tc>
      </w:tr>
      <w:tr w:rsidR="00107825" w14:paraId="319319A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D3C77B6"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3C96E24" w14:textId="77777777" w:rsidR="00107825" w:rsidRDefault="006B07E5">
            <w:pPr>
              <w:spacing w:after="50"/>
              <w:ind w:left="45"/>
            </w:pPr>
            <w:r>
              <w:rPr>
                <w:b/>
                <w:bCs/>
              </w:rPr>
              <w:t>Access: The actor is signed in and authorized to view Selected product under UC-12.</w:t>
            </w:r>
            <w:r>
              <w:rPr>
                <w:b/>
                <w:bCs/>
              </w:rPr>
              <w:br/>
              <w:t>Reference data: Product exists.</w:t>
            </w:r>
            <w:r>
              <w:rPr>
                <w:b/>
                <w:bCs/>
              </w:rPr>
              <w:br/>
              <w:t>Required navigation input: Product code. A specific record must be selected before its details can be displayed.</w:t>
            </w:r>
            <w:r>
              <w:rPr>
                <w:b/>
                <w:bCs/>
              </w:rPr>
              <w:br/>
              <w:t>Display fields: Product identifiers, tile attributes, unit conversion.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093D27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34B9C1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6B1082F" w14:textId="77777777" w:rsidR="00107825" w:rsidRDefault="006B07E5">
            <w:pPr>
              <w:spacing w:after="50"/>
              <w:ind w:left="91"/>
            </w:pPr>
            <w:r>
              <w:rPr>
                <w:sz w:val="16"/>
                <w:szCs w:val="16"/>
              </w:rPr>
              <w:t>1. The actor navigates to SC-03 and selects “View product details”.</w:t>
            </w:r>
            <w:r>
              <w:rPr>
                <w:sz w:val="16"/>
                <w:szCs w:val="16"/>
              </w:rPr>
              <w:br/>
              <w:t>2. The system checks role authorization and presents the permitted scope of records.</w:t>
            </w:r>
            <w:r>
              <w:rPr>
                <w:sz w:val="16"/>
                <w:szCs w:val="16"/>
              </w:rPr>
              <w:br/>
              <w:t>3. The actor selects the target Selected product by Product code.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Product identifiers, tile attributes, unit conversion with the relevant linked source references and recorded statuses.</w:t>
            </w:r>
            <w:r>
              <w:rPr>
                <w:sz w:val="16"/>
                <w:szCs w:val="16"/>
              </w:rPr>
              <w:br/>
              <w:t>7. The actor may inspect a result or adjust filters; this read-only action does not create, update or post inventory.</w:t>
            </w:r>
          </w:p>
        </w:tc>
      </w:tr>
      <w:tr w:rsidR="00107825" w14:paraId="62143B2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FDB51D"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D19CE82"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F091CD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D2F181F"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2BD30E2" w14:textId="77777777" w:rsidR="00107825" w:rsidRDefault="006B07E5">
            <w:pPr>
              <w:spacing w:after="50"/>
              <w:ind w:left="45"/>
            </w:pPr>
            <w:r>
              <w:rPr>
                <w:b/>
                <w:bCs/>
              </w:rPr>
              <w:t>Successful outcome: The actor has seen the Selected product and its relevant Product identifiers, tile attributes, unit conversion.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5BA4AD5D" w14:textId="77777777" w:rsidR="00A076ED" w:rsidRDefault="00C55B50">
      <w:pPr>
        <w:pStyle w:val="Heading3"/>
      </w:pPr>
      <w:bookmarkStart w:id="48" w:name="_Toc242925913"/>
      <w:r>
        <w:t>2.3 UC-13: Maintain Product and Packaging</w:t>
      </w:r>
      <w:bookmarkEnd w:id="4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861A81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79B9E47"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813ED4D"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7F835ED6"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DDA3CF6" w14:textId="77777777" w:rsidR="00107825" w:rsidRDefault="006B07E5">
            <w:r>
              <w:rPr>
                <w:sz w:val="16"/>
                <w:szCs w:val="16"/>
              </w:rPr>
              <w:t>None</w:t>
            </w:r>
          </w:p>
        </w:tc>
      </w:tr>
      <w:tr w:rsidR="00107825" w14:paraId="7435C14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799A6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5241491" w14:textId="77777777" w:rsidR="00107825" w:rsidRDefault="006B07E5">
            <w:pPr>
              <w:spacing w:after="50"/>
              <w:ind w:left="45"/>
            </w:pPr>
            <w:r>
              <w:rPr>
                <w:sz w:val="16"/>
                <w:szCs w:val="16"/>
              </w:rPr>
              <w:t>Create, update or deactivate products and maintain their packaging/unit conversions.</w:t>
            </w:r>
            <w:r>
              <w:rPr>
                <w:sz w:val="16"/>
                <w:szCs w:val="16"/>
              </w:rPr>
              <w:br/>
              <w:t>Feature: FE-02; Screen: SC-03.</w:t>
            </w:r>
          </w:p>
        </w:tc>
      </w:tr>
      <w:tr w:rsidR="00107825" w14:paraId="52C4775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44F9B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A2CC668" w14:textId="77777777" w:rsidR="00107825" w:rsidRDefault="006B07E5">
            <w:pPr>
              <w:spacing w:after="50"/>
              <w:ind w:left="45"/>
            </w:pPr>
            <w:r>
              <w:rPr>
                <w:b/>
                <w:bCs/>
              </w:rPr>
              <w:t>Authenticated active user with the named operation permission. Referenced records must exist and be in an eligible state.</w:t>
            </w:r>
            <w:r>
              <w:rPr>
                <w:b/>
                <w:bCs/>
              </w:rPr>
              <w:br/>
              <w:t xml:space="preserve">Authorization: Permission is checked for this exact action and record on the server. A list/detail permission does not grant create, update, approve or post rights. Inventory Staff is limited to </w:t>
            </w:r>
            <w:r>
              <w:rPr>
                <w:b/>
                <w:bCs/>
              </w:rPr>
              <w:lastRenderedPageBreak/>
              <w:t>assigned warehouses; Administrator account/role maintenance does not grant business-operation rights.</w:t>
            </w:r>
          </w:p>
        </w:tc>
      </w:tr>
      <w:tr w:rsidR="00107825" w14:paraId="6673BD4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226213"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0195237" w14:textId="77777777" w:rsidR="00107825" w:rsidRDefault="006B07E5">
            <w:pPr>
              <w:spacing w:after="50"/>
              <w:ind w:left="91"/>
            </w:pPr>
            <w:r>
              <w:rPr>
                <w:sz w:val="16"/>
                <w:szCs w:val="16"/>
              </w:rPr>
              <w:t>1. Enter product identity and packaging conversions.</w:t>
            </w:r>
            <w:r>
              <w:rPr>
                <w:sz w:val="16"/>
                <w:szCs w:val="16"/>
              </w:rPr>
              <w:br/>
              <w:t>2. Validate positive conversions, uniqueness and referenced units.</w:t>
            </w:r>
            <w:r>
              <w:rPr>
                <w:sz w:val="16"/>
                <w:szCs w:val="16"/>
              </w:rPr>
              <w:br/>
              <w:t>3. Save changes; block deactivation when an active transaction requires the product and preserve historical transaction snapshots.</w:t>
            </w:r>
          </w:p>
        </w:tc>
      </w:tr>
      <w:tr w:rsidR="00107825" w14:paraId="0F84FA3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30461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3FD17C0"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34BC05C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B7FF0A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640F320"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2C36F744" w14:textId="77777777" w:rsidR="00A076ED" w:rsidRDefault="00C55B50">
      <w:pPr>
        <w:pStyle w:val="Heading3"/>
      </w:pPr>
      <w:bookmarkStart w:id="49" w:name="_Toc242925914"/>
      <w:r>
        <w:t>2.4 UC-14: View lot list</w:t>
      </w:r>
      <w:bookmarkEnd w:id="4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9F286C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3B8C03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1B32059"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7FECE7C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E847112" w14:textId="77777777" w:rsidR="00107825" w:rsidRDefault="006B07E5">
            <w:r>
              <w:rPr>
                <w:sz w:val="16"/>
                <w:szCs w:val="16"/>
              </w:rPr>
              <w:t>None</w:t>
            </w:r>
          </w:p>
        </w:tc>
      </w:tr>
      <w:tr w:rsidR="00107825" w14:paraId="04C90FF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2A0FF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0B4024D" w14:textId="77777777" w:rsidR="00107825" w:rsidRDefault="006B07E5">
            <w:pPr>
              <w:spacing w:after="50"/>
              <w:ind w:left="45"/>
            </w:pPr>
            <w:r>
              <w:rPr>
                <w:sz w:val="16"/>
                <w:szCs w:val="16"/>
              </w:rPr>
              <w:t>Search lots by product, lot number, tone, and actual calibre.</w:t>
            </w:r>
            <w:r>
              <w:rPr>
                <w:sz w:val="16"/>
                <w:szCs w:val="16"/>
              </w:rPr>
              <w:br/>
              <w:t>Feature: FE-02; Screen: SC-04.</w:t>
            </w:r>
          </w:p>
        </w:tc>
      </w:tr>
      <w:tr w:rsidR="00107825" w14:paraId="7DAF5B2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075BE29"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00CFF6A" w14:textId="77777777" w:rsidR="00107825" w:rsidRDefault="006B07E5">
            <w:pPr>
              <w:spacing w:after="50"/>
              <w:ind w:left="45"/>
            </w:pPr>
            <w:r>
              <w:rPr>
                <w:b/>
                <w:bCs/>
              </w:rPr>
              <w:t>Access: The actor is signed in and authorized to view Lot list under UC-14.</w:t>
            </w:r>
            <w:r>
              <w:rPr>
                <w:b/>
                <w:bCs/>
              </w:rPr>
              <w:br/>
              <w:t>Reference data: Product lots are recorded.</w:t>
            </w:r>
            <w:r>
              <w:rPr>
                <w:b/>
                <w:bCs/>
              </w:rPr>
              <w:br/>
              <w:t>Optional search/filter inputs: Product, lot number, tone, actual calibre. No filters are mandatory; the actor may run an unfiltered list/report within permission scope.</w:t>
            </w:r>
            <w:r>
              <w:rPr>
                <w:b/>
                <w:bCs/>
              </w:rPr>
              <w:br/>
              <w:t>Display fields: Product, lot, tone, calibre, quantity presence.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6C6D4B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B48B23F"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EEAF507" w14:textId="77777777" w:rsidR="00107825" w:rsidRDefault="006B07E5">
            <w:pPr>
              <w:spacing w:after="50"/>
              <w:ind w:left="91"/>
            </w:pPr>
            <w:r>
              <w:rPr>
                <w:sz w:val="16"/>
                <w:szCs w:val="16"/>
              </w:rPr>
              <w:t>1. The actor navigates to SC-04 and selects “View lot list”.</w:t>
            </w:r>
            <w:r>
              <w:rPr>
                <w:sz w:val="16"/>
                <w:szCs w:val="16"/>
              </w:rPr>
              <w:br/>
              <w:t>2. The system checks role authorization and presents the permitted scope of records.</w:t>
            </w:r>
            <w:r>
              <w:rPr>
                <w:sz w:val="16"/>
                <w:szCs w:val="16"/>
              </w:rPr>
              <w:br/>
              <w:t>3. The actor optionally enters filters: Product, lot number, tone, actual calibre.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Product, lot, tone, calibre, quantity presence with the relevant linked source references and recorded statuses.</w:t>
            </w:r>
            <w:r>
              <w:rPr>
                <w:sz w:val="16"/>
                <w:szCs w:val="16"/>
              </w:rPr>
              <w:br/>
              <w:t>7. The actor may inspect a result or adjust filters; this read-only action does not create, update or post inventory.</w:t>
            </w:r>
          </w:p>
        </w:tc>
      </w:tr>
      <w:tr w:rsidR="00107825" w14:paraId="05604E0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DBAC7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A74940C"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7FA5A5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A9E28D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0910F08" w14:textId="77777777" w:rsidR="00107825" w:rsidRDefault="006B07E5">
            <w:pPr>
              <w:spacing w:after="50"/>
              <w:ind w:left="45"/>
            </w:pPr>
            <w:r>
              <w:rPr>
                <w:b/>
                <w:bCs/>
              </w:rPr>
              <w:t>Successful outcome: The actor has seen the Lot list and its relevant Product, lot, tone, calibre, quantity presence.</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A693498" w14:textId="77777777" w:rsidR="00A076ED" w:rsidRDefault="00C55B50">
      <w:pPr>
        <w:pStyle w:val="Heading3"/>
      </w:pPr>
      <w:bookmarkStart w:id="50" w:name="_Toc242925915"/>
      <w:r>
        <w:t>2.5 UC-15: View lot details</w:t>
      </w:r>
      <w:bookmarkEnd w:id="5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68AB03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11380D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443695E"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792DEEE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233C147" w14:textId="77777777" w:rsidR="00107825" w:rsidRDefault="006B07E5">
            <w:r>
              <w:rPr>
                <w:sz w:val="16"/>
                <w:szCs w:val="16"/>
              </w:rPr>
              <w:t>None</w:t>
            </w:r>
          </w:p>
        </w:tc>
      </w:tr>
      <w:tr w:rsidR="00107825" w14:paraId="2F57750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196E55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4E99074" w14:textId="77777777" w:rsidR="00107825" w:rsidRDefault="006B07E5">
            <w:pPr>
              <w:spacing w:after="50"/>
              <w:ind w:left="45"/>
            </w:pPr>
            <w:r>
              <w:rPr>
                <w:sz w:val="16"/>
                <w:szCs w:val="16"/>
              </w:rPr>
              <w:t>Display production date, tone, actual calibre, and related transaction history.</w:t>
            </w:r>
            <w:r>
              <w:rPr>
                <w:sz w:val="16"/>
                <w:szCs w:val="16"/>
              </w:rPr>
              <w:br/>
              <w:t>Feature: FE-02; Screen: SC-04.</w:t>
            </w:r>
          </w:p>
        </w:tc>
      </w:tr>
      <w:tr w:rsidR="00107825" w14:paraId="5AE8317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32556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B043168" w14:textId="77777777" w:rsidR="00107825" w:rsidRDefault="006B07E5">
            <w:pPr>
              <w:spacing w:after="50"/>
              <w:ind w:left="45"/>
            </w:pPr>
            <w:r>
              <w:rPr>
                <w:b/>
                <w:bCs/>
              </w:rPr>
              <w:t>Access: The actor is signed in and authorized to view Selected lot under UC-15.</w:t>
            </w:r>
            <w:r>
              <w:rPr>
                <w:b/>
                <w:bCs/>
              </w:rPr>
              <w:br/>
              <w:t>Reference data: Lot exists.</w:t>
            </w:r>
            <w:r>
              <w:rPr>
                <w:b/>
                <w:bCs/>
              </w:rPr>
              <w:br/>
              <w:t>Required navigation input: Product, lot number. A specific record must be selected before its details can be displayed.</w:t>
            </w:r>
            <w:r>
              <w:rPr>
                <w:b/>
                <w:bCs/>
              </w:rPr>
              <w:br/>
            </w:r>
            <w:r>
              <w:rPr>
                <w:b/>
                <w:bCs/>
              </w:rPr>
              <w:lastRenderedPageBreak/>
              <w:t>Display fields: Lot attributes, production date, stock history.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BB4F47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8BE24B5"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192E701" w14:textId="77777777" w:rsidR="00107825" w:rsidRDefault="006B07E5">
            <w:pPr>
              <w:spacing w:after="50"/>
              <w:ind w:left="91"/>
            </w:pPr>
            <w:r>
              <w:rPr>
                <w:sz w:val="16"/>
                <w:szCs w:val="16"/>
              </w:rPr>
              <w:t>1. The actor navigates to SC-04 and selects “View lot details”.</w:t>
            </w:r>
            <w:r>
              <w:rPr>
                <w:sz w:val="16"/>
                <w:szCs w:val="16"/>
              </w:rPr>
              <w:br/>
              <w:t>2. The system checks role authorization and presents the permitted scope of records.</w:t>
            </w:r>
            <w:r>
              <w:rPr>
                <w:sz w:val="16"/>
                <w:szCs w:val="16"/>
              </w:rPr>
              <w:br/>
              <w:t>3. The actor selects the target Selected lot by Product, lot number.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 attributes, production date, stock history with the relevant linked source references and recorded statuses.</w:t>
            </w:r>
            <w:r>
              <w:rPr>
                <w:sz w:val="16"/>
                <w:szCs w:val="16"/>
              </w:rPr>
              <w:br/>
              <w:t>7. The actor may inspect a result or adjust filters; this read-only action does not create, update or post inventory.</w:t>
            </w:r>
          </w:p>
        </w:tc>
      </w:tr>
      <w:tr w:rsidR="00107825" w14:paraId="4D494CC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146B87"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26DE726"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131BCBC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01291E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374638C" w14:textId="77777777" w:rsidR="00107825" w:rsidRDefault="006B07E5">
            <w:pPr>
              <w:spacing w:after="50"/>
              <w:ind w:left="45"/>
            </w:pPr>
            <w:r>
              <w:rPr>
                <w:b/>
                <w:bCs/>
              </w:rPr>
              <w:t>Successful outcome: The actor has seen the Selected lot and its relevant Lot attributes, production date, stock history.</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2C654392" w14:textId="77777777" w:rsidR="00A076ED" w:rsidRDefault="00C55B50">
      <w:pPr>
        <w:pStyle w:val="Heading3"/>
      </w:pPr>
      <w:bookmarkStart w:id="51" w:name="_Toc242925916"/>
      <w:r>
        <w:t>2.6 UC-16: Maintain Product Lot</w:t>
      </w:r>
      <w:bookmarkEnd w:id="5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21F1CE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3DE0D4F"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B15E4D"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077B783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6BF40A1" w14:textId="77777777" w:rsidR="00107825" w:rsidRDefault="006B07E5">
            <w:r>
              <w:rPr>
                <w:sz w:val="16"/>
                <w:szCs w:val="16"/>
              </w:rPr>
              <w:t>None</w:t>
            </w:r>
          </w:p>
        </w:tc>
      </w:tr>
      <w:tr w:rsidR="00107825" w14:paraId="096FDF8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EA3CD0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CFCCDCB" w14:textId="77777777" w:rsidR="00107825" w:rsidRDefault="006B07E5">
            <w:pPr>
              <w:spacing w:after="50"/>
              <w:ind w:left="45"/>
            </w:pPr>
            <w:r>
              <w:rPr>
                <w:sz w:val="16"/>
                <w:szCs w:val="16"/>
              </w:rPr>
              <w:t>Create and update product-lot reference information.</w:t>
            </w:r>
            <w:r>
              <w:rPr>
                <w:sz w:val="16"/>
                <w:szCs w:val="16"/>
              </w:rPr>
              <w:br/>
              <w:t>Feature: FE-02; Screen: SC-04.</w:t>
            </w:r>
          </w:p>
        </w:tc>
      </w:tr>
      <w:tr w:rsidR="00107825" w14:paraId="095367A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3E01956"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738CE68"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p>
        </w:tc>
      </w:tr>
      <w:tr w:rsidR="00107825" w14:paraId="42950BC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FBBBBB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01D6413" w14:textId="77777777" w:rsidR="00107825" w:rsidRDefault="006B07E5">
            <w:pPr>
              <w:spacing w:after="50"/>
              <w:ind w:left="91"/>
            </w:pPr>
            <w:r>
              <w:rPr>
                <w:sz w:val="16"/>
                <w:szCs w:val="16"/>
              </w:rPr>
              <w:t>1. Select create or update and verify the permission for that exact operation.</w:t>
            </w:r>
            <w:r>
              <w:rPr>
                <w:sz w:val="16"/>
                <w:szCs w:val="16"/>
              </w:rPr>
              <w:br/>
              <w:t>2. Store Owner or Inventory Staff may create a lot; only Store Owner may update an existing lot.</w:t>
            </w:r>
            <w:r>
              <w:rPr>
                <w:sz w:val="16"/>
                <w:szCs w:val="16"/>
              </w:rPr>
              <w:br/>
              <w:t>3. Validate product, lot identity, tone, calibre and duplicate references.</w:t>
            </w:r>
            <w:r>
              <w:rPr>
                <w:sz w:val="16"/>
                <w:szCs w:val="16"/>
              </w:rPr>
              <w:br/>
              <w:t>4. Save master data without rewriting posted stock history or bypassing quality-control workflows.</w:t>
            </w:r>
          </w:p>
        </w:tc>
      </w:tr>
      <w:tr w:rsidR="00107825" w14:paraId="63EDCAE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AF11007"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D00D4BA"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60FF5B2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48D9F8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82E3DA3"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3F589ED7" w14:textId="77777777" w:rsidR="00A076ED" w:rsidRDefault="00C55B50">
      <w:pPr>
        <w:pStyle w:val="Heading3"/>
      </w:pPr>
      <w:bookmarkStart w:id="52" w:name="_Toc242925917"/>
      <w:r>
        <w:t>2.7 UC-17: View supplier list</w:t>
      </w:r>
      <w:bookmarkEnd w:id="5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B78EE84"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5D2765F"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613F34D"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3669B42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0320F12" w14:textId="77777777" w:rsidR="00107825" w:rsidRDefault="006B07E5">
            <w:r>
              <w:rPr>
                <w:sz w:val="16"/>
                <w:szCs w:val="16"/>
              </w:rPr>
              <w:t>None</w:t>
            </w:r>
          </w:p>
        </w:tc>
      </w:tr>
      <w:tr w:rsidR="00107825" w14:paraId="19F162B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633B0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EDB9BB7" w14:textId="77777777" w:rsidR="00107825" w:rsidRDefault="006B07E5">
            <w:pPr>
              <w:spacing w:after="50"/>
              <w:ind w:left="45"/>
            </w:pPr>
            <w:r>
              <w:rPr>
                <w:sz w:val="16"/>
                <w:szCs w:val="16"/>
              </w:rPr>
              <w:t>Search suppliers by code, name, and cooperation status.</w:t>
            </w:r>
            <w:r>
              <w:rPr>
                <w:sz w:val="16"/>
                <w:szCs w:val="16"/>
              </w:rPr>
              <w:br/>
              <w:t>Feature: FE-02; Screen: SC-05.</w:t>
            </w:r>
          </w:p>
        </w:tc>
      </w:tr>
      <w:tr w:rsidR="00107825" w14:paraId="4CEBBD5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65F3C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E45200F" w14:textId="77777777" w:rsidR="00107825" w:rsidRDefault="006B07E5">
            <w:pPr>
              <w:spacing w:after="50"/>
              <w:ind w:left="45"/>
            </w:pPr>
            <w:r>
              <w:rPr>
                <w:b/>
                <w:bCs/>
              </w:rPr>
              <w:t>Access: The actor is signed in and authorized to view Supplier list under UC-17.</w:t>
            </w:r>
            <w:r>
              <w:rPr>
                <w:b/>
                <w:bCs/>
              </w:rPr>
              <w:br/>
              <w:t>Reference data: Supplier directory exists.</w:t>
            </w:r>
            <w:r>
              <w:rPr>
                <w:b/>
                <w:bCs/>
              </w:rPr>
              <w:br/>
              <w:t>Optional search/filter inputs: Supplier code, name, cooperation status. No filters are mandatory; the actor may run an unfiltered list/report within permission scope.</w:t>
            </w:r>
            <w:r>
              <w:rPr>
                <w:b/>
                <w:bCs/>
              </w:rPr>
              <w:br/>
            </w:r>
            <w:r>
              <w:rPr>
                <w:b/>
                <w:bCs/>
              </w:rPr>
              <w:lastRenderedPageBreak/>
              <w:t>Display fields: Supplier identity, contact summary, active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1A094F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ACB5693"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5C50012" w14:textId="77777777" w:rsidR="00107825" w:rsidRDefault="006B07E5">
            <w:pPr>
              <w:spacing w:after="50"/>
              <w:ind w:left="91"/>
            </w:pPr>
            <w:r>
              <w:rPr>
                <w:sz w:val="16"/>
                <w:szCs w:val="16"/>
              </w:rPr>
              <w:t>1. The actor navigates to SC-05 and selects “View supplier list”.</w:t>
            </w:r>
            <w:r>
              <w:rPr>
                <w:sz w:val="16"/>
                <w:szCs w:val="16"/>
              </w:rPr>
              <w:br/>
              <w:t>2. The system checks role authorization and presents the permitted scope of records.</w:t>
            </w:r>
            <w:r>
              <w:rPr>
                <w:sz w:val="16"/>
                <w:szCs w:val="16"/>
              </w:rPr>
              <w:br/>
              <w:t>3. The actor optionally enters filters: Supplier code, name, cooperation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Supplier identity, contact summary, active status with the relevant linked source references and recorded statuses.</w:t>
            </w:r>
            <w:r>
              <w:rPr>
                <w:sz w:val="16"/>
                <w:szCs w:val="16"/>
              </w:rPr>
              <w:br/>
              <w:t>7. The actor may inspect a result or adjust filters; this read-only action does not create, update or post inventory.</w:t>
            </w:r>
          </w:p>
        </w:tc>
      </w:tr>
      <w:tr w:rsidR="00107825" w14:paraId="6736C8D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80C80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F86F376"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2B46DF7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BC2B05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6F3350C" w14:textId="77777777" w:rsidR="00107825" w:rsidRDefault="006B07E5">
            <w:pPr>
              <w:spacing w:after="50"/>
              <w:ind w:left="45"/>
            </w:pPr>
            <w:r>
              <w:rPr>
                <w:b/>
                <w:bCs/>
              </w:rPr>
              <w:t>Successful outcome: The actor has seen the Supplier list and its relevant Supplier identity, contact summary, active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58F84E85" w14:textId="77777777" w:rsidR="00A076ED" w:rsidRDefault="00C55B50">
      <w:pPr>
        <w:pStyle w:val="Heading3"/>
      </w:pPr>
      <w:bookmarkStart w:id="53" w:name="_Toc242925918"/>
      <w:r>
        <w:t>2.8 UC-18: View supplier details</w:t>
      </w:r>
      <w:bookmarkEnd w:id="5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DBEBC5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8E9202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28452B6"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1965ED5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64E87DA" w14:textId="77777777" w:rsidR="00107825" w:rsidRDefault="006B07E5">
            <w:r>
              <w:rPr>
                <w:sz w:val="16"/>
                <w:szCs w:val="16"/>
              </w:rPr>
              <w:t>None</w:t>
            </w:r>
          </w:p>
        </w:tc>
      </w:tr>
      <w:tr w:rsidR="00107825" w14:paraId="08920F6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94B4EA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9157E10" w14:textId="77777777" w:rsidR="00107825" w:rsidRDefault="006B07E5">
            <w:pPr>
              <w:spacing w:after="50"/>
              <w:ind w:left="45"/>
            </w:pPr>
            <w:r>
              <w:rPr>
                <w:sz w:val="16"/>
                <w:szCs w:val="16"/>
              </w:rPr>
              <w:t>Display contact information and related purchases, receipts, and returns.</w:t>
            </w:r>
            <w:r>
              <w:rPr>
                <w:sz w:val="16"/>
                <w:szCs w:val="16"/>
              </w:rPr>
              <w:br/>
              <w:t>Feature: FE-02; Screen: SC-05.</w:t>
            </w:r>
          </w:p>
        </w:tc>
      </w:tr>
      <w:tr w:rsidR="00107825" w14:paraId="3ED78A3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665588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9020DC8" w14:textId="77777777" w:rsidR="00107825" w:rsidRDefault="006B07E5">
            <w:pPr>
              <w:spacing w:after="50"/>
              <w:ind w:left="45"/>
            </w:pPr>
            <w:r>
              <w:rPr>
                <w:b/>
                <w:bCs/>
              </w:rPr>
              <w:t>Access: The actor is signed in and authorized to view Selected supplier under UC-18.</w:t>
            </w:r>
            <w:r>
              <w:rPr>
                <w:b/>
                <w:bCs/>
              </w:rPr>
              <w:br/>
              <w:t>Reference data: Supplier exists.</w:t>
            </w:r>
            <w:r>
              <w:rPr>
                <w:b/>
                <w:bCs/>
              </w:rPr>
              <w:br/>
              <w:t>Required navigation input: Supplier code. A specific record must be selected before its details can be displayed.</w:t>
            </w:r>
            <w:r>
              <w:rPr>
                <w:b/>
                <w:bCs/>
              </w:rPr>
              <w:br/>
              <w:t>Display fields: Contact fields, related purchases, receipts, returns.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AF9D9A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DDE7B0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B21CE73" w14:textId="77777777" w:rsidR="00107825" w:rsidRDefault="006B07E5">
            <w:pPr>
              <w:spacing w:after="50"/>
              <w:ind w:left="91"/>
            </w:pPr>
            <w:r>
              <w:rPr>
                <w:sz w:val="16"/>
                <w:szCs w:val="16"/>
              </w:rPr>
              <w:t>1. The actor navigates to SC-05 and selects “View supplier details”.</w:t>
            </w:r>
            <w:r>
              <w:rPr>
                <w:sz w:val="16"/>
                <w:szCs w:val="16"/>
              </w:rPr>
              <w:br/>
              <w:t>2. The system checks role authorization and presents the permitted scope of records.</w:t>
            </w:r>
            <w:r>
              <w:rPr>
                <w:sz w:val="16"/>
                <w:szCs w:val="16"/>
              </w:rPr>
              <w:br/>
              <w:t>3. The actor selects the target Selected supplier by Supplier code.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Contact fields, related purchases, receipts, returns with the relevant linked source references and recorded statuses.</w:t>
            </w:r>
            <w:r>
              <w:rPr>
                <w:sz w:val="16"/>
                <w:szCs w:val="16"/>
              </w:rPr>
              <w:br/>
              <w:t>7. The actor may inspect a result or adjust filters; this read-only action does not create, update or post inventory.</w:t>
            </w:r>
          </w:p>
        </w:tc>
      </w:tr>
      <w:tr w:rsidR="00107825" w14:paraId="70D1150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E1EFD1C"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5E0EC2C"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r>
            <w:r>
              <w:rPr>
                <w:b/>
                <w:bCs/>
              </w:rPr>
              <w:lastRenderedPageBreak/>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B50257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0205422"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34864CF" w14:textId="77777777" w:rsidR="00107825" w:rsidRDefault="006B07E5">
            <w:pPr>
              <w:spacing w:after="50"/>
              <w:ind w:left="45"/>
            </w:pPr>
            <w:r>
              <w:rPr>
                <w:b/>
                <w:bCs/>
              </w:rPr>
              <w:t>Successful outcome: The actor has seen the Selected supplier and its relevant Contact fields, related purchases, receipts, returns.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2CBA8FB7" w14:textId="77777777" w:rsidR="00A076ED" w:rsidRDefault="00C55B50">
      <w:pPr>
        <w:pStyle w:val="Heading3"/>
      </w:pPr>
      <w:bookmarkStart w:id="54" w:name="_Toc242925919"/>
      <w:r>
        <w:t>2.9 UC-19: Maintain Supplier</w:t>
      </w:r>
      <w:bookmarkEnd w:id="5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6AC080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C28238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AE75617"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17DEBA1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6953F58" w14:textId="77777777" w:rsidR="00107825" w:rsidRDefault="006B07E5">
            <w:r>
              <w:rPr>
                <w:sz w:val="16"/>
                <w:szCs w:val="16"/>
              </w:rPr>
              <w:t>None</w:t>
            </w:r>
          </w:p>
        </w:tc>
      </w:tr>
      <w:tr w:rsidR="00107825" w14:paraId="485D4D4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BC03E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7EF74B6" w14:textId="77777777" w:rsidR="00107825" w:rsidRDefault="006B07E5">
            <w:pPr>
              <w:spacing w:after="50"/>
              <w:ind w:left="45"/>
            </w:pPr>
            <w:r>
              <w:rPr>
                <w:sz w:val="16"/>
                <w:szCs w:val="16"/>
              </w:rPr>
              <w:t>Maintain supplier identity/contact data and control supplier availability with separate operation permissions.</w:t>
            </w:r>
            <w:r>
              <w:rPr>
                <w:sz w:val="16"/>
                <w:szCs w:val="16"/>
              </w:rPr>
              <w:br/>
              <w:t>Feature: FE-02; Screen: SC-05.</w:t>
            </w:r>
          </w:p>
        </w:tc>
      </w:tr>
      <w:tr w:rsidR="00107825" w14:paraId="1D1219C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E695B1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AD8DFE4"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p>
        </w:tc>
      </w:tr>
      <w:tr w:rsidR="00107825" w14:paraId="5FE034E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A749D9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6CDCA8C" w14:textId="77777777" w:rsidR="00107825" w:rsidRDefault="006B07E5">
            <w:pPr>
              <w:spacing w:after="50"/>
              <w:ind w:left="91"/>
            </w:pPr>
            <w:r>
              <w:rPr>
                <w:sz w:val="16"/>
                <w:szCs w:val="16"/>
              </w:rPr>
              <w:t>1. Select the requested operation.</w:t>
            </w:r>
            <w:r>
              <w:rPr>
                <w:sz w:val="16"/>
                <w:szCs w:val="16"/>
              </w:rPr>
              <w:br/>
              <w:t>2. For create/update, authorize Accountant and validate identity/contact information and duplicates.</w:t>
            </w:r>
            <w:r>
              <w:rPr>
                <w:sz w:val="16"/>
                <w:szCs w:val="16"/>
              </w:rPr>
              <w:br/>
              <w:t>3. For activate/deactivate, authorize Store Owner and validate the current supplier state.</w:t>
            </w:r>
            <w:r>
              <w:rPr>
                <w:sz w:val="16"/>
                <w:szCs w:val="16"/>
              </w:rPr>
              <w:br/>
              <w:t>4. Save the authorized change and retain historical purchase references and audit information.</w:t>
            </w:r>
          </w:p>
        </w:tc>
      </w:tr>
      <w:tr w:rsidR="00107825" w14:paraId="0AABA03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5A45CE"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D34B90B"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3A36CC2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52ECAF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F2DC6F8"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634370AD" w14:textId="77777777" w:rsidR="00A076ED" w:rsidRDefault="00C55B50">
      <w:pPr>
        <w:pStyle w:val="Heading3"/>
      </w:pPr>
      <w:bookmarkStart w:id="55" w:name="_Toc242925920"/>
      <w:r>
        <w:t>2.10 UC-20: View Customer List</w:t>
      </w:r>
      <w:bookmarkEnd w:id="5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4138AB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D467BA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401C714" w14:textId="77777777" w:rsidR="00107825" w:rsidRDefault="006B07E5">
            <w:r>
              <w:rPr>
                <w:sz w:val="16"/>
                <w:szCs w:val="16"/>
              </w:rPr>
              <w:t>Store Owner, Accountant, Sales Staff</w:t>
            </w:r>
          </w:p>
        </w:tc>
        <w:tc>
          <w:tcPr>
            <w:tcW w:w="1587" w:type="dxa"/>
            <w:tcBorders>
              <w:top w:val="single" w:sz="5" w:space="0" w:color="343434"/>
              <w:left w:val="single" w:sz="5" w:space="0" w:color="343434"/>
              <w:bottom w:val="single" w:sz="5" w:space="0" w:color="343434"/>
              <w:right w:val="single" w:sz="5" w:space="0" w:color="343434"/>
            </w:tcBorders>
          </w:tcPr>
          <w:p w14:paraId="533EF9D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203BA6C" w14:textId="77777777" w:rsidR="00107825" w:rsidRDefault="006B07E5">
            <w:r>
              <w:rPr>
                <w:sz w:val="16"/>
                <w:szCs w:val="16"/>
              </w:rPr>
              <w:t>None</w:t>
            </w:r>
          </w:p>
        </w:tc>
      </w:tr>
      <w:tr w:rsidR="00107825" w14:paraId="3162CEC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BE55C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CED29A0" w14:textId="77777777" w:rsidR="00107825" w:rsidRDefault="006B07E5">
            <w:pPr>
              <w:spacing w:after="50"/>
              <w:ind w:left="45"/>
            </w:pPr>
            <w:r>
              <w:rPr>
                <w:sz w:val="16"/>
                <w:szCs w:val="16"/>
              </w:rPr>
              <w:t xml:space="preserve">Read-only customer search and listing. </w:t>
            </w:r>
            <w:r>
              <w:rPr>
                <w:sz w:val="16"/>
                <w:szCs w:val="16"/>
              </w:rPr>
              <w:br/>
              <w:t>Feature: FE-02; Screen: SC-24.</w:t>
            </w:r>
          </w:p>
        </w:tc>
      </w:tr>
      <w:tr w:rsidR="00107825" w14:paraId="117CCF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6A327E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C3F3FBC"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A75BB3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26222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DF8522F"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0AE1D76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19B837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60F7AAC"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104C566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5123A4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751984A" w14:textId="77777777" w:rsidR="00107825" w:rsidRDefault="006B07E5">
            <w:pPr>
              <w:spacing w:after="50"/>
              <w:ind w:left="45"/>
            </w:pPr>
            <w:r>
              <w:rPr>
                <w:b/>
                <w:bCs/>
              </w:rPr>
              <w:t>No persisted business data, approval or inventory is changed by viewing.</w:t>
            </w:r>
          </w:p>
        </w:tc>
      </w:tr>
    </w:tbl>
    <w:p w14:paraId="5B9C8410" w14:textId="77777777" w:rsidR="00A076ED" w:rsidRDefault="00C55B50">
      <w:pPr>
        <w:pStyle w:val="Heading3"/>
      </w:pPr>
      <w:bookmarkStart w:id="56" w:name="_Toc242925921"/>
      <w:r>
        <w:t>2.11 UC-21: View Customer Details</w:t>
      </w:r>
      <w:bookmarkEnd w:id="5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84E7370"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E834C4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E1314CB" w14:textId="77777777" w:rsidR="00107825" w:rsidRDefault="006B07E5">
            <w:r>
              <w:rPr>
                <w:sz w:val="16"/>
                <w:szCs w:val="16"/>
              </w:rPr>
              <w:t>Store Owner, Accountant, Sales Staff</w:t>
            </w:r>
          </w:p>
        </w:tc>
        <w:tc>
          <w:tcPr>
            <w:tcW w:w="1587" w:type="dxa"/>
            <w:tcBorders>
              <w:top w:val="single" w:sz="5" w:space="0" w:color="343434"/>
              <w:left w:val="single" w:sz="5" w:space="0" w:color="343434"/>
              <w:bottom w:val="single" w:sz="5" w:space="0" w:color="343434"/>
              <w:right w:val="single" w:sz="5" w:space="0" w:color="343434"/>
            </w:tcBorders>
          </w:tcPr>
          <w:p w14:paraId="2D117C06"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2CFC893" w14:textId="77777777" w:rsidR="00107825" w:rsidRDefault="006B07E5">
            <w:r>
              <w:rPr>
                <w:sz w:val="16"/>
                <w:szCs w:val="16"/>
              </w:rPr>
              <w:t>None</w:t>
            </w:r>
          </w:p>
        </w:tc>
      </w:tr>
      <w:tr w:rsidR="00107825" w14:paraId="61492E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AF66D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808B65F" w14:textId="77777777" w:rsidR="00107825" w:rsidRDefault="006B07E5">
            <w:pPr>
              <w:spacing w:after="50"/>
              <w:ind w:left="45"/>
            </w:pPr>
            <w:r>
              <w:rPr>
                <w:sz w:val="16"/>
                <w:szCs w:val="16"/>
              </w:rPr>
              <w:t xml:space="preserve">Read-only customer details. </w:t>
            </w:r>
            <w:r>
              <w:rPr>
                <w:sz w:val="16"/>
                <w:szCs w:val="16"/>
              </w:rPr>
              <w:br/>
              <w:t>Feature: FE-02; Screen: SC-24.</w:t>
            </w:r>
          </w:p>
        </w:tc>
      </w:tr>
      <w:tr w:rsidR="00107825" w14:paraId="57A0625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F957BF0"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4C07DA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 xml:space="preserve">Authorization: Permission is checked for this exact action and record on the server. A list/detail permission does not grant create, update, approve or post rights. Inventory Staff is limited to </w:t>
            </w:r>
            <w:r>
              <w:rPr>
                <w:b/>
                <w:bCs/>
              </w:rPr>
              <w:lastRenderedPageBreak/>
              <w:t>assigned warehouses; Administrator account/role maintenance does not grant business-operation rights.</w:t>
            </w:r>
          </w:p>
        </w:tc>
      </w:tr>
      <w:tr w:rsidR="00107825" w14:paraId="7D44B99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EEA00DE"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2302D40"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55CCF92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091427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FB03422"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1A9D50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804B3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BD2D107" w14:textId="77777777" w:rsidR="00107825" w:rsidRDefault="006B07E5">
            <w:pPr>
              <w:spacing w:after="50"/>
              <w:ind w:left="45"/>
            </w:pPr>
            <w:r>
              <w:rPr>
                <w:b/>
                <w:bCs/>
              </w:rPr>
              <w:t>No persisted business data, approval or inventory is changed by viewing.</w:t>
            </w:r>
          </w:p>
        </w:tc>
      </w:tr>
    </w:tbl>
    <w:p w14:paraId="2B5E656E" w14:textId="77777777" w:rsidR="00A076ED" w:rsidRDefault="00C55B50">
      <w:pPr>
        <w:pStyle w:val="Heading3"/>
      </w:pPr>
      <w:bookmarkStart w:id="57" w:name="_Toc242925922"/>
      <w:r>
        <w:t>2.12 UC-22: Maintain Customer</w:t>
      </w:r>
      <w:bookmarkEnd w:id="5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EDAD038"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F65F86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5F7D0F9" w14:textId="77777777" w:rsidR="00107825" w:rsidRDefault="006B07E5">
            <w:r>
              <w:rPr>
                <w:sz w:val="16"/>
                <w:szCs w:val="16"/>
              </w:rPr>
              <w:t>Sales Staff</w:t>
            </w:r>
          </w:p>
        </w:tc>
        <w:tc>
          <w:tcPr>
            <w:tcW w:w="1587" w:type="dxa"/>
            <w:tcBorders>
              <w:top w:val="single" w:sz="5" w:space="0" w:color="343434"/>
              <w:left w:val="single" w:sz="5" w:space="0" w:color="343434"/>
              <w:bottom w:val="single" w:sz="5" w:space="0" w:color="343434"/>
              <w:right w:val="single" w:sz="5" w:space="0" w:color="343434"/>
            </w:tcBorders>
          </w:tcPr>
          <w:p w14:paraId="6F18D1D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6365EAD" w14:textId="77777777" w:rsidR="00107825" w:rsidRDefault="006B07E5">
            <w:r>
              <w:rPr>
                <w:sz w:val="16"/>
                <w:szCs w:val="16"/>
              </w:rPr>
              <w:t>None</w:t>
            </w:r>
          </w:p>
        </w:tc>
      </w:tr>
      <w:tr w:rsidR="00107825" w14:paraId="19264E1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B729EC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741249B" w14:textId="77777777" w:rsidR="00107825" w:rsidRDefault="006B07E5">
            <w:pPr>
              <w:spacing w:after="50"/>
              <w:ind w:left="45"/>
            </w:pPr>
            <w:r>
              <w:rPr>
                <w:sz w:val="16"/>
                <w:szCs w:val="16"/>
              </w:rPr>
              <w:t>Create or update basic customer reference information.</w:t>
            </w:r>
            <w:r>
              <w:rPr>
                <w:sz w:val="16"/>
                <w:szCs w:val="16"/>
              </w:rPr>
              <w:br/>
              <w:t>Feature: FE-02; Screen: SC-24.</w:t>
            </w:r>
          </w:p>
        </w:tc>
      </w:tr>
      <w:tr w:rsidR="00107825" w14:paraId="75B8A4D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D8D8A1C"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9F84D41"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459A4C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9860A3"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BC01E5D" w14:textId="77777777" w:rsidR="00107825" w:rsidRDefault="006B07E5">
            <w:pPr>
              <w:spacing w:after="50"/>
              <w:ind w:left="91"/>
            </w:pPr>
            <w:r>
              <w:rPr>
                <w:sz w:val="16"/>
                <w:szCs w:val="16"/>
              </w:rPr>
              <w:t>1. Enter or update necessary customer/contact and invoice-reference information.</w:t>
            </w:r>
            <w:r>
              <w:rPr>
                <w:sz w:val="16"/>
                <w:szCs w:val="16"/>
              </w:rPr>
              <w:br/>
              <w:t>2. Validate required fields and possible duplicates.</w:t>
            </w:r>
            <w:r>
              <w:rPr>
                <w:sz w:val="16"/>
                <w:szCs w:val="16"/>
              </w:rPr>
              <w:br/>
              <w:t>3. Save changes without altering historical Sales Order or invoice snapshots.</w:t>
            </w:r>
          </w:p>
        </w:tc>
      </w:tr>
      <w:tr w:rsidR="00107825" w14:paraId="6FC93C5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12918D"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9669759"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3CEFA23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61C13E5"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E3406A4"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502FBDC6" w14:textId="77777777" w:rsidR="00A076ED" w:rsidRDefault="00C55B50">
      <w:pPr>
        <w:pStyle w:val="Heading3"/>
      </w:pPr>
      <w:bookmarkStart w:id="58" w:name="_Toc242925923"/>
      <w:r>
        <w:t>2.13 UC-23: View Sel</w:t>
      </w:r>
      <w:r>
        <w:t>ling Price List</w:t>
      </w:r>
      <w:bookmarkEnd w:id="5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0777F38"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29036EF"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1985F25" w14:textId="77777777" w:rsidR="00107825" w:rsidRDefault="006B07E5">
            <w:r>
              <w:rPr>
                <w:sz w:val="16"/>
                <w:szCs w:val="16"/>
              </w:rPr>
              <w:t>Store Owner, Accountant, Sales Staff</w:t>
            </w:r>
          </w:p>
        </w:tc>
        <w:tc>
          <w:tcPr>
            <w:tcW w:w="1587" w:type="dxa"/>
            <w:tcBorders>
              <w:top w:val="single" w:sz="5" w:space="0" w:color="343434"/>
              <w:left w:val="single" w:sz="5" w:space="0" w:color="343434"/>
              <w:bottom w:val="single" w:sz="5" w:space="0" w:color="343434"/>
              <w:right w:val="single" w:sz="5" w:space="0" w:color="343434"/>
            </w:tcBorders>
          </w:tcPr>
          <w:p w14:paraId="4D86CCA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765338D" w14:textId="77777777" w:rsidR="00107825" w:rsidRDefault="006B07E5">
            <w:r>
              <w:rPr>
                <w:sz w:val="16"/>
                <w:szCs w:val="16"/>
              </w:rPr>
              <w:t>None</w:t>
            </w:r>
          </w:p>
        </w:tc>
      </w:tr>
      <w:tr w:rsidR="00107825" w14:paraId="7BFB5E3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3583666"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A2BC397" w14:textId="77777777" w:rsidR="00107825" w:rsidRDefault="006B07E5">
            <w:pPr>
              <w:spacing w:after="50"/>
              <w:ind w:left="45"/>
            </w:pPr>
            <w:r>
              <w:rPr>
                <w:sz w:val="16"/>
                <w:szCs w:val="16"/>
              </w:rPr>
              <w:t xml:space="preserve">Read-only selling price search and listing. </w:t>
            </w:r>
            <w:r>
              <w:rPr>
                <w:sz w:val="16"/>
                <w:szCs w:val="16"/>
              </w:rPr>
              <w:br/>
              <w:t>Feature: FE-02; Screen: SC-25.</w:t>
            </w:r>
          </w:p>
        </w:tc>
      </w:tr>
      <w:tr w:rsidR="00107825" w14:paraId="4AF6E9A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559F5E3"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73AEF3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87BA9E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D6F07CE"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78B5D01"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3909D4D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B31179F"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5640468"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3862DC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37D5E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E162B40" w14:textId="77777777" w:rsidR="00107825" w:rsidRDefault="006B07E5">
            <w:pPr>
              <w:spacing w:after="50"/>
              <w:ind w:left="45"/>
            </w:pPr>
            <w:r>
              <w:rPr>
                <w:b/>
                <w:bCs/>
              </w:rPr>
              <w:t>No persisted business data, approval or inventory is changed by viewing.</w:t>
            </w:r>
          </w:p>
        </w:tc>
      </w:tr>
    </w:tbl>
    <w:p w14:paraId="3D9660E4" w14:textId="77777777" w:rsidR="00A076ED" w:rsidRDefault="00C55B50">
      <w:pPr>
        <w:pStyle w:val="Heading3"/>
      </w:pPr>
      <w:bookmarkStart w:id="59" w:name="_Toc242925924"/>
      <w:r>
        <w:t>2.14 UC-24: View Selling Price Details</w:t>
      </w:r>
      <w:bookmarkEnd w:id="5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D6FCA8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D0FD681"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3A4FE3C" w14:textId="77777777" w:rsidR="00107825" w:rsidRDefault="006B07E5">
            <w:r>
              <w:rPr>
                <w:sz w:val="16"/>
                <w:szCs w:val="16"/>
              </w:rPr>
              <w:t>Store Owner, Accountant, Sales Staff</w:t>
            </w:r>
          </w:p>
        </w:tc>
        <w:tc>
          <w:tcPr>
            <w:tcW w:w="1587" w:type="dxa"/>
            <w:tcBorders>
              <w:top w:val="single" w:sz="5" w:space="0" w:color="343434"/>
              <w:left w:val="single" w:sz="5" w:space="0" w:color="343434"/>
              <w:bottom w:val="single" w:sz="5" w:space="0" w:color="343434"/>
              <w:right w:val="single" w:sz="5" w:space="0" w:color="343434"/>
            </w:tcBorders>
          </w:tcPr>
          <w:p w14:paraId="1BBA28C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FBC149E" w14:textId="77777777" w:rsidR="00107825" w:rsidRDefault="006B07E5">
            <w:r>
              <w:rPr>
                <w:sz w:val="16"/>
                <w:szCs w:val="16"/>
              </w:rPr>
              <w:t>None</w:t>
            </w:r>
          </w:p>
        </w:tc>
      </w:tr>
      <w:tr w:rsidR="00107825" w14:paraId="61BEE9D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BAD5F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EB06FD4" w14:textId="77777777" w:rsidR="00107825" w:rsidRDefault="006B07E5">
            <w:pPr>
              <w:spacing w:after="50"/>
              <w:ind w:left="45"/>
            </w:pPr>
            <w:r>
              <w:rPr>
                <w:sz w:val="16"/>
                <w:szCs w:val="16"/>
              </w:rPr>
              <w:t xml:space="preserve">Read-only selling price details. </w:t>
            </w:r>
            <w:r>
              <w:rPr>
                <w:sz w:val="16"/>
                <w:szCs w:val="16"/>
              </w:rPr>
              <w:br/>
              <w:t>Feature: FE-02; Screen: SC-25.</w:t>
            </w:r>
          </w:p>
        </w:tc>
      </w:tr>
      <w:tr w:rsidR="00107825" w14:paraId="2676875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41D9E11" w14:textId="77777777" w:rsidR="00107825" w:rsidRDefault="006B07E5">
            <w:r>
              <w:rPr>
                <w:b/>
                <w:bCs/>
                <w:sz w:val="17"/>
                <w:szCs w:val="17"/>
              </w:rPr>
              <w:lastRenderedPageBreak/>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F45DE86"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BADE68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C329AC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C678D8B"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4CE87E3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971015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F4D2099"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0E6D483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3E44AB"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5DD1B4F" w14:textId="77777777" w:rsidR="00107825" w:rsidRDefault="006B07E5">
            <w:pPr>
              <w:spacing w:after="50"/>
              <w:ind w:left="45"/>
            </w:pPr>
            <w:r>
              <w:rPr>
                <w:b/>
                <w:bCs/>
              </w:rPr>
              <w:t>No persisted business data, approval or inventory is changed by viewing.</w:t>
            </w:r>
          </w:p>
        </w:tc>
      </w:tr>
    </w:tbl>
    <w:p w14:paraId="11794240" w14:textId="77777777" w:rsidR="00A076ED" w:rsidRDefault="00C55B50">
      <w:pPr>
        <w:pStyle w:val="Heading3"/>
      </w:pPr>
      <w:bookmarkStart w:id="60" w:name="_Toc242925925"/>
      <w:r>
        <w:t>2.15 UC-25: Maintain Selling Price</w:t>
      </w:r>
      <w:bookmarkEnd w:id="6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1917E84"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3EF4EE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EB353A7"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009D163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5693E8D" w14:textId="77777777" w:rsidR="00107825" w:rsidRDefault="006B07E5">
            <w:r>
              <w:rPr>
                <w:sz w:val="16"/>
                <w:szCs w:val="16"/>
              </w:rPr>
              <w:t>None</w:t>
            </w:r>
          </w:p>
        </w:tc>
      </w:tr>
      <w:tr w:rsidR="00107825" w14:paraId="6A1DA84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AF646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4AADE44" w14:textId="77777777" w:rsidR="00107825" w:rsidRDefault="006B07E5">
            <w:pPr>
              <w:spacing w:after="50"/>
              <w:ind w:left="45"/>
            </w:pPr>
            <w:r>
              <w:rPr>
                <w:sz w:val="16"/>
                <w:szCs w:val="16"/>
              </w:rPr>
              <w:t>Maintain manually entered sale prices and optional externally calculated margin information.</w:t>
            </w:r>
            <w:r>
              <w:rPr>
                <w:sz w:val="16"/>
                <w:szCs w:val="16"/>
              </w:rPr>
              <w:br/>
              <w:t>Feature: FE-02; Screen: SC-25.</w:t>
            </w:r>
          </w:p>
        </w:tc>
      </w:tr>
      <w:tr w:rsidR="00107825" w14:paraId="3674D00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CE6466"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EEE490A"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176A4D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A5CD297"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607B9FC" w14:textId="77777777" w:rsidR="00107825" w:rsidRDefault="006B07E5">
            <w:pPr>
              <w:spacing w:after="50"/>
              <w:ind w:left="91"/>
            </w:pPr>
            <w:r>
              <w:rPr>
                <w:sz w:val="16"/>
                <w:szCs w:val="16"/>
              </w:rPr>
              <w:t>1. Select product, unit and effective date.</w:t>
            </w:r>
            <w:r>
              <w:rPr>
                <w:sz w:val="16"/>
                <w:szCs w:val="16"/>
              </w:rPr>
              <w:br/>
              <w:t>2. Enter selling price directly or enter a margin calculated outside the application together with the final selling price.</w:t>
            </w:r>
            <w:r>
              <w:rPr>
                <w:sz w:val="16"/>
                <w:szCs w:val="16"/>
              </w:rPr>
              <w:br/>
              <w:t>3. Validate nonnegative price and coherent dates; retain prior price history.</w:t>
            </w:r>
            <w:r>
              <w:rPr>
                <w:sz w:val="16"/>
                <w:szCs w:val="16"/>
              </w:rPr>
              <w:br/>
              <w:t>4. Save the price basis. No automatic margin-to-price formula or unapproved threshold is introduced.</w:t>
            </w:r>
          </w:p>
        </w:tc>
      </w:tr>
      <w:tr w:rsidR="00107825" w14:paraId="2837345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9E4043"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5145614"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D17601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DF461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891D14D" w14:textId="77777777" w:rsidR="00107825" w:rsidRDefault="006B07E5">
            <w:pPr>
              <w:spacing w:after="50"/>
              <w:ind w:left="45"/>
            </w:pPr>
            <w:r>
              <w:rPr>
                <w:b/>
                <w:bCs/>
              </w:rPr>
              <w:t>The described outcome and actor/time/source references are saved. No stock movement occurs unless explicitly stated in the flow.</w:t>
            </w:r>
          </w:p>
        </w:tc>
      </w:tr>
    </w:tbl>
    <w:p w14:paraId="34CE72DA" w14:textId="77777777" w:rsidR="00A076ED" w:rsidRDefault="00C55B50">
      <w:pPr>
        <w:pStyle w:val="Heading2"/>
      </w:pPr>
      <w:bookmarkStart w:id="61" w:name="_Toc242925926"/>
      <w:r>
        <w:t>3. Goods Receiving Quality Control (FE-03)</w:t>
      </w:r>
      <w:bookmarkEnd w:id="61"/>
    </w:p>
    <w:p w14:paraId="6F18F207" w14:textId="77777777" w:rsidR="00A076ED" w:rsidRDefault="00C55B50">
      <w:pPr>
        <w:pStyle w:val="Heading3"/>
      </w:pPr>
      <w:bookmarkStart w:id="62" w:name="_Toc242925927"/>
      <w:r>
        <w:t>3.1 UC-26: Inspect and Post Goods Receipt</w:t>
      </w:r>
      <w:bookmarkEnd w:id="6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EACF114"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B09F8C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996BB8"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70C636A0"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F2A8E95" w14:textId="77777777" w:rsidR="00107825" w:rsidRDefault="006B07E5">
            <w:r>
              <w:rPr>
                <w:sz w:val="16"/>
                <w:szCs w:val="16"/>
              </w:rPr>
              <w:t>None</w:t>
            </w:r>
          </w:p>
        </w:tc>
      </w:tr>
      <w:tr w:rsidR="00107825" w14:paraId="3DC9D36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BA944FC"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7C864A4" w14:textId="77777777" w:rsidR="00107825" w:rsidRDefault="006B07E5">
            <w:pPr>
              <w:spacing w:after="50"/>
              <w:ind w:left="45"/>
            </w:pPr>
            <w:r>
              <w:rPr>
                <w:sz w:val="16"/>
                <w:szCs w:val="16"/>
              </w:rPr>
              <w:t>Inspect the draft receipt and post the actual accepted and segregated quantities in one inspection workflow.</w:t>
            </w:r>
            <w:r>
              <w:rPr>
                <w:sz w:val="16"/>
                <w:szCs w:val="16"/>
              </w:rPr>
              <w:br/>
              <w:t>Feature: FE-03; Screen: SC-08.</w:t>
            </w:r>
          </w:p>
        </w:tc>
      </w:tr>
      <w:tr w:rsidR="00107825" w14:paraId="30F5CB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2BFD88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4E1AEA6"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429FD3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087439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039CAE8" w14:textId="77777777" w:rsidR="00107825" w:rsidRDefault="006B07E5">
            <w:pPr>
              <w:spacing w:after="50"/>
              <w:ind w:left="91"/>
            </w:pPr>
            <w:r>
              <w:rPr>
                <w:sz w:val="16"/>
                <w:szCs w:val="16"/>
              </w:rPr>
              <w:t>1. Open the draft receipt linked to its PO.</w:t>
            </w:r>
            <w:r>
              <w:rPr>
                <w:sz w:val="16"/>
                <w:szCs w:val="16"/>
              </w:rPr>
              <w:br/>
              <w:t>2. Enter actual quantity, lot, tone, calibre, condition, inspection classification and discrepancy evidence in the receipt lines.</w:t>
            </w:r>
            <w:r>
              <w:rPr>
                <w:sz w:val="16"/>
                <w:szCs w:val="16"/>
              </w:rPr>
              <w:br/>
              <w:t>3. Reconcile received quantities; separate accepted, pending, damaged and rejected goods.</w:t>
            </w:r>
            <w:r>
              <w:rPr>
                <w:sz w:val="16"/>
                <w:szCs w:val="16"/>
              </w:rPr>
              <w:br/>
              <w:t>4. Confirm receipt posting once to the receiving/interim location and correct quality status; update outstanding PO quantity.</w:t>
            </w:r>
            <w:r>
              <w:rPr>
                <w:sz w:val="16"/>
                <w:szCs w:val="16"/>
              </w:rPr>
              <w:br/>
              <w:t>5. Create or select the subsequent put-away task; pending/nonusable goods remain unavailable.</w:t>
            </w:r>
          </w:p>
        </w:tc>
      </w:tr>
      <w:tr w:rsidR="00107825" w14:paraId="48043C4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9E35BF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24C667B" w14:textId="77777777" w:rsidR="00107825" w:rsidRDefault="006B07E5">
            <w:pPr>
              <w:spacing w:after="50"/>
              <w:ind w:left="45"/>
            </w:pPr>
            <w:r>
              <w:rPr>
                <w:b/>
                <w:bCs/>
              </w:rPr>
              <w:t>A1 — Short, excess, damaged or mismatched goods: record the variance and evidence within this UC; do not release unaccepted stock.</w:t>
            </w:r>
            <w:r>
              <w:rPr>
                <w:b/>
                <w:bCs/>
              </w:rPr>
              <w:br/>
            </w:r>
            <w:r>
              <w:rPr>
                <w:b/>
                <w:bCs/>
              </w:rPr>
              <w:lastRenderedPageBreak/>
              <w:t>A2 — Duplicate confirmation or changed PO balance: reject or return the already posted result without another receipt.</w:t>
            </w:r>
            <w:r>
              <w:rPr>
                <w:b/>
                <w:bCs/>
              </w:rPr>
              <w:br/>
              <w:t>A3 — Permission denied: Reject an unauthorized sub-operation, direct request, record or warehouse scope without changing data; show MSG-04.</w:t>
            </w:r>
          </w:p>
        </w:tc>
      </w:tr>
      <w:tr w:rsidR="00107825" w14:paraId="3B6A6D8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58A119E"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CD2BB5A" w14:textId="77777777" w:rsidR="00107825" w:rsidRDefault="006B07E5">
            <w:pPr>
              <w:spacing w:after="50"/>
              <w:ind w:left="45"/>
            </w:pPr>
            <w:r>
              <w:rPr>
                <w:b/>
                <w:bCs/>
              </w:rPr>
              <w:t>The described outcome and actor/time/source references are saved. No stock movement occurs unless explicitly stated in the flow.</w:t>
            </w:r>
          </w:p>
        </w:tc>
      </w:tr>
    </w:tbl>
    <w:p w14:paraId="7CF96574" w14:textId="77777777" w:rsidR="00A076ED" w:rsidRDefault="00C55B50">
      <w:pPr>
        <w:pStyle w:val="Heading2"/>
      </w:pPr>
      <w:bookmarkStart w:id="63" w:name="_Toc242925928"/>
      <w:r>
        <w:t>4. Bin-level Inventory and Location Movement (FE-04)</w:t>
      </w:r>
      <w:bookmarkEnd w:id="63"/>
    </w:p>
    <w:p w14:paraId="06B60BEE" w14:textId="77777777" w:rsidR="00A076ED" w:rsidRDefault="00C55B50">
      <w:pPr>
        <w:pStyle w:val="Heading3"/>
      </w:pPr>
      <w:bookmarkStart w:id="64" w:name="_Toc242925929"/>
      <w:r>
        <w:t>4.1 UC-</w:t>
      </w:r>
      <w:r>
        <w:t>27: View warehouse and location list</w:t>
      </w:r>
      <w:bookmarkEnd w:id="6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8649DB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0F4557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87EC1CC"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01DD5840"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38F3803" w14:textId="77777777" w:rsidR="00107825" w:rsidRDefault="006B07E5">
            <w:r>
              <w:rPr>
                <w:sz w:val="16"/>
                <w:szCs w:val="16"/>
              </w:rPr>
              <w:t>None</w:t>
            </w:r>
          </w:p>
        </w:tc>
      </w:tr>
      <w:tr w:rsidR="00107825" w14:paraId="7AFB4D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704338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73A8489" w14:textId="77777777" w:rsidR="00107825" w:rsidRDefault="006B07E5">
            <w:pPr>
              <w:spacing w:after="50"/>
              <w:ind w:left="45"/>
            </w:pPr>
            <w:r>
              <w:rPr>
                <w:sz w:val="16"/>
                <w:szCs w:val="16"/>
              </w:rPr>
              <w:t>Search by warehouse, area, aisle, rack, and location code.</w:t>
            </w:r>
            <w:r>
              <w:rPr>
                <w:sz w:val="16"/>
                <w:szCs w:val="16"/>
              </w:rPr>
              <w:br/>
              <w:t>Feature: FE-04; Screen: SC-09.</w:t>
            </w:r>
          </w:p>
        </w:tc>
      </w:tr>
      <w:tr w:rsidR="00107825" w14:paraId="062E70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5CE21D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FF49CC2" w14:textId="77777777" w:rsidR="00107825" w:rsidRDefault="006B07E5">
            <w:pPr>
              <w:spacing w:after="50"/>
              <w:ind w:left="45"/>
            </w:pPr>
            <w:r>
              <w:rPr>
                <w:b/>
                <w:bCs/>
              </w:rPr>
              <w:t>Access: The actor is signed in and authorized to view Warehouse/location list under UC-27.</w:t>
            </w:r>
            <w:r>
              <w:rPr>
                <w:b/>
                <w:bCs/>
              </w:rPr>
              <w:br/>
              <w:t>Reference data: Warehouse/location records exist.</w:t>
            </w:r>
            <w:r>
              <w:rPr>
                <w:b/>
                <w:bCs/>
              </w:rPr>
              <w:br/>
              <w:t>Optional search/filter inputs: Warehouse, area, location code, status. No filters are mandatory; the actor may run an unfiltered list/report within permission scope.</w:t>
            </w:r>
            <w:r>
              <w:rPr>
                <w:b/>
                <w:bCs/>
              </w:rPr>
              <w:br/>
              <w:t>Display fields: Warehouse, location code, rack, current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226C1E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EA59183"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0CC214F" w14:textId="77777777" w:rsidR="00107825" w:rsidRDefault="006B07E5">
            <w:pPr>
              <w:spacing w:after="50"/>
              <w:ind w:left="91"/>
            </w:pPr>
            <w:r>
              <w:rPr>
                <w:sz w:val="16"/>
                <w:szCs w:val="16"/>
              </w:rPr>
              <w:t>1. The actor navigates to SC-09 and selects “View warehouse and location list”.</w:t>
            </w:r>
            <w:r>
              <w:rPr>
                <w:sz w:val="16"/>
                <w:szCs w:val="16"/>
              </w:rPr>
              <w:br/>
              <w:t>2. The system checks role authorization and presents the permitted scope of records.</w:t>
            </w:r>
            <w:r>
              <w:rPr>
                <w:sz w:val="16"/>
                <w:szCs w:val="16"/>
              </w:rPr>
              <w:br/>
              <w:t>3. The actor optionally enters filters: Warehouse, area, location code,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Warehouse, location code, rack, current status with the relevant linked source references and recorded statuses.</w:t>
            </w:r>
            <w:r>
              <w:rPr>
                <w:sz w:val="16"/>
                <w:szCs w:val="16"/>
              </w:rPr>
              <w:br/>
              <w:t>7. The actor may inspect a result or adjust filters; this read-only action does not create, update or post inventory.</w:t>
            </w:r>
          </w:p>
        </w:tc>
      </w:tr>
      <w:tr w:rsidR="00107825" w14:paraId="689C105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3EA35B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4B1B125B"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DBE87A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2BA6E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3AFE3B0" w14:textId="77777777" w:rsidR="00107825" w:rsidRDefault="006B07E5">
            <w:pPr>
              <w:spacing w:after="50"/>
              <w:ind w:left="45"/>
            </w:pPr>
            <w:r>
              <w:rPr>
                <w:b/>
                <w:bCs/>
              </w:rPr>
              <w:t>Successful outcome: The actor has seen the Warehouse/location list and its relevant Warehouse, location code, rack, current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71667AF6" w14:textId="77777777" w:rsidR="00A076ED" w:rsidRDefault="00C55B50">
      <w:pPr>
        <w:pStyle w:val="Heading3"/>
      </w:pPr>
      <w:bookmarkStart w:id="65" w:name="_Toc242925930"/>
      <w:r>
        <w:t>4.2 UC-28: View storage location details</w:t>
      </w:r>
      <w:bookmarkEnd w:id="6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AF6E6E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3882E2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A5F282C"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4F94D49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BAC459A" w14:textId="77777777" w:rsidR="00107825" w:rsidRDefault="006B07E5">
            <w:r>
              <w:rPr>
                <w:sz w:val="16"/>
                <w:szCs w:val="16"/>
              </w:rPr>
              <w:t>None</w:t>
            </w:r>
          </w:p>
        </w:tc>
      </w:tr>
      <w:tr w:rsidR="00107825" w14:paraId="43A04CD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043FF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7160A92" w14:textId="77777777" w:rsidR="00107825" w:rsidRDefault="006B07E5">
            <w:pPr>
              <w:spacing w:after="50"/>
              <w:ind w:left="45"/>
            </w:pPr>
            <w:r>
              <w:rPr>
                <w:sz w:val="16"/>
                <w:szCs w:val="16"/>
              </w:rPr>
              <w:t>Display capacity, status, and lot-level quantities at a location.</w:t>
            </w:r>
            <w:r>
              <w:rPr>
                <w:sz w:val="16"/>
                <w:szCs w:val="16"/>
              </w:rPr>
              <w:br/>
              <w:t>Feature: FE-04; Screen: SC-09.</w:t>
            </w:r>
          </w:p>
        </w:tc>
      </w:tr>
      <w:tr w:rsidR="00107825" w14:paraId="4886C8A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7B0D11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55211EE" w14:textId="77777777" w:rsidR="00107825" w:rsidRDefault="006B07E5">
            <w:pPr>
              <w:spacing w:after="50"/>
              <w:ind w:left="45"/>
            </w:pPr>
            <w:r>
              <w:rPr>
                <w:b/>
                <w:bCs/>
              </w:rPr>
              <w:t>Access: The actor is signed in and authorized to view Selected location under UC-28.</w:t>
            </w:r>
            <w:r>
              <w:rPr>
                <w:b/>
                <w:bCs/>
              </w:rPr>
              <w:br/>
              <w:t>Reference data: Location exists.</w:t>
            </w:r>
            <w:r>
              <w:rPr>
                <w:b/>
                <w:bCs/>
              </w:rPr>
              <w:br/>
              <w:t>Required navigation input: Warehouse + location code. A specific record must be selected before its details can be displayed.</w:t>
            </w:r>
            <w:r>
              <w:rPr>
                <w:b/>
                <w:bCs/>
              </w:rPr>
              <w:br/>
              <w:t>Display fields: Area, aisle, rack, status, stock by lot/quality.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r>
            <w:r>
              <w:rPr>
                <w:b/>
                <w:bCs/>
              </w:rPr>
              <w:lastRenderedPageBreak/>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ECB997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5CD804B"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7BFA937" w14:textId="77777777" w:rsidR="00107825" w:rsidRDefault="006B07E5">
            <w:pPr>
              <w:spacing w:after="50"/>
              <w:ind w:left="91"/>
            </w:pPr>
            <w:r>
              <w:rPr>
                <w:sz w:val="16"/>
                <w:szCs w:val="16"/>
              </w:rPr>
              <w:t>1. The actor navigates to SC-09 and selects “View storage location details”.</w:t>
            </w:r>
            <w:r>
              <w:rPr>
                <w:sz w:val="16"/>
                <w:szCs w:val="16"/>
              </w:rPr>
              <w:br/>
              <w:t>2. The system checks role authorization and presents the permitted scope of records.</w:t>
            </w:r>
            <w:r>
              <w:rPr>
                <w:sz w:val="16"/>
                <w:szCs w:val="16"/>
              </w:rPr>
              <w:br/>
              <w:t>3. The actor selects the target Selected location by Warehouse + location code.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Area, aisle, rack, status, stock by lot/quality with the relevant linked source references and recorded statuses.</w:t>
            </w:r>
            <w:r>
              <w:rPr>
                <w:sz w:val="16"/>
                <w:szCs w:val="16"/>
              </w:rPr>
              <w:br/>
              <w:t>7. The actor may inspect a result or adjust filters; this read-only action does not create, update or post inventory.</w:t>
            </w:r>
          </w:p>
        </w:tc>
      </w:tr>
      <w:tr w:rsidR="00107825" w14:paraId="2EA0692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3CA648F"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68099FE"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D2D93C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AEF131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0BC91AE" w14:textId="77777777" w:rsidR="00107825" w:rsidRDefault="006B07E5">
            <w:pPr>
              <w:spacing w:after="50"/>
              <w:ind w:left="45"/>
            </w:pPr>
            <w:r>
              <w:rPr>
                <w:b/>
                <w:bCs/>
              </w:rPr>
              <w:t>Successful outcome: The actor has seen the Selected location and its relevant Area, aisle, rack, status, stock by lot/quality.</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588A4142" w14:textId="77777777" w:rsidR="00A076ED" w:rsidRDefault="00C55B50">
      <w:pPr>
        <w:pStyle w:val="Heading3"/>
      </w:pPr>
      <w:bookmarkStart w:id="66" w:name="_Toc242925931"/>
      <w:r>
        <w:t>4.3 UC-29: Maintain Storage Location</w:t>
      </w:r>
      <w:bookmarkEnd w:id="6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1A54548"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AF65B6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81DD490"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5B70771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495CB4F" w14:textId="77777777" w:rsidR="00107825" w:rsidRDefault="006B07E5">
            <w:r>
              <w:rPr>
                <w:sz w:val="16"/>
                <w:szCs w:val="16"/>
              </w:rPr>
              <w:t>None</w:t>
            </w:r>
          </w:p>
        </w:tc>
      </w:tr>
      <w:tr w:rsidR="00107825" w14:paraId="4029926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C5F9BB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AE6B7E5" w14:textId="77777777" w:rsidR="00107825" w:rsidRDefault="006B07E5">
            <w:pPr>
              <w:spacing w:after="50"/>
              <w:ind w:left="45"/>
            </w:pPr>
            <w:r>
              <w:rPr>
                <w:sz w:val="16"/>
                <w:szCs w:val="16"/>
              </w:rPr>
              <w:t>Create, update or deactivate storage locations.</w:t>
            </w:r>
            <w:r>
              <w:rPr>
                <w:sz w:val="16"/>
                <w:szCs w:val="16"/>
              </w:rPr>
              <w:br/>
              <w:t>Feature: FE-04; Screen: SC-09.</w:t>
            </w:r>
          </w:p>
        </w:tc>
      </w:tr>
      <w:tr w:rsidR="00107825" w14:paraId="7931A4A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5E2347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20371CE"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1B8F66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85A88E"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2A01100" w14:textId="77777777" w:rsidR="00107825" w:rsidRDefault="006B07E5">
            <w:pPr>
              <w:spacing w:after="50"/>
              <w:ind w:left="91"/>
            </w:pPr>
            <w:r>
              <w:rPr>
                <w:sz w:val="16"/>
                <w:szCs w:val="16"/>
              </w:rPr>
              <w:t>1. Enter warehouse, code, type and operating attributes.</w:t>
            </w:r>
            <w:r>
              <w:rPr>
                <w:sz w:val="16"/>
                <w:szCs w:val="16"/>
              </w:rPr>
              <w:br/>
              <w:t>2. Validate uniqueness and warehouse reference.</w:t>
            </w:r>
            <w:r>
              <w:rPr>
                <w:sz w:val="16"/>
                <w:szCs w:val="16"/>
              </w:rPr>
              <w:br/>
              <w:t>3. Save changes; prevent deactivation while stock or open movements remain.</w:t>
            </w:r>
          </w:p>
        </w:tc>
      </w:tr>
      <w:tr w:rsidR="00107825" w14:paraId="204B876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FD2BF9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30D4CE4"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26A8629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96DD6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2B78CFC"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24DBC3F4" w14:textId="77777777" w:rsidR="00A076ED" w:rsidRDefault="00C55B50">
      <w:pPr>
        <w:pStyle w:val="Heading3"/>
      </w:pPr>
      <w:bookmarkStart w:id="67" w:name="_Toc242925932"/>
      <w:r>
        <w:t>4.4 UC-30: View stock by lot, location, and quality status</w:t>
      </w:r>
      <w:bookmarkEnd w:id="6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0B503D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DF933D8"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C46B4E4" w14:textId="77777777" w:rsidR="00107825" w:rsidRDefault="006B07E5">
            <w:r>
              <w:rPr>
                <w:sz w:val="16"/>
                <w:szCs w:val="16"/>
              </w:rPr>
              <w:t>Store Owner, Accountant,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3F967D59"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B53962D" w14:textId="77777777" w:rsidR="00107825" w:rsidRDefault="006B07E5">
            <w:r>
              <w:rPr>
                <w:sz w:val="16"/>
                <w:szCs w:val="16"/>
              </w:rPr>
              <w:t>None</w:t>
            </w:r>
          </w:p>
        </w:tc>
      </w:tr>
      <w:tr w:rsidR="00107825" w14:paraId="549368D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B60C0C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9D1115A" w14:textId="77777777" w:rsidR="00107825" w:rsidRDefault="006B07E5">
            <w:pPr>
              <w:spacing w:after="50"/>
              <w:ind w:left="45"/>
            </w:pPr>
            <w:r>
              <w:rPr>
                <w:sz w:val="16"/>
                <w:szCs w:val="16"/>
              </w:rPr>
              <w:t>Filter inventory by product, warehouse, lot, tone, calibre, and quality status.</w:t>
            </w:r>
            <w:r>
              <w:rPr>
                <w:sz w:val="16"/>
                <w:szCs w:val="16"/>
              </w:rPr>
              <w:br/>
              <w:t>Feature: FE-04; Screen: SC-10.</w:t>
            </w:r>
          </w:p>
        </w:tc>
      </w:tr>
      <w:tr w:rsidR="00107825" w14:paraId="7B9D4D1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62A9E7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C0EB75E" w14:textId="77777777" w:rsidR="00107825" w:rsidRDefault="006B07E5">
            <w:pPr>
              <w:spacing w:after="50"/>
              <w:ind w:left="45"/>
            </w:pPr>
            <w:r>
              <w:rPr>
                <w:b/>
                <w:bCs/>
              </w:rPr>
              <w:t>Access: The actor is signed in and authorized to view Inventory balance list under UC-30.</w:t>
            </w:r>
            <w:r>
              <w:rPr>
                <w:b/>
                <w:bCs/>
              </w:rPr>
              <w:br/>
              <w:t>Reference data: Inventory balances exist.</w:t>
            </w:r>
            <w:r>
              <w:rPr>
                <w:b/>
                <w:bCs/>
              </w:rPr>
              <w:br/>
              <w:t>Optional search/filter inputs: Warehouse, product, lot, location, quality status. No filters are mandatory; the actor may run an unfiltered list/report within permission scope.</w:t>
            </w:r>
            <w:r>
              <w:rPr>
                <w:b/>
                <w:bCs/>
              </w:rPr>
              <w:br/>
              <w:t>Display fields: Lot, location, actual/usable qty,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r>
            <w:r>
              <w:rPr>
                <w:b/>
                <w:bCs/>
              </w:rPr>
              <w:lastRenderedPageBreak/>
              <w:t>Authorization: Store Owner and Inventory Staff may view stock within their authorized scope. Sales Staff may view usable availability only; purchase costs and unrestricted quarantine/defective balances are excluded.</w:t>
            </w:r>
          </w:p>
        </w:tc>
      </w:tr>
      <w:tr w:rsidR="00107825" w14:paraId="226ED98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A3512E"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06E4C39" w14:textId="77777777" w:rsidR="00107825" w:rsidRDefault="006B07E5">
            <w:pPr>
              <w:spacing w:after="50"/>
              <w:ind w:left="91"/>
            </w:pPr>
            <w:r>
              <w:rPr>
                <w:sz w:val="16"/>
                <w:szCs w:val="16"/>
              </w:rPr>
              <w:t>1. The actor navigates to SC-10 and selects “View stock by lot, location, and quality status”.</w:t>
            </w:r>
            <w:r>
              <w:rPr>
                <w:sz w:val="16"/>
                <w:szCs w:val="16"/>
              </w:rPr>
              <w:br/>
              <w:t>2. The system checks role authorization and presents the permitted scope of records.</w:t>
            </w:r>
            <w:r>
              <w:rPr>
                <w:sz w:val="16"/>
                <w:szCs w:val="16"/>
              </w:rPr>
              <w:br/>
              <w:t>3. The actor optionally enters filters: Warehouse, product, lot, location, quality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 location, actual/usable qty, status with the relevant linked source references and recorded statuses.</w:t>
            </w:r>
            <w:r>
              <w:rPr>
                <w:sz w:val="16"/>
                <w:szCs w:val="16"/>
              </w:rPr>
              <w:br/>
              <w:t>7. The actor may inspect a result or adjust filters; this read-only action does not create, update or post inventory.</w:t>
            </w:r>
          </w:p>
        </w:tc>
      </w:tr>
      <w:tr w:rsidR="00107825" w14:paraId="0993A0D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19B2FE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989E144"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0E0DE8B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8E43F6"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FD2337C" w14:textId="77777777" w:rsidR="00107825" w:rsidRDefault="006B07E5">
            <w:pPr>
              <w:spacing w:after="50"/>
              <w:ind w:left="45"/>
            </w:pPr>
            <w:r>
              <w:rPr>
                <w:b/>
                <w:bCs/>
              </w:rPr>
              <w:t>Successful outcome: The actor has seen the Inventory balance list and its relevant Lot, location, actual/usable qty,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46A4EDE6" w14:textId="77777777" w:rsidR="00A076ED" w:rsidRDefault="00C55B50">
      <w:pPr>
        <w:pStyle w:val="Heading3"/>
      </w:pPr>
      <w:bookmarkStart w:id="68" w:name="_Toc242925933"/>
      <w:r>
        <w:t>4.5 UC-31: View inventory balance details</w:t>
      </w:r>
      <w:bookmarkEnd w:id="6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7A3603A"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047665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E2E3D5A"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1EF4511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DD74CA0" w14:textId="77777777" w:rsidR="00107825" w:rsidRDefault="006B07E5">
            <w:r>
              <w:rPr>
                <w:sz w:val="16"/>
                <w:szCs w:val="16"/>
              </w:rPr>
              <w:t>None</w:t>
            </w:r>
          </w:p>
        </w:tc>
      </w:tr>
      <w:tr w:rsidR="00107825" w14:paraId="33D298D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AF8391"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556F3C5" w14:textId="77777777" w:rsidR="00107825" w:rsidRDefault="006B07E5">
            <w:pPr>
              <w:spacing w:after="50"/>
              <w:ind w:left="45"/>
            </w:pPr>
            <w:r>
              <w:rPr>
                <w:sz w:val="16"/>
                <w:szCs w:val="16"/>
              </w:rPr>
              <w:t>Display physical quantity, usable quantity, and source movement documents.</w:t>
            </w:r>
            <w:r>
              <w:rPr>
                <w:sz w:val="16"/>
                <w:szCs w:val="16"/>
              </w:rPr>
              <w:br/>
              <w:t>Feature: FE-04; Screen: SC-10.</w:t>
            </w:r>
          </w:p>
        </w:tc>
      </w:tr>
      <w:tr w:rsidR="00107825" w14:paraId="5C80035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13E83D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655969E" w14:textId="77777777" w:rsidR="00107825" w:rsidRDefault="006B07E5">
            <w:pPr>
              <w:spacing w:after="50"/>
              <w:ind w:left="45"/>
            </w:pPr>
            <w:r>
              <w:rPr>
                <w:b/>
                <w:bCs/>
              </w:rPr>
              <w:t>Access: The actor is signed in and authorized to view Selected inventory line under UC-31.</w:t>
            </w:r>
            <w:r>
              <w:rPr>
                <w:b/>
                <w:bCs/>
              </w:rPr>
              <w:br/>
              <w:t>Reference data: Balance line exists.</w:t>
            </w:r>
            <w:r>
              <w:rPr>
                <w:b/>
                <w:bCs/>
              </w:rPr>
              <w:br/>
              <w:t>Required navigation input: Product, lot, location, quality status. A specific record must be selected before its details can be displayed.</w:t>
            </w:r>
            <w:r>
              <w:rPr>
                <w:b/>
                <w:bCs/>
              </w:rPr>
              <w:br/>
              <w:t>Display fields: Qty and UoM, source documents, last movement.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39828B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60DEA1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ED95B80" w14:textId="77777777" w:rsidR="00107825" w:rsidRDefault="006B07E5">
            <w:pPr>
              <w:spacing w:after="50"/>
              <w:ind w:left="91"/>
            </w:pPr>
            <w:r>
              <w:rPr>
                <w:sz w:val="16"/>
                <w:szCs w:val="16"/>
              </w:rPr>
              <w:t>1. The actor navigates to SC-10 and selects “View inventory balance details”.</w:t>
            </w:r>
            <w:r>
              <w:rPr>
                <w:sz w:val="16"/>
                <w:szCs w:val="16"/>
              </w:rPr>
              <w:br/>
              <w:t>2. The system checks role authorization and presents the permitted scope of records.</w:t>
            </w:r>
            <w:r>
              <w:rPr>
                <w:sz w:val="16"/>
                <w:szCs w:val="16"/>
              </w:rPr>
              <w:br/>
              <w:t>3. The actor selects the target Selected inventory line by Product, lot, location, quality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Qty and UoM, source documents, last movement with the relevant linked source references and recorded statuses.</w:t>
            </w:r>
            <w:r>
              <w:rPr>
                <w:sz w:val="16"/>
                <w:szCs w:val="16"/>
              </w:rPr>
              <w:br/>
              <w:t>7. The actor may inspect a result or adjust filters; this read-only action does not create, update or post inventory.</w:t>
            </w:r>
          </w:p>
        </w:tc>
      </w:tr>
      <w:tr w:rsidR="00107825" w14:paraId="083F576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5F184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E3311D0"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0937DDA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096B48"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165609A" w14:textId="77777777" w:rsidR="00107825" w:rsidRDefault="006B07E5">
            <w:pPr>
              <w:spacing w:after="50"/>
              <w:ind w:left="45"/>
            </w:pPr>
            <w:r>
              <w:rPr>
                <w:b/>
                <w:bCs/>
              </w:rPr>
              <w:t>Successful outcome: The actor has seen the Selected inventory line and its relevant Qty and UoM, source documents, last movement.</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F3FD9BD" w14:textId="77777777" w:rsidR="00A076ED" w:rsidRDefault="00C55B50">
      <w:pPr>
        <w:pStyle w:val="Heading3"/>
      </w:pPr>
      <w:bookmarkStart w:id="69" w:name="_Toc242925934"/>
      <w:r>
        <w:t>4.6 UC-32: Create Put-away Transfer Order</w:t>
      </w:r>
      <w:bookmarkEnd w:id="6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1338E4E"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F9101B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8FBFCC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061D780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39333B6" w14:textId="77777777" w:rsidR="00107825" w:rsidRDefault="006B07E5">
            <w:r>
              <w:rPr>
                <w:sz w:val="16"/>
                <w:szCs w:val="16"/>
              </w:rPr>
              <w:t>None</w:t>
            </w:r>
          </w:p>
        </w:tc>
      </w:tr>
      <w:tr w:rsidR="00107825" w14:paraId="017AD3A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E7213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AF26E36" w14:textId="77777777" w:rsidR="00107825" w:rsidRDefault="006B07E5">
            <w:pPr>
              <w:spacing w:after="50"/>
              <w:ind w:left="45"/>
            </w:pPr>
            <w:r>
              <w:rPr>
                <w:sz w:val="16"/>
                <w:szCs w:val="16"/>
              </w:rPr>
              <w:t>Create a put-away TO from posted goods receipt quantities.</w:t>
            </w:r>
            <w:r>
              <w:rPr>
                <w:sz w:val="16"/>
                <w:szCs w:val="16"/>
              </w:rPr>
              <w:br/>
              <w:t>Feature: FE-04; Screen: SC-08.</w:t>
            </w:r>
          </w:p>
        </w:tc>
      </w:tr>
      <w:tr w:rsidR="00107825" w14:paraId="3D237ED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017675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CE3759A"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227E2D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5C50B1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347522A" w14:textId="77777777" w:rsidR="00107825" w:rsidRDefault="006B07E5">
            <w:pPr>
              <w:spacing w:after="50"/>
              <w:ind w:left="91"/>
            </w:pPr>
            <w:r>
              <w:rPr>
                <w:sz w:val="16"/>
                <w:szCs w:val="16"/>
              </w:rPr>
              <w:t>1. Select unallocated posted receipt lines.</w:t>
            </w:r>
            <w:r>
              <w:rPr>
                <w:sz w:val="16"/>
                <w:szCs w:val="16"/>
              </w:rPr>
              <w:br/>
              <w:t>2. Assign valid destination bins and quantities with capacity/compatibility checks.</w:t>
            </w:r>
            <w:r>
              <w:rPr>
                <w:sz w:val="16"/>
                <w:szCs w:val="16"/>
              </w:rPr>
              <w:br/>
              <w:t>3. Save the TO without posting a second receipt.</w:t>
            </w:r>
          </w:p>
        </w:tc>
      </w:tr>
      <w:tr w:rsidR="00107825" w14:paraId="54780DE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34F8F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E3FE66F"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1FBE88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CBA787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8AC3862" w14:textId="77777777" w:rsidR="00107825" w:rsidRDefault="006B07E5">
            <w:pPr>
              <w:spacing w:after="50"/>
              <w:ind w:left="45"/>
            </w:pPr>
            <w:r>
              <w:rPr>
                <w:b/>
                <w:bCs/>
              </w:rPr>
              <w:t>The described outcome and actor/time/source references are saved. No stock movement occurs unless explicitly stated in the flow.</w:t>
            </w:r>
          </w:p>
        </w:tc>
      </w:tr>
    </w:tbl>
    <w:p w14:paraId="7815916F" w14:textId="77777777" w:rsidR="00A076ED" w:rsidRDefault="00C55B50">
      <w:pPr>
        <w:pStyle w:val="Heading3"/>
      </w:pPr>
      <w:bookmarkStart w:id="70" w:name="_Toc242925935"/>
      <w:r>
        <w:t>4.7 UC-33: Confirm Put-away Transfer Order</w:t>
      </w:r>
      <w:bookmarkEnd w:id="7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B4694D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E79473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DADAE12"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4AFBBF1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6DE5A9A" w14:textId="77777777" w:rsidR="00107825" w:rsidRDefault="006B07E5">
            <w:r>
              <w:rPr>
                <w:sz w:val="16"/>
                <w:szCs w:val="16"/>
              </w:rPr>
              <w:t>None</w:t>
            </w:r>
          </w:p>
        </w:tc>
      </w:tr>
      <w:tr w:rsidR="00107825" w14:paraId="7888A4E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C9069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40E02A8" w14:textId="77777777" w:rsidR="00107825" w:rsidRDefault="006B07E5">
            <w:pPr>
              <w:spacing w:after="50"/>
              <w:ind w:left="45"/>
            </w:pPr>
            <w:r>
              <w:rPr>
                <w:sz w:val="16"/>
                <w:szCs w:val="16"/>
              </w:rPr>
              <w:t>Confirm placement of received goods into their destination bins.</w:t>
            </w:r>
            <w:r>
              <w:rPr>
                <w:sz w:val="16"/>
                <w:szCs w:val="16"/>
              </w:rPr>
              <w:br/>
              <w:t>Feature: FE-04; Screen: SC-08.</w:t>
            </w:r>
          </w:p>
        </w:tc>
      </w:tr>
      <w:tr w:rsidR="00107825" w14:paraId="25263C3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2BCCEC"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46155D3"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722EBC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E01B03"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E791B8E" w14:textId="77777777" w:rsidR="00107825" w:rsidRDefault="006B07E5">
            <w:pPr>
              <w:spacing w:after="50"/>
              <w:ind w:left="91"/>
            </w:pPr>
            <w:r>
              <w:rPr>
                <w:sz w:val="16"/>
                <w:szCs w:val="16"/>
              </w:rPr>
              <w:t>1. Open the created put-away TO and inspect its receipt reference.</w:t>
            </w:r>
            <w:r>
              <w:rPr>
                <w:sz w:val="16"/>
                <w:szCs w:val="16"/>
              </w:rPr>
              <w:br/>
              <w:t>2. Record actual destination bin and quantity by lot and quality status.</w:t>
            </w:r>
            <w:r>
              <w:rPr>
                <w:sz w:val="16"/>
                <w:szCs w:val="16"/>
              </w:rPr>
              <w:br/>
              <w:t>3. Confirm the movement from interim location to destination; preserve total warehouse quantity.</w:t>
            </w:r>
            <w:r>
              <w:rPr>
                <w:sz w:val="16"/>
                <w:szCs w:val="16"/>
              </w:rPr>
              <w:br/>
              <w:t>4. Release only accepted eligible goods as usable; retain nonusable classifications.</w:t>
            </w:r>
          </w:p>
        </w:tc>
      </w:tr>
      <w:tr w:rsidR="00107825" w14:paraId="5F0CA92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BC1F4B"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909263D"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15A085C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3C260D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308DA03" w14:textId="77777777" w:rsidR="00107825" w:rsidRDefault="006B07E5">
            <w:pPr>
              <w:spacing w:after="50"/>
              <w:ind w:left="45"/>
            </w:pPr>
            <w:r>
              <w:rPr>
                <w:b/>
                <w:bCs/>
              </w:rPr>
              <w:t>The described outcome and actor/time/source references are saved. No stock movement occurs unless explicitly stated in the flow.</w:t>
            </w:r>
          </w:p>
        </w:tc>
      </w:tr>
    </w:tbl>
    <w:p w14:paraId="4A37D65D" w14:textId="77777777" w:rsidR="00A076ED" w:rsidRDefault="00C55B50">
      <w:pPr>
        <w:pStyle w:val="Heading3"/>
      </w:pPr>
      <w:bookmarkStart w:id="71" w:name="_Toc242925936"/>
      <w:r>
        <w:t>4.8 UC-34: View location movement list</w:t>
      </w:r>
      <w:bookmarkEnd w:id="7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9A71B8C"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B278FC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7C428B4"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5B5A3F9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04607D4" w14:textId="77777777" w:rsidR="00107825" w:rsidRDefault="006B07E5">
            <w:r>
              <w:rPr>
                <w:sz w:val="16"/>
                <w:szCs w:val="16"/>
              </w:rPr>
              <w:t>None</w:t>
            </w:r>
          </w:p>
        </w:tc>
      </w:tr>
      <w:tr w:rsidR="00107825" w14:paraId="6CB54E4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AD880E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ED717B6" w14:textId="77777777" w:rsidR="00107825" w:rsidRDefault="006B07E5">
            <w:pPr>
              <w:spacing w:after="50"/>
              <w:ind w:left="45"/>
            </w:pPr>
            <w:r>
              <w:rPr>
                <w:sz w:val="16"/>
                <w:szCs w:val="16"/>
              </w:rPr>
              <w:t>Search same-warehouse movements by lot and status.</w:t>
            </w:r>
            <w:r>
              <w:rPr>
                <w:sz w:val="16"/>
                <w:szCs w:val="16"/>
              </w:rPr>
              <w:br/>
              <w:t>Feature: FE-04; Screen: SC-12.</w:t>
            </w:r>
          </w:p>
        </w:tc>
      </w:tr>
      <w:tr w:rsidR="00107825" w14:paraId="6412114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289A7C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F5718C" w14:textId="77777777" w:rsidR="00107825" w:rsidRDefault="006B07E5">
            <w:pPr>
              <w:spacing w:after="50"/>
              <w:ind w:left="45"/>
            </w:pPr>
            <w:r>
              <w:rPr>
                <w:b/>
                <w:bCs/>
              </w:rPr>
              <w:t>Access: The actor is signed in and authorized to view Location movement list under UC-34.</w:t>
            </w:r>
            <w:r>
              <w:rPr>
                <w:b/>
                <w:bCs/>
              </w:rPr>
              <w:br/>
              <w:t>Reference data: Movements exist.</w:t>
            </w:r>
            <w:r>
              <w:rPr>
                <w:b/>
                <w:bCs/>
              </w:rPr>
              <w:br/>
              <w:t>Optional search/filter inputs: Warehouse, movement reference, date/status. No filters are mandatory; the actor may run an unfiltered list/report within permission scope.</w:t>
            </w:r>
            <w:r>
              <w:rPr>
                <w:b/>
                <w:bCs/>
              </w:rPr>
              <w:br/>
              <w:t>Display fields: Source/destination locations, planned/actual qty. Values are retrieved from saved records; any displayed quantity is reconciled from the corresponding business transactions.</w:t>
            </w:r>
            <w:r>
              <w:rPr>
                <w:b/>
                <w:bCs/>
              </w:rPr>
              <w:br/>
            </w:r>
            <w:r>
              <w:rPr>
                <w:b/>
                <w:bCs/>
              </w:rPr>
              <w:lastRenderedPageBreak/>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865D32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2DC6A8"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B2AEA29" w14:textId="77777777" w:rsidR="00107825" w:rsidRDefault="006B07E5">
            <w:pPr>
              <w:spacing w:after="50"/>
              <w:ind w:left="91"/>
            </w:pPr>
            <w:r>
              <w:rPr>
                <w:sz w:val="16"/>
                <w:szCs w:val="16"/>
              </w:rPr>
              <w:t>1. The actor navigates to SC-12 and selects “View location movement list”.</w:t>
            </w:r>
            <w:r>
              <w:rPr>
                <w:sz w:val="16"/>
                <w:szCs w:val="16"/>
              </w:rPr>
              <w:br/>
              <w:t>2. The system checks role authorization and presents the permitted scope of records.</w:t>
            </w:r>
            <w:r>
              <w:rPr>
                <w:sz w:val="16"/>
                <w:szCs w:val="16"/>
              </w:rPr>
              <w:br/>
              <w:t>3. The actor optionally enters filters: Warehouse, movement reference, date/status.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Source/destination locations, planned/actual qty with the relevant linked source references and recorded statuses.</w:t>
            </w:r>
            <w:r>
              <w:rPr>
                <w:sz w:val="16"/>
                <w:szCs w:val="16"/>
              </w:rPr>
              <w:br/>
              <w:t>7. The actor may inspect a result or adjust filters; this read-only action does not create, update or post inventory.</w:t>
            </w:r>
          </w:p>
        </w:tc>
      </w:tr>
      <w:tr w:rsidR="00107825" w14:paraId="4673A3F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5634C9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D7E6EF7"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EC57CB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D670BD5"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53DCBEF" w14:textId="77777777" w:rsidR="00107825" w:rsidRDefault="006B07E5">
            <w:pPr>
              <w:spacing w:after="50"/>
              <w:ind w:left="45"/>
            </w:pPr>
            <w:r>
              <w:rPr>
                <w:b/>
                <w:bCs/>
              </w:rPr>
              <w:t>Successful outcome: The actor has seen the Location movement list and its relevant Source/destination locations, planned/actual qty.</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94D8F95" w14:textId="77777777" w:rsidR="00A076ED" w:rsidRDefault="00C55B50">
      <w:pPr>
        <w:pStyle w:val="Heading3"/>
      </w:pPr>
      <w:bookmarkStart w:id="72" w:name="_Toc242925937"/>
      <w:r>
        <w:t>4.9 UC-35: View location movement details</w:t>
      </w:r>
      <w:bookmarkEnd w:id="7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B69F4D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F8A159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F6AAF6D"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5AD8A85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4BFC15D" w14:textId="77777777" w:rsidR="00107825" w:rsidRDefault="006B07E5">
            <w:r>
              <w:rPr>
                <w:sz w:val="16"/>
                <w:szCs w:val="16"/>
              </w:rPr>
              <w:t>None</w:t>
            </w:r>
          </w:p>
        </w:tc>
      </w:tr>
      <w:tr w:rsidR="00107825" w14:paraId="53EF435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AE3813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4E157BB" w14:textId="77777777" w:rsidR="00107825" w:rsidRDefault="006B07E5">
            <w:pPr>
              <w:spacing w:after="50"/>
              <w:ind w:left="45"/>
            </w:pPr>
            <w:r>
              <w:rPr>
                <w:sz w:val="16"/>
                <w:szCs w:val="16"/>
              </w:rPr>
              <w:t>Display source, destination, and actual transferred quantities.</w:t>
            </w:r>
            <w:r>
              <w:rPr>
                <w:sz w:val="16"/>
                <w:szCs w:val="16"/>
              </w:rPr>
              <w:br/>
              <w:t>Feature: FE-04; Screen: SC-12.</w:t>
            </w:r>
          </w:p>
        </w:tc>
      </w:tr>
      <w:tr w:rsidR="00107825" w14:paraId="025F7B6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CF6AF4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EB0093F" w14:textId="77777777" w:rsidR="00107825" w:rsidRDefault="006B07E5">
            <w:pPr>
              <w:spacing w:after="50"/>
              <w:ind w:left="45"/>
            </w:pPr>
            <w:r>
              <w:rPr>
                <w:b/>
                <w:bCs/>
              </w:rPr>
              <w:t>Access: The actor is signed in and authorized to view Selected location movement under UC-35.</w:t>
            </w:r>
            <w:r>
              <w:rPr>
                <w:b/>
                <w:bCs/>
              </w:rPr>
              <w:br/>
              <w:t>Reference data: Movement exists.</w:t>
            </w:r>
            <w:r>
              <w:rPr>
                <w:b/>
                <w:bCs/>
              </w:rPr>
              <w:br/>
              <w:t>Required navigation input: Movement no.. A specific record must be selected before its details can be displayed.</w:t>
            </w:r>
            <w:r>
              <w:rPr>
                <w:b/>
                <w:bCs/>
              </w:rPr>
              <w:br/>
              <w:t>Display fields: Lot, source/destination, planned/actual qty, postings.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AD98A4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0EA74B"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1349F8B" w14:textId="77777777" w:rsidR="00107825" w:rsidRDefault="006B07E5">
            <w:pPr>
              <w:spacing w:after="50"/>
              <w:ind w:left="91"/>
            </w:pPr>
            <w:r>
              <w:rPr>
                <w:sz w:val="16"/>
                <w:szCs w:val="16"/>
              </w:rPr>
              <w:t>1. The actor navigates to SC-12 and selects “View location movement details”.</w:t>
            </w:r>
            <w:r>
              <w:rPr>
                <w:sz w:val="16"/>
                <w:szCs w:val="16"/>
              </w:rPr>
              <w:br/>
              <w:t>2. The system checks role authorization and presents the permitted scope of records.</w:t>
            </w:r>
            <w:r>
              <w:rPr>
                <w:sz w:val="16"/>
                <w:szCs w:val="16"/>
              </w:rPr>
              <w:br/>
              <w:t>3. The actor selects the target Selected location movement by Movement no..</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 source/destination, planned/actual qty, postings with the relevant linked source references and recorded statuses.</w:t>
            </w:r>
            <w:r>
              <w:rPr>
                <w:sz w:val="16"/>
                <w:szCs w:val="16"/>
              </w:rPr>
              <w:br/>
              <w:t>7. The actor may inspect a result or adjust filters; this read-only action does not create, update or post inventory.</w:t>
            </w:r>
          </w:p>
        </w:tc>
      </w:tr>
      <w:tr w:rsidR="00107825" w14:paraId="191DF5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9AF6D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41FCC4FD"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r>
            <w:r>
              <w:rPr>
                <w:b/>
                <w:bCs/>
              </w:rPr>
              <w:lastRenderedPageBreak/>
              <w:t>A6 — Permission denied: Reject an unauthorized sub-operation, direct request, record or warehouse scope without changing data; show MSG-04.</w:t>
            </w:r>
          </w:p>
        </w:tc>
      </w:tr>
      <w:tr w:rsidR="00107825" w14:paraId="1AD0ED1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6B95C9"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35E1178" w14:textId="77777777" w:rsidR="00107825" w:rsidRDefault="006B07E5">
            <w:pPr>
              <w:spacing w:after="50"/>
              <w:ind w:left="45"/>
            </w:pPr>
            <w:r>
              <w:rPr>
                <w:b/>
                <w:bCs/>
              </w:rPr>
              <w:t>Successful outcome: The actor has seen the Selected location movement and its relevant Lot, source/destination, planned/actual qty, postings.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5C23F2DA" w14:textId="77777777" w:rsidR="00A076ED" w:rsidRDefault="00C55B50">
      <w:pPr>
        <w:pStyle w:val="Heading3"/>
      </w:pPr>
      <w:bookmarkStart w:id="73" w:name="_Toc242925938"/>
      <w:r>
        <w:t>4.10 UC-36: Create location movement</w:t>
      </w:r>
      <w:bookmarkEnd w:id="7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DC7891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A28862F"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FB0B5FB"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2942302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B3E3D6E" w14:textId="77777777" w:rsidR="00107825" w:rsidRDefault="006B07E5">
            <w:r>
              <w:rPr>
                <w:sz w:val="16"/>
                <w:szCs w:val="16"/>
              </w:rPr>
              <w:t>None</w:t>
            </w:r>
          </w:p>
        </w:tc>
      </w:tr>
      <w:tr w:rsidR="00107825" w14:paraId="18F0C98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AE21E6C"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FB61FDA" w14:textId="77777777" w:rsidR="00107825" w:rsidRDefault="006B07E5">
            <w:pPr>
              <w:spacing w:after="50"/>
              <w:ind w:left="45"/>
            </w:pPr>
            <w:r>
              <w:rPr>
                <w:sz w:val="16"/>
                <w:szCs w:val="16"/>
              </w:rPr>
              <w:t>Specify lot, quantity, source and destination locations within the same warehouse.</w:t>
            </w:r>
            <w:r>
              <w:rPr>
                <w:sz w:val="16"/>
                <w:szCs w:val="16"/>
              </w:rPr>
              <w:br/>
              <w:t>Feature: FE-04; Screen: SC-12.</w:t>
            </w:r>
          </w:p>
        </w:tc>
      </w:tr>
      <w:tr w:rsidR="00107825" w14:paraId="7C896FD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70505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7C786C1" w14:textId="77777777" w:rsidR="00107825" w:rsidRDefault="006B07E5">
            <w:pPr>
              <w:spacing w:after="50"/>
              <w:ind w:left="45"/>
            </w:pPr>
            <w:r>
              <w:rPr>
                <w:b/>
                <w:bCs/>
              </w:rPr>
              <w:t>Access &amp; identity: Actor is signed in and explicitly authorized for UC-36.</w:t>
            </w:r>
            <w:r>
              <w:rPr>
                <w:b/>
                <w:bCs/>
              </w:rPr>
              <w:br/>
              <w:t>Source records / workflow state: Both active locations are in the same warehouse and source contains lot.</w:t>
            </w:r>
            <w:r>
              <w:rPr>
                <w:b/>
                <w:bCs/>
              </w:rPr>
              <w:br/>
              <w:t>Required inputs (business minimum): Warehouse; lot; source location; destination location; planned qty.</w:t>
            </w:r>
            <w:r>
              <w:rPr>
                <w:b/>
                <w:bCs/>
              </w:rPr>
              <w:br/>
              <w:t>Optional or source-undefined inputs: Movement note.</w:t>
            </w:r>
            <w:r>
              <w:rPr>
                <w:b/>
                <w:bCs/>
              </w:rPr>
              <w:br/>
              <w:t>Validation and uniqueness: Different source/destination; planned qty &gt;0 and within eligible source.</w:t>
            </w:r>
            <w:r>
              <w:rPr>
                <w:b/>
                <w:bCs/>
              </w:rPr>
              <w:br/>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42CC41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F94106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E46FB8B" w14:textId="77777777" w:rsidR="00107825" w:rsidRDefault="006B07E5">
            <w:pPr>
              <w:spacing w:after="50"/>
              <w:ind w:left="91"/>
            </w:pPr>
            <w:r>
              <w:rPr>
                <w:sz w:val="16"/>
                <w:szCs w:val="16"/>
              </w:rPr>
              <w:t>1. A inventory staff opens SC-12 and selects “Create location movement”.</w:t>
            </w:r>
            <w:r>
              <w:rPr>
                <w:sz w:val="16"/>
                <w:szCs w:val="16"/>
              </w:rPr>
              <w:br/>
              <w:t>2. The system checks permission, displays the relevant form and current source values.</w:t>
            </w:r>
            <w:r>
              <w:rPr>
                <w:sz w:val="16"/>
                <w:szCs w:val="16"/>
              </w:rPr>
              <w:br/>
              <w:t>3. Inventory Staff identifies a lot, source location and destination location</w:t>
            </w:r>
            <w:r>
              <w:rPr>
                <w:sz w:val="16"/>
                <w:szCs w:val="16"/>
              </w:rPr>
              <w:br/>
              <w:t>4. Verify that both locations belong to the same warehouse</w:t>
            </w:r>
            <w:r>
              <w:rPr>
                <w:sz w:val="16"/>
                <w:szCs w:val="16"/>
              </w:rPr>
              <w:br/>
              <w:t>5. Record intended movement quantity</w:t>
            </w:r>
            <w:r>
              <w:rPr>
                <w:sz w:val="16"/>
                <w:szCs w:val="16"/>
              </w:rPr>
              <w:br/>
              <w:t>6. System validates eligible source stock and creates the movement record.</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466809E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46B497E"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2EF6E51"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Cross-warehouse destination requires transfer UC-40.</w:t>
            </w:r>
            <w:r>
              <w:rPr>
                <w:b/>
                <w:bCs/>
              </w:rPr>
              <w:br/>
              <w:t>A5 — Permission denied: Reject an unauthorized sub-operation, direct request, record or warehouse scope without changing data; show MSG-04.</w:t>
            </w:r>
          </w:p>
        </w:tc>
      </w:tr>
      <w:tr w:rsidR="00107825" w14:paraId="0154B92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050625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6D8AC3F" w14:textId="77777777" w:rsidR="00107825" w:rsidRDefault="006B07E5">
            <w:pPr>
              <w:spacing w:after="50"/>
              <w:ind w:left="45"/>
            </w:pPr>
            <w:r>
              <w:rPr>
                <w:b/>
                <w:bCs/>
              </w:rPr>
              <w:t>Successful outcome: Location movement document created, not yet final stock effect.</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2A5056A7" w14:textId="77777777" w:rsidR="00A076ED" w:rsidRDefault="00C55B50">
      <w:pPr>
        <w:pStyle w:val="Heading3"/>
      </w:pPr>
      <w:bookmarkStart w:id="74" w:name="_Toc242925939"/>
      <w:r>
        <w:t>4.11 UC-37: Confirm actual location movement</w:t>
      </w:r>
      <w:bookmarkEnd w:id="7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0ED0087"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71908B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66FC40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48C058F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621274A" w14:textId="77777777" w:rsidR="00107825" w:rsidRDefault="006B07E5">
            <w:r>
              <w:rPr>
                <w:sz w:val="16"/>
                <w:szCs w:val="16"/>
              </w:rPr>
              <w:t>None</w:t>
            </w:r>
          </w:p>
        </w:tc>
      </w:tr>
      <w:tr w:rsidR="00107825" w14:paraId="40BC94C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39E8D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BA5BFD2" w14:textId="77777777" w:rsidR="00107825" w:rsidRDefault="006B07E5">
            <w:pPr>
              <w:spacing w:after="50"/>
              <w:ind w:left="45"/>
            </w:pPr>
            <w:r>
              <w:rPr>
                <w:sz w:val="16"/>
                <w:szCs w:val="16"/>
              </w:rPr>
              <w:t>Decrease source-location quantity and increase destination-location quantity without changing warehouse total.</w:t>
            </w:r>
            <w:r>
              <w:rPr>
                <w:sz w:val="16"/>
                <w:szCs w:val="16"/>
              </w:rPr>
              <w:br/>
              <w:t>Feature: FE-04; Screen: SC-12.</w:t>
            </w:r>
          </w:p>
        </w:tc>
      </w:tr>
      <w:tr w:rsidR="00107825" w14:paraId="4CCA35A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A3BC8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D847005" w14:textId="77777777" w:rsidR="00107825" w:rsidRDefault="006B07E5">
            <w:pPr>
              <w:spacing w:after="50"/>
              <w:ind w:left="45"/>
            </w:pPr>
            <w:r>
              <w:rPr>
                <w:b/>
                <w:bCs/>
              </w:rPr>
              <w:t>Access &amp; identity: Actor is signed in and explicitly authorized for UC-37.</w:t>
            </w:r>
            <w:r>
              <w:rPr>
                <w:b/>
                <w:bCs/>
              </w:rPr>
              <w:br/>
              <w:t>Source records / workflow state: Movement exists; physical operation has taken place.</w:t>
            </w:r>
            <w:r>
              <w:rPr>
                <w:b/>
                <w:bCs/>
              </w:rPr>
              <w:br/>
              <w:t>Required inputs (business minimum): Prepared location movement; actual moved quantity.</w:t>
            </w:r>
            <w:r>
              <w:rPr>
                <w:b/>
                <w:bCs/>
              </w:rPr>
              <w:br/>
              <w:t>Optional or source-undefined inputs: Execution note.</w:t>
            </w:r>
            <w:r>
              <w:rPr>
                <w:b/>
                <w:bCs/>
              </w:rPr>
              <w:br/>
              <w:t>Validation and uniqueness: Actual qty &gt;0 and &lt;= source usable stock; active destination same warehouse.</w:t>
            </w:r>
            <w:r>
              <w:rPr>
                <w:b/>
                <w:bCs/>
              </w:rPr>
              <w:br/>
            </w:r>
            <w:r>
              <w:rPr>
                <w:b/>
                <w:bCs/>
              </w:rPr>
              <w:lastRenderedPageBreak/>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48C45B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79063D"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1F0F8F9" w14:textId="77777777" w:rsidR="00107825" w:rsidRDefault="006B07E5">
            <w:pPr>
              <w:spacing w:after="50"/>
              <w:ind w:left="91"/>
            </w:pPr>
            <w:r>
              <w:rPr>
                <w:sz w:val="16"/>
                <w:szCs w:val="16"/>
              </w:rPr>
              <w:t>1. A inventory staff opens SC-12 and selects “Confirm actual location movement”.</w:t>
            </w:r>
            <w:r>
              <w:rPr>
                <w:sz w:val="16"/>
                <w:szCs w:val="16"/>
              </w:rPr>
              <w:br/>
              <w:t>2. The system checks permission, displays the relevant form and current source values.</w:t>
            </w:r>
            <w:r>
              <w:rPr>
                <w:sz w:val="16"/>
                <w:szCs w:val="16"/>
              </w:rPr>
              <w:br/>
              <w:t>3. Inventory Staff opens a pending location movement</w:t>
            </w:r>
            <w:r>
              <w:rPr>
                <w:sz w:val="16"/>
                <w:szCs w:val="16"/>
              </w:rPr>
              <w:br/>
              <w:t>4. Enter actual moved quantity by lot</w:t>
            </w:r>
            <w:r>
              <w:rPr>
                <w:sz w:val="16"/>
                <w:szCs w:val="16"/>
              </w:rPr>
              <w:br/>
              <w:t>5. System checks source available balance and active destination</w:t>
            </w:r>
            <w:r>
              <w:rPr>
                <w:sz w:val="16"/>
                <w:szCs w:val="16"/>
              </w:rPr>
              <w:br/>
              <w:t>6. System subtracts from source and adds to destination atomically without changing warehouse total.</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4D10506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5C695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841BD84"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Insufficient stock / repeated confirmation prevents posting.</w:t>
            </w:r>
            <w:r>
              <w:rPr>
                <w:b/>
                <w:bCs/>
              </w:rPr>
              <w:br/>
              <w:t>A5 — At source-defined 3: Destination belongs to another warehouse: require the warehouse-transfer flow instead.</w:t>
            </w:r>
            <w:r>
              <w:rPr>
                <w:b/>
                <w:bCs/>
              </w:rPr>
              <w:br/>
              <w:t>A6 — At source-defined 3: Source balance is insufficient: reject confirmation.</w:t>
            </w:r>
            <w:r>
              <w:rPr>
                <w:b/>
                <w:bCs/>
              </w:rPr>
              <w:br/>
              <w:t>A7 — Duplicate or interrupted posting: do not repeat the quantity change; retain or report the existing posted result.</w:t>
            </w:r>
            <w:r>
              <w:rPr>
                <w:b/>
                <w:bCs/>
              </w:rPr>
              <w:br/>
              <w:t>A8 — Permission denied: Reject an unauthorized sub-operation, direct request, record or warehouse scope without changing data; show MSG-04.</w:t>
            </w:r>
          </w:p>
        </w:tc>
      </w:tr>
      <w:tr w:rsidR="00107825" w14:paraId="3299C8C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E9B5B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1ED2B0F" w14:textId="77777777" w:rsidR="00107825" w:rsidRDefault="006B07E5">
            <w:pPr>
              <w:spacing w:after="50"/>
              <w:ind w:left="45"/>
            </w:pPr>
            <w:r>
              <w:rPr>
                <w:b/>
                <w:bCs/>
              </w:rPr>
              <w:t>Successful outcome: Equal source reduction and destination increase; total warehouse unchanged.</w:t>
            </w:r>
            <w:r>
              <w:rPr>
                <w:b/>
                <w:bCs/>
              </w:rPr>
              <w:br/>
              <w:t>Data integrity: The exact linked lot/location and quantity/status change is reflected in stock and UC-100–UC-102 audit history.</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50B8242D" w14:textId="77777777" w:rsidR="00A076ED" w:rsidRDefault="00C55B50">
      <w:pPr>
        <w:pStyle w:val="Heading2"/>
      </w:pPr>
      <w:bookmarkStart w:id="75" w:name="_Toc242925940"/>
      <w:r>
        <w:t>5. Warehouse Transfer and Discrepancy Management (FE-05)</w:t>
      </w:r>
      <w:bookmarkEnd w:id="75"/>
    </w:p>
    <w:p w14:paraId="4350C0CB" w14:textId="77777777" w:rsidR="00A076ED" w:rsidRDefault="00C55B50">
      <w:pPr>
        <w:pStyle w:val="Heading3"/>
      </w:pPr>
      <w:bookmarkStart w:id="76" w:name="_Toc242925941"/>
      <w:r>
        <w:t>5.1 UC-38: View warehouse transfer list</w:t>
      </w:r>
      <w:bookmarkEnd w:id="7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BF87CB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C00FB8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CBEEE7F"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63D0404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73F8C5C" w14:textId="77777777" w:rsidR="00107825" w:rsidRDefault="006B07E5">
            <w:r>
              <w:rPr>
                <w:sz w:val="16"/>
                <w:szCs w:val="16"/>
              </w:rPr>
              <w:t>None</w:t>
            </w:r>
          </w:p>
        </w:tc>
      </w:tr>
      <w:tr w:rsidR="00107825" w14:paraId="2D8A690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6D5436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E87DF33" w14:textId="77777777" w:rsidR="00107825" w:rsidRDefault="006B07E5">
            <w:pPr>
              <w:spacing w:after="50"/>
              <w:ind w:left="45"/>
            </w:pPr>
            <w:r>
              <w:rPr>
                <w:sz w:val="16"/>
                <w:szCs w:val="16"/>
              </w:rPr>
              <w:t>Search transfers by source/destination warehouse and in-transit/received status.</w:t>
            </w:r>
            <w:r>
              <w:rPr>
                <w:sz w:val="16"/>
                <w:szCs w:val="16"/>
              </w:rPr>
              <w:br/>
              <w:t>Feature: FE-05; Screen: SC-13.</w:t>
            </w:r>
          </w:p>
        </w:tc>
      </w:tr>
      <w:tr w:rsidR="00107825" w14:paraId="478B608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1EB8ED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4D41737" w14:textId="77777777" w:rsidR="00107825" w:rsidRDefault="006B07E5">
            <w:pPr>
              <w:spacing w:after="50"/>
              <w:ind w:left="45"/>
            </w:pPr>
            <w:r>
              <w:rPr>
                <w:b/>
                <w:bCs/>
              </w:rPr>
              <w:t>Access: The actor is signed in and authorized to view Warehouse transfer list under UC-38.</w:t>
            </w:r>
            <w:r>
              <w:rPr>
                <w:b/>
                <w:bCs/>
              </w:rPr>
              <w:br/>
              <w:t>Reference data: Transfers exist.</w:t>
            </w:r>
            <w:r>
              <w:rPr>
                <w:b/>
                <w:bCs/>
              </w:rPr>
              <w:br/>
              <w:t>Optional search/filter inputs: Source/destination warehouse, status. No filters are mandatory; the actor may run an unfiltered list/report within permission scope.</w:t>
            </w:r>
            <w:r>
              <w:rPr>
                <w:b/>
                <w:bCs/>
              </w:rPr>
              <w:br/>
              <w:t>Display fields: Transfer no., dispatched/received qty,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3F4183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035384"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FA7D070" w14:textId="77777777" w:rsidR="00107825" w:rsidRDefault="006B07E5">
            <w:pPr>
              <w:spacing w:after="50"/>
              <w:ind w:left="91"/>
            </w:pPr>
            <w:r>
              <w:rPr>
                <w:sz w:val="16"/>
                <w:szCs w:val="16"/>
              </w:rPr>
              <w:t>1. The actor navigates to SC-13 and selects “View warehouse transfer list”.</w:t>
            </w:r>
            <w:r>
              <w:rPr>
                <w:sz w:val="16"/>
                <w:szCs w:val="16"/>
              </w:rPr>
              <w:br/>
              <w:t>2. The system checks role authorization and presents the permitted scope of records.</w:t>
            </w:r>
            <w:r>
              <w:rPr>
                <w:sz w:val="16"/>
                <w:szCs w:val="16"/>
              </w:rPr>
              <w:br/>
              <w:t>3. The actor optionally enters filters: Source/destination warehouse,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 xml:space="preserve">6. The system displays Transfer no., dispatched/received qty, status with the relevant linked source references and </w:t>
            </w:r>
            <w:r>
              <w:rPr>
                <w:sz w:val="16"/>
                <w:szCs w:val="16"/>
              </w:rPr>
              <w:lastRenderedPageBreak/>
              <w:t>recorded statuses.</w:t>
            </w:r>
            <w:r>
              <w:rPr>
                <w:sz w:val="16"/>
                <w:szCs w:val="16"/>
              </w:rPr>
              <w:br/>
              <w:t>7. The actor may inspect a result or adjust filters; this read-only action does not create, update or post inventory.</w:t>
            </w:r>
          </w:p>
        </w:tc>
      </w:tr>
      <w:tr w:rsidR="00107825" w14:paraId="250EB91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52441C"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D0BB43F"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0A69313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0DE9565"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61623D3" w14:textId="77777777" w:rsidR="00107825" w:rsidRDefault="006B07E5">
            <w:pPr>
              <w:spacing w:after="50"/>
              <w:ind w:left="45"/>
            </w:pPr>
            <w:r>
              <w:rPr>
                <w:b/>
                <w:bCs/>
              </w:rPr>
              <w:t>Successful outcome: The actor has seen the Warehouse transfer list and its relevant Transfer no., dispatched/received qty,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0091E37A" w14:textId="77777777" w:rsidR="00A076ED" w:rsidRDefault="00C55B50">
      <w:pPr>
        <w:pStyle w:val="Heading3"/>
      </w:pPr>
      <w:bookmarkStart w:id="77" w:name="_Toc242925942"/>
      <w:r>
        <w:t>5.2 UC-39: View warehouse transfer details</w:t>
      </w:r>
      <w:bookmarkEnd w:id="7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EA46C2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7D0604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00ACDBB"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09832BAB"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82F0376" w14:textId="77777777" w:rsidR="00107825" w:rsidRDefault="006B07E5">
            <w:r>
              <w:rPr>
                <w:sz w:val="16"/>
                <w:szCs w:val="16"/>
              </w:rPr>
              <w:t>None</w:t>
            </w:r>
          </w:p>
        </w:tc>
      </w:tr>
      <w:tr w:rsidR="00107825" w14:paraId="7D4136A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4D60D67"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2CCFE36" w14:textId="77777777" w:rsidR="00107825" w:rsidRDefault="006B07E5">
            <w:pPr>
              <w:spacing w:after="50"/>
              <w:ind w:left="45"/>
            </w:pPr>
            <w:r>
              <w:rPr>
                <w:sz w:val="16"/>
                <w:szCs w:val="16"/>
              </w:rPr>
              <w:t>Display dispatched, handed-over, and received quantities and discrepancies by lot.</w:t>
            </w:r>
            <w:r>
              <w:rPr>
                <w:sz w:val="16"/>
                <w:szCs w:val="16"/>
              </w:rPr>
              <w:br/>
              <w:t>Feature: FE-05; Screen: SC-13.</w:t>
            </w:r>
          </w:p>
        </w:tc>
      </w:tr>
      <w:tr w:rsidR="00107825" w14:paraId="48F1268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D9B699"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03EEC04" w14:textId="77777777" w:rsidR="00107825" w:rsidRDefault="006B07E5">
            <w:pPr>
              <w:spacing w:after="50"/>
              <w:ind w:left="45"/>
            </w:pPr>
            <w:r>
              <w:rPr>
                <w:b/>
                <w:bCs/>
              </w:rPr>
              <w:t>Access: The actor is signed in and authorized to view Selected warehouse transfer under UC-39.</w:t>
            </w:r>
            <w:r>
              <w:rPr>
                <w:b/>
                <w:bCs/>
              </w:rPr>
              <w:br/>
              <w:t>Reference data: Transfer exists.</w:t>
            </w:r>
            <w:r>
              <w:rPr>
                <w:b/>
                <w:bCs/>
              </w:rPr>
              <w:br/>
              <w:t>Required navigation input: Transfer no.. A specific record must be selected before its details can be displayed.</w:t>
            </w:r>
            <w:r>
              <w:rPr>
                <w:b/>
                <w:bCs/>
              </w:rPr>
              <w:br/>
              <w:t>Display fields: Source/destination, dispatch/handover/receipt, differences.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CC6185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65FD10C"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4E3A88F" w14:textId="77777777" w:rsidR="00107825" w:rsidRDefault="006B07E5">
            <w:pPr>
              <w:spacing w:after="50"/>
              <w:ind w:left="91"/>
            </w:pPr>
            <w:r>
              <w:rPr>
                <w:sz w:val="16"/>
                <w:szCs w:val="16"/>
              </w:rPr>
              <w:t>1. The actor navigates to SC-13 and selects “View warehouse transfer details”.</w:t>
            </w:r>
            <w:r>
              <w:rPr>
                <w:sz w:val="16"/>
                <w:szCs w:val="16"/>
              </w:rPr>
              <w:br/>
              <w:t>2. The system checks role authorization and presents the permitted scope of records.</w:t>
            </w:r>
            <w:r>
              <w:rPr>
                <w:sz w:val="16"/>
                <w:szCs w:val="16"/>
              </w:rPr>
              <w:br/>
              <w:t>3. The actor selects the target Selected warehouse transfer by Transfer no..</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Source/destination, dispatch/handover/receipt, differences with the relevant linked source references and recorded statuses.</w:t>
            </w:r>
            <w:r>
              <w:rPr>
                <w:sz w:val="16"/>
                <w:szCs w:val="16"/>
              </w:rPr>
              <w:br/>
              <w:t>7. The actor may inspect a result or adjust filters; this read-only action does not create, update or post inventory.</w:t>
            </w:r>
          </w:p>
        </w:tc>
      </w:tr>
      <w:tr w:rsidR="00107825" w14:paraId="5748C47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A0A9C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C9D3D63"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4FFB80A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A72B8F"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13EC43F" w14:textId="77777777" w:rsidR="00107825" w:rsidRDefault="006B07E5">
            <w:pPr>
              <w:spacing w:after="50"/>
              <w:ind w:left="45"/>
            </w:pPr>
            <w:r>
              <w:rPr>
                <w:b/>
                <w:bCs/>
              </w:rPr>
              <w:t>Successful outcome: The actor has seen the Selected warehouse transfer and its relevant Source/destination, dispatch/handover/receipt, differences.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7E8433E0" w14:textId="77777777" w:rsidR="00A076ED" w:rsidRDefault="00C55B50">
      <w:pPr>
        <w:pStyle w:val="Heading3"/>
      </w:pPr>
      <w:bookmarkStart w:id="78" w:name="_Toc242925943"/>
      <w:r>
        <w:lastRenderedPageBreak/>
        <w:t>5.3 UC-40: Create Transfer Request</w:t>
      </w:r>
      <w:bookmarkEnd w:id="7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4635CB4"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0C7201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2262A94"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6D3C5A0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F5614A9" w14:textId="77777777" w:rsidR="00107825" w:rsidRDefault="006B07E5">
            <w:r>
              <w:rPr>
                <w:sz w:val="16"/>
                <w:szCs w:val="16"/>
              </w:rPr>
              <w:t>None</w:t>
            </w:r>
          </w:p>
        </w:tc>
      </w:tr>
      <w:tr w:rsidR="00107825" w14:paraId="195B7A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2E83FE7"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2E86AF1" w14:textId="77777777" w:rsidR="00107825" w:rsidRDefault="006B07E5">
            <w:pPr>
              <w:spacing w:after="50"/>
              <w:ind w:left="45"/>
            </w:pPr>
            <w:r>
              <w:rPr>
                <w:sz w:val="16"/>
                <w:szCs w:val="16"/>
              </w:rPr>
              <w:t>Create a warehouse transfer request (TR).</w:t>
            </w:r>
            <w:r>
              <w:rPr>
                <w:sz w:val="16"/>
                <w:szCs w:val="16"/>
              </w:rPr>
              <w:br/>
              <w:t>Feature: FE-05; Screen: SC-13.</w:t>
            </w:r>
          </w:p>
        </w:tc>
      </w:tr>
      <w:tr w:rsidR="00107825" w14:paraId="2D802CC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56C6193"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9E83D3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33B64B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942E66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68DA68F" w14:textId="77777777" w:rsidR="00107825" w:rsidRDefault="006B07E5">
            <w:pPr>
              <w:spacing w:after="50"/>
              <w:ind w:left="91"/>
            </w:pPr>
            <w:r>
              <w:rPr>
                <w:sz w:val="16"/>
                <w:szCs w:val="16"/>
              </w:rPr>
              <w:t>1. Enter source and destination warehouses, product, lot, quantity, reason and expected date.</w:t>
            </w:r>
            <w:r>
              <w:rPr>
                <w:sz w:val="16"/>
                <w:szCs w:val="16"/>
              </w:rPr>
              <w:br/>
              <w:t>2. Validate eligible source stock and destination information.</w:t>
            </w:r>
            <w:r>
              <w:rPr>
                <w:sz w:val="16"/>
                <w:szCs w:val="16"/>
              </w:rPr>
              <w:br/>
              <w:t>3. Submit the TR for Store Owner review; no inventory posting occurs.</w:t>
            </w:r>
          </w:p>
        </w:tc>
      </w:tr>
      <w:tr w:rsidR="00107825" w14:paraId="7099DAB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8936CC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AC05C17"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ABA31E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9694C3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79DC5CE" w14:textId="77777777" w:rsidR="00107825" w:rsidRDefault="006B07E5">
            <w:pPr>
              <w:spacing w:after="50"/>
              <w:ind w:left="45"/>
            </w:pPr>
            <w:r>
              <w:rPr>
                <w:b/>
                <w:bCs/>
              </w:rPr>
              <w:t>The described outcome and actor/time/source references are saved. No stock movement occurs unless explicitly stated in the flow.</w:t>
            </w:r>
          </w:p>
        </w:tc>
      </w:tr>
    </w:tbl>
    <w:p w14:paraId="141A0C85" w14:textId="77777777" w:rsidR="00A076ED" w:rsidRDefault="00C55B50">
      <w:pPr>
        <w:pStyle w:val="Heading3"/>
      </w:pPr>
      <w:bookmarkStart w:id="79" w:name="_Toc242925944"/>
      <w:r>
        <w:t>5.4 UC-41: Review Transfer Request</w:t>
      </w:r>
      <w:bookmarkEnd w:id="7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E0FD92C"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65EFF5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57783B4"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15045FF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3E25CD2" w14:textId="77777777" w:rsidR="00107825" w:rsidRDefault="006B07E5">
            <w:r>
              <w:rPr>
                <w:sz w:val="16"/>
                <w:szCs w:val="16"/>
              </w:rPr>
              <w:t>None</w:t>
            </w:r>
          </w:p>
        </w:tc>
      </w:tr>
      <w:tr w:rsidR="00107825" w14:paraId="00D8B35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10B7AF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0798463" w14:textId="77777777" w:rsidR="00107825" w:rsidRDefault="006B07E5">
            <w:pPr>
              <w:spacing w:after="50"/>
              <w:ind w:left="45"/>
            </w:pPr>
            <w:r>
              <w:rPr>
                <w:sz w:val="16"/>
                <w:szCs w:val="16"/>
              </w:rPr>
              <w:t>Approve or reject the warehouse TR.</w:t>
            </w:r>
            <w:r>
              <w:rPr>
                <w:sz w:val="16"/>
                <w:szCs w:val="16"/>
              </w:rPr>
              <w:br/>
              <w:t>Feature: FE-05; Screen: SC-13.</w:t>
            </w:r>
          </w:p>
        </w:tc>
      </w:tr>
      <w:tr w:rsidR="00107825" w14:paraId="4C6D17E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63ECE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8839EBA"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011993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039EDDB"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966993E" w14:textId="77777777" w:rsidR="00107825" w:rsidRDefault="006B07E5">
            <w:pPr>
              <w:spacing w:after="50"/>
              <w:ind w:left="91"/>
            </w:pPr>
            <w:r>
              <w:rPr>
                <w:sz w:val="16"/>
                <w:szCs w:val="16"/>
              </w:rPr>
              <w:t>1. Review transfer need, quantity and warehouses.</w:t>
            </w:r>
            <w:r>
              <w:rPr>
                <w:sz w:val="16"/>
                <w:szCs w:val="16"/>
              </w:rPr>
              <w:br/>
              <w:t>2. Approve the request for TO creation, or record rejection reason (business-flow step 2a).</w:t>
            </w:r>
            <w:r>
              <w:rPr>
                <w:sz w:val="16"/>
                <w:szCs w:val="16"/>
              </w:rPr>
              <w:br/>
              <w:t>3. Persist the decision; a rejected request ends without movement.</w:t>
            </w:r>
          </w:p>
        </w:tc>
      </w:tr>
      <w:tr w:rsidR="00107825" w14:paraId="1C1B1B6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E2FCDF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AFC4CCC"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BB4B01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F8255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8BCBD3E" w14:textId="77777777" w:rsidR="00107825" w:rsidRDefault="006B07E5">
            <w:pPr>
              <w:spacing w:after="50"/>
              <w:ind w:left="45"/>
            </w:pPr>
            <w:r>
              <w:rPr>
                <w:b/>
                <w:bCs/>
              </w:rPr>
              <w:t>The described outcome and actor/time/source references are saved. No stock movement occurs unless explicitly stated in the flow.</w:t>
            </w:r>
          </w:p>
        </w:tc>
      </w:tr>
    </w:tbl>
    <w:p w14:paraId="6DD34D05" w14:textId="77777777" w:rsidR="00A076ED" w:rsidRDefault="00C55B50">
      <w:pPr>
        <w:pStyle w:val="Heading3"/>
      </w:pPr>
      <w:bookmarkStart w:id="80" w:name="_Toc242925945"/>
      <w:r>
        <w:t>5.5 UC-42: Create Warehouse Transfer Order</w:t>
      </w:r>
      <w:bookmarkEnd w:id="8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E8ECA57"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E3EB8A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73E674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200D3117"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5210377" w14:textId="77777777" w:rsidR="00107825" w:rsidRDefault="006B07E5">
            <w:r>
              <w:rPr>
                <w:sz w:val="16"/>
                <w:szCs w:val="16"/>
              </w:rPr>
              <w:t>None</w:t>
            </w:r>
          </w:p>
        </w:tc>
      </w:tr>
      <w:tr w:rsidR="00107825" w14:paraId="3E89058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F54AD7"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B44EEC7" w14:textId="77777777" w:rsidR="00107825" w:rsidRDefault="006B07E5">
            <w:pPr>
              <w:spacing w:after="50"/>
              <w:ind w:left="45"/>
            </w:pPr>
            <w:r>
              <w:rPr>
                <w:sz w:val="16"/>
                <w:szCs w:val="16"/>
              </w:rPr>
              <w:t>Create the TO for an approved warehouse TR.</w:t>
            </w:r>
            <w:r>
              <w:rPr>
                <w:sz w:val="16"/>
                <w:szCs w:val="16"/>
              </w:rPr>
              <w:br/>
              <w:t>Feature: FE-05; Screen: SC-13.</w:t>
            </w:r>
          </w:p>
        </w:tc>
      </w:tr>
      <w:tr w:rsidR="00107825" w14:paraId="7FABC8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9A5356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1FF7156"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DA9228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437B7F"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3E5B04C" w14:textId="77777777" w:rsidR="00107825" w:rsidRDefault="006B07E5">
            <w:pPr>
              <w:spacing w:after="50"/>
              <w:ind w:left="91"/>
            </w:pPr>
            <w:r>
              <w:rPr>
                <w:sz w:val="16"/>
                <w:szCs w:val="16"/>
              </w:rPr>
              <w:t>1. Select the approved TR and outstanding quantity.</w:t>
            </w:r>
            <w:r>
              <w:rPr>
                <w:sz w:val="16"/>
                <w:szCs w:val="16"/>
              </w:rPr>
              <w:br/>
              <w:t>2. Assign source and destination bins/lots and validate availability.</w:t>
            </w:r>
            <w:r>
              <w:rPr>
                <w:sz w:val="16"/>
                <w:szCs w:val="16"/>
              </w:rPr>
              <w:br/>
              <w:t>3. Save the executable TO; do not post stock before confirmation.</w:t>
            </w:r>
          </w:p>
        </w:tc>
      </w:tr>
      <w:tr w:rsidR="00107825" w14:paraId="4E40393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C9DB95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9DBBF22"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r>
            <w:r>
              <w:rPr>
                <w:b/>
                <w:bCs/>
              </w:rPr>
              <w:lastRenderedPageBreak/>
              <w:t>A3 — Permission denied: Reject an unauthorized sub-operation, direct request, record or warehouse scope without changing data; show MSG-04.</w:t>
            </w:r>
          </w:p>
        </w:tc>
      </w:tr>
      <w:tr w:rsidR="00107825" w14:paraId="552F51E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0E0DAB7"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D335422" w14:textId="77777777" w:rsidR="00107825" w:rsidRDefault="006B07E5">
            <w:pPr>
              <w:spacing w:after="50"/>
              <w:ind w:left="45"/>
            </w:pPr>
            <w:r>
              <w:rPr>
                <w:b/>
                <w:bCs/>
              </w:rPr>
              <w:t>The described outcome and actor/time/source references are saved. No stock movement occurs unless explicitly stated in the flow.</w:t>
            </w:r>
          </w:p>
        </w:tc>
      </w:tr>
    </w:tbl>
    <w:p w14:paraId="1366C612" w14:textId="77777777" w:rsidR="00A076ED" w:rsidRDefault="00C55B50">
      <w:pPr>
        <w:pStyle w:val="Heading3"/>
      </w:pPr>
      <w:bookmarkStart w:id="81" w:name="_Toc242925946"/>
      <w:r>
        <w:t>5.6 UC-43: Confirm Warehouse Transfer Order</w:t>
      </w:r>
      <w:bookmarkEnd w:id="8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DB7184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8C95343"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E8C306C"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332A551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A0FDDA6" w14:textId="77777777" w:rsidR="00107825" w:rsidRDefault="006B07E5">
            <w:r>
              <w:rPr>
                <w:sz w:val="16"/>
                <w:szCs w:val="16"/>
              </w:rPr>
              <w:t>None</w:t>
            </w:r>
          </w:p>
        </w:tc>
      </w:tr>
      <w:tr w:rsidR="00107825" w14:paraId="390AF66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2B0FB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306DAF7" w14:textId="77777777" w:rsidR="00107825" w:rsidRDefault="006B07E5">
            <w:pPr>
              <w:spacing w:after="50"/>
              <w:ind w:left="45"/>
            </w:pPr>
            <w:r>
              <w:rPr>
                <w:sz w:val="16"/>
                <w:szCs w:val="16"/>
              </w:rPr>
              <w:t>Confirm actual warehouse transfer quantities and handle checkpoint differences within the same workflow.</w:t>
            </w:r>
            <w:r>
              <w:rPr>
                <w:sz w:val="16"/>
                <w:szCs w:val="16"/>
              </w:rPr>
              <w:br/>
              <w:t>Feature: FE-05; Screen: SC-13.</w:t>
            </w:r>
          </w:p>
        </w:tc>
      </w:tr>
      <w:tr w:rsidR="00107825" w14:paraId="742DCD9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49B512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585AC40"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113FFA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C361359"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190F501" w14:textId="77777777" w:rsidR="00107825" w:rsidRDefault="006B07E5">
            <w:pPr>
              <w:spacing w:after="50"/>
              <w:ind w:left="91"/>
            </w:pPr>
            <w:r>
              <w:rPr>
                <w:sz w:val="16"/>
                <w:szCs w:val="16"/>
              </w:rPr>
              <w:t>1. Open an authorized TO created from an approved TR.</w:t>
            </w:r>
            <w:r>
              <w:rPr>
                <w:sz w:val="16"/>
                <w:szCs w:val="16"/>
              </w:rPr>
              <w:br/>
              <w:t>2. Record actual source dispatch, handover and destination receipt quantities, lot/status and evidence as workflow fields, not standalone UCs.</w:t>
            </w:r>
            <w:r>
              <w:rPr>
                <w:sz w:val="16"/>
                <w:szCs w:val="16"/>
              </w:rPr>
              <w:br/>
              <w:t>3. For staged dispatch, decrease source stock and record In Transit once; on receipt clear the corresponding In Transit quantity and increase destination stock once.</w:t>
            </w:r>
            <w:r>
              <w:rPr>
                <w:sz w:val="16"/>
                <w:szCs w:val="16"/>
              </w:rPr>
              <w:br/>
              <w:t>4. Compare actual checkpoints; if differences exist, record findings and a proposed resolution and keep the transfer open.</w:t>
            </w:r>
            <w:r>
              <w:rPr>
                <w:sz w:val="16"/>
                <w:szCs w:val="16"/>
              </w:rPr>
              <w:br/>
              <w:t>5. After matching receipt or approved resolution execution, confirm accepted quantities and close only when all dispatched quantities are reconciled.</w:t>
            </w:r>
          </w:p>
        </w:tc>
      </w:tr>
      <w:tr w:rsidR="00107825" w14:paraId="751B4D5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429C47"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17232FF" w14:textId="77777777" w:rsidR="00107825" w:rsidRDefault="006B07E5">
            <w:pPr>
              <w:spacing w:after="50"/>
              <w:ind w:left="45"/>
            </w:pPr>
            <w:r>
              <w:rPr>
                <w:b/>
                <w:bCs/>
              </w:rPr>
              <w:t>A1 — Shortage, wrong lot or damage: retain the unresolved balance, segregate unfit goods and submit the resolution to UC-44.</w:t>
            </w:r>
            <w:r>
              <w:rPr>
                <w:b/>
                <w:bCs/>
              </w:rPr>
              <w:br/>
              <w:t>A2 — Rejected resolution: revise the proposal in this UC; do not close or silently write off the difference.</w:t>
            </w:r>
            <w:r>
              <w:rPr>
                <w:b/>
                <w:bCs/>
              </w:rPr>
              <w:br/>
              <w:t>A3 — Retried confirmation: return the existing result without duplicate stock movements.</w:t>
            </w:r>
            <w:r>
              <w:rPr>
                <w:b/>
                <w:bCs/>
              </w:rPr>
              <w:br/>
              <w:t>A4 — Permission denied: Reject an unauthorized sub-operation, direct request, record or warehouse scope without changing data; show MSG-04.</w:t>
            </w:r>
          </w:p>
        </w:tc>
      </w:tr>
      <w:tr w:rsidR="00107825" w14:paraId="0F1762D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738B6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2B7C542" w14:textId="77777777" w:rsidR="00107825" w:rsidRDefault="006B07E5">
            <w:pPr>
              <w:spacing w:after="50"/>
              <w:ind w:left="45"/>
            </w:pPr>
            <w:r>
              <w:rPr>
                <w:b/>
                <w:bCs/>
              </w:rPr>
              <w:t>The described outcome and actor/time/source references are saved. No stock movement occurs unless explicitly stated in the flow.</w:t>
            </w:r>
          </w:p>
        </w:tc>
      </w:tr>
    </w:tbl>
    <w:p w14:paraId="0F36F739" w14:textId="77777777" w:rsidR="00A076ED" w:rsidRDefault="00C55B50">
      <w:pPr>
        <w:pStyle w:val="Heading3"/>
      </w:pPr>
      <w:bookmarkStart w:id="82" w:name="_Toc242925947"/>
      <w:r>
        <w:t>5.7 UC-44: Review Transfer Difference Resolution</w:t>
      </w:r>
      <w:bookmarkEnd w:id="8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32979B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AB6EC8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69C879A"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1E0AFE4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6C8DF41" w14:textId="77777777" w:rsidR="00107825" w:rsidRDefault="006B07E5">
            <w:r>
              <w:rPr>
                <w:sz w:val="16"/>
                <w:szCs w:val="16"/>
              </w:rPr>
              <w:t>None</w:t>
            </w:r>
          </w:p>
        </w:tc>
      </w:tr>
      <w:tr w:rsidR="00107825" w14:paraId="02FF0E4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92EFE5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ADFB3BC" w14:textId="77777777" w:rsidR="00107825" w:rsidRDefault="006B07E5">
            <w:pPr>
              <w:spacing w:after="50"/>
              <w:ind w:left="45"/>
            </w:pPr>
            <w:r>
              <w:rPr>
                <w:sz w:val="16"/>
                <w:szCs w:val="16"/>
              </w:rPr>
              <w:t>Approve or reject a discrepancy resolution submitted from TO confirmation.</w:t>
            </w:r>
            <w:r>
              <w:rPr>
                <w:sz w:val="16"/>
                <w:szCs w:val="16"/>
              </w:rPr>
              <w:br/>
              <w:t>Feature: FE-05; Screen: SC-13.</w:t>
            </w:r>
          </w:p>
        </w:tc>
      </w:tr>
      <w:tr w:rsidR="00107825" w14:paraId="50BD9F5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DD2E773"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F05E8B7"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FDF050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596344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E5F7A2E" w14:textId="77777777" w:rsidR="00107825" w:rsidRDefault="006B07E5">
            <w:pPr>
              <w:spacing w:after="50"/>
              <w:ind w:left="91"/>
            </w:pPr>
            <w:r>
              <w:rPr>
                <w:sz w:val="16"/>
                <w:szCs w:val="16"/>
              </w:rPr>
              <w:t>1. Review checkpoints, evidence, proposed disposition and all affected quantities.</w:t>
            </w:r>
            <w:r>
              <w:rPr>
                <w:sz w:val="16"/>
                <w:szCs w:val="16"/>
              </w:rPr>
              <w:br/>
              <w:t>2. Approve or reject with a reason.</w:t>
            </w:r>
            <w:r>
              <w:rPr>
                <w:sz w:val="16"/>
                <w:szCs w:val="16"/>
              </w:rPr>
              <w:br/>
              <w:t>3. Return to UC-43 for execution/revision; approval itself does not post stock.</w:t>
            </w:r>
          </w:p>
        </w:tc>
      </w:tr>
      <w:tr w:rsidR="00107825" w14:paraId="0EC5772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9D016CF"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F07F16C"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0D39E3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877FDF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E5793F3" w14:textId="77777777" w:rsidR="00107825" w:rsidRDefault="006B07E5">
            <w:pPr>
              <w:spacing w:after="50"/>
              <w:ind w:left="45"/>
            </w:pPr>
            <w:r>
              <w:rPr>
                <w:b/>
                <w:bCs/>
              </w:rPr>
              <w:t>The described outcome and actor/time/source references are saved. No stock movement occurs unless explicitly stated in the flow.</w:t>
            </w:r>
          </w:p>
        </w:tc>
      </w:tr>
    </w:tbl>
    <w:p w14:paraId="116A05D1" w14:textId="77777777" w:rsidR="00A076ED" w:rsidRDefault="00C55B50">
      <w:pPr>
        <w:pStyle w:val="Heading2"/>
      </w:pPr>
      <w:bookmarkStart w:id="83" w:name="_Toc242925948"/>
      <w:r>
        <w:lastRenderedPageBreak/>
        <w:t>6. Sales Order, Outbound Delivery, Pick</w:t>
      </w:r>
      <w:r>
        <w:t>ing, Goods Issue and Internal Invoice (FE-06)</w:t>
      </w:r>
      <w:bookmarkEnd w:id="83"/>
    </w:p>
    <w:p w14:paraId="2B6DE83C" w14:textId="77777777" w:rsidR="00A076ED" w:rsidRDefault="00C55B50">
      <w:pPr>
        <w:pStyle w:val="Heading3"/>
      </w:pPr>
      <w:bookmarkStart w:id="84" w:name="_Toc242925949"/>
      <w:r>
        <w:t>6.1 UC-45: View Sales Order List</w:t>
      </w:r>
      <w:bookmarkEnd w:id="8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B934A17"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2732050"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5AB60BA" w14:textId="77777777" w:rsidR="00107825" w:rsidRDefault="006B07E5">
            <w:r>
              <w:rPr>
                <w:sz w:val="16"/>
                <w:szCs w:val="16"/>
              </w:rPr>
              <w:t>Store Owner, Sales Staff</w:t>
            </w:r>
          </w:p>
        </w:tc>
        <w:tc>
          <w:tcPr>
            <w:tcW w:w="1587" w:type="dxa"/>
            <w:tcBorders>
              <w:top w:val="single" w:sz="5" w:space="0" w:color="343434"/>
              <w:left w:val="single" w:sz="5" w:space="0" w:color="343434"/>
              <w:bottom w:val="single" w:sz="5" w:space="0" w:color="343434"/>
              <w:right w:val="single" w:sz="5" w:space="0" w:color="343434"/>
            </w:tcBorders>
          </w:tcPr>
          <w:p w14:paraId="1AAA73DF"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82C039D" w14:textId="77777777" w:rsidR="00107825" w:rsidRDefault="006B07E5">
            <w:r>
              <w:rPr>
                <w:sz w:val="16"/>
                <w:szCs w:val="16"/>
              </w:rPr>
              <w:t>None</w:t>
            </w:r>
          </w:p>
        </w:tc>
      </w:tr>
      <w:tr w:rsidR="00107825" w14:paraId="143506F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8E4D1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A2F50A1" w14:textId="77777777" w:rsidR="00107825" w:rsidRDefault="006B07E5">
            <w:pPr>
              <w:spacing w:after="50"/>
              <w:ind w:left="45"/>
            </w:pPr>
            <w:r>
              <w:rPr>
                <w:sz w:val="16"/>
                <w:szCs w:val="16"/>
              </w:rPr>
              <w:t xml:space="preserve">Read-only sales order search and listing. </w:t>
            </w:r>
            <w:r>
              <w:rPr>
                <w:sz w:val="16"/>
                <w:szCs w:val="16"/>
              </w:rPr>
              <w:br/>
              <w:t>Feature: FE-06; Screen: SC-16.</w:t>
            </w:r>
          </w:p>
        </w:tc>
      </w:tr>
      <w:tr w:rsidR="00107825" w14:paraId="0A19F61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158B00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2650FBF"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863837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03ADAC"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52A71FB"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211F4E4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CB88CC2"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EFCBE59"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A5C8BC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0B9E0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DB9C236" w14:textId="77777777" w:rsidR="00107825" w:rsidRDefault="006B07E5">
            <w:pPr>
              <w:spacing w:after="50"/>
              <w:ind w:left="45"/>
            </w:pPr>
            <w:r>
              <w:rPr>
                <w:b/>
                <w:bCs/>
              </w:rPr>
              <w:t>No persisted business data, approval or inventory is changed by viewing.</w:t>
            </w:r>
          </w:p>
        </w:tc>
      </w:tr>
    </w:tbl>
    <w:p w14:paraId="0B6A2171" w14:textId="77777777" w:rsidR="00A076ED" w:rsidRDefault="00C55B50">
      <w:pPr>
        <w:pStyle w:val="Heading3"/>
      </w:pPr>
      <w:bookmarkStart w:id="85" w:name="_Toc242925950"/>
      <w:r>
        <w:t>6.2 UC-46: View Sales Order Details</w:t>
      </w:r>
      <w:bookmarkEnd w:id="8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F98E57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191939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8D8C447" w14:textId="77777777" w:rsidR="00107825" w:rsidRDefault="006B07E5">
            <w:r>
              <w:rPr>
                <w:sz w:val="16"/>
                <w:szCs w:val="16"/>
              </w:rPr>
              <w:t>Store Owner, Sales Staff</w:t>
            </w:r>
          </w:p>
        </w:tc>
        <w:tc>
          <w:tcPr>
            <w:tcW w:w="1587" w:type="dxa"/>
            <w:tcBorders>
              <w:top w:val="single" w:sz="5" w:space="0" w:color="343434"/>
              <w:left w:val="single" w:sz="5" w:space="0" w:color="343434"/>
              <w:bottom w:val="single" w:sz="5" w:space="0" w:color="343434"/>
              <w:right w:val="single" w:sz="5" w:space="0" w:color="343434"/>
            </w:tcBorders>
          </w:tcPr>
          <w:p w14:paraId="3EEEB44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6860C76" w14:textId="77777777" w:rsidR="00107825" w:rsidRDefault="006B07E5">
            <w:r>
              <w:rPr>
                <w:sz w:val="16"/>
                <w:szCs w:val="16"/>
              </w:rPr>
              <w:t>None</w:t>
            </w:r>
          </w:p>
        </w:tc>
      </w:tr>
      <w:tr w:rsidR="00107825" w14:paraId="25013D2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7A78421"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084E2E5" w14:textId="77777777" w:rsidR="00107825" w:rsidRDefault="006B07E5">
            <w:pPr>
              <w:spacing w:after="50"/>
              <w:ind w:left="45"/>
            </w:pPr>
            <w:r>
              <w:rPr>
                <w:sz w:val="16"/>
                <w:szCs w:val="16"/>
              </w:rPr>
              <w:t xml:space="preserve">Read-only sales order details. </w:t>
            </w:r>
            <w:r>
              <w:rPr>
                <w:sz w:val="16"/>
                <w:szCs w:val="16"/>
              </w:rPr>
              <w:br/>
              <w:t>Feature: FE-06; Screen: SC-16.</w:t>
            </w:r>
          </w:p>
        </w:tc>
      </w:tr>
      <w:tr w:rsidR="00107825" w14:paraId="786CEF7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B94432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1E139A3"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2B4358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62B8C7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FB94C62"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5E2C9A6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67735EB"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465C4E17"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BF8E19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02C374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B51CB80" w14:textId="77777777" w:rsidR="00107825" w:rsidRDefault="006B07E5">
            <w:pPr>
              <w:spacing w:after="50"/>
              <w:ind w:left="45"/>
            </w:pPr>
            <w:r>
              <w:rPr>
                <w:b/>
                <w:bCs/>
              </w:rPr>
              <w:t>No persisted business data, approval or inventory is changed by viewing.</w:t>
            </w:r>
          </w:p>
        </w:tc>
      </w:tr>
    </w:tbl>
    <w:p w14:paraId="55F23916" w14:textId="77777777" w:rsidR="00A076ED" w:rsidRDefault="00C55B50">
      <w:pPr>
        <w:pStyle w:val="Heading3"/>
      </w:pPr>
      <w:bookmarkStart w:id="86" w:name="_Toc242925951"/>
      <w:r>
        <w:t>6.3 UC-47: Create Sales Order</w:t>
      </w:r>
      <w:bookmarkEnd w:id="8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C0D28B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884F0C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F162929" w14:textId="77777777" w:rsidR="00107825" w:rsidRDefault="006B07E5">
            <w:r>
              <w:rPr>
                <w:sz w:val="16"/>
                <w:szCs w:val="16"/>
              </w:rPr>
              <w:t>Sales Staff</w:t>
            </w:r>
          </w:p>
        </w:tc>
        <w:tc>
          <w:tcPr>
            <w:tcW w:w="1587" w:type="dxa"/>
            <w:tcBorders>
              <w:top w:val="single" w:sz="5" w:space="0" w:color="343434"/>
              <w:left w:val="single" w:sz="5" w:space="0" w:color="343434"/>
              <w:bottom w:val="single" w:sz="5" w:space="0" w:color="343434"/>
              <w:right w:val="single" w:sz="5" w:space="0" w:color="343434"/>
            </w:tcBorders>
          </w:tcPr>
          <w:p w14:paraId="0035D11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BA2B52C" w14:textId="77777777" w:rsidR="00107825" w:rsidRDefault="006B07E5">
            <w:r>
              <w:rPr>
                <w:sz w:val="16"/>
                <w:szCs w:val="16"/>
              </w:rPr>
              <w:t>None</w:t>
            </w:r>
          </w:p>
        </w:tc>
      </w:tr>
      <w:tr w:rsidR="00107825" w14:paraId="719E315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FDF9A2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02A4B7A" w14:textId="77777777" w:rsidR="00107825" w:rsidRDefault="006B07E5">
            <w:pPr>
              <w:spacing w:after="50"/>
              <w:ind w:left="45"/>
            </w:pPr>
            <w:r>
              <w:rPr>
                <w:sz w:val="16"/>
                <w:szCs w:val="16"/>
              </w:rPr>
              <w:t>Create a sales order with customer, quantities and selling prices.</w:t>
            </w:r>
            <w:r>
              <w:rPr>
                <w:sz w:val="16"/>
                <w:szCs w:val="16"/>
              </w:rPr>
              <w:br/>
              <w:t>Feature: FE-06; Screen: SC-16.</w:t>
            </w:r>
          </w:p>
        </w:tc>
      </w:tr>
      <w:tr w:rsidR="00107825" w14:paraId="14F02F3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D8461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0054335"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1004D5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D4FCDE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99B2C53" w14:textId="77777777" w:rsidR="00107825" w:rsidRDefault="006B07E5">
            <w:pPr>
              <w:spacing w:after="50"/>
              <w:ind w:left="91"/>
            </w:pPr>
            <w:r>
              <w:rPr>
                <w:sz w:val="16"/>
                <w:szCs w:val="16"/>
              </w:rPr>
              <w:t>1. Select the customer and products; enter quantities, units, unit prices and expected fulfilment date.</w:t>
            </w:r>
            <w:r>
              <w:rPr>
                <w:sz w:val="16"/>
                <w:szCs w:val="16"/>
              </w:rPr>
              <w:br/>
              <w:t>2. Show availability and selling-price warnings; validate active references and positive quantities.</w:t>
            </w:r>
            <w:r>
              <w:rPr>
                <w:sz w:val="16"/>
                <w:szCs w:val="16"/>
              </w:rPr>
              <w:br/>
              <w:t>3. Calculate line/order amounts from entered prices and save the order with issued and outstanding quantities.</w:t>
            </w:r>
            <w:r>
              <w:rPr>
                <w:sz w:val="16"/>
                <w:szCs w:val="16"/>
              </w:rPr>
              <w:br/>
              <w:t>4. Make the order eligible for outbound delivery; no mandatory owner approval is introduced.</w:t>
            </w:r>
          </w:p>
        </w:tc>
      </w:tr>
      <w:tr w:rsidR="00107825" w14:paraId="5D6DBD8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3A3A64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82E9096"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r>
            <w:r>
              <w:rPr>
                <w:b/>
                <w:bCs/>
              </w:rPr>
              <w:lastRenderedPageBreak/>
              <w:t>A3 — Permission denied: Reject an unauthorized sub-operation, direct request, record or warehouse scope without changing data; show MSG-04.</w:t>
            </w:r>
          </w:p>
        </w:tc>
      </w:tr>
      <w:tr w:rsidR="00107825" w14:paraId="13EC1D6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0BF719"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4134FE1" w14:textId="77777777" w:rsidR="00107825" w:rsidRDefault="006B07E5">
            <w:pPr>
              <w:spacing w:after="50"/>
              <w:ind w:left="45"/>
            </w:pPr>
            <w:r>
              <w:rPr>
                <w:b/>
                <w:bCs/>
              </w:rPr>
              <w:t>The described outcome and actor/time/source references are saved. No stock movement occurs unless explicitly stated in the flow.</w:t>
            </w:r>
          </w:p>
        </w:tc>
      </w:tr>
    </w:tbl>
    <w:p w14:paraId="64305713" w14:textId="77777777" w:rsidR="00A076ED" w:rsidRDefault="00C55B50">
      <w:pPr>
        <w:pStyle w:val="Heading3"/>
      </w:pPr>
      <w:bookmarkStart w:id="87" w:name="_Toc242925952"/>
      <w:r>
        <w:t>6.4 UC-48: Update or Cancel Sales Order</w:t>
      </w:r>
      <w:bookmarkEnd w:id="8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31D69E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D895443"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8725873" w14:textId="77777777" w:rsidR="00107825" w:rsidRDefault="006B07E5">
            <w:r>
              <w:rPr>
                <w:sz w:val="16"/>
                <w:szCs w:val="16"/>
              </w:rPr>
              <w:t>Sales Staff</w:t>
            </w:r>
          </w:p>
        </w:tc>
        <w:tc>
          <w:tcPr>
            <w:tcW w:w="1587" w:type="dxa"/>
            <w:tcBorders>
              <w:top w:val="single" w:sz="5" w:space="0" w:color="343434"/>
              <w:left w:val="single" w:sz="5" w:space="0" w:color="343434"/>
              <w:bottom w:val="single" w:sz="5" w:space="0" w:color="343434"/>
              <w:right w:val="single" w:sz="5" w:space="0" w:color="343434"/>
            </w:tcBorders>
          </w:tcPr>
          <w:p w14:paraId="25B7D98B"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92171F4" w14:textId="77777777" w:rsidR="00107825" w:rsidRDefault="006B07E5">
            <w:r>
              <w:rPr>
                <w:sz w:val="16"/>
                <w:szCs w:val="16"/>
              </w:rPr>
              <w:t>None</w:t>
            </w:r>
          </w:p>
        </w:tc>
      </w:tr>
      <w:tr w:rsidR="00107825" w14:paraId="4484F44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A7532C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D294D3D" w14:textId="77777777" w:rsidR="00107825" w:rsidRDefault="006B07E5">
            <w:pPr>
              <w:spacing w:after="50"/>
              <w:ind w:left="45"/>
            </w:pPr>
            <w:r>
              <w:rPr>
                <w:sz w:val="16"/>
                <w:szCs w:val="16"/>
              </w:rPr>
              <w:t>Maintain an unfulfilled sales order or cancel its outstanding part.</w:t>
            </w:r>
            <w:r>
              <w:rPr>
                <w:sz w:val="16"/>
                <w:szCs w:val="16"/>
              </w:rPr>
              <w:br/>
              <w:t>Feature: FE-06; Screen: SC-16.</w:t>
            </w:r>
          </w:p>
        </w:tc>
      </w:tr>
      <w:tr w:rsidR="00107825" w14:paraId="2C02C74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B9D115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3AE97D0"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99421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A4AC6B"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5773760" w14:textId="77777777" w:rsidR="00107825" w:rsidRDefault="006B07E5">
            <w:pPr>
              <w:spacing w:after="50"/>
              <w:ind w:left="91"/>
            </w:pPr>
            <w:r>
              <w:rPr>
                <w:sz w:val="16"/>
                <w:szCs w:val="16"/>
              </w:rPr>
              <w:t>1. Open the current order and issued quantities.</w:t>
            </w:r>
            <w:r>
              <w:rPr>
                <w:sz w:val="16"/>
                <w:szCs w:val="16"/>
              </w:rPr>
              <w:br/>
              <w:t>2. Revise unfulfilled quantities/prices or give a cancellation reason.</w:t>
            </w:r>
            <w:r>
              <w:rPr>
                <w:sz w:val="16"/>
                <w:szCs w:val="16"/>
              </w:rPr>
              <w:br/>
              <w:t>3. Preserve dispatched and invoiced history; block changes that invalidate dependent documents.</w:t>
            </w:r>
          </w:p>
        </w:tc>
      </w:tr>
      <w:tr w:rsidR="00107825" w14:paraId="07013CF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2DD2AAC"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9BB06D1"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168CE9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8DB78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8C6E5C0" w14:textId="77777777" w:rsidR="00107825" w:rsidRDefault="006B07E5">
            <w:pPr>
              <w:spacing w:after="50"/>
              <w:ind w:left="45"/>
            </w:pPr>
            <w:r>
              <w:rPr>
                <w:b/>
                <w:bCs/>
              </w:rPr>
              <w:t>The described outcome and actor/time/source references are saved. No stock movement occurs unless explicitly stated in the flow.</w:t>
            </w:r>
          </w:p>
        </w:tc>
      </w:tr>
    </w:tbl>
    <w:p w14:paraId="6CC96604" w14:textId="77777777" w:rsidR="00A076ED" w:rsidRDefault="00C55B50">
      <w:pPr>
        <w:pStyle w:val="Heading3"/>
      </w:pPr>
      <w:bookmarkStart w:id="88" w:name="_Toc242925953"/>
      <w:r>
        <w:t>6.5 UC-49: View Outbound Delivery List</w:t>
      </w:r>
      <w:bookmarkEnd w:id="8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665733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55BA363"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797D13A" w14:textId="77777777" w:rsidR="00107825" w:rsidRDefault="006B07E5">
            <w:r>
              <w:rPr>
                <w:sz w:val="16"/>
                <w:szCs w:val="16"/>
              </w:rPr>
              <w:t>Store Owner,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064263C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BF9BA1B" w14:textId="77777777" w:rsidR="00107825" w:rsidRDefault="006B07E5">
            <w:r>
              <w:rPr>
                <w:sz w:val="16"/>
                <w:szCs w:val="16"/>
              </w:rPr>
              <w:t>None</w:t>
            </w:r>
          </w:p>
        </w:tc>
      </w:tr>
      <w:tr w:rsidR="00107825" w14:paraId="0EE0A5C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02549C"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D74A4BC" w14:textId="77777777" w:rsidR="00107825" w:rsidRDefault="006B07E5">
            <w:pPr>
              <w:spacing w:after="50"/>
              <w:ind w:left="45"/>
            </w:pPr>
            <w:r>
              <w:rPr>
                <w:sz w:val="16"/>
                <w:szCs w:val="16"/>
              </w:rPr>
              <w:t xml:space="preserve">Read-only outbound delivery search and listing. </w:t>
            </w:r>
            <w:r>
              <w:rPr>
                <w:sz w:val="16"/>
                <w:szCs w:val="16"/>
              </w:rPr>
              <w:br/>
              <w:t>Feature: FE-06; Screen: SC-22.</w:t>
            </w:r>
          </w:p>
        </w:tc>
      </w:tr>
      <w:tr w:rsidR="00107825" w14:paraId="470925B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B438E5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9B88668"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ABDDD9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F8A077"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130DDE9"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08242D7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EB525D"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EC35F19"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40CBFE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EF0AB9B"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1F44BCD" w14:textId="77777777" w:rsidR="00107825" w:rsidRDefault="006B07E5">
            <w:pPr>
              <w:spacing w:after="50"/>
              <w:ind w:left="45"/>
            </w:pPr>
            <w:r>
              <w:rPr>
                <w:b/>
                <w:bCs/>
              </w:rPr>
              <w:t>No persisted business data, approval or inventory is changed by viewing.</w:t>
            </w:r>
          </w:p>
        </w:tc>
      </w:tr>
    </w:tbl>
    <w:p w14:paraId="682BD9BC" w14:textId="77777777" w:rsidR="00A076ED" w:rsidRDefault="00C55B50">
      <w:pPr>
        <w:pStyle w:val="Heading3"/>
      </w:pPr>
      <w:bookmarkStart w:id="89" w:name="_Toc242925954"/>
      <w:r>
        <w:t>6.6 UC-50: View Outbound Delivery Details</w:t>
      </w:r>
      <w:bookmarkEnd w:id="8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EE6553A"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54CFE0D"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5BB231F" w14:textId="77777777" w:rsidR="00107825" w:rsidRDefault="006B07E5">
            <w:r>
              <w:rPr>
                <w:sz w:val="16"/>
                <w:szCs w:val="16"/>
              </w:rPr>
              <w:t>Store Owner,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173F336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EA3D9C5" w14:textId="77777777" w:rsidR="00107825" w:rsidRDefault="006B07E5">
            <w:r>
              <w:rPr>
                <w:sz w:val="16"/>
                <w:szCs w:val="16"/>
              </w:rPr>
              <w:t>None</w:t>
            </w:r>
          </w:p>
        </w:tc>
      </w:tr>
      <w:tr w:rsidR="00107825" w14:paraId="6E2D245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6052E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B588683" w14:textId="77777777" w:rsidR="00107825" w:rsidRDefault="006B07E5">
            <w:pPr>
              <w:spacing w:after="50"/>
              <w:ind w:left="45"/>
            </w:pPr>
            <w:r>
              <w:rPr>
                <w:sz w:val="16"/>
                <w:szCs w:val="16"/>
              </w:rPr>
              <w:t xml:space="preserve">Read-only outbound delivery details. </w:t>
            </w:r>
            <w:r>
              <w:rPr>
                <w:sz w:val="16"/>
                <w:szCs w:val="16"/>
              </w:rPr>
              <w:br/>
              <w:t>Feature: FE-06; Screen: SC-22.</w:t>
            </w:r>
          </w:p>
        </w:tc>
      </w:tr>
      <w:tr w:rsidR="00107825" w14:paraId="32D76CB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4D7BB6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33E29D3"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656EC0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D720258"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9D0B259"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43886EB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FA8BCE0"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762C767"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1B8BB4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40C5A70"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8F67379" w14:textId="77777777" w:rsidR="00107825" w:rsidRDefault="006B07E5">
            <w:pPr>
              <w:spacing w:after="50"/>
              <w:ind w:left="45"/>
            </w:pPr>
            <w:r>
              <w:rPr>
                <w:b/>
                <w:bCs/>
              </w:rPr>
              <w:t>No persisted business data, approval or inventory is changed by viewing.</w:t>
            </w:r>
          </w:p>
        </w:tc>
      </w:tr>
    </w:tbl>
    <w:p w14:paraId="16F66AB7" w14:textId="77777777" w:rsidR="00A076ED" w:rsidRDefault="00C55B50">
      <w:pPr>
        <w:pStyle w:val="Heading3"/>
      </w:pPr>
      <w:bookmarkStart w:id="90" w:name="_Toc242925955"/>
      <w:r>
        <w:t>6.7 UC-51: Create Outbound Delivery</w:t>
      </w:r>
      <w:bookmarkEnd w:id="9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5079E97"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668BDF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B4D154E" w14:textId="77777777" w:rsidR="00107825" w:rsidRDefault="006B07E5">
            <w:r>
              <w:rPr>
                <w:sz w:val="16"/>
                <w:szCs w:val="16"/>
              </w:rPr>
              <w:t>Sales Staff</w:t>
            </w:r>
          </w:p>
        </w:tc>
        <w:tc>
          <w:tcPr>
            <w:tcW w:w="1587" w:type="dxa"/>
            <w:tcBorders>
              <w:top w:val="single" w:sz="5" w:space="0" w:color="343434"/>
              <w:left w:val="single" w:sz="5" w:space="0" w:color="343434"/>
              <w:bottom w:val="single" w:sz="5" w:space="0" w:color="343434"/>
              <w:right w:val="single" w:sz="5" w:space="0" w:color="343434"/>
            </w:tcBorders>
          </w:tcPr>
          <w:p w14:paraId="57374A5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F2BF94B" w14:textId="77777777" w:rsidR="00107825" w:rsidRDefault="006B07E5">
            <w:r>
              <w:rPr>
                <w:sz w:val="16"/>
                <w:szCs w:val="16"/>
              </w:rPr>
              <w:t>None</w:t>
            </w:r>
          </w:p>
        </w:tc>
      </w:tr>
      <w:tr w:rsidR="00107825" w14:paraId="6E145DE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05BF9D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38DB2E3" w14:textId="77777777" w:rsidR="00107825" w:rsidRDefault="006B07E5">
            <w:pPr>
              <w:spacing w:after="50"/>
              <w:ind w:left="45"/>
            </w:pPr>
            <w:r>
              <w:rPr>
                <w:sz w:val="16"/>
                <w:szCs w:val="16"/>
              </w:rPr>
              <w:t>Create a delivery from outstanding Sales Order quantities.</w:t>
            </w:r>
            <w:r>
              <w:rPr>
                <w:sz w:val="16"/>
                <w:szCs w:val="16"/>
              </w:rPr>
              <w:br/>
              <w:t>Feature: FE-06; Screen: SC-22.</w:t>
            </w:r>
          </w:p>
        </w:tc>
      </w:tr>
      <w:tr w:rsidR="00107825" w14:paraId="3CA182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E62F33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5190A00"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338E07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B12CD87"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B63802C" w14:textId="77777777" w:rsidR="00107825" w:rsidRDefault="006B07E5">
            <w:pPr>
              <w:spacing w:after="50"/>
              <w:ind w:left="91"/>
            </w:pPr>
            <w:r>
              <w:rPr>
                <w:sz w:val="16"/>
                <w:szCs w:val="16"/>
              </w:rPr>
              <w:t>1. Select an eligible Sales Order.</w:t>
            </w:r>
            <w:r>
              <w:rPr>
                <w:sz w:val="16"/>
                <w:szCs w:val="16"/>
              </w:rPr>
              <w:br/>
              <w:t>2. Enter quantities to deliver and warehouse; prevent quantities above remaining fulfilment.</w:t>
            </w:r>
            <w:r>
              <w:rPr>
                <w:sz w:val="16"/>
                <w:szCs w:val="16"/>
              </w:rPr>
              <w:br/>
              <w:t>3. Save the delivery for warehouse picking; no stock is deducted.</w:t>
            </w:r>
          </w:p>
        </w:tc>
      </w:tr>
      <w:tr w:rsidR="00107825" w14:paraId="4AFCDD6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071B53"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3B03C0E"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567D748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1C7474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5068733" w14:textId="77777777" w:rsidR="00107825" w:rsidRDefault="006B07E5">
            <w:pPr>
              <w:spacing w:after="50"/>
              <w:ind w:left="45"/>
            </w:pPr>
            <w:r>
              <w:rPr>
                <w:b/>
                <w:bCs/>
              </w:rPr>
              <w:t>The described outcome and actor/time/source references are saved. No stock movement occurs unless explicitly stated in the flow.</w:t>
            </w:r>
          </w:p>
        </w:tc>
      </w:tr>
    </w:tbl>
    <w:p w14:paraId="25EC90C6" w14:textId="77777777" w:rsidR="00A076ED" w:rsidRDefault="00C55B50">
      <w:pPr>
        <w:pStyle w:val="Heading3"/>
      </w:pPr>
      <w:bookmarkStart w:id="91" w:name="_Toc242925956"/>
      <w:r>
        <w:t>6.8 UC-52: View Picking Transfer Order List</w:t>
      </w:r>
      <w:bookmarkEnd w:id="9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78BFB4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F7AD01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58D4212"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372C660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D5240C8" w14:textId="77777777" w:rsidR="00107825" w:rsidRDefault="006B07E5">
            <w:r>
              <w:rPr>
                <w:sz w:val="16"/>
                <w:szCs w:val="16"/>
              </w:rPr>
              <w:t>None</w:t>
            </w:r>
          </w:p>
        </w:tc>
      </w:tr>
      <w:tr w:rsidR="00107825" w14:paraId="6EA0B14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0334BE6"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AF39B7B" w14:textId="77777777" w:rsidR="00107825" w:rsidRDefault="006B07E5">
            <w:pPr>
              <w:spacing w:after="50"/>
              <w:ind w:left="45"/>
            </w:pPr>
            <w:r>
              <w:rPr>
                <w:sz w:val="16"/>
                <w:szCs w:val="16"/>
              </w:rPr>
              <w:t xml:space="preserve">Read-only picking transfer order search and listing. </w:t>
            </w:r>
            <w:r>
              <w:rPr>
                <w:sz w:val="16"/>
                <w:szCs w:val="16"/>
              </w:rPr>
              <w:br/>
              <w:t>Feature: FE-06; Screen: SC-23.</w:t>
            </w:r>
          </w:p>
        </w:tc>
      </w:tr>
      <w:tr w:rsidR="00107825" w14:paraId="7DF7F0B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5BE94F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B649D6C"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828E39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BDB0E2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DB9B386"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232A0EB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B0BFE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EBEA76E"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F4F173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F84322B"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D85565E" w14:textId="77777777" w:rsidR="00107825" w:rsidRDefault="006B07E5">
            <w:pPr>
              <w:spacing w:after="50"/>
              <w:ind w:left="45"/>
            </w:pPr>
            <w:r>
              <w:rPr>
                <w:b/>
                <w:bCs/>
              </w:rPr>
              <w:t>No persisted business data, approval or inventory is changed by viewing.</w:t>
            </w:r>
          </w:p>
        </w:tc>
      </w:tr>
    </w:tbl>
    <w:p w14:paraId="483A3BE6" w14:textId="77777777" w:rsidR="00A076ED" w:rsidRDefault="00C55B50">
      <w:pPr>
        <w:pStyle w:val="Heading3"/>
      </w:pPr>
      <w:bookmarkStart w:id="92" w:name="_Toc242925957"/>
      <w:r>
        <w:t>6.9 UC-53: View Picking Transf</w:t>
      </w:r>
      <w:r>
        <w:t>er Order Details</w:t>
      </w:r>
      <w:bookmarkEnd w:id="9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187698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D18B2E7"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7944BA5"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4F26B90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B9440D2" w14:textId="77777777" w:rsidR="00107825" w:rsidRDefault="006B07E5">
            <w:r>
              <w:rPr>
                <w:sz w:val="16"/>
                <w:szCs w:val="16"/>
              </w:rPr>
              <w:t>None</w:t>
            </w:r>
          </w:p>
        </w:tc>
      </w:tr>
      <w:tr w:rsidR="00107825" w14:paraId="699E105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2E7D3C1"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2B3750B" w14:textId="77777777" w:rsidR="00107825" w:rsidRDefault="006B07E5">
            <w:pPr>
              <w:spacing w:after="50"/>
              <w:ind w:left="45"/>
            </w:pPr>
            <w:r>
              <w:rPr>
                <w:sz w:val="16"/>
                <w:szCs w:val="16"/>
              </w:rPr>
              <w:t xml:space="preserve">Read-only picking transfer order details. </w:t>
            </w:r>
            <w:r>
              <w:rPr>
                <w:sz w:val="16"/>
                <w:szCs w:val="16"/>
              </w:rPr>
              <w:br/>
              <w:t>Feature: FE-06; Screen: SC-23.</w:t>
            </w:r>
          </w:p>
        </w:tc>
      </w:tr>
      <w:tr w:rsidR="00107825" w14:paraId="168E1DB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E5E8C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220920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 xml:space="preserve">Authorization: Permission is checked for this exact action and record on the server. A list/detail </w:t>
            </w:r>
            <w:r>
              <w:rPr>
                <w:b/>
                <w:bCs/>
              </w:rPr>
              <w:lastRenderedPageBreak/>
              <w:t>permission does not grant create, update, approve or post rights. Inventory Staff is limited to assigned warehouses; Administrator account/role maintenance does not grant business-operation rights.</w:t>
            </w:r>
          </w:p>
        </w:tc>
      </w:tr>
      <w:tr w:rsidR="00107825" w14:paraId="7149835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5159CF0"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9327F47"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06164F5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C404B17"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98D8AE5"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24A0B30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0EF199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FB4C2C5" w14:textId="77777777" w:rsidR="00107825" w:rsidRDefault="006B07E5">
            <w:pPr>
              <w:spacing w:after="50"/>
              <w:ind w:left="45"/>
            </w:pPr>
            <w:r>
              <w:rPr>
                <w:b/>
                <w:bCs/>
              </w:rPr>
              <w:t>No persisted business data, approval or inventory is changed by viewing.</w:t>
            </w:r>
          </w:p>
        </w:tc>
      </w:tr>
    </w:tbl>
    <w:p w14:paraId="44017EAB" w14:textId="77777777" w:rsidR="00A076ED" w:rsidRDefault="00C55B50">
      <w:pPr>
        <w:pStyle w:val="Heading3"/>
      </w:pPr>
      <w:bookmarkStart w:id="93" w:name="_Toc242925958"/>
      <w:r>
        <w:t>6.10 UC-54: Create Picking Transfer Order</w:t>
      </w:r>
      <w:bookmarkEnd w:id="9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9B4745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8653F8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F4252D1"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1E6FE7A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617CA30" w14:textId="77777777" w:rsidR="00107825" w:rsidRDefault="006B07E5">
            <w:r>
              <w:rPr>
                <w:sz w:val="16"/>
                <w:szCs w:val="16"/>
              </w:rPr>
              <w:t>None</w:t>
            </w:r>
          </w:p>
        </w:tc>
      </w:tr>
      <w:tr w:rsidR="00107825" w14:paraId="679D490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ADF424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1FFA658" w14:textId="77777777" w:rsidR="00107825" w:rsidRDefault="006B07E5">
            <w:pPr>
              <w:spacing w:after="50"/>
              <w:ind w:left="45"/>
            </w:pPr>
            <w:r>
              <w:rPr>
                <w:sz w:val="16"/>
                <w:szCs w:val="16"/>
              </w:rPr>
              <w:t>Create a warehouse picking TO from an outbound delivery.</w:t>
            </w:r>
            <w:r>
              <w:rPr>
                <w:sz w:val="16"/>
                <w:szCs w:val="16"/>
              </w:rPr>
              <w:br/>
              <w:t>Feature: FE-06; Screen: SC-23.</w:t>
            </w:r>
          </w:p>
        </w:tc>
      </w:tr>
      <w:tr w:rsidR="00107825" w14:paraId="52BCF2B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8082B5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C73D4F2"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D1BED0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5B78C0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D82C712" w14:textId="77777777" w:rsidR="00107825" w:rsidRDefault="006B07E5">
            <w:pPr>
              <w:spacing w:after="50"/>
              <w:ind w:left="91"/>
            </w:pPr>
            <w:r>
              <w:rPr>
                <w:sz w:val="16"/>
                <w:szCs w:val="16"/>
              </w:rPr>
              <w:t>1. Select outstanding delivery lines.</w:t>
            </w:r>
            <w:r>
              <w:rPr>
                <w:sz w:val="16"/>
                <w:szCs w:val="16"/>
              </w:rPr>
              <w:br/>
              <w:t>2. Choose eligible source bins and lots, respecting usable status and available quantities.</w:t>
            </w:r>
            <w:r>
              <w:rPr>
                <w:sz w:val="16"/>
                <w:szCs w:val="16"/>
              </w:rPr>
              <w:br/>
              <w:t>3. Save the picking TO; shortages and lot selection are part of this operation.</w:t>
            </w:r>
          </w:p>
        </w:tc>
      </w:tr>
      <w:tr w:rsidR="00107825" w14:paraId="5218A2F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61308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28FCF83"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2CFCA4B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630B76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5F96DF8" w14:textId="77777777" w:rsidR="00107825" w:rsidRDefault="006B07E5">
            <w:pPr>
              <w:spacing w:after="50"/>
              <w:ind w:left="45"/>
            </w:pPr>
            <w:r>
              <w:rPr>
                <w:b/>
                <w:bCs/>
              </w:rPr>
              <w:t>The described outcome and actor/time/source references are saved. No stock movement occurs unless explicitly stated in the flow.</w:t>
            </w:r>
          </w:p>
        </w:tc>
      </w:tr>
    </w:tbl>
    <w:p w14:paraId="7348410B" w14:textId="77777777" w:rsidR="00A076ED" w:rsidRDefault="00C55B50">
      <w:pPr>
        <w:pStyle w:val="Heading3"/>
      </w:pPr>
      <w:bookmarkStart w:id="94" w:name="_Toc242925959"/>
      <w:r>
        <w:t>6.11 UC-55: Confirm Picking Transfer Order</w:t>
      </w:r>
      <w:bookmarkEnd w:id="9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FE5EBDA"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5F43C28"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5B4996E"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2C6EF51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7BC5A6D" w14:textId="77777777" w:rsidR="00107825" w:rsidRDefault="006B07E5">
            <w:r>
              <w:rPr>
                <w:sz w:val="16"/>
                <w:szCs w:val="16"/>
              </w:rPr>
              <w:t>None</w:t>
            </w:r>
          </w:p>
        </w:tc>
      </w:tr>
      <w:tr w:rsidR="00107825" w14:paraId="5789AEF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295E56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B8DBC9E" w14:textId="77777777" w:rsidR="00107825" w:rsidRDefault="006B07E5">
            <w:pPr>
              <w:spacing w:after="50"/>
              <w:ind w:left="45"/>
            </w:pPr>
            <w:r>
              <w:rPr>
                <w:sz w:val="16"/>
                <w:szCs w:val="16"/>
              </w:rPr>
              <w:t>Confirm actual picking into the staging location.</w:t>
            </w:r>
            <w:r>
              <w:rPr>
                <w:sz w:val="16"/>
                <w:szCs w:val="16"/>
              </w:rPr>
              <w:br/>
              <w:t>Feature: FE-06; Screen: SC-23.</w:t>
            </w:r>
          </w:p>
        </w:tc>
      </w:tr>
      <w:tr w:rsidR="00107825" w14:paraId="73E561A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80A5B6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0623DB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B62CE5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1E01FE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E34D1D6" w14:textId="77777777" w:rsidR="00107825" w:rsidRDefault="006B07E5">
            <w:pPr>
              <w:spacing w:after="50"/>
              <w:ind w:left="91"/>
            </w:pPr>
            <w:r>
              <w:rPr>
                <w:sz w:val="16"/>
                <w:szCs w:val="16"/>
              </w:rPr>
              <w:t>1. Open the picking TO and record actual picked quantities/lots.</w:t>
            </w:r>
            <w:r>
              <w:rPr>
                <w:sz w:val="16"/>
                <w:szCs w:val="16"/>
              </w:rPr>
              <w:br/>
              <w:t>2. Record shortage, damage or mismatch as a branch of confirmation.</w:t>
            </w:r>
            <w:r>
              <w:rPr>
                <w:sz w:val="16"/>
                <w:szCs w:val="16"/>
              </w:rPr>
              <w:br/>
              <w:t>3. Confirm source-bin to staging-bin movement; do not reduce warehouse total or perform PGI.</w:t>
            </w:r>
          </w:p>
        </w:tc>
      </w:tr>
      <w:tr w:rsidR="00107825" w14:paraId="1347F2B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891CF8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CD2EFD8"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BC169A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A37D1C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A7814C3" w14:textId="77777777" w:rsidR="00107825" w:rsidRDefault="006B07E5">
            <w:pPr>
              <w:spacing w:after="50"/>
              <w:ind w:left="45"/>
            </w:pPr>
            <w:r>
              <w:rPr>
                <w:b/>
                <w:bCs/>
              </w:rPr>
              <w:t>The described outcome and actor/time/source references are saved. No stock movement occurs unless explicitly stated in the flow.</w:t>
            </w:r>
          </w:p>
        </w:tc>
      </w:tr>
    </w:tbl>
    <w:p w14:paraId="55FE622A" w14:textId="77777777" w:rsidR="00A076ED" w:rsidRDefault="00C55B50">
      <w:pPr>
        <w:pStyle w:val="Heading3"/>
      </w:pPr>
      <w:bookmarkStart w:id="95" w:name="_Toc242925960"/>
      <w:r>
        <w:lastRenderedPageBreak/>
        <w:t>6.12 UC-56: View goods issue list</w:t>
      </w:r>
      <w:bookmarkEnd w:id="9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C09C650"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B08B7D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81204D"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4CC0ED1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0551B6C" w14:textId="77777777" w:rsidR="00107825" w:rsidRDefault="006B07E5">
            <w:r>
              <w:rPr>
                <w:sz w:val="16"/>
                <w:szCs w:val="16"/>
              </w:rPr>
              <w:t>None</w:t>
            </w:r>
          </w:p>
        </w:tc>
      </w:tr>
      <w:tr w:rsidR="00107825" w14:paraId="6132EBC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E09E13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C1232C7" w14:textId="77777777" w:rsidR="00107825" w:rsidRDefault="006B07E5">
            <w:pPr>
              <w:spacing w:after="50"/>
              <w:ind w:left="45"/>
            </w:pPr>
            <w:r>
              <w:rPr>
                <w:sz w:val="16"/>
                <w:szCs w:val="16"/>
              </w:rPr>
              <w:t>Search by source request, issue date, and status.</w:t>
            </w:r>
            <w:r>
              <w:rPr>
                <w:sz w:val="16"/>
                <w:szCs w:val="16"/>
              </w:rPr>
              <w:br/>
              <w:t>Feature: FE-06; Screen: SC-17.</w:t>
            </w:r>
          </w:p>
        </w:tc>
      </w:tr>
      <w:tr w:rsidR="00107825" w14:paraId="42A2850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98C62A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9B151F9" w14:textId="77777777" w:rsidR="00107825" w:rsidRDefault="006B07E5">
            <w:pPr>
              <w:spacing w:after="50"/>
              <w:ind w:left="45"/>
            </w:pPr>
            <w:r>
              <w:rPr>
                <w:b/>
                <w:bCs/>
              </w:rPr>
              <w:t>Access: The actor is signed in and authorized to view Goods issue list under UC-56.</w:t>
            </w:r>
            <w:r>
              <w:rPr>
                <w:b/>
                <w:bCs/>
              </w:rPr>
              <w:br/>
              <w:t>Reference data: Issue records exist.</w:t>
            </w:r>
            <w:r>
              <w:rPr>
                <w:b/>
                <w:bCs/>
              </w:rPr>
              <w:br/>
              <w:t>Optional search/filter inputs: Source request, issue date, status. No filters are mandatory; the actor may run an unfiltered list/report within permission scope.</w:t>
            </w:r>
            <w:r>
              <w:rPr>
                <w:b/>
                <w:bCs/>
              </w:rPr>
              <w:br/>
              <w:t>Display fields: Issue no., source request, actual qty,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8751E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D5AFD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3C78639" w14:textId="77777777" w:rsidR="00107825" w:rsidRDefault="006B07E5">
            <w:pPr>
              <w:spacing w:after="50"/>
              <w:ind w:left="91"/>
            </w:pPr>
            <w:r>
              <w:rPr>
                <w:sz w:val="16"/>
                <w:szCs w:val="16"/>
              </w:rPr>
              <w:t>1. The actor navigates to SC-17 and selects “View goods issue list”.</w:t>
            </w:r>
            <w:r>
              <w:rPr>
                <w:sz w:val="16"/>
                <w:szCs w:val="16"/>
              </w:rPr>
              <w:br/>
              <w:t>2. The system checks role authorization and presents the permitted scope of records.</w:t>
            </w:r>
            <w:r>
              <w:rPr>
                <w:sz w:val="16"/>
                <w:szCs w:val="16"/>
              </w:rPr>
              <w:br/>
              <w:t>3. The actor optionally enters filters: Source request, issue date,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Issue no., source request, actual qty, status with the relevant linked source references and recorded statuses.</w:t>
            </w:r>
            <w:r>
              <w:rPr>
                <w:sz w:val="16"/>
                <w:szCs w:val="16"/>
              </w:rPr>
              <w:br/>
              <w:t>7. The actor may inspect a result or adjust filters; this read-only action does not create, update or post inventory.</w:t>
            </w:r>
          </w:p>
        </w:tc>
      </w:tr>
      <w:tr w:rsidR="00107825" w14:paraId="14E9231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02701A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3775AF5"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C9773D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EF360F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9DC1ED3" w14:textId="77777777" w:rsidR="00107825" w:rsidRDefault="006B07E5">
            <w:pPr>
              <w:spacing w:after="50"/>
              <w:ind w:left="45"/>
            </w:pPr>
            <w:r>
              <w:rPr>
                <w:b/>
                <w:bCs/>
              </w:rPr>
              <w:t>Successful outcome: The actor has seen the Goods issue list and its relevant Issue no., source request, actual qty,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19441497" w14:textId="77777777" w:rsidR="00A076ED" w:rsidRDefault="00C55B50">
      <w:pPr>
        <w:pStyle w:val="Heading3"/>
      </w:pPr>
      <w:bookmarkStart w:id="96" w:name="_Toc242925961"/>
      <w:r>
        <w:t>6.13 UC-57: View goo</w:t>
      </w:r>
      <w:r>
        <w:t>ds issue details</w:t>
      </w:r>
      <w:bookmarkEnd w:id="9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8F18E9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3D6A6A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CC3CDDA"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3EBCE9BB"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05F73FC" w14:textId="77777777" w:rsidR="00107825" w:rsidRDefault="006B07E5">
            <w:r>
              <w:rPr>
                <w:sz w:val="16"/>
                <w:szCs w:val="16"/>
              </w:rPr>
              <w:t>None</w:t>
            </w:r>
          </w:p>
        </w:tc>
      </w:tr>
      <w:tr w:rsidR="00107825" w14:paraId="684BBF7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F752F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C3715C9" w14:textId="77777777" w:rsidR="00107825" w:rsidRDefault="006B07E5">
            <w:pPr>
              <w:spacing w:after="50"/>
              <w:ind w:left="45"/>
            </w:pPr>
            <w:r>
              <w:rPr>
                <w:sz w:val="16"/>
                <w:szCs w:val="16"/>
              </w:rPr>
              <w:t>Display lot, location, prepared quantity, and actual issued quantity by line.</w:t>
            </w:r>
            <w:r>
              <w:rPr>
                <w:sz w:val="16"/>
                <w:szCs w:val="16"/>
              </w:rPr>
              <w:br/>
              <w:t>Feature: FE-06; Screen: SC-17.</w:t>
            </w:r>
          </w:p>
        </w:tc>
      </w:tr>
      <w:tr w:rsidR="00107825" w14:paraId="761ACC9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CFD5DBF"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F024B97" w14:textId="77777777" w:rsidR="00107825" w:rsidRDefault="006B07E5">
            <w:pPr>
              <w:spacing w:after="50"/>
              <w:ind w:left="45"/>
            </w:pPr>
            <w:r>
              <w:rPr>
                <w:b/>
                <w:bCs/>
              </w:rPr>
              <w:t>Access: The actor is signed in and authorized to view Selected goods issue under UC-57.</w:t>
            </w:r>
            <w:r>
              <w:rPr>
                <w:b/>
                <w:bCs/>
              </w:rPr>
              <w:br/>
              <w:t>Reference data: Issue exists.</w:t>
            </w:r>
            <w:r>
              <w:rPr>
                <w:b/>
                <w:bCs/>
              </w:rPr>
              <w:br/>
              <w:t>Required navigation input: Issue number. A specific record must be selected before its details can be displayed.</w:t>
            </w:r>
            <w:r>
              <w:rPr>
                <w:b/>
                <w:bCs/>
              </w:rPr>
              <w:br/>
              <w:t>Display fields: Lot, location, prepared/actual issued quantities.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AA09EF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D2712BE"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F07003A" w14:textId="77777777" w:rsidR="00107825" w:rsidRDefault="006B07E5">
            <w:pPr>
              <w:spacing w:after="50"/>
              <w:ind w:left="91"/>
            </w:pPr>
            <w:r>
              <w:rPr>
                <w:sz w:val="16"/>
                <w:szCs w:val="16"/>
              </w:rPr>
              <w:t>1. The actor navigates to SC-17 and selects “View goods issue details”.</w:t>
            </w:r>
            <w:r>
              <w:rPr>
                <w:sz w:val="16"/>
                <w:szCs w:val="16"/>
              </w:rPr>
              <w:br/>
              <w:t>2. The system checks role authorization and presents the permitted scope of records.</w:t>
            </w:r>
            <w:r>
              <w:rPr>
                <w:sz w:val="16"/>
                <w:szCs w:val="16"/>
              </w:rPr>
              <w:br/>
              <w:t>3. The actor selects the target Selected goods issue by Issue number.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 location, prepared/actual issued quantities with the relevant linked source references and recorded statuses.</w:t>
            </w:r>
            <w:r>
              <w:rPr>
                <w:sz w:val="16"/>
                <w:szCs w:val="16"/>
              </w:rPr>
              <w:br/>
              <w:t>7. The actor may inspect a result or adjust filters; this read-only action does not create, update or post inventory.</w:t>
            </w:r>
          </w:p>
        </w:tc>
      </w:tr>
      <w:tr w:rsidR="00107825" w14:paraId="75C4F09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003BA8"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6FD7D83"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68B9AC5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F4DCCC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6B4FF7A" w14:textId="77777777" w:rsidR="00107825" w:rsidRDefault="006B07E5">
            <w:pPr>
              <w:spacing w:after="50"/>
              <w:ind w:left="45"/>
            </w:pPr>
            <w:r>
              <w:rPr>
                <w:b/>
                <w:bCs/>
              </w:rPr>
              <w:t>Successful outcome: The actor has seen the Selected goods issue and its relevant Lot, location, prepared/actual issued quantities.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6161260" w14:textId="77777777" w:rsidR="00A076ED" w:rsidRDefault="00C55B50">
      <w:pPr>
        <w:pStyle w:val="Heading3"/>
      </w:pPr>
      <w:bookmarkStart w:id="97" w:name="_Toc242925962"/>
      <w:r>
        <w:t>6.14 UC-58: Post Goods Issue</w:t>
      </w:r>
      <w:bookmarkEnd w:id="9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CA12620"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7CBB54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CF56A4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5DFB4D0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CC715EF" w14:textId="77777777" w:rsidR="00107825" w:rsidRDefault="006B07E5">
            <w:r>
              <w:rPr>
                <w:sz w:val="16"/>
                <w:szCs w:val="16"/>
              </w:rPr>
              <w:t>None</w:t>
            </w:r>
          </w:p>
        </w:tc>
      </w:tr>
      <w:tr w:rsidR="00107825" w14:paraId="3935905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D406B3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B5E3C22" w14:textId="77777777" w:rsidR="00107825" w:rsidRDefault="006B07E5">
            <w:pPr>
              <w:spacing w:after="50"/>
              <w:ind w:left="45"/>
            </w:pPr>
            <w:r>
              <w:rPr>
                <w:sz w:val="16"/>
                <w:szCs w:val="16"/>
              </w:rPr>
              <w:t>Post actual outbound dispatch (PGI), separately from picking confirmation.</w:t>
            </w:r>
            <w:r>
              <w:rPr>
                <w:sz w:val="16"/>
                <w:szCs w:val="16"/>
              </w:rPr>
              <w:br/>
              <w:t>Feature: FE-06; Screen: SC-17.</w:t>
            </w:r>
          </w:p>
        </w:tc>
      </w:tr>
      <w:tr w:rsidR="00107825" w14:paraId="1CC37E7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EEFE9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9AAE943"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A740C8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2D76DE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D9F11A0" w14:textId="77777777" w:rsidR="00107825" w:rsidRDefault="006B07E5">
            <w:pPr>
              <w:spacing w:after="50"/>
              <w:ind w:left="91"/>
            </w:pPr>
            <w:r>
              <w:rPr>
                <w:sz w:val="16"/>
                <w:szCs w:val="16"/>
              </w:rPr>
              <w:t>1. Select the delivery with confirmed picked quantities.</w:t>
            </w:r>
            <w:r>
              <w:rPr>
                <w:sz w:val="16"/>
                <w:szCs w:val="16"/>
              </w:rPr>
              <w:br/>
              <w:t>2. Verify packed/staged quantity and record handover information and evidence.</w:t>
            </w:r>
            <w:r>
              <w:rPr>
                <w:sz w:val="16"/>
                <w:szCs w:val="16"/>
              </w:rPr>
              <w:br/>
              <w:t>3. Post actual goods issue once; deduct dispatched stock and update delivered/outstanding Sales Order quantities.</w:t>
            </w:r>
            <w:r>
              <w:rPr>
                <w:sz w:val="16"/>
                <w:szCs w:val="16"/>
              </w:rPr>
              <w:br/>
              <w:t>4. Expose the posted issue to Accountant for invoicing.</w:t>
            </w:r>
          </w:p>
        </w:tc>
      </w:tr>
      <w:tr w:rsidR="00107825" w14:paraId="74F5E18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108190"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1473CD8"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192A6A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7DA586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E7D54C9" w14:textId="77777777" w:rsidR="00107825" w:rsidRDefault="006B07E5">
            <w:pPr>
              <w:spacing w:after="50"/>
              <w:ind w:left="45"/>
            </w:pPr>
            <w:r>
              <w:rPr>
                <w:b/>
                <w:bCs/>
              </w:rPr>
              <w:t>The described outcome and actor/time/source references are saved. No stock movement occurs unless explicitly stated in the flow.</w:t>
            </w:r>
          </w:p>
        </w:tc>
      </w:tr>
    </w:tbl>
    <w:p w14:paraId="0B5014C4" w14:textId="77777777" w:rsidR="00A076ED" w:rsidRDefault="00C55B50">
      <w:pPr>
        <w:pStyle w:val="Heading3"/>
      </w:pPr>
      <w:bookmarkStart w:id="98" w:name="_Toc242925963"/>
      <w:r>
        <w:t>6.15 UC-59: View Internal Invoice List</w:t>
      </w:r>
      <w:bookmarkEnd w:id="9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62F148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A3951F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40A0B08"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3056026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EA62039" w14:textId="77777777" w:rsidR="00107825" w:rsidRDefault="006B07E5">
            <w:r>
              <w:rPr>
                <w:sz w:val="16"/>
                <w:szCs w:val="16"/>
              </w:rPr>
              <w:t>None</w:t>
            </w:r>
          </w:p>
        </w:tc>
      </w:tr>
      <w:tr w:rsidR="00107825" w14:paraId="6E8B4D6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73284F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8249595" w14:textId="77777777" w:rsidR="00107825" w:rsidRDefault="006B07E5">
            <w:pPr>
              <w:spacing w:after="50"/>
              <w:ind w:left="45"/>
            </w:pPr>
            <w:r>
              <w:rPr>
                <w:sz w:val="16"/>
                <w:szCs w:val="16"/>
              </w:rPr>
              <w:t xml:space="preserve">Read-only internal invoice search and listing. </w:t>
            </w:r>
            <w:r>
              <w:rPr>
                <w:sz w:val="16"/>
                <w:szCs w:val="16"/>
              </w:rPr>
              <w:br/>
              <w:t>Feature: FE-06; Screen: SC-26.</w:t>
            </w:r>
          </w:p>
        </w:tc>
      </w:tr>
      <w:tr w:rsidR="00107825" w14:paraId="45BFD22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124F47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1C3F5F7"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FA8A2D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AED2E2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8116DA9"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0E181B1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7CFA83"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CA34197"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348DB3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D33384"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A6C2EB6" w14:textId="77777777" w:rsidR="00107825" w:rsidRDefault="006B07E5">
            <w:pPr>
              <w:spacing w:after="50"/>
              <w:ind w:left="45"/>
            </w:pPr>
            <w:r>
              <w:rPr>
                <w:b/>
                <w:bCs/>
              </w:rPr>
              <w:t>No persisted business data, approval or inventory is changed by viewing.</w:t>
            </w:r>
          </w:p>
        </w:tc>
      </w:tr>
    </w:tbl>
    <w:p w14:paraId="7D0E209F" w14:textId="77777777" w:rsidR="00A076ED" w:rsidRDefault="00C55B50">
      <w:pPr>
        <w:pStyle w:val="Heading3"/>
      </w:pPr>
      <w:bookmarkStart w:id="99" w:name="_Toc242925964"/>
      <w:r>
        <w:lastRenderedPageBreak/>
        <w:t>6.16 UC-60: View Internal Invoice Details</w:t>
      </w:r>
      <w:bookmarkEnd w:id="9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B08D84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2065F9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98DBFA7"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7DFE526A"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0ACAA2A" w14:textId="77777777" w:rsidR="00107825" w:rsidRDefault="006B07E5">
            <w:r>
              <w:rPr>
                <w:sz w:val="16"/>
                <w:szCs w:val="16"/>
              </w:rPr>
              <w:t>None</w:t>
            </w:r>
          </w:p>
        </w:tc>
      </w:tr>
      <w:tr w:rsidR="00107825" w14:paraId="6A7A3EF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D5D555C"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0A08E27" w14:textId="77777777" w:rsidR="00107825" w:rsidRDefault="006B07E5">
            <w:pPr>
              <w:spacing w:after="50"/>
              <w:ind w:left="45"/>
            </w:pPr>
            <w:r>
              <w:rPr>
                <w:sz w:val="16"/>
                <w:szCs w:val="16"/>
              </w:rPr>
              <w:t xml:space="preserve">Read-only internal invoice details. </w:t>
            </w:r>
            <w:r>
              <w:rPr>
                <w:sz w:val="16"/>
                <w:szCs w:val="16"/>
              </w:rPr>
              <w:br/>
              <w:t>Feature: FE-06; Screen: SC-26.</w:t>
            </w:r>
          </w:p>
        </w:tc>
      </w:tr>
      <w:tr w:rsidR="00107825" w14:paraId="55664B1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ECD760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B3683AC"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View access is read-only. Export/print is authorized through UC-62 for Store Owner and Accountant on issued invoices; only Accountant may create or issue through UC-61 and UC-62.</w:t>
            </w:r>
          </w:p>
        </w:tc>
      </w:tr>
      <w:tr w:rsidR="00107825" w14:paraId="4080DDC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05C1AAE"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878772C"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5F47082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AC7F7E0"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47D2025"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65C7DB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0FA7E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AA99240" w14:textId="77777777" w:rsidR="00107825" w:rsidRDefault="006B07E5">
            <w:pPr>
              <w:spacing w:after="50"/>
              <w:ind w:left="45"/>
            </w:pPr>
            <w:r>
              <w:rPr>
                <w:b/>
                <w:bCs/>
              </w:rPr>
              <w:t>No persisted business data, approval or inventory is changed by viewing.</w:t>
            </w:r>
          </w:p>
        </w:tc>
      </w:tr>
    </w:tbl>
    <w:p w14:paraId="054F8E81" w14:textId="77777777" w:rsidR="00A076ED" w:rsidRDefault="00C55B50">
      <w:pPr>
        <w:pStyle w:val="Heading3"/>
      </w:pPr>
      <w:bookmarkStart w:id="100" w:name="_Toc242925965"/>
      <w:r>
        <w:t>6.17 UC-61: Create Internal Invoice</w:t>
      </w:r>
      <w:bookmarkEnd w:id="10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9A702E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81AA71B"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1899226" w14:textId="77777777" w:rsidR="00107825" w:rsidRDefault="006B07E5">
            <w:r>
              <w:rPr>
                <w:sz w:val="16"/>
                <w:szCs w:val="16"/>
              </w:rPr>
              <w:t>Accountant</w:t>
            </w:r>
          </w:p>
        </w:tc>
        <w:tc>
          <w:tcPr>
            <w:tcW w:w="1587" w:type="dxa"/>
            <w:tcBorders>
              <w:top w:val="single" w:sz="5" w:space="0" w:color="343434"/>
              <w:left w:val="single" w:sz="5" w:space="0" w:color="343434"/>
              <w:bottom w:val="single" w:sz="5" w:space="0" w:color="343434"/>
              <w:right w:val="single" w:sz="5" w:space="0" w:color="343434"/>
            </w:tcBorders>
          </w:tcPr>
          <w:p w14:paraId="65B87F6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1FBF305" w14:textId="77777777" w:rsidR="00107825" w:rsidRDefault="006B07E5">
            <w:r>
              <w:rPr>
                <w:sz w:val="16"/>
                <w:szCs w:val="16"/>
              </w:rPr>
              <w:t>None</w:t>
            </w:r>
          </w:p>
        </w:tc>
      </w:tr>
      <w:tr w:rsidR="00107825" w14:paraId="33A60B8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27039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EC200D0" w14:textId="77777777" w:rsidR="00107825" w:rsidRDefault="006B07E5">
            <w:pPr>
              <w:spacing w:after="50"/>
              <w:ind w:left="45"/>
            </w:pPr>
            <w:r>
              <w:rPr>
                <w:sz w:val="16"/>
                <w:szCs w:val="16"/>
              </w:rPr>
              <w:t>Prepare an internal invoice from posted goods issue and the Sales Order.</w:t>
            </w:r>
            <w:r>
              <w:rPr>
                <w:sz w:val="16"/>
                <w:szCs w:val="16"/>
              </w:rPr>
              <w:br/>
              <w:t>Feature: FE-06; Screen: SC-26.</w:t>
            </w:r>
          </w:p>
        </w:tc>
      </w:tr>
      <w:tr w:rsidR="00107825" w14:paraId="62FA7F3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15C77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292C0C7"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A95CBF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EF0250C"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DCA07B1" w14:textId="77777777" w:rsidR="00107825" w:rsidRDefault="006B07E5">
            <w:pPr>
              <w:spacing w:after="50"/>
              <w:ind w:left="91"/>
            </w:pPr>
            <w:r>
              <w:rPr>
                <w:sz w:val="16"/>
                <w:szCs w:val="16"/>
              </w:rPr>
              <w:t>1. Select posted, not-yet-invoiced issue quantities.</w:t>
            </w:r>
            <w:r>
              <w:rPr>
                <w:sz w:val="16"/>
                <w:szCs w:val="16"/>
              </w:rPr>
              <w:br/>
              <w:t>2. Populate customer, products, accepted invoice quantity and order price snapshot.</w:t>
            </w:r>
            <w:r>
              <w:rPr>
                <w:sz w:val="16"/>
                <w:szCs w:val="16"/>
              </w:rPr>
              <w:br/>
              <w:t>3. Review amounts and save a draft; prevent duplicate billing of the same quantities.</w:t>
            </w:r>
          </w:p>
        </w:tc>
      </w:tr>
      <w:tr w:rsidR="00107825" w14:paraId="2D789EF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FBECB8E"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593ADA0"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B7FFE8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776C99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3205C40" w14:textId="77777777" w:rsidR="00107825" w:rsidRDefault="006B07E5">
            <w:pPr>
              <w:spacing w:after="50"/>
              <w:ind w:left="45"/>
            </w:pPr>
            <w:r>
              <w:rPr>
                <w:b/>
                <w:bCs/>
              </w:rPr>
              <w:t>The described outcome and actor/time/source references are saved. No stock movement occurs unless explicitly stated in the flow.</w:t>
            </w:r>
          </w:p>
        </w:tc>
      </w:tr>
    </w:tbl>
    <w:p w14:paraId="3853936C" w14:textId="77777777" w:rsidR="00A076ED" w:rsidRDefault="00C55B50">
      <w:pPr>
        <w:pStyle w:val="Heading3"/>
      </w:pPr>
      <w:bookmarkStart w:id="101" w:name="_Toc242925966"/>
      <w:r>
        <w:t>6.18 UC-62: Issue Internal Invoice and Produce PDF</w:t>
      </w:r>
      <w:bookmarkEnd w:id="10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4B8C12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94B7A0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5F95A95F"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0B8F965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E86CED0" w14:textId="77777777" w:rsidR="00107825" w:rsidRDefault="006B07E5">
            <w:r>
              <w:rPr>
                <w:sz w:val="16"/>
                <w:szCs w:val="16"/>
              </w:rPr>
              <w:t>None</w:t>
            </w:r>
          </w:p>
        </w:tc>
      </w:tr>
      <w:tr w:rsidR="00107825" w14:paraId="70C155A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ED7BD5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5881604" w14:textId="77777777" w:rsidR="00107825" w:rsidRDefault="006B07E5">
            <w:pPr>
              <w:spacing w:after="50"/>
              <w:ind w:left="45"/>
            </w:pPr>
            <w:r>
              <w:rPr>
                <w:sz w:val="16"/>
                <w:szCs w:val="16"/>
              </w:rPr>
              <w:t>Issue the internal invoice and provide its PDF/print output.</w:t>
            </w:r>
            <w:r>
              <w:rPr>
                <w:sz w:val="16"/>
                <w:szCs w:val="16"/>
              </w:rPr>
              <w:br/>
              <w:t>Feature: FE-06; Screen: SC-26.</w:t>
            </w:r>
          </w:p>
        </w:tc>
      </w:tr>
      <w:tr w:rsidR="00107825" w14:paraId="4E4B4F1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FF6BA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8D13E2E"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Accountant may issue an eligible draft internal invoice and generate/export/print its PDF. Store Owner may export/print an already issued invoice only; it cannot create or issue an invoice. Permission checks are performed per requested sub-operation.</w:t>
            </w:r>
          </w:p>
        </w:tc>
      </w:tr>
      <w:tr w:rsidR="00107825" w14:paraId="1872E6F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A26F4A9"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384CB2B" w14:textId="77777777" w:rsidR="00107825" w:rsidRDefault="006B07E5">
            <w:pPr>
              <w:spacing w:after="50"/>
              <w:ind w:left="91"/>
            </w:pPr>
            <w:r>
              <w:rPr>
                <w:sz w:val="16"/>
                <w:szCs w:val="16"/>
              </w:rPr>
              <w:t>1. Select Issue or Export/Print and authorize that sub-operation.</w:t>
            </w:r>
            <w:r>
              <w:rPr>
                <w:sz w:val="16"/>
                <w:szCs w:val="16"/>
              </w:rPr>
              <w:br/>
              <w:t>2. For Issue, Accountant reviews the eligible draft against posted unbilled Goods Issue quantities. Validate uniqueness and prevent duplicate billing.</w:t>
            </w:r>
            <w:r>
              <w:rPr>
                <w:sz w:val="16"/>
                <w:szCs w:val="16"/>
              </w:rPr>
              <w:br/>
              <w:t>3. Assign the invoice number and freeze its customer, quantity, price and amount snapshots. Generate PDF/print output and queue the SMTP event after commit.</w:t>
            </w:r>
            <w:r>
              <w:rPr>
                <w:sz w:val="16"/>
                <w:szCs w:val="16"/>
              </w:rPr>
              <w:br/>
              <w:t>4. For Export/Print, Store Owner or Accountant selects an already issued invoice. Return its existing immutable snapshot representation without reissuing, changing amounts or generating another issue event.</w:t>
            </w:r>
          </w:p>
        </w:tc>
      </w:tr>
      <w:tr w:rsidR="00107825" w14:paraId="3C8E1FC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B129FD8"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48AD159"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1A71248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668E2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0676A99"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0194458A" w14:textId="77777777" w:rsidR="00A076ED" w:rsidRDefault="00C55B50">
      <w:pPr>
        <w:pStyle w:val="Heading2"/>
      </w:pPr>
      <w:bookmarkStart w:id="102" w:name="_Toc242925967"/>
      <w:r>
        <w:t>7. Defective Goods, Returns and Refund Control (FE-07)</w:t>
      </w:r>
      <w:bookmarkEnd w:id="102"/>
    </w:p>
    <w:p w14:paraId="303C7AD5" w14:textId="77777777" w:rsidR="00A076ED" w:rsidRDefault="00C55B50">
      <w:pPr>
        <w:pStyle w:val="Heading3"/>
      </w:pPr>
      <w:bookmarkStart w:id="103" w:name="_Toc242925968"/>
      <w:r>
        <w:t>7.1 UC-63: View defective goods list</w:t>
      </w:r>
      <w:bookmarkEnd w:id="10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ECAD17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B411627"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AFBA658"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13293F16"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065DC8D" w14:textId="77777777" w:rsidR="00107825" w:rsidRDefault="006B07E5">
            <w:r>
              <w:rPr>
                <w:sz w:val="16"/>
                <w:szCs w:val="16"/>
              </w:rPr>
              <w:t>None</w:t>
            </w:r>
          </w:p>
        </w:tc>
      </w:tr>
      <w:tr w:rsidR="00107825" w14:paraId="60FE048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D347B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573A7ED" w14:textId="77777777" w:rsidR="00107825" w:rsidRDefault="006B07E5">
            <w:pPr>
              <w:spacing w:after="50"/>
              <w:ind w:left="45"/>
            </w:pPr>
            <w:r>
              <w:rPr>
                <w:sz w:val="16"/>
                <w:szCs w:val="16"/>
              </w:rPr>
              <w:t>Filter defective goods by product, lot, location, cause, status, and proposed disposition.</w:t>
            </w:r>
            <w:r>
              <w:rPr>
                <w:sz w:val="16"/>
                <w:szCs w:val="16"/>
              </w:rPr>
              <w:br/>
              <w:t>Feature: FE-07; Screen: SC-11.</w:t>
            </w:r>
          </w:p>
        </w:tc>
      </w:tr>
      <w:tr w:rsidR="00107825" w14:paraId="0D586C5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00187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AB859C2" w14:textId="77777777" w:rsidR="00107825" w:rsidRDefault="006B07E5">
            <w:pPr>
              <w:spacing w:after="50"/>
              <w:ind w:left="45"/>
            </w:pPr>
            <w:r>
              <w:rPr>
                <w:b/>
                <w:bCs/>
              </w:rPr>
              <w:t>Access: The actor is signed in and authorized to view Defective case list under UC-63.</w:t>
            </w:r>
            <w:r>
              <w:rPr>
                <w:b/>
                <w:bCs/>
              </w:rPr>
              <w:br/>
              <w:t>Reference data: Defective cases exist.</w:t>
            </w:r>
            <w:r>
              <w:rPr>
                <w:b/>
                <w:bCs/>
              </w:rPr>
              <w:br/>
              <w:t>Optional search/filter inputs: Warehouse, lot, status, reason. No filters are mandatory; the actor may run an unfiltered list/report within permission scope.</w:t>
            </w:r>
            <w:r>
              <w:rPr>
                <w:b/>
                <w:bCs/>
              </w:rPr>
              <w:br/>
              <w:t>Display fields: Case no., lot, defect qty, disposition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113087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4087F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AABEF96" w14:textId="77777777" w:rsidR="00107825" w:rsidRDefault="006B07E5">
            <w:pPr>
              <w:spacing w:after="50"/>
              <w:ind w:left="91"/>
            </w:pPr>
            <w:r>
              <w:rPr>
                <w:sz w:val="16"/>
                <w:szCs w:val="16"/>
              </w:rPr>
              <w:t>1. The actor navigates to SC-11 and selects “View defective goods list”.</w:t>
            </w:r>
            <w:r>
              <w:rPr>
                <w:sz w:val="16"/>
                <w:szCs w:val="16"/>
              </w:rPr>
              <w:br/>
              <w:t>2. The system checks role authorization and presents the permitted scope of records.</w:t>
            </w:r>
            <w:r>
              <w:rPr>
                <w:sz w:val="16"/>
                <w:szCs w:val="16"/>
              </w:rPr>
              <w:br/>
              <w:t>3. The actor optionally enters filters: Warehouse, lot, status, reason.</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Case no., lot, defect qty, disposition status with the relevant linked source references and recorded statuses.</w:t>
            </w:r>
            <w:r>
              <w:rPr>
                <w:sz w:val="16"/>
                <w:szCs w:val="16"/>
              </w:rPr>
              <w:br/>
              <w:t>7. The actor may inspect a result or adjust filters; this read-only action does not create, update or post inventory.</w:t>
            </w:r>
          </w:p>
        </w:tc>
      </w:tr>
      <w:tr w:rsidR="00107825" w14:paraId="6A85602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2386ED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A00C4A9"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65069EE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C7CE4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1416684" w14:textId="77777777" w:rsidR="00107825" w:rsidRDefault="006B07E5">
            <w:pPr>
              <w:spacing w:after="50"/>
              <w:ind w:left="45"/>
            </w:pPr>
            <w:r>
              <w:rPr>
                <w:b/>
                <w:bCs/>
              </w:rPr>
              <w:t>Successful outcome: The actor has seen the Defective case list and its relevant Case no., lot, defect qty, disposition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4A0C0D84" w14:textId="77777777" w:rsidR="00A076ED" w:rsidRDefault="00C55B50">
      <w:pPr>
        <w:pStyle w:val="Heading3"/>
      </w:pPr>
      <w:bookmarkStart w:id="104" w:name="_Toc242925969"/>
      <w:r>
        <w:t>7.2 UC-64: View defective goods details</w:t>
      </w:r>
      <w:bookmarkEnd w:id="10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389405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B6F60D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AE3C4F2"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5F073667"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2BEF9FD" w14:textId="77777777" w:rsidR="00107825" w:rsidRDefault="006B07E5">
            <w:r>
              <w:rPr>
                <w:sz w:val="16"/>
                <w:szCs w:val="16"/>
              </w:rPr>
              <w:t>None</w:t>
            </w:r>
          </w:p>
        </w:tc>
      </w:tr>
      <w:tr w:rsidR="00107825" w14:paraId="0F8CFBD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375425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47FA294" w14:textId="77777777" w:rsidR="00107825" w:rsidRDefault="006B07E5">
            <w:pPr>
              <w:spacing w:after="50"/>
              <w:ind w:left="45"/>
            </w:pPr>
            <w:r>
              <w:rPr>
                <w:sz w:val="16"/>
                <w:szCs w:val="16"/>
              </w:rPr>
              <w:t>Display affected quantity, evidence, recorder, and related handling actions.</w:t>
            </w:r>
            <w:r>
              <w:rPr>
                <w:sz w:val="16"/>
                <w:szCs w:val="16"/>
              </w:rPr>
              <w:br/>
              <w:t>Feature: FE-07; Screen: SC-11.</w:t>
            </w:r>
          </w:p>
        </w:tc>
      </w:tr>
      <w:tr w:rsidR="00107825" w14:paraId="6D45629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EA5DBB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BEAE44F" w14:textId="77777777" w:rsidR="00107825" w:rsidRDefault="006B07E5">
            <w:pPr>
              <w:spacing w:after="50"/>
              <w:ind w:left="45"/>
            </w:pPr>
            <w:r>
              <w:rPr>
                <w:b/>
                <w:bCs/>
              </w:rPr>
              <w:t>Access: The actor is signed in and authorized to view Selected defective goods case under UC-64.</w:t>
            </w:r>
            <w:r>
              <w:rPr>
                <w:b/>
                <w:bCs/>
              </w:rPr>
              <w:br/>
              <w:t>Reference data: Case exists.</w:t>
            </w:r>
            <w:r>
              <w:rPr>
                <w:b/>
                <w:bCs/>
              </w:rPr>
              <w:br/>
              <w:t>Required navigation input: Case ID. A specific record must be selected before its details can be displayed.</w:t>
            </w:r>
            <w:r>
              <w:rPr>
                <w:b/>
                <w:bCs/>
              </w:rPr>
              <w:br/>
              <w:t>Display fields: Lot/location, cause, qty, proposal and decision. Values are retrieved from saved records; any displayed quantity is reconciled from the corresponding business transactions.</w:t>
            </w:r>
            <w:r>
              <w:rPr>
                <w:b/>
                <w:bCs/>
              </w:rPr>
              <w:br/>
              <w:t xml:space="preserve">Result scope: Access rights and existing document/quality states determine which records can be </w:t>
            </w:r>
            <w:r>
              <w:rPr>
                <w:b/>
                <w:bCs/>
              </w:rPr>
              <w:lastRenderedPageBreak/>
              <w:t>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7CB965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E44E64"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6A01ED4" w14:textId="77777777" w:rsidR="00107825" w:rsidRDefault="006B07E5">
            <w:pPr>
              <w:spacing w:after="50"/>
              <w:ind w:left="91"/>
            </w:pPr>
            <w:r>
              <w:rPr>
                <w:sz w:val="16"/>
                <w:szCs w:val="16"/>
              </w:rPr>
              <w:t>1. The actor navigates to SC-11 and selects “View defective goods details”.</w:t>
            </w:r>
            <w:r>
              <w:rPr>
                <w:sz w:val="16"/>
                <w:szCs w:val="16"/>
              </w:rPr>
              <w:br/>
              <w:t>2. The system checks role authorization and presents the permitted scope of records.</w:t>
            </w:r>
            <w:r>
              <w:rPr>
                <w:sz w:val="16"/>
                <w:szCs w:val="16"/>
              </w:rPr>
              <w:br/>
              <w:t>3. The actor selects the target Selected defective goods case by Case ID.</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Lot/location, cause, qty, proposal and decision with the relevant linked source references and recorded statuses.</w:t>
            </w:r>
            <w:r>
              <w:rPr>
                <w:sz w:val="16"/>
                <w:szCs w:val="16"/>
              </w:rPr>
              <w:br/>
              <w:t>7. The actor may inspect a result or adjust filters; this read-only action does not create, update or post inventory.</w:t>
            </w:r>
          </w:p>
        </w:tc>
      </w:tr>
      <w:tr w:rsidR="00107825" w14:paraId="61E7EB1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852591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A30EC5A"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A4ED59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33E77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743ACF3" w14:textId="77777777" w:rsidR="00107825" w:rsidRDefault="006B07E5">
            <w:pPr>
              <w:spacing w:after="50"/>
              <w:ind w:left="45"/>
            </w:pPr>
            <w:r>
              <w:rPr>
                <w:b/>
                <w:bCs/>
              </w:rPr>
              <w:t>Successful outcome: The actor has seen the Selected defective goods case and its relevant Lot/location, cause, qty, proposal and decision.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D660B9B" w14:textId="77777777" w:rsidR="00A076ED" w:rsidRDefault="00C55B50">
      <w:pPr>
        <w:pStyle w:val="Heading3"/>
      </w:pPr>
      <w:bookmarkStart w:id="105" w:name="_Toc242925970"/>
      <w:r>
        <w:t>7.3 UC-65: Inspect Defective Goods and Submit Di</w:t>
      </w:r>
      <w:r>
        <w:t>sposition</w:t>
      </w:r>
      <w:bookmarkEnd w:id="10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4E2F4A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ED800D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FA60A09"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6FDBB66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AF0D9DE" w14:textId="77777777" w:rsidR="00107825" w:rsidRDefault="006B07E5">
            <w:r>
              <w:rPr>
                <w:sz w:val="16"/>
                <w:szCs w:val="16"/>
              </w:rPr>
              <w:t>None</w:t>
            </w:r>
          </w:p>
        </w:tc>
      </w:tr>
      <w:tr w:rsidR="00107825" w14:paraId="5DA1A8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1D1D20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972A146" w14:textId="77777777" w:rsidR="00107825" w:rsidRDefault="006B07E5">
            <w:pPr>
              <w:spacing w:after="50"/>
              <w:ind w:left="45"/>
            </w:pPr>
            <w:r>
              <w:rPr>
                <w:sz w:val="16"/>
                <w:szCs w:val="16"/>
              </w:rPr>
              <w:t>Record a defect or quarantined inspection and submit the proposed disposition as one workflow.</w:t>
            </w:r>
            <w:r>
              <w:rPr>
                <w:sz w:val="16"/>
                <w:szCs w:val="16"/>
              </w:rPr>
              <w:br/>
              <w:t>Feature: FE-07; Screen: SC-11.</w:t>
            </w:r>
          </w:p>
        </w:tc>
      </w:tr>
      <w:tr w:rsidR="00107825" w14:paraId="3C5BB22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C4B88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EE7C420"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371F87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4CD5FC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5E0FDB5" w14:textId="77777777" w:rsidR="00107825" w:rsidRDefault="006B07E5">
            <w:pPr>
              <w:spacing w:after="50"/>
              <w:ind w:left="91"/>
            </w:pPr>
            <w:r>
              <w:rPr>
                <w:sz w:val="16"/>
                <w:szCs w:val="16"/>
              </w:rPr>
              <w:t>1. Select affected lot/location/quantity and original source.</w:t>
            </w:r>
            <w:r>
              <w:rPr>
                <w:sz w:val="16"/>
                <w:szCs w:val="16"/>
              </w:rPr>
              <w:br/>
              <w:t>2. Record condition, classification, reason and evidence.</w:t>
            </w:r>
            <w:r>
              <w:rPr>
                <w:sz w:val="16"/>
                <w:szCs w:val="16"/>
              </w:rPr>
              <w:br/>
              <w:t>3. Segregate the affected quantity from usable stock as required.</w:t>
            </w:r>
            <w:r>
              <w:rPr>
                <w:sz w:val="16"/>
                <w:szCs w:val="16"/>
              </w:rPr>
              <w:br/>
              <w:t>4. Submit a disposition request to Store Owner; do not authorize the disposition.</w:t>
            </w:r>
          </w:p>
        </w:tc>
      </w:tr>
      <w:tr w:rsidR="00107825" w14:paraId="05074DA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560D3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E45562A"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5F17191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3B6CBF"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6C783C5"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142AA9BA" w14:textId="77777777" w:rsidR="00A076ED" w:rsidRDefault="00C55B50">
      <w:pPr>
        <w:pStyle w:val="Heading3"/>
      </w:pPr>
      <w:bookmarkStart w:id="106" w:name="_Toc242925971"/>
      <w:r>
        <w:t>7.4 UC-66: Approve or reject defective goods disposition</w:t>
      </w:r>
      <w:bookmarkEnd w:id="10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CA1A5B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3BE0FA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D6B2D4B"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43B575DB"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37723B5" w14:textId="77777777" w:rsidR="00107825" w:rsidRDefault="006B07E5">
            <w:r>
              <w:rPr>
                <w:sz w:val="16"/>
                <w:szCs w:val="16"/>
              </w:rPr>
              <w:t>None</w:t>
            </w:r>
          </w:p>
        </w:tc>
      </w:tr>
      <w:tr w:rsidR="00107825" w14:paraId="565B012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05FBBA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3AE7213" w14:textId="77777777" w:rsidR="00107825" w:rsidRDefault="006B07E5">
            <w:pPr>
              <w:spacing w:after="50"/>
              <w:ind w:left="45"/>
            </w:pPr>
            <w:r>
              <w:rPr>
                <w:sz w:val="16"/>
                <w:szCs w:val="16"/>
              </w:rPr>
              <w:t>Review cause and evidence and approve or reject the proposed handling.</w:t>
            </w:r>
            <w:r>
              <w:rPr>
                <w:sz w:val="16"/>
                <w:szCs w:val="16"/>
              </w:rPr>
              <w:br/>
              <w:t>Feature: FE-07; Screen: SC-11.</w:t>
            </w:r>
          </w:p>
        </w:tc>
      </w:tr>
      <w:tr w:rsidR="00107825" w14:paraId="0F4FF0C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48A649"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A202C4B" w14:textId="77777777" w:rsidR="00107825" w:rsidRDefault="006B07E5">
            <w:pPr>
              <w:spacing w:after="50"/>
              <w:ind w:left="45"/>
            </w:pPr>
            <w:r>
              <w:rPr>
                <w:b/>
                <w:bCs/>
              </w:rPr>
              <w:t>Access &amp; identity: Actor is signed in and explicitly authorized for UC-66.</w:t>
            </w:r>
            <w:r>
              <w:rPr>
                <w:b/>
                <w:bCs/>
              </w:rPr>
              <w:br/>
              <w:t>Source records / workflow state: Manager sees defect, quantity and evidence.</w:t>
            </w:r>
            <w:r>
              <w:rPr>
                <w:b/>
                <w:bCs/>
              </w:rPr>
              <w:br/>
              <w:t>Required inputs (business minimum): Pending defect disposition; decision.</w:t>
            </w:r>
            <w:r>
              <w:rPr>
                <w:b/>
                <w:bCs/>
              </w:rPr>
              <w:br/>
              <w:t>Optional or source-undefined inputs: Reason (required for rejection).</w:t>
            </w:r>
            <w:r>
              <w:rPr>
                <w:b/>
                <w:bCs/>
              </w:rPr>
              <w:br/>
              <w:t>Validation and uniqueness: Only pending proposal can be decided; no quantity change on rejection.</w:t>
            </w:r>
            <w:r>
              <w:rPr>
                <w:b/>
                <w:bCs/>
              </w:rPr>
              <w:br/>
              <w:t>Technical field specification: Use the MongoDB field contract and server-side validations for the linked screen.</w:t>
            </w:r>
            <w:r>
              <w:rPr>
                <w:b/>
                <w:bCs/>
              </w:rPr>
              <w:br/>
            </w:r>
            <w:r>
              <w:rPr>
                <w:b/>
                <w:bCs/>
              </w:rPr>
              <w:lastRenderedPageBreak/>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E414E2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8D47FE6"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B3B5539" w14:textId="77777777" w:rsidR="00107825" w:rsidRDefault="006B07E5">
            <w:pPr>
              <w:spacing w:after="50"/>
              <w:ind w:left="91"/>
            </w:pPr>
            <w:r>
              <w:rPr>
                <w:sz w:val="16"/>
                <w:szCs w:val="16"/>
              </w:rPr>
              <w:t>1. A store owner opens SC-11 and selects “Approve or reject defective goods disposition”.</w:t>
            </w:r>
            <w:r>
              <w:rPr>
                <w:sz w:val="16"/>
                <w:szCs w:val="16"/>
              </w:rPr>
              <w:br/>
              <w:t>2. The system checks permission, displays the relevant form and current source values.</w:t>
            </w:r>
            <w:r>
              <w:rPr>
                <w:sz w:val="16"/>
                <w:szCs w:val="16"/>
              </w:rPr>
              <w:br/>
              <w:t>3. Store Owner opens a pending defective goods disposition proposal</w:t>
            </w:r>
            <w:r>
              <w:rPr>
                <w:sz w:val="16"/>
                <w:szCs w:val="16"/>
              </w:rPr>
              <w:br/>
              <w:t>4. Review lot, quantity, cause and supporting evidence</w:t>
            </w:r>
            <w:r>
              <w:rPr>
                <w:sz w:val="16"/>
                <w:szCs w:val="16"/>
              </w:rPr>
              <w:br/>
              <w:t>5. Choose Approve or Reject and document the rejection rationale</w:t>
            </w:r>
            <w:r>
              <w:rPr>
                <w:sz w:val="16"/>
                <w:szCs w:val="16"/>
              </w:rPr>
              <w:br/>
              <w:t>6. System records the decision and enables posting only for approved proposals.</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7974FEA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A606EA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0821538"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Unapproved/duplicate decision is blocked.</w:t>
            </w:r>
            <w:r>
              <w:rPr>
                <w:b/>
                <w:bCs/>
              </w:rPr>
              <w:br/>
              <w:t>A5 — At source-defined 4: The proposal is rejected: retain quarantine and prevent disposition posting.</w:t>
            </w:r>
            <w:r>
              <w:rPr>
                <w:b/>
                <w:bCs/>
              </w:rPr>
              <w:br/>
              <w:t>A6 — Reject outcome: a rejection reason is mandatory; record rejection and keep the proposed stock operation unposted.</w:t>
            </w:r>
            <w:r>
              <w:rPr>
                <w:b/>
                <w:bCs/>
              </w:rPr>
              <w:br/>
              <w:t>A7 — Permission denied: Reject an unauthorized sub-operation, direct request, record or warehouse scope without changing data; show MSG-04.</w:t>
            </w:r>
          </w:p>
        </w:tc>
      </w:tr>
      <w:tr w:rsidR="00107825" w14:paraId="14C8A46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85A296F"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5F43601" w14:textId="77777777" w:rsidR="00107825" w:rsidRDefault="006B07E5">
            <w:pPr>
              <w:spacing w:after="50"/>
              <w:ind w:left="45"/>
            </w:pPr>
            <w:r>
              <w:rPr>
                <w:b/>
                <w:bCs/>
              </w:rPr>
              <w:t>Successful outcome: Approval decision stored; approved proposal enabled for UC-67 only.</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705897D3" w14:textId="77777777" w:rsidR="00A076ED" w:rsidRDefault="00C55B50">
      <w:pPr>
        <w:pStyle w:val="Heading3"/>
      </w:pPr>
      <w:bookmarkStart w:id="107" w:name="_Toc242925972"/>
      <w:r>
        <w:t>7.5 UC-67: Record approved defective goods disposition</w:t>
      </w:r>
      <w:bookmarkEnd w:id="10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CB3082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1C57CA1"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04AF372"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366A36C7"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3C44C62" w14:textId="77777777" w:rsidR="00107825" w:rsidRDefault="006B07E5">
            <w:r>
              <w:rPr>
                <w:sz w:val="16"/>
                <w:szCs w:val="16"/>
              </w:rPr>
              <w:t>None</w:t>
            </w:r>
          </w:p>
        </w:tc>
      </w:tr>
      <w:tr w:rsidR="00107825" w14:paraId="1981BF8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B4C444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7E4A458" w14:textId="77777777" w:rsidR="00107825" w:rsidRDefault="006B07E5">
            <w:pPr>
              <w:spacing w:after="50"/>
              <w:ind w:left="45"/>
            </w:pPr>
            <w:r>
              <w:rPr>
                <w:sz w:val="16"/>
                <w:szCs w:val="16"/>
              </w:rPr>
              <w:t>Update quantities and quality status according to the approved resolution.</w:t>
            </w:r>
            <w:r>
              <w:rPr>
                <w:sz w:val="16"/>
                <w:szCs w:val="16"/>
              </w:rPr>
              <w:br/>
              <w:t>Feature: FE-07; Screen: SC-11.</w:t>
            </w:r>
          </w:p>
        </w:tc>
      </w:tr>
      <w:tr w:rsidR="00107825" w14:paraId="19076DC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9D65C0"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E554A12" w14:textId="77777777" w:rsidR="00107825" w:rsidRDefault="006B07E5">
            <w:pPr>
              <w:spacing w:after="50"/>
              <w:ind w:left="45"/>
            </w:pPr>
            <w:r>
              <w:rPr>
                <w:b/>
                <w:bCs/>
              </w:rPr>
              <w:t>Access &amp; identity: Actor is signed in and explicitly authorized for UC-67.</w:t>
            </w:r>
            <w:r>
              <w:rPr>
                <w:b/>
                <w:bCs/>
              </w:rPr>
              <w:br/>
              <w:t>Source records / workflow state: Approval exists for referenced defect case.</w:t>
            </w:r>
            <w:r>
              <w:rPr>
                <w:b/>
                <w:bCs/>
              </w:rPr>
              <w:br/>
              <w:t>Required inputs (business minimum): Approved defect resolution; actual handled quantity; final quality/disposition.</w:t>
            </w:r>
            <w:r>
              <w:rPr>
                <w:b/>
                <w:bCs/>
              </w:rPr>
              <w:br/>
              <w:t>Optional or source-undefined inputs: Supporting execution note.</w:t>
            </w:r>
            <w:r>
              <w:rPr>
                <w:b/>
                <w:bCs/>
              </w:rPr>
              <w:br/>
              <w:t>Validation and uniqueness: Handled quantity &lt;= approved/quarantined; cannot post twice.</w:t>
            </w:r>
            <w:r>
              <w:rPr>
                <w:b/>
                <w:bCs/>
              </w:rPr>
              <w:br/>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D1EA9E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0B51F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65384E9" w14:textId="77777777" w:rsidR="00107825" w:rsidRDefault="006B07E5">
            <w:pPr>
              <w:spacing w:after="50"/>
              <w:ind w:left="91"/>
            </w:pPr>
            <w:r>
              <w:rPr>
                <w:sz w:val="16"/>
                <w:szCs w:val="16"/>
              </w:rPr>
              <w:t>1. A inventory staff opens SC-11 and selects “Record approved defective goods disposition”.</w:t>
            </w:r>
            <w:r>
              <w:rPr>
                <w:sz w:val="16"/>
                <w:szCs w:val="16"/>
              </w:rPr>
              <w:br/>
              <w:t>2. The system checks permission, displays the relevant form and current source values.</w:t>
            </w:r>
            <w:r>
              <w:rPr>
                <w:sz w:val="16"/>
                <w:szCs w:val="16"/>
              </w:rPr>
              <w:br/>
              <w:t>3. Inventory Staff selects an approved defective goods disposition</w:t>
            </w:r>
            <w:r>
              <w:rPr>
                <w:sz w:val="16"/>
                <w:szCs w:val="16"/>
              </w:rPr>
              <w:br/>
              <w:t>4. Review authorized resolution and identify actual quantity affected</w:t>
            </w:r>
            <w:r>
              <w:rPr>
                <w:sz w:val="16"/>
                <w:szCs w:val="16"/>
              </w:rPr>
              <w:br/>
              <w:t>5. System rejects posting that exceeds the approved or eligible quantity</w:t>
            </w:r>
            <w:r>
              <w:rPr>
                <w:sz w:val="16"/>
                <w:szCs w:val="16"/>
              </w:rPr>
              <w:br/>
              <w:t>6. System updates quantity/status once and links the movement to the approved case.</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72FA9EA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C67B7EF"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208498D"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Incorrect authorization, over-handling or repeated posting blocked.</w:t>
            </w:r>
            <w:r>
              <w:rPr>
                <w:b/>
                <w:bCs/>
              </w:rPr>
              <w:br/>
              <w:t>A5 — Duplicate or interrupted posting: do not repeat the quantity change; retain or report the existing posted result.</w:t>
            </w:r>
            <w:r>
              <w:rPr>
                <w:b/>
                <w:bCs/>
              </w:rPr>
              <w:br/>
              <w:t>A6 — Permission denied: Reject an unauthorized sub-operation, direct request, record or warehouse scope without changing data; show MSG-04.</w:t>
            </w:r>
          </w:p>
        </w:tc>
      </w:tr>
      <w:tr w:rsidR="00107825" w14:paraId="57F3CE6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3A482B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937ACFA" w14:textId="77777777" w:rsidR="00107825" w:rsidRDefault="006B07E5">
            <w:pPr>
              <w:spacing w:after="50"/>
              <w:ind w:left="45"/>
            </w:pPr>
            <w:r>
              <w:rPr>
                <w:b/>
                <w:bCs/>
              </w:rPr>
              <w:t>Successful outcome: Exact approved stock effect and linked audit movement recorded.</w:t>
            </w:r>
            <w:r>
              <w:rPr>
                <w:b/>
                <w:bCs/>
              </w:rPr>
              <w:br/>
              <w:t>Data integrity: The exact linked lot/location and quantity/status change is reflected in stock and UC-100–UC-102 audit history.</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3F415E18" w14:textId="77777777" w:rsidR="00A076ED" w:rsidRDefault="00C55B50">
      <w:pPr>
        <w:pStyle w:val="Heading3"/>
      </w:pPr>
      <w:bookmarkStart w:id="108" w:name="_Toc242925973"/>
      <w:r>
        <w:t>7.6 UC-68: View customer return li</w:t>
      </w:r>
      <w:r>
        <w:t>st</w:t>
      </w:r>
      <w:bookmarkEnd w:id="10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79B580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9C3860D"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CFA7790" w14:textId="77777777" w:rsidR="00107825" w:rsidRDefault="006B07E5">
            <w:r>
              <w:rPr>
                <w:sz w:val="16"/>
                <w:szCs w:val="16"/>
              </w:rPr>
              <w:t>Store Owner, Accountant,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5FC9BD2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96A8C75" w14:textId="77777777" w:rsidR="00107825" w:rsidRDefault="006B07E5">
            <w:r>
              <w:rPr>
                <w:sz w:val="16"/>
                <w:szCs w:val="16"/>
              </w:rPr>
              <w:t>None</w:t>
            </w:r>
          </w:p>
        </w:tc>
      </w:tr>
      <w:tr w:rsidR="00107825" w14:paraId="12B1A8D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8D7B4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7BF5877" w14:textId="77777777" w:rsidR="00107825" w:rsidRDefault="006B07E5">
            <w:pPr>
              <w:spacing w:after="50"/>
              <w:ind w:left="45"/>
            </w:pPr>
            <w:r>
              <w:rPr>
                <w:sz w:val="16"/>
                <w:szCs w:val="16"/>
              </w:rPr>
              <w:t>Search returns by source, reason, and inspection status.</w:t>
            </w:r>
            <w:r>
              <w:rPr>
                <w:sz w:val="16"/>
                <w:szCs w:val="16"/>
              </w:rPr>
              <w:br/>
              <w:t>Feature: FE-07; Screen: SC-18.</w:t>
            </w:r>
          </w:p>
        </w:tc>
      </w:tr>
      <w:tr w:rsidR="00107825" w14:paraId="592913D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A82C1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2B0F163" w14:textId="77777777" w:rsidR="00107825" w:rsidRDefault="006B07E5">
            <w:pPr>
              <w:spacing w:after="50"/>
              <w:ind w:left="45"/>
            </w:pPr>
            <w:r>
              <w:rPr>
                <w:b/>
                <w:bCs/>
              </w:rPr>
              <w:t>Access: The actor is signed in and authorized to view Customer return list under UC-68.</w:t>
            </w:r>
            <w:r>
              <w:rPr>
                <w:b/>
                <w:bCs/>
              </w:rPr>
              <w:br/>
              <w:t>Reference data: Customer returns exist.</w:t>
            </w:r>
            <w:r>
              <w:rPr>
                <w:b/>
                <w:bCs/>
              </w:rPr>
              <w:br/>
              <w:t>Optional search/filter inputs: Source document, return reason, inspection status. No filters are mandatory; the actor may run an unfiltered list/report within permission scope.</w:t>
            </w:r>
            <w:r>
              <w:rPr>
                <w:b/>
                <w:bCs/>
              </w:rPr>
              <w:br/>
              <w:t>Display fields: Return no., lot, quantity, decision state.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Sales Staff may view only return cases related to its authorized sales records; neither unrestricted return records nor inspection/approval/posting rights are granted.</w:t>
            </w:r>
          </w:p>
        </w:tc>
      </w:tr>
      <w:tr w:rsidR="00107825" w14:paraId="08A9750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7EA2341"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C57356E" w14:textId="77777777" w:rsidR="00107825" w:rsidRDefault="006B07E5">
            <w:pPr>
              <w:spacing w:after="50"/>
              <w:ind w:left="91"/>
            </w:pPr>
            <w:r>
              <w:rPr>
                <w:sz w:val="16"/>
                <w:szCs w:val="16"/>
              </w:rPr>
              <w:t>1. The actor navigates to SC-18 and selects “View customer return list”.</w:t>
            </w:r>
            <w:r>
              <w:rPr>
                <w:sz w:val="16"/>
                <w:szCs w:val="16"/>
              </w:rPr>
              <w:br/>
              <w:t>2. The system checks role authorization and presents the permitted scope of records.</w:t>
            </w:r>
            <w:r>
              <w:rPr>
                <w:sz w:val="16"/>
                <w:szCs w:val="16"/>
              </w:rPr>
              <w:br/>
              <w:t>3. The actor optionally enters filters: Source document, return reason, inspection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Return no., lot, quantity, decision state with the relevant linked source references and recorded statuses.</w:t>
            </w:r>
            <w:r>
              <w:rPr>
                <w:sz w:val="16"/>
                <w:szCs w:val="16"/>
              </w:rPr>
              <w:br/>
              <w:t>7. The actor may inspect a result or adjust filters; this read-only action does not create, update or post inventory.</w:t>
            </w:r>
          </w:p>
        </w:tc>
      </w:tr>
      <w:tr w:rsidR="00107825" w14:paraId="16D30A2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7FAA27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537C025"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2DDBCC9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9397BA5"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D493DFC" w14:textId="77777777" w:rsidR="00107825" w:rsidRDefault="006B07E5">
            <w:pPr>
              <w:spacing w:after="50"/>
              <w:ind w:left="45"/>
            </w:pPr>
            <w:r>
              <w:rPr>
                <w:b/>
                <w:bCs/>
              </w:rPr>
              <w:t>Successful outcome: The actor has seen the Customer return list and its relevant Return no., lot, quantity, decision state.</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64452B0D" w14:textId="77777777" w:rsidR="00A076ED" w:rsidRDefault="00C55B50">
      <w:pPr>
        <w:pStyle w:val="Heading3"/>
      </w:pPr>
      <w:bookmarkStart w:id="109" w:name="_Toc242925974"/>
      <w:r>
        <w:lastRenderedPageBreak/>
        <w:t>7.7 UC-69: View customer return details</w:t>
      </w:r>
      <w:bookmarkEnd w:id="10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56FAAA0"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C917C4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4594826" w14:textId="77777777" w:rsidR="00107825" w:rsidRDefault="006B07E5">
            <w:r>
              <w:rPr>
                <w:sz w:val="16"/>
                <w:szCs w:val="16"/>
              </w:rPr>
              <w:t>Store Owner, Accountant, Inventory Staff, Sales Staff</w:t>
            </w:r>
          </w:p>
        </w:tc>
        <w:tc>
          <w:tcPr>
            <w:tcW w:w="1587" w:type="dxa"/>
            <w:tcBorders>
              <w:top w:val="single" w:sz="5" w:space="0" w:color="343434"/>
              <w:left w:val="single" w:sz="5" w:space="0" w:color="343434"/>
              <w:bottom w:val="single" w:sz="5" w:space="0" w:color="343434"/>
              <w:right w:val="single" w:sz="5" w:space="0" w:color="343434"/>
            </w:tcBorders>
          </w:tcPr>
          <w:p w14:paraId="70318E8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836B2A1" w14:textId="77777777" w:rsidR="00107825" w:rsidRDefault="006B07E5">
            <w:r>
              <w:rPr>
                <w:sz w:val="16"/>
                <w:szCs w:val="16"/>
              </w:rPr>
              <w:t>None</w:t>
            </w:r>
          </w:p>
        </w:tc>
      </w:tr>
      <w:tr w:rsidR="00107825" w14:paraId="4003624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F1715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49555A5" w14:textId="77777777" w:rsidR="00107825" w:rsidRDefault="006B07E5">
            <w:pPr>
              <w:spacing w:after="50"/>
              <w:ind w:left="45"/>
            </w:pPr>
            <w:r>
              <w:rPr>
                <w:sz w:val="16"/>
                <w:szCs w:val="16"/>
              </w:rPr>
              <w:t>Display lot, quantity, condition, and proposed resolution.</w:t>
            </w:r>
            <w:r>
              <w:rPr>
                <w:sz w:val="16"/>
                <w:szCs w:val="16"/>
              </w:rPr>
              <w:br/>
              <w:t>Feature: FE-07; Screen: SC-18.</w:t>
            </w:r>
          </w:p>
        </w:tc>
      </w:tr>
      <w:tr w:rsidR="00107825" w14:paraId="3BB1616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DDEE4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90ABAE9" w14:textId="77777777" w:rsidR="00107825" w:rsidRDefault="006B07E5">
            <w:pPr>
              <w:spacing w:after="50"/>
              <w:ind w:left="45"/>
            </w:pPr>
            <w:r>
              <w:rPr>
                <w:b/>
                <w:bCs/>
              </w:rPr>
              <w:t>Access: The actor is signed in and authorized to view Selected customer return under UC-69.</w:t>
            </w:r>
            <w:r>
              <w:rPr>
                <w:b/>
                <w:bCs/>
              </w:rPr>
              <w:br/>
              <w:t>Reference data: Customer return exists.</w:t>
            </w:r>
            <w:r>
              <w:rPr>
                <w:b/>
                <w:bCs/>
              </w:rPr>
              <w:br/>
              <w:t>Required navigation input: Return no.. A specific record must be selected before its details can be displayed.</w:t>
            </w:r>
            <w:r>
              <w:rPr>
                <w:b/>
                <w:bCs/>
              </w:rPr>
              <w:br/>
              <w:t>Display fields: Source, lot, qty, condition, proposed disposition.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Sales Staff may view only the details and evidence of return cases related to its authorized sales records. Apply the same scope on direct requests and downloads; no return processing rights are granted.</w:t>
            </w:r>
          </w:p>
        </w:tc>
      </w:tr>
      <w:tr w:rsidR="00107825" w14:paraId="05EE89A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EF351D7"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7976444" w14:textId="77777777" w:rsidR="00107825" w:rsidRDefault="006B07E5">
            <w:pPr>
              <w:spacing w:after="50"/>
              <w:ind w:left="91"/>
            </w:pPr>
            <w:r>
              <w:rPr>
                <w:sz w:val="16"/>
                <w:szCs w:val="16"/>
              </w:rPr>
              <w:t>1. The actor navigates to SC-18 and selects “View customer return details”.</w:t>
            </w:r>
            <w:r>
              <w:rPr>
                <w:sz w:val="16"/>
                <w:szCs w:val="16"/>
              </w:rPr>
              <w:br/>
              <w:t>2. The system checks role authorization and presents the permitted scope of records.</w:t>
            </w:r>
            <w:r>
              <w:rPr>
                <w:sz w:val="16"/>
                <w:szCs w:val="16"/>
              </w:rPr>
              <w:br/>
              <w:t>3. The actor selects the target Selected customer return by Return no..</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Source, lot, qty, condition, proposed disposition with the relevant linked source references and recorded statuses.</w:t>
            </w:r>
            <w:r>
              <w:rPr>
                <w:sz w:val="16"/>
                <w:szCs w:val="16"/>
              </w:rPr>
              <w:br/>
              <w:t>7. The actor may inspect a result or adjust filters; this read-only action does not create, update or post inventory.</w:t>
            </w:r>
          </w:p>
        </w:tc>
      </w:tr>
      <w:tr w:rsidR="00107825" w14:paraId="6337A4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B22A1F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AABFDE2"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538A527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8B5C8C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0E385A2" w14:textId="77777777" w:rsidR="00107825" w:rsidRDefault="006B07E5">
            <w:pPr>
              <w:spacing w:after="50"/>
              <w:ind w:left="45"/>
            </w:pPr>
            <w:r>
              <w:rPr>
                <w:b/>
                <w:bCs/>
              </w:rPr>
              <w:t>Successful outcome: The actor has seen the Selected customer return and its relevant Source, lot, qty, condition, proposed disposition.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7C89BAE6" w14:textId="77777777" w:rsidR="00A076ED" w:rsidRDefault="00C55B50">
      <w:pPr>
        <w:pStyle w:val="Heading3"/>
      </w:pPr>
      <w:bookmarkStart w:id="110" w:name="_Toc242925975"/>
      <w:r>
        <w:t>7</w:t>
      </w:r>
      <w:r>
        <w:t>.8 UC-70: Create Customer Return Request</w:t>
      </w:r>
      <w:bookmarkEnd w:id="11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0DFF21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AD40171"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2481781"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62BA865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8C035E2" w14:textId="77777777" w:rsidR="00107825" w:rsidRDefault="006B07E5">
            <w:r>
              <w:rPr>
                <w:sz w:val="16"/>
                <w:szCs w:val="16"/>
              </w:rPr>
              <w:t>None</w:t>
            </w:r>
          </w:p>
        </w:tc>
      </w:tr>
      <w:tr w:rsidR="00107825" w14:paraId="538EBDB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A5872F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E404B20" w14:textId="77777777" w:rsidR="00107825" w:rsidRDefault="006B07E5">
            <w:pPr>
              <w:spacing w:after="50"/>
              <w:ind w:left="45"/>
            </w:pPr>
            <w:r>
              <w:rPr>
                <w:sz w:val="16"/>
                <w:szCs w:val="16"/>
              </w:rPr>
              <w:t>Register a customer return linked to the original sale and actual issue.</w:t>
            </w:r>
            <w:r>
              <w:rPr>
                <w:sz w:val="16"/>
                <w:szCs w:val="16"/>
              </w:rPr>
              <w:br/>
              <w:t>Feature: FE-07; Screen: SC-18.</w:t>
            </w:r>
          </w:p>
        </w:tc>
      </w:tr>
      <w:tr w:rsidR="00107825" w14:paraId="536BB11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6115DC4"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346EFD7"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6C5704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575C314"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1C9D38B" w14:textId="77777777" w:rsidR="00107825" w:rsidRDefault="006B07E5">
            <w:pPr>
              <w:spacing w:after="50"/>
              <w:ind w:left="91"/>
            </w:pPr>
            <w:r>
              <w:rPr>
                <w:sz w:val="16"/>
                <w:szCs w:val="16"/>
              </w:rPr>
              <w:t>1. Identify original Sales Order, issue, invoice if issued and returned items.</w:t>
            </w:r>
            <w:r>
              <w:rPr>
                <w:sz w:val="16"/>
                <w:szCs w:val="16"/>
              </w:rPr>
              <w:br/>
              <w:t>2. Enter requested quantities and reason; validate cumulative returns against actual issued quantity.</w:t>
            </w:r>
            <w:r>
              <w:rPr>
                <w:sz w:val="16"/>
                <w:szCs w:val="16"/>
              </w:rPr>
              <w:br/>
              <w:t>3. Submit for Store Owner authorization to inspect.</w:t>
            </w:r>
          </w:p>
        </w:tc>
      </w:tr>
      <w:tr w:rsidR="00107825" w14:paraId="722C492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F72676F"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2F6D3E9"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45B0B82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7FFC0F4"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99A0B50" w14:textId="77777777" w:rsidR="00107825" w:rsidRDefault="006B07E5">
            <w:pPr>
              <w:spacing w:after="50"/>
              <w:ind w:left="45"/>
            </w:pPr>
            <w:r>
              <w:rPr>
                <w:b/>
                <w:bCs/>
              </w:rPr>
              <w:t>The described outcome and actor/time/source references are saved. No stock movement occurs unless explicitly stated in the flow.</w:t>
            </w:r>
          </w:p>
        </w:tc>
      </w:tr>
    </w:tbl>
    <w:p w14:paraId="2795A3EF" w14:textId="77777777" w:rsidR="00A076ED" w:rsidRDefault="00C55B50">
      <w:pPr>
        <w:pStyle w:val="Heading3"/>
      </w:pPr>
      <w:bookmarkStart w:id="111" w:name="_Toc242925976"/>
      <w:r>
        <w:t>7.9 UC-71: Review Customer Return Request</w:t>
      </w:r>
      <w:bookmarkEnd w:id="11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DB89E7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2BED3A7"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5DCA809D"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3CB4E3C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293DE02" w14:textId="77777777" w:rsidR="00107825" w:rsidRDefault="006B07E5">
            <w:r>
              <w:rPr>
                <w:sz w:val="16"/>
                <w:szCs w:val="16"/>
              </w:rPr>
              <w:t>None</w:t>
            </w:r>
          </w:p>
        </w:tc>
      </w:tr>
      <w:tr w:rsidR="00107825" w14:paraId="293B4E0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EA4D7E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4FAEBF8" w14:textId="77777777" w:rsidR="00107825" w:rsidRDefault="006B07E5">
            <w:pPr>
              <w:spacing w:after="50"/>
              <w:ind w:left="45"/>
            </w:pPr>
            <w:r>
              <w:rPr>
                <w:sz w:val="16"/>
                <w:szCs w:val="16"/>
              </w:rPr>
              <w:t>Accept or reject the request for return inspection; this is not refund approval.</w:t>
            </w:r>
            <w:r>
              <w:rPr>
                <w:sz w:val="16"/>
                <w:szCs w:val="16"/>
              </w:rPr>
              <w:br/>
              <w:t>Feature: FE-07; Screen: SC-18.</w:t>
            </w:r>
          </w:p>
        </w:tc>
      </w:tr>
      <w:tr w:rsidR="00107825" w14:paraId="307279B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32D4093"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A134608"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98F767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2B384DF"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BFD255F" w14:textId="77777777" w:rsidR="00107825" w:rsidRDefault="006B07E5">
            <w:pPr>
              <w:spacing w:after="50"/>
              <w:ind w:left="91"/>
            </w:pPr>
            <w:r>
              <w:rPr>
                <w:sz w:val="16"/>
                <w:szCs w:val="16"/>
              </w:rPr>
              <w:t>1. Review original issue and requested return.</w:t>
            </w:r>
            <w:r>
              <w:rPr>
                <w:sz w:val="16"/>
                <w:szCs w:val="16"/>
              </w:rPr>
              <w:br/>
              <w:t>2. Accept for inspection or reject with reason.</w:t>
            </w:r>
            <w:r>
              <w:rPr>
                <w:sz w:val="16"/>
                <w:szCs w:val="16"/>
              </w:rPr>
              <w:br/>
              <w:t>3. Record the decision without inventory or money movement.</w:t>
            </w:r>
          </w:p>
        </w:tc>
      </w:tr>
      <w:tr w:rsidR="00107825" w14:paraId="28D4B2B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C1967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40B63324"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5557D4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2D9BB2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ED8D5F" w14:textId="77777777" w:rsidR="00107825" w:rsidRDefault="006B07E5">
            <w:pPr>
              <w:spacing w:after="50"/>
              <w:ind w:left="45"/>
            </w:pPr>
            <w:r>
              <w:rPr>
                <w:b/>
                <w:bCs/>
              </w:rPr>
              <w:t>The described outcome and actor/time/source references are saved. No stock movement occurs unless explicitly stated in the flow.</w:t>
            </w:r>
          </w:p>
        </w:tc>
      </w:tr>
    </w:tbl>
    <w:p w14:paraId="2BB4292B" w14:textId="77777777" w:rsidR="00A076ED" w:rsidRDefault="00C55B50">
      <w:pPr>
        <w:pStyle w:val="Heading3"/>
      </w:pPr>
      <w:bookmarkStart w:id="112" w:name="_Toc242925977"/>
      <w:r>
        <w:t>7.10 UC-72: Inspect Customer Return</w:t>
      </w:r>
      <w:bookmarkEnd w:id="11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71B85E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99C33AF"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38778AFB"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5D1B80D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329D6A1" w14:textId="77777777" w:rsidR="00107825" w:rsidRDefault="006B07E5">
            <w:r>
              <w:rPr>
                <w:sz w:val="16"/>
                <w:szCs w:val="16"/>
              </w:rPr>
              <w:t>None</w:t>
            </w:r>
          </w:p>
        </w:tc>
      </w:tr>
      <w:tr w:rsidR="00107825" w14:paraId="06C9152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5ECB73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53E016B" w14:textId="77777777" w:rsidR="00107825" w:rsidRDefault="006B07E5">
            <w:pPr>
              <w:spacing w:after="50"/>
              <w:ind w:left="45"/>
            </w:pPr>
            <w:r>
              <w:rPr>
                <w:sz w:val="16"/>
                <w:szCs w:val="16"/>
              </w:rPr>
              <w:t>Receive, inspect and classify returned goods in one inspection UC.</w:t>
            </w:r>
            <w:r>
              <w:rPr>
                <w:sz w:val="16"/>
                <w:szCs w:val="16"/>
              </w:rPr>
              <w:br/>
              <w:t>Feature: FE-07; Screen: SC-18.</w:t>
            </w:r>
          </w:p>
        </w:tc>
      </w:tr>
      <w:tr w:rsidR="00107825" w14:paraId="6B91B70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B3D443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86FFEE1"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80E197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028929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F8B8F88" w14:textId="77777777" w:rsidR="00107825" w:rsidRDefault="006B07E5">
            <w:pPr>
              <w:spacing w:after="50"/>
              <w:ind w:left="91"/>
            </w:pPr>
            <w:r>
              <w:rPr>
                <w:sz w:val="16"/>
                <w:szCs w:val="16"/>
              </w:rPr>
              <w:t>1. Open an accepted return request.</w:t>
            </w:r>
            <w:r>
              <w:rPr>
                <w:sz w:val="16"/>
                <w:szCs w:val="16"/>
              </w:rPr>
              <w:br/>
              <w:t>2. Enter actual returned quantities, lot identity, condition, classification, reason and evidence.</w:t>
            </w:r>
            <w:r>
              <w:rPr>
                <w:sz w:val="16"/>
                <w:szCs w:val="16"/>
              </w:rPr>
              <w:br/>
              <w:t>3. Separate accepted usable, pending and nonusable goods; record differences within this UC.</w:t>
            </w:r>
            <w:r>
              <w:rPr>
                <w:sz w:val="16"/>
                <w:szCs w:val="16"/>
              </w:rPr>
              <w:br/>
              <w:t>4. Save the inspection result for return receipt confirmation.</w:t>
            </w:r>
          </w:p>
        </w:tc>
      </w:tr>
      <w:tr w:rsidR="00107825" w14:paraId="72EF92A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FF4BC6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AEBCB9F"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56591B7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BDA5FF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3A18431" w14:textId="77777777" w:rsidR="00107825" w:rsidRDefault="006B07E5">
            <w:pPr>
              <w:spacing w:after="50"/>
              <w:ind w:left="45"/>
            </w:pPr>
            <w:r>
              <w:rPr>
                <w:b/>
                <w:bCs/>
              </w:rPr>
              <w:t>The described outcome and actor/time/source references are saved. No stock movement occurs unless explicitly stated in the flow.</w:t>
            </w:r>
          </w:p>
        </w:tc>
      </w:tr>
    </w:tbl>
    <w:p w14:paraId="337EE7D7" w14:textId="77777777" w:rsidR="00A076ED" w:rsidRDefault="00C55B50">
      <w:pPr>
        <w:pStyle w:val="Heading3"/>
      </w:pPr>
      <w:bookmarkStart w:id="113" w:name="_Toc242925978"/>
      <w:r>
        <w:t>7.11 UC-73: Confi</w:t>
      </w:r>
      <w:r>
        <w:t>rm Customer Return Receipt</w:t>
      </w:r>
      <w:bookmarkEnd w:id="11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44AE04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690ED83"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0F47C3B"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5E4E9B67"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8ACB28F" w14:textId="77777777" w:rsidR="00107825" w:rsidRDefault="006B07E5">
            <w:r>
              <w:rPr>
                <w:sz w:val="16"/>
                <w:szCs w:val="16"/>
              </w:rPr>
              <w:t>None</w:t>
            </w:r>
          </w:p>
        </w:tc>
      </w:tr>
      <w:tr w:rsidR="00107825" w14:paraId="1646751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78A025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487BC0F" w14:textId="77777777" w:rsidR="00107825" w:rsidRDefault="006B07E5">
            <w:pPr>
              <w:spacing w:after="50"/>
              <w:ind w:left="45"/>
            </w:pPr>
            <w:r>
              <w:rPr>
                <w:sz w:val="16"/>
                <w:szCs w:val="16"/>
              </w:rPr>
              <w:t>Post accepted returned quantities and complete their warehouse disposition.</w:t>
            </w:r>
            <w:r>
              <w:rPr>
                <w:sz w:val="16"/>
                <w:szCs w:val="16"/>
              </w:rPr>
              <w:br/>
              <w:t>Feature: FE-07; Screen: SC-18.</w:t>
            </w:r>
          </w:p>
        </w:tc>
      </w:tr>
      <w:tr w:rsidR="00107825" w14:paraId="4D1FF49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8071E6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426BCA6"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557F2E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DF7E96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AC0E683" w14:textId="77777777" w:rsidR="00107825" w:rsidRDefault="006B07E5">
            <w:pPr>
              <w:spacing w:after="50"/>
              <w:ind w:left="91"/>
            </w:pPr>
            <w:r>
              <w:rPr>
                <w:sz w:val="16"/>
                <w:szCs w:val="16"/>
              </w:rPr>
              <w:t>1. Review inspection results and final accepted quantities.</w:t>
            </w:r>
            <w:r>
              <w:rPr>
                <w:sz w:val="16"/>
                <w:szCs w:val="16"/>
              </w:rPr>
              <w:br/>
              <w:t>2. Assign bins and quality status; quarantine unfit goods.</w:t>
            </w:r>
            <w:r>
              <w:rPr>
                <w:sz w:val="16"/>
                <w:szCs w:val="16"/>
              </w:rPr>
              <w:br/>
              <w:t>3. Post receipt once and reconcile outstanding return quantities.</w:t>
            </w:r>
            <w:r>
              <w:rPr>
                <w:sz w:val="16"/>
                <w:szCs w:val="16"/>
              </w:rPr>
              <w:br/>
            </w:r>
            <w:r>
              <w:rPr>
                <w:sz w:val="16"/>
                <w:szCs w:val="16"/>
              </w:rPr>
              <w:lastRenderedPageBreak/>
              <w:t>4. Close the stock return when reconciled; make accepted quantities available as refund evidence without automatically paying a refund.</w:t>
            </w:r>
          </w:p>
        </w:tc>
      </w:tr>
      <w:tr w:rsidR="00107825" w14:paraId="65330DB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A0D5990"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D31A927"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2FD5659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2A2096F"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D50CD00" w14:textId="77777777" w:rsidR="00107825" w:rsidRDefault="006B07E5">
            <w:pPr>
              <w:spacing w:after="50"/>
              <w:ind w:left="45"/>
            </w:pPr>
            <w:r>
              <w:rPr>
                <w:b/>
                <w:bCs/>
              </w:rPr>
              <w:t>The described outcome and actor/time/source references are saved. No stock movement occurs unless explicitly stated in the flow.</w:t>
            </w:r>
          </w:p>
        </w:tc>
      </w:tr>
    </w:tbl>
    <w:p w14:paraId="28A67373" w14:textId="77777777" w:rsidR="00A076ED" w:rsidRDefault="00C55B50">
      <w:pPr>
        <w:pStyle w:val="Heading3"/>
      </w:pPr>
      <w:bookmarkStart w:id="114" w:name="_Toc242925979"/>
      <w:r>
        <w:t>7.12 UC-74: Vi</w:t>
      </w:r>
      <w:r>
        <w:t>ew Refund Request List</w:t>
      </w:r>
      <w:bookmarkEnd w:id="11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AED8CDC"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4A7BB5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1CB247F"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6943C379"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7AEE0A8" w14:textId="77777777" w:rsidR="00107825" w:rsidRDefault="006B07E5">
            <w:r>
              <w:rPr>
                <w:sz w:val="16"/>
                <w:szCs w:val="16"/>
              </w:rPr>
              <w:t>None</w:t>
            </w:r>
          </w:p>
        </w:tc>
      </w:tr>
      <w:tr w:rsidR="00107825" w14:paraId="3B1E4CC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41A91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001AB87" w14:textId="77777777" w:rsidR="00107825" w:rsidRDefault="006B07E5">
            <w:pPr>
              <w:spacing w:after="50"/>
              <w:ind w:left="45"/>
            </w:pPr>
            <w:r>
              <w:rPr>
                <w:sz w:val="16"/>
                <w:szCs w:val="16"/>
              </w:rPr>
              <w:t xml:space="preserve">Read-only refund request search and listing. </w:t>
            </w:r>
            <w:r>
              <w:rPr>
                <w:sz w:val="16"/>
                <w:szCs w:val="16"/>
              </w:rPr>
              <w:br/>
              <w:t>Feature: FE-07; Screen: SC-27.</w:t>
            </w:r>
          </w:p>
        </w:tc>
      </w:tr>
      <w:tr w:rsidR="00107825" w14:paraId="388AD25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738BD7"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FC87705"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740EC9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0B3E6B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0A6BA2B" w14:textId="77777777" w:rsidR="00107825" w:rsidRDefault="006B07E5">
            <w:pPr>
              <w:spacing w:after="50"/>
              <w:ind w:left="91"/>
            </w:pPr>
            <w:r>
              <w:rPr>
                <w:sz w:val="16"/>
                <w:szCs w:val="16"/>
              </w:rPr>
              <w:t>1. Open the authorized screen and apply record scope.</w:t>
            </w:r>
            <w:r>
              <w:rPr>
                <w:sz w:val="16"/>
                <w:szCs w:val="16"/>
              </w:rPr>
              <w:br/>
              <w:t>2. Apply optional filters and retrieve matching records.</w:t>
            </w:r>
            <w:r>
              <w:rPr>
                <w:sz w:val="16"/>
                <w:szCs w:val="16"/>
              </w:rPr>
              <w:br/>
              <w:t>3. Display results; any processing action links to its separately authorized UC.</w:t>
            </w:r>
          </w:p>
        </w:tc>
      </w:tr>
      <w:tr w:rsidR="00107825" w14:paraId="71EF07D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C16F6B"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7DC1A70"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0902F61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A0D921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A9AA9B" w14:textId="77777777" w:rsidR="00107825" w:rsidRDefault="006B07E5">
            <w:pPr>
              <w:spacing w:after="50"/>
              <w:ind w:left="45"/>
            </w:pPr>
            <w:r>
              <w:rPr>
                <w:b/>
                <w:bCs/>
              </w:rPr>
              <w:t>No persisted business data, approval or inventory is changed by viewing.</w:t>
            </w:r>
          </w:p>
        </w:tc>
      </w:tr>
    </w:tbl>
    <w:p w14:paraId="51A6CA75" w14:textId="77777777" w:rsidR="00A076ED" w:rsidRDefault="00C55B50">
      <w:pPr>
        <w:pStyle w:val="Heading3"/>
      </w:pPr>
      <w:bookmarkStart w:id="115" w:name="_Toc242925980"/>
      <w:r>
        <w:t>7.13 UC-75: View Refund Request Details</w:t>
      </w:r>
      <w:bookmarkEnd w:id="11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DCA9666"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6B1D40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F1EFA9C" w14:textId="77777777" w:rsidR="00107825" w:rsidRDefault="006B07E5">
            <w:r>
              <w:rPr>
                <w:sz w:val="16"/>
                <w:szCs w:val="16"/>
              </w:rPr>
              <w:t>Store Owner, Accountant</w:t>
            </w:r>
          </w:p>
        </w:tc>
        <w:tc>
          <w:tcPr>
            <w:tcW w:w="1587" w:type="dxa"/>
            <w:tcBorders>
              <w:top w:val="single" w:sz="5" w:space="0" w:color="343434"/>
              <w:left w:val="single" w:sz="5" w:space="0" w:color="343434"/>
              <w:bottom w:val="single" w:sz="5" w:space="0" w:color="343434"/>
              <w:right w:val="single" w:sz="5" w:space="0" w:color="343434"/>
            </w:tcBorders>
          </w:tcPr>
          <w:p w14:paraId="1281211F"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EE04BD8" w14:textId="77777777" w:rsidR="00107825" w:rsidRDefault="006B07E5">
            <w:r>
              <w:rPr>
                <w:sz w:val="16"/>
                <w:szCs w:val="16"/>
              </w:rPr>
              <w:t>None</w:t>
            </w:r>
          </w:p>
        </w:tc>
      </w:tr>
      <w:tr w:rsidR="00107825" w14:paraId="37B9FFF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FF8CDD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6FDF557" w14:textId="77777777" w:rsidR="00107825" w:rsidRDefault="006B07E5">
            <w:pPr>
              <w:spacing w:after="50"/>
              <w:ind w:left="45"/>
            </w:pPr>
            <w:r>
              <w:rPr>
                <w:sz w:val="16"/>
                <w:szCs w:val="16"/>
              </w:rPr>
              <w:t xml:space="preserve">Read-only refund request details. </w:t>
            </w:r>
            <w:r>
              <w:rPr>
                <w:sz w:val="16"/>
                <w:szCs w:val="16"/>
              </w:rPr>
              <w:br/>
              <w:t>Feature: FE-07; Screen: SC-27.</w:t>
            </w:r>
          </w:p>
        </w:tc>
      </w:tr>
      <w:tr w:rsidR="00107825" w14:paraId="03A4BC3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59CAB9F"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670E242"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090701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1D66E3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A4E1534" w14:textId="77777777" w:rsidR="00107825" w:rsidRDefault="006B07E5">
            <w:pPr>
              <w:spacing w:after="50"/>
              <w:ind w:left="91"/>
            </w:pPr>
            <w:r>
              <w:rPr>
                <w:sz w:val="16"/>
                <w:szCs w:val="16"/>
              </w:rPr>
              <w:t>1. Open the authorized screen and apply record scope.</w:t>
            </w:r>
            <w:r>
              <w:rPr>
                <w:sz w:val="16"/>
                <w:szCs w:val="16"/>
              </w:rPr>
              <w:br/>
              <w:t>2. Select a record and display its lines, statuses, history and source references.</w:t>
            </w:r>
            <w:r>
              <w:rPr>
                <w:sz w:val="16"/>
                <w:szCs w:val="16"/>
              </w:rPr>
              <w:br/>
              <w:t>3. Display results; any processing action links to its separately authorized UC.</w:t>
            </w:r>
          </w:p>
        </w:tc>
      </w:tr>
      <w:tr w:rsidR="00107825" w14:paraId="3406B2D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027FF8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79830FEB"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3CB48A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06CCED"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FF06123" w14:textId="77777777" w:rsidR="00107825" w:rsidRDefault="006B07E5">
            <w:pPr>
              <w:spacing w:after="50"/>
              <w:ind w:left="45"/>
            </w:pPr>
            <w:r>
              <w:rPr>
                <w:b/>
                <w:bCs/>
              </w:rPr>
              <w:t>No persisted business data, approval or inventory is changed by viewing.</w:t>
            </w:r>
          </w:p>
        </w:tc>
      </w:tr>
    </w:tbl>
    <w:p w14:paraId="08AF9E24" w14:textId="77777777" w:rsidR="00A076ED" w:rsidRDefault="00C55B50">
      <w:pPr>
        <w:pStyle w:val="Heading3"/>
      </w:pPr>
      <w:bookmarkStart w:id="116" w:name="_Toc242925981"/>
      <w:r>
        <w:t>7.14 UC-76: Create Customer Return Refund Request</w:t>
      </w:r>
      <w:bookmarkEnd w:id="11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1BD196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45292A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ED03C98" w14:textId="77777777" w:rsidR="00107825" w:rsidRDefault="006B07E5">
            <w:r>
              <w:rPr>
                <w:sz w:val="16"/>
                <w:szCs w:val="16"/>
              </w:rPr>
              <w:t>Accountant</w:t>
            </w:r>
          </w:p>
        </w:tc>
        <w:tc>
          <w:tcPr>
            <w:tcW w:w="1587" w:type="dxa"/>
            <w:tcBorders>
              <w:top w:val="single" w:sz="5" w:space="0" w:color="343434"/>
              <w:left w:val="single" w:sz="5" w:space="0" w:color="343434"/>
              <w:bottom w:val="single" w:sz="5" w:space="0" w:color="343434"/>
              <w:right w:val="single" w:sz="5" w:space="0" w:color="343434"/>
            </w:tcBorders>
          </w:tcPr>
          <w:p w14:paraId="15B19B1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9969ACA" w14:textId="77777777" w:rsidR="00107825" w:rsidRDefault="006B07E5">
            <w:r>
              <w:rPr>
                <w:sz w:val="16"/>
                <w:szCs w:val="16"/>
              </w:rPr>
              <w:t>None</w:t>
            </w:r>
          </w:p>
        </w:tc>
      </w:tr>
      <w:tr w:rsidR="00107825" w14:paraId="59CC56D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E83DB4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3803DB7" w14:textId="77777777" w:rsidR="00107825" w:rsidRDefault="006B07E5">
            <w:pPr>
              <w:spacing w:after="50"/>
              <w:ind w:left="45"/>
            </w:pPr>
            <w:r>
              <w:rPr>
                <w:sz w:val="16"/>
                <w:szCs w:val="16"/>
              </w:rPr>
              <w:t>Request an externally executed refund for an accepted customer return.</w:t>
            </w:r>
            <w:r>
              <w:rPr>
                <w:sz w:val="16"/>
                <w:szCs w:val="16"/>
              </w:rPr>
              <w:br/>
              <w:t>Feature: FE-07; Screen: SC-27.</w:t>
            </w:r>
          </w:p>
        </w:tc>
      </w:tr>
      <w:tr w:rsidR="00107825" w14:paraId="303F05E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F2B78C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1C43C03"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 xml:space="preserve">Authorization: Permission is checked for this exact action and record on the server. A list/detail permission does not grant create, update, approve or post rights. Inventory Staff is limited to </w:t>
            </w:r>
            <w:r>
              <w:rPr>
                <w:b/>
                <w:bCs/>
              </w:rPr>
              <w:lastRenderedPageBreak/>
              <w:t>assigned warehouses; Administrator account/role maintenance does not grant business-operation rights.</w:t>
            </w:r>
          </w:p>
        </w:tc>
      </w:tr>
      <w:tr w:rsidR="00107825" w14:paraId="015514D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D214FA"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27BC584" w14:textId="77777777" w:rsidR="00107825" w:rsidRDefault="006B07E5">
            <w:pPr>
              <w:spacing w:after="50"/>
              <w:ind w:left="91"/>
            </w:pPr>
            <w:r>
              <w:rPr>
                <w:sz w:val="16"/>
                <w:szCs w:val="16"/>
              </w:rPr>
              <w:t>1. Select the accepted posted return and original sale/invoice.</w:t>
            </w:r>
            <w:r>
              <w:rPr>
                <w:sz w:val="16"/>
                <w:szCs w:val="16"/>
              </w:rPr>
              <w:br/>
              <w:t>2. Enter eligible refund amount and external evidence of original payment; deduct prior/pending refunds from refundable eligibility.</w:t>
            </w:r>
            <w:r>
              <w:rPr>
                <w:sz w:val="16"/>
                <w:szCs w:val="16"/>
              </w:rPr>
              <w:br/>
              <w:t>3. Attach reason and evidence, then submit for Store Owner approval.</w:t>
            </w:r>
          </w:p>
        </w:tc>
      </w:tr>
      <w:tr w:rsidR="00107825" w14:paraId="26998BE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0C9B2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6A8D8FF" w14:textId="77777777" w:rsidR="00107825" w:rsidRDefault="006B07E5">
            <w:pPr>
              <w:spacing w:after="50"/>
              <w:ind w:left="45"/>
            </w:pPr>
            <w:r>
              <w:rPr>
                <w:b/>
                <w:bCs/>
              </w:rPr>
              <w:t>A1 — Missing payment evidence, unaccepted return, duplicate request or amount exceeding eligibility: reject submission.</w:t>
            </w:r>
            <w:r>
              <w:rPr>
                <w:b/>
                <w:bCs/>
              </w:rPr>
              <w:br/>
              <w:t>A2 — Sales payments and receivables are not recorded as an additional module.</w:t>
            </w:r>
            <w:r>
              <w:rPr>
                <w:b/>
                <w:bCs/>
              </w:rPr>
              <w:br/>
              <w:t>A3 — Permission denied: Reject an unauthorized sub-operation, direct request, record or warehouse scope without changing data; show MSG-04.</w:t>
            </w:r>
          </w:p>
        </w:tc>
      </w:tr>
      <w:tr w:rsidR="00107825" w14:paraId="56109F6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B99BC0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3CFCDA3" w14:textId="77777777" w:rsidR="00107825" w:rsidRDefault="006B07E5">
            <w:pPr>
              <w:spacing w:after="50"/>
              <w:ind w:left="45"/>
            </w:pPr>
            <w:r>
              <w:rPr>
                <w:b/>
                <w:bCs/>
              </w:rPr>
              <w:t>The described outcome and actor/time/source references are saved. No stock movement occurs unless explicitly stated in the flow.</w:t>
            </w:r>
          </w:p>
        </w:tc>
      </w:tr>
    </w:tbl>
    <w:p w14:paraId="56BF6325" w14:textId="77777777" w:rsidR="00A076ED" w:rsidRDefault="00C55B50">
      <w:pPr>
        <w:pStyle w:val="Heading3"/>
      </w:pPr>
      <w:bookmarkStart w:id="117" w:name="_Toc242925982"/>
      <w:r>
        <w:t>7.15 UC-77: Review Customer Return Refund Request</w:t>
      </w:r>
      <w:bookmarkEnd w:id="11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F72C62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74B558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01D5377"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3017EF3F"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14216D6" w14:textId="77777777" w:rsidR="00107825" w:rsidRDefault="006B07E5">
            <w:r>
              <w:rPr>
                <w:sz w:val="16"/>
                <w:szCs w:val="16"/>
              </w:rPr>
              <w:t>None</w:t>
            </w:r>
          </w:p>
        </w:tc>
      </w:tr>
      <w:tr w:rsidR="00107825" w14:paraId="03B9E38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12827F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C924DA8" w14:textId="77777777" w:rsidR="00107825" w:rsidRDefault="006B07E5">
            <w:pPr>
              <w:spacing w:after="50"/>
              <w:ind w:left="45"/>
            </w:pPr>
            <w:r>
              <w:rPr>
                <w:sz w:val="16"/>
                <w:szCs w:val="16"/>
              </w:rPr>
              <w:t>Approve or reject the proposed refund.</w:t>
            </w:r>
            <w:r>
              <w:rPr>
                <w:sz w:val="16"/>
                <w:szCs w:val="16"/>
              </w:rPr>
              <w:br/>
              <w:t>Feature: FE-07; Screen: SC-27.</w:t>
            </w:r>
          </w:p>
        </w:tc>
      </w:tr>
      <w:tr w:rsidR="00107825" w14:paraId="32D4065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D5B509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32EBB4C"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28BF2F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B02EB4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A08E6D3" w14:textId="77777777" w:rsidR="00107825" w:rsidRDefault="006B07E5">
            <w:pPr>
              <w:spacing w:after="50"/>
              <w:ind w:left="91"/>
            </w:pPr>
            <w:r>
              <w:rPr>
                <w:sz w:val="16"/>
                <w:szCs w:val="16"/>
              </w:rPr>
              <w:t>1. Review accepted return, original invoice, payment evidence and previous refunds.</w:t>
            </w:r>
            <w:r>
              <w:rPr>
                <w:sz w:val="16"/>
                <w:szCs w:val="16"/>
              </w:rPr>
              <w:br/>
              <w:t>2. Approve the amount or reject with a reason.</w:t>
            </w:r>
            <w:r>
              <w:rPr>
                <w:sz w:val="16"/>
                <w:szCs w:val="16"/>
              </w:rPr>
              <w:br/>
              <w:t>3. Record the decision without transferring money.</w:t>
            </w:r>
          </w:p>
        </w:tc>
      </w:tr>
      <w:tr w:rsidR="00107825" w14:paraId="7D08072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F3A33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6C8B658"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0C19E1F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06BA4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244938" w14:textId="77777777" w:rsidR="00107825" w:rsidRDefault="006B07E5">
            <w:pPr>
              <w:spacing w:after="50"/>
              <w:ind w:left="45"/>
            </w:pPr>
            <w:r>
              <w:rPr>
                <w:b/>
                <w:bCs/>
              </w:rPr>
              <w:t>The described outcome and actor/time/source references are saved. No stock movement occurs unless explicitly stated in the flow.</w:t>
            </w:r>
          </w:p>
        </w:tc>
      </w:tr>
    </w:tbl>
    <w:p w14:paraId="57FF1EBE" w14:textId="77777777" w:rsidR="00A076ED" w:rsidRDefault="00C55B50">
      <w:pPr>
        <w:pStyle w:val="Heading3"/>
      </w:pPr>
      <w:bookmarkStart w:id="118" w:name="_Toc242925983"/>
      <w:r>
        <w:t>7.16 UC-78: Record Refund Completion</w:t>
      </w:r>
      <w:bookmarkEnd w:id="11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DBE96F8"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14B409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EF95AA2" w14:textId="77777777" w:rsidR="00107825" w:rsidRDefault="006B07E5">
            <w:r>
              <w:rPr>
                <w:sz w:val="16"/>
                <w:szCs w:val="16"/>
              </w:rPr>
              <w:t>Accountant</w:t>
            </w:r>
          </w:p>
        </w:tc>
        <w:tc>
          <w:tcPr>
            <w:tcW w:w="1587" w:type="dxa"/>
            <w:tcBorders>
              <w:top w:val="single" w:sz="5" w:space="0" w:color="343434"/>
              <w:left w:val="single" w:sz="5" w:space="0" w:color="343434"/>
              <w:bottom w:val="single" w:sz="5" w:space="0" w:color="343434"/>
              <w:right w:val="single" w:sz="5" w:space="0" w:color="343434"/>
            </w:tcBorders>
          </w:tcPr>
          <w:p w14:paraId="6F16F63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EF024BF" w14:textId="77777777" w:rsidR="00107825" w:rsidRDefault="006B07E5">
            <w:r>
              <w:rPr>
                <w:sz w:val="16"/>
                <w:szCs w:val="16"/>
              </w:rPr>
              <w:t>None</w:t>
            </w:r>
          </w:p>
        </w:tc>
      </w:tr>
      <w:tr w:rsidR="00107825" w14:paraId="34CA081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3B26AE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EBD0732" w14:textId="77777777" w:rsidR="00107825" w:rsidRDefault="006B07E5">
            <w:pPr>
              <w:spacing w:after="50"/>
              <w:ind w:left="45"/>
            </w:pPr>
            <w:r>
              <w:rPr>
                <w:sz w:val="16"/>
                <w:szCs w:val="16"/>
              </w:rPr>
              <w:t>Record evidence that the approved refund was paid outside the application.</w:t>
            </w:r>
            <w:r>
              <w:rPr>
                <w:sz w:val="16"/>
                <w:szCs w:val="16"/>
              </w:rPr>
              <w:br/>
              <w:t>Feature: FE-07; Screen: SC-27.</w:t>
            </w:r>
          </w:p>
        </w:tc>
      </w:tr>
      <w:tr w:rsidR="00107825" w14:paraId="7A665AC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5A54F2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1DB0547"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3B55F6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B519A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5A5C64E" w14:textId="77777777" w:rsidR="00107825" w:rsidRDefault="006B07E5">
            <w:pPr>
              <w:spacing w:after="50"/>
              <w:ind w:left="91"/>
            </w:pPr>
            <w:r>
              <w:rPr>
                <w:sz w:val="16"/>
                <w:szCs w:val="16"/>
              </w:rPr>
              <w:t>1. Open the approved, uncompleted refund request.</w:t>
            </w:r>
            <w:r>
              <w:rPr>
                <w:sz w:val="16"/>
                <w:szCs w:val="16"/>
              </w:rPr>
              <w:br/>
              <w:t>2. Enter actual amount, date, external transaction/reference and proof of refund.</w:t>
            </w:r>
            <w:r>
              <w:rPr>
                <w:sz w:val="16"/>
                <w:szCs w:val="16"/>
              </w:rPr>
              <w:br/>
              <w:t>3. Validate against approved amount and concurrent/completed refunds, then mark completed once.</w:t>
            </w:r>
          </w:p>
        </w:tc>
      </w:tr>
      <w:tr w:rsidR="00107825" w14:paraId="6407095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018B2D4"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E913766"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1BCE19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FF0F4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FFAC0A2" w14:textId="77777777" w:rsidR="00107825" w:rsidRDefault="006B07E5">
            <w:pPr>
              <w:spacing w:after="50"/>
              <w:ind w:left="45"/>
            </w:pPr>
            <w:r>
              <w:rPr>
                <w:b/>
                <w:bCs/>
              </w:rPr>
              <w:t>Refund completion and evidence are retained; original invoice remains unchanged. No bank transfer, gateway payment or receivables ledger is implemented.</w:t>
            </w:r>
          </w:p>
        </w:tc>
      </w:tr>
    </w:tbl>
    <w:p w14:paraId="3627366C" w14:textId="77777777" w:rsidR="00A076ED" w:rsidRDefault="00C55B50">
      <w:pPr>
        <w:pStyle w:val="Heading3"/>
      </w:pPr>
      <w:bookmarkStart w:id="119" w:name="_Toc242925984"/>
      <w:r>
        <w:lastRenderedPageBreak/>
        <w:t>7.17 UC-79: View supplier return request list</w:t>
      </w:r>
      <w:bookmarkEnd w:id="11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AC2CB6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95F9B8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3DEA97F"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10190EA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C5317BF" w14:textId="77777777" w:rsidR="00107825" w:rsidRDefault="006B07E5">
            <w:r>
              <w:rPr>
                <w:sz w:val="16"/>
                <w:szCs w:val="16"/>
              </w:rPr>
              <w:t>None</w:t>
            </w:r>
          </w:p>
        </w:tc>
      </w:tr>
      <w:tr w:rsidR="00107825" w14:paraId="6069B8E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E01560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44D3151" w14:textId="77777777" w:rsidR="00107825" w:rsidRDefault="006B07E5">
            <w:pPr>
              <w:spacing w:after="50"/>
              <w:ind w:left="45"/>
            </w:pPr>
            <w:r>
              <w:rPr>
                <w:sz w:val="16"/>
                <w:szCs w:val="16"/>
              </w:rPr>
              <w:t>Search by supplier, lot, reason, and approval status.</w:t>
            </w:r>
            <w:r>
              <w:rPr>
                <w:sz w:val="16"/>
                <w:szCs w:val="16"/>
              </w:rPr>
              <w:br/>
              <w:t>Feature: FE-07; Screen: SC-19.</w:t>
            </w:r>
          </w:p>
        </w:tc>
      </w:tr>
      <w:tr w:rsidR="00107825" w14:paraId="47269FE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2E6826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02499A1" w14:textId="77777777" w:rsidR="00107825" w:rsidRDefault="006B07E5">
            <w:pPr>
              <w:spacing w:after="50"/>
              <w:ind w:left="45"/>
            </w:pPr>
            <w:r>
              <w:rPr>
                <w:b/>
                <w:bCs/>
              </w:rPr>
              <w:t>Access: The actor is signed in and authorized to view Supplier return list under UC-79.</w:t>
            </w:r>
            <w:r>
              <w:rPr>
                <w:b/>
                <w:bCs/>
              </w:rPr>
              <w:br/>
              <w:t>Reference data: Supplier returns exist.</w:t>
            </w:r>
            <w:r>
              <w:rPr>
                <w:b/>
                <w:bCs/>
              </w:rPr>
              <w:br/>
              <w:t>Optional search/filter inputs: Supplier, lot, reason, approval status. No filters are mandatory; the actor may run an unfiltered list/report within permission scope.</w:t>
            </w:r>
            <w:r>
              <w:rPr>
                <w:b/>
                <w:bCs/>
              </w:rPr>
              <w:br/>
              <w:t>Display fields: Return request, original receipt, qty,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504E50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FD09E9C"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16183A9" w14:textId="77777777" w:rsidR="00107825" w:rsidRDefault="006B07E5">
            <w:pPr>
              <w:spacing w:after="50"/>
              <w:ind w:left="91"/>
            </w:pPr>
            <w:r>
              <w:rPr>
                <w:sz w:val="16"/>
                <w:szCs w:val="16"/>
              </w:rPr>
              <w:t>1. The actor navigates to SC-19 and selects “View supplier return request list”.</w:t>
            </w:r>
            <w:r>
              <w:rPr>
                <w:sz w:val="16"/>
                <w:szCs w:val="16"/>
              </w:rPr>
              <w:br/>
              <w:t>2. The system checks role authorization and presents the permitted scope of records.</w:t>
            </w:r>
            <w:r>
              <w:rPr>
                <w:sz w:val="16"/>
                <w:szCs w:val="16"/>
              </w:rPr>
              <w:br/>
              <w:t>3. The actor optionally enters filters: Supplier, lot, reason, approval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Return request, original receipt, qty, status with the relevant linked source references and recorded statuses.</w:t>
            </w:r>
            <w:r>
              <w:rPr>
                <w:sz w:val="16"/>
                <w:szCs w:val="16"/>
              </w:rPr>
              <w:br/>
              <w:t>7. The actor may inspect a result or adjust filters; this read-only action does not create, update or post inventory.</w:t>
            </w:r>
          </w:p>
        </w:tc>
      </w:tr>
      <w:tr w:rsidR="00107825" w14:paraId="08DF937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7D40AE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4CB2F7F7"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69CDF8A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29738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54100F1" w14:textId="77777777" w:rsidR="00107825" w:rsidRDefault="006B07E5">
            <w:pPr>
              <w:spacing w:after="50"/>
              <w:ind w:left="45"/>
            </w:pPr>
            <w:r>
              <w:rPr>
                <w:b/>
                <w:bCs/>
              </w:rPr>
              <w:t>Successful outcome: The actor has seen the Supplier return list and its relevant Return request, original receipt, qty,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1DC966CE" w14:textId="77777777" w:rsidR="00A076ED" w:rsidRDefault="00C55B50">
      <w:pPr>
        <w:pStyle w:val="Heading3"/>
      </w:pPr>
      <w:bookmarkStart w:id="120" w:name="_Toc242925985"/>
      <w:r>
        <w:t xml:space="preserve">7.18 </w:t>
      </w:r>
      <w:r>
        <w:t>UC-80: View supplier return request details</w:t>
      </w:r>
      <w:bookmarkEnd w:id="12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D4633A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279A688"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FF68401"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4F32D09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B79DDFD" w14:textId="77777777" w:rsidR="00107825" w:rsidRDefault="006B07E5">
            <w:r>
              <w:rPr>
                <w:sz w:val="16"/>
                <w:szCs w:val="16"/>
              </w:rPr>
              <w:t>None</w:t>
            </w:r>
          </w:p>
        </w:tc>
      </w:tr>
      <w:tr w:rsidR="00107825" w14:paraId="5104E85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37D07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D44BC9E" w14:textId="77777777" w:rsidR="00107825" w:rsidRDefault="006B07E5">
            <w:pPr>
              <w:spacing w:after="50"/>
              <w:ind w:left="45"/>
            </w:pPr>
            <w:r>
              <w:rPr>
                <w:sz w:val="16"/>
                <w:szCs w:val="16"/>
              </w:rPr>
              <w:t>Display lot, location, quantity, source receipt, evidence, and approval decision.</w:t>
            </w:r>
            <w:r>
              <w:rPr>
                <w:sz w:val="16"/>
                <w:szCs w:val="16"/>
              </w:rPr>
              <w:br/>
              <w:t>Feature: FE-07; Screen: SC-19.</w:t>
            </w:r>
          </w:p>
        </w:tc>
      </w:tr>
      <w:tr w:rsidR="00107825" w14:paraId="37EAC6D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533870"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7A8F5CE" w14:textId="77777777" w:rsidR="00107825" w:rsidRDefault="006B07E5">
            <w:pPr>
              <w:spacing w:after="50"/>
              <w:ind w:left="45"/>
            </w:pPr>
            <w:r>
              <w:rPr>
                <w:b/>
                <w:bCs/>
              </w:rPr>
              <w:t>Access: The actor is signed in and authorized to view Selected supplier return request under UC-80.</w:t>
            </w:r>
            <w:r>
              <w:rPr>
                <w:b/>
                <w:bCs/>
              </w:rPr>
              <w:br/>
              <w:t>Reference data: Supplier return exists.</w:t>
            </w:r>
            <w:r>
              <w:rPr>
                <w:b/>
                <w:bCs/>
              </w:rPr>
              <w:br/>
              <w:t>Required navigation input: Return request no.. A specific record must be selected before its details can be displayed.</w:t>
            </w:r>
            <w:r>
              <w:rPr>
                <w:b/>
                <w:bCs/>
              </w:rPr>
              <w:br/>
              <w:t>Display fields: Lot/location, original receipt, evidence, decision.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8E027A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DBDCC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1B0DB76" w14:textId="77777777" w:rsidR="00107825" w:rsidRDefault="006B07E5">
            <w:pPr>
              <w:spacing w:after="50"/>
              <w:ind w:left="91"/>
            </w:pPr>
            <w:r>
              <w:rPr>
                <w:sz w:val="16"/>
                <w:szCs w:val="16"/>
              </w:rPr>
              <w:t>1. The actor navigates to SC-19 and selects “View supplier return request details”.</w:t>
            </w:r>
            <w:r>
              <w:rPr>
                <w:sz w:val="16"/>
                <w:szCs w:val="16"/>
              </w:rPr>
              <w:br/>
              <w:t>2. The system checks role authorization and presents the permitted scope of records.</w:t>
            </w:r>
            <w:r>
              <w:rPr>
                <w:sz w:val="16"/>
                <w:szCs w:val="16"/>
              </w:rPr>
              <w:br/>
              <w:t>3. The actor selects the target Selected supplier return request by Return request no..</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Lot/location, original receipt, evidence, decision with the relevant linked source references and recorded statuses.</w:t>
            </w:r>
            <w:r>
              <w:rPr>
                <w:sz w:val="16"/>
                <w:szCs w:val="16"/>
              </w:rPr>
              <w:br/>
              <w:t>7. The actor may inspect a result or adjust filters; this read-only action does not create, update or post inventory.</w:t>
            </w:r>
          </w:p>
        </w:tc>
      </w:tr>
      <w:tr w:rsidR="00107825" w14:paraId="49C0D55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A5E90E2"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8E8E5B2"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424549D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C4AE1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5567EA4" w14:textId="77777777" w:rsidR="00107825" w:rsidRDefault="006B07E5">
            <w:pPr>
              <w:spacing w:after="50"/>
              <w:ind w:left="45"/>
            </w:pPr>
            <w:r>
              <w:rPr>
                <w:b/>
                <w:bCs/>
              </w:rPr>
              <w:t>Successful outcome: The actor has seen the Selected supplier return request and its relevant Lot/location, original receipt, evidence, decision.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772DDADF" w14:textId="77777777" w:rsidR="00A076ED" w:rsidRDefault="00C55B50">
      <w:pPr>
        <w:pStyle w:val="Heading3"/>
      </w:pPr>
      <w:bookmarkStart w:id="121" w:name="_Toc242925986"/>
      <w:r>
        <w:t>7.19 UC-81: Create Suppli</w:t>
      </w:r>
      <w:r>
        <w:t>er Return Request</w:t>
      </w:r>
      <w:bookmarkEnd w:id="12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A352BB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3532983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1058151"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7B3EE16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659483D" w14:textId="77777777" w:rsidR="00107825" w:rsidRDefault="006B07E5">
            <w:r>
              <w:rPr>
                <w:sz w:val="16"/>
                <w:szCs w:val="16"/>
              </w:rPr>
              <w:t>None</w:t>
            </w:r>
          </w:p>
        </w:tc>
      </w:tr>
      <w:tr w:rsidR="00107825" w14:paraId="2B8EC90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DA15D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D84D291" w14:textId="77777777" w:rsidR="00107825" w:rsidRDefault="006B07E5">
            <w:pPr>
              <w:spacing w:after="50"/>
              <w:ind w:left="45"/>
            </w:pPr>
            <w:r>
              <w:rPr>
                <w:sz w:val="16"/>
                <w:szCs w:val="16"/>
              </w:rPr>
              <w:t>Prepare a supplier return linked to original receipt/PO.</w:t>
            </w:r>
            <w:r>
              <w:rPr>
                <w:sz w:val="16"/>
                <w:szCs w:val="16"/>
              </w:rPr>
              <w:br/>
              <w:t>Feature: FE-07; Screen: SC-19.</w:t>
            </w:r>
          </w:p>
        </w:tc>
      </w:tr>
      <w:tr w:rsidR="00107825" w14:paraId="320CC9F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FC244B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AD3FFE4"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E2900B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FADA1A3"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331EC2EE" w14:textId="77777777" w:rsidR="00107825" w:rsidRDefault="006B07E5">
            <w:pPr>
              <w:spacing w:after="50"/>
              <w:ind w:left="91"/>
            </w:pPr>
            <w:r>
              <w:rPr>
                <w:sz w:val="16"/>
                <w:szCs w:val="16"/>
              </w:rPr>
              <w:t>1. Identify supplier, source receipt and eligible lot/quantity.</w:t>
            </w:r>
            <w:r>
              <w:rPr>
                <w:sz w:val="16"/>
                <w:szCs w:val="16"/>
              </w:rPr>
              <w:br/>
              <w:t>2. Record reason/evidence and isolate the selected goods from usable stock within this workflow.</w:t>
            </w:r>
            <w:r>
              <w:rPr>
                <w:sz w:val="16"/>
                <w:szCs w:val="16"/>
              </w:rPr>
              <w:br/>
              <w:t>3. Record external supplier acceptance before dispatch; supplier has no application account.</w:t>
            </w:r>
          </w:p>
        </w:tc>
      </w:tr>
      <w:tr w:rsidR="00107825" w14:paraId="32A7619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60C9D82"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D034CD4"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690B72B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A57D25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62E4B4B" w14:textId="77777777" w:rsidR="00107825" w:rsidRDefault="006B07E5">
            <w:pPr>
              <w:spacing w:after="50"/>
              <w:ind w:left="45"/>
            </w:pPr>
            <w:r>
              <w:rPr>
                <w:b/>
                <w:bCs/>
              </w:rPr>
              <w:t>The described outcome and actor/time/source references are saved. No stock movement occurs unless explicitly stated in the flow.</w:t>
            </w:r>
          </w:p>
        </w:tc>
      </w:tr>
    </w:tbl>
    <w:p w14:paraId="773C6A55" w14:textId="77777777" w:rsidR="00A076ED" w:rsidRDefault="00C55B50">
      <w:pPr>
        <w:pStyle w:val="Heading3"/>
      </w:pPr>
      <w:bookmarkStart w:id="122" w:name="_Toc242925987"/>
      <w:r>
        <w:t>7.20 UC-82: Confirm Supplier Return Dispatch</w:t>
      </w:r>
      <w:bookmarkEnd w:id="12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6AB4E4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3C84440"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4EF3161"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37461FD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83F7D01" w14:textId="77777777" w:rsidR="00107825" w:rsidRDefault="006B07E5">
            <w:r>
              <w:rPr>
                <w:sz w:val="16"/>
                <w:szCs w:val="16"/>
              </w:rPr>
              <w:t>None</w:t>
            </w:r>
          </w:p>
        </w:tc>
      </w:tr>
      <w:tr w:rsidR="00107825" w14:paraId="778E70D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4E7CFFF"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4C230BF4" w14:textId="77777777" w:rsidR="00107825" w:rsidRDefault="006B07E5">
            <w:pPr>
              <w:spacing w:after="50"/>
              <w:ind w:left="45"/>
            </w:pPr>
            <w:r>
              <w:rPr>
                <w:sz w:val="16"/>
                <w:szCs w:val="16"/>
              </w:rPr>
              <w:t>Post actual return to supplier and record handover/acknowledgement.</w:t>
            </w:r>
            <w:r>
              <w:rPr>
                <w:sz w:val="16"/>
                <w:szCs w:val="16"/>
              </w:rPr>
              <w:br/>
              <w:t>Feature: FE-07; Screen: SC-19.</w:t>
            </w:r>
          </w:p>
        </w:tc>
      </w:tr>
      <w:tr w:rsidR="00107825" w14:paraId="65F516D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E8B18AF"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93EB6BC"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D47D46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67B5B4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5698CB5" w14:textId="77777777" w:rsidR="00107825" w:rsidRDefault="006B07E5">
            <w:pPr>
              <w:spacing w:after="50"/>
              <w:ind w:left="91"/>
            </w:pPr>
            <w:r>
              <w:rPr>
                <w:sz w:val="16"/>
                <w:szCs w:val="16"/>
              </w:rPr>
              <w:t>1. Select an externally accepted supplier return.</w:t>
            </w:r>
            <w:r>
              <w:rPr>
                <w:sz w:val="16"/>
                <w:szCs w:val="16"/>
              </w:rPr>
              <w:br/>
              <w:t>2. Pick and confirm actual quantity, lot, condition and handover evidence.</w:t>
            </w:r>
            <w:r>
              <w:rPr>
                <w:sz w:val="16"/>
                <w:szCs w:val="16"/>
              </w:rPr>
              <w:br/>
              <w:t>3. Deduct returned stock once; record supplier acknowledgement and any mismatch.</w:t>
            </w:r>
            <w:r>
              <w:rPr>
                <w:sz w:val="16"/>
                <w:szCs w:val="16"/>
              </w:rPr>
              <w:br/>
              <w:t>4. Submit the reconciled outcome to Store Owner for closure; unresolved differences remain open.</w:t>
            </w:r>
          </w:p>
        </w:tc>
      </w:tr>
      <w:tr w:rsidR="00107825" w14:paraId="5EFBE41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7ABFBF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BEDDB1E"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95010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06935AC"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F3CC4A0" w14:textId="77777777" w:rsidR="00107825" w:rsidRDefault="006B07E5">
            <w:pPr>
              <w:spacing w:after="50"/>
              <w:ind w:left="45"/>
            </w:pPr>
            <w:r>
              <w:rPr>
                <w:b/>
                <w:bCs/>
              </w:rPr>
              <w:t>The described outcome and actor/time/source references are saved. No stock movement occurs unless explicitly stated in the flow.</w:t>
            </w:r>
          </w:p>
        </w:tc>
      </w:tr>
    </w:tbl>
    <w:p w14:paraId="4F90604E" w14:textId="77777777" w:rsidR="00A076ED" w:rsidRDefault="00C55B50">
      <w:pPr>
        <w:pStyle w:val="Heading3"/>
      </w:pPr>
      <w:bookmarkStart w:id="123" w:name="_Toc242925988"/>
      <w:r>
        <w:lastRenderedPageBreak/>
        <w:t>7.21 UC-83: Review Supplier Return Closure</w:t>
      </w:r>
      <w:bookmarkEnd w:id="12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835BEB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0CB63BA"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5BDDD24"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1FD9909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88D850A" w14:textId="77777777" w:rsidR="00107825" w:rsidRDefault="006B07E5">
            <w:r>
              <w:rPr>
                <w:sz w:val="16"/>
                <w:szCs w:val="16"/>
              </w:rPr>
              <w:t>None</w:t>
            </w:r>
          </w:p>
        </w:tc>
      </w:tr>
      <w:tr w:rsidR="00107825" w14:paraId="62E6189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0E1D2C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260493B" w14:textId="77777777" w:rsidR="00107825" w:rsidRDefault="006B07E5">
            <w:pPr>
              <w:spacing w:after="50"/>
              <w:ind w:left="45"/>
            </w:pPr>
            <w:r>
              <w:rPr>
                <w:sz w:val="16"/>
                <w:szCs w:val="16"/>
              </w:rPr>
              <w:t>Review supplier acknowledgement and authorize closure.</w:t>
            </w:r>
            <w:r>
              <w:rPr>
                <w:sz w:val="16"/>
                <w:szCs w:val="16"/>
              </w:rPr>
              <w:br/>
              <w:t>Feature: FE-07; Screen: SC-19.</w:t>
            </w:r>
          </w:p>
        </w:tc>
      </w:tr>
      <w:tr w:rsidR="00107825" w14:paraId="08B8EAA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04AA05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9F50B22" w14:textId="77777777" w:rsidR="00107825" w:rsidRDefault="006B07E5">
            <w:pPr>
              <w:spacing w:after="50"/>
              <w:ind w:left="45"/>
            </w:pPr>
            <w:r>
              <w:rPr>
                <w:b/>
                <w:bCs/>
              </w:rPr>
              <w:t>Active authenticated account; operation permission and record/warehouse scope checked on the server. Referenced documents exist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6ABF7E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90FA1BA"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7BC1CDC" w14:textId="77777777" w:rsidR="00107825" w:rsidRDefault="006B07E5">
            <w:pPr>
              <w:spacing w:after="50"/>
              <w:ind w:left="91"/>
            </w:pPr>
            <w:r>
              <w:rPr>
                <w:sz w:val="16"/>
                <w:szCs w:val="16"/>
              </w:rPr>
              <w:t>1. Review dispatch, supplier acknowledgement and discrepancy evidence.</w:t>
            </w:r>
            <w:r>
              <w:rPr>
                <w:sz w:val="16"/>
                <w:szCs w:val="16"/>
              </w:rPr>
              <w:br/>
              <w:t>2. Approve closure only when all quantities have an agreed outcome, otherwise return for resolution.</w:t>
            </w:r>
            <w:r>
              <w:rPr>
                <w:sz w:val="16"/>
                <w:szCs w:val="16"/>
              </w:rPr>
              <w:br/>
              <w:t>3. Record closure decision; do not post another stock deduction.</w:t>
            </w:r>
          </w:p>
        </w:tc>
      </w:tr>
      <w:tr w:rsidR="00107825" w14:paraId="5042189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E52BD9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7407E83" w14:textId="77777777" w:rsidR="00107825" w:rsidRDefault="006B07E5">
            <w:pPr>
              <w:spacing w:after="50"/>
              <w:ind w:left="45"/>
            </w:pPr>
            <w:r>
              <w:rPr>
                <w:b/>
                <w:bCs/>
              </w:rPr>
              <w:t>A1 — Invalid input, inactive reference or insufficient permission: reject without changing business data.</w:t>
            </w:r>
            <w:r>
              <w:rPr>
                <w:b/>
                <w:bCs/>
              </w:rPr>
              <w:br/>
              <w:t>A2 — Concurrent update or duplicate confirmation: re-read the current state; never repeat a posting.</w:t>
            </w:r>
            <w:r>
              <w:rPr>
                <w:b/>
                <w:bCs/>
              </w:rPr>
              <w:br/>
              <w:t>A3 — Permission denied: Reject an unauthorized sub-operation, direct request, record or warehouse scope without changing data; show MSG-04.</w:t>
            </w:r>
          </w:p>
        </w:tc>
      </w:tr>
      <w:tr w:rsidR="00107825" w14:paraId="3AC9B43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2B6511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752B3D4" w14:textId="77777777" w:rsidR="00107825" w:rsidRDefault="006B07E5">
            <w:pPr>
              <w:spacing w:after="50"/>
              <w:ind w:left="45"/>
            </w:pPr>
            <w:r>
              <w:rPr>
                <w:b/>
                <w:bCs/>
              </w:rPr>
              <w:t>The described outcome and actor/time/source references are saved. No stock movement occurs unless explicitly stated in the flow.</w:t>
            </w:r>
          </w:p>
        </w:tc>
      </w:tr>
    </w:tbl>
    <w:p w14:paraId="67147B79" w14:textId="77777777" w:rsidR="00A076ED" w:rsidRDefault="00C55B50">
      <w:pPr>
        <w:pStyle w:val="Heading2"/>
      </w:pPr>
      <w:bookmarkStart w:id="124" w:name="_Toc242925989"/>
      <w:r>
        <w:t>8. Stocktake and Inventory Adjustment (FE-08)</w:t>
      </w:r>
      <w:bookmarkEnd w:id="124"/>
    </w:p>
    <w:p w14:paraId="17D1BFB4" w14:textId="77777777" w:rsidR="00A076ED" w:rsidRDefault="00C55B50">
      <w:pPr>
        <w:pStyle w:val="Heading3"/>
      </w:pPr>
      <w:bookmarkStart w:id="125" w:name="_Toc242925990"/>
      <w:r>
        <w:t>8.1 UC-84: View stocktake list</w:t>
      </w:r>
      <w:bookmarkEnd w:id="125"/>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E02AEA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4B421B3"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D7DAA8A"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09045A29"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7038B46" w14:textId="77777777" w:rsidR="00107825" w:rsidRDefault="006B07E5">
            <w:r>
              <w:rPr>
                <w:sz w:val="16"/>
                <w:szCs w:val="16"/>
              </w:rPr>
              <w:t>None</w:t>
            </w:r>
          </w:p>
        </w:tc>
      </w:tr>
      <w:tr w:rsidR="00107825" w14:paraId="79CE97A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F24B27"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539E9E3" w14:textId="77777777" w:rsidR="00107825" w:rsidRDefault="006B07E5">
            <w:pPr>
              <w:spacing w:after="50"/>
              <w:ind w:left="45"/>
            </w:pPr>
            <w:r>
              <w:rPr>
                <w:sz w:val="16"/>
                <w:szCs w:val="16"/>
              </w:rPr>
              <w:t>Search stocktakes by warehouse, scope, cutoff time, and status.</w:t>
            </w:r>
            <w:r>
              <w:rPr>
                <w:sz w:val="16"/>
                <w:szCs w:val="16"/>
              </w:rPr>
              <w:br/>
              <w:t>Feature: FE-08; Screen: SC-14.</w:t>
            </w:r>
          </w:p>
        </w:tc>
      </w:tr>
      <w:tr w:rsidR="00107825" w14:paraId="702FB30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59DF5D6"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7ECBD87" w14:textId="77777777" w:rsidR="00107825" w:rsidRDefault="006B07E5">
            <w:pPr>
              <w:spacing w:after="50"/>
              <w:ind w:left="45"/>
            </w:pPr>
            <w:r>
              <w:rPr>
                <w:b/>
                <w:bCs/>
              </w:rPr>
              <w:t>Access: The actor is signed in and authorized to view Stocktake list under UC-84.</w:t>
            </w:r>
            <w:r>
              <w:rPr>
                <w:b/>
                <w:bCs/>
              </w:rPr>
              <w:br/>
              <w:t>Reference data: Stocktakes exist.</w:t>
            </w:r>
            <w:r>
              <w:rPr>
                <w:b/>
                <w:bCs/>
              </w:rPr>
              <w:br/>
              <w:t>Optional search/filter inputs: Warehouse, scope, cutoff date/time, status. No filters are mandatory; the actor may run an unfiltered list/report within permission scope.</w:t>
            </w:r>
            <w:r>
              <w:rPr>
                <w:b/>
                <w:bCs/>
              </w:rPr>
              <w:br/>
              <w:t>Display fields: Stocktake reference, scope, cutoff,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E83F39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0F38B8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A3C833F" w14:textId="77777777" w:rsidR="00107825" w:rsidRDefault="006B07E5">
            <w:pPr>
              <w:spacing w:after="50"/>
              <w:ind w:left="91"/>
            </w:pPr>
            <w:r>
              <w:rPr>
                <w:sz w:val="16"/>
                <w:szCs w:val="16"/>
              </w:rPr>
              <w:t>1. The actor navigates to SC-14 and selects “View stocktake list”.</w:t>
            </w:r>
            <w:r>
              <w:rPr>
                <w:sz w:val="16"/>
                <w:szCs w:val="16"/>
              </w:rPr>
              <w:br/>
              <w:t>2. The system checks role authorization and presents the permitted scope of records.</w:t>
            </w:r>
            <w:r>
              <w:rPr>
                <w:sz w:val="16"/>
                <w:szCs w:val="16"/>
              </w:rPr>
              <w:br/>
              <w:t>3. The actor optionally enters filters: Warehouse, scope, cutoff date/time,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Stocktake reference, scope, cutoff, status with the relevant linked source references and recorded statuses.</w:t>
            </w:r>
            <w:r>
              <w:rPr>
                <w:sz w:val="16"/>
                <w:szCs w:val="16"/>
              </w:rPr>
              <w:br/>
              <w:t>7. The actor may inspect a result or adjust filters; this read-only action does not create, update or post inventory.</w:t>
            </w:r>
          </w:p>
        </w:tc>
      </w:tr>
      <w:tr w:rsidR="00107825" w14:paraId="7C5A849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7238F7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A438BE4"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2C59E81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9C873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AFD23FA" w14:textId="77777777" w:rsidR="00107825" w:rsidRDefault="006B07E5">
            <w:pPr>
              <w:spacing w:after="50"/>
              <w:ind w:left="45"/>
            </w:pPr>
            <w:r>
              <w:rPr>
                <w:b/>
                <w:bCs/>
              </w:rPr>
              <w:t>Successful outcome: The actor has seen the Stocktake list and its relevant Stocktake reference, scope, cutoff, status.</w:t>
            </w:r>
            <w:r>
              <w:rPr>
                <w:b/>
                <w:bCs/>
              </w:rPr>
              <w:br/>
              <w:t xml:space="preserve">Persisted business data: No creation, status transition, inventory change or approval occurs from </w:t>
            </w:r>
            <w:r>
              <w:rPr>
                <w:b/>
                <w:bCs/>
              </w:rPr>
              <w:lastRenderedPageBreak/>
              <w:t>viewing or filtering.</w:t>
            </w:r>
            <w:r>
              <w:rPr>
                <w:b/>
                <w:bCs/>
              </w:rPr>
              <w:br/>
              <w:t>Empty/error outcome: No record is modified; the user can revise filters or return to the list.</w:t>
            </w:r>
          </w:p>
        </w:tc>
      </w:tr>
    </w:tbl>
    <w:p w14:paraId="102A8684" w14:textId="77777777" w:rsidR="00A076ED" w:rsidRDefault="00C55B50">
      <w:pPr>
        <w:pStyle w:val="Heading3"/>
      </w:pPr>
      <w:bookmarkStart w:id="126" w:name="_Toc242925991"/>
      <w:r>
        <w:lastRenderedPageBreak/>
        <w:t>8.2 UC-85: View stocktake details</w:t>
      </w:r>
      <w:bookmarkEnd w:id="12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48416B9"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A77319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59B68489"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4A07605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80720DA" w14:textId="77777777" w:rsidR="00107825" w:rsidRDefault="006B07E5">
            <w:r>
              <w:rPr>
                <w:sz w:val="16"/>
                <w:szCs w:val="16"/>
              </w:rPr>
              <w:t>None</w:t>
            </w:r>
          </w:p>
        </w:tc>
      </w:tr>
      <w:tr w:rsidR="00107825" w14:paraId="062C260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A6894A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91B44D3" w14:textId="77777777" w:rsidR="00107825" w:rsidRDefault="006B07E5">
            <w:pPr>
              <w:spacing w:after="50"/>
              <w:ind w:left="45"/>
            </w:pPr>
            <w:r>
              <w:rPr>
                <w:sz w:val="16"/>
                <w:szCs w:val="16"/>
              </w:rPr>
              <w:t>View included lots/locations, system snapshot, counted quantities, and variances.</w:t>
            </w:r>
            <w:r>
              <w:rPr>
                <w:sz w:val="16"/>
                <w:szCs w:val="16"/>
              </w:rPr>
              <w:br/>
              <w:t>Feature: FE-08; Screen: SC-14.</w:t>
            </w:r>
          </w:p>
        </w:tc>
      </w:tr>
      <w:tr w:rsidR="00107825" w14:paraId="7003989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6BC7A9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7B6EF34" w14:textId="77777777" w:rsidR="00107825" w:rsidRDefault="006B07E5">
            <w:pPr>
              <w:spacing w:after="50"/>
              <w:ind w:left="45"/>
            </w:pPr>
            <w:r>
              <w:rPr>
                <w:b/>
                <w:bCs/>
              </w:rPr>
              <w:t>Access: The actor is signed in and authorized to view Selected stocktake under UC-85.</w:t>
            </w:r>
            <w:r>
              <w:rPr>
                <w:b/>
                <w:bCs/>
              </w:rPr>
              <w:br/>
              <w:t>Reference data: Stocktake exists.</w:t>
            </w:r>
            <w:r>
              <w:rPr>
                <w:b/>
                <w:bCs/>
              </w:rPr>
              <w:br/>
              <w:t>Required navigation input: Stocktake no.. A specific record must be selected before its details can be displayed.</w:t>
            </w:r>
            <w:r>
              <w:rPr>
                <w:b/>
                <w:bCs/>
              </w:rPr>
              <w:br/>
              <w:t>Display fields: Snapshot, count, recount, variance by lot/location.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6CA132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02F9D5"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E3733C6" w14:textId="77777777" w:rsidR="00107825" w:rsidRDefault="006B07E5">
            <w:pPr>
              <w:spacing w:after="50"/>
              <w:ind w:left="91"/>
            </w:pPr>
            <w:r>
              <w:rPr>
                <w:sz w:val="16"/>
                <w:szCs w:val="16"/>
              </w:rPr>
              <w:t>1. The actor navigates to SC-14 and selects “View stocktake details”.</w:t>
            </w:r>
            <w:r>
              <w:rPr>
                <w:sz w:val="16"/>
                <w:szCs w:val="16"/>
              </w:rPr>
              <w:br/>
              <w:t>2. The system checks role authorization and presents the permitted scope of records.</w:t>
            </w:r>
            <w:r>
              <w:rPr>
                <w:sz w:val="16"/>
                <w:szCs w:val="16"/>
              </w:rPr>
              <w:br/>
              <w:t>3. The actor selects the target Selected stocktake by Stocktake no..</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Snapshot, count, recount, variance by lot/location with the relevant linked source references and recorded statuses.</w:t>
            </w:r>
            <w:r>
              <w:rPr>
                <w:sz w:val="16"/>
                <w:szCs w:val="16"/>
              </w:rPr>
              <w:br/>
              <w:t>7. The actor may inspect a result or adjust filters; this read-only action does not create, update or post inventory.</w:t>
            </w:r>
          </w:p>
        </w:tc>
      </w:tr>
      <w:tr w:rsidR="00107825" w14:paraId="3CCF04A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4D083F"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3422D42"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4C2B24B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CF380E4"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4A4AA6E" w14:textId="77777777" w:rsidR="00107825" w:rsidRDefault="006B07E5">
            <w:pPr>
              <w:spacing w:after="50"/>
              <w:ind w:left="45"/>
            </w:pPr>
            <w:r>
              <w:rPr>
                <w:b/>
                <w:bCs/>
              </w:rPr>
              <w:t>Successful outcome: The actor has seen the Selected stocktake and its relevant Snapshot, count, recount, variance by lot/location.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2E2B4EE7" w14:textId="77777777" w:rsidR="00A076ED" w:rsidRDefault="00C55B50">
      <w:pPr>
        <w:pStyle w:val="Heading3"/>
      </w:pPr>
      <w:bookmarkStart w:id="127" w:name="_Toc242925992"/>
      <w:r>
        <w:t>8.3 UC-86: Create Stocktake Session</w:t>
      </w:r>
      <w:bookmarkEnd w:id="12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AD3E5B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E7EBB0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ED9BD7A"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3246EB88"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5C67DC5" w14:textId="77777777" w:rsidR="00107825" w:rsidRDefault="006B07E5">
            <w:r>
              <w:rPr>
                <w:sz w:val="16"/>
                <w:szCs w:val="16"/>
              </w:rPr>
              <w:t>None</w:t>
            </w:r>
          </w:p>
        </w:tc>
      </w:tr>
      <w:tr w:rsidR="00107825" w14:paraId="1827E4E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E1FFCE2"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C3569C8" w14:textId="77777777" w:rsidR="00107825" w:rsidRDefault="006B07E5">
            <w:pPr>
              <w:spacing w:after="50"/>
              <w:ind w:left="45"/>
            </w:pPr>
            <w:r>
              <w:rPr>
                <w:sz w:val="16"/>
                <w:szCs w:val="16"/>
              </w:rPr>
              <w:t>Plan the stocktake and create its session, covering business-flow steps 1 and 2.</w:t>
            </w:r>
            <w:r>
              <w:rPr>
                <w:sz w:val="16"/>
                <w:szCs w:val="16"/>
              </w:rPr>
              <w:br/>
              <w:t>Feature: FE-08; Screen: SC-14.</w:t>
            </w:r>
          </w:p>
        </w:tc>
      </w:tr>
      <w:tr w:rsidR="00107825" w14:paraId="480F96C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85B4E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D790DB5" w14:textId="77777777" w:rsidR="00107825" w:rsidRDefault="006B07E5">
            <w:pPr>
              <w:spacing w:after="50"/>
              <w:ind w:left="45"/>
            </w:pPr>
            <w:r>
              <w:rPr>
                <w:b/>
                <w:bCs/>
              </w:rPr>
              <w:t>Authenticated Store Owner with operation permission. Warehouse, locations and lot/quality scope exist.</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0DB23D5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18D2E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85E88C8" w14:textId="77777777" w:rsidR="00107825" w:rsidRDefault="006B07E5">
            <w:pPr>
              <w:spacing w:after="50"/>
              <w:ind w:left="91"/>
            </w:pPr>
            <w:r>
              <w:rPr>
                <w:sz w:val="16"/>
                <w:szCs w:val="16"/>
              </w:rPr>
              <w:t>1. Plan the warehouse/area, included locations/lots/statuses, intended count time and assigned Inventory Staff.</w:t>
            </w:r>
            <w:r>
              <w:rPr>
                <w:sz w:val="16"/>
                <w:szCs w:val="16"/>
              </w:rPr>
              <w:br/>
              <w:t>2. Validate nonempty scope, active references and conflicting open sessions for the same stock scope.</w:t>
            </w:r>
            <w:r>
              <w:rPr>
                <w:sz w:val="16"/>
                <w:szCs w:val="16"/>
              </w:rPr>
              <w:br/>
              <w:t>3. Create the stocktake session with planned scope and counting assignment.</w:t>
            </w:r>
            <w:r>
              <w:rPr>
                <w:sz w:val="16"/>
                <w:szCs w:val="16"/>
              </w:rPr>
              <w:br/>
              <w:t>4. Make the session available to assigned Inventory Staff; the immutable book-quantity snapshot is captured when counting starts under UC-87.</w:t>
            </w:r>
          </w:p>
        </w:tc>
      </w:tr>
      <w:tr w:rsidR="00107825" w14:paraId="005C7FC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9E826E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A28F56F" w14:textId="77777777" w:rsidR="00107825" w:rsidRDefault="006B07E5">
            <w:pPr>
              <w:spacing w:after="50"/>
              <w:ind w:left="45"/>
            </w:pPr>
            <w:r>
              <w:rPr>
                <w:b/>
                <w:bCs/>
              </w:rPr>
              <w:t>A1 — Missing or inconsistent scope: retain the draft and show validation errors.</w:t>
            </w:r>
            <w:r>
              <w:rPr>
                <w:b/>
                <w:bCs/>
              </w:rPr>
              <w:br/>
              <w:t>A2 — A conflicting active session exists: require resolution before activating another count of the same scope.</w:t>
            </w:r>
            <w:r>
              <w:rPr>
                <w:b/>
                <w:bCs/>
              </w:rPr>
              <w:br/>
            </w:r>
            <w:r>
              <w:rPr>
                <w:b/>
                <w:bCs/>
              </w:rPr>
              <w:lastRenderedPageBreak/>
              <w:t>A3 — Permission denied: Reject an unauthorized sub-operation, direct request, record or warehouse scope without changing data; show MSG-04.</w:t>
            </w:r>
          </w:p>
        </w:tc>
      </w:tr>
      <w:tr w:rsidR="00107825" w14:paraId="2ED182E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79F2166"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ED14F07" w14:textId="77777777" w:rsidR="00107825" w:rsidRDefault="006B07E5">
            <w:pPr>
              <w:spacing w:after="50"/>
              <w:ind w:left="45"/>
            </w:pPr>
            <w:r>
              <w:rPr>
                <w:b/>
                <w:bCs/>
              </w:rPr>
              <w:t>Session created; no inventory adjustment or standalone snapshot action is performed. Planning is part of this UC, not another document or permission.</w:t>
            </w:r>
          </w:p>
        </w:tc>
      </w:tr>
    </w:tbl>
    <w:p w14:paraId="3697BD12" w14:textId="77777777" w:rsidR="00A076ED" w:rsidRDefault="00C55B50">
      <w:pPr>
        <w:pStyle w:val="Heading3"/>
      </w:pPr>
      <w:bookmarkStart w:id="128" w:name="_Toc242925993"/>
      <w:r>
        <w:t>8.4 UC-87: Perform Stocktake Count and Record</w:t>
      </w:r>
      <w:r>
        <w:t xml:space="preserve"> Results</w:t>
      </w:r>
      <w:bookmarkEnd w:id="12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68374A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63D3D9E"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2671CDB0"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76EC930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CD084CC" w14:textId="77777777" w:rsidR="00107825" w:rsidRDefault="006B07E5">
            <w:r>
              <w:rPr>
                <w:sz w:val="16"/>
                <w:szCs w:val="16"/>
              </w:rPr>
              <w:t>None</w:t>
            </w:r>
          </w:p>
        </w:tc>
      </w:tr>
      <w:tr w:rsidR="00107825" w14:paraId="5F89D53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C1E1B5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A0B535C" w14:textId="77777777" w:rsidR="00107825" w:rsidRDefault="006B07E5">
            <w:pPr>
              <w:spacing w:after="50"/>
              <w:ind w:left="45"/>
            </w:pPr>
            <w:r>
              <w:rPr>
                <w:sz w:val="16"/>
                <w:szCs w:val="16"/>
              </w:rPr>
              <w:t>Freeze book quantity at count activation, perform physical counting and record results; count and recount share one UC with attempt history. Covers steps 3 and 4.</w:t>
            </w:r>
            <w:r>
              <w:rPr>
                <w:sz w:val="16"/>
                <w:szCs w:val="16"/>
              </w:rPr>
              <w:br/>
              <w:t>Feature: FE-08; Screen: SC-14.</w:t>
            </w:r>
          </w:p>
        </w:tc>
      </w:tr>
      <w:tr w:rsidR="00107825" w14:paraId="14A1448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5C4EB2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E7D3684" w14:textId="77777777" w:rsidR="00107825" w:rsidRDefault="006B07E5">
            <w:pPr>
              <w:spacing w:after="50"/>
              <w:ind w:left="45"/>
            </w:pPr>
            <w:r>
              <w:rPr>
                <w:b/>
                <w:bCs/>
              </w:rPr>
              <w:t>Authenticated Inventory Staff assigned to the session and warehouse. Session is created/open and has not been closed or cleared.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1F42CF5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9CE384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751915F" w14:textId="77777777" w:rsidR="00107825" w:rsidRDefault="006B07E5">
            <w:pPr>
              <w:spacing w:after="50"/>
              <w:ind w:left="91"/>
            </w:pPr>
            <w:r>
              <w:rPr>
                <w:sz w:val="16"/>
                <w:szCs w:val="16"/>
              </w:rPr>
              <w:t>1. Open the assigned session and start counting. At the defined cutoff, automatically capture the immutable book quantity by warehouse, location, product, lot and quality status.</w:t>
            </w:r>
            <w:r>
              <w:rPr>
                <w:sz w:val="16"/>
                <w:szCs w:val="16"/>
              </w:rPr>
              <w:br/>
              <w:t>2. Perform the physical count and record actual quantities in the permitted units, including explicit zero quantities for counted empty lines.</w:t>
            </w:r>
            <w:r>
              <w:rPr>
                <w:sz w:val="16"/>
                <w:szCs w:val="16"/>
              </w:rPr>
              <w:br/>
              <w:t>3. Save each result with counter, time, attempt number, note/evidence and product-specific unit conversion.</w:t>
            </w:r>
            <w:r>
              <w:rPr>
                <w:sz w:val="16"/>
                <w:szCs w:val="16"/>
              </w:rPr>
              <w:br/>
              <w:t>4. If recount is needed, append a new attempt under this same UC; retain every previous attempt and identify the result selected for reconciliation.</w:t>
            </w:r>
            <w:r>
              <w:rPr>
                <w:sz w:val="16"/>
                <w:szCs w:val="16"/>
              </w:rPr>
              <w:br/>
              <w:t>5. Submit the completed count results to UC-88. Do not adjust stock while entering results.</w:t>
            </w:r>
          </w:p>
        </w:tc>
      </w:tr>
      <w:tr w:rsidR="00107825" w14:paraId="65F97CC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11910AC"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9A18F0C" w14:textId="77777777" w:rsidR="00107825" w:rsidRDefault="006B07E5">
            <w:pPr>
              <w:spacing w:after="50"/>
              <w:ind w:left="45"/>
            </w:pPr>
            <w:r>
              <w:rPr>
                <w:b/>
                <w:bCs/>
              </w:rPr>
              <w:t>A1 — Snapshot already exists: reuse it; repeated activation must not overwrite the cutoff baseline.</w:t>
            </w:r>
            <w:r>
              <w:rPr>
                <w:b/>
                <w:bCs/>
              </w:rPr>
              <w:br/>
              <w:t>A2 — Negative quantity, invalid conversion or missing count line: block submission. A blank value is not zero.</w:t>
            </w:r>
            <w:r>
              <w:rPr>
                <w:b/>
                <w:bCs/>
              </w:rPr>
              <w:br/>
              <w:t>A3 — Movements after cutoff: preserve them separately and reconcile their timing; do not overwrite the snapshot or treat their quantities as unexplained stock loss.</w:t>
            </w:r>
            <w:r>
              <w:rPr>
                <w:b/>
                <w:bCs/>
              </w:rPr>
              <w:br/>
              <w:t>A4 — Closed session or results already included in an approved adjustment: prevent silent edits; approval must never reference a changed count version.</w:t>
            </w:r>
            <w:r>
              <w:rPr>
                <w:b/>
                <w:bCs/>
              </w:rPr>
              <w:br/>
              <w:t>A5 — Permission denied: Reject an unauthorized sub-operation, direct request, record or warehouse scope without changing data; show MSG-04.</w:t>
            </w:r>
          </w:p>
        </w:tc>
      </w:tr>
      <w:tr w:rsidR="00107825" w14:paraId="1ACB54C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F359C3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6B6B85B" w14:textId="77777777" w:rsidR="00107825" w:rsidRDefault="006B07E5">
            <w:pPr>
              <w:spacing w:after="50"/>
              <w:ind w:left="45"/>
            </w:pPr>
            <w:r>
              <w:rPr>
                <w:b/>
                <w:bCs/>
              </w:rPr>
              <w:t>Immutable snapshot and versioned count/recount attempts exist; stock balances are unchanged. Freeze Book Qty freezes the comparison baseline, not a blanket lock on every warehouse transaction.</w:t>
            </w:r>
          </w:p>
        </w:tc>
      </w:tr>
    </w:tbl>
    <w:p w14:paraId="057F0D7D" w14:textId="77777777" w:rsidR="00A076ED" w:rsidRDefault="00C55B50">
      <w:pPr>
        <w:pStyle w:val="Heading3"/>
      </w:pPr>
      <w:bookmarkStart w:id="129" w:name="_Toc242925994"/>
      <w:r>
        <w:t>8</w:t>
      </w:r>
      <w:r>
        <w:t>.5 UC-88: Reconcile Stocktake</w:t>
      </w:r>
      <w:bookmarkEnd w:id="12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88D660D"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6352FAD"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172F3AF"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61FB79E2"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77FAFF1" w14:textId="77777777" w:rsidR="00107825" w:rsidRDefault="006B07E5">
            <w:r>
              <w:rPr>
                <w:sz w:val="16"/>
                <w:szCs w:val="16"/>
              </w:rPr>
              <w:t>None</w:t>
            </w:r>
          </w:p>
        </w:tc>
      </w:tr>
      <w:tr w:rsidR="00107825" w14:paraId="55E71D3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390CEB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5576C6C" w14:textId="77777777" w:rsidR="00107825" w:rsidRDefault="006B07E5">
            <w:pPr>
              <w:spacing w:after="50"/>
              <w:ind w:left="45"/>
            </w:pPr>
            <w:r>
              <w:rPr>
                <w:sz w:val="16"/>
                <w:szCs w:val="16"/>
              </w:rPr>
              <w:t>Compare the finalized physical count with the frozen book quantity, investigate reasons and follow the discrepancy decision in step 5.</w:t>
            </w:r>
            <w:r>
              <w:rPr>
                <w:sz w:val="16"/>
                <w:szCs w:val="16"/>
              </w:rPr>
              <w:br/>
              <w:t>Feature: FE-08; Screen: SC-14.</w:t>
            </w:r>
          </w:p>
        </w:tc>
      </w:tr>
      <w:tr w:rsidR="00107825" w14:paraId="29BAC11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E588061"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441C1F6" w14:textId="77777777" w:rsidR="00107825" w:rsidRDefault="006B07E5">
            <w:pPr>
              <w:spacing w:after="50"/>
              <w:ind w:left="45"/>
            </w:pPr>
            <w:r>
              <w:rPr>
                <w:b/>
                <w:bCs/>
              </w:rPr>
              <w:t>Authenticated assigned Inventory Staff. Snapshot and complete submitted count results exist; relevant movement timing can be reconciled.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3747E51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C8EC7E7"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C97D15F" w14:textId="77777777" w:rsidR="00107825" w:rsidRDefault="006B07E5">
            <w:pPr>
              <w:spacing w:after="50"/>
              <w:ind w:left="91"/>
            </w:pPr>
            <w:r>
              <w:rPr>
                <w:sz w:val="16"/>
                <w:szCs w:val="16"/>
              </w:rPr>
              <w:t>1. Review the selected count/recount attempt for each lot/location/status and normalize units.</w:t>
            </w:r>
            <w:r>
              <w:rPr>
                <w:sz w:val="16"/>
                <w:szCs w:val="16"/>
              </w:rPr>
              <w:br/>
              <w:t>2. Compare like-for-like quantities at the cutoff; identify intervening movements so the comparison is not between different times.</w:t>
            </w:r>
            <w:r>
              <w:rPr>
                <w:sz w:val="16"/>
                <w:szCs w:val="16"/>
              </w:rPr>
              <w:br/>
              <w:t>3. Record differences, reasons and supporting evidence within this UC. If necessary, return to UC-87 for another count attempt.</w:t>
            </w:r>
            <w:r>
              <w:rPr>
                <w:sz w:val="16"/>
                <w:szCs w:val="16"/>
              </w:rPr>
              <w:br/>
              <w:t>4. If no discrepancy remains, mark the session reconciled and close it without creating an adjustment request or stock movement.</w:t>
            </w:r>
            <w:r>
              <w:rPr>
                <w:sz w:val="16"/>
                <w:szCs w:val="16"/>
              </w:rPr>
              <w:br/>
              <w:t>5. If a discrepancy remains, preserve the reconciled difference/version and proceed to UC-91; the session remains open.</w:t>
            </w:r>
          </w:p>
        </w:tc>
      </w:tr>
      <w:tr w:rsidR="00107825" w14:paraId="73F30A7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C2C199D"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2DF84B6" w14:textId="77777777" w:rsidR="00107825" w:rsidRDefault="006B07E5">
            <w:pPr>
              <w:spacing w:after="50"/>
              <w:ind w:left="45"/>
            </w:pPr>
            <w:r>
              <w:rPr>
                <w:b/>
                <w:bCs/>
              </w:rPr>
              <w:t>A1 — Incomplete count or unresolved movement timing: keep the session open and do not allow adjustment submission.</w:t>
            </w:r>
            <w:r>
              <w:rPr>
                <w:b/>
                <w:bCs/>
              </w:rPr>
              <w:br/>
              <w:t>A2 — A selected count result changes: invalidate the prior reconciliation and recompute before submitting a request.</w:t>
            </w:r>
            <w:r>
              <w:rPr>
                <w:b/>
                <w:bCs/>
              </w:rPr>
              <w:br/>
              <w:t>A3 — Permission denied: Reject an unauthorized sub-operation, direct request, record or warehouse scope without changing data; show MSG-04.</w:t>
            </w:r>
          </w:p>
        </w:tc>
      </w:tr>
      <w:tr w:rsidR="00107825" w14:paraId="4D9A1D8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DE4601A"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D479133" w14:textId="77777777" w:rsidR="00107825" w:rsidRDefault="006B07E5">
            <w:pPr>
              <w:spacing w:after="50"/>
              <w:ind w:left="45"/>
            </w:pPr>
            <w:r>
              <w:rPr>
                <w:b/>
                <w:bCs/>
              </w:rPr>
              <w:t>No difference: session closed with no adjustment. Difference: traceable reconciled variance awaits a request. Reconciliation itself never posts stock.</w:t>
            </w:r>
          </w:p>
        </w:tc>
      </w:tr>
    </w:tbl>
    <w:p w14:paraId="2C6ABEBF" w14:textId="77777777" w:rsidR="00A076ED" w:rsidRDefault="00C55B50">
      <w:pPr>
        <w:pStyle w:val="Heading3"/>
      </w:pPr>
      <w:bookmarkStart w:id="130" w:name="_Toc242925995"/>
      <w:r>
        <w:t>8.6 UC-89: View inventory adjustment request list</w:t>
      </w:r>
      <w:bookmarkEnd w:id="13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00F4C7D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62479E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0658EED"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2328E52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2ECC955" w14:textId="77777777" w:rsidR="00107825" w:rsidRDefault="006B07E5">
            <w:r>
              <w:rPr>
                <w:sz w:val="16"/>
                <w:szCs w:val="16"/>
              </w:rPr>
              <w:t>None</w:t>
            </w:r>
          </w:p>
        </w:tc>
      </w:tr>
      <w:tr w:rsidR="00107825" w14:paraId="03D8991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9A3C758"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B2349F2" w14:textId="77777777" w:rsidR="00107825" w:rsidRDefault="006B07E5">
            <w:pPr>
              <w:spacing w:after="50"/>
              <w:ind w:left="45"/>
            </w:pPr>
            <w:r>
              <w:rPr>
                <w:sz w:val="16"/>
                <w:szCs w:val="16"/>
              </w:rPr>
              <w:t>Search by stocktake, lot, location, variance reason, and approval status.</w:t>
            </w:r>
            <w:r>
              <w:rPr>
                <w:sz w:val="16"/>
                <w:szCs w:val="16"/>
              </w:rPr>
              <w:br/>
              <w:t>Feature: FE-08; Screen: SC-15.</w:t>
            </w:r>
          </w:p>
        </w:tc>
      </w:tr>
      <w:tr w:rsidR="00107825" w14:paraId="302DC7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775C87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C987783" w14:textId="77777777" w:rsidR="00107825" w:rsidRDefault="006B07E5">
            <w:pPr>
              <w:spacing w:after="50"/>
              <w:ind w:left="45"/>
            </w:pPr>
            <w:r>
              <w:rPr>
                <w:b/>
                <w:bCs/>
              </w:rPr>
              <w:t>Access: The actor is signed in and authorized to view Adjustment request list under UC-89.</w:t>
            </w:r>
            <w:r>
              <w:rPr>
                <w:b/>
                <w:bCs/>
              </w:rPr>
              <w:br/>
              <w:t>Reference data: Adjustment requests exist.</w:t>
            </w:r>
            <w:r>
              <w:rPr>
                <w:b/>
                <w:bCs/>
              </w:rPr>
              <w:br/>
              <w:t>Optional search/filter inputs: Stocktake, lot, location, approval status. No filters are mandatory; the actor may run an unfiltered list/report within permission scope.</w:t>
            </w:r>
            <w:r>
              <w:rPr>
                <w:b/>
                <w:bCs/>
              </w:rPr>
              <w:br/>
              <w:t>Display fields: Adjustment id, difference, cause, approval state.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34E530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7404EB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919869F" w14:textId="77777777" w:rsidR="00107825" w:rsidRDefault="006B07E5">
            <w:pPr>
              <w:spacing w:after="50"/>
              <w:ind w:left="91"/>
            </w:pPr>
            <w:r>
              <w:rPr>
                <w:sz w:val="16"/>
                <w:szCs w:val="16"/>
              </w:rPr>
              <w:t>1. The actor navigates to SC-15 and selects “View inventory adjustment request list”.</w:t>
            </w:r>
            <w:r>
              <w:rPr>
                <w:sz w:val="16"/>
                <w:szCs w:val="16"/>
              </w:rPr>
              <w:br/>
              <w:t>2. The system checks role authorization and presents the permitted scope of records.</w:t>
            </w:r>
            <w:r>
              <w:rPr>
                <w:sz w:val="16"/>
                <w:szCs w:val="16"/>
              </w:rPr>
              <w:br/>
              <w:t>3. The actor optionally enters filters: Stocktake, lot, location, approval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Adjustment id, difference, cause, approval state with the relevant linked source references and recorded statuses.</w:t>
            </w:r>
            <w:r>
              <w:rPr>
                <w:sz w:val="16"/>
                <w:szCs w:val="16"/>
              </w:rPr>
              <w:br/>
              <w:t>7. The actor may inspect a result or adjust filters; this read-only action does not create, update or post inventory.</w:t>
            </w:r>
          </w:p>
        </w:tc>
      </w:tr>
      <w:tr w:rsidR="00107825" w14:paraId="6E379E9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ED5435B"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56860340"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BFD989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6CB053A"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5947949" w14:textId="77777777" w:rsidR="00107825" w:rsidRDefault="006B07E5">
            <w:pPr>
              <w:spacing w:after="50"/>
              <w:ind w:left="45"/>
            </w:pPr>
            <w:r>
              <w:rPr>
                <w:b/>
                <w:bCs/>
              </w:rPr>
              <w:t>Successful outcome: The actor has seen the Adjustment request list and its relevant Adjustment id, difference, cause, approval state.</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4AD4E0F4" w14:textId="77777777" w:rsidR="00A076ED" w:rsidRDefault="00C55B50">
      <w:pPr>
        <w:pStyle w:val="Heading3"/>
      </w:pPr>
      <w:bookmarkStart w:id="131" w:name="_Toc242925996"/>
      <w:r>
        <w:t>8.7 UC-90: View inventory adjustment request details</w:t>
      </w:r>
      <w:bookmarkEnd w:id="13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39A3FBF"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63C6DEB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5F5ABF70" w14:textId="77777777" w:rsidR="00107825" w:rsidRDefault="006B07E5">
            <w:r>
              <w:rPr>
                <w:sz w:val="16"/>
                <w:szCs w:val="16"/>
              </w:rPr>
              <w:t>Store Owner, Inventory Staff</w:t>
            </w:r>
          </w:p>
        </w:tc>
        <w:tc>
          <w:tcPr>
            <w:tcW w:w="1587" w:type="dxa"/>
            <w:tcBorders>
              <w:top w:val="single" w:sz="5" w:space="0" w:color="343434"/>
              <w:left w:val="single" w:sz="5" w:space="0" w:color="343434"/>
              <w:bottom w:val="single" w:sz="5" w:space="0" w:color="343434"/>
              <w:right w:val="single" w:sz="5" w:space="0" w:color="343434"/>
            </w:tcBorders>
          </w:tcPr>
          <w:p w14:paraId="376F04EE"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91CDEC0" w14:textId="77777777" w:rsidR="00107825" w:rsidRDefault="006B07E5">
            <w:r>
              <w:rPr>
                <w:sz w:val="16"/>
                <w:szCs w:val="16"/>
              </w:rPr>
              <w:t>None</w:t>
            </w:r>
          </w:p>
        </w:tc>
      </w:tr>
      <w:tr w:rsidR="00107825" w14:paraId="7CC31FC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F8C4D9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48A67F5" w14:textId="77777777" w:rsidR="00107825" w:rsidRDefault="006B07E5">
            <w:pPr>
              <w:spacing w:after="50"/>
              <w:ind w:left="45"/>
            </w:pPr>
            <w:r>
              <w:rPr>
                <w:sz w:val="16"/>
                <w:szCs w:val="16"/>
              </w:rPr>
              <w:t>Display before/after quantities, cause, creator, evidence, and approval decision.</w:t>
            </w:r>
            <w:r>
              <w:rPr>
                <w:sz w:val="16"/>
                <w:szCs w:val="16"/>
              </w:rPr>
              <w:br/>
              <w:t>Feature: FE-08; Screen: SC-15.</w:t>
            </w:r>
          </w:p>
        </w:tc>
      </w:tr>
      <w:tr w:rsidR="00107825" w14:paraId="6B2491E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4A82123"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10C2CEF" w14:textId="77777777" w:rsidR="00107825" w:rsidRDefault="006B07E5">
            <w:pPr>
              <w:spacing w:after="50"/>
              <w:ind w:left="45"/>
            </w:pPr>
            <w:r>
              <w:rPr>
                <w:b/>
                <w:bCs/>
              </w:rPr>
              <w:t>Access: The actor is signed in and authorized to view Selected adjustment request under UC-90.</w:t>
            </w:r>
            <w:r>
              <w:rPr>
                <w:b/>
                <w:bCs/>
              </w:rPr>
              <w:br/>
              <w:t>Reference data: Adjustment request exists.</w:t>
            </w:r>
            <w:r>
              <w:rPr>
                <w:b/>
                <w:bCs/>
              </w:rPr>
              <w:br/>
              <w:t>Required navigation input: Adjustment id. A specific record must be selected before its details can be displayed.</w:t>
            </w:r>
            <w:r>
              <w:rPr>
                <w:b/>
                <w:bCs/>
              </w:rPr>
              <w:br/>
              <w:t>Display fields: Snapshot/count, before/after, evidence, decision.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4A764B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4FE5D4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5D4C56B6" w14:textId="77777777" w:rsidR="00107825" w:rsidRDefault="006B07E5">
            <w:pPr>
              <w:spacing w:after="50"/>
              <w:ind w:left="91"/>
            </w:pPr>
            <w:r>
              <w:rPr>
                <w:sz w:val="16"/>
                <w:szCs w:val="16"/>
              </w:rPr>
              <w:t>1. The actor navigates to SC-15 and selects “View inventory adjustment request details”.</w:t>
            </w:r>
            <w:r>
              <w:rPr>
                <w:sz w:val="16"/>
                <w:szCs w:val="16"/>
              </w:rPr>
              <w:br/>
              <w:t>2. The system checks role authorization and presents the permitted scope of records.</w:t>
            </w:r>
            <w:r>
              <w:rPr>
                <w:sz w:val="16"/>
                <w:szCs w:val="16"/>
              </w:rPr>
              <w:br/>
              <w:t>3. The actor selects the target Selected adjustment request by Adjustment id.</w:t>
            </w:r>
            <w:r>
              <w:rPr>
                <w:sz w:val="16"/>
                <w:szCs w:val="16"/>
              </w:rPr>
              <w:br/>
            </w:r>
            <w:r>
              <w:rPr>
                <w:sz w:val="16"/>
                <w:szCs w:val="16"/>
              </w:rPr>
              <w:lastRenderedPageBreak/>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Snapshot/count, before/after, evidence, decision with the relevant linked source references and recorded statuses.</w:t>
            </w:r>
            <w:r>
              <w:rPr>
                <w:sz w:val="16"/>
                <w:szCs w:val="16"/>
              </w:rPr>
              <w:br/>
              <w:t>7. The actor may inspect a result or adjust filters; this read-only action does not create, update or post inventory.</w:t>
            </w:r>
          </w:p>
        </w:tc>
      </w:tr>
      <w:tr w:rsidR="00107825" w14:paraId="549CABA2"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4CF060A"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5276D67"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E16D31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9714DE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AC76267" w14:textId="77777777" w:rsidR="00107825" w:rsidRDefault="006B07E5">
            <w:pPr>
              <w:spacing w:after="50"/>
              <w:ind w:left="45"/>
            </w:pPr>
            <w:r>
              <w:rPr>
                <w:b/>
                <w:bCs/>
              </w:rPr>
              <w:t>Successful outcome: The actor has seen the Selected adjustment request and its relevant Snapshot/count, before/after, evidence, decision.</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0CAC4896" w14:textId="77777777" w:rsidR="00A076ED" w:rsidRDefault="00C55B50">
      <w:pPr>
        <w:pStyle w:val="Heading3"/>
      </w:pPr>
      <w:bookmarkStart w:id="132" w:name="_Toc242925997"/>
      <w:r>
        <w:t>8.8 UC-91: Create Inventory Adjustment Request</w:t>
      </w:r>
      <w:bookmarkEnd w:id="13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47CB855"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8695D50"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D2D9018" w14:textId="77777777" w:rsidR="00107825" w:rsidRDefault="006B07E5">
            <w:r>
              <w:rPr>
                <w:sz w:val="16"/>
                <w:szCs w:val="16"/>
              </w:rPr>
              <w:t>Inventory Staff</w:t>
            </w:r>
          </w:p>
        </w:tc>
        <w:tc>
          <w:tcPr>
            <w:tcW w:w="1587" w:type="dxa"/>
            <w:tcBorders>
              <w:top w:val="single" w:sz="5" w:space="0" w:color="343434"/>
              <w:left w:val="single" w:sz="5" w:space="0" w:color="343434"/>
              <w:bottom w:val="single" w:sz="5" w:space="0" w:color="343434"/>
              <w:right w:val="single" w:sz="5" w:space="0" w:color="343434"/>
            </w:tcBorders>
          </w:tcPr>
          <w:p w14:paraId="27FDADE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4A045D51" w14:textId="77777777" w:rsidR="00107825" w:rsidRDefault="006B07E5">
            <w:r>
              <w:rPr>
                <w:sz w:val="16"/>
                <w:szCs w:val="16"/>
              </w:rPr>
              <w:t>None</w:t>
            </w:r>
          </w:p>
        </w:tc>
      </w:tr>
      <w:tr w:rsidR="00107825" w14:paraId="3C1BF53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FB8486E"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BBF7C9A" w14:textId="77777777" w:rsidR="00107825" w:rsidRDefault="006B07E5">
            <w:pPr>
              <w:spacing w:after="50"/>
              <w:ind w:left="45"/>
            </w:pPr>
            <w:r>
              <w:rPr>
                <w:sz w:val="16"/>
                <w:szCs w:val="16"/>
              </w:rPr>
              <w:t>Create the step 6 request only for reconciled, nonzero stocktake differences.</w:t>
            </w:r>
            <w:r>
              <w:rPr>
                <w:sz w:val="16"/>
                <w:szCs w:val="16"/>
              </w:rPr>
              <w:br/>
              <w:t>Feature: FE-08; Screen: SC-15.</w:t>
            </w:r>
          </w:p>
        </w:tc>
      </w:tr>
      <w:tr w:rsidR="00107825" w14:paraId="615A082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79B0D95"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264D55C" w14:textId="77777777" w:rsidR="00107825" w:rsidRDefault="006B07E5">
            <w:pPr>
              <w:spacing w:after="50"/>
              <w:ind w:left="45"/>
            </w:pPr>
            <w:r>
              <w:rPr>
                <w:b/>
                <w:bCs/>
              </w:rPr>
              <w:t>Authenticated assigned Inventory Staff. UC-88 identified a reconciled difference; no duplicate open/posted adjustment covers the same variance.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62FCF37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F7C949"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DF1DECC" w14:textId="77777777" w:rsidR="00107825" w:rsidRDefault="006B07E5">
            <w:pPr>
              <w:spacing w:after="50"/>
              <w:ind w:left="91"/>
            </w:pPr>
            <w:r>
              <w:rPr>
                <w:sz w:val="16"/>
                <w:szCs w:val="16"/>
              </w:rPr>
              <w:t>1. Select the reconciled difference and its exact snapshot/count version.</w:t>
            </w:r>
            <w:r>
              <w:rPr>
                <w:sz w:val="16"/>
                <w:szCs w:val="16"/>
              </w:rPr>
              <w:br/>
              <w:t>2. Review signed adjustment quantity, reason, evidence and affected lot/location/status.</w:t>
            </w:r>
            <w:r>
              <w:rPr>
                <w:sz w:val="16"/>
                <w:szCs w:val="16"/>
              </w:rPr>
              <w:br/>
              <w:t>3. Submit the adjustment request to Store Owner; keep the session open awaiting approval.</w:t>
            </w:r>
          </w:p>
        </w:tc>
      </w:tr>
      <w:tr w:rsidR="00107825" w14:paraId="6C19EAD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147D96"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622B22B" w14:textId="77777777" w:rsidR="00107825" w:rsidRDefault="006B07E5">
            <w:pPr>
              <w:spacing w:after="50"/>
              <w:ind w:left="45"/>
            </w:pPr>
            <w:r>
              <w:rPr>
                <w:b/>
                <w:bCs/>
              </w:rPr>
              <w:t>A1 — Zero, duplicate, unsupported or inconsistent difference: block submission.</w:t>
            </w:r>
            <w:r>
              <w:rPr>
                <w:b/>
                <w:bCs/>
              </w:rPr>
              <w:br/>
              <w:t>A2 — Count/reconciliation version changed: require reconciliation again before creating the request.</w:t>
            </w:r>
            <w:r>
              <w:rPr>
                <w:b/>
                <w:bCs/>
              </w:rPr>
              <w:br/>
              <w:t>A3 — Permission denied: Reject an unauthorized sub-operation, direct request, record or warehouse scope without changing data; show MSG-04.</w:t>
            </w:r>
          </w:p>
        </w:tc>
      </w:tr>
      <w:tr w:rsidR="00107825" w14:paraId="3E60BA1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95253E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669A80D" w14:textId="77777777" w:rsidR="00107825" w:rsidRDefault="006B07E5">
            <w:pPr>
              <w:spacing w:after="50"/>
              <w:ind w:left="45"/>
            </w:pPr>
            <w:r>
              <w:rPr>
                <w:b/>
                <w:bCs/>
              </w:rPr>
              <w:t>Request saved awaiting approval. No stock adjustment occurs.</w:t>
            </w:r>
          </w:p>
        </w:tc>
      </w:tr>
    </w:tbl>
    <w:p w14:paraId="1FD0B7A3" w14:textId="77777777" w:rsidR="00A076ED" w:rsidRDefault="00C55B50">
      <w:pPr>
        <w:pStyle w:val="Heading3"/>
      </w:pPr>
      <w:bookmarkStart w:id="133" w:name="_Toc242925998"/>
      <w:r>
        <w:t>8.9 UC-92: Approve Inventory Adjustment</w:t>
      </w:r>
      <w:bookmarkEnd w:id="13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672FD3C8"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2521BE8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1A974AD7"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391ECF0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DF83C57" w14:textId="77777777" w:rsidR="00107825" w:rsidRDefault="006B07E5">
            <w:r>
              <w:rPr>
                <w:sz w:val="16"/>
                <w:szCs w:val="16"/>
              </w:rPr>
              <w:t>None</w:t>
            </w:r>
          </w:p>
        </w:tc>
      </w:tr>
      <w:tr w:rsidR="00107825" w14:paraId="4DB6AB2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0DC9B5D"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A41145B" w14:textId="77777777" w:rsidR="00107825" w:rsidRDefault="006B07E5">
            <w:pPr>
              <w:spacing w:after="50"/>
              <w:ind w:left="45"/>
            </w:pPr>
            <w:r>
              <w:rPr>
                <w:sz w:val="16"/>
                <w:szCs w:val="16"/>
              </w:rPr>
              <w:t>Review and approve the documented difference in step 7; approval does not clear stock.</w:t>
            </w:r>
            <w:r>
              <w:rPr>
                <w:sz w:val="16"/>
                <w:szCs w:val="16"/>
              </w:rPr>
              <w:br/>
              <w:t>Feature: FE-08; Screen: SC-15.</w:t>
            </w:r>
          </w:p>
        </w:tc>
      </w:tr>
      <w:tr w:rsidR="00107825" w14:paraId="2A91D55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3D16EBA"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491DB2B" w14:textId="77777777" w:rsidR="00107825" w:rsidRDefault="006B07E5">
            <w:pPr>
              <w:spacing w:after="50"/>
              <w:ind w:left="45"/>
            </w:pPr>
            <w:r>
              <w:rPr>
                <w:b/>
                <w:bCs/>
              </w:rPr>
              <w:t>Authenticated Store Owner. Pending request references current reconciled count version and complete evidence.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54AF621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B33B56"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1F810F4" w14:textId="77777777" w:rsidR="00107825" w:rsidRDefault="006B07E5">
            <w:pPr>
              <w:spacing w:after="50"/>
              <w:ind w:left="91"/>
            </w:pPr>
            <w:r>
              <w:rPr>
                <w:sz w:val="16"/>
                <w:szCs w:val="16"/>
              </w:rPr>
              <w:t>1. Review book snapshot, count/recount history, intervening movements, variance reason and proposed signed adjustment.</w:t>
            </w:r>
            <w:r>
              <w:rPr>
                <w:sz w:val="16"/>
                <w:szCs w:val="16"/>
              </w:rPr>
              <w:br/>
              <w:t>2. Verify the requested quantity matches the supported difference and the request has not already been cleared.</w:t>
            </w:r>
            <w:r>
              <w:rPr>
                <w:sz w:val="16"/>
                <w:szCs w:val="16"/>
              </w:rPr>
              <w:br/>
              <w:t>3. Approve the exact request/version and save approver and timestamp.</w:t>
            </w:r>
            <w:r>
              <w:rPr>
                <w:sz w:val="16"/>
                <w:szCs w:val="16"/>
              </w:rPr>
              <w:br/>
              <w:t>4. Make the approved request available for the separate Store Owner Clear Difference action in UC-93.</w:t>
            </w:r>
          </w:p>
        </w:tc>
      </w:tr>
      <w:tr w:rsidR="00107825" w14:paraId="2B5C334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753EDF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9DC169D" w14:textId="77777777" w:rsidR="00107825" w:rsidRDefault="006B07E5">
            <w:pPr>
              <w:spacing w:after="50"/>
              <w:ind w:left="45"/>
            </w:pPr>
            <w:r>
              <w:rPr>
                <w:b/>
                <w:bCs/>
              </w:rPr>
              <w:t>A1 — Insufficient evidence or inconsistent quantities: do not approve or post; retain an unresolved request.</w:t>
            </w:r>
            <w:r>
              <w:rPr>
                <w:b/>
                <w:bCs/>
              </w:rPr>
              <w:br/>
              <w:t>A2 — Request already approved/cleared or its evidence version changed: reject the repeated/stale operation.</w:t>
            </w:r>
            <w:r>
              <w:rPr>
                <w:b/>
                <w:bCs/>
              </w:rPr>
              <w:br/>
              <w:t>A3 — Permission denied: Reject an unauthorized sub-operation, direct request, record or warehouse scope without changing data; show MSG-04.</w:t>
            </w:r>
          </w:p>
        </w:tc>
      </w:tr>
      <w:tr w:rsidR="00107825" w14:paraId="0C3BBFF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B279451"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0871AE63" w14:textId="77777777" w:rsidR="00107825" w:rsidRDefault="006B07E5">
            <w:pPr>
              <w:spacing w:after="50"/>
              <w:ind w:left="45"/>
            </w:pPr>
            <w:r>
              <w:rPr>
                <w:b/>
                <w:bCs/>
              </w:rPr>
              <w:t>Approved request is eligible for clearing; inventory is unchanged. The supplied flow defines an approval path, not an additional business rejection-and-rework branch.</w:t>
            </w:r>
          </w:p>
        </w:tc>
      </w:tr>
    </w:tbl>
    <w:p w14:paraId="6B4042D1" w14:textId="77777777" w:rsidR="00A076ED" w:rsidRDefault="00C55B50">
      <w:pPr>
        <w:pStyle w:val="Heading3"/>
      </w:pPr>
      <w:bookmarkStart w:id="134" w:name="_Toc242925999"/>
      <w:r>
        <w:t>8.10 UC-93: Clear Stocktake Difference</w:t>
      </w:r>
      <w:bookmarkEnd w:id="13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48808B1A"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B502ED5"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6E217239" w14:textId="77777777" w:rsidR="00107825" w:rsidRDefault="006B07E5">
            <w:r>
              <w:rPr>
                <w:sz w:val="16"/>
                <w:szCs w:val="16"/>
              </w:rPr>
              <w:t>Store Owner</w:t>
            </w:r>
          </w:p>
        </w:tc>
        <w:tc>
          <w:tcPr>
            <w:tcW w:w="1587" w:type="dxa"/>
            <w:tcBorders>
              <w:top w:val="single" w:sz="5" w:space="0" w:color="343434"/>
              <w:left w:val="single" w:sz="5" w:space="0" w:color="343434"/>
              <w:bottom w:val="single" w:sz="5" w:space="0" w:color="343434"/>
              <w:right w:val="single" w:sz="5" w:space="0" w:color="343434"/>
            </w:tcBorders>
          </w:tcPr>
          <w:p w14:paraId="1427F48A"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BDD011D" w14:textId="77777777" w:rsidR="00107825" w:rsidRDefault="006B07E5">
            <w:r>
              <w:rPr>
                <w:sz w:val="16"/>
                <w:szCs w:val="16"/>
              </w:rPr>
              <w:t>None</w:t>
            </w:r>
          </w:p>
        </w:tc>
      </w:tr>
      <w:tr w:rsidR="00107825" w14:paraId="20D52CE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6654EEC"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77916B7A" w14:textId="77777777" w:rsidR="00107825" w:rsidRDefault="006B07E5">
            <w:pPr>
              <w:spacing w:after="50"/>
              <w:ind w:left="45"/>
            </w:pPr>
            <w:r>
              <w:rPr>
                <w:sz w:val="16"/>
                <w:szCs w:val="16"/>
              </w:rPr>
              <w:t>Execute step 8 by posting the approved difference and closing the reconciled stocktake.</w:t>
            </w:r>
            <w:r>
              <w:rPr>
                <w:sz w:val="16"/>
                <w:szCs w:val="16"/>
              </w:rPr>
              <w:br/>
              <w:t>Feature: FE-08; Screen: SC-15.</w:t>
            </w:r>
          </w:p>
        </w:tc>
      </w:tr>
      <w:tr w:rsidR="00107825" w14:paraId="3866A9B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D29081E"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A292B16" w14:textId="77777777" w:rsidR="00107825" w:rsidRDefault="006B07E5">
            <w:pPr>
              <w:spacing w:after="50"/>
              <w:ind w:left="45"/>
            </w:pPr>
            <w:r>
              <w:rPr>
                <w:b/>
                <w:bCs/>
              </w:rPr>
              <w:t>Authenticated Store Owner. Adjustment is approved, version-consistent and unposted; all relevant differences have a documented disposition.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479B125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5895FDE"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22F9CB2" w14:textId="77777777" w:rsidR="00107825" w:rsidRDefault="006B07E5">
            <w:pPr>
              <w:spacing w:after="50"/>
              <w:ind w:left="91"/>
            </w:pPr>
            <w:r>
              <w:rPr>
                <w:sz w:val="16"/>
                <w:szCs w:val="16"/>
              </w:rPr>
              <w:t>1. Open the approved adjustment and verify approval, scope, signed quantity and unposted state.</w:t>
            </w:r>
            <w:r>
              <w:rPr>
                <w:sz w:val="16"/>
                <w:szCs w:val="16"/>
              </w:rPr>
              <w:br/>
              <w:t>2. Apply the approved signed difference to the correct current lot/location/quality balance. Preserve valid movements after cutoff; never replace current stock blindly with the old physical count.</w:t>
            </w:r>
            <w:r>
              <w:rPr>
                <w:sz w:val="16"/>
                <w:szCs w:val="16"/>
              </w:rPr>
              <w:br/>
              <w:t>3. Atomically save the updated balance, stock movement, before/after values, actor/time and posted adjustment reference.</w:t>
            </w:r>
            <w:r>
              <w:rPr>
                <w:sz w:val="16"/>
                <w:szCs w:val="16"/>
              </w:rPr>
              <w:br/>
              <w:t>4. Mark the difference cleared and close the stocktake only when no unresolved differences remain.</w:t>
            </w:r>
          </w:p>
        </w:tc>
      </w:tr>
      <w:tr w:rsidR="00107825" w14:paraId="211A992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31C280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A37FE11" w14:textId="77777777" w:rsidR="00107825" w:rsidRDefault="006B07E5">
            <w:pPr>
              <w:spacing w:after="50"/>
              <w:ind w:left="45"/>
            </w:pPr>
            <w:r>
              <w:rPr>
                <w:b/>
                <w:bCs/>
              </w:rPr>
              <w:t>A1 — Inventory Staff or any other non-owner attempts clearing: deny the operation even if the request is approved.</w:t>
            </w:r>
            <w:r>
              <w:rPr>
                <w:b/>
                <w:bCs/>
              </w:rPr>
              <w:br/>
              <w:t>A2 — No approval, stale version or unresolved scope: block posting without partial changes.</w:t>
            </w:r>
            <w:r>
              <w:rPr>
                <w:b/>
                <w:bCs/>
              </w:rPr>
              <w:br/>
              <w:t>A3 — Duplicate/retried confirmation: return the existing posted outcome; do not apply the difference twice.</w:t>
            </w:r>
            <w:r>
              <w:rPr>
                <w:b/>
                <w:bCs/>
              </w:rPr>
              <w:br/>
              <w:t>A4 — Conflicting stock update or invalid resulting balance: rollback the coupled operation and require a fresh validated retry.</w:t>
            </w:r>
            <w:r>
              <w:rPr>
                <w:b/>
                <w:bCs/>
              </w:rPr>
              <w:br/>
              <w:t>A5 — Permission denied: Reject an unauthorized sub-operation, direct request, record or warehouse scope without changing data; show MSG-04.</w:t>
            </w:r>
          </w:p>
        </w:tc>
      </w:tr>
      <w:tr w:rsidR="00107825" w14:paraId="0A42C49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7187B8"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2705391" w14:textId="77777777" w:rsidR="00107825" w:rsidRDefault="006B07E5">
            <w:pPr>
              <w:spacing w:after="50"/>
              <w:ind w:left="45"/>
            </w:pPr>
            <w:r>
              <w:rPr>
                <w:b/>
                <w:bCs/>
              </w:rPr>
              <w:t>Approved difference is posted once and recorded in the stock movement log. Store Owner, not Inventory Staff, clears the difference. Session closes after all differences are resolved.</w:t>
            </w:r>
          </w:p>
        </w:tc>
      </w:tr>
    </w:tbl>
    <w:p w14:paraId="3E7C58FA" w14:textId="77777777" w:rsidR="00A076ED" w:rsidRDefault="00C55B50">
      <w:pPr>
        <w:pStyle w:val="Heading2"/>
      </w:pPr>
      <w:bookmarkStart w:id="135" w:name="_Toc242926000"/>
      <w:r>
        <w:t>9. Acces</w:t>
      </w:r>
      <w:r>
        <w:t>s Administration, Audit and Operational Reporting (FE-09)</w:t>
      </w:r>
      <w:bookmarkEnd w:id="135"/>
    </w:p>
    <w:p w14:paraId="436E4849" w14:textId="77777777" w:rsidR="00A076ED" w:rsidRDefault="00C55B50">
      <w:pPr>
        <w:pStyle w:val="Heading3"/>
      </w:pPr>
      <w:bookmarkStart w:id="136" w:name="_Toc242926001"/>
      <w:r>
        <w:t>9.1 UC-94: Sign in to the system</w:t>
      </w:r>
      <w:bookmarkEnd w:id="136"/>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9B006EE"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8D7EDB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EC74D1E" w14:textId="77777777" w:rsidR="00107825" w:rsidRDefault="006B07E5">
            <w:r>
              <w:rPr>
                <w:sz w:val="16"/>
                <w:szCs w:val="16"/>
              </w:rPr>
              <w:t>Store Owner, Accountant, Inventory Staff, Sales Staff, Administrator</w:t>
            </w:r>
          </w:p>
        </w:tc>
        <w:tc>
          <w:tcPr>
            <w:tcW w:w="1587" w:type="dxa"/>
            <w:tcBorders>
              <w:top w:val="single" w:sz="5" w:space="0" w:color="343434"/>
              <w:left w:val="single" w:sz="5" w:space="0" w:color="343434"/>
              <w:bottom w:val="single" w:sz="5" w:space="0" w:color="343434"/>
              <w:right w:val="single" w:sz="5" w:space="0" w:color="343434"/>
            </w:tcBorders>
          </w:tcPr>
          <w:p w14:paraId="0EE61DE4"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2D156AD4" w14:textId="77777777" w:rsidR="00107825" w:rsidRDefault="006B07E5">
            <w:r>
              <w:rPr>
                <w:sz w:val="16"/>
                <w:szCs w:val="16"/>
              </w:rPr>
              <w:t>None</w:t>
            </w:r>
          </w:p>
        </w:tc>
      </w:tr>
      <w:tr w:rsidR="00107825" w14:paraId="23A591B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106AFFA"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899E9A7" w14:textId="77777777" w:rsidR="00107825" w:rsidRDefault="006B07E5">
            <w:pPr>
              <w:spacing w:after="50"/>
              <w:ind w:left="45"/>
            </w:pPr>
            <w:r>
              <w:rPr>
                <w:sz w:val="16"/>
                <w:szCs w:val="16"/>
              </w:rPr>
              <w:t>Access authorized functions according to the assigned account and role.</w:t>
            </w:r>
            <w:r>
              <w:rPr>
                <w:sz w:val="16"/>
                <w:szCs w:val="16"/>
              </w:rPr>
              <w:br/>
              <w:t>Feature: FE-09; Screen: SC-01.</w:t>
            </w:r>
          </w:p>
        </w:tc>
      </w:tr>
      <w:tr w:rsidR="00107825" w14:paraId="1473783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D428D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32EC61F" w14:textId="77777777" w:rsidR="00107825" w:rsidRDefault="006B07E5">
            <w:pPr>
              <w:spacing w:after="50"/>
              <w:ind w:left="45"/>
            </w:pPr>
            <w:r>
              <w:rPr>
                <w:b/>
                <w:bCs/>
              </w:rPr>
              <w:t>Access &amp; identity: An account exists; authentication is initiated by the entered credentials.</w:t>
            </w:r>
            <w:r>
              <w:rPr>
                <w:b/>
                <w:bCs/>
              </w:rPr>
              <w:br/>
              <w:t>Source records / workflow state: The account exists and has permission to use the system.</w:t>
            </w:r>
            <w:r>
              <w:rPr>
                <w:b/>
                <w:bCs/>
              </w:rPr>
              <w:br/>
              <w:t>Required inputs (business minimum): Username; password.</w:t>
            </w:r>
            <w:r>
              <w:rPr>
                <w:b/>
                <w:bCs/>
              </w:rPr>
              <w:br/>
              <w:t>Optional or source-undefined inputs: None.</w:t>
            </w:r>
            <w:r>
              <w:rPr>
                <w:b/>
                <w:bCs/>
              </w:rPr>
              <w:br/>
              <w:t>Validation and uniqueness: Credentials match an active account; role rights checked.</w:t>
            </w:r>
            <w:r>
              <w:rPr>
                <w:b/>
                <w:bCs/>
              </w:rPr>
              <w:br/>
              <w:t>Technical field specification: Use the MongoDB field contract and server-side validations for the linked screen.</w:t>
            </w:r>
          </w:p>
        </w:tc>
      </w:tr>
      <w:tr w:rsidR="00107825" w14:paraId="76370B1D"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CD6BCFA"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51CA01B" w14:textId="77777777" w:rsidR="00107825" w:rsidRDefault="006B07E5">
            <w:pPr>
              <w:spacing w:after="50"/>
              <w:ind w:left="91"/>
            </w:pPr>
            <w:r>
              <w:rPr>
                <w:sz w:val="16"/>
                <w:szCs w:val="16"/>
              </w:rPr>
              <w:t>1. An authorized store owner/accountant/inventory staff/sales staff/administrator user opens SC-01 and selects “Sign in to the system”.</w:t>
            </w:r>
            <w:r>
              <w:rPr>
                <w:sz w:val="16"/>
                <w:szCs w:val="16"/>
              </w:rPr>
              <w:br/>
              <w:t>2. The system checks permission, displays the relevant form and current source values.</w:t>
            </w:r>
            <w:r>
              <w:rPr>
                <w:sz w:val="16"/>
                <w:szCs w:val="16"/>
              </w:rPr>
              <w:br/>
              <w:t>3. Enter username and password on the Sign In screen</w:t>
            </w:r>
            <w:r>
              <w:rPr>
                <w:sz w:val="16"/>
                <w:szCs w:val="16"/>
              </w:rPr>
              <w:br/>
              <w:t>4. System verifies the credentials and checks account activation</w:t>
            </w:r>
            <w:r>
              <w:rPr>
                <w:sz w:val="16"/>
                <w:szCs w:val="16"/>
              </w:rPr>
              <w:br/>
              <w:t>5. System determines permissions assigned to the authenticated role</w:t>
            </w:r>
            <w:r>
              <w:rPr>
                <w:sz w:val="16"/>
                <w:szCs w:val="16"/>
              </w:rPr>
              <w:br/>
              <w:t>6. System starts the authorized user session and opens the permitted work area.</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0241C68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B25989"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2D21BC4E"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 xml:space="preserve">A3 — At the validation step 7, a reference is inactive, duplicate, outside the current workflow stage </w:t>
            </w:r>
            <w:r>
              <w:rPr>
                <w:b/>
                <w:bCs/>
              </w:rPr>
              <w:lastRenderedPageBreak/>
              <w:t>or violates the business rule: explain the specific field/record; do not partially post.</w:t>
            </w:r>
            <w:r>
              <w:rPr>
                <w:b/>
                <w:bCs/>
              </w:rPr>
              <w:br/>
              <w:t>A4 — Business-specific exception: Invalid login, inactive user or denied account returns no session.</w:t>
            </w:r>
            <w:r>
              <w:rPr>
                <w:b/>
                <w:bCs/>
              </w:rPr>
              <w:br/>
              <w:t>A5 — At source-defined 3: Missing or incorrect credentials: reject sign-in with a non-disclosing error message.</w:t>
            </w:r>
            <w:r>
              <w:rPr>
                <w:b/>
                <w:bCs/>
              </w:rPr>
              <w:br/>
              <w:t>A6 — At source-defined 3: The account is inactive or unauthorized: prevent access without changing business data.</w:t>
            </w:r>
          </w:p>
        </w:tc>
      </w:tr>
      <w:tr w:rsidR="00107825" w14:paraId="42932F1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069890D" w14:textId="77777777" w:rsidR="00107825" w:rsidRDefault="006B07E5">
            <w:r>
              <w:rPr>
                <w:b/>
                <w:bCs/>
                <w:sz w:val="17"/>
                <w:szCs w:val="17"/>
              </w:rPr>
              <w:lastRenderedPageBreak/>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5BBB7C0F" w14:textId="77777777" w:rsidR="00107825" w:rsidRDefault="006B07E5">
            <w:pPr>
              <w:spacing w:after="50"/>
              <w:ind w:left="45"/>
            </w:pPr>
            <w:r>
              <w:rPr>
                <w:b/>
                <w:bCs/>
              </w:rPr>
              <w:t>Successful outcome: An authorized session is established with the assigned role only.</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2382E89D" w14:textId="77777777" w:rsidR="00A076ED" w:rsidRDefault="00C55B50">
      <w:pPr>
        <w:pStyle w:val="Heading3"/>
      </w:pPr>
      <w:bookmarkStart w:id="137" w:name="_Toc242926002"/>
      <w:r>
        <w:t>9.2 UC-95</w:t>
      </w:r>
      <w:r>
        <w:t>: View account list</w:t>
      </w:r>
      <w:bookmarkEnd w:id="137"/>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7BD76A77"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022A5A6"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7C39D09B" w14:textId="77777777" w:rsidR="00107825" w:rsidRDefault="006B07E5">
            <w:r>
              <w:rPr>
                <w:sz w:val="16"/>
                <w:szCs w:val="16"/>
              </w:rPr>
              <w:t>Administrator</w:t>
            </w:r>
          </w:p>
        </w:tc>
        <w:tc>
          <w:tcPr>
            <w:tcW w:w="1587" w:type="dxa"/>
            <w:tcBorders>
              <w:top w:val="single" w:sz="5" w:space="0" w:color="343434"/>
              <w:left w:val="single" w:sz="5" w:space="0" w:color="343434"/>
              <w:bottom w:val="single" w:sz="5" w:space="0" w:color="343434"/>
              <w:right w:val="single" w:sz="5" w:space="0" w:color="343434"/>
            </w:tcBorders>
          </w:tcPr>
          <w:p w14:paraId="5104BB86"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D9AEF34" w14:textId="77777777" w:rsidR="00107825" w:rsidRDefault="006B07E5">
            <w:r>
              <w:rPr>
                <w:sz w:val="16"/>
                <w:szCs w:val="16"/>
              </w:rPr>
              <w:t>None</w:t>
            </w:r>
          </w:p>
        </w:tc>
      </w:tr>
      <w:tr w:rsidR="00107825" w14:paraId="424D163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21C498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623C6720" w14:textId="77777777" w:rsidR="00107825" w:rsidRDefault="006B07E5">
            <w:pPr>
              <w:spacing w:after="50"/>
              <w:ind w:left="45"/>
            </w:pPr>
            <w:r>
              <w:rPr>
                <w:sz w:val="16"/>
                <w:szCs w:val="16"/>
              </w:rPr>
              <w:t>Search and filter accounts by name, role, and active status.</w:t>
            </w:r>
            <w:r>
              <w:rPr>
                <w:sz w:val="16"/>
                <w:szCs w:val="16"/>
              </w:rPr>
              <w:br/>
              <w:t>Feature: FE-09; Screen: SC-02.</w:t>
            </w:r>
          </w:p>
        </w:tc>
      </w:tr>
      <w:tr w:rsidR="00107825" w14:paraId="7A94A58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25ACCF2"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0752EE4" w14:textId="77777777" w:rsidR="00107825" w:rsidRDefault="006B07E5">
            <w:pPr>
              <w:spacing w:after="50"/>
              <w:ind w:left="45"/>
            </w:pPr>
            <w:r>
              <w:rPr>
                <w:b/>
                <w:bCs/>
              </w:rPr>
              <w:t>Access: The actor is signed in and authorized to view Account list under UC-95.</w:t>
            </w:r>
            <w:r>
              <w:rPr>
                <w:b/>
                <w:bCs/>
              </w:rPr>
              <w:br/>
              <w:t>Reference data: Account records and role descriptions.</w:t>
            </w:r>
            <w:r>
              <w:rPr>
                <w:b/>
                <w:bCs/>
              </w:rPr>
              <w:br/>
              <w:t>Optional search/filter inputs: Name, role, active/inactive status. No filters are mandatory; the actor may run an unfiltered list/report within permission scope.</w:t>
            </w:r>
            <w:r>
              <w:rPr>
                <w:b/>
                <w:bCs/>
              </w:rPr>
              <w:br/>
              <w:t>Display fields: Account identifier, staff name, role, status.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29CB1FC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9F6844"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056FB6F9" w14:textId="77777777" w:rsidR="00107825" w:rsidRDefault="006B07E5">
            <w:pPr>
              <w:spacing w:after="50"/>
              <w:ind w:left="91"/>
            </w:pPr>
            <w:r>
              <w:rPr>
                <w:sz w:val="16"/>
                <w:szCs w:val="16"/>
              </w:rPr>
              <w:t>1. The actor navigates to SC-02 and selects “View account list”.</w:t>
            </w:r>
            <w:r>
              <w:rPr>
                <w:sz w:val="16"/>
                <w:szCs w:val="16"/>
              </w:rPr>
              <w:br/>
              <w:t>2. The system checks role authorization and presents the permitted scope of records.</w:t>
            </w:r>
            <w:r>
              <w:rPr>
                <w:sz w:val="16"/>
                <w:szCs w:val="16"/>
              </w:rPr>
              <w:br/>
              <w:t>3. The actor optionally enters filters: Name, role, active/inactive status.</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Account identifier, staff name, role, status with the relevant linked source references and recorded statuses.</w:t>
            </w:r>
            <w:r>
              <w:rPr>
                <w:sz w:val="16"/>
                <w:szCs w:val="16"/>
              </w:rPr>
              <w:br/>
              <w:t>7. The actor may inspect a result or adjust filters; this read-only action does not create, update or post inventory.</w:t>
            </w:r>
          </w:p>
        </w:tc>
      </w:tr>
      <w:tr w:rsidR="00107825" w14:paraId="25FF876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708E433E"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CB6A5B3"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00CC41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6F9C61E"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7324EFB" w14:textId="77777777" w:rsidR="00107825" w:rsidRDefault="006B07E5">
            <w:pPr>
              <w:spacing w:after="50"/>
              <w:ind w:left="45"/>
            </w:pPr>
            <w:r>
              <w:rPr>
                <w:b/>
                <w:bCs/>
              </w:rPr>
              <w:t>Successful outcome: The actor has seen the Account list and its relevant Account identifier, staff name, role, status.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4CC203E" w14:textId="77777777" w:rsidR="00A076ED" w:rsidRDefault="00C55B50">
      <w:pPr>
        <w:pStyle w:val="Heading3"/>
      </w:pPr>
      <w:bookmarkStart w:id="138" w:name="_Toc242926003"/>
      <w:r>
        <w:t>9.3 UC-96: View account details</w:t>
      </w:r>
      <w:bookmarkEnd w:id="138"/>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FC172D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5FDBBA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2158476" w14:textId="77777777" w:rsidR="00107825" w:rsidRDefault="006B07E5">
            <w:r>
              <w:rPr>
                <w:sz w:val="16"/>
                <w:szCs w:val="16"/>
              </w:rPr>
              <w:t>Administrator</w:t>
            </w:r>
          </w:p>
        </w:tc>
        <w:tc>
          <w:tcPr>
            <w:tcW w:w="1587" w:type="dxa"/>
            <w:tcBorders>
              <w:top w:val="single" w:sz="5" w:space="0" w:color="343434"/>
              <w:left w:val="single" w:sz="5" w:space="0" w:color="343434"/>
              <w:bottom w:val="single" w:sz="5" w:space="0" w:color="343434"/>
              <w:right w:val="single" w:sz="5" w:space="0" w:color="343434"/>
            </w:tcBorders>
          </w:tcPr>
          <w:p w14:paraId="4E876793"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3B9D61E5" w14:textId="77777777" w:rsidR="00107825" w:rsidRDefault="006B07E5">
            <w:r>
              <w:rPr>
                <w:sz w:val="16"/>
                <w:szCs w:val="16"/>
              </w:rPr>
              <w:t>None</w:t>
            </w:r>
          </w:p>
        </w:tc>
      </w:tr>
      <w:tr w:rsidR="00107825" w14:paraId="07BFA0F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B5EB9F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5C10B369" w14:textId="77777777" w:rsidR="00107825" w:rsidRDefault="006B07E5">
            <w:pPr>
              <w:spacing w:after="50"/>
              <w:ind w:left="45"/>
            </w:pPr>
            <w:r>
              <w:rPr>
                <w:sz w:val="16"/>
                <w:szCs w:val="16"/>
              </w:rPr>
              <w:t>Display the selected account's information, assigned role, and status.</w:t>
            </w:r>
            <w:r>
              <w:rPr>
                <w:sz w:val="16"/>
                <w:szCs w:val="16"/>
              </w:rPr>
              <w:br/>
              <w:t>Feature: FE-09; Screen: SC-02.</w:t>
            </w:r>
          </w:p>
        </w:tc>
      </w:tr>
      <w:tr w:rsidR="00107825" w14:paraId="1210C74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D8E9A5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42C4C6F0" w14:textId="77777777" w:rsidR="00107825" w:rsidRDefault="006B07E5">
            <w:pPr>
              <w:spacing w:after="50"/>
              <w:ind w:left="45"/>
            </w:pPr>
            <w:r>
              <w:rPr>
                <w:b/>
                <w:bCs/>
              </w:rPr>
              <w:t>Access: The actor is signed in and authorized to view Selected account under UC-96.</w:t>
            </w:r>
            <w:r>
              <w:rPr>
                <w:b/>
                <w:bCs/>
              </w:rPr>
              <w:br/>
              <w:t>Reference data: Account exists.</w:t>
            </w:r>
            <w:r>
              <w:rPr>
                <w:b/>
                <w:bCs/>
              </w:rPr>
              <w:br/>
              <w:t>Required navigation input: Account identifier. A specific record must be selected before its details can be displayed.</w:t>
            </w:r>
            <w:r>
              <w:rPr>
                <w:b/>
                <w:bCs/>
              </w:rPr>
              <w:br/>
            </w:r>
            <w:r>
              <w:rPr>
                <w:b/>
                <w:bCs/>
              </w:rPr>
              <w:lastRenderedPageBreak/>
              <w:t>Display fields: Staff name, role, account status, permitted operations.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74DE50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8B972FE"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6D7D3457" w14:textId="77777777" w:rsidR="00107825" w:rsidRDefault="006B07E5">
            <w:pPr>
              <w:spacing w:after="50"/>
              <w:ind w:left="91"/>
            </w:pPr>
            <w:r>
              <w:rPr>
                <w:sz w:val="16"/>
                <w:szCs w:val="16"/>
              </w:rPr>
              <w:t>1. The actor navigates to SC-02 and selects “View account details”.</w:t>
            </w:r>
            <w:r>
              <w:rPr>
                <w:sz w:val="16"/>
                <w:szCs w:val="16"/>
              </w:rPr>
              <w:br/>
              <w:t>2. The system checks role authorization and presents the permitted scope of records.</w:t>
            </w:r>
            <w:r>
              <w:rPr>
                <w:sz w:val="16"/>
                <w:szCs w:val="16"/>
              </w:rPr>
              <w:br/>
              <w:t>3. The actor selects the target Selected account by Account identifier.</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Staff name, role, account status, permitted operations with the relevant linked source references and recorded statuses.</w:t>
            </w:r>
            <w:r>
              <w:rPr>
                <w:sz w:val="16"/>
                <w:szCs w:val="16"/>
              </w:rPr>
              <w:br/>
              <w:t>7. The actor may inspect a result or adjust filters; this read-only action does not create, update or post inventory.</w:t>
            </w:r>
          </w:p>
        </w:tc>
      </w:tr>
      <w:tr w:rsidR="00107825" w14:paraId="1CC8A49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2589F2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1CDE7203"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994F90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85E70D2"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A1B04D4" w14:textId="77777777" w:rsidR="00107825" w:rsidRDefault="006B07E5">
            <w:pPr>
              <w:spacing w:after="50"/>
              <w:ind w:left="45"/>
            </w:pPr>
            <w:r>
              <w:rPr>
                <w:b/>
                <w:bCs/>
              </w:rPr>
              <w:t>Successful outcome: The actor has seen the Selected account and its relevant Staff name, role, account status, permitted operations.</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232179DA" w14:textId="77777777" w:rsidR="00A076ED" w:rsidRDefault="00C55B50">
      <w:pPr>
        <w:pStyle w:val="Heading3"/>
      </w:pPr>
      <w:bookmarkStart w:id="139" w:name="_Toc242926004"/>
      <w:r>
        <w:t>9.4 UC-97: Maintain Staff Account</w:t>
      </w:r>
      <w:bookmarkEnd w:id="139"/>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B83DA6B"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564C558B"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97A9BEC" w14:textId="77777777" w:rsidR="00107825" w:rsidRDefault="006B07E5">
            <w:r>
              <w:rPr>
                <w:sz w:val="16"/>
                <w:szCs w:val="16"/>
              </w:rPr>
              <w:t>Administrator</w:t>
            </w:r>
          </w:p>
        </w:tc>
        <w:tc>
          <w:tcPr>
            <w:tcW w:w="1587" w:type="dxa"/>
            <w:tcBorders>
              <w:top w:val="single" w:sz="5" w:space="0" w:color="343434"/>
              <w:left w:val="single" w:sz="5" w:space="0" w:color="343434"/>
              <w:bottom w:val="single" w:sz="5" w:space="0" w:color="343434"/>
              <w:right w:val="single" w:sz="5" w:space="0" w:color="343434"/>
            </w:tcBorders>
          </w:tcPr>
          <w:p w14:paraId="7FBC922F"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00411308" w14:textId="77777777" w:rsidR="00107825" w:rsidRDefault="006B07E5">
            <w:r>
              <w:rPr>
                <w:sz w:val="16"/>
                <w:szCs w:val="16"/>
              </w:rPr>
              <w:t>None</w:t>
            </w:r>
          </w:p>
        </w:tc>
      </w:tr>
      <w:tr w:rsidR="00107825" w14:paraId="3801390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6C5F23C5"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8EC302F" w14:textId="77777777" w:rsidR="00107825" w:rsidRDefault="006B07E5">
            <w:pPr>
              <w:spacing w:after="50"/>
              <w:ind w:left="45"/>
            </w:pPr>
            <w:r>
              <w:rPr>
                <w:sz w:val="16"/>
                <w:szCs w:val="16"/>
              </w:rPr>
              <w:t>Create, update, activate or deactivate staff accounts; role assignment remains separately controlled.</w:t>
            </w:r>
            <w:r>
              <w:rPr>
                <w:sz w:val="16"/>
                <w:szCs w:val="16"/>
              </w:rPr>
              <w:br/>
              <w:t>Feature: FE-09; Screen: SC-02.</w:t>
            </w:r>
          </w:p>
        </w:tc>
      </w:tr>
      <w:tr w:rsidR="00107825" w14:paraId="228428B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1F616C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8D51B45"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p>
        </w:tc>
      </w:tr>
      <w:tr w:rsidR="00107825" w14:paraId="745D39A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31BD278"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1D663072" w14:textId="77777777" w:rsidR="00107825" w:rsidRDefault="006B07E5">
            <w:pPr>
              <w:spacing w:after="50"/>
              <w:ind w:left="91"/>
            </w:pPr>
            <w:r>
              <w:rPr>
                <w:sz w:val="16"/>
                <w:szCs w:val="16"/>
              </w:rPr>
              <w:t>1. Open the account screen and select create or an existing account.</w:t>
            </w:r>
            <w:r>
              <w:rPr>
                <w:sz w:val="16"/>
                <w:szCs w:val="16"/>
              </w:rPr>
              <w:br/>
              <w:t>2. Enter or update identity/contact information and active status.</w:t>
            </w:r>
            <w:r>
              <w:rPr>
                <w:sz w:val="16"/>
                <w:szCs w:val="16"/>
              </w:rPr>
              <w:br/>
              <w:t>3. Validate unique username and required fields; save the account without granting an unapproved role.</w:t>
            </w:r>
          </w:p>
        </w:tc>
      </w:tr>
      <w:tr w:rsidR="00107825" w14:paraId="25589A1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7791335"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AE2AECC"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546A580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31BE68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067AD25"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0EC0F56B" w14:textId="77777777" w:rsidR="00A076ED" w:rsidRDefault="00C55B50">
      <w:pPr>
        <w:pStyle w:val="Heading3"/>
      </w:pPr>
      <w:bookmarkStart w:id="140" w:name="_Toc242926005"/>
      <w:r>
        <w:t>9.5 UC-98: Assign roles and operation permissions</w:t>
      </w:r>
      <w:bookmarkEnd w:id="140"/>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247E1552"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B93C5AB"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F12E2A7" w14:textId="77777777" w:rsidR="00107825" w:rsidRDefault="006B07E5">
            <w:r>
              <w:rPr>
                <w:sz w:val="16"/>
                <w:szCs w:val="16"/>
              </w:rPr>
              <w:t>Administrator</w:t>
            </w:r>
          </w:p>
        </w:tc>
        <w:tc>
          <w:tcPr>
            <w:tcW w:w="1587" w:type="dxa"/>
            <w:tcBorders>
              <w:top w:val="single" w:sz="5" w:space="0" w:color="343434"/>
              <w:left w:val="single" w:sz="5" w:space="0" w:color="343434"/>
              <w:bottom w:val="single" w:sz="5" w:space="0" w:color="343434"/>
              <w:right w:val="single" w:sz="5" w:space="0" w:color="343434"/>
            </w:tcBorders>
          </w:tcPr>
          <w:p w14:paraId="628DD69D"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66F3CD8" w14:textId="77777777" w:rsidR="00107825" w:rsidRDefault="006B07E5">
            <w:r>
              <w:rPr>
                <w:sz w:val="16"/>
                <w:szCs w:val="16"/>
              </w:rPr>
              <w:t>None</w:t>
            </w:r>
          </w:p>
        </w:tc>
      </w:tr>
      <w:tr w:rsidR="00107825" w14:paraId="0A55FAF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4049F2B"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105AE6D4" w14:textId="77777777" w:rsidR="00107825" w:rsidRDefault="006B07E5">
            <w:pPr>
              <w:spacing w:after="50"/>
              <w:ind w:left="45"/>
            </w:pPr>
            <w:r>
              <w:rPr>
                <w:sz w:val="16"/>
                <w:szCs w:val="16"/>
              </w:rPr>
              <w:t>Configure view, create, edit, and transaction-recording permissions by role.</w:t>
            </w:r>
            <w:r>
              <w:rPr>
                <w:sz w:val="16"/>
                <w:szCs w:val="16"/>
              </w:rPr>
              <w:br/>
              <w:t>Feature: FE-09; Screen: SC-02.</w:t>
            </w:r>
          </w:p>
        </w:tc>
      </w:tr>
      <w:tr w:rsidR="00107825" w14:paraId="04DF8CD7"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F89355D"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DD0F8A4" w14:textId="77777777" w:rsidR="00107825" w:rsidRDefault="006B07E5">
            <w:pPr>
              <w:spacing w:after="50"/>
              <w:ind w:left="45"/>
            </w:pPr>
            <w:r>
              <w:rPr>
                <w:b/>
                <w:bCs/>
              </w:rPr>
              <w:t>Access &amp; identity: Actor is signed in and explicitly authorized for UC-98.</w:t>
            </w:r>
            <w:r>
              <w:rPr>
                <w:b/>
                <w:bCs/>
              </w:rPr>
              <w:br/>
              <w:t>Source records / workflow state: Administrator can access known role and UC operation definitions.</w:t>
            </w:r>
            <w:r>
              <w:rPr>
                <w:b/>
                <w:bCs/>
              </w:rPr>
              <w:br/>
              <w:t>Required inputs (business minimum): Role; one or more operation permissions.</w:t>
            </w:r>
            <w:r>
              <w:rPr>
                <w:b/>
                <w:bCs/>
              </w:rPr>
              <w:br/>
              <w:t>Optional or source-undefined inputs: Permission removal/addition reason.</w:t>
            </w:r>
            <w:r>
              <w:rPr>
                <w:b/>
                <w:bCs/>
              </w:rPr>
              <w:br/>
            </w:r>
            <w:r>
              <w:rPr>
                <w:b/>
                <w:bCs/>
              </w:rPr>
              <w:lastRenderedPageBreak/>
              <w:t>Validation and uniqueness: Cannot assign a role or business operation absent from approved actor/UC catalogue.</w:t>
            </w:r>
            <w:r>
              <w:rPr>
                <w:b/>
                <w:bCs/>
              </w:rPr>
              <w:br/>
              <w:t>Technical field specification: Use the MongoDB field contract and server-side validations for the linked screen.</w:t>
            </w:r>
            <w:r>
              <w:rPr>
                <w:b/>
                <w:bCs/>
              </w:rPr>
              <w:br/>
              <w:t>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Pr>
                <w:b/>
                <w:bCs/>
              </w:rPr>
              <w:br/>
              <w:t>Operation scope: 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p>
        </w:tc>
      </w:tr>
      <w:tr w:rsidR="00107825" w14:paraId="2D07468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F2ABEE5" w14:textId="77777777" w:rsidR="00107825" w:rsidRDefault="006B07E5">
            <w:r>
              <w:rPr>
                <w:b/>
                <w:bCs/>
                <w:sz w:val="17"/>
                <w:szCs w:val="17"/>
              </w:rPr>
              <w:lastRenderedPageBreak/>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75E9FFCD" w14:textId="77777777" w:rsidR="00107825" w:rsidRDefault="006B07E5">
            <w:pPr>
              <w:spacing w:after="50"/>
              <w:ind w:left="91"/>
            </w:pPr>
            <w:r>
              <w:rPr>
                <w:sz w:val="16"/>
                <w:szCs w:val="16"/>
              </w:rPr>
              <w:t>1. A administrator opens SC-02 and selects “Assign roles and operation permissions”.</w:t>
            </w:r>
            <w:r>
              <w:rPr>
                <w:sz w:val="16"/>
                <w:szCs w:val="16"/>
              </w:rPr>
              <w:br/>
              <w:t>2. The system checks permission, displays the relevant form and current source values.</w:t>
            </w:r>
            <w:r>
              <w:rPr>
                <w:sz w:val="16"/>
                <w:szCs w:val="16"/>
              </w:rPr>
              <w:br/>
              <w:t>3. Administrator opens an internal account or role-permissions configuration</w:t>
            </w:r>
            <w:r>
              <w:rPr>
                <w:sz w:val="16"/>
                <w:szCs w:val="16"/>
              </w:rPr>
              <w:br/>
              <w:t>4. System displays available business operations and current role assignments</w:t>
            </w:r>
            <w:r>
              <w:rPr>
                <w:sz w:val="16"/>
                <w:szCs w:val="16"/>
              </w:rPr>
              <w:br/>
              <w:t>5. Administrator selects the role and its permitted view/create/update/post actions</w:t>
            </w:r>
            <w:r>
              <w:rPr>
                <w:sz w:val="16"/>
                <w:szCs w:val="16"/>
              </w:rPr>
              <w:br/>
              <w:t>6. System validates and saves the permission configuration used by subsequent operations.</w:t>
            </w:r>
            <w:r>
              <w:rPr>
                <w:sz w:val="16"/>
                <w:szCs w:val="16"/>
              </w:rPr>
              <w:br/>
              <w:t>7. The system validates all mandatory input fields, cross-document quantities, actor authorization and referenced record state before accepting confirmation.</w:t>
            </w:r>
            <w:r>
              <w:rPr>
                <w:sz w:val="16"/>
                <w:szCs w:val="16"/>
              </w:rPr>
              <w:br/>
              <w:t>8. On success the system saves the specific business outcome and updates related documents or eligible stock only if this UC explicitly performs a stock-posting operation.</w:t>
            </w:r>
            <w:r>
              <w:rPr>
                <w:sz w:val="16"/>
                <w:szCs w:val="16"/>
              </w:rPr>
              <w:br/>
              <w:t>9. The system displays the resulting record/status and source references; inventory-affecting operations retain the before/after movement details.</w:t>
            </w:r>
          </w:p>
        </w:tc>
      </w:tr>
      <w:tr w:rsidR="00107825" w14:paraId="6EBE3EB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B2A3211"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6CCF7B68" w14:textId="77777777" w:rsidR="00107825" w:rsidRDefault="006B07E5">
            <w:pPr>
              <w:spacing w:after="50"/>
              <w:ind w:left="45"/>
            </w:pPr>
            <w:r>
              <w:rPr>
                <w:b/>
                <w:bCs/>
              </w:rPr>
              <w:t>A1 — At step 2, access/role check fails: show MSG-04 and reveal no protected record; no data are changed.</w:t>
            </w:r>
            <w:r>
              <w:rPr>
                <w:b/>
                <w:bCs/>
              </w:rPr>
              <w:br/>
              <w:t>A2 — At step 3–6, a required input is absent: identify the specific missing field (MSG-02); retain entered information without committing.</w:t>
            </w:r>
            <w:r>
              <w:rPr>
                <w:b/>
                <w:bCs/>
              </w:rPr>
              <w:br/>
              <w:t>A3 — At the validation step 7, a reference is inactive, duplicate, outside the current workflow stage or violates the business rule: explain the specific field/record; do not partially post.</w:t>
            </w:r>
            <w:r>
              <w:rPr>
                <w:b/>
                <w:bCs/>
              </w:rPr>
              <w:br/>
              <w:t>A4 — Business-specific exception: Invalid or unknown operations and insufficient privilege are rejected.</w:t>
            </w:r>
            <w:r>
              <w:rPr>
                <w:b/>
                <w:bCs/>
              </w:rPr>
              <w:br/>
              <w:t>A5 — Permission denied: Reject an unauthorized sub-operation, direct request, record or warehouse scope without changing data; show MSG-04.</w:t>
            </w:r>
          </w:p>
        </w:tc>
      </w:tr>
      <w:tr w:rsidR="00107825" w14:paraId="2ABC6D4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377D429"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712E3DC" w14:textId="77777777" w:rsidR="00107825" w:rsidRDefault="006B07E5">
            <w:pPr>
              <w:spacing w:after="50"/>
              <w:ind w:left="45"/>
            </w:pPr>
            <w:r>
              <w:rPr>
                <w:b/>
                <w:bCs/>
              </w:rPr>
              <w:t>Successful outcome: Subsequent authorization checks use saved operation-level permissions.</w:t>
            </w:r>
            <w:r>
              <w:rPr>
                <w:b/>
                <w:bCs/>
              </w:rPr>
              <w:br/>
              <w:t>No inventory balance is changed unless the described UC expressly authorizes a stock movement.</w:t>
            </w:r>
            <w:r>
              <w:rPr>
                <w:b/>
                <w:bCs/>
              </w:rPr>
              <w:br/>
              <w:t>Failure outcome: Missing inputs, a rejected action or a failed validation leave existing posted transactions and inventory unchanged.</w:t>
            </w:r>
            <w:r>
              <w:rPr>
                <w:b/>
                <w:bCs/>
              </w:rPr>
              <w:br/>
              <w:t>Traceability: Existing source references, responsible actor and action time are retained where this UC creates or updates a business record.</w:t>
            </w:r>
          </w:p>
        </w:tc>
      </w:tr>
    </w:tbl>
    <w:p w14:paraId="19B813AF" w14:textId="77777777" w:rsidR="00A076ED" w:rsidRDefault="00C55B50">
      <w:pPr>
        <w:pStyle w:val="Heading3"/>
      </w:pPr>
      <w:bookmarkStart w:id="141" w:name="_Toc242926006"/>
      <w:r>
        <w:t>9.6 UC-99: View Operational Reports</w:t>
      </w:r>
      <w:bookmarkEnd w:id="141"/>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9E9A45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45D7D579"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42565F1"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29C48001"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726F7BB4" w14:textId="77777777" w:rsidR="00107825" w:rsidRDefault="006B07E5">
            <w:r>
              <w:rPr>
                <w:sz w:val="16"/>
                <w:szCs w:val="16"/>
              </w:rPr>
              <w:t>None</w:t>
            </w:r>
          </w:p>
        </w:tc>
      </w:tr>
      <w:tr w:rsidR="00107825" w14:paraId="394B3EC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351C869"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3825032" w14:textId="77777777" w:rsidR="00107825" w:rsidRDefault="006B07E5">
            <w:pPr>
              <w:spacing w:after="50"/>
              <w:ind w:left="45"/>
            </w:pPr>
            <w:r>
              <w:rPr>
                <w:sz w:val="16"/>
                <w:szCs w:val="16"/>
              </w:rPr>
              <w:t>Run authorized inventory, purchase/receipt, transfer and stocktake reports from one reporting workspace.</w:t>
            </w:r>
            <w:r>
              <w:rPr>
                <w:sz w:val="16"/>
                <w:szCs w:val="16"/>
              </w:rPr>
              <w:br/>
              <w:t>Feature: FE-09; Screen: SC-20.</w:t>
            </w:r>
          </w:p>
        </w:tc>
      </w:tr>
      <w:tr w:rsidR="00107825" w14:paraId="0CC5BC1A"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6B4C72B"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04972CC" w14:textId="77777777" w:rsidR="00107825" w:rsidRDefault="006B07E5">
            <w:pPr>
              <w:spacing w:after="50"/>
              <w:ind w:left="45"/>
            </w:pPr>
            <w:r>
              <w:rPr>
                <w:b/>
                <w:bCs/>
              </w:rPr>
              <w:t>Authenticated active user with the named operation permission. Referenced records must exist and be in an eligible state.</w:t>
            </w:r>
            <w:r>
              <w:rPr>
                <w:b/>
                <w:bCs/>
              </w:rPr>
              <w:br/>
              <w:t>Authorization: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p>
        </w:tc>
      </w:tr>
      <w:tr w:rsidR="00107825" w14:paraId="6EA12B6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8CDE99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E863B64" w14:textId="77777777" w:rsidR="00107825" w:rsidRDefault="006B07E5">
            <w:pPr>
              <w:spacing w:after="50"/>
              <w:ind w:left="91"/>
            </w:pPr>
            <w:r>
              <w:rPr>
                <w:sz w:val="16"/>
                <w:szCs w:val="16"/>
              </w:rPr>
              <w:t>1. Select report type and permitted filters.</w:t>
            </w:r>
            <w:r>
              <w:rPr>
                <w:sz w:val="16"/>
                <w:szCs w:val="16"/>
              </w:rPr>
              <w:br/>
              <w:t>2. Validate date range and warehouse/data scope.</w:t>
            </w:r>
            <w:r>
              <w:rPr>
                <w:sz w:val="16"/>
                <w:szCs w:val="16"/>
              </w:rPr>
              <w:br/>
              <w:t>3. Display or export the matching result without modifying source records.</w:t>
            </w:r>
          </w:p>
        </w:tc>
      </w:tr>
      <w:tr w:rsidR="00107825" w14:paraId="1548276F"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80A80C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5FB5067" w14:textId="77777777" w:rsidR="00107825" w:rsidRDefault="006B07E5">
            <w:pPr>
              <w:spacing w:after="50"/>
              <w:ind w:left="45"/>
            </w:pPr>
            <w:r>
              <w:rPr>
                <w:b/>
                <w:bCs/>
              </w:rPr>
              <w:t>A1 — Invalid input, permission, state or reference: reject without partially changing data.</w:t>
            </w:r>
            <w:r>
              <w:rPr>
                <w:b/>
                <w:bCs/>
              </w:rPr>
              <w:br/>
              <w:t>A2 — Repeated or concurrent confirmation: return the current result or require refresh; never repeat a posting.</w:t>
            </w:r>
            <w:r>
              <w:rPr>
                <w:b/>
                <w:bCs/>
              </w:rPr>
              <w:br/>
              <w:t>A3 — Permission denied: Reject an unauthorized sub-operation, direct request, record or warehouse scope without changing data; show MSG-04.</w:t>
            </w:r>
          </w:p>
        </w:tc>
      </w:tr>
      <w:tr w:rsidR="00107825" w14:paraId="5E7C330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C1D80A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62DD4A67" w14:textId="77777777" w:rsidR="00107825" w:rsidRDefault="006B07E5">
            <w:pPr>
              <w:spacing w:after="50"/>
              <w:ind w:left="45"/>
            </w:pPr>
            <w:r>
              <w:rPr>
                <w:b/>
                <w:bCs/>
              </w:rPr>
              <w:t>The business outcome, actor, time and source references are saved. Stock changes only when the normal flow explicitly posts a movement.</w:t>
            </w:r>
          </w:p>
        </w:tc>
      </w:tr>
    </w:tbl>
    <w:p w14:paraId="5DBF4732" w14:textId="77777777" w:rsidR="00A076ED" w:rsidRDefault="00C55B50">
      <w:pPr>
        <w:pStyle w:val="Heading3"/>
      </w:pPr>
      <w:bookmarkStart w:id="142" w:name="_Toc242926007"/>
      <w:r>
        <w:lastRenderedPageBreak/>
        <w:t>9.7 UC-100: View stock movement log</w:t>
      </w:r>
      <w:bookmarkEnd w:id="142"/>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5AD0F1C1"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0E1B4254"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46CC38FA"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23B2ABF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187BA761" w14:textId="77777777" w:rsidR="00107825" w:rsidRDefault="006B07E5">
            <w:r>
              <w:rPr>
                <w:sz w:val="16"/>
                <w:szCs w:val="16"/>
              </w:rPr>
              <w:t>None</w:t>
            </w:r>
          </w:p>
        </w:tc>
      </w:tr>
      <w:tr w:rsidR="00107825" w14:paraId="1B0FB559"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CD757D3"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0C5103E9" w14:textId="77777777" w:rsidR="00107825" w:rsidRDefault="006B07E5">
            <w:pPr>
              <w:spacing w:after="50"/>
              <w:ind w:left="45"/>
            </w:pPr>
            <w:r>
              <w:rPr>
                <w:sz w:val="16"/>
                <w:szCs w:val="16"/>
              </w:rPr>
              <w:t>Filter movements by product, lot, location, transaction type, and time.</w:t>
            </w:r>
            <w:r>
              <w:rPr>
                <w:sz w:val="16"/>
                <w:szCs w:val="16"/>
              </w:rPr>
              <w:br/>
              <w:t>Feature: FE-09; Screen: SC-21.</w:t>
            </w:r>
          </w:p>
        </w:tc>
      </w:tr>
      <w:tr w:rsidR="00107825" w14:paraId="696DEDD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4ACD78C"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35D5E2E3" w14:textId="77777777" w:rsidR="00107825" w:rsidRDefault="006B07E5">
            <w:pPr>
              <w:spacing w:after="50"/>
              <w:ind w:left="45"/>
            </w:pPr>
            <w:r>
              <w:rPr>
                <w:b/>
                <w:bCs/>
              </w:rPr>
              <w:t>Access: The actor is signed in and authorized to view Stock movement log under UC-100.</w:t>
            </w:r>
            <w:r>
              <w:rPr>
                <w:b/>
                <w:bCs/>
              </w:rPr>
              <w:br/>
              <w:t>Reference data: Movements exist.</w:t>
            </w:r>
            <w:r>
              <w:rPr>
                <w:b/>
                <w:bCs/>
              </w:rPr>
              <w:br/>
              <w:t>Optional search/filter inputs: Product, lot, warehouse, location, type, time. No filters are mandatory; the actor may run an unfiltered list/report within permission scope.</w:t>
            </w:r>
            <w:r>
              <w:rPr>
                <w:b/>
                <w:bCs/>
              </w:rPr>
              <w:br/>
              <w:t>Display fields: Movement no., source doc, before/after, operator.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Accountant may view purchasing/supplier-related stock movements only. Inventory Staff is limited to assigned warehouses. Store Owner has business audit access. List access grants no posting or correction permission.</w:t>
            </w:r>
          </w:p>
        </w:tc>
      </w:tr>
      <w:tr w:rsidR="00107825" w14:paraId="51DE28B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9492C1D"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72E2F6C" w14:textId="77777777" w:rsidR="00107825" w:rsidRDefault="006B07E5">
            <w:pPr>
              <w:spacing w:after="50"/>
              <w:ind w:left="91"/>
            </w:pPr>
            <w:r>
              <w:rPr>
                <w:sz w:val="16"/>
                <w:szCs w:val="16"/>
              </w:rPr>
              <w:t>1. The actor navigates to SC-21 and selects “View stock movement log”.</w:t>
            </w:r>
            <w:r>
              <w:rPr>
                <w:sz w:val="16"/>
                <w:szCs w:val="16"/>
              </w:rPr>
              <w:br/>
              <w:t>2. The system checks role authorization and presents the permitted scope of records.</w:t>
            </w:r>
            <w:r>
              <w:rPr>
                <w:sz w:val="16"/>
                <w:szCs w:val="16"/>
              </w:rPr>
              <w:br/>
              <w:t>3. The actor optionally enters filters: Product, lot, warehouse, location, type, time.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Movement no., source doc, before/after, operator with the relevant linked source references and recorded statuses.</w:t>
            </w:r>
            <w:r>
              <w:rPr>
                <w:sz w:val="16"/>
                <w:szCs w:val="16"/>
              </w:rPr>
              <w:br/>
              <w:t>7. The actor may inspect a result or adjust filters; this read-only action does not create, update or post inventory.</w:t>
            </w:r>
          </w:p>
        </w:tc>
      </w:tr>
      <w:tr w:rsidR="00107825" w14:paraId="2A7C923E"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52CDA0B8"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59B8651"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1BE51035"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8030C93"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80611C8" w14:textId="77777777" w:rsidR="00107825" w:rsidRDefault="006B07E5">
            <w:pPr>
              <w:spacing w:after="50"/>
              <w:ind w:left="45"/>
            </w:pPr>
            <w:r>
              <w:rPr>
                <w:b/>
                <w:bCs/>
              </w:rPr>
              <w:t>Successful outcome: The actor has seen the Stock movement log and its relevant Movement no., source doc, before/after, operator.</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3DAB801F" w14:textId="77777777" w:rsidR="00A076ED" w:rsidRDefault="00C55B50">
      <w:pPr>
        <w:pStyle w:val="Heading3"/>
      </w:pPr>
      <w:bookmarkStart w:id="143" w:name="_Toc242926008"/>
      <w:r>
        <w:t>9.8 UC-101: View stock movement details</w:t>
      </w:r>
      <w:bookmarkEnd w:id="143"/>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1BE87DCC"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775EE7F2"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EF52215"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6D293A25"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61A89852" w14:textId="77777777" w:rsidR="00107825" w:rsidRDefault="006B07E5">
            <w:r>
              <w:rPr>
                <w:sz w:val="16"/>
                <w:szCs w:val="16"/>
              </w:rPr>
              <w:t>None</w:t>
            </w:r>
          </w:p>
        </w:tc>
      </w:tr>
      <w:tr w:rsidR="00107825" w14:paraId="5AEEAA34"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12EC630"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3A75F96D" w14:textId="77777777" w:rsidR="00107825" w:rsidRDefault="006B07E5">
            <w:pPr>
              <w:spacing w:after="50"/>
              <w:ind w:left="45"/>
            </w:pPr>
            <w:r>
              <w:rPr>
                <w:sz w:val="16"/>
                <w:szCs w:val="16"/>
              </w:rPr>
              <w:t>Display source document, before/after quantity, operator, time, and reason.</w:t>
            </w:r>
            <w:r>
              <w:rPr>
                <w:sz w:val="16"/>
                <w:szCs w:val="16"/>
              </w:rPr>
              <w:br/>
              <w:t>Feature: FE-09; Screen: SC-21.</w:t>
            </w:r>
          </w:p>
        </w:tc>
      </w:tr>
      <w:tr w:rsidR="00107825" w14:paraId="53921166"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104846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5583264" w14:textId="77777777" w:rsidR="00107825" w:rsidRDefault="006B07E5">
            <w:pPr>
              <w:spacing w:after="50"/>
              <w:ind w:left="45"/>
            </w:pPr>
            <w:r>
              <w:rPr>
                <w:b/>
                <w:bCs/>
              </w:rPr>
              <w:t>Access: The actor is signed in and authorized to view Selected stock movement under UC-101.</w:t>
            </w:r>
            <w:r>
              <w:rPr>
                <w:b/>
                <w:bCs/>
              </w:rPr>
              <w:br/>
              <w:t>Reference data: Movement exists.</w:t>
            </w:r>
            <w:r>
              <w:rPr>
                <w:b/>
                <w:bCs/>
              </w:rPr>
              <w:br/>
              <w:t>Required navigation input: Movement id. A specific record must be selected before its details can be displayed.</w:t>
            </w:r>
            <w:r>
              <w:rPr>
                <w:b/>
                <w:bCs/>
              </w:rPr>
              <w:br/>
              <w:t>Display fields: Source doc, product, lot/location, before/after, user/time.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Accountant may view purchasing/supplier-related movement details only; direct URLs and evidence access enforce the same scope as the list. Inventory Staff is limited to assigned warehouses. No actor may edit posted movement history here.</w:t>
            </w:r>
          </w:p>
        </w:tc>
      </w:tr>
      <w:tr w:rsidR="00107825" w14:paraId="14704CF8"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5B265A0"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47F1705C" w14:textId="77777777" w:rsidR="00107825" w:rsidRDefault="006B07E5">
            <w:pPr>
              <w:spacing w:after="50"/>
              <w:ind w:left="91"/>
            </w:pPr>
            <w:r>
              <w:rPr>
                <w:sz w:val="16"/>
                <w:szCs w:val="16"/>
              </w:rPr>
              <w:t>1. The actor navigates to SC-21 and selects “View stock movement details”.</w:t>
            </w:r>
            <w:r>
              <w:rPr>
                <w:sz w:val="16"/>
                <w:szCs w:val="16"/>
              </w:rPr>
              <w:br/>
              <w:t>2. The system checks role authorization and presents the permitted scope of records.</w:t>
            </w:r>
            <w:r>
              <w:rPr>
                <w:sz w:val="16"/>
                <w:szCs w:val="16"/>
              </w:rPr>
              <w:br/>
              <w:t>3. The actor selects the target Selected stock movement by Movement id.</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Source doc, product, lot/location, before/after, user/time with the relevant linked source references and recorded statuses.</w:t>
            </w:r>
            <w:r>
              <w:rPr>
                <w:sz w:val="16"/>
                <w:szCs w:val="16"/>
              </w:rPr>
              <w:br/>
              <w:t>7. The actor may inspect a result or adjust filters; this read-only action does not create, update or post inventory.</w:t>
            </w:r>
          </w:p>
        </w:tc>
      </w:tr>
      <w:tr w:rsidR="00107825" w14:paraId="2C99E2E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33458DE0" w14:textId="77777777" w:rsidR="00107825" w:rsidRDefault="006B07E5">
            <w:r>
              <w:rPr>
                <w:b/>
                <w:bCs/>
                <w:sz w:val="17"/>
                <w:szCs w:val="17"/>
              </w:rPr>
              <w:lastRenderedPageBreak/>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0E60A4AB"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31718CD1"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6A19267"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1F7A49E5" w14:textId="77777777" w:rsidR="00107825" w:rsidRDefault="006B07E5">
            <w:pPr>
              <w:spacing w:after="50"/>
              <w:ind w:left="45"/>
            </w:pPr>
            <w:r>
              <w:rPr>
                <w:b/>
                <w:bCs/>
              </w:rPr>
              <w:t>Successful outcome: The actor has seen the Selected stock movement and its relevant Source doc, product, lot/location, before/after, user/time.</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6C33F15C" w14:textId="77777777" w:rsidR="00A076ED" w:rsidRDefault="00C55B50">
      <w:pPr>
        <w:pStyle w:val="Heading3"/>
      </w:pPr>
      <w:bookmarkStart w:id="144" w:name="_Toc242926009"/>
      <w:r>
        <w:t>9.9 UC-102: Trace a product lot through source documents</w:t>
      </w:r>
      <w:bookmarkEnd w:id="144"/>
    </w:p>
    <w:tbl>
      <w:tblPr>
        <w:tblStyle w:val="afffd"/>
        <w:tblW w:w="92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3033"/>
        <w:gridCol w:w="1587"/>
        <w:gridCol w:w="3175"/>
      </w:tblGrid>
      <w:tr w:rsidR="00107825" w14:paraId="3E4F40A3" w14:textId="77777777">
        <w:trPr>
          <w:tblHeader/>
          <w:jc w:val="center"/>
        </w:trPr>
        <w:tc>
          <w:tcPr>
            <w:tcW w:w="1446" w:type="dxa"/>
            <w:tcBorders>
              <w:top w:val="single" w:sz="5" w:space="0" w:color="343434"/>
              <w:left w:val="single" w:sz="5" w:space="0" w:color="343434"/>
              <w:bottom w:val="single" w:sz="5" w:space="0" w:color="343434"/>
              <w:right w:val="single" w:sz="5" w:space="0" w:color="343434"/>
            </w:tcBorders>
          </w:tcPr>
          <w:p w14:paraId="1FBF428C" w14:textId="77777777" w:rsidR="00107825" w:rsidRDefault="006B07E5">
            <w:r>
              <w:rPr>
                <w:b/>
                <w:bCs/>
                <w:sz w:val="16"/>
                <w:szCs w:val="16"/>
              </w:rPr>
              <w:t>Primary Actors</w:t>
            </w:r>
          </w:p>
        </w:tc>
        <w:tc>
          <w:tcPr>
            <w:tcW w:w="3033" w:type="dxa"/>
            <w:tcBorders>
              <w:top w:val="single" w:sz="5" w:space="0" w:color="343434"/>
              <w:left w:val="single" w:sz="5" w:space="0" w:color="343434"/>
              <w:bottom w:val="single" w:sz="5" w:space="0" w:color="343434"/>
              <w:right w:val="single" w:sz="5" w:space="0" w:color="343434"/>
            </w:tcBorders>
          </w:tcPr>
          <w:p w14:paraId="0768AC89" w14:textId="77777777" w:rsidR="00107825" w:rsidRDefault="006B07E5">
            <w:r>
              <w:rPr>
                <w:sz w:val="16"/>
                <w:szCs w:val="16"/>
              </w:rPr>
              <w:t>Store Owner, Accountant, Inventory Staff</w:t>
            </w:r>
          </w:p>
        </w:tc>
        <w:tc>
          <w:tcPr>
            <w:tcW w:w="1587" w:type="dxa"/>
            <w:tcBorders>
              <w:top w:val="single" w:sz="5" w:space="0" w:color="343434"/>
              <w:left w:val="single" w:sz="5" w:space="0" w:color="343434"/>
              <w:bottom w:val="single" w:sz="5" w:space="0" w:color="343434"/>
              <w:right w:val="single" w:sz="5" w:space="0" w:color="343434"/>
            </w:tcBorders>
          </w:tcPr>
          <w:p w14:paraId="55AFB5AC" w14:textId="77777777" w:rsidR="00107825" w:rsidRDefault="006B07E5">
            <w:r>
              <w:rPr>
                <w:b/>
                <w:bCs/>
                <w:sz w:val="16"/>
                <w:szCs w:val="16"/>
              </w:rPr>
              <w:t>Secondary Actors</w:t>
            </w:r>
          </w:p>
        </w:tc>
        <w:tc>
          <w:tcPr>
            <w:tcW w:w="3175" w:type="dxa"/>
            <w:tcBorders>
              <w:top w:val="single" w:sz="5" w:space="0" w:color="343434"/>
              <w:left w:val="single" w:sz="5" w:space="0" w:color="343434"/>
              <w:bottom w:val="single" w:sz="5" w:space="0" w:color="343434"/>
              <w:right w:val="single" w:sz="5" w:space="0" w:color="343434"/>
            </w:tcBorders>
          </w:tcPr>
          <w:p w14:paraId="50D96046" w14:textId="77777777" w:rsidR="00107825" w:rsidRDefault="006B07E5">
            <w:r>
              <w:rPr>
                <w:sz w:val="16"/>
                <w:szCs w:val="16"/>
              </w:rPr>
              <w:t>None</w:t>
            </w:r>
          </w:p>
        </w:tc>
      </w:tr>
      <w:tr w:rsidR="00107825" w14:paraId="5709614B"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16F7394" w14:textId="77777777" w:rsidR="00107825" w:rsidRDefault="006B07E5">
            <w:r>
              <w:rPr>
                <w:b/>
                <w:bCs/>
                <w:sz w:val="17"/>
                <w:szCs w:val="17"/>
              </w:rPr>
              <w:t>Description</w:t>
            </w:r>
          </w:p>
        </w:tc>
        <w:tc>
          <w:tcPr>
            <w:tcW w:w="7795" w:type="dxa"/>
            <w:gridSpan w:val="3"/>
            <w:tcBorders>
              <w:top w:val="single" w:sz="5" w:space="0" w:color="343434"/>
              <w:left w:val="single" w:sz="5" w:space="0" w:color="343434"/>
              <w:bottom w:val="single" w:sz="5" w:space="0" w:color="343434"/>
              <w:right w:val="single" w:sz="5" w:space="0" w:color="343434"/>
            </w:tcBorders>
          </w:tcPr>
          <w:p w14:paraId="2BB19762" w14:textId="77777777" w:rsidR="00107825" w:rsidRDefault="006B07E5">
            <w:pPr>
              <w:spacing w:after="50"/>
              <w:ind w:left="45"/>
            </w:pPr>
            <w:r>
              <w:rPr>
                <w:sz w:val="16"/>
                <w:szCs w:val="16"/>
              </w:rPr>
              <w:t>Link a lot's receipts, movements, issues, returns, and inventory adjustments.</w:t>
            </w:r>
            <w:r>
              <w:rPr>
                <w:sz w:val="16"/>
                <w:szCs w:val="16"/>
              </w:rPr>
              <w:br/>
              <w:t>Feature: FE-09; Screen: SC-21.</w:t>
            </w:r>
          </w:p>
        </w:tc>
      </w:tr>
      <w:tr w:rsidR="00107825" w14:paraId="09A95F9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1DE665A8" w14:textId="77777777" w:rsidR="00107825" w:rsidRDefault="006B07E5">
            <w:r>
              <w:rPr>
                <w:b/>
                <w:bCs/>
                <w:sz w:val="17"/>
                <w:szCs w:val="17"/>
              </w:rPr>
              <w:t>Preconditions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2AD6B34D" w14:textId="77777777" w:rsidR="00107825" w:rsidRDefault="006B07E5">
            <w:pPr>
              <w:spacing w:after="50"/>
              <w:ind w:left="45"/>
            </w:pPr>
            <w:r>
              <w:rPr>
                <w:b/>
                <w:bCs/>
              </w:rPr>
              <w:t>Access: The actor is signed in and authorized to view Selected product lot under UC-102.</w:t>
            </w:r>
            <w:r>
              <w:rPr>
                <w:b/>
                <w:bCs/>
              </w:rPr>
              <w:br/>
              <w:t>Reference data: Lot and linked documents exist.</w:t>
            </w:r>
            <w:r>
              <w:rPr>
                <w:b/>
                <w:bCs/>
              </w:rPr>
              <w:br/>
              <w:t>Optional search/filter inputs: Product, lot, time range. No filters are mandatory; the actor may run an unfiltered list/report within permission scope.</w:t>
            </w:r>
            <w:r>
              <w:rPr>
                <w:b/>
                <w:bCs/>
              </w:rPr>
              <w:br/>
              <w:t>Display fields: Linked receipts, transfers, issues, returns, adjustments in sequence. Values are retrieved from saved records; any displayed quantity is reconciled from the corresponding business transactions.</w:t>
            </w:r>
            <w:r>
              <w:rPr>
                <w:b/>
                <w:bCs/>
              </w:rPr>
              <w:br/>
              <w:t>Result scope: Access rights and existing document/quality states determine which records can be opened.</w:t>
            </w:r>
            <w:r>
              <w:rPr>
                <w:b/>
                <w:bCs/>
              </w:rPr>
              <w:br/>
              <w:t>Authorization: Accountant may trace purchasing/supplier-related history only. Inventory Staff is limited to assigned warehouses. Trace results and exports must not reveal otherwise unauthorized downstream records.</w:t>
            </w:r>
          </w:p>
        </w:tc>
      </w:tr>
      <w:tr w:rsidR="00107825" w14:paraId="3CA7D340"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41C452A2" w14:textId="77777777" w:rsidR="00107825" w:rsidRDefault="006B07E5">
            <w:r>
              <w:rPr>
                <w:b/>
                <w:bCs/>
                <w:sz w:val="17"/>
                <w:szCs w:val="17"/>
              </w:rPr>
              <w:t>Normal Flow</w:t>
            </w:r>
          </w:p>
        </w:tc>
        <w:tc>
          <w:tcPr>
            <w:tcW w:w="7795" w:type="dxa"/>
            <w:gridSpan w:val="3"/>
            <w:tcBorders>
              <w:top w:val="single" w:sz="5" w:space="0" w:color="343434"/>
              <w:left w:val="single" w:sz="5" w:space="0" w:color="343434"/>
              <w:bottom w:val="single" w:sz="5" w:space="0" w:color="343434"/>
              <w:right w:val="single" w:sz="5" w:space="0" w:color="343434"/>
            </w:tcBorders>
          </w:tcPr>
          <w:p w14:paraId="23A2EE97" w14:textId="77777777" w:rsidR="00107825" w:rsidRDefault="006B07E5">
            <w:pPr>
              <w:spacing w:after="50"/>
              <w:ind w:left="91"/>
            </w:pPr>
            <w:r>
              <w:rPr>
                <w:sz w:val="16"/>
                <w:szCs w:val="16"/>
              </w:rPr>
              <w:t>1. The actor navigates to SC-21 and selects “Trace a product lot through source documents”.</w:t>
            </w:r>
            <w:r>
              <w:rPr>
                <w:sz w:val="16"/>
                <w:szCs w:val="16"/>
              </w:rPr>
              <w:br/>
              <w:t>2. The system checks role authorization and presents the permitted scope of records.</w:t>
            </w:r>
            <w:r>
              <w:rPr>
                <w:sz w:val="16"/>
                <w:szCs w:val="16"/>
              </w:rPr>
              <w:br/>
              <w:t>3. The actor optionally enters filters: Product, lot, time range.</w:t>
            </w:r>
            <w:r>
              <w:rPr>
                <w:sz w:val="16"/>
                <w:szCs w:val="16"/>
              </w:rPr>
              <w:br/>
              <w:t>4. The system validates referenced record identity, supplied filter values and date-range order where applicable.</w:t>
            </w:r>
            <w:r>
              <w:rPr>
                <w:sz w:val="16"/>
                <w:szCs w:val="16"/>
              </w:rPr>
              <w:br/>
              <w:t>5. The system retrieves matching records using their current persisted links and permissions.</w:t>
            </w:r>
            <w:r>
              <w:rPr>
                <w:sz w:val="16"/>
                <w:szCs w:val="16"/>
              </w:rPr>
              <w:br/>
              <w:t>6. The system displays Linked receipts, transfers, issues, returns, adjustments in sequence with the relevant linked source references and recorded statuses.</w:t>
            </w:r>
            <w:r>
              <w:rPr>
                <w:sz w:val="16"/>
                <w:szCs w:val="16"/>
              </w:rPr>
              <w:br/>
              <w:t>7. The actor may inspect a result or adjust filters; this read-only action does not create, update or post inventory.</w:t>
            </w:r>
          </w:p>
        </w:tc>
      </w:tr>
      <w:tr w:rsidR="00107825" w14:paraId="640EDF63"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0D60012A" w14:textId="77777777" w:rsidR="00107825" w:rsidRDefault="006B07E5">
            <w:r>
              <w:rPr>
                <w:b/>
                <w:bCs/>
                <w:sz w:val="17"/>
                <w:szCs w:val="17"/>
              </w:rPr>
              <w:t>Alternative Flows</w:t>
            </w:r>
          </w:p>
        </w:tc>
        <w:tc>
          <w:tcPr>
            <w:tcW w:w="7795" w:type="dxa"/>
            <w:gridSpan w:val="3"/>
            <w:tcBorders>
              <w:top w:val="single" w:sz="5" w:space="0" w:color="343434"/>
              <w:left w:val="single" w:sz="5" w:space="0" w:color="343434"/>
              <w:bottom w:val="single" w:sz="5" w:space="0" w:color="343434"/>
              <w:right w:val="single" w:sz="5" w:space="0" w:color="343434"/>
            </w:tcBorders>
          </w:tcPr>
          <w:p w14:paraId="3719639A" w14:textId="77777777" w:rsidR="00107825" w:rsidRDefault="006B07E5">
            <w:pPr>
              <w:spacing w:after="50"/>
              <w:ind w:left="45"/>
            </w:pPr>
            <w:r>
              <w:rPr>
                <w:b/>
                <w:bCs/>
              </w:rPr>
              <w:t>A1 — Step 2: Actor lacks view permission; show MSG-04 and reveal no protected data.</w:t>
            </w:r>
            <w:r>
              <w:rPr>
                <w:b/>
                <w:bCs/>
              </w:rPr>
              <w:br/>
              <w:t>A2 — Step 3/4: A selected record identifier does not exist or is outside authorized scope; show a non-disclosing not-found/permission result.</w:t>
            </w:r>
            <w:r>
              <w:rPr>
                <w:b/>
                <w:bCs/>
              </w:rPr>
              <w:br/>
              <w:t>A3 — Step 3/5: No record matches the filters; show MSG-01 and an empty list rather than sample or fabricated rows.</w:t>
            </w:r>
            <w:r>
              <w:rPr>
                <w:b/>
                <w:bCs/>
              </w:rPr>
              <w:br/>
              <w:t>A4 — Step 4: Filters conflict (for example, From Date after To Date) or have an invalid value; highlight the filter, leave the stored data unchanged.</w:t>
            </w:r>
            <w:r>
              <w:rPr>
                <w:b/>
                <w:bCs/>
              </w:rPr>
              <w:br/>
              <w:t>A5 — Step 5/6: A linked document is unavailable or historical/inactive; preserve the original reference and present only data for which the actor has access.</w:t>
            </w:r>
            <w:r>
              <w:rPr>
                <w:b/>
                <w:bCs/>
              </w:rPr>
              <w:br/>
              <w:t>A6 — Permission denied: Reject an unauthorized sub-operation, direct request, record or warehouse scope without changing data; show MSG-04.</w:t>
            </w:r>
          </w:p>
        </w:tc>
      </w:tr>
      <w:tr w:rsidR="00107825" w14:paraId="7D692CEC" w14:textId="77777777">
        <w:trPr>
          <w:jc w:val="center"/>
        </w:trPr>
        <w:tc>
          <w:tcPr>
            <w:tcW w:w="1446" w:type="dxa"/>
            <w:tcBorders>
              <w:top w:val="single" w:sz="5" w:space="0" w:color="343434"/>
              <w:left w:val="single" w:sz="5" w:space="0" w:color="343434"/>
              <w:bottom w:val="single" w:sz="5" w:space="0" w:color="343434"/>
              <w:right w:val="single" w:sz="5" w:space="0" w:color="343434"/>
            </w:tcBorders>
          </w:tcPr>
          <w:p w14:paraId="299CCE01" w14:textId="77777777" w:rsidR="00107825" w:rsidRDefault="006B07E5">
            <w:r>
              <w:rPr>
                <w:b/>
                <w:bCs/>
                <w:sz w:val="17"/>
                <w:szCs w:val="17"/>
              </w:rPr>
              <w:t>Postconditions</w:t>
            </w:r>
          </w:p>
        </w:tc>
        <w:tc>
          <w:tcPr>
            <w:tcW w:w="7795" w:type="dxa"/>
            <w:gridSpan w:val="3"/>
            <w:tcBorders>
              <w:top w:val="single" w:sz="5" w:space="0" w:color="343434"/>
              <w:left w:val="single" w:sz="5" w:space="0" w:color="343434"/>
              <w:bottom w:val="single" w:sz="5" w:space="0" w:color="343434"/>
              <w:right w:val="single" w:sz="5" w:space="0" w:color="343434"/>
            </w:tcBorders>
          </w:tcPr>
          <w:p w14:paraId="7F97CB8F" w14:textId="77777777" w:rsidR="00107825" w:rsidRDefault="006B07E5">
            <w:pPr>
              <w:spacing w:after="50"/>
              <w:ind w:left="45"/>
            </w:pPr>
            <w:r>
              <w:rPr>
                <w:b/>
                <w:bCs/>
              </w:rPr>
              <w:t>Successful outcome: The actor has seen the Selected product lot and its relevant Linked receipts, transfers, issues, returns, adjustments in sequence.</w:t>
            </w:r>
            <w:r>
              <w:rPr>
                <w:b/>
                <w:bCs/>
              </w:rPr>
              <w:br/>
              <w:t>Persisted business data: No creation, status transition, inventory change or approval occurs from viewing or filtering.</w:t>
            </w:r>
            <w:r>
              <w:rPr>
                <w:b/>
                <w:bCs/>
              </w:rPr>
              <w:br/>
              <w:t>Empty/error outcome: No record is modified; the user can revise filters or return to the list.</w:t>
            </w:r>
          </w:p>
        </w:tc>
      </w:tr>
    </w:tbl>
    <w:p w14:paraId="46ED633A" w14:textId="77777777" w:rsidR="00107825" w:rsidRDefault="006B07E5">
      <w:pPr>
        <w:pStyle w:val="Heading1"/>
      </w:pPr>
      <w:bookmarkStart w:id="145" w:name="_Toc242926010"/>
      <w:r>
        <w:t>III. Functional Requirements</w:t>
      </w:r>
      <w:bookmarkEnd w:id="145"/>
    </w:p>
    <w:p w14:paraId="1C048DE6" w14:textId="77777777" w:rsidR="00107825" w:rsidRDefault="006B07E5">
      <w:r>
        <w:t xml:space="preserve">Every list mockup displays illustrative records in its on-screen results table. Mockup data do not represent customer operational records. The Field Name / Description table below each screen specifies recommended MongoDB types, lengths/precision, entry requirements, defaults and validations. A required field must be populated in the stated workflow step; an Optional filter does </w:t>
      </w:r>
      <w:r>
        <w:lastRenderedPageBreak/>
        <w:t>not persist to a transaction; a Read-only field is populated from existing records or calculations. Technical data type recommendations do not introduce unapproved workflows or approval rules.</w:t>
      </w:r>
    </w:p>
    <w:p w14:paraId="75C4849F" w14:textId="77777777" w:rsidR="00107825" w:rsidRDefault="006B07E5">
      <w:pPr>
        <w:pStyle w:val="Heading2"/>
      </w:pPr>
      <w:bookmarkStart w:id="146" w:name="_Toc242926011"/>
      <w:r>
        <w:t>1. Access Administration (FE-09)</w:t>
      </w:r>
      <w:bookmarkEnd w:id="146"/>
    </w:p>
    <w:p w14:paraId="0F20C053" w14:textId="77777777" w:rsidR="00107825" w:rsidRDefault="006B07E5">
      <w:pPr>
        <w:pStyle w:val="Heading3"/>
      </w:pPr>
      <w:bookmarkStart w:id="147" w:name="_Toc242926012"/>
      <w:r>
        <w:t>1.1 Sign In</w:t>
      </w:r>
      <w:bookmarkEnd w:id="147"/>
    </w:p>
    <w:p w14:paraId="767EEDAA" w14:textId="77777777" w:rsidR="00107825" w:rsidRDefault="006B07E5">
      <w:pPr>
        <w:pStyle w:val="Heading4"/>
      </w:pPr>
      <w:bookmarkStart w:id="148" w:name="_Toc242926013"/>
      <w:r>
        <w:t>1.1.1 SC-01: Sign In</w:t>
      </w:r>
      <w:bookmarkEnd w:id="148"/>
    </w:p>
    <w:p w14:paraId="7E7097D4" w14:textId="77777777" w:rsidR="00107825" w:rsidRDefault="006B07E5">
      <w:pPr>
        <w:spacing w:after="40"/>
        <w:jc w:val="center"/>
      </w:pPr>
      <w:r>
        <w:rPr>
          <w:noProof/>
        </w:rPr>
        <w:drawing>
          <wp:inline distT="0" distB="0" distL="114300" distR="114300" wp14:anchorId="067AD1C5" wp14:editId="30CE2F56">
            <wp:extent cx="5688000" cy="3373116"/>
            <wp:effectExtent l="0" t="0" r="0" b="0"/>
            <wp:docPr id="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688000" cy="3373116"/>
                    </a:xfrm>
                    <a:prstGeom prst="rect">
                      <a:avLst/>
                    </a:prstGeom>
                    <a:ln/>
                  </pic:spPr>
                </pic:pic>
              </a:graphicData>
            </a:graphic>
          </wp:inline>
        </w:drawing>
      </w:r>
    </w:p>
    <w:p w14:paraId="407D90A2" w14:textId="77777777" w:rsidR="00107825" w:rsidRDefault="006B07E5">
      <w:pPr>
        <w:jc w:val="center"/>
      </w:pPr>
      <w:r>
        <w:rPr>
          <w:i/>
          <w:iCs/>
          <w:sz w:val="16"/>
          <w:szCs w:val="16"/>
        </w:rPr>
        <w:t>Mockup SC-01. Sign In — illustrative functional layout</w:t>
      </w:r>
    </w:p>
    <w:p w14:paraId="2C2270FE" w14:textId="77777777" w:rsidR="00107825" w:rsidRDefault="006B07E5">
      <w:r>
        <w:t>Purpose: Access authorized functions according to the assigned account and role.</w:t>
      </w:r>
    </w:p>
    <w:p w14:paraId="40558775" w14:textId="77777777" w:rsidR="00107825" w:rsidRDefault="006B07E5">
      <w:r>
        <w:t>Linked use cases: UC-94.</w:t>
      </w:r>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EE7507F"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C3A5C69"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5F7F7DE"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4ECE3AE" w14:textId="77777777" w:rsidR="00107825" w:rsidRDefault="006B07E5">
            <w:r>
              <w:rPr>
                <w:b/>
                <w:bCs/>
                <w:sz w:val="16"/>
                <w:szCs w:val="16"/>
              </w:rPr>
              <w:t>Functional Behavior / Expected Outcome</w:t>
            </w:r>
          </w:p>
        </w:tc>
      </w:tr>
      <w:tr w:rsidR="00107825" w14:paraId="02A2A515"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B07DA25" w14:textId="77777777" w:rsidR="00107825" w:rsidRDefault="006B07E5">
            <w:r>
              <w:rPr>
                <w:sz w:val="16"/>
                <w:szCs w:val="16"/>
              </w:rPr>
              <w:t>UC-94 Sign in to the system</w:t>
            </w:r>
          </w:p>
        </w:tc>
        <w:tc>
          <w:tcPr>
            <w:tcW w:w="3165" w:type="dxa"/>
            <w:tcBorders>
              <w:top w:val="single" w:sz="5" w:space="0" w:color="A1B1BF"/>
              <w:left w:val="single" w:sz="5" w:space="0" w:color="A1B1BF"/>
              <w:bottom w:val="single" w:sz="5" w:space="0" w:color="A1B1BF"/>
              <w:right w:val="single" w:sz="5" w:space="0" w:color="A1B1BF"/>
            </w:tcBorders>
          </w:tcPr>
          <w:p w14:paraId="7748BE9D" w14:textId="77777777" w:rsidR="00107825" w:rsidRDefault="006B07E5">
            <w:r>
              <w:rPr>
                <w:sz w:val="16"/>
                <w:szCs w:val="16"/>
              </w:rPr>
              <w:t>Store Owner: Use, Accountant: Use, Inventory Staff: Use, Sales Staff: Use, Administrator: Use</w:t>
            </w:r>
          </w:p>
        </w:tc>
        <w:tc>
          <w:tcPr>
            <w:tcW w:w="3165" w:type="dxa"/>
            <w:tcBorders>
              <w:top w:val="single" w:sz="5" w:space="0" w:color="A1B1BF"/>
              <w:left w:val="single" w:sz="5" w:space="0" w:color="A1B1BF"/>
              <w:bottom w:val="single" w:sz="5" w:space="0" w:color="A1B1BF"/>
              <w:right w:val="single" w:sz="5" w:space="0" w:color="A1B1BF"/>
            </w:tcBorders>
          </w:tcPr>
          <w:p w14:paraId="3CC592EF" w14:textId="77777777" w:rsidR="00107825" w:rsidRDefault="006B07E5">
            <w:r>
              <w:rPr>
                <w:sz w:val="16"/>
                <w:szCs w:val="16"/>
              </w:rPr>
              <w:t>Access authorized functions according to the assigned account and role.</w:t>
            </w:r>
            <w:r>
              <w:rPr>
                <w:sz w:val="16"/>
                <w:szCs w:val="16"/>
              </w:rPr>
              <w:br/>
              <w:t>Enforce the detailed UC permission and current record state before executing this operation.</w:t>
            </w:r>
          </w:p>
        </w:tc>
      </w:tr>
    </w:tbl>
    <w:p w14:paraId="34A3CA55" w14:textId="77777777" w:rsidR="00107825" w:rsidRDefault="00107825">
      <w:pPr>
        <w:spacing w:after="0"/>
      </w:pPr>
    </w:p>
    <w:p w14:paraId="0A95DF19" w14:textId="77777777" w:rsidR="00107825" w:rsidRDefault="006B07E5">
      <w:r>
        <w:rPr>
          <w:b/>
          <w:bCs/>
        </w:rPr>
        <w:t>Field Description</w:t>
      </w:r>
    </w:p>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2B90AE48"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329C7FC0"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38DDAF09" w14:textId="77777777" w:rsidR="00107825" w:rsidRDefault="006B07E5">
            <w:r>
              <w:rPr>
                <w:b/>
                <w:bCs/>
                <w:sz w:val="16"/>
                <w:szCs w:val="16"/>
              </w:rPr>
              <w:t>Description</w:t>
            </w:r>
          </w:p>
        </w:tc>
      </w:tr>
      <w:tr w:rsidR="00107825" w14:paraId="4B0F59A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687ADAF8" w14:textId="77777777" w:rsidR="00107825" w:rsidRDefault="006B07E5">
            <w:r>
              <w:rPr>
                <w:sz w:val="16"/>
                <w:szCs w:val="16"/>
              </w:rPr>
              <w:t>Username</w:t>
            </w:r>
          </w:p>
        </w:tc>
        <w:tc>
          <w:tcPr>
            <w:tcW w:w="8040" w:type="dxa"/>
            <w:tcBorders>
              <w:top w:val="single" w:sz="5" w:space="0" w:color="A1B1BF"/>
              <w:left w:val="single" w:sz="5" w:space="0" w:color="A1B1BF"/>
              <w:bottom w:val="single" w:sz="5" w:space="0" w:color="A1B1BF"/>
              <w:right w:val="single" w:sz="5" w:space="0" w:color="A1B1BF"/>
            </w:tcBorders>
          </w:tcPr>
          <w:p w14:paraId="4C2F3BA0" w14:textId="77777777" w:rsidR="00107825" w:rsidRDefault="006B07E5">
            <w:pPr>
              <w:keepLines/>
              <w:spacing w:after="26"/>
            </w:pPr>
            <w:r>
              <w:rPr>
                <w:sz w:val="15"/>
                <w:szCs w:val="15"/>
              </w:rPr>
              <w:t>String. Entry: Required. Default: No automatic default; supply or select a value.</w:t>
            </w:r>
            <w:r>
              <w:rPr>
                <w:sz w:val="15"/>
                <w:szCs w:val="15"/>
              </w:rPr>
              <w:br/>
              <w:t>Validation: Account login identifier; trim surrounding whitespace and compare against existing usernames without creating duplicates.</w:t>
            </w:r>
          </w:p>
        </w:tc>
      </w:tr>
      <w:tr w:rsidR="00107825" w14:paraId="66B26FDC"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26EFC838" w14:textId="77777777" w:rsidR="00107825" w:rsidRDefault="006B07E5">
            <w:r>
              <w:rPr>
                <w:sz w:val="16"/>
                <w:szCs w:val="16"/>
              </w:rPr>
              <w:t>Password</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57E0D0AD" w14:textId="77777777" w:rsidR="00107825" w:rsidRDefault="006B07E5">
            <w:pPr>
              <w:keepLines/>
              <w:spacing w:after="26"/>
            </w:pPr>
            <w:r>
              <w:rPr>
                <w:sz w:val="15"/>
                <w:szCs w:val="15"/>
              </w:rPr>
              <w:t>String (input only; hash persisted). Entry: Required. Default: No automatic default; supply or select a value.</w:t>
            </w:r>
            <w:r>
              <w:rPr>
                <w:sz w:val="15"/>
                <w:szCs w:val="15"/>
              </w:rPr>
              <w:br/>
              <w:t>Validation: Required masked credential; verify against a salted one-way hash. Never store plaintext or display it in activity logs.</w:t>
            </w:r>
          </w:p>
        </w:tc>
      </w:tr>
    </w:tbl>
    <w:p w14:paraId="667A4427" w14:textId="77777777" w:rsidR="00107825" w:rsidRDefault="00107825">
      <w:pPr>
        <w:spacing w:after="0"/>
      </w:pPr>
    </w:p>
    <w:p w14:paraId="7B958852" w14:textId="77777777" w:rsidR="00107825" w:rsidRDefault="006B07E5">
      <w:pPr>
        <w:pStyle w:val="Heading3"/>
      </w:pPr>
      <w:bookmarkStart w:id="149" w:name="_Toc242926014"/>
      <w:r>
        <w:lastRenderedPageBreak/>
        <w:t>1.2 Account List and Details</w:t>
      </w:r>
      <w:bookmarkEnd w:id="149"/>
    </w:p>
    <w:p w14:paraId="329BB12B" w14:textId="77777777" w:rsidR="00107825" w:rsidRDefault="006B07E5">
      <w:pPr>
        <w:pStyle w:val="Heading4"/>
      </w:pPr>
      <w:bookmarkStart w:id="150" w:name="_Toc242926015"/>
      <w:r>
        <w:t>1.2.1 SC-02: Accounts and Permissions</w:t>
      </w:r>
      <w:bookmarkEnd w:id="150"/>
    </w:p>
    <w:p w14:paraId="19E8905F" w14:textId="77777777" w:rsidR="00107825" w:rsidRDefault="006B07E5">
      <w:pPr>
        <w:spacing w:after="40"/>
        <w:jc w:val="center"/>
      </w:pPr>
      <w:r>
        <w:rPr>
          <w:noProof/>
        </w:rPr>
        <w:drawing>
          <wp:inline distT="0" distB="0" distL="114300" distR="114300" wp14:anchorId="70FAB5A1" wp14:editId="5D16D4F4">
            <wp:extent cx="5688000" cy="3373116"/>
            <wp:effectExtent l="0" t="0" r="0" b="0"/>
            <wp:docPr id="9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688000" cy="3373116"/>
                    </a:xfrm>
                    <a:prstGeom prst="rect">
                      <a:avLst/>
                    </a:prstGeom>
                    <a:ln/>
                  </pic:spPr>
                </pic:pic>
              </a:graphicData>
            </a:graphic>
          </wp:inline>
        </w:drawing>
      </w:r>
    </w:p>
    <w:p w14:paraId="09F74683" w14:textId="77777777" w:rsidR="00107825" w:rsidRDefault="006B07E5">
      <w:pPr>
        <w:jc w:val="center"/>
      </w:pPr>
      <w:r>
        <w:rPr>
          <w:i/>
          <w:iCs/>
          <w:sz w:val="16"/>
          <w:szCs w:val="16"/>
        </w:rPr>
        <w:t>Mockup SC-02. Account List and Details — illustrative functional layout</w:t>
      </w:r>
    </w:p>
    <w:p w14:paraId="6E58B354" w14:textId="77777777" w:rsidR="00107825" w:rsidRDefault="006B07E5">
      <w:r>
        <w:t>Purpose: Search and filter accounts by name, role, and active status. Display the selected account's information, assigned role, and status. Create, update, activate or deactivate staff accounts; role assignment remains separately controlled. Configure view, create, edit, and transaction-recording permissions by role.</w:t>
      </w:r>
    </w:p>
    <w:p w14:paraId="5BE49001" w14:textId="77777777" w:rsidR="00107825" w:rsidRDefault="006B07E5">
      <w:r>
        <w:t>Linked use cases: UC-95, UC-96, UC-97, UC-98.</w:t>
      </w:r>
    </w:p>
    <w:tbl>
      <w:tblPr>
        <w:tblStyle w:val="affffffffffc"/>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37742564"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A75652E"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4B7885A"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FF6BB16" w14:textId="77777777" w:rsidR="00107825" w:rsidRDefault="006B07E5">
            <w:r>
              <w:rPr>
                <w:b/>
                <w:bCs/>
                <w:sz w:val="16"/>
                <w:szCs w:val="16"/>
              </w:rPr>
              <w:t>Functional Behavior / Expected Outcome</w:t>
            </w:r>
          </w:p>
        </w:tc>
      </w:tr>
      <w:tr w:rsidR="00107825" w14:paraId="507AAFF5"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DCB4477" w14:textId="77777777" w:rsidR="00107825" w:rsidRDefault="006B07E5">
            <w:r>
              <w:rPr>
                <w:sz w:val="16"/>
                <w:szCs w:val="16"/>
              </w:rPr>
              <w:t>UC-95 View account list</w:t>
            </w:r>
          </w:p>
        </w:tc>
        <w:tc>
          <w:tcPr>
            <w:tcW w:w="3165" w:type="dxa"/>
            <w:tcBorders>
              <w:top w:val="single" w:sz="5" w:space="0" w:color="A1B1BF"/>
              <w:left w:val="single" w:sz="5" w:space="0" w:color="A1B1BF"/>
              <w:bottom w:val="single" w:sz="5" w:space="0" w:color="A1B1BF"/>
              <w:right w:val="single" w:sz="5" w:space="0" w:color="A1B1BF"/>
            </w:tcBorders>
          </w:tcPr>
          <w:p w14:paraId="7A0E92F2" w14:textId="77777777" w:rsidR="00107825" w:rsidRDefault="006B07E5">
            <w:r>
              <w:rPr>
                <w:sz w:val="16"/>
                <w:szCs w:val="16"/>
              </w:rPr>
              <w:t>Administrator: View</w:t>
            </w:r>
          </w:p>
        </w:tc>
        <w:tc>
          <w:tcPr>
            <w:tcW w:w="3165" w:type="dxa"/>
            <w:tcBorders>
              <w:top w:val="single" w:sz="5" w:space="0" w:color="A1B1BF"/>
              <w:left w:val="single" w:sz="5" w:space="0" w:color="A1B1BF"/>
              <w:bottom w:val="single" w:sz="5" w:space="0" w:color="A1B1BF"/>
              <w:right w:val="single" w:sz="5" w:space="0" w:color="A1B1BF"/>
            </w:tcBorders>
          </w:tcPr>
          <w:p w14:paraId="1C2848B9" w14:textId="77777777" w:rsidR="00107825" w:rsidRDefault="006B07E5">
            <w:r>
              <w:rPr>
                <w:sz w:val="16"/>
                <w:szCs w:val="16"/>
              </w:rPr>
              <w:t>Search and filter accounts by name, role, and active status.</w:t>
            </w:r>
            <w:r>
              <w:rPr>
                <w:sz w:val="16"/>
                <w:szCs w:val="16"/>
              </w:rPr>
              <w:br/>
              <w:t>Enforce the detailed UC permission and current record state before executing this operation.</w:t>
            </w:r>
          </w:p>
        </w:tc>
      </w:tr>
      <w:tr w:rsidR="00107825" w14:paraId="684C54E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DBD202D" w14:textId="77777777" w:rsidR="00107825" w:rsidRDefault="006B07E5">
            <w:r>
              <w:rPr>
                <w:sz w:val="16"/>
                <w:szCs w:val="16"/>
              </w:rPr>
              <w:t>UC-96 View account details</w:t>
            </w:r>
          </w:p>
        </w:tc>
        <w:tc>
          <w:tcPr>
            <w:tcW w:w="3165" w:type="dxa"/>
            <w:tcBorders>
              <w:top w:val="single" w:sz="5" w:space="0" w:color="A1B1BF"/>
              <w:left w:val="single" w:sz="5" w:space="0" w:color="A1B1BF"/>
              <w:bottom w:val="single" w:sz="5" w:space="0" w:color="A1B1BF"/>
              <w:right w:val="single" w:sz="5" w:space="0" w:color="A1B1BF"/>
            </w:tcBorders>
          </w:tcPr>
          <w:p w14:paraId="2B880D7B" w14:textId="77777777" w:rsidR="00107825" w:rsidRDefault="006B07E5">
            <w:r>
              <w:rPr>
                <w:sz w:val="16"/>
                <w:szCs w:val="16"/>
              </w:rPr>
              <w:t>Administrator: View</w:t>
            </w:r>
          </w:p>
        </w:tc>
        <w:tc>
          <w:tcPr>
            <w:tcW w:w="3165" w:type="dxa"/>
            <w:tcBorders>
              <w:top w:val="single" w:sz="5" w:space="0" w:color="A1B1BF"/>
              <w:left w:val="single" w:sz="5" w:space="0" w:color="A1B1BF"/>
              <w:bottom w:val="single" w:sz="5" w:space="0" w:color="A1B1BF"/>
              <w:right w:val="single" w:sz="5" w:space="0" w:color="A1B1BF"/>
            </w:tcBorders>
          </w:tcPr>
          <w:p w14:paraId="1D79E4D4" w14:textId="77777777" w:rsidR="00107825" w:rsidRDefault="006B07E5">
            <w:r>
              <w:rPr>
                <w:sz w:val="16"/>
                <w:szCs w:val="16"/>
              </w:rPr>
              <w:t>Display the selected account's information, assigned role, and status.</w:t>
            </w:r>
            <w:r>
              <w:rPr>
                <w:sz w:val="16"/>
                <w:szCs w:val="16"/>
              </w:rPr>
              <w:br/>
              <w:t>Enforce the detailed UC permission and current record state before executing this operation.</w:t>
            </w:r>
          </w:p>
        </w:tc>
      </w:tr>
      <w:tr w:rsidR="00107825" w14:paraId="7E83ACE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36140F6" w14:textId="77777777" w:rsidR="00107825" w:rsidRDefault="006B07E5">
            <w:r>
              <w:rPr>
                <w:sz w:val="16"/>
                <w:szCs w:val="16"/>
              </w:rPr>
              <w:t>UC-97 Maintain Staff Account</w:t>
            </w:r>
          </w:p>
        </w:tc>
        <w:tc>
          <w:tcPr>
            <w:tcW w:w="3165" w:type="dxa"/>
            <w:tcBorders>
              <w:top w:val="single" w:sz="5" w:space="0" w:color="A1B1BF"/>
              <w:left w:val="single" w:sz="5" w:space="0" w:color="A1B1BF"/>
              <w:bottom w:val="single" w:sz="5" w:space="0" w:color="A1B1BF"/>
              <w:right w:val="single" w:sz="5" w:space="0" w:color="A1B1BF"/>
            </w:tcBorders>
          </w:tcPr>
          <w:p w14:paraId="5505F58F" w14:textId="77777777" w:rsidR="00107825" w:rsidRDefault="006B07E5">
            <w:r>
              <w:rPr>
                <w:sz w:val="16"/>
                <w:szCs w:val="16"/>
              </w:rPr>
              <w:t>Administrator: Perform</w:t>
            </w:r>
          </w:p>
        </w:tc>
        <w:tc>
          <w:tcPr>
            <w:tcW w:w="3165" w:type="dxa"/>
            <w:tcBorders>
              <w:top w:val="single" w:sz="5" w:space="0" w:color="A1B1BF"/>
              <w:left w:val="single" w:sz="5" w:space="0" w:color="A1B1BF"/>
              <w:bottom w:val="single" w:sz="5" w:space="0" w:color="A1B1BF"/>
              <w:right w:val="single" w:sz="5" w:space="0" w:color="A1B1BF"/>
            </w:tcBorders>
          </w:tcPr>
          <w:p w14:paraId="60AA40C5" w14:textId="77777777" w:rsidR="00107825" w:rsidRDefault="006B07E5">
            <w:r>
              <w:rPr>
                <w:sz w:val="16"/>
                <w:szCs w:val="16"/>
              </w:rPr>
              <w:t>Create, update, activate or deactivate staff accounts; role assignment remains separately controlled.</w:t>
            </w:r>
            <w:r>
              <w:rPr>
                <w:sz w:val="16"/>
                <w:szCs w:val="16"/>
              </w:rPr>
              <w:br/>
              <w:t>Enforce the detailed UC permission and current record state before executing this operation.</w:t>
            </w:r>
          </w:p>
        </w:tc>
      </w:tr>
      <w:tr w:rsidR="00107825" w14:paraId="45908CC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C8C932D" w14:textId="77777777" w:rsidR="00107825" w:rsidRDefault="006B07E5">
            <w:r>
              <w:rPr>
                <w:sz w:val="16"/>
                <w:szCs w:val="16"/>
              </w:rPr>
              <w:t>UC-98 Assign roles and operation permissions</w:t>
            </w:r>
          </w:p>
        </w:tc>
        <w:tc>
          <w:tcPr>
            <w:tcW w:w="3165" w:type="dxa"/>
            <w:tcBorders>
              <w:top w:val="single" w:sz="5" w:space="0" w:color="A1B1BF"/>
              <w:left w:val="single" w:sz="5" w:space="0" w:color="A1B1BF"/>
              <w:bottom w:val="single" w:sz="5" w:space="0" w:color="A1B1BF"/>
              <w:right w:val="single" w:sz="5" w:space="0" w:color="A1B1BF"/>
            </w:tcBorders>
          </w:tcPr>
          <w:p w14:paraId="57F6F200" w14:textId="77777777" w:rsidR="00107825" w:rsidRDefault="006B07E5">
            <w:r>
              <w:rPr>
                <w:sz w:val="16"/>
                <w:szCs w:val="16"/>
              </w:rPr>
              <w:t>Administrator: Perform</w:t>
            </w:r>
          </w:p>
        </w:tc>
        <w:tc>
          <w:tcPr>
            <w:tcW w:w="3165" w:type="dxa"/>
            <w:tcBorders>
              <w:top w:val="single" w:sz="5" w:space="0" w:color="A1B1BF"/>
              <w:left w:val="single" w:sz="5" w:space="0" w:color="A1B1BF"/>
              <w:bottom w:val="single" w:sz="5" w:space="0" w:color="A1B1BF"/>
              <w:right w:val="single" w:sz="5" w:space="0" w:color="A1B1BF"/>
            </w:tcBorders>
          </w:tcPr>
          <w:p w14:paraId="37AEBCDF" w14:textId="77777777" w:rsidR="00107825" w:rsidRDefault="006B07E5">
            <w:r>
              <w:rPr>
                <w:sz w:val="16"/>
                <w:szCs w:val="16"/>
              </w:rPr>
              <w:t>Configure view, create, edit, and transaction-recording permissions by role.</w:t>
            </w:r>
            <w:r>
              <w:rPr>
                <w:sz w:val="16"/>
                <w:szCs w:val="16"/>
              </w:rPr>
              <w:br/>
              <w:t>Enforce the detailed UC permission and current record state before executing this operation.</w:t>
            </w:r>
            <w:r>
              <w:rPr>
                <w:sz w:val="16"/>
                <w:szCs w:val="16"/>
              </w:rPr>
              <w:br/>
              <w:t>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p>
        </w:tc>
      </w:tr>
    </w:tbl>
    <w:p w14:paraId="557693DA" w14:textId="77777777" w:rsidR="00107825" w:rsidRDefault="00107825">
      <w:pPr>
        <w:spacing w:after="0"/>
      </w:pPr>
    </w:p>
    <w:p w14:paraId="4112E3F1" w14:textId="77777777" w:rsidR="00107825" w:rsidRDefault="006B07E5">
      <w:r>
        <w:rPr>
          <w:b/>
          <w:bCs/>
        </w:rPr>
        <w:t>Field Description</w:t>
      </w:r>
    </w:p>
    <w:tbl>
      <w:tblPr>
        <w:tblStyle w:val="affffffffffd"/>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8055"/>
      </w:tblGrid>
      <w:tr w:rsidR="00107825" w14:paraId="772C09E0" w14:textId="77777777">
        <w:trPr>
          <w:cantSplit/>
          <w:tblHeader/>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E4D8"/>
          </w:tcPr>
          <w:p w14:paraId="0CBF74E9" w14:textId="77777777" w:rsidR="00107825" w:rsidRDefault="006B07E5">
            <w:r>
              <w:rPr>
                <w:b/>
                <w:bCs/>
                <w:sz w:val="16"/>
                <w:szCs w:val="16"/>
              </w:rPr>
              <w:t>Field Name</w:t>
            </w:r>
          </w:p>
        </w:tc>
        <w:tc>
          <w:tcPr>
            <w:tcW w:w="8055" w:type="dxa"/>
            <w:tcBorders>
              <w:top w:val="single" w:sz="5" w:space="0" w:color="A1B1BF"/>
              <w:left w:val="single" w:sz="5" w:space="0" w:color="A1B1BF"/>
              <w:bottom w:val="single" w:sz="5" w:space="0" w:color="A1B1BF"/>
              <w:right w:val="single" w:sz="5" w:space="0" w:color="A1B1BF"/>
            </w:tcBorders>
            <w:shd w:val="clear" w:color="auto" w:fill="FAE4D8"/>
          </w:tcPr>
          <w:p w14:paraId="27F4D8C0" w14:textId="77777777" w:rsidR="00107825" w:rsidRDefault="006B07E5">
            <w:r>
              <w:rPr>
                <w:b/>
                <w:bCs/>
                <w:sz w:val="16"/>
                <w:szCs w:val="16"/>
              </w:rPr>
              <w:t>Description</w:t>
            </w:r>
          </w:p>
        </w:tc>
      </w:tr>
      <w:tr w:rsidR="00107825" w14:paraId="46623463"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6F83C531" w14:textId="77777777" w:rsidR="00107825" w:rsidRDefault="006B07E5">
            <w:r>
              <w:rPr>
                <w:sz w:val="16"/>
                <w:szCs w:val="16"/>
              </w:rPr>
              <w:t>Search</w:t>
            </w:r>
          </w:p>
        </w:tc>
        <w:tc>
          <w:tcPr>
            <w:tcW w:w="8055" w:type="dxa"/>
            <w:tcBorders>
              <w:top w:val="single" w:sz="5" w:space="0" w:color="A1B1BF"/>
              <w:left w:val="single" w:sz="5" w:space="0" w:color="A1B1BF"/>
              <w:bottom w:val="single" w:sz="5" w:space="0" w:color="A1B1BF"/>
              <w:right w:val="single" w:sz="5" w:space="0" w:color="A1B1BF"/>
            </w:tcBorders>
          </w:tcPr>
          <w:p w14:paraId="2D30DB84" w14:textId="77777777" w:rsidR="00107825" w:rsidRDefault="006B07E5">
            <w:pPr>
              <w:keepLines/>
              <w:spacing w:after="26"/>
            </w:pPr>
            <w:r>
              <w:rPr>
                <w:sz w:val="15"/>
                <w:szCs w:val="15"/>
              </w:rPr>
              <w:t>String (filter only). Entry: Optional filter. Default: unset (blank filter is ignored).</w:t>
            </w:r>
            <w:r>
              <w:rPr>
                <w:sz w:val="15"/>
                <w:szCs w:val="15"/>
              </w:rPr>
              <w:br/>
              <w:t>Validation: Optional keyword matched to the authorized list; no value is saved to a business record.</w:t>
            </w:r>
          </w:p>
        </w:tc>
      </w:tr>
      <w:tr w:rsidR="00107825" w14:paraId="45D6D14C"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4080A736" w14:textId="77777777" w:rsidR="00107825" w:rsidRDefault="006B07E5">
            <w:r>
              <w:rPr>
                <w:sz w:val="16"/>
                <w:szCs w:val="16"/>
              </w:rPr>
              <w:lastRenderedPageBreak/>
              <w:t>Role</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229B9604" w14:textId="77777777" w:rsidR="00107825" w:rsidRDefault="006B07E5">
            <w:pPr>
              <w:keepLines/>
              <w:spacing w:after="26"/>
            </w:pPr>
            <w:r>
              <w:rPr>
                <w:sz w:val="15"/>
                <w:szCs w:val="15"/>
              </w:rPr>
              <w:t>ObjectId (reference). Entry: Required on account create / optional filter. Default: unset (blank filter is ignored).</w:t>
            </w:r>
            <w:r>
              <w:rPr>
                <w:sz w:val="15"/>
                <w:szCs w:val="15"/>
              </w:rPr>
              <w:br/>
              <w:t>Validation: Choose an existing authorized internal role; store its reference ID, not free text.</w:t>
            </w:r>
          </w:p>
        </w:tc>
      </w:tr>
      <w:tr w:rsidR="00107825" w14:paraId="0469C37D"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5D283323" w14:textId="77777777" w:rsidR="00107825" w:rsidRDefault="006B07E5">
            <w:r>
              <w:rPr>
                <w:sz w:val="16"/>
                <w:szCs w:val="16"/>
              </w:rPr>
              <w:t>Account Status</w:t>
            </w:r>
          </w:p>
        </w:tc>
        <w:tc>
          <w:tcPr>
            <w:tcW w:w="8055" w:type="dxa"/>
            <w:tcBorders>
              <w:top w:val="single" w:sz="5" w:space="0" w:color="A1B1BF"/>
              <w:left w:val="single" w:sz="5" w:space="0" w:color="A1B1BF"/>
              <w:bottom w:val="single" w:sz="5" w:space="0" w:color="A1B1BF"/>
              <w:right w:val="single" w:sz="5" w:space="0" w:color="A1B1BF"/>
            </w:tcBorders>
          </w:tcPr>
          <w:p w14:paraId="6A3EC072" w14:textId="77777777" w:rsidR="00107825" w:rsidRDefault="006B07E5">
            <w:pPr>
              <w:keepLines/>
              <w:spacing w:after="26"/>
            </w:pPr>
            <w:r>
              <w:rPr>
                <w:sz w:val="15"/>
                <w:szCs w:val="15"/>
              </w:rPr>
              <w:t>Boolean (0=inactive; 1=active). Entry: System-controlled. Default: Assigned by the workflow (workflow-assigned default).</w:t>
            </w:r>
            <w:r>
              <w:rPr>
                <w:sz w:val="15"/>
                <w:szCs w:val="15"/>
              </w:rPr>
              <w:br/>
              <w:t>Validation: System-maintained activation flag; inactive accounts cannot authenticate and existing audit references remain.</w:t>
            </w:r>
          </w:p>
        </w:tc>
      </w:tr>
      <w:tr w:rsidR="00107825" w14:paraId="7638069D"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687D3F5D" w14:textId="77777777" w:rsidR="00107825" w:rsidRDefault="006B07E5">
            <w:r>
              <w:rPr>
                <w:sz w:val="16"/>
                <w:szCs w:val="16"/>
              </w:rPr>
              <w:t>Username</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27F4D264" w14:textId="77777777" w:rsidR="00107825" w:rsidRDefault="006B07E5">
            <w:pPr>
              <w:keepLines/>
              <w:spacing w:after="26"/>
            </w:pPr>
            <w:r>
              <w:rPr>
                <w:sz w:val="15"/>
                <w:szCs w:val="15"/>
              </w:rPr>
              <w:t>String. Entry: Required on account create. Default: No automatic default; supply or select a value.</w:t>
            </w:r>
            <w:r>
              <w:rPr>
                <w:sz w:val="15"/>
                <w:szCs w:val="15"/>
              </w:rPr>
              <w:br/>
              <w:t>Validation: Account login identifier; trim surrounding whitespace and compare against existing usernames without creating duplicates.</w:t>
            </w:r>
          </w:p>
        </w:tc>
      </w:tr>
      <w:tr w:rsidR="00107825" w14:paraId="21347F2B"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5E62AF64" w14:textId="77777777" w:rsidR="00107825" w:rsidRDefault="006B07E5">
            <w:r>
              <w:rPr>
                <w:sz w:val="16"/>
                <w:szCs w:val="16"/>
              </w:rPr>
              <w:t>Permissions</w:t>
            </w:r>
          </w:p>
        </w:tc>
        <w:tc>
          <w:tcPr>
            <w:tcW w:w="8055" w:type="dxa"/>
            <w:tcBorders>
              <w:top w:val="single" w:sz="5" w:space="0" w:color="A1B1BF"/>
              <w:left w:val="single" w:sz="5" w:space="0" w:color="A1B1BF"/>
              <w:bottom w:val="single" w:sz="5" w:space="0" w:color="A1B1BF"/>
              <w:right w:val="single" w:sz="5" w:space="0" w:color="A1B1BF"/>
            </w:tcBorders>
          </w:tcPr>
          <w:p w14:paraId="0AEF80FF" w14:textId="77777777" w:rsidR="00107825" w:rsidRDefault="006B07E5">
            <w:pPr>
              <w:keepLines/>
              <w:spacing w:after="26"/>
            </w:pPr>
            <w:r>
              <w:rPr>
                <w:sz w:val="15"/>
                <w:szCs w:val="15"/>
              </w:rPr>
              <w:t>Boolean per permission (role-operation junction). Entry: Required when assigning role rights. Default: No automatic default; supply or select a value.</w:t>
            </w:r>
            <w:r>
              <w:rPr>
                <w:sz w:val="15"/>
                <w:szCs w:val="15"/>
              </w:rPr>
              <w:br/>
              <w:t>Validation: Store the permitted role-to-operation flags; only the administrator may modify operation assignments.</w:t>
            </w:r>
          </w:p>
        </w:tc>
      </w:tr>
    </w:tbl>
    <w:p w14:paraId="75FF67DD" w14:textId="77777777" w:rsidR="00107825" w:rsidRDefault="00107825">
      <w:pPr>
        <w:spacing w:after="0"/>
      </w:pPr>
    </w:p>
    <w:p w14:paraId="624081EB" w14:textId="77777777" w:rsidR="00107825" w:rsidRDefault="006B07E5">
      <w:pPr>
        <w:pStyle w:val="Heading2"/>
      </w:pPr>
      <w:bookmarkStart w:id="151" w:name="_Toc242926016"/>
      <w:r>
        <w:t>2. Products and Lots (FE-02)</w:t>
      </w:r>
      <w:bookmarkEnd w:id="151"/>
    </w:p>
    <w:p w14:paraId="5FC4FF4B" w14:textId="77777777" w:rsidR="00107825" w:rsidRDefault="006B07E5">
      <w:pPr>
        <w:pStyle w:val="Heading3"/>
      </w:pPr>
      <w:bookmarkStart w:id="152" w:name="_Toc242926017"/>
      <w:r>
        <w:t>2.1 Product and Unit Conversion</w:t>
      </w:r>
      <w:bookmarkEnd w:id="152"/>
    </w:p>
    <w:p w14:paraId="2382C1CE" w14:textId="77777777" w:rsidR="00107825" w:rsidRDefault="006B07E5">
      <w:pPr>
        <w:pStyle w:val="Heading4"/>
      </w:pPr>
      <w:bookmarkStart w:id="153" w:name="_Toc242926018"/>
      <w:r>
        <w:t>2.1.1 SC-03: Products and Packaging</w:t>
      </w:r>
      <w:bookmarkEnd w:id="153"/>
    </w:p>
    <w:p w14:paraId="6A51C257" w14:textId="77777777" w:rsidR="00107825" w:rsidRDefault="006B07E5">
      <w:pPr>
        <w:spacing w:after="40"/>
        <w:jc w:val="center"/>
      </w:pPr>
      <w:r>
        <w:rPr>
          <w:noProof/>
        </w:rPr>
        <w:drawing>
          <wp:inline distT="0" distB="0" distL="114300" distR="114300" wp14:anchorId="4FF46B08" wp14:editId="6EBAFC4D">
            <wp:extent cx="5688000" cy="3373116"/>
            <wp:effectExtent l="0" t="0" r="0" b="0"/>
            <wp:docPr id="9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688000" cy="3373116"/>
                    </a:xfrm>
                    <a:prstGeom prst="rect">
                      <a:avLst/>
                    </a:prstGeom>
                    <a:ln/>
                  </pic:spPr>
                </pic:pic>
              </a:graphicData>
            </a:graphic>
          </wp:inline>
        </w:drawing>
      </w:r>
    </w:p>
    <w:p w14:paraId="5D9980E2" w14:textId="77777777" w:rsidR="00107825" w:rsidRDefault="006B07E5">
      <w:pPr>
        <w:jc w:val="center"/>
      </w:pPr>
      <w:r>
        <w:rPr>
          <w:i/>
          <w:iCs/>
          <w:sz w:val="16"/>
          <w:szCs w:val="16"/>
        </w:rPr>
        <w:t>Mockup SC-03. Product and Unit Conversion — illustrative functional layout</w:t>
      </w:r>
    </w:p>
    <w:p w14:paraId="64F252EA" w14:textId="77777777" w:rsidR="00107825" w:rsidRDefault="006B07E5">
      <w:r>
        <w:t>Purpose: Search products by item code, name, size, and status. Display tile attributes, packaging specifications, and units of measure. Create, update or deactivate products and maintain their packaging/unit conversions.</w:t>
      </w:r>
    </w:p>
    <w:p w14:paraId="3F63BBAA" w14:textId="77777777" w:rsidR="00107825" w:rsidRDefault="006B07E5">
      <w:r>
        <w:t>Linked use cases: UC-11, UC-12, UC-13.</w:t>
      </w:r>
    </w:p>
    <w:tbl>
      <w:tblPr>
        <w:tblStyle w:val="affffffffffe"/>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394AD170"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0234EBC"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590644E"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F64CE4A" w14:textId="77777777" w:rsidR="00107825" w:rsidRDefault="006B07E5">
            <w:r>
              <w:rPr>
                <w:b/>
                <w:bCs/>
                <w:sz w:val="16"/>
                <w:szCs w:val="16"/>
              </w:rPr>
              <w:t>Functional Behavior / Expected Outcome</w:t>
            </w:r>
          </w:p>
        </w:tc>
      </w:tr>
      <w:tr w:rsidR="00107825" w14:paraId="3BCD4880"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6518664" w14:textId="77777777" w:rsidR="00107825" w:rsidRDefault="006B07E5">
            <w:r>
              <w:rPr>
                <w:sz w:val="16"/>
                <w:szCs w:val="16"/>
              </w:rPr>
              <w:t>UC-11 View product list</w:t>
            </w:r>
          </w:p>
        </w:tc>
        <w:tc>
          <w:tcPr>
            <w:tcW w:w="3165" w:type="dxa"/>
            <w:tcBorders>
              <w:top w:val="single" w:sz="5" w:space="0" w:color="A1B1BF"/>
              <w:left w:val="single" w:sz="5" w:space="0" w:color="A1B1BF"/>
              <w:bottom w:val="single" w:sz="5" w:space="0" w:color="A1B1BF"/>
              <w:right w:val="single" w:sz="5" w:space="0" w:color="A1B1BF"/>
            </w:tcBorders>
          </w:tcPr>
          <w:p w14:paraId="009D4F7F" w14:textId="77777777" w:rsidR="00107825" w:rsidRDefault="006B07E5">
            <w:r>
              <w:rPr>
                <w:sz w:val="16"/>
                <w:szCs w:val="16"/>
              </w:rPr>
              <w:t>Store Owner: View, Accountant: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2DFF7236" w14:textId="77777777" w:rsidR="00107825" w:rsidRDefault="006B07E5">
            <w:r>
              <w:rPr>
                <w:sz w:val="16"/>
                <w:szCs w:val="16"/>
              </w:rPr>
              <w:t>Search products by item code, name, size, and status.</w:t>
            </w:r>
            <w:r>
              <w:rPr>
                <w:sz w:val="16"/>
                <w:szCs w:val="16"/>
              </w:rPr>
              <w:br/>
              <w:t>Enforce the detailed UC permission and current record state before executing this operation.</w:t>
            </w:r>
          </w:p>
        </w:tc>
      </w:tr>
      <w:tr w:rsidR="00107825" w14:paraId="1858800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D633565" w14:textId="77777777" w:rsidR="00107825" w:rsidRDefault="006B07E5">
            <w:r>
              <w:rPr>
                <w:sz w:val="16"/>
                <w:szCs w:val="16"/>
              </w:rPr>
              <w:t>UC-12 View product details</w:t>
            </w:r>
          </w:p>
        </w:tc>
        <w:tc>
          <w:tcPr>
            <w:tcW w:w="3165" w:type="dxa"/>
            <w:tcBorders>
              <w:top w:val="single" w:sz="5" w:space="0" w:color="A1B1BF"/>
              <w:left w:val="single" w:sz="5" w:space="0" w:color="A1B1BF"/>
              <w:bottom w:val="single" w:sz="5" w:space="0" w:color="A1B1BF"/>
              <w:right w:val="single" w:sz="5" w:space="0" w:color="A1B1BF"/>
            </w:tcBorders>
          </w:tcPr>
          <w:p w14:paraId="72045295" w14:textId="77777777" w:rsidR="00107825" w:rsidRDefault="006B07E5">
            <w:r>
              <w:rPr>
                <w:sz w:val="16"/>
                <w:szCs w:val="16"/>
              </w:rPr>
              <w:t>Store Owner: View, Accountant: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2AE117BD" w14:textId="77777777" w:rsidR="00107825" w:rsidRDefault="006B07E5">
            <w:r>
              <w:rPr>
                <w:sz w:val="16"/>
                <w:szCs w:val="16"/>
              </w:rPr>
              <w:t>Display tile attributes, packaging specifications, and units of measure.</w:t>
            </w:r>
            <w:r>
              <w:rPr>
                <w:sz w:val="16"/>
                <w:szCs w:val="16"/>
              </w:rPr>
              <w:br/>
              <w:t>Enforce the detailed UC permission and current record state before executing this operation.</w:t>
            </w:r>
          </w:p>
        </w:tc>
      </w:tr>
      <w:tr w:rsidR="00107825" w14:paraId="384B4D4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633981B" w14:textId="77777777" w:rsidR="00107825" w:rsidRDefault="006B07E5">
            <w:r>
              <w:rPr>
                <w:sz w:val="16"/>
                <w:szCs w:val="16"/>
              </w:rPr>
              <w:t>UC-13 Maintain Product and Packaging</w:t>
            </w:r>
          </w:p>
        </w:tc>
        <w:tc>
          <w:tcPr>
            <w:tcW w:w="3165" w:type="dxa"/>
            <w:tcBorders>
              <w:top w:val="single" w:sz="5" w:space="0" w:color="A1B1BF"/>
              <w:left w:val="single" w:sz="5" w:space="0" w:color="A1B1BF"/>
              <w:bottom w:val="single" w:sz="5" w:space="0" w:color="A1B1BF"/>
              <w:right w:val="single" w:sz="5" w:space="0" w:color="A1B1BF"/>
            </w:tcBorders>
          </w:tcPr>
          <w:p w14:paraId="545F134E" w14:textId="77777777" w:rsidR="00107825" w:rsidRDefault="006B07E5">
            <w:r>
              <w:rPr>
                <w:sz w:val="16"/>
                <w:szCs w:val="16"/>
              </w:rPr>
              <w:t>Store Owner: Perform</w:t>
            </w:r>
          </w:p>
        </w:tc>
        <w:tc>
          <w:tcPr>
            <w:tcW w:w="3165" w:type="dxa"/>
            <w:tcBorders>
              <w:top w:val="single" w:sz="5" w:space="0" w:color="A1B1BF"/>
              <w:left w:val="single" w:sz="5" w:space="0" w:color="A1B1BF"/>
              <w:bottom w:val="single" w:sz="5" w:space="0" w:color="A1B1BF"/>
              <w:right w:val="single" w:sz="5" w:space="0" w:color="A1B1BF"/>
            </w:tcBorders>
          </w:tcPr>
          <w:p w14:paraId="5E748CD2" w14:textId="77777777" w:rsidR="00107825" w:rsidRDefault="006B07E5">
            <w:r>
              <w:rPr>
                <w:sz w:val="16"/>
                <w:szCs w:val="16"/>
              </w:rPr>
              <w:t>Create, update or deactivate products and maintain their packaging/unit conversions.</w:t>
            </w:r>
            <w:r>
              <w:rPr>
                <w:sz w:val="16"/>
                <w:szCs w:val="16"/>
              </w:rPr>
              <w:br/>
              <w:t>Enforce the detailed UC permission and current record state before executing this operation.</w:t>
            </w:r>
          </w:p>
        </w:tc>
      </w:tr>
    </w:tbl>
    <w:p w14:paraId="3BE143DC" w14:textId="77777777" w:rsidR="00107825" w:rsidRDefault="00107825">
      <w:pPr>
        <w:spacing w:after="0"/>
      </w:pPr>
    </w:p>
    <w:p w14:paraId="4BF5344D" w14:textId="77777777" w:rsidR="00107825" w:rsidRDefault="006B07E5">
      <w:r>
        <w:rPr>
          <w:b/>
          <w:bCs/>
        </w:rPr>
        <w:t>Field Description</w:t>
      </w:r>
    </w:p>
    <w:tbl>
      <w:tblPr>
        <w:tblStyle w:val="afffffffffff"/>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8010"/>
      </w:tblGrid>
      <w:tr w:rsidR="00107825" w14:paraId="12709EA3" w14:textId="77777777">
        <w:trPr>
          <w:cantSplit/>
          <w:tblHeader/>
          <w:jc w:val="center"/>
        </w:trPr>
        <w:tc>
          <w:tcPr>
            <w:tcW w:w="1500" w:type="dxa"/>
            <w:tcBorders>
              <w:top w:val="single" w:sz="5" w:space="0" w:color="A1B1BF"/>
              <w:left w:val="single" w:sz="5" w:space="0" w:color="A1B1BF"/>
              <w:bottom w:val="single" w:sz="5" w:space="0" w:color="A1B1BF"/>
              <w:right w:val="single" w:sz="5" w:space="0" w:color="A1B1BF"/>
            </w:tcBorders>
            <w:shd w:val="clear" w:color="auto" w:fill="FAE4D8"/>
          </w:tcPr>
          <w:p w14:paraId="18E43E99" w14:textId="77777777" w:rsidR="00107825" w:rsidRDefault="006B07E5">
            <w:r>
              <w:rPr>
                <w:b/>
                <w:bCs/>
                <w:sz w:val="16"/>
                <w:szCs w:val="16"/>
              </w:rPr>
              <w:lastRenderedPageBreak/>
              <w:t>Field Name</w:t>
            </w:r>
          </w:p>
        </w:tc>
        <w:tc>
          <w:tcPr>
            <w:tcW w:w="8010" w:type="dxa"/>
            <w:tcBorders>
              <w:top w:val="single" w:sz="5" w:space="0" w:color="A1B1BF"/>
              <w:left w:val="single" w:sz="5" w:space="0" w:color="A1B1BF"/>
              <w:bottom w:val="single" w:sz="5" w:space="0" w:color="A1B1BF"/>
              <w:right w:val="single" w:sz="5" w:space="0" w:color="A1B1BF"/>
            </w:tcBorders>
            <w:shd w:val="clear" w:color="auto" w:fill="FAE4D8"/>
          </w:tcPr>
          <w:p w14:paraId="07423825" w14:textId="77777777" w:rsidR="00107825" w:rsidRDefault="006B07E5">
            <w:r>
              <w:rPr>
                <w:b/>
                <w:bCs/>
                <w:sz w:val="16"/>
                <w:szCs w:val="16"/>
              </w:rPr>
              <w:t>Description</w:t>
            </w:r>
          </w:p>
        </w:tc>
      </w:tr>
      <w:tr w:rsidR="00107825" w14:paraId="63AD0B13"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tcPr>
          <w:p w14:paraId="058299BA" w14:textId="77777777" w:rsidR="00107825" w:rsidRDefault="006B07E5">
            <w:r>
              <w:rPr>
                <w:sz w:val="16"/>
                <w:szCs w:val="16"/>
              </w:rPr>
              <w:t>Product Code</w:t>
            </w:r>
          </w:p>
        </w:tc>
        <w:tc>
          <w:tcPr>
            <w:tcW w:w="8010" w:type="dxa"/>
            <w:tcBorders>
              <w:top w:val="single" w:sz="5" w:space="0" w:color="A1B1BF"/>
              <w:left w:val="single" w:sz="5" w:space="0" w:color="A1B1BF"/>
              <w:bottom w:val="single" w:sz="5" w:space="0" w:color="A1B1BF"/>
              <w:right w:val="single" w:sz="5" w:space="0" w:color="A1B1BF"/>
            </w:tcBorders>
          </w:tcPr>
          <w:p w14:paraId="7E50251F" w14:textId="77777777" w:rsidR="00107825" w:rsidRDefault="006B07E5">
            <w:pPr>
              <w:keepLines/>
              <w:spacing w:after="26"/>
            </w:pPr>
            <w:r>
              <w:rPr>
                <w:sz w:val="15"/>
                <w:szCs w:val="15"/>
              </w:rPr>
              <w:t>String. Entry: Required. Default: No automatic default; supply or select a value.</w:t>
            </w:r>
            <w:r>
              <w:rPr>
                <w:sz w:val="15"/>
                <w:szCs w:val="15"/>
              </w:rPr>
              <w:br/>
              <w:t>Validation: Business product identifier; required on product creation and unique across the product catalog.</w:t>
            </w:r>
          </w:p>
        </w:tc>
      </w:tr>
      <w:tr w:rsidR="00107825" w14:paraId="13276F00"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shd w:val="clear" w:color="auto" w:fill="FAFBFD"/>
          </w:tcPr>
          <w:p w14:paraId="008EB8A4" w14:textId="77777777" w:rsidR="00107825" w:rsidRDefault="006B07E5">
            <w:r>
              <w:rPr>
                <w:sz w:val="16"/>
                <w:szCs w:val="16"/>
              </w:rPr>
              <w:t>Product Name</w:t>
            </w:r>
          </w:p>
        </w:tc>
        <w:tc>
          <w:tcPr>
            <w:tcW w:w="8010" w:type="dxa"/>
            <w:tcBorders>
              <w:top w:val="single" w:sz="5" w:space="0" w:color="A1B1BF"/>
              <w:left w:val="single" w:sz="5" w:space="0" w:color="A1B1BF"/>
              <w:bottom w:val="single" w:sz="5" w:space="0" w:color="A1B1BF"/>
              <w:right w:val="single" w:sz="5" w:space="0" w:color="A1B1BF"/>
            </w:tcBorders>
            <w:shd w:val="clear" w:color="auto" w:fill="FAFBFD"/>
          </w:tcPr>
          <w:p w14:paraId="7E4E0BCB" w14:textId="77777777" w:rsidR="00107825" w:rsidRDefault="006B07E5">
            <w:pPr>
              <w:keepLines/>
              <w:spacing w:after="26"/>
            </w:pPr>
            <w:r>
              <w:rPr>
                <w:sz w:val="15"/>
                <w:szCs w:val="15"/>
              </w:rPr>
              <w:t>String. Entry: Required. Default: No automatic default; supply or select a value.</w:t>
            </w:r>
            <w:r>
              <w:rPr>
                <w:sz w:val="15"/>
                <w:szCs w:val="15"/>
              </w:rPr>
              <w:br/>
              <w:t>Validation: Descriptive tile name; required on product creation; trim whitespace and reject an empty value.</w:t>
            </w:r>
          </w:p>
        </w:tc>
      </w:tr>
      <w:tr w:rsidR="00107825" w14:paraId="02843281"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tcPr>
          <w:p w14:paraId="6ADA0294" w14:textId="77777777" w:rsidR="00107825" w:rsidRDefault="006B07E5">
            <w:r>
              <w:rPr>
                <w:sz w:val="16"/>
                <w:szCs w:val="16"/>
              </w:rPr>
              <w:t>Tile Category</w:t>
            </w:r>
          </w:p>
        </w:tc>
        <w:tc>
          <w:tcPr>
            <w:tcW w:w="8010" w:type="dxa"/>
            <w:tcBorders>
              <w:top w:val="single" w:sz="5" w:space="0" w:color="A1B1BF"/>
              <w:left w:val="single" w:sz="5" w:space="0" w:color="A1B1BF"/>
              <w:bottom w:val="single" w:sz="5" w:space="0" w:color="A1B1BF"/>
              <w:right w:val="single" w:sz="5" w:space="0" w:color="A1B1BF"/>
            </w:tcBorders>
          </w:tcPr>
          <w:p w14:paraId="48A1CEB8" w14:textId="77777777" w:rsidR="00107825" w:rsidRDefault="006B07E5">
            <w:pPr>
              <w:keepLines/>
              <w:spacing w:after="26"/>
            </w:pPr>
            <w:r>
              <w:rPr>
                <w:sz w:val="15"/>
                <w:szCs w:val="15"/>
              </w:rPr>
              <w:t>String. Entry: Required. Default: No automatic default; supply or select a value.</w:t>
            </w:r>
            <w:r>
              <w:rPr>
                <w:sz w:val="15"/>
                <w:szCs w:val="15"/>
              </w:rPr>
              <w:br/>
              <w:t>Validation: Select the tile functional category from the configured reference list.</w:t>
            </w:r>
          </w:p>
        </w:tc>
      </w:tr>
      <w:tr w:rsidR="00107825" w14:paraId="18B4AC3A"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shd w:val="clear" w:color="auto" w:fill="FAFBFD"/>
          </w:tcPr>
          <w:p w14:paraId="2492212F" w14:textId="77777777" w:rsidR="00107825" w:rsidRDefault="006B07E5">
            <w:r>
              <w:rPr>
                <w:sz w:val="16"/>
                <w:szCs w:val="16"/>
              </w:rPr>
              <w:t>Brand</w:t>
            </w:r>
          </w:p>
        </w:tc>
        <w:tc>
          <w:tcPr>
            <w:tcW w:w="8010" w:type="dxa"/>
            <w:tcBorders>
              <w:top w:val="single" w:sz="5" w:space="0" w:color="A1B1BF"/>
              <w:left w:val="single" w:sz="5" w:space="0" w:color="A1B1BF"/>
              <w:bottom w:val="single" w:sz="5" w:space="0" w:color="A1B1BF"/>
              <w:right w:val="single" w:sz="5" w:space="0" w:color="A1B1BF"/>
            </w:tcBorders>
            <w:shd w:val="clear" w:color="auto" w:fill="FAFBFD"/>
          </w:tcPr>
          <w:p w14:paraId="150FC2E6" w14:textId="77777777" w:rsidR="00107825" w:rsidRDefault="006B07E5">
            <w:pPr>
              <w:keepLines/>
              <w:spacing w:after="26"/>
            </w:pPr>
            <w:r>
              <w:rPr>
                <w:sz w:val="15"/>
                <w:szCs w:val="15"/>
              </w:rPr>
              <w:t>String. Entry: Optional. Default: unset.</w:t>
            </w:r>
            <w:r>
              <w:rPr>
                <w:sz w:val="15"/>
                <w:szCs w:val="15"/>
              </w:rPr>
              <w:br/>
              <w:t>Validation: Optional brand name/reference associated with the product.</w:t>
            </w:r>
          </w:p>
        </w:tc>
      </w:tr>
      <w:tr w:rsidR="00107825" w14:paraId="14D8C83A"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tcPr>
          <w:p w14:paraId="663FE929" w14:textId="77777777" w:rsidR="00107825" w:rsidRDefault="006B07E5">
            <w:r>
              <w:rPr>
                <w:sz w:val="16"/>
                <w:szCs w:val="16"/>
              </w:rPr>
              <w:t>Material</w:t>
            </w:r>
          </w:p>
        </w:tc>
        <w:tc>
          <w:tcPr>
            <w:tcW w:w="8010" w:type="dxa"/>
            <w:tcBorders>
              <w:top w:val="single" w:sz="5" w:space="0" w:color="A1B1BF"/>
              <w:left w:val="single" w:sz="5" w:space="0" w:color="A1B1BF"/>
              <w:bottom w:val="single" w:sz="5" w:space="0" w:color="A1B1BF"/>
              <w:right w:val="single" w:sz="5" w:space="0" w:color="A1B1BF"/>
            </w:tcBorders>
          </w:tcPr>
          <w:p w14:paraId="3CE0BDA9" w14:textId="77777777" w:rsidR="00107825" w:rsidRDefault="006B07E5">
            <w:pPr>
              <w:keepLines/>
              <w:spacing w:after="26"/>
            </w:pPr>
            <w:r>
              <w:rPr>
                <w:sz w:val="15"/>
                <w:szCs w:val="15"/>
              </w:rPr>
              <w:t>String. Entry: Required. Default: No automatic default; supply or select a value.</w:t>
            </w:r>
            <w:r>
              <w:rPr>
                <w:sz w:val="15"/>
                <w:szCs w:val="15"/>
              </w:rPr>
              <w:br/>
              <w:t>Validation: Select the material classification for the tile product.</w:t>
            </w:r>
          </w:p>
        </w:tc>
      </w:tr>
      <w:tr w:rsidR="00107825" w14:paraId="207DB4DB"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shd w:val="clear" w:color="auto" w:fill="FAFBFD"/>
          </w:tcPr>
          <w:p w14:paraId="5B8605A7" w14:textId="77777777" w:rsidR="00107825" w:rsidRDefault="006B07E5">
            <w:r>
              <w:rPr>
                <w:sz w:val="16"/>
                <w:szCs w:val="16"/>
              </w:rPr>
              <w:t>Nominal Size</w:t>
            </w:r>
          </w:p>
        </w:tc>
        <w:tc>
          <w:tcPr>
            <w:tcW w:w="8010" w:type="dxa"/>
            <w:tcBorders>
              <w:top w:val="single" w:sz="5" w:space="0" w:color="A1B1BF"/>
              <w:left w:val="single" w:sz="5" w:space="0" w:color="A1B1BF"/>
              <w:bottom w:val="single" w:sz="5" w:space="0" w:color="A1B1BF"/>
              <w:right w:val="single" w:sz="5" w:space="0" w:color="A1B1BF"/>
            </w:tcBorders>
            <w:shd w:val="clear" w:color="auto" w:fill="FAFBFD"/>
          </w:tcPr>
          <w:p w14:paraId="3F93B46E" w14:textId="77777777" w:rsidR="00107825" w:rsidRDefault="006B07E5">
            <w:pPr>
              <w:keepLines/>
              <w:spacing w:after="26"/>
            </w:pPr>
            <w:r>
              <w:rPr>
                <w:sz w:val="15"/>
                <w:szCs w:val="15"/>
              </w:rPr>
              <w:t>String. Entry: Required. Default: No automatic default; supply or select a value.</w:t>
            </w:r>
            <w:r>
              <w:rPr>
                <w:sz w:val="15"/>
                <w:szCs w:val="15"/>
              </w:rPr>
              <w:br/>
              <w:t>Validation: Nominal tile dimension label, such as 600×600 mm; preserve it separately from lot actual calibre.</w:t>
            </w:r>
          </w:p>
        </w:tc>
      </w:tr>
      <w:tr w:rsidR="00107825" w14:paraId="18145739"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tcPr>
          <w:p w14:paraId="119007AF" w14:textId="77777777" w:rsidR="00107825" w:rsidRDefault="006B07E5">
            <w:r>
              <w:rPr>
                <w:sz w:val="16"/>
                <w:szCs w:val="16"/>
              </w:rPr>
              <w:t>Pieces / Box</w:t>
            </w:r>
          </w:p>
        </w:tc>
        <w:tc>
          <w:tcPr>
            <w:tcW w:w="8010" w:type="dxa"/>
            <w:tcBorders>
              <w:top w:val="single" w:sz="5" w:space="0" w:color="A1B1BF"/>
              <w:left w:val="single" w:sz="5" w:space="0" w:color="A1B1BF"/>
              <w:bottom w:val="single" w:sz="5" w:space="0" w:color="A1B1BF"/>
              <w:right w:val="single" w:sz="5" w:space="0" w:color="A1B1BF"/>
            </w:tcBorders>
          </w:tcPr>
          <w:p w14:paraId="5D837B0C" w14:textId="77777777" w:rsidR="00107825" w:rsidRDefault="006B07E5">
            <w:pPr>
              <w:keepLines/>
              <w:spacing w:after="26"/>
            </w:pPr>
            <w:r>
              <w:rPr>
                <w:sz w:val="15"/>
                <w:szCs w:val="15"/>
              </w:rPr>
              <w:t>INT. Entry: Required when configuring conversion. Default: No automatic default; supply or select a value.</w:t>
            </w:r>
            <w:r>
              <w:rPr>
                <w:sz w:val="15"/>
                <w:szCs w:val="15"/>
              </w:rPr>
              <w:br/>
              <w:t>Validation: Whole pieces per package; must be greater than zero when configuring conversion.</w:t>
            </w:r>
          </w:p>
        </w:tc>
      </w:tr>
      <w:tr w:rsidR="00107825" w14:paraId="27383313"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shd w:val="clear" w:color="auto" w:fill="FAFBFD"/>
          </w:tcPr>
          <w:p w14:paraId="5F62F3B5" w14:textId="77777777" w:rsidR="00107825" w:rsidRDefault="006B07E5">
            <w:r>
              <w:rPr>
                <w:sz w:val="16"/>
                <w:szCs w:val="16"/>
              </w:rPr>
              <w:t>m² / Piece</w:t>
            </w:r>
          </w:p>
        </w:tc>
        <w:tc>
          <w:tcPr>
            <w:tcW w:w="8010" w:type="dxa"/>
            <w:tcBorders>
              <w:top w:val="single" w:sz="5" w:space="0" w:color="A1B1BF"/>
              <w:left w:val="single" w:sz="5" w:space="0" w:color="A1B1BF"/>
              <w:bottom w:val="single" w:sz="5" w:space="0" w:color="A1B1BF"/>
              <w:right w:val="single" w:sz="5" w:space="0" w:color="A1B1BF"/>
            </w:tcBorders>
            <w:shd w:val="clear" w:color="auto" w:fill="FAFBFD"/>
          </w:tcPr>
          <w:p w14:paraId="722C43F6" w14:textId="77777777" w:rsidR="00107825" w:rsidRDefault="006B07E5">
            <w:pPr>
              <w:keepLines/>
              <w:spacing w:after="26"/>
            </w:pPr>
            <w:r>
              <w:rPr>
                <w:sz w:val="15"/>
                <w:szCs w:val="15"/>
              </w:rPr>
              <w:t>Decimal128. Entry: Required when configuring conversion. Default: No automatic default; supply or select a value.</w:t>
            </w:r>
            <w:r>
              <w:rPr>
                <w:sz w:val="15"/>
                <w:szCs w:val="15"/>
              </w:rPr>
              <w:br/>
              <w:t>Validation: Square-meter conversion factor per piece; must be greater than zero and used consistently in stock movements.</w:t>
            </w:r>
          </w:p>
        </w:tc>
      </w:tr>
      <w:tr w:rsidR="00107825" w14:paraId="5BFE7849" w14:textId="77777777">
        <w:trPr>
          <w:cantSplit/>
          <w:jc w:val="center"/>
        </w:trPr>
        <w:tc>
          <w:tcPr>
            <w:tcW w:w="1500" w:type="dxa"/>
            <w:tcBorders>
              <w:top w:val="single" w:sz="5" w:space="0" w:color="A1B1BF"/>
              <w:left w:val="single" w:sz="5" w:space="0" w:color="A1B1BF"/>
              <w:bottom w:val="single" w:sz="5" w:space="0" w:color="A1B1BF"/>
              <w:right w:val="single" w:sz="5" w:space="0" w:color="A1B1BF"/>
            </w:tcBorders>
          </w:tcPr>
          <w:p w14:paraId="320C1960" w14:textId="77777777" w:rsidR="00107825" w:rsidRDefault="006B07E5">
            <w:r>
              <w:rPr>
                <w:sz w:val="16"/>
                <w:szCs w:val="16"/>
              </w:rPr>
              <w:t>Status</w:t>
            </w:r>
          </w:p>
        </w:tc>
        <w:tc>
          <w:tcPr>
            <w:tcW w:w="8010" w:type="dxa"/>
            <w:tcBorders>
              <w:top w:val="single" w:sz="5" w:space="0" w:color="A1B1BF"/>
              <w:left w:val="single" w:sz="5" w:space="0" w:color="A1B1BF"/>
              <w:bottom w:val="single" w:sz="5" w:space="0" w:color="A1B1BF"/>
              <w:right w:val="single" w:sz="5" w:space="0" w:color="A1B1BF"/>
            </w:tcBorders>
          </w:tcPr>
          <w:p w14:paraId="15363791" w14:textId="77777777" w:rsidR="00107825" w:rsidRDefault="006B07E5">
            <w:pPr>
              <w:keepLines/>
              <w:spacing w:after="26"/>
            </w:pPr>
            <w:r>
              <w:rPr>
                <w:sz w:val="15"/>
                <w:szCs w:val="15"/>
              </w:rPr>
              <w:t>String. Entry: System-controlled. Default: Assigned by the workflow (workflow-assigned default).</w:t>
            </w:r>
            <w:r>
              <w:rPr>
                <w:sz w:val="15"/>
                <w:szCs w:val="15"/>
              </w:rPr>
              <w:br/>
              <w:t>Validation: Workflow-dependent state; display the current status and accept only transitions authorized by the relevant UC.</w:t>
            </w:r>
          </w:p>
        </w:tc>
      </w:tr>
    </w:tbl>
    <w:p w14:paraId="4C5974B7" w14:textId="77777777" w:rsidR="00107825" w:rsidRDefault="00107825">
      <w:pPr>
        <w:spacing w:after="0"/>
      </w:pPr>
    </w:p>
    <w:p w14:paraId="1EDF7569" w14:textId="77777777" w:rsidR="00107825" w:rsidRDefault="006B07E5">
      <w:r>
        <w:t>Input and validation notes: MongoDB types and maximum lengths are the proposed implementation baseline. Reference inputs must resolve to existing eligible master/source records; quantities must respect the product unit conversion and current lot/location quality state. Read-only balances, audit details and approval actor/timestamps are system-populated. Failed validation must not partially post any inventory movement.</w:t>
      </w:r>
    </w:p>
    <w:p w14:paraId="7DA80A51" w14:textId="77777777" w:rsidR="00107825" w:rsidRDefault="006B07E5">
      <w:pPr>
        <w:pStyle w:val="Heading3"/>
      </w:pPr>
      <w:bookmarkStart w:id="154" w:name="_Toc242926019"/>
      <w:r>
        <w:t>2.2 Lot List and Details</w:t>
      </w:r>
      <w:bookmarkEnd w:id="154"/>
    </w:p>
    <w:p w14:paraId="32A0C913" w14:textId="77777777" w:rsidR="00107825" w:rsidRDefault="006B07E5">
      <w:pPr>
        <w:pStyle w:val="Heading4"/>
      </w:pPr>
      <w:bookmarkStart w:id="155" w:name="_Toc242926020"/>
      <w:r>
        <w:t>2.2.1 SC-04: Product Lots</w:t>
      </w:r>
      <w:bookmarkEnd w:id="155"/>
    </w:p>
    <w:p w14:paraId="5D4EBD49" w14:textId="77777777" w:rsidR="00107825" w:rsidRDefault="006B07E5">
      <w:pPr>
        <w:spacing w:after="40"/>
        <w:jc w:val="center"/>
      </w:pPr>
      <w:r>
        <w:rPr>
          <w:noProof/>
        </w:rPr>
        <w:drawing>
          <wp:inline distT="0" distB="0" distL="114300" distR="114300" wp14:anchorId="166E137B" wp14:editId="17EE12C1">
            <wp:extent cx="5688000" cy="3373116"/>
            <wp:effectExtent l="0" t="0" r="0" b="0"/>
            <wp:docPr id="9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688000" cy="3373116"/>
                    </a:xfrm>
                    <a:prstGeom prst="rect">
                      <a:avLst/>
                    </a:prstGeom>
                    <a:ln/>
                  </pic:spPr>
                </pic:pic>
              </a:graphicData>
            </a:graphic>
          </wp:inline>
        </w:drawing>
      </w:r>
    </w:p>
    <w:p w14:paraId="30C07C20" w14:textId="77777777" w:rsidR="00107825" w:rsidRDefault="006B07E5">
      <w:pPr>
        <w:jc w:val="center"/>
      </w:pPr>
      <w:r>
        <w:rPr>
          <w:i/>
          <w:iCs/>
          <w:sz w:val="16"/>
          <w:szCs w:val="16"/>
        </w:rPr>
        <w:t>Mockup SC-04. Lot List and Details — illustrative functional layout</w:t>
      </w:r>
    </w:p>
    <w:p w14:paraId="6366B2F6" w14:textId="77777777" w:rsidR="00107825" w:rsidRDefault="006B07E5">
      <w:r>
        <w:t>Linked use cases: UC-14, UC-15, UC-16.</w:t>
      </w:r>
    </w:p>
    <w:tbl>
      <w:tblPr>
        <w:tblStyle w:val="afffffffffff0"/>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F85C51A"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5EC7150"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AC40420"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CDEEF0F" w14:textId="77777777" w:rsidR="00107825" w:rsidRDefault="006B07E5">
            <w:r>
              <w:rPr>
                <w:b/>
                <w:bCs/>
                <w:sz w:val="16"/>
                <w:szCs w:val="16"/>
              </w:rPr>
              <w:t>Functional Behavior / Expected Outcome</w:t>
            </w:r>
          </w:p>
        </w:tc>
      </w:tr>
      <w:tr w:rsidR="00107825" w14:paraId="6263FF3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9E74831" w14:textId="77777777" w:rsidR="00107825" w:rsidRDefault="006B07E5">
            <w:r>
              <w:rPr>
                <w:sz w:val="16"/>
                <w:szCs w:val="16"/>
              </w:rPr>
              <w:t>UC-14 View lot list</w:t>
            </w:r>
          </w:p>
        </w:tc>
        <w:tc>
          <w:tcPr>
            <w:tcW w:w="3165" w:type="dxa"/>
            <w:tcBorders>
              <w:top w:val="single" w:sz="5" w:space="0" w:color="A1B1BF"/>
              <w:left w:val="single" w:sz="5" w:space="0" w:color="A1B1BF"/>
              <w:bottom w:val="single" w:sz="5" w:space="0" w:color="A1B1BF"/>
              <w:right w:val="single" w:sz="5" w:space="0" w:color="A1B1BF"/>
            </w:tcBorders>
          </w:tcPr>
          <w:p w14:paraId="78C96028"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607ACEFF" w14:textId="77777777" w:rsidR="00107825" w:rsidRDefault="006B07E5">
            <w:r>
              <w:rPr>
                <w:sz w:val="16"/>
                <w:szCs w:val="16"/>
              </w:rPr>
              <w:t>Search lots by product, lot number, tone, and actual calibre.</w:t>
            </w:r>
            <w:r>
              <w:rPr>
                <w:sz w:val="16"/>
                <w:szCs w:val="16"/>
              </w:rPr>
              <w:br/>
              <w:t>Enforce the detailed UC permission and current record state before executing this operation.</w:t>
            </w:r>
          </w:p>
        </w:tc>
      </w:tr>
      <w:tr w:rsidR="00107825" w14:paraId="2D342E1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1423D51" w14:textId="77777777" w:rsidR="00107825" w:rsidRDefault="006B07E5">
            <w:r>
              <w:rPr>
                <w:sz w:val="16"/>
                <w:szCs w:val="16"/>
              </w:rPr>
              <w:t>UC-15 View lot details</w:t>
            </w:r>
          </w:p>
        </w:tc>
        <w:tc>
          <w:tcPr>
            <w:tcW w:w="3165" w:type="dxa"/>
            <w:tcBorders>
              <w:top w:val="single" w:sz="5" w:space="0" w:color="A1B1BF"/>
              <w:left w:val="single" w:sz="5" w:space="0" w:color="A1B1BF"/>
              <w:bottom w:val="single" w:sz="5" w:space="0" w:color="A1B1BF"/>
              <w:right w:val="single" w:sz="5" w:space="0" w:color="A1B1BF"/>
            </w:tcBorders>
          </w:tcPr>
          <w:p w14:paraId="55371495"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3D1D6EE5" w14:textId="77777777" w:rsidR="00107825" w:rsidRDefault="006B07E5">
            <w:r>
              <w:rPr>
                <w:sz w:val="16"/>
                <w:szCs w:val="16"/>
              </w:rPr>
              <w:t>Display production date, tone, actual calibre, and related transaction history.</w:t>
            </w:r>
            <w:r>
              <w:rPr>
                <w:sz w:val="16"/>
                <w:szCs w:val="16"/>
              </w:rPr>
              <w:br/>
              <w:t>Enforce the detailed UC permission and current record state before executing this operation.</w:t>
            </w:r>
          </w:p>
        </w:tc>
      </w:tr>
      <w:tr w:rsidR="00107825" w14:paraId="677FE06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5D82B13" w14:textId="77777777" w:rsidR="00107825" w:rsidRDefault="006B07E5">
            <w:r>
              <w:rPr>
                <w:sz w:val="16"/>
                <w:szCs w:val="16"/>
              </w:rPr>
              <w:lastRenderedPageBreak/>
              <w:t>UC-16 Maintain Product Lot</w:t>
            </w:r>
          </w:p>
        </w:tc>
        <w:tc>
          <w:tcPr>
            <w:tcW w:w="3165" w:type="dxa"/>
            <w:tcBorders>
              <w:top w:val="single" w:sz="5" w:space="0" w:color="A1B1BF"/>
              <w:left w:val="single" w:sz="5" w:space="0" w:color="A1B1BF"/>
              <w:bottom w:val="single" w:sz="5" w:space="0" w:color="A1B1BF"/>
              <w:right w:val="single" w:sz="5" w:space="0" w:color="A1B1BF"/>
            </w:tcBorders>
          </w:tcPr>
          <w:p w14:paraId="10F95D22" w14:textId="77777777" w:rsidR="00107825" w:rsidRDefault="006B07E5">
            <w:r>
              <w:rPr>
                <w:sz w:val="16"/>
                <w:szCs w:val="16"/>
              </w:rPr>
              <w:t>Store Owner: Create / Update, Inventory Staff: Create only</w:t>
            </w:r>
          </w:p>
        </w:tc>
        <w:tc>
          <w:tcPr>
            <w:tcW w:w="3165" w:type="dxa"/>
            <w:tcBorders>
              <w:top w:val="single" w:sz="5" w:space="0" w:color="A1B1BF"/>
              <w:left w:val="single" w:sz="5" w:space="0" w:color="A1B1BF"/>
              <w:bottom w:val="single" w:sz="5" w:space="0" w:color="A1B1BF"/>
              <w:right w:val="single" w:sz="5" w:space="0" w:color="A1B1BF"/>
            </w:tcBorders>
          </w:tcPr>
          <w:p w14:paraId="4976A40A" w14:textId="77777777" w:rsidR="00107825" w:rsidRDefault="006B07E5">
            <w:r>
              <w:rPr>
                <w:sz w:val="16"/>
                <w:szCs w:val="16"/>
              </w:rPr>
              <w:t>Create and update product-lot reference information.</w:t>
            </w:r>
            <w:r>
              <w:rPr>
                <w:sz w:val="16"/>
                <w:szCs w:val="16"/>
              </w:rPr>
              <w:br/>
              <w:t>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p>
        </w:tc>
      </w:tr>
    </w:tbl>
    <w:p w14:paraId="2FD1E322" w14:textId="77777777" w:rsidR="00107825" w:rsidRDefault="00107825">
      <w:pPr>
        <w:spacing w:after="0"/>
      </w:pPr>
    </w:p>
    <w:p w14:paraId="22035CE8" w14:textId="77777777" w:rsidR="00107825" w:rsidRDefault="006B07E5">
      <w:r>
        <w:rPr>
          <w:b/>
          <w:bCs/>
        </w:rPr>
        <w:t>Field Description</w:t>
      </w:r>
    </w:p>
    <w:tbl>
      <w:tblPr>
        <w:tblStyle w:val="afffffffffff1"/>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7860"/>
      </w:tblGrid>
      <w:tr w:rsidR="00107825" w14:paraId="0CEC3062" w14:textId="77777777">
        <w:trPr>
          <w:cantSplit/>
          <w:tblHeader/>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E4D8"/>
          </w:tcPr>
          <w:p w14:paraId="760FE3AE" w14:textId="77777777" w:rsidR="00107825" w:rsidRDefault="006B07E5">
            <w:r>
              <w:rPr>
                <w:b/>
                <w:bCs/>
                <w:sz w:val="16"/>
                <w:szCs w:val="16"/>
              </w:rPr>
              <w:t>Field Name</w:t>
            </w:r>
          </w:p>
        </w:tc>
        <w:tc>
          <w:tcPr>
            <w:tcW w:w="7860" w:type="dxa"/>
            <w:tcBorders>
              <w:top w:val="single" w:sz="5" w:space="0" w:color="A1B1BF"/>
              <w:left w:val="single" w:sz="5" w:space="0" w:color="A1B1BF"/>
              <w:bottom w:val="single" w:sz="5" w:space="0" w:color="A1B1BF"/>
              <w:right w:val="single" w:sz="5" w:space="0" w:color="A1B1BF"/>
            </w:tcBorders>
            <w:shd w:val="clear" w:color="auto" w:fill="FAE4D8"/>
          </w:tcPr>
          <w:p w14:paraId="5A9E7B47" w14:textId="77777777" w:rsidR="00107825" w:rsidRDefault="006B07E5">
            <w:r>
              <w:rPr>
                <w:b/>
                <w:bCs/>
                <w:sz w:val="16"/>
                <w:szCs w:val="16"/>
              </w:rPr>
              <w:t>Description</w:t>
            </w:r>
          </w:p>
        </w:tc>
      </w:tr>
      <w:tr w:rsidR="00107825" w14:paraId="201654E8"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5C08CE0E" w14:textId="77777777" w:rsidR="00107825" w:rsidRDefault="006B07E5">
            <w:r>
              <w:rPr>
                <w:sz w:val="16"/>
                <w:szCs w:val="16"/>
              </w:rPr>
              <w:t>Product</w:t>
            </w:r>
          </w:p>
        </w:tc>
        <w:tc>
          <w:tcPr>
            <w:tcW w:w="7860" w:type="dxa"/>
            <w:tcBorders>
              <w:top w:val="single" w:sz="5" w:space="0" w:color="A1B1BF"/>
              <w:left w:val="single" w:sz="5" w:space="0" w:color="A1B1BF"/>
              <w:bottom w:val="single" w:sz="5" w:space="0" w:color="A1B1BF"/>
              <w:right w:val="single" w:sz="5" w:space="0" w:color="A1B1BF"/>
            </w:tcBorders>
          </w:tcPr>
          <w:p w14:paraId="58D5E09A"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255E8BCA"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13C3FD69" w14:textId="77777777" w:rsidR="00107825" w:rsidRDefault="006B07E5">
            <w:r>
              <w:rPr>
                <w:sz w:val="16"/>
                <w:szCs w:val="16"/>
              </w:rPr>
              <w:t>Lot Number</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60DD504D" w14:textId="77777777" w:rsidR="00107825" w:rsidRDefault="006B07E5">
            <w:pPr>
              <w:keepLines/>
              <w:spacing w:after="26"/>
            </w:pPr>
            <w:r>
              <w:rPr>
                <w:sz w:val="15"/>
                <w:szCs w:val="15"/>
              </w:rPr>
              <w:t>String. Entry: Required. Default: No automatic default; supply or select a value.</w:t>
            </w:r>
            <w:r>
              <w:rPr>
                <w:sz w:val="15"/>
                <w:szCs w:val="15"/>
              </w:rPr>
              <w:br/>
              <w:t>Validation: Lot identifier; validate the source-defined product/lot/tone/calibre identity before creating a duplicate.</w:t>
            </w:r>
          </w:p>
        </w:tc>
      </w:tr>
      <w:tr w:rsidR="00107825" w14:paraId="2F543F8D"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37259ADA" w14:textId="77777777" w:rsidR="00107825" w:rsidRDefault="006B07E5">
            <w:r>
              <w:rPr>
                <w:sz w:val="16"/>
                <w:szCs w:val="16"/>
              </w:rPr>
              <w:t>Tone</w:t>
            </w:r>
          </w:p>
        </w:tc>
        <w:tc>
          <w:tcPr>
            <w:tcW w:w="7860" w:type="dxa"/>
            <w:tcBorders>
              <w:top w:val="single" w:sz="5" w:space="0" w:color="A1B1BF"/>
              <w:left w:val="single" w:sz="5" w:space="0" w:color="A1B1BF"/>
              <w:bottom w:val="single" w:sz="5" w:space="0" w:color="A1B1BF"/>
              <w:right w:val="single" w:sz="5" w:space="0" w:color="A1B1BF"/>
            </w:tcBorders>
          </w:tcPr>
          <w:p w14:paraId="38B26833" w14:textId="77777777" w:rsidR="00107825" w:rsidRDefault="006B07E5">
            <w:pPr>
              <w:keepLines/>
              <w:spacing w:after="26"/>
            </w:pPr>
            <w:r>
              <w:rPr>
                <w:sz w:val="15"/>
                <w:szCs w:val="15"/>
              </w:rPr>
              <w:t>String. Entry: Required. Default: No automatic default; supply or select a value.</w:t>
            </w:r>
            <w:r>
              <w:rPr>
                <w:sz w:val="15"/>
                <w:szCs w:val="15"/>
              </w:rPr>
              <w:br/>
              <w:t>Validation: Actual lot shade/tone; required when registering a lot and used to distinguish physical stock.</w:t>
            </w:r>
          </w:p>
        </w:tc>
      </w:tr>
      <w:tr w:rsidR="00107825" w14:paraId="552588FC"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4E16C197" w14:textId="77777777" w:rsidR="00107825" w:rsidRDefault="006B07E5">
            <w:r>
              <w:rPr>
                <w:sz w:val="16"/>
                <w:szCs w:val="16"/>
              </w:rPr>
              <w:t>Actual Calibre</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5A0D8EA0" w14:textId="77777777" w:rsidR="00107825" w:rsidRDefault="006B07E5">
            <w:pPr>
              <w:keepLines/>
              <w:spacing w:after="26"/>
            </w:pPr>
            <w:r>
              <w:rPr>
                <w:sz w:val="15"/>
                <w:szCs w:val="15"/>
              </w:rPr>
              <w:t>String. Entry: Required. Default: No automatic default; supply or select a value.</w:t>
            </w:r>
            <w:r>
              <w:rPr>
                <w:sz w:val="15"/>
                <w:szCs w:val="15"/>
              </w:rPr>
              <w:br/>
              <w:t>Validation: Actual lot dimension/calibre value, independent of the product nominal size.</w:t>
            </w:r>
          </w:p>
        </w:tc>
      </w:tr>
      <w:tr w:rsidR="00107825" w14:paraId="7AAFF95E"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1C0504DD" w14:textId="77777777" w:rsidR="00107825" w:rsidRDefault="006B07E5">
            <w:r>
              <w:rPr>
                <w:sz w:val="16"/>
                <w:szCs w:val="16"/>
              </w:rPr>
              <w:t>Production Date</w:t>
            </w:r>
          </w:p>
        </w:tc>
        <w:tc>
          <w:tcPr>
            <w:tcW w:w="7860" w:type="dxa"/>
            <w:tcBorders>
              <w:top w:val="single" w:sz="5" w:space="0" w:color="A1B1BF"/>
              <w:left w:val="single" w:sz="5" w:space="0" w:color="A1B1BF"/>
              <w:bottom w:val="single" w:sz="5" w:space="0" w:color="A1B1BF"/>
              <w:right w:val="single" w:sz="5" w:space="0" w:color="A1B1BF"/>
            </w:tcBorders>
          </w:tcPr>
          <w:p w14:paraId="0798598C" w14:textId="77777777" w:rsidR="00107825" w:rsidRDefault="006B07E5">
            <w:pPr>
              <w:keepLines/>
              <w:spacing w:after="26"/>
            </w:pPr>
            <w:r>
              <w:rPr>
                <w:sz w:val="15"/>
                <w:szCs w:val="15"/>
              </w:rPr>
              <w:t>DATE. Entry: Optional. Default: unset.</w:t>
            </w:r>
            <w:r>
              <w:rPr>
                <w:sz w:val="15"/>
                <w:szCs w:val="15"/>
              </w:rPr>
              <w:br/>
              <w:t>Validation: Optional actual manufacturing date; reject invalid calendar dates and never substitute a guessed date.</w:t>
            </w:r>
          </w:p>
        </w:tc>
      </w:tr>
      <w:tr w:rsidR="00107825" w14:paraId="4F77B12F"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4BFE7D1D" w14:textId="77777777" w:rsidR="00107825" w:rsidRDefault="006B07E5">
            <w:r>
              <w:rPr>
                <w:sz w:val="16"/>
                <w:szCs w:val="16"/>
              </w:rPr>
              <w:t>Transaction History</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7D12A603" w14:textId="77777777" w:rsidR="00107825" w:rsidRDefault="006B07E5">
            <w:pPr>
              <w:keepLines/>
              <w:spacing w:after="26"/>
            </w:pPr>
            <w:r>
              <w:rPr>
                <w:sz w:val="15"/>
                <w:szCs w:val="15"/>
              </w:rPr>
              <w:t>Derived result set (no standalone persisted document field). Entry: Read-only. Default: Derived from persisted data; not user-entered.</w:t>
            </w:r>
            <w:r>
              <w:rPr>
                <w:sz w:val="15"/>
                <w:szCs w:val="15"/>
              </w:rPr>
              <w:br/>
              <w:t>Validation: Read-only list of posted documents and movements relating to the selected lot; generated from audit records.</w:t>
            </w:r>
          </w:p>
        </w:tc>
      </w:tr>
    </w:tbl>
    <w:p w14:paraId="3DD527B9" w14:textId="77777777" w:rsidR="00107825" w:rsidRDefault="00107825">
      <w:pPr>
        <w:spacing w:after="0"/>
      </w:pPr>
    </w:p>
    <w:p w14:paraId="3561C145" w14:textId="77777777" w:rsidR="00107825" w:rsidRDefault="006B07E5">
      <w:pPr>
        <w:pStyle w:val="Heading2"/>
      </w:pPr>
      <w:bookmarkStart w:id="156" w:name="_Toc242926021"/>
      <w:r>
        <w:t>3. Supplier Master Data (FE-02)</w:t>
      </w:r>
      <w:bookmarkEnd w:id="156"/>
    </w:p>
    <w:p w14:paraId="02403E79" w14:textId="77777777" w:rsidR="00107825" w:rsidRDefault="006B07E5">
      <w:pPr>
        <w:pStyle w:val="Heading3"/>
      </w:pPr>
      <w:bookmarkStart w:id="157" w:name="_Toc242926022"/>
      <w:r>
        <w:t>3.1 Supplier List and Details</w:t>
      </w:r>
      <w:bookmarkEnd w:id="157"/>
    </w:p>
    <w:p w14:paraId="75A96997" w14:textId="77777777" w:rsidR="00107825" w:rsidRDefault="006B07E5">
      <w:pPr>
        <w:pStyle w:val="Heading4"/>
      </w:pPr>
      <w:bookmarkStart w:id="158" w:name="_Toc242926023"/>
      <w:r>
        <w:t>3.1.1 SC-05: Suppliers</w:t>
      </w:r>
      <w:bookmarkEnd w:id="158"/>
    </w:p>
    <w:p w14:paraId="7F44CA8D" w14:textId="77777777" w:rsidR="00107825" w:rsidRDefault="006B07E5">
      <w:pPr>
        <w:spacing w:after="40"/>
        <w:jc w:val="center"/>
      </w:pPr>
      <w:r>
        <w:rPr>
          <w:noProof/>
        </w:rPr>
        <w:drawing>
          <wp:inline distT="0" distB="0" distL="114300" distR="114300" wp14:anchorId="23522B04" wp14:editId="2248F512">
            <wp:extent cx="5688000" cy="3373116"/>
            <wp:effectExtent l="0" t="0" r="0" b="0"/>
            <wp:docPr id="9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688000" cy="3373116"/>
                    </a:xfrm>
                    <a:prstGeom prst="rect">
                      <a:avLst/>
                    </a:prstGeom>
                    <a:ln/>
                  </pic:spPr>
                </pic:pic>
              </a:graphicData>
            </a:graphic>
          </wp:inline>
        </w:drawing>
      </w:r>
    </w:p>
    <w:p w14:paraId="0D1B8E5E" w14:textId="77777777" w:rsidR="00107825" w:rsidRDefault="006B07E5">
      <w:pPr>
        <w:jc w:val="center"/>
      </w:pPr>
      <w:r>
        <w:rPr>
          <w:i/>
          <w:iCs/>
          <w:sz w:val="16"/>
          <w:szCs w:val="16"/>
        </w:rPr>
        <w:t>Mockup SC-05. Supplier List and Details — illustrative functional layout</w:t>
      </w:r>
    </w:p>
    <w:p w14:paraId="75316B76" w14:textId="77777777" w:rsidR="00107825" w:rsidRDefault="006B07E5">
      <w:r>
        <w:t>Linked use cases: UC-17, UC-18, UC-19.</w:t>
      </w:r>
    </w:p>
    <w:tbl>
      <w:tblPr>
        <w:tblStyle w:val="afffffffffff2"/>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0661ACA1"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3F47A5E"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5071C39"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CD299C4" w14:textId="77777777" w:rsidR="00107825" w:rsidRDefault="006B07E5">
            <w:r>
              <w:rPr>
                <w:b/>
                <w:bCs/>
                <w:sz w:val="16"/>
                <w:szCs w:val="16"/>
              </w:rPr>
              <w:t>Functional Behavior / Expected Outcome</w:t>
            </w:r>
          </w:p>
        </w:tc>
      </w:tr>
      <w:tr w:rsidR="00107825" w14:paraId="72BF9BF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C284758" w14:textId="77777777" w:rsidR="00107825" w:rsidRDefault="006B07E5">
            <w:r>
              <w:rPr>
                <w:sz w:val="16"/>
                <w:szCs w:val="16"/>
              </w:rPr>
              <w:t>UC-17 View supplier list</w:t>
            </w:r>
          </w:p>
        </w:tc>
        <w:tc>
          <w:tcPr>
            <w:tcW w:w="3165" w:type="dxa"/>
            <w:tcBorders>
              <w:top w:val="single" w:sz="5" w:space="0" w:color="A1B1BF"/>
              <w:left w:val="single" w:sz="5" w:space="0" w:color="A1B1BF"/>
              <w:bottom w:val="single" w:sz="5" w:space="0" w:color="A1B1BF"/>
              <w:right w:val="single" w:sz="5" w:space="0" w:color="A1B1BF"/>
            </w:tcBorders>
          </w:tcPr>
          <w:p w14:paraId="6045F746"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772C1F74" w14:textId="77777777" w:rsidR="00107825" w:rsidRDefault="006B07E5">
            <w:r>
              <w:rPr>
                <w:sz w:val="16"/>
                <w:szCs w:val="16"/>
              </w:rPr>
              <w:t>Search suppliers by code, name, and cooperation status.</w:t>
            </w:r>
            <w:r>
              <w:rPr>
                <w:sz w:val="16"/>
                <w:szCs w:val="16"/>
              </w:rPr>
              <w:br/>
              <w:t>Enforce the detailed UC permission and current record state before executing this operation.</w:t>
            </w:r>
          </w:p>
        </w:tc>
      </w:tr>
      <w:tr w:rsidR="00107825" w14:paraId="39A694B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BCFA2F5" w14:textId="77777777" w:rsidR="00107825" w:rsidRDefault="006B07E5">
            <w:r>
              <w:rPr>
                <w:sz w:val="16"/>
                <w:szCs w:val="16"/>
              </w:rPr>
              <w:lastRenderedPageBreak/>
              <w:t>UC-18 View supplier details</w:t>
            </w:r>
          </w:p>
        </w:tc>
        <w:tc>
          <w:tcPr>
            <w:tcW w:w="3165" w:type="dxa"/>
            <w:tcBorders>
              <w:top w:val="single" w:sz="5" w:space="0" w:color="A1B1BF"/>
              <w:left w:val="single" w:sz="5" w:space="0" w:color="A1B1BF"/>
              <w:bottom w:val="single" w:sz="5" w:space="0" w:color="A1B1BF"/>
              <w:right w:val="single" w:sz="5" w:space="0" w:color="A1B1BF"/>
            </w:tcBorders>
          </w:tcPr>
          <w:p w14:paraId="27AB6274"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74ECC09F" w14:textId="77777777" w:rsidR="00107825" w:rsidRDefault="006B07E5">
            <w:r>
              <w:rPr>
                <w:sz w:val="16"/>
                <w:szCs w:val="16"/>
              </w:rPr>
              <w:t>Display contact information and related purchases, receipts, and returns.</w:t>
            </w:r>
            <w:r>
              <w:rPr>
                <w:sz w:val="16"/>
                <w:szCs w:val="16"/>
              </w:rPr>
              <w:br/>
              <w:t>Enforce the detailed UC permission and current record state before executing this operation.</w:t>
            </w:r>
          </w:p>
        </w:tc>
      </w:tr>
      <w:tr w:rsidR="00107825" w14:paraId="1ED0363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6A3FB2F" w14:textId="77777777" w:rsidR="00107825" w:rsidRDefault="006B07E5">
            <w:r>
              <w:rPr>
                <w:sz w:val="16"/>
                <w:szCs w:val="16"/>
              </w:rPr>
              <w:t>UC-19 Maintain Supplier</w:t>
            </w:r>
          </w:p>
        </w:tc>
        <w:tc>
          <w:tcPr>
            <w:tcW w:w="3165" w:type="dxa"/>
            <w:tcBorders>
              <w:top w:val="single" w:sz="5" w:space="0" w:color="A1B1BF"/>
              <w:left w:val="single" w:sz="5" w:space="0" w:color="A1B1BF"/>
              <w:bottom w:val="single" w:sz="5" w:space="0" w:color="A1B1BF"/>
              <w:right w:val="single" w:sz="5" w:space="0" w:color="A1B1BF"/>
            </w:tcBorders>
          </w:tcPr>
          <w:p w14:paraId="1BE81796" w14:textId="77777777" w:rsidR="00107825" w:rsidRDefault="006B07E5">
            <w:r>
              <w:rPr>
                <w:sz w:val="16"/>
                <w:szCs w:val="16"/>
              </w:rPr>
              <w:t>Store Owner: Activate / Deactivate, Accountant: Create / Update</w:t>
            </w:r>
          </w:p>
        </w:tc>
        <w:tc>
          <w:tcPr>
            <w:tcW w:w="3165" w:type="dxa"/>
            <w:tcBorders>
              <w:top w:val="single" w:sz="5" w:space="0" w:color="A1B1BF"/>
              <w:left w:val="single" w:sz="5" w:space="0" w:color="A1B1BF"/>
              <w:bottom w:val="single" w:sz="5" w:space="0" w:color="A1B1BF"/>
              <w:right w:val="single" w:sz="5" w:space="0" w:color="A1B1BF"/>
            </w:tcBorders>
          </w:tcPr>
          <w:p w14:paraId="31DDA358" w14:textId="77777777" w:rsidR="00107825" w:rsidRDefault="006B07E5">
            <w:r>
              <w:rPr>
                <w:sz w:val="16"/>
                <w:szCs w:val="16"/>
              </w:rPr>
              <w:t>Maintain supplier identity/contact data and control supplier availability with separate operation permissions.</w:t>
            </w:r>
            <w:r>
              <w:rPr>
                <w:sz w:val="16"/>
                <w:szCs w:val="16"/>
              </w:rPr>
              <w:br/>
              <w:t>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p>
        </w:tc>
      </w:tr>
    </w:tbl>
    <w:p w14:paraId="34BDC91B" w14:textId="77777777" w:rsidR="00107825" w:rsidRDefault="00107825">
      <w:pPr>
        <w:spacing w:after="0"/>
      </w:pPr>
    </w:p>
    <w:p w14:paraId="6FD8EFD1" w14:textId="77777777" w:rsidR="00107825" w:rsidRDefault="006B07E5">
      <w:r>
        <w:rPr>
          <w:b/>
          <w:bCs/>
        </w:rPr>
        <w:t>Field Description</w:t>
      </w:r>
    </w:p>
    <w:tbl>
      <w:tblPr>
        <w:tblStyle w:val="afffffffffff3"/>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8055"/>
      </w:tblGrid>
      <w:tr w:rsidR="00107825" w14:paraId="0F21FEC8" w14:textId="77777777">
        <w:trPr>
          <w:cantSplit/>
          <w:tblHeader/>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E4D8"/>
          </w:tcPr>
          <w:p w14:paraId="70750B0D" w14:textId="77777777" w:rsidR="00107825" w:rsidRDefault="006B07E5">
            <w:r>
              <w:rPr>
                <w:b/>
                <w:bCs/>
                <w:sz w:val="16"/>
                <w:szCs w:val="16"/>
              </w:rPr>
              <w:t>Field Name</w:t>
            </w:r>
          </w:p>
        </w:tc>
        <w:tc>
          <w:tcPr>
            <w:tcW w:w="8055" w:type="dxa"/>
            <w:tcBorders>
              <w:top w:val="single" w:sz="5" w:space="0" w:color="A1B1BF"/>
              <w:left w:val="single" w:sz="5" w:space="0" w:color="A1B1BF"/>
              <w:bottom w:val="single" w:sz="5" w:space="0" w:color="A1B1BF"/>
              <w:right w:val="single" w:sz="5" w:space="0" w:color="A1B1BF"/>
            </w:tcBorders>
            <w:shd w:val="clear" w:color="auto" w:fill="FAE4D8"/>
          </w:tcPr>
          <w:p w14:paraId="5535E1BD" w14:textId="77777777" w:rsidR="00107825" w:rsidRDefault="006B07E5">
            <w:r>
              <w:rPr>
                <w:b/>
                <w:bCs/>
                <w:sz w:val="16"/>
                <w:szCs w:val="16"/>
              </w:rPr>
              <w:t>Description</w:t>
            </w:r>
          </w:p>
        </w:tc>
      </w:tr>
      <w:tr w:rsidR="00107825" w14:paraId="3D6BC4B0"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26380072" w14:textId="77777777" w:rsidR="00107825" w:rsidRDefault="006B07E5">
            <w:r>
              <w:rPr>
                <w:sz w:val="16"/>
                <w:szCs w:val="16"/>
              </w:rPr>
              <w:t>Supplier Code</w:t>
            </w:r>
          </w:p>
        </w:tc>
        <w:tc>
          <w:tcPr>
            <w:tcW w:w="8055" w:type="dxa"/>
            <w:tcBorders>
              <w:top w:val="single" w:sz="5" w:space="0" w:color="A1B1BF"/>
              <w:left w:val="single" w:sz="5" w:space="0" w:color="A1B1BF"/>
              <w:bottom w:val="single" w:sz="5" w:space="0" w:color="A1B1BF"/>
              <w:right w:val="single" w:sz="5" w:space="0" w:color="A1B1BF"/>
            </w:tcBorders>
          </w:tcPr>
          <w:p w14:paraId="4D75DB52" w14:textId="77777777" w:rsidR="00107825" w:rsidRDefault="006B07E5">
            <w:pPr>
              <w:keepLines/>
              <w:spacing w:after="26"/>
            </w:pPr>
            <w:r>
              <w:rPr>
                <w:sz w:val="15"/>
                <w:szCs w:val="15"/>
              </w:rPr>
              <w:t>String. Entry: Required. Default: No automatic default; supply or select a value.</w:t>
            </w:r>
            <w:r>
              <w:rPr>
                <w:sz w:val="15"/>
                <w:szCs w:val="15"/>
              </w:rPr>
              <w:br/>
              <w:t>Validation: Required supplier identifier; enforce uniqueness in the supplier reference table.</w:t>
            </w:r>
          </w:p>
        </w:tc>
      </w:tr>
      <w:tr w:rsidR="00107825" w14:paraId="0E60019D"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6A655CFE" w14:textId="77777777" w:rsidR="00107825" w:rsidRDefault="006B07E5">
            <w:r>
              <w:rPr>
                <w:sz w:val="16"/>
                <w:szCs w:val="16"/>
              </w:rPr>
              <w:t>Supplier Name</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4DAD59EF" w14:textId="77777777" w:rsidR="00107825" w:rsidRDefault="006B07E5">
            <w:pPr>
              <w:keepLines/>
              <w:spacing w:after="26"/>
            </w:pPr>
            <w:r>
              <w:rPr>
                <w:sz w:val="15"/>
                <w:szCs w:val="15"/>
              </w:rPr>
              <w:t>String. Entry: Required. Default: No automatic default; supply or select a value.</w:t>
            </w:r>
            <w:r>
              <w:rPr>
                <w:sz w:val="15"/>
                <w:szCs w:val="15"/>
              </w:rPr>
              <w:br/>
              <w:t>Validation: Required supplier business name; trim leading/trailing whitespace and reject blank names.</w:t>
            </w:r>
          </w:p>
        </w:tc>
      </w:tr>
      <w:tr w:rsidR="00107825" w14:paraId="24A82F32"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142AAB12" w14:textId="77777777" w:rsidR="00107825" w:rsidRDefault="006B07E5">
            <w:r>
              <w:rPr>
                <w:sz w:val="16"/>
                <w:szCs w:val="16"/>
              </w:rPr>
              <w:t>Address</w:t>
            </w:r>
          </w:p>
        </w:tc>
        <w:tc>
          <w:tcPr>
            <w:tcW w:w="8055" w:type="dxa"/>
            <w:tcBorders>
              <w:top w:val="single" w:sz="5" w:space="0" w:color="A1B1BF"/>
              <w:left w:val="single" w:sz="5" w:space="0" w:color="A1B1BF"/>
              <w:bottom w:val="single" w:sz="5" w:space="0" w:color="A1B1BF"/>
              <w:right w:val="single" w:sz="5" w:space="0" w:color="A1B1BF"/>
            </w:tcBorders>
          </w:tcPr>
          <w:p w14:paraId="43F18C82" w14:textId="77777777" w:rsidR="00107825" w:rsidRDefault="006B07E5">
            <w:pPr>
              <w:keepLines/>
              <w:spacing w:after="26"/>
            </w:pPr>
            <w:r>
              <w:rPr>
                <w:sz w:val="15"/>
                <w:szCs w:val="15"/>
              </w:rPr>
              <w:t>String. Entry: Optional. Default: unset.</w:t>
            </w:r>
            <w:r>
              <w:rPr>
                <w:sz w:val="15"/>
                <w:szCs w:val="15"/>
              </w:rPr>
              <w:br/>
              <w:t>Validation: Optional supplier correspondence address; preserve Vietnamese/Unicode characters.</w:t>
            </w:r>
          </w:p>
        </w:tc>
      </w:tr>
      <w:tr w:rsidR="00107825" w14:paraId="5E5AA3DD"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63274E14" w14:textId="77777777" w:rsidR="00107825" w:rsidRDefault="006B07E5">
            <w:r>
              <w:rPr>
                <w:sz w:val="16"/>
                <w:szCs w:val="16"/>
              </w:rPr>
              <w:t>Telephone</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75EB48F4" w14:textId="77777777" w:rsidR="00107825" w:rsidRDefault="006B07E5">
            <w:pPr>
              <w:keepLines/>
              <w:spacing w:after="26"/>
            </w:pPr>
            <w:r>
              <w:rPr>
                <w:sz w:val="15"/>
                <w:szCs w:val="15"/>
              </w:rPr>
              <w:t>String. Entry: Optional. Default: unset.</w:t>
            </w:r>
            <w:r>
              <w:rPr>
                <w:sz w:val="15"/>
                <w:szCs w:val="15"/>
              </w:rPr>
              <w:br/>
              <w:t>Validation: Optional contact phone; preserve leading zero and + sign; store as text, not a number.</w:t>
            </w:r>
          </w:p>
        </w:tc>
      </w:tr>
      <w:tr w:rsidR="00107825" w14:paraId="5B3248EF"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564D2C6D" w14:textId="77777777" w:rsidR="00107825" w:rsidRDefault="006B07E5">
            <w:r>
              <w:rPr>
                <w:sz w:val="16"/>
                <w:szCs w:val="16"/>
              </w:rPr>
              <w:t>Contact Person</w:t>
            </w:r>
          </w:p>
        </w:tc>
        <w:tc>
          <w:tcPr>
            <w:tcW w:w="8055" w:type="dxa"/>
            <w:tcBorders>
              <w:top w:val="single" w:sz="5" w:space="0" w:color="A1B1BF"/>
              <w:left w:val="single" w:sz="5" w:space="0" w:color="A1B1BF"/>
              <w:bottom w:val="single" w:sz="5" w:space="0" w:color="A1B1BF"/>
              <w:right w:val="single" w:sz="5" w:space="0" w:color="A1B1BF"/>
            </w:tcBorders>
          </w:tcPr>
          <w:p w14:paraId="69AE34F3" w14:textId="77777777" w:rsidR="00107825" w:rsidRDefault="006B07E5">
            <w:pPr>
              <w:keepLines/>
              <w:spacing w:after="26"/>
            </w:pPr>
            <w:r>
              <w:rPr>
                <w:sz w:val="15"/>
                <w:szCs w:val="15"/>
              </w:rPr>
              <w:t>String. Entry: Optional. Default: unset.</w:t>
            </w:r>
            <w:r>
              <w:rPr>
                <w:sz w:val="15"/>
                <w:szCs w:val="15"/>
              </w:rPr>
              <w:br/>
              <w:t>Validation: Optional representative/contact name for supplier communications.</w:t>
            </w:r>
          </w:p>
        </w:tc>
      </w:tr>
      <w:tr w:rsidR="00107825" w14:paraId="6ACAACFF"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3324DFED" w14:textId="77777777" w:rsidR="00107825" w:rsidRDefault="006B07E5">
            <w:r>
              <w:rPr>
                <w:sz w:val="16"/>
                <w:szCs w:val="16"/>
              </w:rPr>
              <w:t>Status</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28AF5E8A" w14:textId="77777777" w:rsidR="00107825" w:rsidRDefault="006B07E5">
            <w:pPr>
              <w:keepLines/>
              <w:spacing w:after="26"/>
            </w:pPr>
            <w:r>
              <w:rPr>
                <w:sz w:val="15"/>
                <w:szCs w:val="15"/>
              </w:rPr>
              <w:t>String. Entry: System-controlled. Default: Assigned by the workflow (workflow-assigned default).</w:t>
            </w:r>
            <w:r>
              <w:rPr>
                <w:sz w:val="15"/>
                <w:szCs w:val="15"/>
              </w:rPr>
              <w:br/>
              <w:t>Validation: Workflow-dependent state; display the current status and accept only transitions authorized by the relevant UC.</w:t>
            </w:r>
          </w:p>
        </w:tc>
      </w:tr>
    </w:tbl>
    <w:p w14:paraId="7C5B9CCF" w14:textId="77777777" w:rsidR="00107825" w:rsidRDefault="00107825">
      <w:pPr>
        <w:spacing w:after="0"/>
      </w:pPr>
    </w:p>
    <w:p w14:paraId="619B99DF" w14:textId="77777777" w:rsidR="00107825" w:rsidRDefault="006B07E5">
      <w:pPr>
        <w:pStyle w:val="Heading2"/>
      </w:pPr>
      <w:bookmarkStart w:id="159" w:name="_Toc242926024"/>
      <w:r>
        <w:t>4. Purchasing (FE-01)</w:t>
      </w:r>
      <w:bookmarkEnd w:id="159"/>
    </w:p>
    <w:p w14:paraId="296AF6C6" w14:textId="77777777" w:rsidR="00107825" w:rsidRDefault="006B07E5">
      <w:pPr>
        <w:pStyle w:val="Heading3"/>
      </w:pPr>
      <w:bookmarkStart w:id="160" w:name="_Toc242926025"/>
      <w:r>
        <w:t>4.1 Replenishment Requests</w:t>
      </w:r>
      <w:bookmarkEnd w:id="160"/>
    </w:p>
    <w:p w14:paraId="0789DFF3" w14:textId="77777777" w:rsidR="00107825" w:rsidRDefault="006B07E5">
      <w:pPr>
        <w:pStyle w:val="Heading4"/>
      </w:pPr>
      <w:bookmarkStart w:id="161" w:name="_Toc242926026"/>
      <w:r>
        <w:t>4.1.1 SC-06: Replenishment Requests</w:t>
      </w:r>
      <w:bookmarkEnd w:id="161"/>
    </w:p>
    <w:p w14:paraId="4F6134D5" w14:textId="77777777" w:rsidR="00107825" w:rsidRDefault="006B07E5">
      <w:pPr>
        <w:spacing w:after="40"/>
        <w:jc w:val="center"/>
      </w:pPr>
      <w:r>
        <w:rPr>
          <w:noProof/>
        </w:rPr>
        <w:drawing>
          <wp:inline distT="0" distB="0" distL="114300" distR="114300" wp14:anchorId="63EE8B5A" wp14:editId="5164F767">
            <wp:extent cx="5688000" cy="3373116"/>
            <wp:effectExtent l="0" t="0" r="0" b="0"/>
            <wp:docPr id="10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688000" cy="3373116"/>
                    </a:xfrm>
                    <a:prstGeom prst="rect">
                      <a:avLst/>
                    </a:prstGeom>
                    <a:ln/>
                  </pic:spPr>
                </pic:pic>
              </a:graphicData>
            </a:graphic>
          </wp:inline>
        </w:drawing>
      </w:r>
    </w:p>
    <w:p w14:paraId="5F34BB20" w14:textId="77777777" w:rsidR="00107825" w:rsidRDefault="006B07E5">
      <w:pPr>
        <w:jc w:val="center"/>
      </w:pPr>
      <w:r>
        <w:rPr>
          <w:i/>
          <w:iCs/>
          <w:sz w:val="16"/>
          <w:szCs w:val="16"/>
        </w:rPr>
        <w:t>Mockup SC-06. Replenishment Requests — illustrative functional layout</w:t>
      </w:r>
    </w:p>
    <w:p w14:paraId="04FB9C1C" w14:textId="77777777" w:rsidR="00107825" w:rsidRDefault="006B07E5">
      <w:r>
        <w:lastRenderedPageBreak/>
        <w:t>Purpose: Search requests by status, date, creator, and approval decision. Display required products, reference stock, requested quantities, and approval history. Propose replenishment after checking stock and recording products, quantities, and reasons. Review the request and record decision, approver, time, and rejection reason.</w:t>
      </w:r>
    </w:p>
    <w:p w14:paraId="43A09DB6" w14:textId="77777777" w:rsidR="00107825" w:rsidRDefault="006B07E5">
      <w:r>
        <w:t>Linked use cases: UC-01, UC-02, UC-03, UC-04.</w:t>
      </w:r>
    </w:p>
    <w:tbl>
      <w:tblPr>
        <w:tblStyle w:val="afffffffffff4"/>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33EC73A1"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3CF2A29"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D910E9B"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0EA347E" w14:textId="77777777" w:rsidR="00107825" w:rsidRDefault="006B07E5">
            <w:r>
              <w:rPr>
                <w:b/>
                <w:bCs/>
                <w:sz w:val="16"/>
                <w:szCs w:val="16"/>
              </w:rPr>
              <w:t>Functional Behavior / Expected Outcome</w:t>
            </w:r>
          </w:p>
        </w:tc>
      </w:tr>
      <w:tr w:rsidR="00107825" w14:paraId="1F45717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11CC7A0" w14:textId="77777777" w:rsidR="00107825" w:rsidRDefault="006B07E5">
            <w:r>
              <w:rPr>
                <w:sz w:val="16"/>
                <w:szCs w:val="16"/>
              </w:rPr>
              <w:t>UC-01 View replenishment request list</w:t>
            </w:r>
          </w:p>
        </w:tc>
        <w:tc>
          <w:tcPr>
            <w:tcW w:w="3165" w:type="dxa"/>
            <w:tcBorders>
              <w:top w:val="single" w:sz="5" w:space="0" w:color="A1B1BF"/>
              <w:left w:val="single" w:sz="5" w:space="0" w:color="A1B1BF"/>
              <w:bottom w:val="single" w:sz="5" w:space="0" w:color="A1B1BF"/>
              <w:right w:val="single" w:sz="5" w:space="0" w:color="A1B1BF"/>
            </w:tcBorders>
          </w:tcPr>
          <w:p w14:paraId="182305D4"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12A356CB" w14:textId="77777777" w:rsidR="00107825" w:rsidRDefault="006B07E5">
            <w:r>
              <w:rPr>
                <w:sz w:val="16"/>
                <w:szCs w:val="16"/>
              </w:rPr>
              <w:t>Search requests by status, date, creator, and approval decision.</w:t>
            </w:r>
            <w:r>
              <w:rPr>
                <w:sz w:val="16"/>
                <w:szCs w:val="16"/>
              </w:rPr>
              <w:br/>
              <w:t>Enforce the detailed UC permission and current record state before executing this operation.</w:t>
            </w:r>
          </w:p>
        </w:tc>
      </w:tr>
      <w:tr w:rsidR="00107825" w14:paraId="2D097A9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61FB265" w14:textId="77777777" w:rsidR="00107825" w:rsidRDefault="006B07E5">
            <w:r>
              <w:rPr>
                <w:sz w:val="16"/>
                <w:szCs w:val="16"/>
              </w:rPr>
              <w:t>UC-02 View replenishment request details</w:t>
            </w:r>
          </w:p>
        </w:tc>
        <w:tc>
          <w:tcPr>
            <w:tcW w:w="3165" w:type="dxa"/>
            <w:tcBorders>
              <w:top w:val="single" w:sz="5" w:space="0" w:color="A1B1BF"/>
              <w:left w:val="single" w:sz="5" w:space="0" w:color="A1B1BF"/>
              <w:bottom w:val="single" w:sz="5" w:space="0" w:color="A1B1BF"/>
              <w:right w:val="single" w:sz="5" w:space="0" w:color="A1B1BF"/>
            </w:tcBorders>
          </w:tcPr>
          <w:p w14:paraId="490BB70D"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617A5486" w14:textId="77777777" w:rsidR="00107825" w:rsidRDefault="006B07E5">
            <w:r>
              <w:rPr>
                <w:sz w:val="16"/>
                <w:szCs w:val="16"/>
              </w:rPr>
              <w:t>Display required products, reference stock, requested quantities, and approval history.</w:t>
            </w:r>
            <w:r>
              <w:rPr>
                <w:sz w:val="16"/>
                <w:szCs w:val="16"/>
              </w:rPr>
              <w:br/>
              <w:t>Enforce the detailed UC permission and current record state before executing this operation.</w:t>
            </w:r>
          </w:p>
        </w:tc>
      </w:tr>
      <w:tr w:rsidR="00107825" w14:paraId="09192C2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FB19C05" w14:textId="77777777" w:rsidR="00107825" w:rsidRDefault="006B07E5">
            <w:r>
              <w:rPr>
                <w:sz w:val="16"/>
                <w:szCs w:val="16"/>
              </w:rPr>
              <w:t>UC-03 Create replenishment request</w:t>
            </w:r>
          </w:p>
        </w:tc>
        <w:tc>
          <w:tcPr>
            <w:tcW w:w="3165" w:type="dxa"/>
            <w:tcBorders>
              <w:top w:val="single" w:sz="5" w:space="0" w:color="A1B1BF"/>
              <w:left w:val="single" w:sz="5" w:space="0" w:color="A1B1BF"/>
              <w:bottom w:val="single" w:sz="5" w:space="0" w:color="A1B1BF"/>
              <w:right w:val="single" w:sz="5" w:space="0" w:color="A1B1BF"/>
            </w:tcBorders>
          </w:tcPr>
          <w:p w14:paraId="3BBB547E" w14:textId="77777777" w:rsidR="00107825" w:rsidRDefault="006B07E5">
            <w:r>
              <w:rPr>
                <w:sz w:val="16"/>
                <w:szCs w:val="16"/>
              </w:rPr>
              <w:t>Accountant: Perform</w:t>
            </w:r>
          </w:p>
        </w:tc>
        <w:tc>
          <w:tcPr>
            <w:tcW w:w="3165" w:type="dxa"/>
            <w:tcBorders>
              <w:top w:val="single" w:sz="5" w:space="0" w:color="A1B1BF"/>
              <w:left w:val="single" w:sz="5" w:space="0" w:color="A1B1BF"/>
              <w:bottom w:val="single" w:sz="5" w:space="0" w:color="A1B1BF"/>
              <w:right w:val="single" w:sz="5" w:space="0" w:color="A1B1BF"/>
            </w:tcBorders>
          </w:tcPr>
          <w:p w14:paraId="1CA53619" w14:textId="77777777" w:rsidR="00107825" w:rsidRDefault="006B07E5">
            <w:r>
              <w:rPr>
                <w:sz w:val="16"/>
                <w:szCs w:val="16"/>
              </w:rPr>
              <w:t>Propose replenishment after checking stock and recording products, quantities, and reasons.</w:t>
            </w:r>
            <w:r>
              <w:rPr>
                <w:sz w:val="16"/>
                <w:szCs w:val="16"/>
              </w:rPr>
              <w:br/>
              <w:t>Enforce the detailed UC permission and current record state before executing this operation.</w:t>
            </w:r>
          </w:p>
        </w:tc>
      </w:tr>
      <w:tr w:rsidR="00107825" w14:paraId="6C09F43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5BEE008" w14:textId="77777777" w:rsidR="00107825" w:rsidRDefault="006B07E5">
            <w:r>
              <w:rPr>
                <w:sz w:val="16"/>
                <w:szCs w:val="16"/>
              </w:rPr>
              <w:t>UC-04 Approve or reject replenishment request</w:t>
            </w:r>
          </w:p>
        </w:tc>
        <w:tc>
          <w:tcPr>
            <w:tcW w:w="3165" w:type="dxa"/>
            <w:tcBorders>
              <w:top w:val="single" w:sz="5" w:space="0" w:color="A1B1BF"/>
              <w:left w:val="single" w:sz="5" w:space="0" w:color="A1B1BF"/>
              <w:bottom w:val="single" w:sz="5" w:space="0" w:color="A1B1BF"/>
              <w:right w:val="single" w:sz="5" w:space="0" w:color="A1B1BF"/>
            </w:tcBorders>
          </w:tcPr>
          <w:p w14:paraId="26A557EB"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302A9103" w14:textId="77777777" w:rsidR="00107825" w:rsidRDefault="006B07E5">
            <w:r>
              <w:rPr>
                <w:sz w:val="16"/>
                <w:szCs w:val="16"/>
              </w:rPr>
              <w:t>Review the request and record decision, approver, time, and rejection reason.</w:t>
            </w:r>
            <w:r>
              <w:rPr>
                <w:sz w:val="16"/>
                <w:szCs w:val="16"/>
              </w:rPr>
              <w:br/>
              <w:t>Enforce the detailed UC permission and current record state before executing this operation.</w:t>
            </w:r>
          </w:p>
        </w:tc>
      </w:tr>
    </w:tbl>
    <w:p w14:paraId="54EB7AF6" w14:textId="77777777" w:rsidR="00107825" w:rsidRDefault="00107825">
      <w:pPr>
        <w:spacing w:after="0"/>
      </w:pPr>
    </w:p>
    <w:p w14:paraId="68D90F33" w14:textId="77777777" w:rsidR="00107825" w:rsidRDefault="006B07E5">
      <w:r>
        <w:rPr>
          <w:b/>
          <w:bCs/>
        </w:rPr>
        <w:t>Field Description</w:t>
      </w:r>
    </w:p>
    <w:tbl>
      <w:tblPr>
        <w:tblStyle w:val="afffffffffff5"/>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7635"/>
      </w:tblGrid>
      <w:tr w:rsidR="00107825" w14:paraId="0C23E1DC" w14:textId="77777777">
        <w:trPr>
          <w:cantSplit/>
          <w:tblHeader/>
          <w:jc w:val="center"/>
        </w:trPr>
        <w:tc>
          <w:tcPr>
            <w:tcW w:w="1875" w:type="dxa"/>
            <w:tcBorders>
              <w:top w:val="single" w:sz="5" w:space="0" w:color="A1B1BF"/>
              <w:left w:val="single" w:sz="5" w:space="0" w:color="A1B1BF"/>
              <w:bottom w:val="single" w:sz="5" w:space="0" w:color="A1B1BF"/>
              <w:right w:val="single" w:sz="5" w:space="0" w:color="A1B1BF"/>
            </w:tcBorders>
            <w:shd w:val="clear" w:color="auto" w:fill="FAE4D8"/>
          </w:tcPr>
          <w:p w14:paraId="6A28FD94" w14:textId="77777777" w:rsidR="00107825" w:rsidRDefault="006B07E5">
            <w:r>
              <w:rPr>
                <w:b/>
                <w:bCs/>
                <w:sz w:val="16"/>
                <w:szCs w:val="16"/>
              </w:rPr>
              <w:t>Field Name</w:t>
            </w:r>
          </w:p>
        </w:tc>
        <w:tc>
          <w:tcPr>
            <w:tcW w:w="7635" w:type="dxa"/>
            <w:tcBorders>
              <w:top w:val="single" w:sz="5" w:space="0" w:color="A1B1BF"/>
              <w:left w:val="single" w:sz="5" w:space="0" w:color="A1B1BF"/>
              <w:bottom w:val="single" w:sz="5" w:space="0" w:color="A1B1BF"/>
              <w:right w:val="single" w:sz="5" w:space="0" w:color="A1B1BF"/>
            </w:tcBorders>
            <w:shd w:val="clear" w:color="auto" w:fill="FAE4D8"/>
          </w:tcPr>
          <w:p w14:paraId="4194FFBE" w14:textId="77777777" w:rsidR="00107825" w:rsidRDefault="006B07E5">
            <w:r>
              <w:rPr>
                <w:b/>
                <w:bCs/>
                <w:sz w:val="16"/>
                <w:szCs w:val="16"/>
              </w:rPr>
              <w:t>Description</w:t>
            </w:r>
          </w:p>
        </w:tc>
      </w:tr>
      <w:tr w:rsidR="00107825" w14:paraId="3B850AC7"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tcPr>
          <w:p w14:paraId="579C737C" w14:textId="77777777" w:rsidR="00107825" w:rsidRDefault="006B07E5">
            <w:r>
              <w:rPr>
                <w:sz w:val="16"/>
                <w:szCs w:val="16"/>
              </w:rPr>
              <w:t>Request No.</w:t>
            </w:r>
          </w:p>
        </w:tc>
        <w:tc>
          <w:tcPr>
            <w:tcW w:w="7635" w:type="dxa"/>
            <w:tcBorders>
              <w:top w:val="single" w:sz="5" w:space="0" w:color="A1B1BF"/>
              <w:left w:val="single" w:sz="5" w:space="0" w:color="A1B1BF"/>
              <w:bottom w:val="single" w:sz="5" w:space="0" w:color="A1B1BF"/>
              <w:right w:val="single" w:sz="5" w:space="0" w:color="A1B1BF"/>
            </w:tcBorders>
          </w:tcPr>
          <w:p w14:paraId="28074F97"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System-assigned replenishment request code; unique among replenishment documents and read-only after creation.</w:t>
            </w:r>
          </w:p>
        </w:tc>
      </w:tr>
      <w:tr w:rsidR="00107825" w14:paraId="0C4631AA"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shd w:val="clear" w:color="auto" w:fill="FAFBFD"/>
          </w:tcPr>
          <w:p w14:paraId="79FB5399" w14:textId="77777777" w:rsidR="00107825" w:rsidRDefault="006B07E5">
            <w:r>
              <w:rPr>
                <w:sz w:val="16"/>
                <w:szCs w:val="16"/>
              </w:rPr>
              <w:t>Request Date</w:t>
            </w:r>
          </w:p>
        </w:tc>
        <w:tc>
          <w:tcPr>
            <w:tcW w:w="7635" w:type="dxa"/>
            <w:tcBorders>
              <w:top w:val="single" w:sz="5" w:space="0" w:color="A1B1BF"/>
              <w:left w:val="single" w:sz="5" w:space="0" w:color="A1B1BF"/>
              <w:bottom w:val="single" w:sz="5" w:space="0" w:color="A1B1BF"/>
              <w:right w:val="single" w:sz="5" w:space="0" w:color="A1B1BF"/>
            </w:tcBorders>
            <w:shd w:val="clear" w:color="auto" w:fill="FAFBFD"/>
          </w:tcPr>
          <w:p w14:paraId="39C31695" w14:textId="77777777" w:rsidR="00107825" w:rsidRDefault="006B07E5">
            <w:pPr>
              <w:keepLines/>
              <w:spacing w:after="26"/>
            </w:pPr>
            <w:r>
              <w:rPr>
                <w:sz w:val="15"/>
                <w:szCs w:val="15"/>
              </w:rPr>
              <w:t>DATE. Entry: System-generated. Default: Assigned by the workflow (workflow-assigned default).</w:t>
            </w:r>
            <w:r>
              <w:rPr>
                <w:sz w:val="15"/>
                <w:szCs w:val="15"/>
              </w:rPr>
              <w:br/>
              <w:t>Validation: Creation date of the request; system-populated and read-only.</w:t>
            </w:r>
          </w:p>
        </w:tc>
      </w:tr>
      <w:tr w:rsidR="00107825" w14:paraId="3DF5A6EE"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tcPr>
          <w:p w14:paraId="7BEC10EF" w14:textId="77777777" w:rsidR="00107825" w:rsidRDefault="006B07E5">
            <w:r>
              <w:rPr>
                <w:sz w:val="16"/>
                <w:szCs w:val="16"/>
              </w:rPr>
              <w:t>Requested By</w:t>
            </w:r>
          </w:p>
        </w:tc>
        <w:tc>
          <w:tcPr>
            <w:tcW w:w="7635" w:type="dxa"/>
            <w:tcBorders>
              <w:top w:val="single" w:sz="5" w:space="0" w:color="A1B1BF"/>
              <w:left w:val="single" w:sz="5" w:space="0" w:color="A1B1BF"/>
              <w:bottom w:val="single" w:sz="5" w:space="0" w:color="A1B1BF"/>
              <w:right w:val="single" w:sz="5" w:space="0" w:color="A1B1BF"/>
            </w:tcBorders>
          </w:tcPr>
          <w:p w14:paraId="2A529A49" w14:textId="77777777" w:rsidR="00107825" w:rsidRDefault="006B07E5">
            <w:pPr>
              <w:keepLines/>
              <w:spacing w:after="26"/>
            </w:pPr>
            <w:r>
              <w:rPr>
                <w:sz w:val="15"/>
                <w:szCs w:val="15"/>
              </w:rPr>
              <w:t>ObjectId (reference). Entry: System-generated. Default: Assigned by the workflow (workflow-assigned default).</w:t>
            </w:r>
            <w:r>
              <w:rPr>
                <w:sz w:val="15"/>
                <w:szCs w:val="15"/>
              </w:rPr>
              <w:br/>
              <w:t>Validation: Reference to the authenticated employee/account that submitted the document; system-populated.</w:t>
            </w:r>
          </w:p>
        </w:tc>
      </w:tr>
      <w:tr w:rsidR="00107825" w14:paraId="67B42F67"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shd w:val="clear" w:color="auto" w:fill="FAFBFD"/>
          </w:tcPr>
          <w:p w14:paraId="1411CC15" w14:textId="77777777" w:rsidR="00107825" w:rsidRDefault="006B07E5">
            <w:r>
              <w:rPr>
                <w:sz w:val="16"/>
                <w:szCs w:val="16"/>
              </w:rPr>
              <w:t>Reference Stock</w:t>
            </w:r>
          </w:p>
        </w:tc>
        <w:tc>
          <w:tcPr>
            <w:tcW w:w="7635" w:type="dxa"/>
            <w:tcBorders>
              <w:top w:val="single" w:sz="5" w:space="0" w:color="A1B1BF"/>
              <w:left w:val="single" w:sz="5" w:space="0" w:color="A1B1BF"/>
              <w:bottom w:val="single" w:sz="5" w:space="0" w:color="A1B1BF"/>
              <w:right w:val="single" w:sz="5" w:space="0" w:color="A1B1BF"/>
            </w:tcBorders>
            <w:shd w:val="clear" w:color="auto" w:fill="FAFBFD"/>
          </w:tcPr>
          <w:p w14:paraId="09CF1062"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on-hand quantity for the relevant product/warehouse at request creation; never treated as an editable stock movement.</w:t>
            </w:r>
          </w:p>
        </w:tc>
      </w:tr>
      <w:tr w:rsidR="00107825" w14:paraId="0C7A810F"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tcPr>
          <w:p w14:paraId="068B7E47" w14:textId="77777777" w:rsidR="00107825" w:rsidRDefault="006B07E5">
            <w:r>
              <w:rPr>
                <w:sz w:val="16"/>
                <w:szCs w:val="16"/>
              </w:rPr>
              <w:t>Product</w:t>
            </w:r>
          </w:p>
        </w:tc>
        <w:tc>
          <w:tcPr>
            <w:tcW w:w="7635" w:type="dxa"/>
            <w:tcBorders>
              <w:top w:val="single" w:sz="5" w:space="0" w:color="A1B1BF"/>
              <w:left w:val="single" w:sz="5" w:space="0" w:color="A1B1BF"/>
              <w:bottom w:val="single" w:sz="5" w:space="0" w:color="A1B1BF"/>
              <w:right w:val="single" w:sz="5" w:space="0" w:color="A1B1BF"/>
            </w:tcBorders>
          </w:tcPr>
          <w:p w14:paraId="307826F0"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20577DA2"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shd w:val="clear" w:color="auto" w:fill="FAFBFD"/>
          </w:tcPr>
          <w:p w14:paraId="52B5D4F2" w14:textId="77777777" w:rsidR="00107825" w:rsidRDefault="006B07E5">
            <w:r>
              <w:rPr>
                <w:sz w:val="16"/>
                <w:szCs w:val="16"/>
              </w:rPr>
              <w:t>Requested Quantity</w:t>
            </w:r>
          </w:p>
        </w:tc>
        <w:tc>
          <w:tcPr>
            <w:tcW w:w="7635" w:type="dxa"/>
            <w:tcBorders>
              <w:top w:val="single" w:sz="5" w:space="0" w:color="A1B1BF"/>
              <w:left w:val="single" w:sz="5" w:space="0" w:color="A1B1BF"/>
              <w:bottom w:val="single" w:sz="5" w:space="0" w:color="A1B1BF"/>
              <w:right w:val="single" w:sz="5" w:space="0" w:color="A1B1BF"/>
            </w:tcBorders>
            <w:shd w:val="clear" w:color="auto" w:fill="FAFBFD"/>
          </w:tcPr>
          <w:p w14:paraId="24B7201B" w14:textId="77777777" w:rsidR="00107825" w:rsidRDefault="006B07E5">
            <w:pPr>
              <w:keepLines/>
              <w:spacing w:after="26"/>
            </w:pPr>
            <w:r>
              <w:rPr>
                <w:sz w:val="15"/>
                <w:szCs w:val="15"/>
              </w:rPr>
              <w:t>Decimal128. Entry: Required. Default: No automatic default; supply or select a value.</w:t>
            </w:r>
            <w:r>
              <w:rPr>
                <w:sz w:val="15"/>
                <w:szCs w:val="15"/>
              </w:rPr>
              <w:br/>
              <w:t>Validation: Quantity requested on a replenishment or issue line; greater than zero on submission.</w:t>
            </w:r>
          </w:p>
        </w:tc>
      </w:tr>
      <w:tr w:rsidR="00107825" w14:paraId="67390225"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tcPr>
          <w:p w14:paraId="577B70D0" w14:textId="77777777" w:rsidR="00107825" w:rsidRDefault="006B07E5">
            <w:r>
              <w:rPr>
                <w:sz w:val="16"/>
                <w:szCs w:val="16"/>
              </w:rPr>
              <w:t>Reason</w:t>
            </w:r>
          </w:p>
        </w:tc>
        <w:tc>
          <w:tcPr>
            <w:tcW w:w="7635" w:type="dxa"/>
            <w:tcBorders>
              <w:top w:val="single" w:sz="5" w:space="0" w:color="A1B1BF"/>
              <w:left w:val="single" w:sz="5" w:space="0" w:color="A1B1BF"/>
              <w:bottom w:val="single" w:sz="5" w:space="0" w:color="A1B1BF"/>
              <w:right w:val="single" w:sz="5" w:space="0" w:color="A1B1BF"/>
            </w:tcBorders>
          </w:tcPr>
          <w:p w14:paraId="35A3C7E9" w14:textId="77777777" w:rsidR="00107825" w:rsidRDefault="006B07E5">
            <w:pPr>
              <w:keepLines/>
              <w:spacing w:after="26"/>
            </w:pPr>
            <w:r>
              <w:rPr>
                <w:sz w:val="15"/>
                <w:szCs w:val="15"/>
              </w:rPr>
              <w:t>String. Entry: Required. Default: No automatic default; supply or select a value.</w:t>
            </w:r>
            <w:r>
              <w:rPr>
                <w:sz w:val="15"/>
                <w:szCs w:val="15"/>
              </w:rPr>
              <w:br/>
              <w:t>Validation: Business justification; required on requests and variance/return actions that explicitly require a reason.</w:t>
            </w:r>
          </w:p>
        </w:tc>
      </w:tr>
      <w:tr w:rsidR="00107825" w14:paraId="3687A4EE" w14:textId="77777777">
        <w:trPr>
          <w:cantSplit/>
          <w:jc w:val="center"/>
        </w:trPr>
        <w:tc>
          <w:tcPr>
            <w:tcW w:w="1875" w:type="dxa"/>
            <w:tcBorders>
              <w:top w:val="single" w:sz="5" w:space="0" w:color="A1B1BF"/>
              <w:left w:val="single" w:sz="5" w:space="0" w:color="A1B1BF"/>
              <w:bottom w:val="single" w:sz="5" w:space="0" w:color="A1B1BF"/>
              <w:right w:val="single" w:sz="5" w:space="0" w:color="A1B1BF"/>
            </w:tcBorders>
            <w:shd w:val="clear" w:color="auto" w:fill="FAFBFD"/>
          </w:tcPr>
          <w:p w14:paraId="111430BE" w14:textId="77777777" w:rsidR="00107825" w:rsidRDefault="006B07E5">
            <w:r>
              <w:rPr>
                <w:sz w:val="16"/>
                <w:szCs w:val="16"/>
              </w:rPr>
              <w:t>Approval Decision</w:t>
            </w:r>
          </w:p>
        </w:tc>
        <w:tc>
          <w:tcPr>
            <w:tcW w:w="7635" w:type="dxa"/>
            <w:tcBorders>
              <w:top w:val="single" w:sz="5" w:space="0" w:color="A1B1BF"/>
              <w:left w:val="single" w:sz="5" w:space="0" w:color="A1B1BF"/>
              <w:bottom w:val="single" w:sz="5" w:space="0" w:color="A1B1BF"/>
              <w:right w:val="single" w:sz="5" w:space="0" w:color="A1B1BF"/>
            </w:tcBorders>
            <w:shd w:val="clear" w:color="auto" w:fill="FAFBFD"/>
          </w:tcPr>
          <w:p w14:paraId="4E9EA0B2" w14:textId="77777777" w:rsidR="00107825" w:rsidRDefault="006B07E5">
            <w:pPr>
              <w:keepLines/>
              <w:spacing w:after="26"/>
            </w:pPr>
            <w:r>
              <w:rPr>
                <w:sz w:val="15"/>
                <w:szCs w:val="15"/>
              </w:rPr>
              <w:t>String. Entry: Required when deciding. Default: No automatic default; supply or select a value.</w:t>
            </w:r>
            <w:r>
              <w:rPr>
                <w:sz w:val="15"/>
                <w:szCs w:val="15"/>
              </w:rPr>
              <w:br/>
              <w:t>Validation: Approve or reject an eligible pending request; capture approver and decision time; rejection requires a reason.</w:t>
            </w:r>
          </w:p>
        </w:tc>
      </w:tr>
    </w:tbl>
    <w:p w14:paraId="0CCF1741" w14:textId="77777777" w:rsidR="00107825" w:rsidRDefault="00107825">
      <w:pPr>
        <w:spacing w:after="0"/>
      </w:pPr>
    </w:p>
    <w:p w14:paraId="7FBBD574" w14:textId="77777777" w:rsidR="00107825" w:rsidRDefault="006B07E5">
      <w:pPr>
        <w:pStyle w:val="Heading3"/>
      </w:pPr>
      <w:bookmarkStart w:id="162" w:name="_Toc242926027"/>
      <w:r>
        <w:lastRenderedPageBreak/>
        <w:t>4.2 Purchase Orders</w:t>
      </w:r>
      <w:bookmarkEnd w:id="162"/>
    </w:p>
    <w:p w14:paraId="63F8AFDC" w14:textId="77777777" w:rsidR="00107825" w:rsidRDefault="006B07E5">
      <w:pPr>
        <w:pStyle w:val="Heading4"/>
      </w:pPr>
      <w:bookmarkStart w:id="163" w:name="_Toc242926028"/>
      <w:r>
        <w:t>4.2.1 SC-07: Purchase Orders</w:t>
      </w:r>
      <w:bookmarkEnd w:id="163"/>
    </w:p>
    <w:p w14:paraId="567F7A57" w14:textId="77777777" w:rsidR="00107825" w:rsidRDefault="006B07E5">
      <w:pPr>
        <w:spacing w:after="40"/>
        <w:jc w:val="center"/>
      </w:pPr>
      <w:r>
        <w:rPr>
          <w:noProof/>
        </w:rPr>
        <w:drawing>
          <wp:inline distT="0" distB="0" distL="114300" distR="114300" wp14:anchorId="2973FFFD" wp14:editId="62305105">
            <wp:extent cx="5688000" cy="3373116"/>
            <wp:effectExtent l="0" t="0" r="0" b="0"/>
            <wp:docPr id="10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688000" cy="3373116"/>
                    </a:xfrm>
                    <a:prstGeom prst="rect">
                      <a:avLst/>
                    </a:prstGeom>
                    <a:ln/>
                  </pic:spPr>
                </pic:pic>
              </a:graphicData>
            </a:graphic>
          </wp:inline>
        </w:drawing>
      </w:r>
    </w:p>
    <w:p w14:paraId="73853943" w14:textId="77777777" w:rsidR="00107825" w:rsidRDefault="006B07E5">
      <w:pPr>
        <w:jc w:val="center"/>
      </w:pPr>
      <w:r>
        <w:rPr>
          <w:i/>
          <w:iCs/>
          <w:sz w:val="16"/>
          <w:szCs w:val="16"/>
        </w:rPr>
        <w:t>Mockup SC-07. Purchase Orders — illustrative functional layout</w:t>
      </w:r>
    </w:p>
    <w:p w14:paraId="58F2C17D" w14:textId="77777777" w:rsidR="00107825" w:rsidRDefault="006B07E5">
      <w:r>
        <w:t>Purpose: Filter orders by supplier, date, status, and outstanding quantity. Display order lines, supplier confirmations, and partial receipt history. Display ordered, confirmed, received, accepted and outstanding quantities with source receipts. This is read-only, not a separate outstanding-quantity UC. Create or maintain a PO and record the external supplier confirmation in the same purchasing workflow.</w:t>
      </w:r>
    </w:p>
    <w:p w14:paraId="73F5C5E1" w14:textId="77777777" w:rsidR="00107825" w:rsidRDefault="006B07E5">
      <w:r>
        <w:t>Linked use cases: UC-05, UC-06, UC-07.</w:t>
      </w:r>
    </w:p>
    <w:tbl>
      <w:tblPr>
        <w:tblStyle w:val="afffffffffff6"/>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73EFFA0"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6B5310A"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027207A"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815CBF9" w14:textId="77777777" w:rsidR="00107825" w:rsidRDefault="006B07E5">
            <w:r>
              <w:rPr>
                <w:b/>
                <w:bCs/>
                <w:sz w:val="16"/>
                <w:szCs w:val="16"/>
              </w:rPr>
              <w:t>Functional Behavior / Expected Outcome</w:t>
            </w:r>
          </w:p>
        </w:tc>
      </w:tr>
      <w:tr w:rsidR="00107825" w14:paraId="51490DB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6E173BE" w14:textId="77777777" w:rsidR="00107825" w:rsidRDefault="006B07E5">
            <w:r>
              <w:rPr>
                <w:sz w:val="16"/>
                <w:szCs w:val="16"/>
              </w:rPr>
              <w:t>UC-05 View purchase order list</w:t>
            </w:r>
          </w:p>
        </w:tc>
        <w:tc>
          <w:tcPr>
            <w:tcW w:w="3165" w:type="dxa"/>
            <w:tcBorders>
              <w:top w:val="single" w:sz="5" w:space="0" w:color="A1B1BF"/>
              <w:left w:val="single" w:sz="5" w:space="0" w:color="A1B1BF"/>
              <w:bottom w:val="single" w:sz="5" w:space="0" w:color="A1B1BF"/>
              <w:right w:val="single" w:sz="5" w:space="0" w:color="A1B1BF"/>
            </w:tcBorders>
          </w:tcPr>
          <w:p w14:paraId="322218F7"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61248682" w14:textId="77777777" w:rsidR="00107825" w:rsidRDefault="006B07E5">
            <w:r>
              <w:rPr>
                <w:sz w:val="16"/>
                <w:szCs w:val="16"/>
              </w:rPr>
              <w:t>Filter orders by supplier, date, status, and outstanding quantity.</w:t>
            </w:r>
            <w:r>
              <w:rPr>
                <w:sz w:val="16"/>
                <w:szCs w:val="16"/>
              </w:rPr>
              <w:br/>
              <w:t>Enforce the detailed UC permission and current record state before executing this operation.</w:t>
            </w:r>
            <w:r>
              <w:rPr>
                <w:sz w:val="16"/>
                <w:szCs w:val="16"/>
              </w:rPr>
              <w:br/>
              <w:t>Inventory Staff may view only the PO information needed for assigned-warehouse receiving: supplier/order reference, products, units, confirmed/outstanding quantities and delivery schedule. Purchase prices, financial information and PO modification are not granted by this view.</w:t>
            </w:r>
          </w:p>
        </w:tc>
      </w:tr>
      <w:tr w:rsidR="00107825" w14:paraId="0D05FCD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A9FA27B" w14:textId="77777777" w:rsidR="00107825" w:rsidRDefault="006B07E5">
            <w:r>
              <w:rPr>
                <w:sz w:val="16"/>
                <w:szCs w:val="16"/>
              </w:rPr>
              <w:t>UC-06 View purchase order details</w:t>
            </w:r>
          </w:p>
        </w:tc>
        <w:tc>
          <w:tcPr>
            <w:tcW w:w="3165" w:type="dxa"/>
            <w:tcBorders>
              <w:top w:val="single" w:sz="5" w:space="0" w:color="A1B1BF"/>
              <w:left w:val="single" w:sz="5" w:space="0" w:color="A1B1BF"/>
              <w:bottom w:val="single" w:sz="5" w:space="0" w:color="A1B1BF"/>
              <w:right w:val="single" w:sz="5" w:space="0" w:color="A1B1BF"/>
            </w:tcBorders>
          </w:tcPr>
          <w:p w14:paraId="59293EB2"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1E570FCD" w14:textId="77777777" w:rsidR="00107825" w:rsidRDefault="006B07E5">
            <w:r>
              <w:rPr>
                <w:sz w:val="16"/>
                <w:szCs w:val="16"/>
              </w:rPr>
              <w:t>Display order lines, supplier confirmations, and partial receipt history. Display ordered, confirmed, received, accepted and outstanding quantities with source receipts. This is read-only, not a separate outstanding-quantity UC.</w:t>
            </w:r>
            <w:r>
              <w:rPr>
                <w:sz w:val="16"/>
                <w:szCs w:val="16"/>
              </w:rPr>
              <w:br/>
              <w:t>Enforce the detailed UC permission and current record state before executing this operation.</w:t>
            </w:r>
            <w:r>
              <w:rPr>
                <w:sz w:val="16"/>
                <w:szCs w:val="16"/>
              </w:rPr>
              <w:br/>
              <w:t>Inventory Staff may view receiving-related PO detail only within assigned warehouses; direct detail/evidence access enforces the same restriction as the list. It cannot modify the PO or view purchasing financial data.</w:t>
            </w:r>
          </w:p>
        </w:tc>
      </w:tr>
      <w:tr w:rsidR="00107825" w14:paraId="1362C45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9C1CE59" w14:textId="77777777" w:rsidR="00107825" w:rsidRDefault="006B07E5">
            <w:r>
              <w:rPr>
                <w:sz w:val="16"/>
                <w:szCs w:val="16"/>
              </w:rPr>
              <w:t>UC-07 Manage Purchase Order and Supplier Confirmation</w:t>
            </w:r>
          </w:p>
        </w:tc>
        <w:tc>
          <w:tcPr>
            <w:tcW w:w="3165" w:type="dxa"/>
            <w:tcBorders>
              <w:top w:val="single" w:sz="5" w:space="0" w:color="A1B1BF"/>
              <w:left w:val="single" w:sz="5" w:space="0" w:color="A1B1BF"/>
              <w:bottom w:val="single" w:sz="5" w:space="0" w:color="A1B1BF"/>
              <w:right w:val="single" w:sz="5" w:space="0" w:color="A1B1BF"/>
            </w:tcBorders>
          </w:tcPr>
          <w:p w14:paraId="5B160B0A" w14:textId="77777777" w:rsidR="00107825" w:rsidRDefault="006B07E5">
            <w:r>
              <w:rPr>
                <w:sz w:val="16"/>
                <w:szCs w:val="16"/>
              </w:rPr>
              <w:t>Accountant: Perform</w:t>
            </w:r>
          </w:p>
        </w:tc>
        <w:tc>
          <w:tcPr>
            <w:tcW w:w="3165" w:type="dxa"/>
            <w:tcBorders>
              <w:top w:val="single" w:sz="5" w:space="0" w:color="A1B1BF"/>
              <w:left w:val="single" w:sz="5" w:space="0" w:color="A1B1BF"/>
              <w:bottom w:val="single" w:sz="5" w:space="0" w:color="A1B1BF"/>
              <w:right w:val="single" w:sz="5" w:space="0" w:color="A1B1BF"/>
            </w:tcBorders>
          </w:tcPr>
          <w:p w14:paraId="77B26F3F" w14:textId="77777777" w:rsidR="00107825" w:rsidRDefault="006B07E5">
            <w:r>
              <w:rPr>
                <w:sz w:val="16"/>
                <w:szCs w:val="16"/>
              </w:rPr>
              <w:t>Create or maintain a PO and record the external supplier confirmation in the same purchasing workflow.</w:t>
            </w:r>
            <w:r>
              <w:rPr>
                <w:sz w:val="16"/>
                <w:szCs w:val="16"/>
              </w:rPr>
              <w:br/>
              <w:t>Enforce the detailed UC permission and current record state before executing this operation.</w:t>
            </w:r>
          </w:p>
        </w:tc>
      </w:tr>
    </w:tbl>
    <w:p w14:paraId="4F1217CA" w14:textId="77777777" w:rsidR="00107825" w:rsidRDefault="00107825">
      <w:pPr>
        <w:spacing w:after="0"/>
      </w:pPr>
    </w:p>
    <w:p w14:paraId="04277B5A" w14:textId="77777777" w:rsidR="00107825" w:rsidRDefault="006B07E5">
      <w:r>
        <w:rPr>
          <w:b/>
          <w:bCs/>
        </w:rPr>
        <w:lastRenderedPageBreak/>
        <w:t>Field Description</w:t>
      </w:r>
    </w:p>
    <w:tbl>
      <w:tblPr>
        <w:tblStyle w:val="afffffffffff7"/>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7920"/>
      </w:tblGrid>
      <w:tr w:rsidR="00107825" w14:paraId="5CE2D9C1" w14:textId="77777777">
        <w:trPr>
          <w:cantSplit/>
          <w:tblHeader/>
          <w:jc w:val="center"/>
        </w:trPr>
        <w:tc>
          <w:tcPr>
            <w:tcW w:w="1590" w:type="dxa"/>
            <w:tcBorders>
              <w:top w:val="single" w:sz="5" w:space="0" w:color="A1B1BF"/>
              <w:left w:val="single" w:sz="5" w:space="0" w:color="A1B1BF"/>
              <w:bottom w:val="single" w:sz="5" w:space="0" w:color="A1B1BF"/>
              <w:right w:val="single" w:sz="5" w:space="0" w:color="A1B1BF"/>
            </w:tcBorders>
            <w:shd w:val="clear" w:color="auto" w:fill="FAE4D8"/>
          </w:tcPr>
          <w:p w14:paraId="79B3CC70" w14:textId="77777777" w:rsidR="00107825" w:rsidRDefault="006B07E5">
            <w:r>
              <w:rPr>
                <w:b/>
                <w:bCs/>
                <w:sz w:val="16"/>
                <w:szCs w:val="16"/>
              </w:rPr>
              <w:t>Field Name</w:t>
            </w:r>
          </w:p>
        </w:tc>
        <w:tc>
          <w:tcPr>
            <w:tcW w:w="7920" w:type="dxa"/>
            <w:tcBorders>
              <w:top w:val="single" w:sz="5" w:space="0" w:color="A1B1BF"/>
              <w:left w:val="single" w:sz="5" w:space="0" w:color="A1B1BF"/>
              <w:bottom w:val="single" w:sz="5" w:space="0" w:color="A1B1BF"/>
              <w:right w:val="single" w:sz="5" w:space="0" w:color="A1B1BF"/>
            </w:tcBorders>
            <w:shd w:val="clear" w:color="auto" w:fill="FAE4D8"/>
          </w:tcPr>
          <w:p w14:paraId="01B6CCFE" w14:textId="77777777" w:rsidR="00107825" w:rsidRDefault="006B07E5">
            <w:r>
              <w:rPr>
                <w:b/>
                <w:bCs/>
                <w:sz w:val="16"/>
                <w:szCs w:val="16"/>
              </w:rPr>
              <w:t>Description</w:t>
            </w:r>
          </w:p>
        </w:tc>
      </w:tr>
      <w:tr w:rsidR="00107825" w14:paraId="4C43026D"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tcPr>
          <w:p w14:paraId="05C8A4C6" w14:textId="77777777" w:rsidR="00107825" w:rsidRDefault="006B07E5">
            <w:r>
              <w:rPr>
                <w:sz w:val="16"/>
                <w:szCs w:val="16"/>
              </w:rPr>
              <w:t>Order No.</w:t>
            </w:r>
          </w:p>
        </w:tc>
        <w:tc>
          <w:tcPr>
            <w:tcW w:w="7920" w:type="dxa"/>
            <w:tcBorders>
              <w:top w:val="single" w:sz="5" w:space="0" w:color="A1B1BF"/>
              <w:left w:val="single" w:sz="5" w:space="0" w:color="A1B1BF"/>
              <w:bottom w:val="single" w:sz="5" w:space="0" w:color="A1B1BF"/>
              <w:right w:val="single" w:sz="5" w:space="0" w:color="A1B1BF"/>
            </w:tcBorders>
          </w:tcPr>
          <w:p w14:paraId="7D65FA5F"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Unique purchase order document number, generated or assigned at PO creation and displayed read-only thereafter.</w:t>
            </w:r>
          </w:p>
        </w:tc>
      </w:tr>
      <w:tr w:rsidR="00107825" w14:paraId="3D3385D0"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shd w:val="clear" w:color="auto" w:fill="FAFBFD"/>
          </w:tcPr>
          <w:p w14:paraId="41C0E970" w14:textId="77777777" w:rsidR="00107825" w:rsidRDefault="006B07E5">
            <w:r>
              <w:rPr>
                <w:sz w:val="16"/>
                <w:szCs w:val="16"/>
              </w:rPr>
              <w:t>Supplier</w:t>
            </w:r>
          </w:p>
        </w:tc>
        <w:tc>
          <w:tcPr>
            <w:tcW w:w="7920" w:type="dxa"/>
            <w:tcBorders>
              <w:top w:val="single" w:sz="5" w:space="0" w:color="A1B1BF"/>
              <w:left w:val="single" w:sz="5" w:space="0" w:color="A1B1BF"/>
              <w:bottom w:val="single" w:sz="5" w:space="0" w:color="A1B1BF"/>
              <w:right w:val="single" w:sz="5" w:space="0" w:color="A1B1BF"/>
            </w:tcBorders>
            <w:shd w:val="clear" w:color="auto" w:fill="FAFBFD"/>
          </w:tcPr>
          <w:p w14:paraId="20C83F5D"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supplier reference; a new purchase order may use only an active supplier.</w:t>
            </w:r>
          </w:p>
        </w:tc>
      </w:tr>
      <w:tr w:rsidR="00107825" w14:paraId="028251C5"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tcPr>
          <w:p w14:paraId="7CA14AC9" w14:textId="77777777" w:rsidR="00107825" w:rsidRDefault="006B07E5">
            <w:r>
              <w:rPr>
                <w:sz w:val="16"/>
                <w:szCs w:val="16"/>
              </w:rPr>
              <w:t>Product</w:t>
            </w:r>
          </w:p>
        </w:tc>
        <w:tc>
          <w:tcPr>
            <w:tcW w:w="7920" w:type="dxa"/>
            <w:tcBorders>
              <w:top w:val="single" w:sz="5" w:space="0" w:color="A1B1BF"/>
              <w:left w:val="single" w:sz="5" w:space="0" w:color="A1B1BF"/>
              <w:bottom w:val="single" w:sz="5" w:space="0" w:color="A1B1BF"/>
              <w:right w:val="single" w:sz="5" w:space="0" w:color="A1B1BF"/>
            </w:tcBorders>
          </w:tcPr>
          <w:p w14:paraId="52BEF322"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48907B11"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shd w:val="clear" w:color="auto" w:fill="FAFBFD"/>
          </w:tcPr>
          <w:p w14:paraId="5C87B40D" w14:textId="77777777" w:rsidR="00107825" w:rsidRDefault="006B07E5">
            <w:r>
              <w:rPr>
                <w:sz w:val="16"/>
                <w:szCs w:val="16"/>
              </w:rPr>
              <w:t>Ordered Quantity</w:t>
            </w:r>
          </w:p>
        </w:tc>
        <w:tc>
          <w:tcPr>
            <w:tcW w:w="7920" w:type="dxa"/>
            <w:tcBorders>
              <w:top w:val="single" w:sz="5" w:space="0" w:color="A1B1BF"/>
              <w:left w:val="single" w:sz="5" w:space="0" w:color="A1B1BF"/>
              <w:bottom w:val="single" w:sz="5" w:space="0" w:color="A1B1BF"/>
              <w:right w:val="single" w:sz="5" w:space="0" w:color="A1B1BF"/>
            </w:tcBorders>
            <w:shd w:val="clear" w:color="auto" w:fill="FAFBFD"/>
          </w:tcPr>
          <w:p w14:paraId="5D134D7C" w14:textId="77777777" w:rsidR="00107825" w:rsidRDefault="006B07E5">
            <w:pPr>
              <w:keepLines/>
              <w:spacing w:after="26"/>
            </w:pPr>
            <w:r>
              <w:rPr>
                <w:sz w:val="15"/>
                <w:szCs w:val="15"/>
              </w:rPr>
              <w:t>Decimal128. Entry: Required. Default: No automatic default; supply or select a value.</w:t>
            </w:r>
            <w:r>
              <w:rPr>
                <w:sz w:val="15"/>
                <w:szCs w:val="15"/>
              </w:rPr>
              <w:br/>
              <w:t>Validation: Positive purchase order line quantity; not lower than quantity already received when edited.</w:t>
            </w:r>
          </w:p>
        </w:tc>
      </w:tr>
      <w:tr w:rsidR="00107825" w14:paraId="2291CEF2"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tcPr>
          <w:p w14:paraId="69CE2007" w14:textId="77777777" w:rsidR="00107825" w:rsidRDefault="006B07E5">
            <w:r>
              <w:rPr>
                <w:sz w:val="16"/>
                <w:szCs w:val="16"/>
              </w:rPr>
              <w:t>Unit</w:t>
            </w:r>
          </w:p>
        </w:tc>
        <w:tc>
          <w:tcPr>
            <w:tcW w:w="7920" w:type="dxa"/>
            <w:tcBorders>
              <w:top w:val="single" w:sz="5" w:space="0" w:color="A1B1BF"/>
              <w:left w:val="single" w:sz="5" w:space="0" w:color="A1B1BF"/>
              <w:bottom w:val="single" w:sz="5" w:space="0" w:color="A1B1BF"/>
              <w:right w:val="single" w:sz="5" w:space="0" w:color="A1B1BF"/>
            </w:tcBorders>
          </w:tcPr>
          <w:p w14:paraId="23AF991E" w14:textId="77777777" w:rsidR="00107825" w:rsidRDefault="006B07E5">
            <w:pPr>
              <w:keepLines/>
              <w:spacing w:after="26"/>
            </w:pPr>
            <w:r>
              <w:rPr>
                <w:sz w:val="15"/>
                <w:szCs w:val="15"/>
              </w:rPr>
              <w:t>String. Entry: Required. Default: No automatic default; supply or select a value.</w:t>
            </w:r>
            <w:r>
              <w:rPr>
                <w:sz w:val="15"/>
                <w:szCs w:val="15"/>
              </w:rPr>
              <w:br/>
              <w:t>Validation: Selected product unit of measure: piece, box, or m²; use the product-specific conversion factor.</w:t>
            </w:r>
          </w:p>
        </w:tc>
      </w:tr>
      <w:tr w:rsidR="00107825" w14:paraId="0804C4F5"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shd w:val="clear" w:color="auto" w:fill="FAFBFD"/>
          </w:tcPr>
          <w:p w14:paraId="4EBCD27C" w14:textId="77777777" w:rsidR="00107825" w:rsidRDefault="006B07E5">
            <w:r>
              <w:rPr>
                <w:sz w:val="16"/>
                <w:szCs w:val="16"/>
              </w:rPr>
              <w:t>Expected Receipt</w:t>
            </w:r>
          </w:p>
        </w:tc>
        <w:tc>
          <w:tcPr>
            <w:tcW w:w="7920" w:type="dxa"/>
            <w:tcBorders>
              <w:top w:val="single" w:sz="5" w:space="0" w:color="A1B1BF"/>
              <w:left w:val="single" w:sz="5" w:space="0" w:color="A1B1BF"/>
              <w:bottom w:val="single" w:sz="5" w:space="0" w:color="A1B1BF"/>
              <w:right w:val="single" w:sz="5" w:space="0" w:color="A1B1BF"/>
            </w:tcBorders>
            <w:shd w:val="clear" w:color="auto" w:fill="FAFBFD"/>
          </w:tcPr>
          <w:p w14:paraId="3CE3BE35" w14:textId="77777777" w:rsidR="00107825" w:rsidRDefault="006B07E5">
            <w:pPr>
              <w:keepLines/>
              <w:spacing w:after="26"/>
            </w:pPr>
            <w:r>
              <w:rPr>
                <w:sz w:val="15"/>
                <w:szCs w:val="15"/>
              </w:rPr>
              <w:t>DATE. Entry: Required. Default: No automatic default; supply or select a value.</w:t>
            </w:r>
            <w:r>
              <w:rPr>
                <w:sz w:val="15"/>
                <w:szCs w:val="15"/>
              </w:rPr>
              <w:br/>
              <w:t>Validation: Expected goods arrival date recorded on a purchase order; calendar date only.</w:t>
            </w:r>
          </w:p>
        </w:tc>
      </w:tr>
      <w:tr w:rsidR="00107825" w14:paraId="221D5039"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tcPr>
          <w:p w14:paraId="3A04AC58" w14:textId="77777777" w:rsidR="00107825" w:rsidRDefault="006B07E5">
            <w:r>
              <w:rPr>
                <w:sz w:val="16"/>
                <w:szCs w:val="16"/>
              </w:rPr>
              <w:t>Confirmed Quantity</w:t>
            </w:r>
          </w:p>
        </w:tc>
        <w:tc>
          <w:tcPr>
            <w:tcW w:w="7920" w:type="dxa"/>
            <w:tcBorders>
              <w:top w:val="single" w:sz="5" w:space="0" w:color="A1B1BF"/>
              <w:left w:val="single" w:sz="5" w:space="0" w:color="A1B1BF"/>
              <w:bottom w:val="single" w:sz="5" w:space="0" w:color="A1B1BF"/>
              <w:right w:val="single" w:sz="5" w:space="0" w:color="A1B1BF"/>
            </w:tcBorders>
          </w:tcPr>
          <w:p w14:paraId="60546E6E" w14:textId="77777777" w:rsidR="00107825" w:rsidRDefault="006B07E5">
            <w:pPr>
              <w:keepLines/>
              <w:spacing w:after="26"/>
            </w:pPr>
            <w:r>
              <w:rPr>
                <w:sz w:val="15"/>
                <w:szCs w:val="15"/>
              </w:rPr>
              <w:t>Decimal128. Entry: Required at confirmation. Default: No automatic default; supply or select a value.</w:t>
            </w:r>
            <w:r>
              <w:rPr>
                <w:sz w:val="15"/>
                <w:szCs w:val="15"/>
              </w:rPr>
              <w:br/>
              <w:t>Validation: Supplier-confirmed line quantity; nonnegative and reconciled against the applicable ordered quantity.</w:t>
            </w:r>
          </w:p>
        </w:tc>
      </w:tr>
      <w:tr w:rsidR="00107825" w14:paraId="3C855A91"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shd w:val="clear" w:color="auto" w:fill="FAFBFD"/>
          </w:tcPr>
          <w:p w14:paraId="599B6183" w14:textId="77777777" w:rsidR="00107825" w:rsidRDefault="006B07E5">
            <w:r>
              <w:rPr>
                <w:sz w:val="16"/>
                <w:szCs w:val="16"/>
              </w:rPr>
              <w:t>Received Quantity</w:t>
            </w:r>
          </w:p>
        </w:tc>
        <w:tc>
          <w:tcPr>
            <w:tcW w:w="7920" w:type="dxa"/>
            <w:tcBorders>
              <w:top w:val="single" w:sz="5" w:space="0" w:color="A1B1BF"/>
              <w:left w:val="single" w:sz="5" w:space="0" w:color="A1B1BF"/>
              <w:bottom w:val="single" w:sz="5" w:space="0" w:color="A1B1BF"/>
              <w:right w:val="single" w:sz="5" w:space="0" w:color="A1B1BF"/>
            </w:tcBorders>
            <w:shd w:val="clear" w:color="auto" w:fill="FAFBFD"/>
          </w:tcPr>
          <w:p w14:paraId="38F8D161" w14:textId="77777777" w:rsidR="00107825" w:rsidRDefault="006B07E5">
            <w:pPr>
              <w:keepLines/>
              <w:spacing w:after="26"/>
            </w:pPr>
            <w:r>
              <w:rPr>
                <w:sz w:val="15"/>
                <w:szCs w:val="15"/>
              </w:rPr>
              <w:t>Decimal128. Entry: Read-only. Default: Derived from persisted data; not user-entered.</w:t>
            </w:r>
            <w:r>
              <w:rPr>
                <w:sz w:val="15"/>
                <w:szCs w:val="15"/>
              </w:rPr>
              <w:br/>
              <w:t>Validation: Actual quantity captured at a receiving checkpoint; nonnegative and linked to the source order.</w:t>
            </w:r>
          </w:p>
        </w:tc>
      </w:tr>
      <w:tr w:rsidR="00107825" w14:paraId="698F4860" w14:textId="77777777">
        <w:trPr>
          <w:cantSplit/>
          <w:jc w:val="center"/>
        </w:trPr>
        <w:tc>
          <w:tcPr>
            <w:tcW w:w="1590" w:type="dxa"/>
            <w:tcBorders>
              <w:top w:val="single" w:sz="5" w:space="0" w:color="A1B1BF"/>
              <w:left w:val="single" w:sz="5" w:space="0" w:color="A1B1BF"/>
              <w:bottom w:val="single" w:sz="5" w:space="0" w:color="A1B1BF"/>
              <w:right w:val="single" w:sz="5" w:space="0" w:color="A1B1BF"/>
            </w:tcBorders>
          </w:tcPr>
          <w:p w14:paraId="62F04ED4" w14:textId="77777777" w:rsidR="00107825" w:rsidRDefault="006B07E5">
            <w:r>
              <w:rPr>
                <w:sz w:val="16"/>
                <w:szCs w:val="16"/>
              </w:rPr>
              <w:t>Outstanding Quantity</w:t>
            </w:r>
          </w:p>
        </w:tc>
        <w:tc>
          <w:tcPr>
            <w:tcW w:w="7920" w:type="dxa"/>
            <w:tcBorders>
              <w:top w:val="single" w:sz="5" w:space="0" w:color="A1B1BF"/>
              <w:left w:val="single" w:sz="5" w:space="0" w:color="A1B1BF"/>
              <w:bottom w:val="single" w:sz="5" w:space="0" w:color="A1B1BF"/>
              <w:right w:val="single" w:sz="5" w:space="0" w:color="A1B1BF"/>
            </w:tcBorders>
          </w:tcPr>
          <w:p w14:paraId="380D1945"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remaining purchase quantity calculated from ordered and received quantities with relevant confirmation state.</w:t>
            </w:r>
          </w:p>
        </w:tc>
      </w:tr>
    </w:tbl>
    <w:p w14:paraId="38D882B0" w14:textId="77777777" w:rsidR="00107825" w:rsidRDefault="00107825">
      <w:pPr>
        <w:spacing w:after="0"/>
      </w:pPr>
    </w:p>
    <w:p w14:paraId="651A5E6C" w14:textId="77777777" w:rsidR="00107825" w:rsidRDefault="006B07E5">
      <w:pPr>
        <w:pStyle w:val="Heading2"/>
      </w:pPr>
      <w:bookmarkStart w:id="164" w:name="_Toc242926029"/>
      <w:r>
        <w:t>5. Goods Receiving and Inspection (FE-01, FE-03)</w:t>
      </w:r>
      <w:bookmarkEnd w:id="164"/>
    </w:p>
    <w:p w14:paraId="3FA52FD3" w14:textId="77777777" w:rsidR="00107825" w:rsidRDefault="006B07E5">
      <w:pPr>
        <w:pStyle w:val="Heading3"/>
      </w:pPr>
      <w:bookmarkStart w:id="165" w:name="_Toc242926030"/>
      <w:r>
        <w:t>5.1 Goods Receipts and Inspection</w:t>
      </w:r>
      <w:bookmarkEnd w:id="165"/>
    </w:p>
    <w:p w14:paraId="3F287C48" w14:textId="77777777" w:rsidR="00107825" w:rsidRDefault="006B07E5">
      <w:pPr>
        <w:pStyle w:val="Heading4"/>
      </w:pPr>
      <w:bookmarkStart w:id="166" w:name="_Toc242926031"/>
      <w:r>
        <w:t>5.1.1 SC-08: Goods Receipt and Inspection</w:t>
      </w:r>
      <w:bookmarkEnd w:id="166"/>
    </w:p>
    <w:p w14:paraId="0F34ACB4" w14:textId="77777777" w:rsidR="00107825" w:rsidRDefault="006B07E5">
      <w:pPr>
        <w:spacing w:after="40"/>
        <w:jc w:val="center"/>
      </w:pPr>
      <w:r>
        <w:rPr>
          <w:noProof/>
        </w:rPr>
        <w:drawing>
          <wp:inline distT="0" distB="0" distL="114300" distR="114300" wp14:anchorId="72A10AEC" wp14:editId="272D0555">
            <wp:extent cx="5688000" cy="3373116"/>
            <wp:effectExtent l="0" t="0" r="0" b="0"/>
            <wp:docPr id="10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688000" cy="3373116"/>
                    </a:xfrm>
                    <a:prstGeom prst="rect">
                      <a:avLst/>
                    </a:prstGeom>
                    <a:ln/>
                  </pic:spPr>
                </pic:pic>
              </a:graphicData>
            </a:graphic>
          </wp:inline>
        </w:drawing>
      </w:r>
    </w:p>
    <w:p w14:paraId="72D220FF" w14:textId="77777777" w:rsidR="00107825" w:rsidRDefault="006B07E5">
      <w:pPr>
        <w:jc w:val="center"/>
      </w:pPr>
      <w:r>
        <w:rPr>
          <w:i/>
          <w:iCs/>
          <w:sz w:val="16"/>
          <w:szCs w:val="16"/>
        </w:rPr>
        <w:t>Mockup SC-08. Goods Receipts and Inspection — illustrative functional layout</w:t>
      </w:r>
    </w:p>
    <w:p w14:paraId="0248CBE7" w14:textId="77777777" w:rsidR="00107825" w:rsidRDefault="006B07E5">
      <w:r>
        <w:t>Purpose: Search deliveries associated with purchase orders and their processing status. Display delivered, accepted, pending inspection, defective, and rejected quantities. Record each supplier delivery separately and link it to its purchase order. Inspect the draft receipt and post the actual accepted and segregated quantities in one inspection workflow. Create a put-away TO from posted goods receipt quantities. Confirm placement of received goods into their destination bins.</w:t>
      </w:r>
    </w:p>
    <w:p w14:paraId="3DC31ABC" w14:textId="77777777" w:rsidR="00107825" w:rsidRDefault="006B07E5">
      <w:r>
        <w:t>Linked use cases: UC-08, UC-09, UC-10, UC-26, UC-32, UC-33.</w:t>
      </w:r>
    </w:p>
    <w:tbl>
      <w:tblPr>
        <w:tblStyle w:val="afffffffffff8"/>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10727521"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0E57286"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D672916"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9A029D9" w14:textId="77777777" w:rsidR="00107825" w:rsidRDefault="006B07E5">
            <w:r>
              <w:rPr>
                <w:b/>
                <w:bCs/>
                <w:sz w:val="16"/>
                <w:szCs w:val="16"/>
              </w:rPr>
              <w:t>Functional Behavior / Expected Outcome</w:t>
            </w:r>
          </w:p>
        </w:tc>
      </w:tr>
      <w:tr w:rsidR="00107825" w14:paraId="0C4F51D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20419E1" w14:textId="77777777" w:rsidR="00107825" w:rsidRDefault="006B07E5">
            <w:r>
              <w:rPr>
                <w:sz w:val="16"/>
                <w:szCs w:val="16"/>
              </w:rPr>
              <w:t>UC-08 View goods receipt list</w:t>
            </w:r>
          </w:p>
        </w:tc>
        <w:tc>
          <w:tcPr>
            <w:tcW w:w="3165" w:type="dxa"/>
            <w:tcBorders>
              <w:top w:val="single" w:sz="5" w:space="0" w:color="A1B1BF"/>
              <w:left w:val="single" w:sz="5" w:space="0" w:color="A1B1BF"/>
              <w:bottom w:val="single" w:sz="5" w:space="0" w:color="A1B1BF"/>
              <w:right w:val="single" w:sz="5" w:space="0" w:color="A1B1BF"/>
            </w:tcBorders>
          </w:tcPr>
          <w:p w14:paraId="42618AA1"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33101DAD" w14:textId="77777777" w:rsidR="00107825" w:rsidRDefault="006B07E5">
            <w:r>
              <w:rPr>
                <w:sz w:val="16"/>
                <w:szCs w:val="16"/>
              </w:rPr>
              <w:t>Search deliveries associated with purchase orders and their processing status.</w:t>
            </w:r>
            <w:r>
              <w:rPr>
                <w:sz w:val="16"/>
                <w:szCs w:val="16"/>
              </w:rPr>
              <w:br/>
              <w:t>Enforce the detailed UC permission and current record state before executing this operation.</w:t>
            </w:r>
          </w:p>
        </w:tc>
      </w:tr>
      <w:tr w:rsidR="00107825" w14:paraId="245C932A"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A0440DC" w14:textId="77777777" w:rsidR="00107825" w:rsidRDefault="006B07E5">
            <w:r>
              <w:rPr>
                <w:sz w:val="16"/>
                <w:szCs w:val="16"/>
              </w:rPr>
              <w:lastRenderedPageBreak/>
              <w:t>UC-09 View goods receipt details</w:t>
            </w:r>
          </w:p>
        </w:tc>
        <w:tc>
          <w:tcPr>
            <w:tcW w:w="3165" w:type="dxa"/>
            <w:tcBorders>
              <w:top w:val="single" w:sz="5" w:space="0" w:color="A1B1BF"/>
              <w:left w:val="single" w:sz="5" w:space="0" w:color="A1B1BF"/>
              <w:bottom w:val="single" w:sz="5" w:space="0" w:color="A1B1BF"/>
              <w:right w:val="single" w:sz="5" w:space="0" w:color="A1B1BF"/>
            </w:tcBorders>
          </w:tcPr>
          <w:p w14:paraId="70390CE3"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57B05FEB" w14:textId="77777777" w:rsidR="00107825" w:rsidRDefault="006B07E5">
            <w:r>
              <w:rPr>
                <w:sz w:val="16"/>
                <w:szCs w:val="16"/>
              </w:rPr>
              <w:t>Display delivered, accepted, pending inspection, defective, and rejected quantities.</w:t>
            </w:r>
            <w:r>
              <w:rPr>
                <w:sz w:val="16"/>
                <w:szCs w:val="16"/>
              </w:rPr>
              <w:br/>
              <w:t>Enforce the detailed UC permission and current record state before executing this operation.</w:t>
            </w:r>
          </w:p>
        </w:tc>
      </w:tr>
      <w:tr w:rsidR="00107825" w14:paraId="647F419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E866F1A" w14:textId="77777777" w:rsidR="00107825" w:rsidRDefault="006B07E5">
            <w:r>
              <w:rPr>
                <w:sz w:val="16"/>
                <w:szCs w:val="16"/>
              </w:rPr>
              <w:t>UC-10 Create goods receipt from purchase order</w:t>
            </w:r>
          </w:p>
        </w:tc>
        <w:tc>
          <w:tcPr>
            <w:tcW w:w="3165" w:type="dxa"/>
            <w:tcBorders>
              <w:top w:val="single" w:sz="5" w:space="0" w:color="A1B1BF"/>
              <w:left w:val="single" w:sz="5" w:space="0" w:color="A1B1BF"/>
              <w:bottom w:val="single" w:sz="5" w:space="0" w:color="A1B1BF"/>
              <w:right w:val="single" w:sz="5" w:space="0" w:color="A1B1BF"/>
            </w:tcBorders>
          </w:tcPr>
          <w:p w14:paraId="5660FECD"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621BEDD0" w14:textId="77777777" w:rsidR="00107825" w:rsidRDefault="006B07E5">
            <w:r>
              <w:rPr>
                <w:sz w:val="16"/>
                <w:szCs w:val="16"/>
              </w:rPr>
              <w:t>Record each supplier delivery separately and link it to its purchase order.</w:t>
            </w:r>
            <w:r>
              <w:rPr>
                <w:sz w:val="16"/>
                <w:szCs w:val="16"/>
              </w:rPr>
              <w:br/>
              <w:t>Enforce the detailed UC permission and current record state before executing this operation.</w:t>
            </w:r>
          </w:p>
        </w:tc>
      </w:tr>
      <w:tr w:rsidR="00107825" w14:paraId="250304A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1052A50" w14:textId="77777777" w:rsidR="00107825" w:rsidRDefault="006B07E5">
            <w:r>
              <w:rPr>
                <w:sz w:val="16"/>
                <w:szCs w:val="16"/>
              </w:rPr>
              <w:t>UC-26 Inspect and Post Goods Receipt</w:t>
            </w:r>
          </w:p>
        </w:tc>
        <w:tc>
          <w:tcPr>
            <w:tcW w:w="3165" w:type="dxa"/>
            <w:tcBorders>
              <w:top w:val="single" w:sz="5" w:space="0" w:color="A1B1BF"/>
              <w:left w:val="single" w:sz="5" w:space="0" w:color="A1B1BF"/>
              <w:bottom w:val="single" w:sz="5" w:space="0" w:color="A1B1BF"/>
              <w:right w:val="single" w:sz="5" w:space="0" w:color="A1B1BF"/>
            </w:tcBorders>
          </w:tcPr>
          <w:p w14:paraId="3E34DF5B"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D698AEB" w14:textId="77777777" w:rsidR="00107825" w:rsidRDefault="006B07E5">
            <w:r>
              <w:rPr>
                <w:sz w:val="16"/>
                <w:szCs w:val="16"/>
              </w:rPr>
              <w:t>Inspect the draft receipt and post the actual accepted and segregated quantities in one inspection workflow.</w:t>
            </w:r>
            <w:r>
              <w:rPr>
                <w:sz w:val="16"/>
                <w:szCs w:val="16"/>
              </w:rPr>
              <w:br/>
              <w:t>Enforce the detailed UC permission and current record state before executing this operation.</w:t>
            </w:r>
          </w:p>
        </w:tc>
      </w:tr>
      <w:tr w:rsidR="00107825" w14:paraId="1F2167A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FD76099" w14:textId="77777777" w:rsidR="00107825" w:rsidRDefault="006B07E5">
            <w:r>
              <w:rPr>
                <w:sz w:val="16"/>
                <w:szCs w:val="16"/>
              </w:rPr>
              <w:t>UC-32 Create Put-away Transfer Order</w:t>
            </w:r>
          </w:p>
        </w:tc>
        <w:tc>
          <w:tcPr>
            <w:tcW w:w="3165" w:type="dxa"/>
            <w:tcBorders>
              <w:top w:val="single" w:sz="5" w:space="0" w:color="A1B1BF"/>
              <w:left w:val="single" w:sz="5" w:space="0" w:color="A1B1BF"/>
              <w:bottom w:val="single" w:sz="5" w:space="0" w:color="A1B1BF"/>
              <w:right w:val="single" w:sz="5" w:space="0" w:color="A1B1BF"/>
            </w:tcBorders>
          </w:tcPr>
          <w:p w14:paraId="04A1C22D"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4CA2DDBD" w14:textId="77777777" w:rsidR="00107825" w:rsidRDefault="006B07E5">
            <w:r>
              <w:rPr>
                <w:sz w:val="16"/>
                <w:szCs w:val="16"/>
              </w:rPr>
              <w:t>Create a put-away TO from posted goods receipt quantities.</w:t>
            </w:r>
            <w:r>
              <w:rPr>
                <w:sz w:val="16"/>
                <w:szCs w:val="16"/>
              </w:rPr>
              <w:br/>
              <w:t>Enforce the detailed UC permission and current record state before executing this operation.</w:t>
            </w:r>
          </w:p>
        </w:tc>
      </w:tr>
      <w:tr w:rsidR="00107825" w14:paraId="26B0190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F91B918" w14:textId="77777777" w:rsidR="00107825" w:rsidRDefault="006B07E5">
            <w:r>
              <w:rPr>
                <w:sz w:val="16"/>
                <w:szCs w:val="16"/>
              </w:rPr>
              <w:t>UC-33 Confirm Put-away Transfer Order</w:t>
            </w:r>
          </w:p>
        </w:tc>
        <w:tc>
          <w:tcPr>
            <w:tcW w:w="3165" w:type="dxa"/>
            <w:tcBorders>
              <w:top w:val="single" w:sz="5" w:space="0" w:color="A1B1BF"/>
              <w:left w:val="single" w:sz="5" w:space="0" w:color="A1B1BF"/>
              <w:bottom w:val="single" w:sz="5" w:space="0" w:color="A1B1BF"/>
              <w:right w:val="single" w:sz="5" w:space="0" w:color="A1B1BF"/>
            </w:tcBorders>
          </w:tcPr>
          <w:p w14:paraId="7476C899"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BFA9198" w14:textId="77777777" w:rsidR="00107825" w:rsidRDefault="006B07E5">
            <w:r>
              <w:rPr>
                <w:sz w:val="16"/>
                <w:szCs w:val="16"/>
              </w:rPr>
              <w:t>Confirm placement of received goods into their destination bins.</w:t>
            </w:r>
            <w:r>
              <w:rPr>
                <w:sz w:val="16"/>
                <w:szCs w:val="16"/>
              </w:rPr>
              <w:br/>
              <w:t>Enforce the detailed UC permission and current record state before executing this operation.</w:t>
            </w:r>
          </w:p>
        </w:tc>
      </w:tr>
    </w:tbl>
    <w:p w14:paraId="4CBC42AF" w14:textId="77777777" w:rsidR="00107825" w:rsidRDefault="00107825">
      <w:pPr>
        <w:spacing w:after="0"/>
      </w:pPr>
    </w:p>
    <w:p w14:paraId="6D570F0F" w14:textId="77777777" w:rsidR="00107825" w:rsidRDefault="006B07E5">
      <w:r>
        <w:rPr>
          <w:b/>
          <w:bCs/>
        </w:rPr>
        <w:t>Field Description</w:t>
      </w:r>
    </w:p>
    <w:tbl>
      <w:tblPr>
        <w:tblStyle w:val="afffffffffff9"/>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7935"/>
      </w:tblGrid>
      <w:tr w:rsidR="00107825" w14:paraId="4A483322" w14:textId="77777777">
        <w:trPr>
          <w:cantSplit/>
          <w:tblHeader/>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E4D8"/>
          </w:tcPr>
          <w:p w14:paraId="3FE9AA56" w14:textId="77777777" w:rsidR="00107825" w:rsidRDefault="006B07E5">
            <w:r>
              <w:rPr>
                <w:b/>
                <w:bCs/>
                <w:sz w:val="16"/>
                <w:szCs w:val="16"/>
              </w:rPr>
              <w:t>Field Name</w:t>
            </w:r>
          </w:p>
        </w:tc>
        <w:tc>
          <w:tcPr>
            <w:tcW w:w="7935" w:type="dxa"/>
            <w:tcBorders>
              <w:top w:val="single" w:sz="5" w:space="0" w:color="A1B1BF"/>
              <w:left w:val="single" w:sz="5" w:space="0" w:color="A1B1BF"/>
              <w:bottom w:val="single" w:sz="5" w:space="0" w:color="A1B1BF"/>
              <w:right w:val="single" w:sz="5" w:space="0" w:color="A1B1BF"/>
            </w:tcBorders>
            <w:shd w:val="clear" w:color="auto" w:fill="FAE4D8"/>
          </w:tcPr>
          <w:p w14:paraId="023870B3" w14:textId="77777777" w:rsidR="00107825" w:rsidRDefault="006B07E5">
            <w:r>
              <w:rPr>
                <w:b/>
                <w:bCs/>
                <w:sz w:val="16"/>
                <w:szCs w:val="16"/>
              </w:rPr>
              <w:t>Description</w:t>
            </w:r>
          </w:p>
        </w:tc>
      </w:tr>
      <w:tr w:rsidR="00107825" w14:paraId="1B86734B"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4EDE6A5B" w14:textId="77777777" w:rsidR="00107825" w:rsidRDefault="006B07E5">
            <w:r>
              <w:rPr>
                <w:sz w:val="16"/>
                <w:szCs w:val="16"/>
              </w:rPr>
              <w:t>Receipt No.</w:t>
            </w:r>
          </w:p>
        </w:tc>
        <w:tc>
          <w:tcPr>
            <w:tcW w:w="7935" w:type="dxa"/>
            <w:tcBorders>
              <w:top w:val="single" w:sz="5" w:space="0" w:color="A1B1BF"/>
              <w:left w:val="single" w:sz="5" w:space="0" w:color="A1B1BF"/>
              <w:bottom w:val="single" w:sz="5" w:space="0" w:color="A1B1BF"/>
              <w:right w:val="single" w:sz="5" w:space="0" w:color="A1B1BF"/>
            </w:tcBorders>
          </w:tcPr>
          <w:p w14:paraId="45A30F15"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Unique goods receipt document code; associates inspected goods with the source purchase order.</w:t>
            </w:r>
          </w:p>
        </w:tc>
      </w:tr>
      <w:tr w:rsidR="00107825" w14:paraId="066AAA2E"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1001D5D9" w14:textId="77777777" w:rsidR="00107825" w:rsidRDefault="006B07E5">
            <w:r>
              <w:rPr>
                <w:sz w:val="16"/>
                <w:szCs w:val="16"/>
              </w:rPr>
              <w:t>Purchase Order</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317591E4"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Source purchase order reference; must exist and remain linked to the receipt.</w:t>
            </w:r>
          </w:p>
        </w:tc>
      </w:tr>
      <w:tr w:rsidR="00107825" w14:paraId="7B31F7A9"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450F4BBA" w14:textId="77777777" w:rsidR="00107825" w:rsidRDefault="006B07E5">
            <w:r>
              <w:rPr>
                <w:sz w:val="16"/>
                <w:szCs w:val="16"/>
              </w:rPr>
              <w:t>Delivery Reference</w:t>
            </w:r>
          </w:p>
        </w:tc>
        <w:tc>
          <w:tcPr>
            <w:tcW w:w="7935" w:type="dxa"/>
            <w:tcBorders>
              <w:top w:val="single" w:sz="5" w:space="0" w:color="A1B1BF"/>
              <w:left w:val="single" w:sz="5" w:space="0" w:color="A1B1BF"/>
              <w:bottom w:val="single" w:sz="5" w:space="0" w:color="A1B1BF"/>
              <w:right w:val="single" w:sz="5" w:space="0" w:color="A1B1BF"/>
            </w:tcBorders>
          </w:tcPr>
          <w:p w14:paraId="76D8EE11" w14:textId="77777777" w:rsidR="00107825" w:rsidRDefault="006B07E5">
            <w:pPr>
              <w:keepLines/>
              <w:spacing w:after="26"/>
            </w:pPr>
            <w:r>
              <w:rPr>
                <w:sz w:val="15"/>
                <w:szCs w:val="15"/>
              </w:rPr>
              <w:t>String. Entry: Required for external delivery identification. Default: No automatic default; supply or select a value.</w:t>
            </w:r>
            <w:r>
              <w:rPr>
                <w:sz w:val="15"/>
                <w:szCs w:val="15"/>
              </w:rPr>
              <w:br/>
              <w:t>Validation: External delivery note/reference for the shipment; check repeated reference against the relevant supplier and PO.</w:t>
            </w:r>
          </w:p>
        </w:tc>
      </w:tr>
      <w:tr w:rsidR="00107825" w14:paraId="7A58225E"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46F70767" w14:textId="77777777" w:rsidR="00107825" w:rsidRDefault="006B07E5">
            <w:r>
              <w:rPr>
                <w:sz w:val="16"/>
                <w:szCs w:val="16"/>
              </w:rPr>
              <w:t>Product</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0DE3E1BF"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241574DF"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222B6304" w14:textId="77777777" w:rsidR="00107825" w:rsidRDefault="006B07E5">
            <w:r>
              <w:rPr>
                <w:sz w:val="16"/>
                <w:szCs w:val="16"/>
              </w:rPr>
              <w:t>Lot</w:t>
            </w:r>
          </w:p>
        </w:tc>
        <w:tc>
          <w:tcPr>
            <w:tcW w:w="7935" w:type="dxa"/>
            <w:tcBorders>
              <w:top w:val="single" w:sz="5" w:space="0" w:color="A1B1BF"/>
              <w:left w:val="single" w:sz="5" w:space="0" w:color="A1B1BF"/>
              <w:bottom w:val="single" w:sz="5" w:space="0" w:color="A1B1BF"/>
              <w:right w:val="single" w:sz="5" w:space="0" w:color="A1B1BF"/>
            </w:tcBorders>
          </w:tcPr>
          <w:p w14:paraId="75825576"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4CC76259"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66316327" w14:textId="77777777" w:rsidR="00107825" w:rsidRDefault="006B07E5">
            <w:r>
              <w:rPr>
                <w:sz w:val="16"/>
                <w:szCs w:val="16"/>
              </w:rPr>
              <w:t>Tone</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0FB5CEB3" w14:textId="77777777" w:rsidR="00107825" w:rsidRDefault="006B07E5">
            <w:pPr>
              <w:keepLines/>
              <w:spacing w:after="26"/>
            </w:pPr>
            <w:r>
              <w:rPr>
                <w:sz w:val="15"/>
                <w:szCs w:val="15"/>
              </w:rPr>
              <w:t>String. Entry: Required. Default: No automatic default; supply or select a value.</w:t>
            </w:r>
            <w:r>
              <w:rPr>
                <w:sz w:val="15"/>
                <w:szCs w:val="15"/>
              </w:rPr>
              <w:br/>
              <w:t>Validation: Actual lot shade/tone; required when registering a lot and used to distinguish physical stock.</w:t>
            </w:r>
          </w:p>
        </w:tc>
      </w:tr>
      <w:tr w:rsidR="00107825" w14:paraId="61EA41EF"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1814C873" w14:textId="77777777" w:rsidR="00107825" w:rsidRDefault="006B07E5">
            <w:r>
              <w:rPr>
                <w:sz w:val="16"/>
                <w:szCs w:val="16"/>
              </w:rPr>
              <w:t>Actual Calibre</w:t>
            </w:r>
          </w:p>
        </w:tc>
        <w:tc>
          <w:tcPr>
            <w:tcW w:w="7935" w:type="dxa"/>
            <w:tcBorders>
              <w:top w:val="single" w:sz="5" w:space="0" w:color="A1B1BF"/>
              <w:left w:val="single" w:sz="5" w:space="0" w:color="A1B1BF"/>
              <w:bottom w:val="single" w:sz="5" w:space="0" w:color="A1B1BF"/>
              <w:right w:val="single" w:sz="5" w:space="0" w:color="A1B1BF"/>
            </w:tcBorders>
          </w:tcPr>
          <w:p w14:paraId="705AAEA1" w14:textId="77777777" w:rsidR="00107825" w:rsidRDefault="006B07E5">
            <w:pPr>
              <w:keepLines/>
              <w:spacing w:after="26"/>
            </w:pPr>
            <w:r>
              <w:rPr>
                <w:sz w:val="15"/>
                <w:szCs w:val="15"/>
              </w:rPr>
              <w:t>String. Entry: Required. Default: No automatic default; supply or select a value.</w:t>
            </w:r>
            <w:r>
              <w:rPr>
                <w:sz w:val="15"/>
                <w:szCs w:val="15"/>
              </w:rPr>
              <w:br/>
              <w:t>Validation: Actual lot dimension/calibre value, independent of the product nominal size.</w:t>
            </w:r>
          </w:p>
        </w:tc>
      </w:tr>
      <w:tr w:rsidR="00107825" w14:paraId="5E5840D2"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72F059F1" w14:textId="77777777" w:rsidR="00107825" w:rsidRDefault="006B07E5">
            <w:r>
              <w:rPr>
                <w:sz w:val="16"/>
                <w:szCs w:val="16"/>
              </w:rPr>
              <w:t>Boxes</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09B776E1" w14:textId="77777777" w:rsidR="00107825" w:rsidRDefault="006B07E5">
            <w:pPr>
              <w:keepLines/>
              <w:spacing w:after="26"/>
            </w:pPr>
            <w:r>
              <w:rPr>
                <w:sz w:val="15"/>
                <w:szCs w:val="15"/>
              </w:rPr>
              <w:t>INT. Entry: Conditional: quantity may be entered in boxes/pieces/m². Default: No automatic default; supply or select a value.</w:t>
            </w:r>
            <w:r>
              <w:rPr>
                <w:sz w:val="15"/>
                <w:szCs w:val="15"/>
              </w:rPr>
              <w:br/>
              <w:t>Validation: Nonnegative integer number of cartons/boxes physically received; converted using pieces per box.</w:t>
            </w:r>
          </w:p>
        </w:tc>
      </w:tr>
      <w:tr w:rsidR="00107825" w14:paraId="220B8B0B"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7ABBA322" w14:textId="77777777" w:rsidR="00107825" w:rsidRDefault="006B07E5">
            <w:r>
              <w:rPr>
                <w:sz w:val="16"/>
                <w:szCs w:val="16"/>
              </w:rPr>
              <w:t>Pieces</w:t>
            </w:r>
          </w:p>
        </w:tc>
        <w:tc>
          <w:tcPr>
            <w:tcW w:w="7935" w:type="dxa"/>
            <w:tcBorders>
              <w:top w:val="single" w:sz="5" w:space="0" w:color="A1B1BF"/>
              <w:left w:val="single" w:sz="5" w:space="0" w:color="A1B1BF"/>
              <w:bottom w:val="single" w:sz="5" w:space="0" w:color="A1B1BF"/>
              <w:right w:val="single" w:sz="5" w:space="0" w:color="A1B1BF"/>
            </w:tcBorders>
          </w:tcPr>
          <w:p w14:paraId="0B6E504F" w14:textId="77777777" w:rsidR="00107825" w:rsidRDefault="006B07E5">
            <w:pPr>
              <w:keepLines/>
              <w:spacing w:after="26"/>
            </w:pPr>
            <w:r>
              <w:rPr>
                <w:sz w:val="15"/>
                <w:szCs w:val="15"/>
              </w:rPr>
              <w:t>INT. Entry: Conditional: quantity may be entered in boxes/pieces/m². Default: No automatic default; supply or select a value.</w:t>
            </w:r>
            <w:r>
              <w:rPr>
                <w:sz w:val="15"/>
                <w:szCs w:val="15"/>
              </w:rPr>
              <w:br/>
              <w:t>Validation: Nonnegative integer quantity of individual pieces physically received; do not use floating-point units.</w:t>
            </w:r>
          </w:p>
        </w:tc>
      </w:tr>
      <w:tr w:rsidR="00107825" w14:paraId="25BA1D86"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2FE1DC25" w14:textId="77777777" w:rsidR="00107825" w:rsidRDefault="006B07E5">
            <w:r>
              <w:rPr>
                <w:sz w:val="16"/>
                <w:szCs w:val="16"/>
              </w:rPr>
              <w:t>m²</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06C7454C" w14:textId="77777777" w:rsidR="00107825" w:rsidRDefault="006B07E5">
            <w:pPr>
              <w:keepLines/>
              <w:spacing w:after="26"/>
            </w:pPr>
            <w:r>
              <w:rPr>
                <w:sz w:val="15"/>
                <w:szCs w:val="15"/>
              </w:rPr>
              <w:t>Decimal128. Entry: Conditional: quantity may be entered in boxes/pieces/m². Default: No automatic default; supply or select a value.</w:t>
            </w:r>
            <w:r>
              <w:rPr>
                <w:sz w:val="15"/>
                <w:szCs w:val="15"/>
              </w:rPr>
              <w:br/>
              <w:t>Validation: Nonnegative measured square-meter quantity converted by the selected product conversion factors.</w:t>
            </w:r>
          </w:p>
        </w:tc>
      </w:tr>
      <w:tr w:rsidR="00107825" w14:paraId="433B0771"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700B57E5" w14:textId="77777777" w:rsidR="00107825" w:rsidRDefault="006B07E5">
            <w:r>
              <w:rPr>
                <w:sz w:val="16"/>
                <w:szCs w:val="16"/>
              </w:rPr>
              <w:t>Accepted</w:t>
            </w:r>
          </w:p>
        </w:tc>
        <w:tc>
          <w:tcPr>
            <w:tcW w:w="7935" w:type="dxa"/>
            <w:tcBorders>
              <w:top w:val="single" w:sz="5" w:space="0" w:color="A1B1BF"/>
              <w:left w:val="single" w:sz="5" w:space="0" w:color="A1B1BF"/>
              <w:bottom w:val="single" w:sz="5" w:space="0" w:color="A1B1BF"/>
              <w:right w:val="single" w:sz="5" w:space="0" w:color="A1B1BF"/>
            </w:tcBorders>
          </w:tcPr>
          <w:p w14:paraId="7E37F18F" w14:textId="77777777" w:rsidR="00107825" w:rsidRDefault="006B07E5">
            <w:pPr>
              <w:keepLines/>
              <w:spacing w:after="26"/>
            </w:pPr>
            <w:r>
              <w:rPr>
                <w:sz w:val="15"/>
                <w:szCs w:val="15"/>
              </w:rPr>
              <w:t>Decimal128. Entry: Required at inspection. Default: No automatic default; supply or select a value.</w:t>
            </w:r>
            <w:r>
              <w:rPr>
                <w:sz w:val="15"/>
                <w:szCs w:val="15"/>
              </w:rPr>
              <w:br/>
              <w:t>Validation: Accepted goods quantity at inspection; must be nonnegative and included in the total received reconciliation.</w:t>
            </w:r>
          </w:p>
        </w:tc>
      </w:tr>
      <w:tr w:rsidR="00107825" w14:paraId="1AD96682"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4A9943B4" w14:textId="77777777" w:rsidR="00107825" w:rsidRDefault="006B07E5">
            <w:r>
              <w:rPr>
                <w:sz w:val="16"/>
                <w:szCs w:val="16"/>
              </w:rPr>
              <w:t>Pending Inspection</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74C73F6E" w14:textId="77777777" w:rsidR="00107825" w:rsidRDefault="006B07E5">
            <w:pPr>
              <w:keepLines/>
              <w:spacing w:after="26"/>
            </w:pPr>
            <w:r>
              <w:rPr>
                <w:sz w:val="15"/>
                <w:szCs w:val="15"/>
              </w:rPr>
              <w:t>Decimal128. Entry: Required at inspection. Default: No automatic default; supply or select a value.</w:t>
            </w:r>
            <w:r>
              <w:rPr>
                <w:sz w:val="15"/>
                <w:szCs w:val="15"/>
              </w:rPr>
              <w:br/>
              <w:t>Validation: Quantity awaiting inspection; cannot count toward usable stock.</w:t>
            </w:r>
          </w:p>
        </w:tc>
      </w:tr>
      <w:tr w:rsidR="00107825" w14:paraId="47E0052F"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213E5355" w14:textId="77777777" w:rsidR="00107825" w:rsidRDefault="006B07E5">
            <w:r>
              <w:rPr>
                <w:sz w:val="16"/>
                <w:szCs w:val="16"/>
              </w:rPr>
              <w:t>Defective</w:t>
            </w:r>
          </w:p>
        </w:tc>
        <w:tc>
          <w:tcPr>
            <w:tcW w:w="7935" w:type="dxa"/>
            <w:tcBorders>
              <w:top w:val="single" w:sz="5" w:space="0" w:color="A1B1BF"/>
              <w:left w:val="single" w:sz="5" w:space="0" w:color="A1B1BF"/>
              <w:bottom w:val="single" w:sz="5" w:space="0" w:color="A1B1BF"/>
              <w:right w:val="single" w:sz="5" w:space="0" w:color="A1B1BF"/>
            </w:tcBorders>
          </w:tcPr>
          <w:p w14:paraId="6F0FB001" w14:textId="77777777" w:rsidR="00107825" w:rsidRDefault="006B07E5">
            <w:pPr>
              <w:keepLines/>
              <w:spacing w:after="26"/>
            </w:pPr>
            <w:r>
              <w:rPr>
                <w:sz w:val="15"/>
                <w:szCs w:val="15"/>
              </w:rPr>
              <w:t>Decimal128. Entry: Required at inspection. Default: No automatic default; supply or select a value.</w:t>
            </w:r>
            <w:r>
              <w:rPr>
                <w:sz w:val="15"/>
                <w:szCs w:val="15"/>
              </w:rPr>
              <w:br/>
              <w:t>Validation: Quantity determined defective during receipt inspection; cannot be included as accepted/usable stock.</w:t>
            </w:r>
          </w:p>
        </w:tc>
      </w:tr>
      <w:tr w:rsidR="00107825" w14:paraId="25CFAF6F"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shd w:val="clear" w:color="auto" w:fill="FAFBFD"/>
          </w:tcPr>
          <w:p w14:paraId="7833A86C" w14:textId="77777777" w:rsidR="00107825" w:rsidRDefault="006B07E5">
            <w:r>
              <w:rPr>
                <w:sz w:val="16"/>
                <w:szCs w:val="16"/>
              </w:rPr>
              <w:t>Rejected</w:t>
            </w:r>
          </w:p>
        </w:tc>
        <w:tc>
          <w:tcPr>
            <w:tcW w:w="7935" w:type="dxa"/>
            <w:tcBorders>
              <w:top w:val="single" w:sz="5" w:space="0" w:color="A1B1BF"/>
              <w:left w:val="single" w:sz="5" w:space="0" w:color="A1B1BF"/>
              <w:bottom w:val="single" w:sz="5" w:space="0" w:color="A1B1BF"/>
              <w:right w:val="single" w:sz="5" w:space="0" w:color="A1B1BF"/>
            </w:tcBorders>
            <w:shd w:val="clear" w:color="auto" w:fill="FAFBFD"/>
          </w:tcPr>
          <w:p w14:paraId="70D13AF5" w14:textId="77777777" w:rsidR="00107825" w:rsidRDefault="006B07E5">
            <w:pPr>
              <w:keepLines/>
              <w:spacing w:after="26"/>
            </w:pPr>
            <w:r>
              <w:rPr>
                <w:sz w:val="15"/>
                <w:szCs w:val="15"/>
              </w:rPr>
              <w:t>Decimal128. Entry: Required at inspection. Default: No automatic default; supply or select a value.</w:t>
            </w:r>
            <w:r>
              <w:rPr>
                <w:sz w:val="15"/>
                <w:szCs w:val="15"/>
              </w:rPr>
              <w:br/>
              <w:t>Validation: Quantity rejected on arrival; remain segregated from accepted inventory.</w:t>
            </w:r>
          </w:p>
        </w:tc>
      </w:tr>
      <w:tr w:rsidR="00107825" w14:paraId="3AD735C6"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2B89F47E" w14:textId="77777777" w:rsidR="00107825" w:rsidRDefault="006B07E5">
            <w:r>
              <w:rPr>
                <w:sz w:val="16"/>
                <w:szCs w:val="16"/>
              </w:rPr>
              <w:t>Location</w:t>
            </w:r>
          </w:p>
        </w:tc>
        <w:tc>
          <w:tcPr>
            <w:tcW w:w="7935" w:type="dxa"/>
            <w:tcBorders>
              <w:top w:val="single" w:sz="5" w:space="0" w:color="A1B1BF"/>
              <w:left w:val="single" w:sz="5" w:space="0" w:color="A1B1BF"/>
              <w:bottom w:val="single" w:sz="5" w:space="0" w:color="A1B1BF"/>
              <w:right w:val="single" w:sz="5" w:space="0" w:color="A1B1BF"/>
            </w:tcBorders>
          </w:tcPr>
          <w:p w14:paraId="66753DF8" w14:textId="77777777" w:rsidR="00107825" w:rsidRDefault="006B07E5">
            <w:pPr>
              <w:keepLines/>
              <w:spacing w:after="26"/>
            </w:pPr>
            <w:r>
              <w:rPr>
                <w:sz w:val="15"/>
                <w:szCs w:val="15"/>
              </w:rPr>
              <w:t>ObjectId (reference). Entry: Required when posting accepted stock. Default: No automatic default; supply or select a value.</w:t>
            </w:r>
            <w:r>
              <w:rPr>
                <w:sz w:val="15"/>
                <w:szCs w:val="15"/>
              </w:rPr>
              <w:br/>
              <w:t>Validation: Existing location reference within the chosen warehouse; must be active/eligible for a new stock posting.</w:t>
            </w:r>
          </w:p>
        </w:tc>
      </w:tr>
      <w:tr w:rsidR="00107825" w14:paraId="59A5CC45" w14:textId="77777777">
        <w:trPr>
          <w:cantSplit/>
          <w:jc w:val="center"/>
        </w:trPr>
        <w:tc>
          <w:tcPr>
            <w:tcW w:w="1575" w:type="dxa"/>
            <w:tcBorders>
              <w:top w:val="single" w:sz="5" w:space="0" w:color="A1B1BF"/>
              <w:left w:val="single" w:sz="5" w:space="0" w:color="A1B1BF"/>
              <w:bottom w:val="single" w:sz="5" w:space="0" w:color="A1B1BF"/>
              <w:right w:val="single" w:sz="5" w:space="0" w:color="A1B1BF"/>
            </w:tcBorders>
          </w:tcPr>
          <w:p w14:paraId="6D36CF3C" w14:textId="77777777" w:rsidR="00107825" w:rsidRDefault="006B07E5">
            <w:r>
              <w:rPr>
                <w:sz w:val="16"/>
                <w:szCs w:val="16"/>
              </w:rPr>
              <w:t>Classification quantities</w:t>
            </w:r>
          </w:p>
        </w:tc>
        <w:tc>
          <w:tcPr>
            <w:tcW w:w="7935" w:type="dxa"/>
            <w:tcBorders>
              <w:top w:val="single" w:sz="5" w:space="0" w:color="A1B1BF"/>
              <w:left w:val="single" w:sz="5" w:space="0" w:color="A1B1BF"/>
              <w:bottom w:val="single" w:sz="5" w:space="0" w:color="A1B1BF"/>
              <w:right w:val="single" w:sz="5" w:space="0" w:color="A1B1BF"/>
            </w:tcBorders>
          </w:tcPr>
          <w:p w14:paraId="6AB9169F" w14:textId="77777777" w:rsidR="00107825" w:rsidRDefault="006B07E5">
            <w:pPr>
              <w:keepLines/>
              <w:spacing w:after="26"/>
            </w:pPr>
            <w:r>
              <w:rPr>
                <w:sz w:val="15"/>
                <w:szCs w:val="15"/>
              </w:rPr>
              <w:t>Decimal128. Required at inspection: actual, accepted and nonusable quantities reconcile by line. Record lot, condition, classification and discrepancy evidence within UC-26; only the accepted eligible portion is released for put-away.</w:t>
            </w:r>
          </w:p>
        </w:tc>
      </w:tr>
    </w:tbl>
    <w:p w14:paraId="489A4C3B" w14:textId="77777777" w:rsidR="00107825" w:rsidRDefault="00107825">
      <w:pPr>
        <w:spacing w:after="0"/>
      </w:pPr>
    </w:p>
    <w:p w14:paraId="626B531E" w14:textId="77777777" w:rsidR="00107825" w:rsidRDefault="006B07E5">
      <w:pPr>
        <w:pStyle w:val="Heading2"/>
      </w:pPr>
      <w:bookmarkStart w:id="167" w:name="_Toc242926032"/>
      <w:r>
        <w:lastRenderedPageBreak/>
        <w:t>6. Warehouse and Storage Locations (FE-04)</w:t>
      </w:r>
      <w:bookmarkEnd w:id="167"/>
    </w:p>
    <w:p w14:paraId="4A607E04" w14:textId="77777777" w:rsidR="00107825" w:rsidRDefault="006B07E5">
      <w:pPr>
        <w:pStyle w:val="Heading3"/>
      </w:pPr>
      <w:bookmarkStart w:id="168" w:name="_Toc242926033"/>
      <w:r>
        <w:t>6.1 Warehouse Locations</w:t>
      </w:r>
      <w:bookmarkEnd w:id="168"/>
    </w:p>
    <w:p w14:paraId="72CF2A4E" w14:textId="77777777" w:rsidR="00107825" w:rsidRDefault="006B07E5">
      <w:pPr>
        <w:pStyle w:val="Heading4"/>
      </w:pPr>
      <w:bookmarkStart w:id="169" w:name="_Toc242926034"/>
      <w:r>
        <w:t>6.1.1 SC-09: Warehouse Locations</w:t>
      </w:r>
      <w:bookmarkEnd w:id="169"/>
    </w:p>
    <w:p w14:paraId="1096DDC9" w14:textId="77777777" w:rsidR="00107825" w:rsidRDefault="006B07E5">
      <w:pPr>
        <w:spacing w:after="40"/>
        <w:jc w:val="center"/>
      </w:pPr>
      <w:r>
        <w:rPr>
          <w:noProof/>
        </w:rPr>
        <w:drawing>
          <wp:inline distT="0" distB="0" distL="114300" distR="114300" wp14:anchorId="053262A0" wp14:editId="78FE584E">
            <wp:extent cx="5688000" cy="3373116"/>
            <wp:effectExtent l="0" t="0" r="0" b="0"/>
            <wp:docPr id="10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688000" cy="3373116"/>
                    </a:xfrm>
                    <a:prstGeom prst="rect">
                      <a:avLst/>
                    </a:prstGeom>
                    <a:ln/>
                  </pic:spPr>
                </pic:pic>
              </a:graphicData>
            </a:graphic>
          </wp:inline>
        </w:drawing>
      </w:r>
    </w:p>
    <w:p w14:paraId="06C72DC8" w14:textId="77777777" w:rsidR="00107825" w:rsidRDefault="006B07E5">
      <w:pPr>
        <w:jc w:val="center"/>
      </w:pPr>
      <w:r>
        <w:rPr>
          <w:i/>
          <w:iCs/>
          <w:sz w:val="16"/>
          <w:szCs w:val="16"/>
        </w:rPr>
        <w:t>Mockup SC-09. Warehouse Locations — illustrative functional layout</w:t>
      </w:r>
    </w:p>
    <w:p w14:paraId="22340941" w14:textId="77777777" w:rsidR="00107825" w:rsidRDefault="006B07E5">
      <w:r>
        <w:t>Purpose: Search by warehouse, area, aisle, rack, and location code. Display capacity, status, and lot-level quantities at a location. Create, update or deactivate storage locations.</w:t>
      </w:r>
    </w:p>
    <w:p w14:paraId="4153D3E9" w14:textId="77777777" w:rsidR="00107825" w:rsidRDefault="006B07E5">
      <w:r>
        <w:t>Linked use cases: UC-27, UC-28, UC-29.</w:t>
      </w:r>
    </w:p>
    <w:tbl>
      <w:tblPr>
        <w:tblStyle w:val="af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685E0D55"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7F56E8E"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D9F206B"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CAB72C0" w14:textId="77777777" w:rsidR="00107825" w:rsidRDefault="006B07E5">
            <w:r>
              <w:rPr>
                <w:b/>
                <w:bCs/>
                <w:sz w:val="16"/>
                <w:szCs w:val="16"/>
              </w:rPr>
              <w:t>Functional Behavior / Expected Outcome</w:t>
            </w:r>
          </w:p>
        </w:tc>
      </w:tr>
      <w:tr w:rsidR="00107825" w14:paraId="1CC2D44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B32710F" w14:textId="77777777" w:rsidR="00107825" w:rsidRDefault="006B07E5">
            <w:r>
              <w:rPr>
                <w:sz w:val="16"/>
                <w:szCs w:val="16"/>
              </w:rPr>
              <w:t>UC-27 View warehouse and location list</w:t>
            </w:r>
          </w:p>
        </w:tc>
        <w:tc>
          <w:tcPr>
            <w:tcW w:w="3165" w:type="dxa"/>
            <w:tcBorders>
              <w:top w:val="single" w:sz="5" w:space="0" w:color="A1B1BF"/>
              <w:left w:val="single" w:sz="5" w:space="0" w:color="A1B1BF"/>
              <w:bottom w:val="single" w:sz="5" w:space="0" w:color="A1B1BF"/>
              <w:right w:val="single" w:sz="5" w:space="0" w:color="A1B1BF"/>
            </w:tcBorders>
          </w:tcPr>
          <w:p w14:paraId="59283DF7"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7DE0DC2" w14:textId="77777777" w:rsidR="00107825" w:rsidRDefault="006B07E5">
            <w:r>
              <w:rPr>
                <w:sz w:val="16"/>
                <w:szCs w:val="16"/>
              </w:rPr>
              <w:t>Search by warehouse, area, aisle, rack, and location code.</w:t>
            </w:r>
            <w:r>
              <w:rPr>
                <w:sz w:val="16"/>
                <w:szCs w:val="16"/>
              </w:rPr>
              <w:br/>
              <w:t>Enforce the detailed UC permission and current record state before executing this operation.</w:t>
            </w:r>
          </w:p>
        </w:tc>
      </w:tr>
      <w:tr w:rsidR="00107825" w14:paraId="18EEB95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9573528" w14:textId="77777777" w:rsidR="00107825" w:rsidRDefault="006B07E5">
            <w:r>
              <w:rPr>
                <w:sz w:val="16"/>
                <w:szCs w:val="16"/>
              </w:rPr>
              <w:t>UC-28 View storage location details</w:t>
            </w:r>
          </w:p>
        </w:tc>
        <w:tc>
          <w:tcPr>
            <w:tcW w:w="3165" w:type="dxa"/>
            <w:tcBorders>
              <w:top w:val="single" w:sz="5" w:space="0" w:color="A1B1BF"/>
              <w:left w:val="single" w:sz="5" w:space="0" w:color="A1B1BF"/>
              <w:bottom w:val="single" w:sz="5" w:space="0" w:color="A1B1BF"/>
              <w:right w:val="single" w:sz="5" w:space="0" w:color="A1B1BF"/>
            </w:tcBorders>
          </w:tcPr>
          <w:p w14:paraId="219F3FA9"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55A013F" w14:textId="77777777" w:rsidR="00107825" w:rsidRDefault="006B07E5">
            <w:r>
              <w:rPr>
                <w:sz w:val="16"/>
                <w:szCs w:val="16"/>
              </w:rPr>
              <w:t>Display capacity, status, and lot-level quantities at a location.</w:t>
            </w:r>
            <w:r>
              <w:rPr>
                <w:sz w:val="16"/>
                <w:szCs w:val="16"/>
              </w:rPr>
              <w:br/>
              <w:t>Enforce the detailed UC permission and current record state before executing this operation.</w:t>
            </w:r>
          </w:p>
        </w:tc>
      </w:tr>
      <w:tr w:rsidR="00107825" w14:paraId="612567A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948DE01" w14:textId="77777777" w:rsidR="00107825" w:rsidRDefault="006B07E5">
            <w:r>
              <w:rPr>
                <w:sz w:val="16"/>
                <w:szCs w:val="16"/>
              </w:rPr>
              <w:t>UC-29 Maintain Storage Location</w:t>
            </w:r>
          </w:p>
        </w:tc>
        <w:tc>
          <w:tcPr>
            <w:tcW w:w="3165" w:type="dxa"/>
            <w:tcBorders>
              <w:top w:val="single" w:sz="5" w:space="0" w:color="A1B1BF"/>
              <w:left w:val="single" w:sz="5" w:space="0" w:color="A1B1BF"/>
              <w:bottom w:val="single" w:sz="5" w:space="0" w:color="A1B1BF"/>
              <w:right w:val="single" w:sz="5" w:space="0" w:color="A1B1BF"/>
            </w:tcBorders>
          </w:tcPr>
          <w:p w14:paraId="1B7983F6" w14:textId="77777777" w:rsidR="00107825" w:rsidRDefault="006B07E5">
            <w:r>
              <w:rPr>
                <w:sz w:val="16"/>
                <w:szCs w:val="16"/>
              </w:rPr>
              <w:t>Store Owner: Perform</w:t>
            </w:r>
          </w:p>
        </w:tc>
        <w:tc>
          <w:tcPr>
            <w:tcW w:w="3165" w:type="dxa"/>
            <w:tcBorders>
              <w:top w:val="single" w:sz="5" w:space="0" w:color="A1B1BF"/>
              <w:left w:val="single" w:sz="5" w:space="0" w:color="A1B1BF"/>
              <w:bottom w:val="single" w:sz="5" w:space="0" w:color="A1B1BF"/>
              <w:right w:val="single" w:sz="5" w:space="0" w:color="A1B1BF"/>
            </w:tcBorders>
          </w:tcPr>
          <w:p w14:paraId="1FC845AB" w14:textId="77777777" w:rsidR="00107825" w:rsidRDefault="006B07E5">
            <w:r>
              <w:rPr>
                <w:sz w:val="16"/>
                <w:szCs w:val="16"/>
              </w:rPr>
              <w:t>Create, update or deactivate storage locations.</w:t>
            </w:r>
            <w:r>
              <w:rPr>
                <w:sz w:val="16"/>
                <w:szCs w:val="16"/>
              </w:rPr>
              <w:br/>
              <w:t>Enforce the detailed UC permission and current record state before executing this operation.</w:t>
            </w:r>
          </w:p>
        </w:tc>
      </w:tr>
    </w:tbl>
    <w:p w14:paraId="7306EDF3" w14:textId="77777777" w:rsidR="00107825" w:rsidRDefault="00107825">
      <w:pPr>
        <w:spacing w:after="0"/>
      </w:pPr>
    </w:p>
    <w:p w14:paraId="6BE37385" w14:textId="77777777" w:rsidR="00107825" w:rsidRDefault="006B07E5">
      <w:r>
        <w:rPr>
          <w:b/>
          <w:bCs/>
        </w:rPr>
        <w:t>Field Description</w:t>
      </w:r>
    </w:p>
    <w:tbl>
      <w:tblPr>
        <w:tblStyle w:val="af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7905"/>
      </w:tblGrid>
      <w:tr w:rsidR="00107825" w14:paraId="70C8DD76" w14:textId="77777777">
        <w:trPr>
          <w:cantSplit/>
          <w:tblHeader/>
          <w:jc w:val="center"/>
        </w:trPr>
        <w:tc>
          <w:tcPr>
            <w:tcW w:w="1605" w:type="dxa"/>
            <w:tcBorders>
              <w:top w:val="single" w:sz="5" w:space="0" w:color="A1B1BF"/>
              <w:left w:val="single" w:sz="5" w:space="0" w:color="A1B1BF"/>
              <w:bottom w:val="single" w:sz="5" w:space="0" w:color="A1B1BF"/>
              <w:right w:val="single" w:sz="5" w:space="0" w:color="A1B1BF"/>
            </w:tcBorders>
            <w:shd w:val="clear" w:color="auto" w:fill="FAE4D8"/>
          </w:tcPr>
          <w:p w14:paraId="0FD3930E" w14:textId="77777777" w:rsidR="00107825" w:rsidRDefault="006B07E5">
            <w:r>
              <w:rPr>
                <w:b/>
                <w:bCs/>
                <w:sz w:val="16"/>
                <w:szCs w:val="16"/>
              </w:rPr>
              <w:t>Field Name</w:t>
            </w:r>
          </w:p>
        </w:tc>
        <w:tc>
          <w:tcPr>
            <w:tcW w:w="7905" w:type="dxa"/>
            <w:tcBorders>
              <w:top w:val="single" w:sz="5" w:space="0" w:color="A1B1BF"/>
              <w:left w:val="single" w:sz="5" w:space="0" w:color="A1B1BF"/>
              <w:bottom w:val="single" w:sz="5" w:space="0" w:color="A1B1BF"/>
              <w:right w:val="single" w:sz="5" w:space="0" w:color="A1B1BF"/>
            </w:tcBorders>
            <w:shd w:val="clear" w:color="auto" w:fill="FAE4D8"/>
          </w:tcPr>
          <w:p w14:paraId="42BD3C8E" w14:textId="77777777" w:rsidR="00107825" w:rsidRDefault="006B07E5">
            <w:r>
              <w:rPr>
                <w:b/>
                <w:bCs/>
                <w:sz w:val="16"/>
                <w:szCs w:val="16"/>
              </w:rPr>
              <w:t>Description</w:t>
            </w:r>
          </w:p>
        </w:tc>
      </w:tr>
      <w:tr w:rsidR="00107825" w14:paraId="11F22B6A"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tcPr>
          <w:p w14:paraId="64E4FBD0" w14:textId="77777777" w:rsidR="00107825" w:rsidRDefault="006B07E5">
            <w:r>
              <w:rPr>
                <w:sz w:val="16"/>
                <w:szCs w:val="16"/>
              </w:rPr>
              <w:t>Warehouse</w:t>
            </w:r>
          </w:p>
        </w:tc>
        <w:tc>
          <w:tcPr>
            <w:tcW w:w="7905" w:type="dxa"/>
            <w:tcBorders>
              <w:top w:val="single" w:sz="5" w:space="0" w:color="A1B1BF"/>
              <w:left w:val="single" w:sz="5" w:space="0" w:color="A1B1BF"/>
              <w:bottom w:val="single" w:sz="5" w:space="0" w:color="A1B1BF"/>
              <w:right w:val="single" w:sz="5" w:space="0" w:color="A1B1BF"/>
            </w:tcBorders>
          </w:tcPr>
          <w:p w14:paraId="3F9D55D2"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Authorized warehouse reference; restrict the lookup to locations and operations permitted to the user.</w:t>
            </w:r>
          </w:p>
        </w:tc>
      </w:tr>
      <w:tr w:rsidR="00107825" w14:paraId="4458BE5C"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shd w:val="clear" w:color="auto" w:fill="FAFBFD"/>
          </w:tcPr>
          <w:p w14:paraId="127837FC" w14:textId="77777777" w:rsidR="00107825" w:rsidRDefault="006B07E5">
            <w:r>
              <w:rPr>
                <w:sz w:val="16"/>
                <w:szCs w:val="16"/>
              </w:rPr>
              <w:t>Area</w:t>
            </w:r>
          </w:p>
        </w:tc>
        <w:tc>
          <w:tcPr>
            <w:tcW w:w="7905" w:type="dxa"/>
            <w:tcBorders>
              <w:top w:val="single" w:sz="5" w:space="0" w:color="A1B1BF"/>
              <w:left w:val="single" w:sz="5" w:space="0" w:color="A1B1BF"/>
              <w:bottom w:val="single" w:sz="5" w:space="0" w:color="A1B1BF"/>
              <w:right w:val="single" w:sz="5" w:space="0" w:color="A1B1BF"/>
            </w:tcBorders>
            <w:shd w:val="clear" w:color="auto" w:fill="FAFBFD"/>
          </w:tcPr>
          <w:p w14:paraId="2908740C" w14:textId="77777777" w:rsidR="00107825" w:rsidRDefault="006B07E5">
            <w:pPr>
              <w:keepLines/>
              <w:spacing w:after="26"/>
            </w:pPr>
            <w:r>
              <w:rPr>
                <w:sz w:val="15"/>
                <w:szCs w:val="15"/>
              </w:rPr>
              <w:t>String. Entry: Optional. Default: unset.</w:t>
            </w:r>
            <w:r>
              <w:rPr>
                <w:sz w:val="15"/>
                <w:szCs w:val="15"/>
              </w:rPr>
              <w:br/>
              <w:t>Validation: Optional storage zone/area designation within the parent warehouse.</w:t>
            </w:r>
          </w:p>
        </w:tc>
      </w:tr>
      <w:tr w:rsidR="00107825" w14:paraId="0CD08690"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tcPr>
          <w:p w14:paraId="1B8BACA3" w14:textId="77777777" w:rsidR="00107825" w:rsidRDefault="006B07E5">
            <w:r>
              <w:rPr>
                <w:sz w:val="16"/>
                <w:szCs w:val="16"/>
              </w:rPr>
              <w:t>Aisle</w:t>
            </w:r>
          </w:p>
        </w:tc>
        <w:tc>
          <w:tcPr>
            <w:tcW w:w="7905" w:type="dxa"/>
            <w:tcBorders>
              <w:top w:val="single" w:sz="5" w:space="0" w:color="A1B1BF"/>
              <w:left w:val="single" w:sz="5" w:space="0" w:color="A1B1BF"/>
              <w:bottom w:val="single" w:sz="5" w:space="0" w:color="A1B1BF"/>
              <w:right w:val="single" w:sz="5" w:space="0" w:color="A1B1BF"/>
            </w:tcBorders>
          </w:tcPr>
          <w:p w14:paraId="586A9B31" w14:textId="77777777" w:rsidR="00107825" w:rsidRDefault="006B07E5">
            <w:pPr>
              <w:keepLines/>
              <w:spacing w:after="26"/>
            </w:pPr>
            <w:r>
              <w:rPr>
                <w:sz w:val="15"/>
                <w:szCs w:val="15"/>
              </w:rPr>
              <w:t>String. Entry: Optional. Default: unset.</w:t>
            </w:r>
            <w:r>
              <w:rPr>
                <w:sz w:val="15"/>
                <w:szCs w:val="15"/>
              </w:rPr>
              <w:br/>
              <w:t>Validation: Optional aisle identifier within a warehouse area.</w:t>
            </w:r>
          </w:p>
        </w:tc>
      </w:tr>
      <w:tr w:rsidR="00107825" w14:paraId="36789ED3"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shd w:val="clear" w:color="auto" w:fill="FAFBFD"/>
          </w:tcPr>
          <w:p w14:paraId="36C6FB09" w14:textId="77777777" w:rsidR="00107825" w:rsidRDefault="006B07E5">
            <w:r>
              <w:rPr>
                <w:sz w:val="16"/>
                <w:szCs w:val="16"/>
              </w:rPr>
              <w:t>Rack</w:t>
            </w:r>
          </w:p>
        </w:tc>
        <w:tc>
          <w:tcPr>
            <w:tcW w:w="7905" w:type="dxa"/>
            <w:tcBorders>
              <w:top w:val="single" w:sz="5" w:space="0" w:color="A1B1BF"/>
              <w:left w:val="single" w:sz="5" w:space="0" w:color="A1B1BF"/>
              <w:bottom w:val="single" w:sz="5" w:space="0" w:color="A1B1BF"/>
              <w:right w:val="single" w:sz="5" w:space="0" w:color="A1B1BF"/>
            </w:tcBorders>
            <w:shd w:val="clear" w:color="auto" w:fill="FAFBFD"/>
          </w:tcPr>
          <w:p w14:paraId="0A994F01" w14:textId="77777777" w:rsidR="00107825" w:rsidRDefault="006B07E5">
            <w:pPr>
              <w:keepLines/>
              <w:spacing w:after="26"/>
            </w:pPr>
            <w:r>
              <w:rPr>
                <w:sz w:val="15"/>
                <w:szCs w:val="15"/>
              </w:rPr>
              <w:t>String. Entry: Optional. Default: unset.</w:t>
            </w:r>
            <w:r>
              <w:rPr>
                <w:sz w:val="15"/>
                <w:szCs w:val="15"/>
              </w:rPr>
              <w:br/>
              <w:t>Validation: Optional rack identifier within the storage area/aisle.</w:t>
            </w:r>
          </w:p>
        </w:tc>
      </w:tr>
      <w:tr w:rsidR="00107825" w14:paraId="55502476"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tcPr>
          <w:p w14:paraId="4C71C6BD" w14:textId="77777777" w:rsidR="00107825" w:rsidRDefault="006B07E5">
            <w:r>
              <w:rPr>
                <w:sz w:val="16"/>
                <w:szCs w:val="16"/>
              </w:rPr>
              <w:t>Location Code</w:t>
            </w:r>
          </w:p>
        </w:tc>
        <w:tc>
          <w:tcPr>
            <w:tcW w:w="7905" w:type="dxa"/>
            <w:tcBorders>
              <w:top w:val="single" w:sz="5" w:space="0" w:color="A1B1BF"/>
              <w:left w:val="single" w:sz="5" w:space="0" w:color="A1B1BF"/>
              <w:bottom w:val="single" w:sz="5" w:space="0" w:color="A1B1BF"/>
              <w:right w:val="single" w:sz="5" w:space="0" w:color="A1B1BF"/>
            </w:tcBorders>
          </w:tcPr>
          <w:p w14:paraId="43E22271" w14:textId="77777777" w:rsidR="00107825" w:rsidRDefault="006B07E5">
            <w:pPr>
              <w:keepLines/>
              <w:spacing w:after="26"/>
            </w:pPr>
            <w:r>
              <w:rPr>
                <w:sz w:val="15"/>
                <w:szCs w:val="15"/>
              </w:rPr>
              <w:t>String. Entry: Required. Default: No automatic default; supply or select a value.</w:t>
            </w:r>
            <w:r>
              <w:rPr>
                <w:sz w:val="15"/>
                <w:szCs w:val="15"/>
              </w:rPr>
              <w:br/>
              <w:t>Validation: Required unique location code within its parent warehouse.</w:t>
            </w:r>
          </w:p>
        </w:tc>
      </w:tr>
      <w:tr w:rsidR="00107825" w14:paraId="532E9E76"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shd w:val="clear" w:color="auto" w:fill="FAFBFD"/>
          </w:tcPr>
          <w:p w14:paraId="7E93B3C8" w14:textId="77777777" w:rsidR="00107825" w:rsidRDefault="006B07E5">
            <w:r>
              <w:rPr>
                <w:sz w:val="16"/>
                <w:szCs w:val="16"/>
              </w:rPr>
              <w:t>Capacity</w:t>
            </w:r>
          </w:p>
        </w:tc>
        <w:tc>
          <w:tcPr>
            <w:tcW w:w="7905" w:type="dxa"/>
            <w:tcBorders>
              <w:top w:val="single" w:sz="5" w:space="0" w:color="A1B1BF"/>
              <w:left w:val="single" w:sz="5" w:space="0" w:color="A1B1BF"/>
              <w:bottom w:val="single" w:sz="5" w:space="0" w:color="A1B1BF"/>
              <w:right w:val="single" w:sz="5" w:space="0" w:color="A1B1BF"/>
            </w:tcBorders>
            <w:shd w:val="clear" w:color="auto" w:fill="FAFBFD"/>
          </w:tcPr>
          <w:p w14:paraId="0364F599" w14:textId="77777777" w:rsidR="00107825" w:rsidRDefault="006B07E5">
            <w:pPr>
              <w:keepLines/>
              <w:spacing w:after="26"/>
            </w:pPr>
            <w:r>
              <w:rPr>
                <w:sz w:val="15"/>
                <w:szCs w:val="15"/>
              </w:rPr>
              <w:t>Decimal128. Entry: Optional. Default: unset.</w:t>
            </w:r>
            <w:r>
              <w:rPr>
                <w:sz w:val="15"/>
                <w:szCs w:val="15"/>
              </w:rPr>
              <w:br/>
              <w:t>Validation: Optional storage capacity; must be positive if configured and interpreted using the location capacity unit.</w:t>
            </w:r>
          </w:p>
        </w:tc>
      </w:tr>
      <w:tr w:rsidR="00107825" w14:paraId="0CC0142A"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tcPr>
          <w:p w14:paraId="3E81F154" w14:textId="77777777" w:rsidR="00107825" w:rsidRDefault="006B07E5">
            <w:r>
              <w:rPr>
                <w:sz w:val="16"/>
                <w:szCs w:val="16"/>
              </w:rPr>
              <w:lastRenderedPageBreak/>
              <w:t>Status</w:t>
            </w:r>
          </w:p>
        </w:tc>
        <w:tc>
          <w:tcPr>
            <w:tcW w:w="7905" w:type="dxa"/>
            <w:tcBorders>
              <w:top w:val="single" w:sz="5" w:space="0" w:color="A1B1BF"/>
              <w:left w:val="single" w:sz="5" w:space="0" w:color="A1B1BF"/>
              <w:bottom w:val="single" w:sz="5" w:space="0" w:color="A1B1BF"/>
              <w:right w:val="single" w:sz="5" w:space="0" w:color="A1B1BF"/>
            </w:tcBorders>
          </w:tcPr>
          <w:p w14:paraId="1A1402E7" w14:textId="77777777" w:rsidR="00107825" w:rsidRDefault="006B07E5">
            <w:pPr>
              <w:keepLines/>
              <w:spacing w:after="26"/>
            </w:pPr>
            <w:r>
              <w:rPr>
                <w:sz w:val="15"/>
                <w:szCs w:val="15"/>
              </w:rPr>
              <w:t>String. Entry: System-controlled. Default: Assigned by the workflow (workflow-assigned default).</w:t>
            </w:r>
            <w:r>
              <w:rPr>
                <w:sz w:val="15"/>
                <w:szCs w:val="15"/>
              </w:rPr>
              <w:br/>
              <w:t>Validation: Workflow-dependent state; display the current status and accept only transitions authorized by the relevant UC.</w:t>
            </w:r>
          </w:p>
        </w:tc>
      </w:tr>
      <w:tr w:rsidR="00107825" w14:paraId="40F4044C" w14:textId="77777777">
        <w:trPr>
          <w:cantSplit/>
          <w:jc w:val="center"/>
        </w:trPr>
        <w:tc>
          <w:tcPr>
            <w:tcW w:w="1605" w:type="dxa"/>
            <w:tcBorders>
              <w:top w:val="single" w:sz="5" w:space="0" w:color="A1B1BF"/>
              <w:left w:val="single" w:sz="5" w:space="0" w:color="A1B1BF"/>
              <w:bottom w:val="single" w:sz="5" w:space="0" w:color="A1B1BF"/>
              <w:right w:val="single" w:sz="5" w:space="0" w:color="A1B1BF"/>
            </w:tcBorders>
            <w:shd w:val="clear" w:color="auto" w:fill="FAFBFD"/>
          </w:tcPr>
          <w:p w14:paraId="3FD2443C" w14:textId="77777777" w:rsidR="00107825" w:rsidRDefault="006B07E5">
            <w:r>
              <w:rPr>
                <w:sz w:val="16"/>
                <w:szCs w:val="16"/>
              </w:rPr>
              <w:t>Stock at Location</w:t>
            </w:r>
          </w:p>
        </w:tc>
        <w:tc>
          <w:tcPr>
            <w:tcW w:w="7905" w:type="dxa"/>
            <w:tcBorders>
              <w:top w:val="single" w:sz="5" w:space="0" w:color="A1B1BF"/>
              <w:left w:val="single" w:sz="5" w:space="0" w:color="A1B1BF"/>
              <w:bottom w:val="single" w:sz="5" w:space="0" w:color="A1B1BF"/>
              <w:right w:val="single" w:sz="5" w:space="0" w:color="A1B1BF"/>
            </w:tcBorders>
            <w:shd w:val="clear" w:color="auto" w:fill="FAFBFD"/>
          </w:tcPr>
          <w:p w14:paraId="00907563"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total balance in the selected location; calculated from posted lot/location movements.</w:t>
            </w:r>
          </w:p>
        </w:tc>
      </w:tr>
    </w:tbl>
    <w:p w14:paraId="6C55AD53" w14:textId="77777777" w:rsidR="00107825" w:rsidRDefault="00107825">
      <w:pPr>
        <w:spacing w:after="0"/>
      </w:pPr>
    </w:p>
    <w:p w14:paraId="2DE74D07" w14:textId="77777777" w:rsidR="00107825" w:rsidRDefault="006B07E5">
      <w:pPr>
        <w:pStyle w:val="Heading2"/>
      </w:pPr>
      <w:bookmarkStart w:id="170" w:name="_Toc242926035"/>
      <w:r>
        <w:t>7. Inventory and Defective Goods (FE-04, FE-07)</w:t>
      </w:r>
      <w:bookmarkEnd w:id="170"/>
    </w:p>
    <w:p w14:paraId="1D82D365" w14:textId="77777777" w:rsidR="00107825" w:rsidRDefault="006B07E5">
      <w:pPr>
        <w:pStyle w:val="Heading3"/>
      </w:pPr>
      <w:bookmarkStart w:id="171" w:name="_Toc242926036"/>
      <w:r>
        <w:t>7.1 Inventory by Lot and Status</w:t>
      </w:r>
      <w:bookmarkEnd w:id="171"/>
    </w:p>
    <w:p w14:paraId="3EF498F7" w14:textId="77777777" w:rsidR="00107825" w:rsidRDefault="006B07E5">
      <w:pPr>
        <w:pStyle w:val="Heading4"/>
      </w:pPr>
      <w:bookmarkStart w:id="172" w:name="_Toc242926037"/>
      <w:r>
        <w:t>7.1.1 SC-10: Inventory by Lot and Status</w:t>
      </w:r>
      <w:bookmarkEnd w:id="172"/>
    </w:p>
    <w:p w14:paraId="489D1C50" w14:textId="77777777" w:rsidR="00107825" w:rsidRDefault="006B07E5">
      <w:pPr>
        <w:spacing w:after="40"/>
        <w:jc w:val="center"/>
      </w:pPr>
      <w:r>
        <w:rPr>
          <w:noProof/>
        </w:rPr>
        <w:drawing>
          <wp:inline distT="0" distB="0" distL="114300" distR="114300" wp14:anchorId="508EB3C7" wp14:editId="0D93B47C">
            <wp:extent cx="5688000" cy="3373116"/>
            <wp:effectExtent l="0" t="0" r="0" b="0"/>
            <wp:docPr id="1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688000" cy="3373116"/>
                    </a:xfrm>
                    <a:prstGeom prst="rect">
                      <a:avLst/>
                    </a:prstGeom>
                    <a:ln/>
                  </pic:spPr>
                </pic:pic>
              </a:graphicData>
            </a:graphic>
          </wp:inline>
        </w:drawing>
      </w:r>
    </w:p>
    <w:p w14:paraId="4E540812" w14:textId="77777777" w:rsidR="00107825" w:rsidRDefault="006B07E5">
      <w:pPr>
        <w:jc w:val="center"/>
      </w:pPr>
      <w:r>
        <w:rPr>
          <w:i/>
          <w:iCs/>
          <w:sz w:val="16"/>
          <w:szCs w:val="16"/>
        </w:rPr>
        <w:t>Mockup SC-10. Inventory by Lot and Status — illustrative functional layout</w:t>
      </w:r>
    </w:p>
    <w:p w14:paraId="08C680AC" w14:textId="77777777" w:rsidR="00107825" w:rsidRDefault="006B07E5">
      <w:r>
        <w:t>Purpose: Filter inventory by product, warehouse, lot, tone, calibre, and quality status. Display physical quantity, usable quantity, and source movement documents.</w:t>
      </w:r>
    </w:p>
    <w:p w14:paraId="4242E9B3" w14:textId="77777777" w:rsidR="00107825" w:rsidRDefault="006B07E5">
      <w:r>
        <w:t>Linked use cases: UC-30, UC-31.</w:t>
      </w:r>
    </w:p>
    <w:tbl>
      <w:tblPr>
        <w:tblStyle w:val="afffffffffffc"/>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6FDCB76"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C0C601B"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1CFAAC0"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6D65168" w14:textId="77777777" w:rsidR="00107825" w:rsidRDefault="006B07E5">
            <w:r>
              <w:rPr>
                <w:b/>
                <w:bCs/>
                <w:sz w:val="16"/>
                <w:szCs w:val="16"/>
              </w:rPr>
              <w:t>Functional Behavior / Expected Outcome</w:t>
            </w:r>
          </w:p>
        </w:tc>
      </w:tr>
      <w:tr w:rsidR="00107825" w14:paraId="26D8BE0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1734F0C" w14:textId="77777777" w:rsidR="00107825" w:rsidRDefault="006B07E5">
            <w:r>
              <w:rPr>
                <w:sz w:val="16"/>
                <w:szCs w:val="16"/>
              </w:rPr>
              <w:t>UC-30 View stock by lot, location, and quality status</w:t>
            </w:r>
          </w:p>
        </w:tc>
        <w:tc>
          <w:tcPr>
            <w:tcW w:w="3165" w:type="dxa"/>
            <w:tcBorders>
              <w:top w:val="single" w:sz="5" w:space="0" w:color="A1B1BF"/>
              <w:left w:val="single" w:sz="5" w:space="0" w:color="A1B1BF"/>
              <w:bottom w:val="single" w:sz="5" w:space="0" w:color="A1B1BF"/>
              <w:right w:val="single" w:sz="5" w:space="0" w:color="A1B1BF"/>
            </w:tcBorders>
          </w:tcPr>
          <w:p w14:paraId="1FAC6FC1" w14:textId="77777777" w:rsidR="00107825" w:rsidRDefault="006B07E5">
            <w:r>
              <w:rPr>
                <w:sz w:val="16"/>
                <w:szCs w:val="16"/>
              </w:rPr>
              <w:t>Store Owner: View, Accountant: View, Inventory Staff: View, Sales Staff: Usable stock only</w:t>
            </w:r>
          </w:p>
        </w:tc>
        <w:tc>
          <w:tcPr>
            <w:tcW w:w="3165" w:type="dxa"/>
            <w:tcBorders>
              <w:top w:val="single" w:sz="5" w:space="0" w:color="A1B1BF"/>
              <w:left w:val="single" w:sz="5" w:space="0" w:color="A1B1BF"/>
              <w:bottom w:val="single" w:sz="5" w:space="0" w:color="A1B1BF"/>
              <w:right w:val="single" w:sz="5" w:space="0" w:color="A1B1BF"/>
            </w:tcBorders>
          </w:tcPr>
          <w:p w14:paraId="35480446" w14:textId="77777777" w:rsidR="00107825" w:rsidRDefault="006B07E5">
            <w:r>
              <w:rPr>
                <w:sz w:val="16"/>
                <w:szCs w:val="16"/>
              </w:rPr>
              <w:t>Filter inventory by product, warehouse, lot, tone, calibre, and quality status.</w:t>
            </w:r>
            <w:r>
              <w:rPr>
                <w:sz w:val="16"/>
                <w:szCs w:val="16"/>
              </w:rPr>
              <w:br/>
              <w:t>Store Owner and Inventory Staff may view stock within their authorized scope. Sales Staff may view usable availability only; purchase costs and unrestricted quarantine/defective balances are excluded.</w:t>
            </w:r>
          </w:p>
        </w:tc>
      </w:tr>
      <w:tr w:rsidR="00107825" w14:paraId="7F061CB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3FE1EA1" w14:textId="77777777" w:rsidR="00107825" w:rsidRDefault="006B07E5">
            <w:r>
              <w:rPr>
                <w:sz w:val="16"/>
                <w:szCs w:val="16"/>
              </w:rPr>
              <w:t>UC-31 View inventory balance details</w:t>
            </w:r>
          </w:p>
        </w:tc>
        <w:tc>
          <w:tcPr>
            <w:tcW w:w="3165" w:type="dxa"/>
            <w:tcBorders>
              <w:top w:val="single" w:sz="5" w:space="0" w:color="A1B1BF"/>
              <w:left w:val="single" w:sz="5" w:space="0" w:color="A1B1BF"/>
              <w:bottom w:val="single" w:sz="5" w:space="0" w:color="A1B1BF"/>
              <w:right w:val="single" w:sz="5" w:space="0" w:color="A1B1BF"/>
            </w:tcBorders>
          </w:tcPr>
          <w:p w14:paraId="26E9E067"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552A80E" w14:textId="77777777" w:rsidR="00107825" w:rsidRDefault="006B07E5">
            <w:r>
              <w:rPr>
                <w:sz w:val="16"/>
                <w:szCs w:val="16"/>
              </w:rPr>
              <w:t>Display physical quantity, usable quantity, and source movement documents.</w:t>
            </w:r>
            <w:r>
              <w:rPr>
                <w:sz w:val="16"/>
                <w:szCs w:val="16"/>
              </w:rPr>
              <w:br/>
              <w:t>Enforce the detailed UC permission and current record state before executing this operation.</w:t>
            </w:r>
          </w:p>
        </w:tc>
      </w:tr>
    </w:tbl>
    <w:p w14:paraId="28888D98" w14:textId="77777777" w:rsidR="00107825" w:rsidRDefault="00107825">
      <w:pPr>
        <w:spacing w:after="0"/>
      </w:pPr>
    </w:p>
    <w:p w14:paraId="19ACD677" w14:textId="77777777" w:rsidR="00107825" w:rsidRDefault="006B07E5">
      <w:r>
        <w:rPr>
          <w:b/>
          <w:bCs/>
        </w:rPr>
        <w:t>Field Description</w:t>
      </w:r>
    </w:p>
    <w:tbl>
      <w:tblPr>
        <w:tblStyle w:val="afffffffffffd"/>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8295"/>
      </w:tblGrid>
      <w:tr w:rsidR="00107825" w14:paraId="30F72C29" w14:textId="77777777">
        <w:trPr>
          <w:cantSplit/>
          <w:tblHeader/>
          <w:jc w:val="center"/>
        </w:trPr>
        <w:tc>
          <w:tcPr>
            <w:tcW w:w="1215" w:type="dxa"/>
            <w:tcBorders>
              <w:top w:val="single" w:sz="5" w:space="0" w:color="A1B1BF"/>
              <w:left w:val="single" w:sz="5" w:space="0" w:color="A1B1BF"/>
              <w:bottom w:val="single" w:sz="5" w:space="0" w:color="A1B1BF"/>
              <w:right w:val="single" w:sz="5" w:space="0" w:color="A1B1BF"/>
            </w:tcBorders>
            <w:shd w:val="clear" w:color="auto" w:fill="FAE4D8"/>
          </w:tcPr>
          <w:p w14:paraId="16AC4955" w14:textId="77777777" w:rsidR="00107825" w:rsidRDefault="006B07E5">
            <w:r>
              <w:rPr>
                <w:b/>
                <w:bCs/>
                <w:sz w:val="16"/>
                <w:szCs w:val="16"/>
              </w:rPr>
              <w:t>Field Name</w:t>
            </w:r>
          </w:p>
        </w:tc>
        <w:tc>
          <w:tcPr>
            <w:tcW w:w="8295" w:type="dxa"/>
            <w:tcBorders>
              <w:top w:val="single" w:sz="5" w:space="0" w:color="A1B1BF"/>
              <w:left w:val="single" w:sz="5" w:space="0" w:color="A1B1BF"/>
              <w:bottom w:val="single" w:sz="5" w:space="0" w:color="A1B1BF"/>
              <w:right w:val="single" w:sz="5" w:space="0" w:color="A1B1BF"/>
            </w:tcBorders>
            <w:shd w:val="clear" w:color="auto" w:fill="FAE4D8"/>
          </w:tcPr>
          <w:p w14:paraId="6A85FAE6" w14:textId="77777777" w:rsidR="00107825" w:rsidRDefault="006B07E5">
            <w:r>
              <w:rPr>
                <w:b/>
                <w:bCs/>
                <w:sz w:val="16"/>
                <w:szCs w:val="16"/>
              </w:rPr>
              <w:t>Description</w:t>
            </w:r>
          </w:p>
        </w:tc>
      </w:tr>
      <w:tr w:rsidR="00107825" w14:paraId="48C77C4C"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tcPr>
          <w:p w14:paraId="1565FC3C" w14:textId="77777777" w:rsidR="00107825" w:rsidRDefault="006B07E5">
            <w:r>
              <w:rPr>
                <w:sz w:val="16"/>
                <w:szCs w:val="16"/>
              </w:rPr>
              <w:t>Warehouse</w:t>
            </w:r>
          </w:p>
        </w:tc>
        <w:tc>
          <w:tcPr>
            <w:tcW w:w="8295" w:type="dxa"/>
            <w:tcBorders>
              <w:top w:val="single" w:sz="5" w:space="0" w:color="A1B1BF"/>
              <w:left w:val="single" w:sz="5" w:space="0" w:color="A1B1BF"/>
              <w:bottom w:val="single" w:sz="5" w:space="0" w:color="A1B1BF"/>
              <w:right w:val="single" w:sz="5" w:space="0" w:color="A1B1BF"/>
            </w:tcBorders>
          </w:tcPr>
          <w:p w14:paraId="048A4D63" w14:textId="77777777" w:rsidR="00107825" w:rsidRDefault="006B07E5">
            <w:pPr>
              <w:keepLines/>
              <w:spacing w:after="26"/>
            </w:pPr>
            <w:r>
              <w:rPr>
                <w:sz w:val="15"/>
                <w:szCs w:val="15"/>
              </w:rPr>
              <w:t>ObjectId (reference). Entry: Read-only / optional filter. Default: unset (blank filter is ignored).</w:t>
            </w:r>
            <w:r>
              <w:rPr>
                <w:sz w:val="15"/>
                <w:szCs w:val="15"/>
              </w:rPr>
              <w:br/>
              <w:t>Validation: Authorized warehouse reference; restrict the lookup to locations and operations permitted to the user. Historical/inactive master records remain searchable where linked to authorized posted transactions.</w:t>
            </w:r>
          </w:p>
        </w:tc>
      </w:tr>
      <w:tr w:rsidR="00107825" w14:paraId="60AC5F2E"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shd w:val="clear" w:color="auto" w:fill="FAFBFD"/>
          </w:tcPr>
          <w:p w14:paraId="27F84554" w14:textId="77777777" w:rsidR="00107825" w:rsidRDefault="006B07E5">
            <w:r>
              <w:rPr>
                <w:sz w:val="16"/>
                <w:szCs w:val="16"/>
              </w:rPr>
              <w:t>Product</w:t>
            </w:r>
          </w:p>
        </w:tc>
        <w:tc>
          <w:tcPr>
            <w:tcW w:w="8295" w:type="dxa"/>
            <w:tcBorders>
              <w:top w:val="single" w:sz="5" w:space="0" w:color="A1B1BF"/>
              <w:left w:val="single" w:sz="5" w:space="0" w:color="A1B1BF"/>
              <w:bottom w:val="single" w:sz="5" w:space="0" w:color="A1B1BF"/>
              <w:right w:val="single" w:sz="5" w:space="0" w:color="A1B1BF"/>
            </w:tcBorders>
            <w:shd w:val="clear" w:color="auto" w:fill="FAFBFD"/>
          </w:tcPr>
          <w:p w14:paraId="7A88798F" w14:textId="77777777" w:rsidR="00107825" w:rsidRDefault="006B07E5">
            <w:pPr>
              <w:keepLines/>
              <w:spacing w:after="26"/>
            </w:pPr>
            <w:r>
              <w:rPr>
                <w:sz w:val="15"/>
                <w:szCs w:val="15"/>
              </w:rPr>
              <w:t>ObjectId (reference). Entry: Read-only / optional filter. Default: unset (blank filter is ignored).</w:t>
            </w:r>
            <w:r>
              <w:rPr>
                <w:sz w:val="15"/>
                <w:szCs w:val="15"/>
              </w:rPr>
              <w:br/>
              <w:t>Validation: Existing product reference; selection must respect product activation and the current workflow. Historical/inactive master records remain searchable where linked to authorized posted transactions.</w:t>
            </w:r>
          </w:p>
        </w:tc>
      </w:tr>
      <w:tr w:rsidR="00107825" w14:paraId="21E6DC66"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tcPr>
          <w:p w14:paraId="4FCC47D8" w14:textId="77777777" w:rsidR="00107825" w:rsidRDefault="006B07E5">
            <w:r>
              <w:rPr>
                <w:sz w:val="16"/>
                <w:szCs w:val="16"/>
              </w:rPr>
              <w:t>Lot</w:t>
            </w:r>
          </w:p>
        </w:tc>
        <w:tc>
          <w:tcPr>
            <w:tcW w:w="8295" w:type="dxa"/>
            <w:tcBorders>
              <w:top w:val="single" w:sz="5" w:space="0" w:color="A1B1BF"/>
              <w:left w:val="single" w:sz="5" w:space="0" w:color="A1B1BF"/>
              <w:bottom w:val="single" w:sz="5" w:space="0" w:color="A1B1BF"/>
              <w:right w:val="single" w:sz="5" w:space="0" w:color="A1B1BF"/>
            </w:tcBorders>
          </w:tcPr>
          <w:p w14:paraId="6AED0507" w14:textId="77777777" w:rsidR="00107825" w:rsidRDefault="006B07E5">
            <w:pPr>
              <w:keepLines/>
              <w:spacing w:after="26"/>
            </w:pPr>
            <w:r>
              <w:rPr>
                <w:sz w:val="15"/>
                <w:szCs w:val="15"/>
              </w:rPr>
              <w:t>ObjectId (reference). Entry: Read-only / optional filter. Default: unset (blank filter is ignored).</w:t>
            </w:r>
            <w:r>
              <w:rPr>
                <w:sz w:val="15"/>
                <w:szCs w:val="15"/>
              </w:rPr>
              <w:br/>
              <w:t>Validation: Existing lot record reference; lot/tone/calibre must match the selected product. Historical/inactive master records remain searchable where linked to authorized posted transactions.</w:t>
            </w:r>
          </w:p>
        </w:tc>
      </w:tr>
      <w:tr w:rsidR="00107825" w14:paraId="48428E92"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shd w:val="clear" w:color="auto" w:fill="FAFBFD"/>
          </w:tcPr>
          <w:p w14:paraId="30A1FC76" w14:textId="77777777" w:rsidR="00107825" w:rsidRDefault="006B07E5">
            <w:r>
              <w:rPr>
                <w:sz w:val="16"/>
                <w:szCs w:val="16"/>
              </w:rPr>
              <w:lastRenderedPageBreak/>
              <w:t>Tone</w:t>
            </w:r>
          </w:p>
        </w:tc>
        <w:tc>
          <w:tcPr>
            <w:tcW w:w="8295" w:type="dxa"/>
            <w:tcBorders>
              <w:top w:val="single" w:sz="5" w:space="0" w:color="A1B1BF"/>
              <w:left w:val="single" w:sz="5" w:space="0" w:color="A1B1BF"/>
              <w:bottom w:val="single" w:sz="5" w:space="0" w:color="A1B1BF"/>
              <w:right w:val="single" w:sz="5" w:space="0" w:color="A1B1BF"/>
            </w:tcBorders>
            <w:shd w:val="clear" w:color="auto" w:fill="FAFBFD"/>
          </w:tcPr>
          <w:p w14:paraId="515F18AD" w14:textId="77777777" w:rsidR="00107825" w:rsidRDefault="006B07E5">
            <w:pPr>
              <w:keepLines/>
              <w:spacing w:after="26"/>
            </w:pPr>
            <w:r>
              <w:rPr>
                <w:sz w:val="15"/>
                <w:szCs w:val="15"/>
              </w:rPr>
              <w:t>String. Entry: Read-only / optional filter. Default: unset (blank filter is ignored).</w:t>
            </w:r>
            <w:r>
              <w:rPr>
                <w:sz w:val="15"/>
                <w:szCs w:val="15"/>
              </w:rPr>
              <w:br/>
              <w:t>Validation: Actual lot shade/tone; required when registering a lot and used to distinguish physical stock.</w:t>
            </w:r>
          </w:p>
        </w:tc>
      </w:tr>
      <w:tr w:rsidR="00107825" w14:paraId="18B5A007"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tcPr>
          <w:p w14:paraId="3C645C31" w14:textId="77777777" w:rsidR="00107825" w:rsidRDefault="006B07E5">
            <w:r>
              <w:rPr>
                <w:sz w:val="16"/>
                <w:szCs w:val="16"/>
              </w:rPr>
              <w:t>Actual Calibre</w:t>
            </w:r>
          </w:p>
        </w:tc>
        <w:tc>
          <w:tcPr>
            <w:tcW w:w="8295" w:type="dxa"/>
            <w:tcBorders>
              <w:top w:val="single" w:sz="5" w:space="0" w:color="A1B1BF"/>
              <w:left w:val="single" w:sz="5" w:space="0" w:color="A1B1BF"/>
              <w:bottom w:val="single" w:sz="5" w:space="0" w:color="A1B1BF"/>
              <w:right w:val="single" w:sz="5" w:space="0" w:color="A1B1BF"/>
            </w:tcBorders>
          </w:tcPr>
          <w:p w14:paraId="7131A5E1" w14:textId="77777777" w:rsidR="00107825" w:rsidRDefault="006B07E5">
            <w:pPr>
              <w:keepLines/>
              <w:spacing w:after="26"/>
            </w:pPr>
            <w:r>
              <w:rPr>
                <w:sz w:val="15"/>
                <w:szCs w:val="15"/>
              </w:rPr>
              <w:t>String. Entry: Read-only / optional filter. Default: unset (blank filter is ignored).</w:t>
            </w:r>
            <w:r>
              <w:rPr>
                <w:sz w:val="15"/>
                <w:szCs w:val="15"/>
              </w:rPr>
              <w:br/>
              <w:t>Validation: Actual lot dimension/calibre value, independent of the product nominal size.</w:t>
            </w:r>
          </w:p>
        </w:tc>
      </w:tr>
      <w:tr w:rsidR="00107825" w14:paraId="3FDF882E"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shd w:val="clear" w:color="auto" w:fill="FAFBFD"/>
          </w:tcPr>
          <w:p w14:paraId="0AC8E69E" w14:textId="77777777" w:rsidR="00107825" w:rsidRDefault="006B07E5">
            <w:r>
              <w:rPr>
                <w:sz w:val="16"/>
                <w:szCs w:val="16"/>
              </w:rPr>
              <w:t>Location</w:t>
            </w:r>
          </w:p>
        </w:tc>
        <w:tc>
          <w:tcPr>
            <w:tcW w:w="8295" w:type="dxa"/>
            <w:tcBorders>
              <w:top w:val="single" w:sz="5" w:space="0" w:color="A1B1BF"/>
              <w:left w:val="single" w:sz="5" w:space="0" w:color="A1B1BF"/>
              <w:bottom w:val="single" w:sz="5" w:space="0" w:color="A1B1BF"/>
              <w:right w:val="single" w:sz="5" w:space="0" w:color="A1B1BF"/>
            </w:tcBorders>
            <w:shd w:val="clear" w:color="auto" w:fill="FAFBFD"/>
          </w:tcPr>
          <w:p w14:paraId="5843E61B" w14:textId="77777777" w:rsidR="00107825" w:rsidRDefault="006B07E5">
            <w:pPr>
              <w:keepLines/>
              <w:spacing w:after="26"/>
            </w:pPr>
            <w:r>
              <w:rPr>
                <w:sz w:val="15"/>
                <w:szCs w:val="15"/>
              </w:rPr>
              <w:t>ObjectId (reference). Entry: Read-only / optional filter. Default: unset (blank filter is ignored).</w:t>
            </w:r>
            <w:r>
              <w:rPr>
                <w:sz w:val="15"/>
                <w:szCs w:val="15"/>
              </w:rPr>
              <w:br/>
              <w:t>Validation: Existing location reference within the chosen warehouse; must be active/eligible for a new stock posting. Historical/inactive master records remain searchable where linked to authorized posted transactions.</w:t>
            </w:r>
          </w:p>
        </w:tc>
      </w:tr>
      <w:tr w:rsidR="00107825" w14:paraId="4964057A"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tcPr>
          <w:p w14:paraId="7D78158A" w14:textId="77777777" w:rsidR="00107825" w:rsidRDefault="006B07E5">
            <w:r>
              <w:rPr>
                <w:sz w:val="16"/>
                <w:szCs w:val="16"/>
              </w:rPr>
              <w:t>Quality Status</w:t>
            </w:r>
          </w:p>
        </w:tc>
        <w:tc>
          <w:tcPr>
            <w:tcW w:w="8295" w:type="dxa"/>
            <w:tcBorders>
              <w:top w:val="single" w:sz="5" w:space="0" w:color="A1B1BF"/>
              <w:left w:val="single" w:sz="5" w:space="0" w:color="A1B1BF"/>
              <w:bottom w:val="single" w:sz="5" w:space="0" w:color="A1B1BF"/>
              <w:right w:val="single" w:sz="5" w:space="0" w:color="A1B1BF"/>
            </w:tcBorders>
          </w:tcPr>
          <w:p w14:paraId="02DF3E41" w14:textId="77777777" w:rsidR="00107825" w:rsidRDefault="006B07E5">
            <w:pPr>
              <w:keepLines/>
              <w:spacing w:after="26"/>
            </w:pPr>
            <w:r>
              <w:rPr>
                <w:sz w:val="15"/>
                <w:szCs w:val="15"/>
              </w:rPr>
              <w:t>String. Entry: Read-only / optional filter. Default: unset (blank filter is ignored).</w:t>
            </w:r>
            <w:r>
              <w:rPr>
                <w:sz w:val="15"/>
                <w:szCs w:val="15"/>
              </w:rPr>
              <w:br/>
              <w:t>Validation: Stock quality category; only eligible accepted quantities are included in usable stock.</w:t>
            </w:r>
          </w:p>
        </w:tc>
      </w:tr>
      <w:tr w:rsidR="00107825" w14:paraId="16CEA648"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shd w:val="clear" w:color="auto" w:fill="FAFBFD"/>
          </w:tcPr>
          <w:p w14:paraId="1D32E634" w14:textId="77777777" w:rsidR="00107825" w:rsidRDefault="006B07E5">
            <w:r>
              <w:rPr>
                <w:sz w:val="16"/>
                <w:szCs w:val="16"/>
              </w:rPr>
              <w:t>Physical Quantity</w:t>
            </w:r>
          </w:p>
        </w:tc>
        <w:tc>
          <w:tcPr>
            <w:tcW w:w="8295" w:type="dxa"/>
            <w:tcBorders>
              <w:top w:val="single" w:sz="5" w:space="0" w:color="A1B1BF"/>
              <w:left w:val="single" w:sz="5" w:space="0" w:color="A1B1BF"/>
              <w:bottom w:val="single" w:sz="5" w:space="0" w:color="A1B1BF"/>
              <w:right w:val="single" w:sz="5" w:space="0" w:color="A1B1BF"/>
            </w:tcBorders>
            <w:shd w:val="clear" w:color="auto" w:fill="FAFBFD"/>
          </w:tcPr>
          <w:p w14:paraId="44B60AF1" w14:textId="77777777" w:rsidR="00107825" w:rsidRDefault="006B07E5">
            <w:pPr>
              <w:keepLines/>
              <w:spacing w:after="26"/>
            </w:pPr>
            <w:r>
              <w:rPr>
                <w:sz w:val="15"/>
                <w:szCs w:val="15"/>
              </w:rPr>
              <w:t>Decimal128. Entry: Read-only / optional filter. Default: unset (blank filter is ignored).</w:t>
            </w:r>
            <w:r>
              <w:rPr>
                <w:sz w:val="15"/>
                <w:szCs w:val="15"/>
              </w:rPr>
              <w:br/>
              <w:t>Validation: Read-only physical quantity held at the specified lot/location across its quality categories.</w:t>
            </w:r>
          </w:p>
        </w:tc>
      </w:tr>
      <w:tr w:rsidR="00107825" w14:paraId="04BE3D6F" w14:textId="77777777">
        <w:trPr>
          <w:cantSplit/>
          <w:jc w:val="center"/>
        </w:trPr>
        <w:tc>
          <w:tcPr>
            <w:tcW w:w="1215" w:type="dxa"/>
            <w:tcBorders>
              <w:top w:val="single" w:sz="5" w:space="0" w:color="A1B1BF"/>
              <w:left w:val="single" w:sz="5" w:space="0" w:color="A1B1BF"/>
              <w:bottom w:val="single" w:sz="5" w:space="0" w:color="A1B1BF"/>
              <w:right w:val="single" w:sz="5" w:space="0" w:color="A1B1BF"/>
            </w:tcBorders>
          </w:tcPr>
          <w:p w14:paraId="10CDCCC2" w14:textId="77777777" w:rsidR="00107825" w:rsidRDefault="006B07E5">
            <w:r>
              <w:rPr>
                <w:sz w:val="16"/>
                <w:szCs w:val="16"/>
              </w:rPr>
              <w:t>Usable Quantity</w:t>
            </w:r>
          </w:p>
        </w:tc>
        <w:tc>
          <w:tcPr>
            <w:tcW w:w="8295" w:type="dxa"/>
            <w:tcBorders>
              <w:top w:val="single" w:sz="5" w:space="0" w:color="A1B1BF"/>
              <w:left w:val="single" w:sz="5" w:space="0" w:color="A1B1BF"/>
              <w:bottom w:val="single" w:sz="5" w:space="0" w:color="A1B1BF"/>
              <w:right w:val="single" w:sz="5" w:space="0" w:color="A1B1BF"/>
            </w:tcBorders>
          </w:tcPr>
          <w:p w14:paraId="4234F595" w14:textId="77777777" w:rsidR="00107825" w:rsidRDefault="006B07E5">
            <w:pPr>
              <w:keepLines/>
              <w:spacing w:after="26"/>
            </w:pPr>
            <w:r>
              <w:rPr>
                <w:sz w:val="15"/>
                <w:szCs w:val="15"/>
              </w:rPr>
              <w:t>Decimal128. Entry: Read-only / optional filter. Default: unset (blank filter is ignored).</w:t>
            </w:r>
            <w:r>
              <w:rPr>
                <w:sz w:val="15"/>
                <w:szCs w:val="15"/>
              </w:rPr>
              <w:br/>
              <w:t>Validation: Read-only available-for-issue quantity; excludes pending, defective and quarantined amounts.</w:t>
            </w:r>
          </w:p>
        </w:tc>
      </w:tr>
    </w:tbl>
    <w:p w14:paraId="114778CF" w14:textId="77777777" w:rsidR="00107825" w:rsidRDefault="00107825">
      <w:pPr>
        <w:spacing w:after="0"/>
      </w:pPr>
    </w:p>
    <w:p w14:paraId="7DF25A7D" w14:textId="77777777" w:rsidR="00107825" w:rsidRDefault="006B07E5">
      <w:pPr>
        <w:pStyle w:val="Heading3"/>
      </w:pPr>
      <w:bookmarkStart w:id="173" w:name="_Toc242926038"/>
      <w:r>
        <w:t>7.2 Defective Goods and Disposition</w:t>
      </w:r>
      <w:bookmarkEnd w:id="173"/>
    </w:p>
    <w:p w14:paraId="55865D94" w14:textId="77777777" w:rsidR="00107825" w:rsidRDefault="006B07E5">
      <w:pPr>
        <w:pStyle w:val="Heading4"/>
      </w:pPr>
      <w:bookmarkStart w:id="174" w:name="_Toc242926039"/>
      <w:r>
        <w:t>7.2.1 SC-11: Defective Goods and Disposition</w:t>
      </w:r>
      <w:bookmarkEnd w:id="174"/>
    </w:p>
    <w:p w14:paraId="1EC0CD76" w14:textId="77777777" w:rsidR="00107825" w:rsidRDefault="006B07E5">
      <w:pPr>
        <w:spacing w:after="40"/>
        <w:jc w:val="center"/>
      </w:pPr>
      <w:r>
        <w:rPr>
          <w:noProof/>
        </w:rPr>
        <w:drawing>
          <wp:inline distT="0" distB="0" distL="114300" distR="114300" wp14:anchorId="767FAEB1" wp14:editId="1B5DBE9B">
            <wp:extent cx="5688000" cy="3373116"/>
            <wp:effectExtent l="0" t="0" r="0" b="0"/>
            <wp:docPr id="1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5688000" cy="3373116"/>
                    </a:xfrm>
                    <a:prstGeom prst="rect">
                      <a:avLst/>
                    </a:prstGeom>
                    <a:ln/>
                  </pic:spPr>
                </pic:pic>
              </a:graphicData>
            </a:graphic>
          </wp:inline>
        </w:drawing>
      </w:r>
    </w:p>
    <w:p w14:paraId="6596E169" w14:textId="77777777" w:rsidR="00107825" w:rsidRDefault="006B07E5">
      <w:pPr>
        <w:jc w:val="center"/>
      </w:pPr>
      <w:r>
        <w:rPr>
          <w:i/>
          <w:iCs/>
          <w:sz w:val="16"/>
          <w:szCs w:val="16"/>
        </w:rPr>
        <w:t>Mockup SC-11. Defective Goods and Disposition — illustrative functional layout</w:t>
      </w:r>
    </w:p>
    <w:p w14:paraId="6852662A" w14:textId="77777777" w:rsidR="00107825" w:rsidRDefault="006B07E5">
      <w:r>
        <w:t>Linked use cases: UC-63, UC-64, UC-65, UC-66, UC-67.</w:t>
      </w:r>
    </w:p>
    <w:tbl>
      <w:tblPr>
        <w:tblStyle w:val="afffffffffffe"/>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0944D0E6"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C263E1D"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229A4BF"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2A1EE6E" w14:textId="77777777" w:rsidR="00107825" w:rsidRDefault="006B07E5">
            <w:r>
              <w:rPr>
                <w:b/>
                <w:bCs/>
                <w:sz w:val="16"/>
                <w:szCs w:val="16"/>
              </w:rPr>
              <w:t>Functional Behavior / Expected Outcome</w:t>
            </w:r>
          </w:p>
        </w:tc>
      </w:tr>
      <w:tr w:rsidR="00107825" w14:paraId="3A57612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00EC05A" w14:textId="77777777" w:rsidR="00107825" w:rsidRDefault="006B07E5">
            <w:r>
              <w:rPr>
                <w:sz w:val="16"/>
                <w:szCs w:val="16"/>
              </w:rPr>
              <w:t>UC-63 View defective goods list</w:t>
            </w:r>
          </w:p>
        </w:tc>
        <w:tc>
          <w:tcPr>
            <w:tcW w:w="3165" w:type="dxa"/>
            <w:tcBorders>
              <w:top w:val="single" w:sz="5" w:space="0" w:color="A1B1BF"/>
              <w:left w:val="single" w:sz="5" w:space="0" w:color="A1B1BF"/>
              <w:bottom w:val="single" w:sz="5" w:space="0" w:color="A1B1BF"/>
              <w:right w:val="single" w:sz="5" w:space="0" w:color="A1B1BF"/>
            </w:tcBorders>
          </w:tcPr>
          <w:p w14:paraId="40F60A65"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39F9AC65" w14:textId="77777777" w:rsidR="00107825" w:rsidRDefault="006B07E5">
            <w:r>
              <w:rPr>
                <w:sz w:val="16"/>
                <w:szCs w:val="16"/>
              </w:rPr>
              <w:t>Filter defective goods by product, lot, location, cause, status, and proposed disposition.</w:t>
            </w:r>
            <w:r>
              <w:rPr>
                <w:sz w:val="16"/>
                <w:szCs w:val="16"/>
              </w:rPr>
              <w:br/>
              <w:t>Enforce the detailed UC permission and current record state before executing this operation.</w:t>
            </w:r>
          </w:p>
        </w:tc>
      </w:tr>
      <w:tr w:rsidR="00107825" w14:paraId="7435F29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536F36E" w14:textId="77777777" w:rsidR="00107825" w:rsidRDefault="006B07E5">
            <w:r>
              <w:rPr>
                <w:sz w:val="16"/>
                <w:szCs w:val="16"/>
              </w:rPr>
              <w:t>UC-64 View defective goods details</w:t>
            </w:r>
          </w:p>
        </w:tc>
        <w:tc>
          <w:tcPr>
            <w:tcW w:w="3165" w:type="dxa"/>
            <w:tcBorders>
              <w:top w:val="single" w:sz="5" w:space="0" w:color="A1B1BF"/>
              <w:left w:val="single" w:sz="5" w:space="0" w:color="A1B1BF"/>
              <w:bottom w:val="single" w:sz="5" w:space="0" w:color="A1B1BF"/>
              <w:right w:val="single" w:sz="5" w:space="0" w:color="A1B1BF"/>
            </w:tcBorders>
          </w:tcPr>
          <w:p w14:paraId="682589C4"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032316FF" w14:textId="77777777" w:rsidR="00107825" w:rsidRDefault="006B07E5">
            <w:r>
              <w:rPr>
                <w:sz w:val="16"/>
                <w:szCs w:val="16"/>
              </w:rPr>
              <w:t>Display affected quantity, evidence, recorder, and related handling actions.</w:t>
            </w:r>
            <w:r>
              <w:rPr>
                <w:sz w:val="16"/>
                <w:szCs w:val="16"/>
              </w:rPr>
              <w:br/>
              <w:t>Enforce the detailed UC permission and current record state before executing this operation.</w:t>
            </w:r>
          </w:p>
        </w:tc>
      </w:tr>
      <w:tr w:rsidR="00107825" w14:paraId="4787A75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4A8E01A" w14:textId="77777777" w:rsidR="00107825" w:rsidRDefault="006B07E5">
            <w:r>
              <w:rPr>
                <w:sz w:val="16"/>
                <w:szCs w:val="16"/>
              </w:rPr>
              <w:t>UC-65 Inspect Defective Goods and Submit Disposition</w:t>
            </w:r>
          </w:p>
        </w:tc>
        <w:tc>
          <w:tcPr>
            <w:tcW w:w="3165" w:type="dxa"/>
            <w:tcBorders>
              <w:top w:val="single" w:sz="5" w:space="0" w:color="A1B1BF"/>
              <w:left w:val="single" w:sz="5" w:space="0" w:color="A1B1BF"/>
              <w:bottom w:val="single" w:sz="5" w:space="0" w:color="A1B1BF"/>
              <w:right w:val="single" w:sz="5" w:space="0" w:color="A1B1BF"/>
            </w:tcBorders>
          </w:tcPr>
          <w:p w14:paraId="6DAA3469"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35A9A0B9" w14:textId="77777777" w:rsidR="00107825" w:rsidRDefault="006B07E5">
            <w:r>
              <w:rPr>
                <w:sz w:val="16"/>
                <w:szCs w:val="16"/>
              </w:rPr>
              <w:t>Record a defect or quarantined inspection and submit the proposed disposition as one workflow.</w:t>
            </w:r>
            <w:r>
              <w:rPr>
                <w:sz w:val="16"/>
                <w:szCs w:val="16"/>
              </w:rPr>
              <w:br/>
              <w:t>Enforce the detailed UC permission and current record state before executing this operation.</w:t>
            </w:r>
          </w:p>
        </w:tc>
      </w:tr>
      <w:tr w:rsidR="00107825" w14:paraId="1CA411E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A2C3935" w14:textId="77777777" w:rsidR="00107825" w:rsidRDefault="006B07E5">
            <w:r>
              <w:rPr>
                <w:sz w:val="16"/>
                <w:szCs w:val="16"/>
              </w:rPr>
              <w:t>UC-66 Approve or reject defective goods disposition</w:t>
            </w:r>
          </w:p>
        </w:tc>
        <w:tc>
          <w:tcPr>
            <w:tcW w:w="3165" w:type="dxa"/>
            <w:tcBorders>
              <w:top w:val="single" w:sz="5" w:space="0" w:color="A1B1BF"/>
              <w:left w:val="single" w:sz="5" w:space="0" w:color="A1B1BF"/>
              <w:bottom w:val="single" w:sz="5" w:space="0" w:color="A1B1BF"/>
              <w:right w:val="single" w:sz="5" w:space="0" w:color="A1B1BF"/>
            </w:tcBorders>
          </w:tcPr>
          <w:p w14:paraId="4D9B765A"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60183B34" w14:textId="77777777" w:rsidR="00107825" w:rsidRDefault="006B07E5">
            <w:r>
              <w:rPr>
                <w:sz w:val="16"/>
                <w:szCs w:val="16"/>
              </w:rPr>
              <w:t>Review cause and evidence and approve or reject the proposed handling.</w:t>
            </w:r>
            <w:r>
              <w:rPr>
                <w:sz w:val="16"/>
                <w:szCs w:val="16"/>
              </w:rPr>
              <w:br/>
              <w:t xml:space="preserve">Enforce the detailed UC permission and </w:t>
            </w:r>
            <w:r>
              <w:rPr>
                <w:sz w:val="16"/>
                <w:szCs w:val="16"/>
              </w:rPr>
              <w:lastRenderedPageBreak/>
              <w:t>current record state before executing this operation.</w:t>
            </w:r>
          </w:p>
        </w:tc>
      </w:tr>
      <w:tr w:rsidR="00107825" w14:paraId="4404768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D50C1B5" w14:textId="77777777" w:rsidR="00107825" w:rsidRDefault="006B07E5">
            <w:r>
              <w:rPr>
                <w:sz w:val="16"/>
                <w:szCs w:val="16"/>
              </w:rPr>
              <w:lastRenderedPageBreak/>
              <w:t>UC-67 Record approved defective goods disposition</w:t>
            </w:r>
          </w:p>
        </w:tc>
        <w:tc>
          <w:tcPr>
            <w:tcW w:w="3165" w:type="dxa"/>
            <w:tcBorders>
              <w:top w:val="single" w:sz="5" w:space="0" w:color="A1B1BF"/>
              <w:left w:val="single" w:sz="5" w:space="0" w:color="A1B1BF"/>
              <w:bottom w:val="single" w:sz="5" w:space="0" w:color="A1B1BF"/>
              <w:right w:val="single" w:sz="5" w:space="0" w:color="A1B1BF"/>
            </w:tcBorders>
          </w:tcPr>
          <w:p w14:paraId="7E242C52"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4CC53163" w14:textId="77777777" w:rsidR="00107825" w:rsidRDefault="006B07E5">
            <w:r>
              <w:rPr>
                <w:sz w:val="16"/>
                <w:szCs w:val="16"/>
              </w:rPr>
              <w:t>Update quantities and quality status according to the approved resolution.</w:t>
            </w:r>
            <w:r>
              <w:rPr>
                <w:sz w:val="16"/>
                <w:szCs w:val="16"/>
              </w:rPr>
              <w:br/>
              <w:t>Enforce the detailed UC permission and current record state before executing this operation.</w:t>
            </w:r>
          </w:p>
        </w:tc>
      </w:tr>
    </w:tbl>
    <w:p w14:paraId="7A43475E" w14:textId="77777777" w:rsidR="00107825" w:rsidRDefault="00107825">
      <w:pPr>
        <w:spacing w:after="0"/>
      </w:pPr>
    </w:p>
    <w:p w14:paraId="0215E1CE" w14:textId="77777777" w:rsidR="00107825" w:rsidRDefault="006B07E5">
      <w:r>
        <w:rPr>
          <w:b/>
          <w:bCs/>
        </w:rPr>
        <w:t>Field Description</w:t>
      </w:r>
    </w:p>
    <w:tbl>
      <w:tblPr>
        <w:tblStyle w:val="affffffffffff"/>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710"/>
      </w:tblGrid>
      <w:tr w:rsidR="00107825" w14:paraId="6FE75477" w14:textId="77777777">
        <w:trPr>
          <w:cantSplit/>
          <w:tblHeader/>
          <w:jc w:val="center"/>
        </w:trPr>
        <w:tc>
          <w:tcPr>
            <w:tcW w:w="1800" w:type="dxa"/>
            <w:tcBorders>
              <w:top w:val="single" w:sz="5" w:space="0" w:color="A1B1BF"/>
              <w:left w:val="single" w:sz="5" w:space="0" w:color="A1B1BF"/>
              <w:bottom w:val="single" w:sz="5" w:space="0" w:color="A1B1BF"/>
              <w:right w:val="single" w:sz="5" w:space="0" w:color="A1B1BF"/>
            </w:tcBorders>
            <w:shd w:val="clear" w:color="auto" w:fill="FAE4D8"/>
          </w:tcPr>
          <w:p w14:paraId="1C844AAB" w14:textId="77777777" w:rsidR="00107825" w:rsidRDefault="006B07E5">
            <w:r>
              <w:rPr>
                <w:b/>
                <w:bCs/>
                <w:sz w:val="16"/>
                <w:szCs w:val="16"/>
              </w:rPr>
              <w:t>Field Name</w:t>
            </w:r>
          </w:p>
        </w:tc>
        <w:tc>
          <w:tcPr>
            <w:tcW w:w="7710" w:type="dxa"/>
            <w:tcBorders>
              <w:top w:val="single" w:sz="5" w:space="0" w:color="A1B1BF"/>
              <w:left w:val="single" w:sz="5" w:space="0" w:color="A1B1BF"/>
              <w:bottom w:val="single" w:sz="5" w:space="0" w:color="A1B1BF"/>
              <w:right w:val="single" w:sz="5" w:space="0" w:color="A1B1BF"/>
            </w:tcBorders>
            <w:shd w:val="clear" w:color="auto" w:fill="FAE4D8"/>
          </w:tcPr>
          <w:p w14:paraId="1A3149C2" w14:textId="77777777" w:rsidR="00107825" w:rsidRDefault="006B07E5">
            <w:r>
              <w:rPr>
                <w:b/>
                <w:bCs/>
                <w:sz w:val="16"/>
                <w:szCs w:val="16"/>
              </w:rPr>
              <w:t>Description</w:t>
            </w:r>
          </w:p>
        </w:tc>
      </w:tr>
      <w:tr w:rsidR="00107825" w14:paraId="123AFBFE"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tcPr>
          <w:p w14:paraId="18A053E4" w14:textId="77777777" w:rsidR="00107825" w:rsidRDefault="006B07E5">
            <w:r>
              <w:rPr>
                <w:sz w:val="16"/>
                <w:szCs w:val="16"/>
              </w:rPr>
              <w:t>Product</w:t>
            </w:r>
          </w:p>
        </w:tc>
        <w:tc>
          <w:tcPr>
            <w:tcW w:w="7710" w:type="dxa"/>
            <w:tcBorders>
              <w:top w:val="single" w:sz="5" w:space="0" w:color="A1B1BF"/>
              <w:left w:val="single" w:sz="5" w:space="0" w:color="A1B1BF"/>
              <w:bottom w:val="single" w:sz="5" w:space="0" w:color="A1B1BF"/>
              <w:right w:val="single" w:sz="5" w:space="0" w:color="A1B1BF"/>
            </w:tcBorders>
          </w:tcPr>
          <w:p w14:paraId="59BF12A4"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7CFFC535"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shd w:val="clear" w:color="auto" w:fill="FAFBFD"/>
          </w:tcPr>
          <w:p w14:paraId="7BE1EDA7" w14:textId="77777777" w:rsidR="00107825" w:rsidRDefault="006B07E5">
            <w:r>
              <w:rPr>
                <w:sz w:val="16"/>
                <w:szCs w:val="16"/>
              </w:rPr>
              <w:t>Lot</w:t>
            </w:r>
          </w:p>
        </w:tc>
        <w:tc>
          <w:tcPr>
            <w:tcW w:w="7710" w:type="dxa"/>
            <w:tcBorders>
              <w:top w:val="single" w:sz="5" w:space="0" w:color="A1B1BF"/>
              <w:left w:val="single" w:sz="5" w:space="0" w:color="A1B1BF"/>
              <w:bottom w:val="single" w:sz="5" w:space="0" w:color="A1B1BF"/>
              <w:right w:val="single" w:sz="5" w:space="0" w:color="A1B1BF"/>
            </w:tcBorders>
            <w:shd w:val="clear" w:color="auto" w:fill="FAFBFD"/>
          </w:tcPr>
          <w:p w14:paraId="25670A38"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05C34B58"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tcPr>
          <w:p w14:paraId="7B3D6B4D" w14:textId="77777777" w:rsidR="00107825" w:rsidRDefault="006B07E5">
            <w:r>
              <w:rPr>
                <w:sz w:val="16"/>
                <w:szCs w:val="16"/>
              </w:rPr>
              <w:t>Location</w:t>
            </w:r>
          </w:p>
        </w:tc>
        <w:tc>
          <w:tcPr>
            <w:tcW w:w="7710" w:type="dxa"/>
            <w:tcBorders>
              <w:top w:val="single" w:sz="5" w:space="0" w:color="A1B1BF"/>
              <w:left w:val="single" w:sz="5" w:space="0" w:color="A1B1BF"/>
              <w:bottom w:val="single" w:sz="5" w:space="0" w:color="A1B1BF"/>
              <w:right w:val="single" w:sz="5" w:space="0" w:color="A1B1BF"/>
            </w:tcBorders>
          </w:tcPr>
          <w:p w14:paraId="7E4A5C49"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location reference within the chosen warehouse; must be active/eligible for a new stock posting.</w:t>
            </w:r>
          </w:p>
        </w:tc>
      </w:tr>
      <w:tr w:rsidR="00107825" w14:paraId="1D074E11"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shd w:val="clear" w:color="auto" w:fill="FAFBFD"/>
          </w:tcPr>
          <w:p w14:paraId="302E14F5" w14:textId="77777777" w:rsidR="00107825" w:rsidRDefault="006B07E5">
            <w:r>
              <w:rPr>
                <w:sz w:val="16"/>
                <w:szCs w:val="16"/>
              </w:rPr>
              <w:t>Defective Quantity</w:t>
            </w:r>
          </w:p>
        </w:tc>
        <w:tc>
          <w:tcPr>
            <w:tcW w:w="7710" w:type="dxa"/>
            <w:tcBorders>
              <w:top w:val="single" w:sz="5" w:space="0" w:color="A1B1BF"/>
              <w:left w:val="single" w:sz="5" w:space="0" w:color="A1B1BF"/>
              <w:bottom w:val="single" w:sz="5" w:space="0" w:color="A1B1BF"/>
              <w:right w:val="single" w:sz="5" w:space="0" w:color="A1B1BF"/>
            </w:tcBorders>
            <w:shd w:val="clear" w:color="auto" w:fill="FAFBFD"/>
          </w:tcPr>
          <w:p w14:paraId="72E6D85D" w14:textId="77777777" w:rsidR="00107825" w:rsidRDefault="006B07E5">
            <w:pPr>
              <w:keepLines/>
              <w:spacing w:after="26"/>
            </w:pPr>
            <w:r>
              <w:rPr>
                <w:sz w:val="15"/>
                <w:szCs w:val="15"/>
              </w:rPr>
              <w:t>Decimal128. Entry: Required for new case. Default: No automatic default; supply or select a value.</w:t>
            </w:r>
            <w:r>
              <w:rPr>
                <w:sz w:val="15"/>
                <w:szCs w:val="15"/>
              </w:rPr>
              <w:br/>
              <w:t>Validation: Positive affected quantity when a new defective-goods case is recorded; cannot exceed eligible source quantity.</w:t>
            </w:r>
          </w:p>
        </w:tc>
      </w:tr>
      <w:tr w:rsidR="00107825" w14:paraId="3B38EF47"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tcPr>
          <w:p w14:paraId="3C4A9367" w14:textId="77777777" w:rsidR="00107825" w:rsidRDefault="006B07E5">
            <w:r>
              <w:rPr>
                <w:sz w:val="16"/>
                <w:szCs w:val="16"/>
              </w:rPr>
              <w:t>Cause</w:t>
            </w:r>
          </w:p>
        </w:tc>
        <w:tc>
          <w:tcPr>
            <w:tcW w:w="7710" w:type="dxa"/>
            <w:tcBorders>
              <w:top w:val="single" w:sz="5" w:space="0" w:color="A1B1BF"/>
              <w:left w:val="single" w:sz="5" w:space="0" w:color="A1B1BF"/>
              <w:bottom w:val="single" w:sz="5" w:space="0" w:color="A1B1BF"/>
              <w:right w:val="single" w:sz="5" w:space="0" w:color="A1B1BF"/>
            </w:tcBorders>
          </w:tcPr>
          <w:p w14:paraId="1405BD39" w14:textId="77777777" w:rsidR="00107825" w:rsidRDefault="006B07E5">
            <w:pPr>
              <w:keepLines/>
              <w:spacing w:after="26"/>
            </w:pPr>
            <w:r>
              <w:rPr>
                <w:sz w:val="15"/>
                <w:szCs w:val="15"/>
              </w:rPr>
              <w:t>String. Entry: Required for new case. Default: No automatic default; supply or select a value.</w:t>
            </w:r>
            <w:r>
              <w:rPr>
                <w:sz w:val="15"/>
                <w:szCs w:val="15"/>
              </w:rPr>
              <w:br/>
              <w:t>Validation: Explain the discrepancy or damage cause; required for recorded defect/variance resolution where specified.</w:t>
            </w:r>
          </w:p>
        </w:tc>
      </w:tr>
      <w:tr w:rsidR="00107825" w14:paraId="16D54D6B"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shd w:val="clear" w:color="auto" w:fill="FAFBFD"/>
          </w:tcPr>
          <w:p w14:paraId="124039C8" w14:textId="77777777" w:rsidR="00107825" w:rsidRDefault="006B07E5">
            <w:r>
              <w:rPr>
                <w:sz w:val="16"/>
                <w:szCs w:val="16"/>
              </w:rPr>
              <w:t>Evidence</w:t>
            </w:r>
          </w:p>
        </w:tc>
        <w:tc>
          <w:tcPr>
            <w:tcW w:w="7710" w:type="dxa"/>
            <w:tcBorders>
              <w:top w:val="single" w:sz="5" w:space="0" w:color="A1B1BF"/>
              <w:left w:val="single" w:sz="5" w:space="0" w:color="A1B1BF"/>
              <w:bottom w:val="single" w:sz="5" w:space="0" w:color="A1B1BF"/>
              <w:right w:val="single" w:sz="5" w:space="0" w:color="A1B1BF"/>
            </w:tcBorders>
            <w:shd w:val="clear" w:color="auto" w:fill="FAFBFD"/>
          </w:tcPr>
          <w:p w14:paraId="44F56FF8" w14:textId="77777777" w:rsidR="00107825" w:rsidRDefault="006B07E5">
            <w:pPr>
              <w:keepLines/>
              <w:spacing w:after="26"/>
            </w:pPr>
            <w:r>
              <w:rPr>
                <w:sz w:val="15"/>
                <w:szCs w:val="15"/>
              </w:rPr>
              <w:t>String (storage object key). Entry: Optional. Default: unset.</w:t>
            </w:r>
            <w:r>
              <w:rPr>
                <w:sz w:val="15"/>
                <w:szCs w:val="15"/>
              </w:rPr>
              <w:br/>
              <w:t>Validation: Optional secure document or image reference attached to an incident/return; validate that the storage object belongs to the record.</w:t>
            </w:r>
          </w:p>
        </w:tc>
      </w:tr>
      <w:tr w:rsidR="00107825" w14:paraId="2C63DC85"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tcPr>
          <w:p w14:paraId="1007D0EC" w14:textId="77777777" w:rsidR="00107825" w:rsidRDefault="006B07E5">
            <w:r>
              <w:rPr>
                <w:sz w:val="16"/>
                <w:szCs w:val="16"/>
              </w:rPr>
              <w:t>Proposed Disposition</w:t>
            </w:r>
          </w:p>
        </w:tc>
        <w:tc>
          <w:tcPr>
            <w:tcW w:w="7710" w:type="dxa"/>
            <w:tcBorders>
              <w:top w:val="single" w:sz="5" w:space="0" w:color="A1B1BF"/>
              <w:left w:val="single" w:sz="5" w:space="0" w:color="A1B1BF"/>
              <w:bottom w:val="single" w:sz="5" w:space="0" w:color="A1B1BF"/>
              <w:right w:val="single" w:sz="5" w:space="0" w:color="A1B1BF"/>
            </w:tcBorders>
          </w:tcPr>
          <w:p w14:paraId="16E6B96A" w14:textId="77777777" w:rsidR="00107825" w:rsidRDefault="006B07E5">
            <w:pPr>
              <w:keepLines/>
              <w:spacing w:after="26"/>
            </w:pPr>
            <w:r>
              <w:rPr>
                <w:sz w:val="15"/>
                <w:szCs w:val="15"/>
              </w:rPr>
              <w:t>String. Entry: Required when submitting proposal. Default: No automatic default; supply or select a value.</w:t>
            </w:r>
            <w:r>
              <w:rPr>
                <w:sz w:val="15"/>
                <w:szCs w:val="15"/>
              </w:rPr>
              <w:br/>
              <w:t>Validation: Select the documented handling proposal for a defective case; save proposal separately from approval.</w:t>
            </w:r>
          </w:p>
        </w:tc>
      </w:tr>
      <w:tr w:rsidR="00107825" w14:paraId="4C2A61F8" w14:textId="77777777">
        <w:trPr>
          <w:cantSplit/>
          <w:jc w:val="center"/>
        </w:trPr>
        <w:tc>
          <w:tcPr>
            <w:tcW w:w="1800" w:type="dxa"/>
            <w:tcBorders>
              <w:top w:val="single" w:sz="5" w:space="0" w:color="A1B1BF"/>
              <w:left w:val="single" w:sz="5" w:space="0" w:color="A1B1BF"/>
              <w:bottom w:val="single" w:sz="5" w:space="0" w:color="A1B1BF"/>
              <w:right w:val="single" w:sz="5" w:space="0" w:color="A1B1BF"/>
            </w:tcBorders>
            <w:shd w:val="clear" w:color="auto" w:fill="FAFBFD"/>
          </w:tcPr>
          <w:p w14:paraId="0E0F98F6" w14:textId="77777777" w:rsidR="00107825" w:rsidRDefault="006B07E5">
            <w:r>
              <w:rPr>
                <w:sz w:val="16"/>
                <w:szCs w:val="16"/>
              </w:rPr>
              <w:t>Approval Decision</w:t>
            </w:r>
          </w:p>
        </w:tc>
        <w:tc>
          <w:tcPr>
            <w:tcW w:w="7710" w:type="dxa"/>
            <w:tcBorders>
              <w:top w:val="single" w:sz="5" w:space="0" w:color="A1B1BF"/>
              <w:left w:val="single" w:sz="5" w:space="0" w:color="A1B1BF"/>
              <w:bottom w:val="single" w:sz="5" w:space="0" w:color="A1B1BF"/>
              <w:right w:val="single" w:sz="5" w:space="0" w:color="A1B1BF"/>
            </w:tcBorders>
            <w:shd w:val="clear" w:color="auto" w:fill="FAFBFD"/>
          </w:tcPr>
          <w:p w14:paraId="076BC327" w14:textId="77777777" w:rsidR="00107825" w:rsidRDefault="006B07E5">
            <w:pPr>
              <w:keepLines/>
              <w:spacing w:after="26"/>
            </w:pPr>
            <w:r>
              <w:rPr>
                <w:sz w:val="15"/>
                <w:szCs w:val="15"/>
              </w:rPr>
              <w:t>String. Entry: Required when deciding. Default: No automatic default; supply or select a value.</w:t>
            </w:r>
            <w:r>
              <w:rPr>
                <w:sz w:val="15"/>
                <w:szCs w:val="15"/>
              </w:rPr>
              <w:br/>
              <w:t>Validation: Approve or reject an eligible pending request; capture approver and decision time; rejection requires a reason.</w:t>
            </w:r>
          </w:p>
        </w:tc>
      </w:tr>
    </w:tbl>
    <w:p w14:paraId="10FD46C8" w14:textId="77777777" w:rsidR="00107825" w:rsidRDefault="00107825">
      <w:pPr>
        <w:spacing w:after="0"/>
      </w:pPr>
    </w:p>
    <w:p w14:paraId="5F911868" w14:textId="77777777" w:rsidR="00107825" w:rsidRDefault="006B07E5">
      <w:pPr>
        <w:pStyle w:val="Heading2"/>
      </w:pPr>
      <w:bookmarkStart w:id="175" w:name="_Toc242926040"/>
      <w:r>
        <w:t>8. Location Movement and Warehouse Transfer (FE-04, FE-05)</w:t>
      </w:r>
      <w:bookmarkEnd w:id="175"/>
    </w:p>
    <w:p w14:paraId="5C623EFF" w14:textId="77777777" w:rsidR="00107825" w:rsidRDefault="006B07E5">
      <w:pPr>
        <w:pStyle w:val="Heading3"/>
      </w:pPr>
      <w:bookmarkStart w:id="176" w:name="_Toc242926041"/>
      <w:r>
        <w:t>8.1 Location Movements</w:t>
      </w:r>
      <w:bookmarkEnd w:id="176"/>
    </w:p>
    <w:p w14:paraId="4017A816" w14:textId="77777777" w:rsidR="00107825" w:rsidRDefault="006B07E5">
      <w:pPr>
        <w:pStyle w:val="Heading4"/>
      </w:pPr>
      <w:bookmarkStart w:id="177" w:name="_Toc242926042"/>
      <w:r>
        <w:t>8.1.1 SC-12: Location Movements</w:t>
      </w:r>
      <w:bookmarkEnd w:id="177"/>
    </w:p>
    <w:p w14:paraId="66981999" w14:textId="77777777" w:rsidR="00107825" w:rsidRDefault="006B07E5">
      <w:pPr>
        <w:spacing w:after="40"/>
        <w:jc w:val="center"/>
      </w:pPr>
      <w:r>
        <w:rPr>
          <w:noProof/>
        </w:rPr>
        <w:drawing>
          <wp:inline distT="0" distB="0" distL="114300" distR="114300" wp14:anchorId="7665EEFC" wp14:editId="3F8E3FF8">
            <wp:extent cx="5688000" cy="3373116"/>
            <wp:effectExtent l="0" t="0" r="0" b="0"/>
            <wp:docPr id="1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688000" cy="3373116"/>
                    </a:xfrm>
                    <a:prstGeom prst="rect">
                      <a:avLst/>
                    </a:prstGeom>
                    <a:ln/>
                  </pic:spPr>
                </pic:pic>
              </a:graphicData>
            </a:graphic>
          </wp:inline>
        </w:drawing>
      </w:r>
    </w:p>
    <w:p w14:paraId="741AF8F7" w14:textId="77777777" w:rsidR="00107825" w:rsidRDefault="006B07E5">
      <w:pPr>
        <w:jc w:val="center"/>
      </w:pPr>
      <w:r>
        <w:rPr>
          <w:i/>
          <w:iCs/>
          <w:sz w:val="16"/>
          <w:szCs w:val="16"/>
        </w:rPr>
        <w:t>Mockup SC-12. Location Movements — illustrative functional layout</w:t>
      </w:r>
    </w:p>
    <w:p w14:paraId="49CE1BA2" w14:textId="77777777" w:rsidR="00107825" w:rsidRDefault="006B07E5">
      <w:r>
        <w:t>Purpose: Search same-warehouse movements by lot and status. Display source, destination, and actual transferred quantities. Specify lot, quantity, source and destination locations within the same warehouse. Decrease source-location quantity and increase destination-location quantity without changing warehouse total.</w:t>
      </w:r>
    </w:p>
    <w:p w14:paraId="0306F218" w14:textId="77777777" w:rsidR="00107825" w:rsidRDefault="006B07E5">
      <w:r>
        <w:t>Linked use cases: UC-34, UC-35, UC-36, UC-37.</w:t>
      </w:r>
    </w:p>
    <w:tbl>
      <w:tblPr>
        <w:tblStyle w:val="affffffffffff0"/>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19B994F"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C8226D6" w14:textId="77777777" w:rsidR="00107825" w:rsidRDefault="006B07E5">
            <w:r>
              <w:rPr>
                <w:b/>
                <w:bCs/>
                <w:sz w:val="16"/>
                <w:szCs w:val="16"/>
              </w:rPr>
              <w:lastRenderedPageBreak/>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818A859"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4FF4F8D" w14:textId="77777777" w:rsidR="00107825" w:rsidRDefault="006B07E5">
            <w:r>
              <w:rPr>
                <w:b/>
                <w:bCs/>
                <w:sz w:val="16"/>
                <w:szCs w:val="16"/>
              </w:rPr>
              <w:t>Functional Behavior / Expected Outcome</w:t>
            </w:r>
          </w:p>
        </w:tc>
      </w:tr>
      <w:tr w:rsidR="00107825" w14:paraId="516CD08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955314E" w14:textId="77777777" w:rsidR="00107825" w:rsidRDefault="006B07E5">
            <w:r>
              <w:rPr>
                <w:sz w:val="16"/>
                <w:szCs w:val="16"/>
              </w:rPr>
              <w:t>UC-34 View location movement list</w:t>
            </w:r>
          </w:p>
        </w:tc>
        <w:tc>
          <w:tcPr>
            <w:tcW w:w="3165" w:type="dxa"/>
            <w:tcBorders>
              <w:top w:val="single" w:sz="5" w:space="0" w:color="A1B1BF"/>
              <w:left w:val="single" w:sz="5" w:space="0" w:color="A1B1BF"/>
              <w:bottom w:val="single" w:sz="5" w:space="0" w:color="A1B1BF"/>
              <w:right w:val="single" w:sz="5" w:space="0" w:color="A1B1BF"/>
            </w:tcBorders>
          </w:tcPr>
          <w:p w14:paraId="045173BA"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43D159BF" w14:textId="77777777" w:rsidR="00107825" w:rsidRDefault="006B07E5">
            <w:r>
              <w:rPr>
                <w:sz w:val="16"/>
                <w:szCs w:val="16"/>
              </w:rPr>
              <w:t>Search same-warehouse movements by lot and status.</w:t>
            </w:r>
            <w:r>
              <w:rPr>
                <w:sz w:val="16"/>
                <w:szCs w:val="16"/>
              </w:rPr>
              <w:br/>
              <w:t>Enforce the detailed UC permission and current record state before executing this operation.</w:t>
            </w:r>
          </w:p>
        </w:tc>
      </w:tr>
      <w:tr w:rsidR="00107825" w14:paraId="02DC169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68974BB" w14:textId="77777777" w:rsidR="00107825" w:rsidRDefault="006B07E5">
            <w:r>
              <w:rPr>
                <w:sz w:val="16"/>
                <w:szCs w:val="16"/>
              </w:rPr>
              <w:t>UC-35 View location movement details</w:t>
            </w:r>
          </w:p>
        </w:tc>
        <w:tc>
          <w:tcPr>
            <w:tcW w:w="3165" w:type="dxa"/>
            <w:tcBorders>
              <w:top w:val="single" w:sz="5" w:space="0" w:color="A1B1BF"/>
              <w:left w:val="single" w:sz="5" w:space="0" w:color="A1B1BF"/>
              <w:bottom w:val="single" w:sz="5" w:space="0" w:color="A1B1BF"/>
              <w:right w:val="single" w:sz="5" w:space="0" w:color="A1B1BF"/>
            </w:tcBorders>
          </w:tcPr>
          <w:p w14:paraId="72501D05"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06764906" w14:textId="77777777" w:rsidR="00107825" w:rsidRDefault="006B07E5">
            <w:r>
              <w:rPr>
                <w:sz w:val="16"/>
                <w:szCs w:val="16"/>
              </w:rPr>
              <w:t>Display source, destination, and actual transferred quantities.</w:t>
            </w:r>
            <w:r>
              <w:rPr>
                <w:sz w:val="16"/>
                <w:szCs w:val="16"/>
              </w:rPr>
              <w:br/>
              <w:t>Enforce the detailed UC permission and current record state before executing this operation.</w:t>
            </w:r>
          </w:p>
        </w:tc>
      </w:tr>
      <w:tr w:rsidR="00107825" w14:paraId="26F68A4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05A72AB" w14:textId="77777777" w:rsidR="00107825" w:rsidRDefault="006B07E5">
            <w:r>
              <w:rPr>
                <w:sz w:val="16"/>
                <w:szCs w:val="16"/>
              </w:rPr>
              <w:t>UC-36 Create location movement</w:t>
            </w:r>
          </w:p>
        </w:tc>
        <w:tc>
          <w:tcPr>
            <w:tcW w:w="3165" w:type="dxa"/>
            <w:tcBorders>
              <w:top w:val="single" w:sz="5" w:space="0" w:color="A1B1BF"/>
              <w:left w:val="single" w:sz="5" w:space="0" w:color="A1B1BF"/>
              <w:bottom w:val="single" w:sz="5" w:space="0" w:color="A1B1BF"/>
              <w:right w:val="single" w:sz="5" w:space="0" w:color="A1B1BF"/>
            </w:tcBorders>
          </w:tcPr>
          <w:p w14:paraId="38EDFA97"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1CB355FD" w14:textId="77777777" w:rsidR="00107825" w:rsidRDefault="006B07E5">
            <w:r>
              <w:rPr>
                <w:sz w:val="16"/>
                <w:szCs w:val="16"/>
              </w:rPr>
              <w:t>Specify lot, quantity, source and destination locations within the same warehouse.</w:t>
            </w:r>
            <w:r>
              <w:rPr>
                <w:sz w:val="16"/>
                <w:szCs w:val="16"/>
              </w:rPr>
              <w:br/>
              <w:t>Enforce the detailed UC permission and current record state before executing this operation.</w:t>
            </w:r>
          </w:p>
        </w:tc>
      </w:tr>
      <w:tr w:rsidR="00107825" w14:paraId="0031163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B247913" w14:textId="77777777" w:rsidR="00107825" w:rsidRDefault="006B07E5">
            <w:r>
              <w:rPr>
                <w:sz w:val="16"/>
                <w:szCs w:val="16"/>
              </w:rPr>
              <w:t>UC-37 Confirm actual location movement</w:t>
            </w:r>
          </w:p>
        </w:tc>
        <w:tc>
          <w:tcPr>
            <w:tcW w:w="3165" w:type="dxa"/>
            <w:tcBorders>
              <w:top w:val="single" w:sz="5" w:space="0" w:color="A1B1BF"/>
              <w:left w:val="single" w:sz="5" w:space="0" w:color="A1B1BF"/>
              <w:bottom w:val="single" w:sz="5" w:space="0" w:color="A1B1BF"/>
              <w:right w:val="single" w:sz="5" w:space="0" w:color="A1B1BF"/>
            </w:tcBorders>
          </w:tcPr>
          <w:p w14:paraId="2145A439"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7B9DBC7" w14:textId="77777777" w:rsidR="00107825" w:rsidRDefault="006B07E5">
            <w:r>
              <w:rPr>
                <w:sz w:val="16"/>
                <w:szCs w:val="16"/>
              </w:rPr>
              <w:t>Decrease source-location quantity and increase destination-location quantity without changing warehouse total.</w:t>
            </w:r>
            <w:r>
              <w:rPr>
                <w:sz w:val="16"/>
                <w:szCs w:val="16"/>
              </w:rPr>
              <w:br/>
              <w:t>Enforce the detailed UC permission and current record state before executing this operation.</w:t>
            </w:r>
          </w:p>
        </w:tc>
      </w:tr>
    </w:tbl>
    <w:p w14:paraId="762D38C7" w14:textId="77777777" w:rsidR="00107825" w:rsidRDefault="00107825">
      <w:pPr>
        <w:spacing w:after="0"/>
      </w:pPr>
    </w:p>
    <w:p w14:paraId="3FE82879" w14:textId="77777777" w:rsidR="00107825" w:rsidRDefault="006B07E5">
      <w:r>
        <w:rPr>
          <w:b/>
          <w:bCs/>
        </w:rPr>
        <w:t>Field Description</w:t>
      </w:r>
    </w:p>
    <w:tbl>
      <w:tblPr>
        <w:tblStyle w:val="affffffffffff1"/>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8130"/>
      </w:tblGrid>
      <w:tr w:rsidR="00107825" w14:paraId="4D593D9D" w14:textId="77777777">
        <w:trPr>
          <w:cantSplit/>
          <w:tblHeader/>
          <w:jc w:val="center"/>
        </w:trPr>
        <w:tc>
          <w:tcPr>
            <w:tcW w:w="1380" w:type="dxa"/>
            <w:tcBorders>
              <w:top w:val="single" w:sz="5" w:space="0" w:color="A1B1BF"/>
              <w:left w:val="single" w:sz="5" w:space="0" w:color="A1B1BF"/>
              <w:bottom w:val="single" w:sz="5" w:space="0" w:color="A1B1BF"/>
              <w:right w:val="single" w:sz="5" w:space="0" w:color="A1B1BF"/>
            </w:tcBorders>
            <w:shd w:val="clear" w:color="auto" w:fill="FAE4D8"/>
          </w:tcPr>
          <w:p w14:paraId="48658DB0" w14:textId="77777777" w:rsidR="00107825" w:rsidRDefault="006B07E5">
            <w:r>
              <w:rPr>
                <w:b/>
                <w:bCs/>
                <w:sz w:val="16"/>
                <w:szCs w:val="16"/>
              </w:rPr>
              <w:t>Field Name</w:t>
            </w:r>
          </w:p>
        </w:tc>
        <w:tc>
          <w:tcPr>
            <w:tcW w:w="8130" w:type="dxa"/>
            <w:tcBorders>
              <w:top w:val="single" w:sz="5" w:space="0" w:color="A1B1BF"/>
              <w:left w:val="single" w:sz="5" w:space="0" w:color="A1B1BF"/>
              <w:bottom w:val="single" w:sz="5" w:space="0" w:color="A1B1BF"/>
              <w:right w:val="single" w:sz="5" w:space="0" w:color="A1B1BF"/>
            </w:tcBorders>
            <w:shd w:val="clear" w:color="auto" w:fill="FAE4D8"/>
          </w:tcPr>
          <w:p w14:paraId="7AF969B5" w14:textId="77777777" w:rsidR="00107825" w:rsidRDefault="006B07E5">
            <w:r>
              <w:rPr>
                <w:b/>
                <w:bCs/>
                <w:sz w:val="16"/>
                <w:szCs w:val="16"/>
              </w:rPr>
              <w:t>Description</w:t>
            </w:r>
          </w:p>
        </w:tc>
      </w:tr>
      <w:tr w:rsidR="00107825" w14:paraId="13C9B268"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tcPr>
          <w:p w14:paraId="739D896C" w14:textId="77777777" w:rsidR="00107825" w:rsidRDefault="006B07E5">
            <w:r>
              <w:rPr>
                <w:sz w:val="16"/>
                <w:szCs w:val="16"/>
              </w:rPr>
              <w:t>Movement No.</w:t>
            </w:r>
          </w:p>
        </w:tc>
        <w:tc>
          <w:tcPr>
            <w:tcW w:w="8130" w:type="dxa"/>
            <w:tcBorders>
              <w:top w:val="single" w:sz="5" w:space="0" w:color="A1B1BF"/>
              <w:left w:val="single" w:sz="5" w:space="0" w:color="A1B1BF"/>
              <w:bottom w:val="single" w:sz="5" w:space="0" w:color="A1B1BF"/>
              <w:right w:val="single" w:sz="5" w:space="0" w:color="A1B1BF"/>
            </w:tcBorders>
          </w:tcPr>
          <w:p w14:paraId="7DADE8D2"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Unique movement reference for a location transfer; generated when a movement record is created.</w:t>
            </w:r>
          </w:p>
        </w:tc>
      </w:tr>
      <w:tr w:rsidR="00107825" w14:paraId="6995F1D4"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shd w:val="clear" w:color="auto" w:fill="FAFBFD"/>
          </w:tcPr>
          <w:p w14:paraId="3BCE0BD6" w14:textId="77777777" w:rsidR="00107825" w:rsidRDefault="006B07E5">
            <w:r>
              <w:rPr>
                <w:sz w:val="16"/>
                <w:szCs w:val="16"/>
              </w:rPr>
              <w:t>Warehouse</w:t>
            </w:r>
          </w:p>
        </w:tc>
        <w:tc>
          <w:tcPr>
            <w:tcW w:w="8130" w:type="dxa"/>
            <w:tcBorders>
              <w:top w:val="single" w:sz="5" w:space="0" w:color="A1B1BF"/>
              <w:left w:val="single" w:sz="5" w:space="0" w:color="A1B1BF"/>
              <w:bottom w:val="single" w:sz="5" w:space="0" w:color="A1B1BF"/>
              <w:right w:val="single" w:sz="5" w:space="0" w:color="A1B1BF"/>
            </w:tcBorders>
            <w:shd w:val="clear" w:color="auto" w:fill="FAFBFD"/>
          </w:tcPr>
          <w:p w14:paraId="6AA8D23A"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Authorized warehouse reference; restrict the lookup to locations and operations permitted to the user.</w:t>
            </w:r>
          </w:p>
        </w:tc>
      </w:tr>
      <w:tr w:rsidR="00107825" w14:paraId="558C5A6B"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tcPr>
          <w:p w14:paraId="386B4E66" w14:textId="77777777" w:rsidR="00107825" w:rsidRDefault="006B07E5">
            <w:r>
              <w:rPr>
                <w:sz w:val="16"/>
                <w:szCs w:val="16"/>
              </w:rPr>
              <w:t>Lot</w:t>
            </w:r>
          </w:p>
        </w:tc>
        <w:tc>
          <w:tcPr>
            <w:tcW w:w="8130" w:type="dxa"/>
            <w:tcBorders>
              <w:top w:val="single" w:sz="5" w:space="0" w:color="A1B1BF"/>
              <w:left w:val="single" w:sz="5" w:space="0" w:color="A1B1BF"/>
              <w:bottom w:val="single" w:sz="5" w:space="0" w:color="A1B1BF"/>
              <w:right w:val="single" w:sz="5" w:space="0" w:color="A1B1BF"/>
            </w:tcBorders>
          </w:tcPr>
          <w:p w14:paraId="07AB669D"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16C8DE9F"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shd w:val="clear" w:color="auto" w:fill="FAFBFD"/>
          </w:tcPr>
          <w:p w14:paraId="04759C5B" w14:textId="77777777" w:rsidR="00107825" w:rsidRDefault="006B07E5">
            <w:r>
              <w:rPr>
                <w:sz w:val="16"/>
                <w:szCs w:val="16"/>
              </w:rPr>
              <w:t>Source Location</w:t>
            </w:r>
          </w:p>
        </w:tc>
        <w:tc>
          <w:tcPr>
            <w:tcW w:w="8130" w:type="dxa"/>
            <w:tcBorders>
              <w:top w:val="single" w:sz="5" w:space="0" w:color="A1B1BF"/>
              <w:left w:val="single" w:sz="5" w:space="0" w:color="A1B1BF"/>
              <w:bottom w:val="single" w:sz="5" w:space="0" w:color="A1B1BF"/>
              <w:right w:val="single" w:sz="5" w:space="0" w:color="A1B1BF"/>
            </w:tcBorders>
            <w:shd w:val="clear" w:color="auto" w:fill="FAFBFD"/>
          </w:tcPr>
          <w:p w14:paraId="2EFC0E99"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origin location reference; must contain enough eligible stock for the movement.</w:t>
            </w:r>
          </w:p>
        </w:tc>
      </w:tr>
      <w:tr w:rsidR="00107825" w14:paraId="79DEF1F3"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tcPr>
          <w:p w14:paraId="331147D7" w14:textId="77777777" w:rsidR="00107825" w:rsidRDefault="006B07E5">
            <w:r>
              <w:rPr>
                <w:sz w:val="16"/>
                <w:szCs w:val="16"/>
              </w:rPr>
              <w:t>Destination Location</w:t>
            </w:r>
          </w:p>
        </w:tc>
        <w:tc>
          <w:tcPr>
            <w:tcW w:w="8130" w:type="dxa"/>
            <w:tcBorders>
              <w:top w:val="single" w:sz="5" w:space="0" w:color="A1B1BF"/>
              <w:left w:val="single" w:sz="5" w:space="0" w:color="A1B1BF"/>
              <w:bottom w:val="single" w:sz="5" w:space="0" w:color="A1B1BF"/>
              <w:right w:val="single" w:sz="5" w:space="0" w:color="A1B1BF"/>
            </w:tcBorders>
          </w:tcPr>
          <w:p w14:paraId="38FDC0EC"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destination location reference; must differ from source and belong to the selected transfer scope.</w:t>
            </w:r>
          </w:p>
        </w:tc>
      </w:tr>
      <w:tr w:rsidR="00107825" w14:paraId="63C34A35"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shd w:val="clear" w:color="auto" w:fill="FAFBFD"/>
          </w:tcPr>
          <w:p w14:paraId="78F4FDC5" w14:textId="77777777" w:rsidR="00107825" w:rsidRDefault="006B07E5">
            <w:r>
              <w:rPr>
                <w:sz w:val="16"/>
                <w:szCs w:val="16"/>
              </w:rPr>
              <w:t>Planned Quantity</w:t>
            </w:r>
          </w:p>
        </w:tc>
        <w:tc>
          <w:tcPr>
            <w:tcW w:w="8130" w:type="dxa"/>
            <w:tcBorders>
              <w:top w:val="single" w:sz="5" w:space="0" w:color="A1B1BF"/>
              <w:left w:val="single" w:sz="5" w:space="0" w:color="A1B1BF"/>
              <w:bottom w:val="single" w:sz="5" w:space="0" w:color="A1B1BF"/>
              <w:right w:val="single" w:sz="5" w:space="0" w:color="A1B1BF"/>
            </w:tcBorders>
            <w:shd w:val="clear" w:color="auto" w:fill="FAFBFD"/>
          </w:tcPr>
          <w:p w14:paraId="69B87091" w14:textId="77777777" w:rsidR="00107825" w:rsidRDefault="006B07E5">
            <w:pPr>
              <w:keepLines/>
              <w:spacing w:after="26"/>
            </w:pPr>
            <w:r>
              <w:rPr>
                <w:sz w:val="15"/>
                <w:szCs w:val="15"/>
              </w:rPr>
              <w:t>Decimal128. Entry: Required. Default: No automatic default; supply or select a value.</w:t>
            </w:r>
            <w:r>
              <w:rPr>
                <w:sz w:val="15"/>
                <w:szCs w:val="15"/>
              </w:rPr>
              <w:br/>
              <w:t>Validation: Requested movement quantity; must be greater than zero and not exceed eligible source stock.</w:t>
            </w:r>
          </w:p>
        </w:tc>
      </w:tr>
      <w:tr w:rsidR="00107825" w14:paraId="79F88196" w14:textId="77777777">
        <w:trPr>
          <w:cantSplit/>
          <w:jc w:val="center"/>
        </w:trPr>
        <w:tc>
          <w:tcPr>
            <w:tcW w:w="1380" w:type="dxa"/>
            <w:tcBorders>
              <w:top w:val="single" w:sz="5" w:space="0" w:color="A1B1BF"/>
              <w:left w:val="single" w:sz="5" w:space="0" w:color="A1B1BF"/>
              <w:bottom w:val="single" w:sz="5" w:space="0" w:color="A1B1BF"/>
              <w:right w:val="single" w:sz="5" w:space="0" w:color="A1B1BF"/>
            </w:tcBorders>
          </w:tcPr>
          <w:p w14:paraId="5602C3CC" w14:textId="77777777" w:rsidR="00107825" w:rsidRDefault="006B07E5">
            <w:r>
              <w:rPr>
                <w:sz w:val="16"/>
                <w:szCs w:val="16"/>
              </w:rPr>
              <w:t>Actual Moved Quantity</w:t>
            </w:r>
          </w:p>
        </w:tc>
        <w:tc>
          <w:tcPr>
            <w:tcW w:w="8130" w:type="dxa"/>
            <w:tcBorders>
              <w:top w:val="single" w:sz="5" w:space="0" w:color="A1B1BF"/>
              <w:left w:val="single" w:sz="5" w:space="0" w:color="A1B1BF"/>
              <w:bottom w:val="single" w:sz="5" w:space="0" w:color="A1B1BF"/>
              <w:right w:val="single" w:sz="5" w:space="0" w:color="A1B1BF"/>
            </w:tcBorders>
          </w:tcPr>
          <w:p w14:paraId="431E3C34" w14:textId="77777777" w:rsidR="00107825" w:rsidRDefault="006B07E5">
            <w:pPr>
              <w:keepLines/>
              <w:spacing w:after="26"/>
            </w:pPr>
            <w:r>
              <w:rPr>
                <w:sz w:val="15"/>
                <w:szCs w:val="15"/>
              </w:rPr>
              <w:t>Decimal128. Entry: Required when confirming movement. Default: No automatic default; supply or select a value.</w:t>
            </w:r>
            <w:r>
              <w:rPr>
                <w:sz w:val="15"/>
                <w:szCs w:val="15"/>
              </w:rPr>
              <w:br/>
              <w:t>Validation: Positive actual moved quantity; reduces source balance and increases destination balance by the same amount.</w:t>
            </w:r>
          </w:p>
        </w:tc>
      </w:tr>
    </w:tbl>
    <w:p w14:paraId="4D904A82" w14:textId="77777777" w:rsidR="00107825" w:rsidRDefault="00107825">
      <w:pPr>
        <w:spacing w:after="0"/>
      </w:pPr>
    </w:p>
    <w:p w14:paraId="3387302C" w14:textId="77777777" w:rsidR="00107825" w:rsidRDefault="006B07E5">
      <w:pPr>
        <w:pStyle w:val="Heading3"/>
      </w:pPr>
      <w:bookmarkStart w:id="178" w:name="_Toc242926043"/>
      <w:r>
        <w:t>8.2 Warehouse Transfers and Discrepancies</w:t>
      </w:r>
      <w:bookmarkEnd w:id="178"/>
    </w:p>
    <w:p w14:paraId="644FE4BE" w14:textId="77777777" w:rsidR="00107825" w:rsidRDefault="006B07E5">
      <w:pPr>
        <w:pStyle w:val="Heading4"/>
      </w:pPr>
      <w:bookmarkStart w:id="179" w:name="_Toc242926044"/>
      <w:r>
        <w:t>8.2.1 SC-13: Warehouse Transfers</w:t>
      </w:r>
      <w:bookmarkEnd w:id="179"/>
    </w:p>
    <w:p w14:paraId="68074847" w14:textId="77777777" w:rsidR="00107825" w:rsidRDefault="006B07E5">
      <w:pPr>
        <w:spacing w:after="40"/>
        <w:jc w:val="center"/>
      </w:pPr>
      <w:r>
        <w:rPr>
          <w:noProof/>
        </w:rPr>
        <w:drawing>
          <wp:inline distT="0" distB="0" distL="114300" distR="114300" wp14:anchorId="4F38E1D6" wp14:editId="543CB94A">
            <wp:extent cx="5688000" cy="3373116"/>
            <wp:effectExtent l="0" t="0" r="0" b="0"/>
            <wp:docPr id="1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688000" cy="3373116"/>
                    </a:xfrm>
                    <a:prstGeom prst="rect">
                      <a:avLst/>
                    </a:prstGeom>
                    <a:ln/>
                  </pic:spPr>
                </pic:pic>
              </a:graphicData>
            </a:graphic>
          </wp:inline>
        </w:drawing>
      </w:r>
    </w:p>
    <w:p w14:paraId="7A6CC446" w14:textId="77777777" w:rsidR="00107825" w:rsidRDefault="006B07E5">
      <w:pPr>
        <w:jc w:val="center"/>
      </w:pPr>
      <w:r>
        <w:rPr>
          <w:i/>
          <w:iCs/>
          <w:sz w:val="16"/>
          <w:szCs w:val="16"/>
        </w:rPr>
        <w:lastRenderedPageBreak/>
        <w:t>Mockup SC-13. Warehouse Transfers and Discrepancies — illustrative functional layout</w:t>
      </w:r>
    </w:p>
    <w:p w14:paraId="39B2B4A1" w14:textId="77777777" w:rsidR="00107825" w:rsidRDefault="006B07E5">
      <w:r>
        <w:t>Purpose: Search transfers by source/destination warehouse and in-transit/received status. Display dispatched, handed-over, and received quantities and discrepancies by lot. Create a warehouse transfer request (TR). Approve or reject the warehouse TR. Create the TO for an approved warehouse TR. Confirm actual warehouse transfer quantities and handle checkpoint differences within the same workflow. Approve or reject a discrepancy resolution submitted from TO confirmation.</w:t>
      </w:r>
    </w:p>
    <w:p w14:paraId="17C8606E" w14:textId="77777777" w:rsidR="00107825" w:rsidRDefault="006B07E5">
      <w:r>
        <w:t>Linked use cases: UC-38, UC-39, UC-40, UC-41, UC-42, UC-43, UC-44.</w:t>
      </w:r>
    </w:p>
    <w:tbl>
      <w:tblPr>
        <w:tblStyle w:val="affffffffffff2"/>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36F78B7B"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D280A90"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42A35C5"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25D78FE" w14:textId="77777777" w:rsidR="00107825" w:rsidRDefault="006B07E5">
            <w:r>
              <w:rPr>
                <w:b/>
                <w:bCs/>
                <w:sz w:val="16"/>
                <w:szCs w:val="16"/>
              </w:rPr>
              <w:t>Functional Behavior / Expected Outcome</w:t>
            </w:r>
          </w:p>
        </w:tc>
      </w:tr>
      <w:tr w:rsidR="00107825" w14:paraId="5C685C7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1AEB40A" w14:textId="77777777" w:rsidR="00107825" w:rsidRDefault="006B07E5">
            <w:r>
              <w:rPr>
                <w:sz w:val="16"/>
                <w:szCs w:val="16"/>
              </w:rPr>
              <w:t>UC-38 View warehouse transfer list</w:t>
            </w:r>
          </w:p>
        </w:tc>
        <w:tc>
          <w:tcPr>
            <w:tcW w:w="3165" w:type="dxa"/>
            <w:tcBorders>
              <w:top w:val="single" w:sz="5" w:space="0" w:color="A1B1BF"/>
              <w:left w:val="single" w:sz="5" w:space="0" w:color="A1B1BF"/>
              <w:bottom w:val="single" w:sz="5" w:space="0" w:color="A1B1BF"/>
              <w:right w:val="single" w:sz="5" w:space="0" w:color="A1B1BF"/>
            </w:tcBorders>
          </w:tcPr>
          <w:p w14:paraId="363DD2FA"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CD39782" w14:textId="77777777" w:rsidR="00107825" w:rsidRDefault="006B07E5">
            <w:r>
              <w:rPr>
                <w:sz w:val="16"/>
                <w:szCs w:val="16"/>
              </w:rPr>
              <w:t>Search transfers by source/destination warehouse and in-transit/received status.</w:t>
            </w:r>
            <w:r>
              <w:rPr>
                <w:sz w:val="16"/>
                <w:szCs w:val="16"/>
              </w:rPr>
              <w:br/>
              <w:t>Enforce the detailed UC permission and current record state before executing this operation.</w:t>
            </w:r>
          </w:p>
        </w:tc>
      </w:tr>
      <w:tr w:rsidR="00107825" w14:paraId="79ED457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AB16129" w14:textId="77777777" w:rsidR="00107825" w:rsidRDefault="006B07E5">
            <w:r>
              <w:rPr>
                <w:sz w:val="16"/>
                <w:szCs w:val="16"/>
              </w:rPr>
              <w:t>UC-39 View warehouse transfer details</w:t>
            </w:r>
          </w:p>
        </w:tc>
        <w:tc>
          <w:tcPr>
            <w:tcW w:w="3165" w:type="dxa"/>
            <w:tcBorders>
              <w:top w:val="single" w:sz="5" w:space="0" w:color="A1B1BF"/>
              <w:left w:val="single" w:sz="5" w:space="0" w:color="A1B1BF"/>
              <w:bottom w:val="single" w:sz="5" w:space="0" w:color="A1B1BF"/>
              <w:right w:val="single" w:sz="5" w:space="0" w:color="A1B1BF"/>
            </w:tcBorders>
          </w:tcPr>
          <w:p w14:paraId="71E92062"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178C3C2D" w14:textId="77777777" w:rsidR="00107825" w:rsidRDefault="006B07E5">
            <w:r>
              <w:rPr>
                <w:sz w:val="16"/>
                <w:szCs w:val="16"/>
              </w:rPr>
              <w:t>Display dispatched, handed-over, and received quantities and discrepancies by lot.</w:t>
            </w:r>
            <w:r>
              <w:rPr>
                <w:sz w:val="16"/>
                <w:szCs w:val="16"/>
              </w:rPr>
              <w:br/>
              <w:t>Enforce the detailed UC permission and current record state before executing this operation.</w:t>
            </w:r>
          </w:p>
        </w:tc>
      </w:tr>
      <w:tr w:rsidR="00107825" w14:paraId="2ED97C9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E8ECC23" w14:textId="77777777" w:rsidR="00107825" w:rsidRDefault="006B07E5">
            <w:r>
              <w:rPr>
                <w:sz w:val="16"/>
                <w:szCs w:val="16"/>
              </w:rPr>
              <w:t>UC-40 Create Transfer Request</w:t>
            </w:r>
          </w:p>
        </w:tc>
        <w:tc>
          <w:tcPr>
            <w:tcW w:w="3165" w:type="dxa"/>
            <w:tcBorders>
              <w:top w:val="single" w:sz="5" w:space="0" w:color="A1B1BF"/>
              <w:left w:val="single" w:sz="5" w:space="0" w:color="A1B1BF"/>
              <w:bottom w:val="single" w:sz="5" w:space="0" w:color="A1B1BF"/>
              <w:right w:val="single" w:sz="5" w:space="0" w:color="A1B1BF"/>
            </w:tcBorders>
          </w:tcPr>
          <w:p w14:paraId="673A0F63"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396D3D67" w14:textId="77777777" w:rsidR="00107825" w:rsidRDefault="006B07E5">
            <w:r>
              <w:rPr>
                <w:sz w:val="16"/>
                <w:szCs w:val="16"/>
              </w:rPr>
              <w:t>Create a warehouse transfer request (TR).</w:t>
            </w:r>
            <w:r>
              <w:rPr>
                <w:sz w:val="16"/>
                <w:szCs w:val="16"/>
              </w:rPr>
              <w:br/>
              <w:t>Enforce the detailed UC permission and current record state before executing this operation.</w:t>
            </w:r>
          </w:p>
        </w:tc>
      </w:tr>
      <w:tr w:rsidR="00107825" w14:paraId="08C73D8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88DCDCD" w14:textId="77777777" w:rsidR="00107825" w:rsidRDefault="006B07E5">
            <w:r>
              <w:rPr>
                <w:sz w:val="16"/>
                <w:szCs w:val="16"/>
              </w:rPr>
              <w:t>UC-41 Review Transfer Request</w:t>
            </w:r>
          </w:p>
        </w:tc>
        <w:tc>
          <w:tcPr>
            <w:tcW w:w="3165" w:type="dxa"/>
            <w:tcBorders>
              <w:top w:val="single" w:sz="5" w:space="0" w:color="A1B1BF"/>
              <w:left w:val="single" w:sz="5" w:space="0" w:color="A1B1BF"/>
              <w:bottom w:val="single" w:sz="5" w:space="0" w:color="A1B1BF"/>
              <w:right w:val="single" w:sz="5" w:space="0" w:color="A1B1BF"/>
            </w:tcBorders>
          </w:tcPr>
          <w:p w14:paraId="231D119C"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2D3942DF" w14:textId="77777777" w:rsidR="00107825" w:rsidRDefault="006B07E5">
            <w:r>
              <w:rPr>
                <w:sz w:val="16"/>
                <w:szCs w:val="16"/>
              </w:rPr>
              <w:t>Approve or reject the warehouse TR.</w:t>
            </w:r>
            <w:r>
              <w:rPr>
                <w:sz w:val="16"/>
                <w:szCs w:val="16"/>
              </w:rPr>
              <w:br/>
              <w:t>Enforce the detailed UC permission and current record state before executing this operation.</w:t>
            </w:r>
          </w:p>
        </w:tc>
      </w:tr>
      <w:tr w:rsidR="00107825" w14:paraId="3639300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E8F4532" w14:textId="77777777" w:rsidR="00107825" w:rsidRDefault="006B07E5">
            <w:r>
              <w:rPr>
                <w:sz w:val="16"/>
                <w:szCs w:val="16"/>
              </w:rPr>
              <w:t>UC-42 Create Warehouse Transfer Order</w:t>
            </w:r>
          </w:p>
        </w:tc>
        <w:tc>
          <w:tcPr>
            <w:tcW w:w="3165" w:type="dxa"/>
            <w:tcBorders>
              <w:top w:val="single" w:sz="5" w:space="0" w:color="A1B1BF"/>
              <w:left w:val="single" w:sz="5" w:space="0" w:color="A1B1BF"/>
              <w:bottom w:val="single" w:sz="5" w:space="0" w:color="A1B1BF"/>
              <w:right w:val="single" w:sz="5" w:space="0" w:color="A1B1BF"/>
            </w:tcBorders>
          </w:tcPr>
          <w:p w14:paraId="395E6602"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757C2235" w14:textId="77777777" w:rsidR="00107825" w:rsidRDefault="006B07E5">
            <w:r>
              <w:rPr>
                <w:sz w:val="16"/>
                <w:szCs w:val="16"/>
              </w:rPr>
              <w:t>Create the TO for an approved warehouse TR.</w:t>
            </w:r>
            <w:r>
              <w:rPr>
                <w:sz w:val="16"/>
                <w:szCs w:val="16"/>
              </w:rPr>
              <w:br/>
              <w:t>Enforce the detailed UC permission and current record state before executing this operation.</w:t>
            </w:r>
          </w:p>
        </w:tc>
      </w:tr>
      <w:tr w:rsidR="00107825" w14:paraId="1CEF635F"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AF48895" w14:textId="77777777" w:rsidR="00107825" w:rsidRDefault="006B07E5">
            <w:r>
              <w:rPr>
                <w:sz w:val="16"/>
                <w:szCs w:val="16"/>
              </w:rPr>
              <w:t>UC-43 Confirm Warehouse Transfer Order</w:t>
            </w:r>
          </w:p>
        </w:tc>
        <w:tc>
          <w:tcPr>
            <w:tcW w:w="3165" w:type="dxa"/>
            <w:tcBorders>
              <w:top w:val="single" w:sz="5" w:space="0" w:color="A1B1BF"/>
              <w:left w:val="single" w:sz="5" w:space="0" w:color="A1B1BF"/>
              <w:bottom w:val="single" w:sz="5" w:space="0" w:color="A1B1BF"/>
              <w:right w:val="single" w:sz="5" w:space="0" w:color="A1B1BF"/>
            </w:tcBorders>
          </w:tcPr>
          <w:p w14:paraId="2228A8A1"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CD9DC91" w14:textId="77777777" w:rsidR="00107825" w:rsidRDefault="006B07E5">
            <w:r>
              <w:rPr>
                <w:sz w:val="16"/>
                <w:szCs w:val="16"/>
              </w:rPr>
              <w:t>Confirm actual warehouse transfer quantities and handle checkpoint differences within the same workflow.</w:t>
            </w:r>
            <w:r>
              <w:rPr>
                <w:sz w:val="16"/>
                <w:szCs w:val="16"/>
              </w:rPr>
              <w:br/>
              <w:t>Enforce the detailed UC permission and current record state before executing this operation.</w:t>
            </w:r>
          </w:p>
        </w:tc>
      </w:tr>
      <w:tr w:rsidR="00107825" w14:paraId="3CAA13E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6C3EBEF" w14:textId="77777777" w:rsidR="00107825" w:rsidRDefault="006B07E5">
            <w:r>
              <w:rPr>
                <w:sz w:val="16"/>
                <w:szCs w:val="16"/>
              </w:rPr>
              <w:t>UC-44 Review Transfer Difference Resolution</w:t>
            </w:r>
          </w:p>
        </w:tc>
        <w:tc>
          <w:tcPr>
            <w:tcW w:w="3165" w:type="dxa"/>
            <w:tcBorders>
              <w:top w:val="single" w:sz="5" w:space="0" w:color="A1B1BF"/>
              <w:left w:val="single" w:sz="5" w:space="0" w:color="A1B1BF"/>
              <w:bottom w:val="single" w:sz="5" w:space="0" w:color="A1B1BF"/>
              <w:right w:val="single" w:sz="5" w:space="0" w:color="A1B1BF"/>
            </w:tcBorders>
          </w:tcPr>
          <w:p w14:paraId="453F010C"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1D17FF4E" w14:textId="77777777" w:rsidR="00107825" w:rsidRDefault="006B07E5">
            <w:r>
              <w:rPr>
                <w:sz w:val="16"/>
                <w:szCs w:val="16"/>
              </w:rPr>
              <w:t>Approve or reject a discrepancy resolution submitted from TO confirmation.</w:t>
            </w:r>
            <w:r>
              <w:rPr>
                <w:sz w:val="16"/>
                <w:szCs w:val="16"/>
              </w:rPr>
              <w:br/>
              <w:t>Enforce the detailed UC permission and current record state before executing this operation.</w:t>
            </w:r>
          </w:p>
        </w:tc>
      </w:tr>
    </w:tbl>
    <w:p w14:paraId="63CB349A" w14:textId="77777777" w:rsidR="00107825" w:rsidRDefault="00107825">
      <w:pPr>
        <w:spacing w:after="0"/>
      </w:pPr>
    </w:p>
    <w:p w14:paraId="05ADD90E" w14:textId="77777777" w:rsidR="00107825" w:rsidRDefault="006B07E5">
      <w:r>
        <w:rPr>
          <w:b/>
          <w:bCs/>
        </w:rPr>
        <w:t>Field Description</w:t>
      </w:r>
    </w:p>
    <w:tbl>
      <w:tblPr>
        <w:tblStyle w:val="affffffffffff3"/>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7755"/>
      </w:tblGrid>
      <w:tr w:rsidR="00107825" w14:paraId="530CC058" w14:textId="77777777">
        <w:trPr>
          <w:cantSplit/>
          <w:tblHeader/>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E4D8"/>
          </w:tcPr>
          <w:p w14:paraId="796CB125" w14:textId="77777777" w:rsidR="00107825" w:rsidRDefault="006B07E5">
            <w:r>
              <w:rPr>
                <w:b/>
                <w:bCs/>
                <w:sz w:val="16"/>
                <w:szCs w:val="16"/>
              </w:rPr>
              <w:t>Field Name</w:t>
            </w:r>
          </w:p>
        </w:tc>
        <w:tc>
          <w:tcPr>
            <w:tcW w:w="7755" w:type="dxa"/>
            <w:tcBorders>
              <w:top w:val="single" w:sz="5" w:space="0" w:color="A1B1BF"/>
              <w:left w:val="single" w:sz="5" w:space="0" w:color="A1B1BF"/>
              <w:bottom w:val="single" w:sz="5" w:space="0" w:color="A1B1BF"/>
              <w:right w:val="single" w:sz="5" w:space="0" w:color="A1B1BF"/>
            </w:tcBorders>
            <w:shd w:val="clear" w:color="auto" w:fill="FAE4D8"/>
          </w:tcPr>
          <w:p w14:paraId="59D4C815" w14:textId="77777777" w:rsidR="00107825" w:rsidRDefault="006B07E5">
            <w:r>
              <w:rPr>
                <w:b/>
                <w:bCs/>
                <w:sz w:val="16"/>
                <w:szCs w:val="16"/>
              </w:rPr>
              <w:t>Description</w:t>
            </w:r>
          </w:p>
        </w:tc>
      </w:tr>
      <w:tr w:rsidR="00107825" w14:paraId="47224443"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2B3BCD55" w14:textId="77777777" w:rsidR="00107825" w:rsidRDefault="006B07E5">
            <w:r>
              <w:rPr>
                <w:sz w:val="16"/>
                <w:szCs w:val="16"/>
              </w:rPr>
              <w:t>Transfer No.</w:t>
            </w:r>
          </w:p>
        </w:tc>
        <w:tc>
          <w:tcPr>
            <w:tcW w:w="7755" w:type="dxa"/>
            <w:tcBorders>
              <w:top w:val="single" w:sz="5" w:space="0" w:color="A1B1BF"/>
              <w:left w:val="single" w:sz="5" w:space="0" w:color="A1B1BF"/>
              <w:bottom w:val="single" w:sz="5" w:space="0" w:color="A1B1BF"/>
              <w:right w:val="single" w:sz="5" w:space="0" w:color="A1B1BF"/>
            </w:tcBorders>
          </w:tcPr>
          <w:p w14:paraId="3040F5CB"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Unique warehouse transfer document reference.</w:t>
            </w:r>
          </w:p>
        </w:tc>
      </w:tr>
      <w:tr w:rsidR="00107825" w14:paraId="5062163E"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08A19E2D" w14:textId="77777777" w:rsidR="00107825" w:rsidRDefault="006B07E5">
            <w:r>
              <w:rPr>
                <w:sz w:val="16"/>
                <w:szCs w:val="16"/>
              </w:rPr>
              <w:t>Source Warehouse</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3B3DE40A"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Source warehouse reference; cannot be the same as the destination for an inter-warehouse transfer.</w:t>
            </w:r>
          </w:p>
        </w:tc>
      </w:tr>
      <w:tr w:rsidR="00107825" w14:paraId="43F0881B"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5DFC34B8" w14:textId="77777777" w:rsidR="00107825" w:rsidRDefault="006B07E5">
            <w:r>
              <w:rPr>
                <w:sz w:val="16"/>
                <w:szCs w:val="16"/>
              </w:rPr>
              <w:t>Destination Warehouse</w:t>
            </w:r>
          </w:p>
        </w:tc>
        <w:tc>
          <w:tcPr>
            <w:tcW w:w="7755" w:type="dxa"/>
            <w:tcBorders>
              <w:top w:val="single" w:sz="5" w:space="0" w:color="A1B1BF"/>
              <w:left w:val="single" w:sz="5" w:space="0" w:color="A1B1BF"/>
              <w:bottom w:val="single" w:sz="5" w:space="0" w:color="A1B1BF"/>
              <w:right w:val="single" w:sz="5" w:space="0" w:color="A1B1BF"/>
            </w:tcBorders>
          </w:tcPr>
          <w:p w14:paraId="2F7F5BC6"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Destination warehouse reference for the inter-warehouse transfer.</w:t>
            </w:r>
          </w:p>
        </w:tc>
      </w:tr>
      <w:tr w:rsidR="00107825" w14:paraId="4B18192E"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7DA25117" w14:textId="77777777" w:rsidR="00107825" w:rsidRDefault="006B07E5">
            <w:r>
              <w:rPr>
                <w:sz w:val="16"/>
                <w:szCs w:val="16"/>
              </w:rPr>
              <w:t>Lot</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570DE507"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4CD7C574"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768AD92B" w14:textId="77777777" w:rsidR="00107825" w:rsidRDefault="006B07E5">
            <w:r>
              <w:rPr>
                <w:sz w:val="16"/>
                <w:szCs w:val="16"/>
              </w:rPr>
              <w:t>Dispatched Quantity</w:t>
            </w:r>
          </w:p>
        </w:tc>
        <w:tc>
          <w:tcPr>
            <w:tcW w:w="7755" w:type="dxa"/>
            <w:tcBorders>
              <w:top w:val="single" w:sz="5" w:space="0" w:color="A1B1BF"/>
              <w:left w:val="single" w:sz="5" w:space="0" w:color="A1B1BF"/>
              <w:bottom w:val="single" w:sz="5" w:space="0" w:color="A1B1BF"/>
              <w:right w:val="single" w:sz="5" w:space="0" w:color="A1B1BF"/>
            </w:tcBorders>
          </w:tcPr>
          <w:p w14:paraId="47BA3032" w14:textId="77777777" w:rsidR="00107825" w:rsidRDefault="006B07E5">
            <w:pPr>
              <w:keepLines/>
              <w:spacing w:after="26"/>
            </w:pPr>
            <w:r>
              <w:rPr>
                <w:sz w:val="15"/>
                <w:szCs w:val="15"/>
              </w:rPr>
              <w:t>Decimal128. Entry: Required at dispatch. Default: No automatic default; supply or select a value.</w:t>
            </w:r>
            <w:r>
              <w:rPr>
                <w:sz w:val="15"/>
                <w:szCs w:val="15"/>
              </w:rPr>
              <w:br/>
              <w:t>Validation: Quantity actually dispatched from source warehouse; greater than zero when dispatching.</w:t>
            </w:r>
          </w:p>
        </w:tc>
      </w:tr>
      <w:tr w:rsidR="00107825" w14:paraId="5F5544B9"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0CBEE470" w14:textId="77777777" w:rsidR="00107825" w:rsidRDefault="006B07E5">
            <w:r>
              <w:rPr>
                <w:sz w:val="16"/>
                <w:szCs w:val="16"/>
              </w:rPr>
              <w:t>Handed-over Quantity</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124E4261" w14:textId="77777777" w:rsidR="00107825" w:rsidRDefault="006B07E5">
            <w:pPr>
              <w:keepLines/>
              <w:spacing w:after="26"/>
            </w:pPr>
            <w:r>
              <w:rPr>
                <w:sz w:val="15"/>
                <w:szCs w:val="15"/>
              </w:rPr>
              <w:t>Decimal128. Entry: Required at handover. Default: No automatic default; supply or select a value.</w:t>
            </w:r>
            <w:r>
              <w:rPr>
                <w:sz w:val="15"/>
                <w:szCs w:val="15"/>
              </w:rPr>
              <w:br/>
              <w:t>Validation: Physical quantity handed over in transit; must reconcile with transfer dispatch and evidence.</w:t>
            </w:r>
          </w:p>
        </w:tc>
      </w:tr>
      <w:tr w:rsidR="00107825" w14:paraId="5B29DB17"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653A63F7" w14:textId="77777777" w:rsidR="00107825" w:rsidRDefault="006B07E5">
            <w:r>
              <w:rPr>
                <w:sz w:val="16"/>
                <w:szCs w:val="16"/>
              </w:rPr>
              <w:t>Received Quantity</w:t>
            </w:r>
          </w:p>
        </w:tc>
        <w:tc>
          <w:tcPr>
            <w:tcW w:w="7755" w:type="dxa"/>
            <w:tcBorders>
              <w:top w:val="single" w:sz="5" w:space="0" w:color="A1B1BF"/>
              <w:left w:val="single" w:sz="5" w:space="0" w:color="A1B1BF"/>
              <w:bottom w:val="single" w:sz="5" w:space="0" w:color="A1B1BF"/>
              <w:right w:val="single" w:sz="5" w:space="0" w:color="A1B1BF"/>
            </w:tcBorders>
          </w:tcPr>
          <w:p w14:paraId="0C19F71D" w14:textId="77777777" w:rsidR="00107825" w:rsidRDefault="006B07E5">
            <w:pPr>
              <w:keepLines/>
              <w:spacing w:after="26"/>
            </w:pPr>
            <w:r>
              <w:rPr>
                <w:sz w:val="15"/>
                <w:szCs w:val="15"/>
              </w:rPr>
              <w:t>Decimal128. Entry: Required at receipt. Default: No automatic default; supply or select a value.</w:t>
            </w:r>
            <w:r>
              <w:rPr>
                <w:sz w:val="15"/>
                <w:szCs w:val="15"/>
              </w:rPr>
              <w:br/>
              <w:t>Validation: Actual quantity captured at a receiving checkpoint; nonnegative and linked to the source order.</w:t>
            </w:r>
          </w:p>
        </w:tc>
      </w:tr>
      <w:tr w:rsidR="00107825" w14:paraId="60D56D13"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6FC6ED1A" w14:textId="77777777" w:rsidR="00107825" w:rsidRDefault="006B07E5">
            <w:r>
              <w:rPr>
                <w:sz w:val="16"/>
                <w:szCs w:val="16"/>
              </w:rPr>
              <w:t>Discrepancy</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3D82DFED" w14:textId="77777777" w:rsidR="00107825" w:rsidRDefault="006B07E5">
            <w:pPr>
              <w:keepLines/>
              <w:spacing w:after="26"/>
            </w:pPr>
            <w:r>
              <w:rPr>
                <w:sz w:val="15"/>
                <w:szCs w:val="15"/>
              </w:rPr>
              <w:t>Decimal128. Entry: System-calculated. Default: Assigned by the workflow (workflow-assigned default).</w:t>
            </w:r>
            <w:r>
              <w:rPr>
                <w:sz w:val="15"/>
                <w:szCs w:val="15"/>
              </w:rPr>
              <w:br/>
              <w:t>Validation: Calculated signed difference between expected/handover and actual received transfer quantities.</w:t>
            </w:r>
          </w:p>
        </w:tc>
      </w:tr>
      <w:tr w:rsidR="00107825" w14:paraId="2A2E6136"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76C653E8" w14:textId="77777777" w:rsidR="00107825" w:rsidRDefault="006B07E5">
            <w:r>
              <w:rPr>
                <w:sz w:val="16"/>
                <w:szCs w:val="16"/>
              </w:rPr>
              <w:t>Evidence</w:t>
            </w:r>
          </w:p>
        </w:tc>
        <w:tc>
          <w:tcPr>
            <w:tcW w:w="7755" w:type="dxa"/>
            <w:tcBorders>
              <w:top w:val="single" w:sz="5" w:space="0" w:color="A1B1BF"/>
              <w:left w:val="single" w:sz="5" w:space="0" w:color="A1B1BF"/>
              <w:bottom w:val="single" w:sz="5" w:space="0" w:color="A1B1BF"/>
              <w:right w:val="single" w:sz="5" w:space="0" w:color="A1B1BF"/>
            </w:tcBorders>
          </w:tcPr>
          <w:p w14:paraId="318DDB9A" w14:textId="77777777" w:rsidR="00107825" w:rsidRDefault="006B07E5">
            <w:pPr>
              <w:keepLines/>
              <w:spacing w:after="26"/>
            </w:pPr>
            <w:r>
              <w:rPr>
                <w:sz w:val="15"/>
                <w:szCs w:val="15"/>
              </w:rPr>
              <w:t>String (storage object key). Entry: Optional. Default: unset.</w:t>
            </w:r>
            <w:r>
              <w:rPr>
                <w:sz w:val="15"/>
                <w:szCs w:val="15"/>
              </w:rPr>
              <w:br/>
              <w:t>Validation: Optional secure document or image reference attached to an incident/return; validate that the storage object belongs to the record.</w:t>
            </w:r>
          </w:p>
        </w:tc>
      </w:tr>
      <w:tr w:rsidR="00107825" w14:paraId="028A68E9"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50542C48" w14:textId="77777777" w:rsidR="00107825" w:rsidRDefault="006B07E5">
            <w:r>
              <w:rPr>
                <w:sz w:val="16"/>
                <w:szCs w:val="16"/>
              </w:rPr>
              <w:t>Decision</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4833B3ED" w14:textId="77777777" w:rsidR="00107825" w:rsidRDefault="006B07E5">
            <w:pPr>
              <w:keepLines/>
              <w:spacing w:after="26"/>
            </w:pPr>
            <w:r>
              <w:rPr>
                <w:sz w:val="15"/>
                <w:szCs w:val="15"/>
              </w:rPr>
              <w:t>String. Entry: Required when deciding resolution. Default: No automatic default; supply or select a value.</w:t>
            </w:r>
            <w:r>
              <w:rPr>
                <w:sz w:val="15"/>
                <w:szCs w:val="15"/>
              </w:rPr>
              <w:br/>
              <w:t>Validation: Approve/reject or documented workflow decision; capture authorizing user and action time.</w:t>
            </w:r>
          </w:p>
        </w:tc>
      </w:tr>
      <w:tr w:rsidR="00107825" w14:paraId="2259660A"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12E77602" w14:textId="77777777" w:rsidR="00107825" w:rsidRDefault="006B07E5">
            <w:r>
              <w:rPr>
                <w:sz w:val="16"/>
                <w:szCs w:val="16"/>
              </w:rPr>
              <w:t>Transfer Request and Transfer Order</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54A6E985" w14:textId="77777777" w:rsidR="00107825" w:rsidRDefault="006B07E5">
            <w:pPr>
              <w:keepLines/>
              <w:spacing w:after="26"/>
            </w:pPr>
            <w:r>
              <w:rPr>
                <w:sz w:val="15"/>
                <w:szCs w:val="15"/>
              </w:rPr>
              <w:t>ObjectId references. Required: Owner-reviewed TR, TO source/destination bins, lot and eligible quantity. UC-43 records actual execution checkpoints; unresolved differences remain open until UC-44 resolution is applied.</w:t>
            </w:r>
          </w:p>
        </w:tc>
      </w:tr>
    </w:tbl>
    <w:p w14:paraId="5AAC557D" w14:textId="77777777" w:rsidR="00107825" w:rsidRDefault="00107825">
      <w:pPr>
        <w:spacing w:after="0"/>
      </w:pPr>
    </w:p>
    <w:p w14:paraId="20587DAB" w14:textId="77777777" w:rsidR="00107825" w:rsidRDefault="006B07E5">
      <w:pPr>
        <w:pStyle w:val="Heading2"/>
      </w:pPr>
      <w:bookmarkStart w:id="180" w:name="_Toc242926045"/>
      <w:r>
        <w:lastRenderedPageBreak/>
        <w:t>9. Stocktake and Inventory Adjustment (FE-08)</w:t>
      </w:r>
      <w:bookmarkEnd w:id="180"/>
    </w:p>
    <w:p w14:paraId="7DD9DA1D" w14:textId="77777777" w:rsidR="00107825" w:rsidRDefault="006B07E5">
      <w:pPr>
        <w:pStyle w:val="Heading3"/>
      </w:pPr>
      <w:bookmarkStart w:id="181" w:name="_Toc242926046"/>
      <w:r>
        <w:t>9.1 Stocktake and Counting</w:t>
      </w:r>
      <w:bookmarkEnd w:id="181"/>
    </w:p>
    <w:p w14:paraId="2991984D" w14:textId="77777777" w:rsidR="00107825" w:rsidRDefault="006B07E5">
      <w:pPr>
        <w:pStyle w:val="Heading4"/>
      </w:pPr>
      <w:bookmarkStart w:id="182" w:name="_Toc242926047"/>
      <w:r>
        <w:t>9.1.1 SC-14: Stocktake Sessions and Counts</w:t>
      </w:r>
      <w:bookmarkEnd w:id="182"/>
    </w:p>
    <w:p w14:paraId="518C8EEC" w14:textId="77777777" w:rsidR="00107825" w:rsidRDefault="006B07E5">
      <w:pPr>
        <w:spacing w:after="40"/>
        <w:jc w:val="center"/>
      </w:pPr>
      <w:r>
        <w:rPr>
          <w:noProof/>
        </w:rPr>
        <w:drawing>
          <wp:inline distT="0" distB="0" distL="114300" distR="114300" wp14:anchorId="389D30F6" wp14:editId="016C287C">
            <wp:extent cx="5688000" cy="3373116"/>
            <wp:effectExtent l="0" t="0" r="0" b="0"/>
            <wp:docPr id="1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6"/>
                    <a:srcRect/>
                    <a:stretch>
                      <a:fillRect/>
                    </a:stretch>
                  </pic:blipFill>
                  <pic:spPr>
                    <a:xfrm>
                      <a:off x="0" y="0"/>
                      <a:ext cx="5688000" cy="3373116"/>
                    </a:xfrm>
                    <a:prstGeom prst="rect">
                      <a:avLst/>
                    </a:prstGeom>
                    <a:ln/>
                  </pic:spPr>
                </pic:pic>
              </a:graphicData>
            </a:graphic>
          </wp:inline>
        </w:drawing>
      </w:r>
    </w:p>
    <w:p w14:paraId="1853E27B" w14:textId="77777777" w:rsidR="00107825" w:rsidRDefault="006B07E5">
      <w:pPr>
        <w:jc w:val="center"/>
      </w:pPr>
      <w:r>
        <w:rPr>
          <w:i/>
          <w:iCs/>
          <w:sz w:val="16"/>
          <w:szCs w:val="16"/>
        </w:rPr>
        <w:t>Mockup SC-14. Stocktake and Counting — illustrative functional layout</w:t>
      </w:r>
    </w:p>
    <w:p w14:paraId="65244DFE" w14:textId="77777777" w:rsidR="00107825" w:rsidRDefault="006B07E5">
      <w:r>
        <w:t>Purpose: Search stocktakes by warehouse, scope, cutoff time, and status. View included lots/locations, system snapshot, counted quantities, and variances. Plan the stocktake and create its session, covering business-flow steps 1 and 2. Freeze book quantity at count activation, perform physical counting and record results; count and recount share one UC with attempt history. Covers steps 3 and 4. Compare the finalized physical count with the frozen book quantity, investigate reasons and follow the discrepancy decision in step 5.</w:t>
      </w:r>
    </w:p>
    <w:p w14:paraId="3CD0E3CA" w14:textId="77777777" w:rsidR="00107825" w:rsidRDefault="006B07E5">
      <w:r>
        <w:t>Linked use cases: UC-84, UC-85, UC-86, UC-87, UC-88.</w:t>
      </w:r>
    </w:p>
    <w:tbl>
      <w:tblPr>
        <w:tblStyle w:val="affffffffffff4"/>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3805F6B2"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4BF800B"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1A000A9"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24624FD" w14:textId="77777777" w:rsidR="00107825" w:rsidRDefault="006B07E5">
            <w:r>
              <w:rPr>
                <w:b/>
                <w:bCs/>
                <w:sz w:val="16"/>
                <w:szCs w:val="16"/>
              </w:rPr>
              <w:t>Functional Behavior / Expected Outcome</w:t>
            </w:r>
          </w:p>
        </w:tc>
      </w:tr>
      <w:tr w:rsidR="00107825" w14:paraId="406325D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7D5DD02" w14:textId="77777777" w:rsidR="00107825" w:rsidRDefault="006B07E5">
            <w:r>
              <w:rPr>
                <w:sz w:val="16"/>
                <w:szCs w:val="16"/>
              </w:rPr>
              <w:t>UC-84 View stocktake list</w:t>
            </w:r>
          </w:p>
        </w:tc>
        <w:tc>
          <w:tcPr>
            <w:tcW w:w="3165" w:type="dxa"/>
            <w:tcBorders>
              <w:top w:val="single" w:sz="5" w:space="0" w:color="A1B1BF"/>
              <w:left w:val="single" w:sz="5" w:space="0" w:color="A1B1BF"/>
              <w:bottom w:val="single" w:sz="5" w:space="0" w:color="A1B1BF"/>
              <w:right w:val="single" w:sz="5" w:space="0" w:color="A1B1BF"/>
            </w:tcBorders>
          </w:tcPr>
          <w:p w14:paraId="428C8778"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2435D618" w14:textId="77777777" w:rsidR="00107825" w:rsidRDefault="006B07E5">
            <w:r>
              <w:rPr>
                <w:sz w:val="16"/>
                <w:szCs w:val="16"/>
              </w:rPr>
              <w:t>Search stocktakes by warehouse, scope, cutoff time, and status.</w:t>
            </w:r>
            <w:r>
              <w:rPr>
                <w:sz w:val="16"/>
                <w:szCs w:val="16"/>
              </w:rPr>
              <w:br/>
              <w:t>Enforce the detailed UC permission and current record state before executing this operation.</w:t>
            </w:r>
          </w:p>
        </w:tc>
      </w:tr>
      <w:tr w:rsidR="00107825" w14:paraId="27602EA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6AFA21E" w14:textId="77777777" w:rsidR="00107825" w:rsidRDefault="006B07E5">
            <w:r>
              <w:rPr>
                <w:sz w:val="16"/>
                <w:szCs w:val="16"/>
              </w:rPr>
              <w:t>UC-85 View stocktake details</w:t>
            </w:r>
          </w:p>
        </w:tc>
        <w:tc>
          <w:tcPr>
            <w:tcW w:w="3165" w:type="dxa"/>
            <w:tcBorders>
              <w:top w:val="single" w:sz="5" w:space="0" w:color="A1B1BF"/>
              <w:left w:val="single" w:sz="5" w:space="0" w:color="A1B1BF"/>
              <w:bottom w:val="single" w:sz="5" w:space="0" w:color="A1B1BF"/>
              <w:right w:val="single" w:sz="5" w:space="0" w:color="A1B1BF"/>
            </w:tcBorders>
          </w:tcPr>
          <w:p w14:paraId="0AEB19CA"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8491965" w14:textId="77777777" w:rsidR="00107825" w:rsidRDefault="006B07E5">
            <w:r>
              <w:rPr>
                <w:sz w:val="16"/>
                <w:szCs w:val="16"/>
              </w:rPr>
              <w:t>View included lots/locations, system snapshot, counted quantities, and variances.</w:t>
            </w:r>
            <w:r>
              <w:rPr>
                <w:sz w:val="16"/>
                <w:szCs w:val="16"/>
              </w:rPr>
              <w:br/>
              <w:t>Enforce the detailed UC permission and current record state before executing this operation.</w:t>
            </w:r>
          </w:p>
        </w:tc>
      </w:tr>
      <w:tr w:rsidR="00107825" w14:paraId="3437995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FEB8DC6" w14:textId="77777777" w:rsidR="00107825" w:rsidRDefault="006B07E5">
            <w:r>
              <w:rPr>
                <w:sz w:val="16"/>
                <w:szCs w:val="16"/>
              </w:rPr>
              <w:t>UC-86 Create Stocktake Session</w:t>
            </w:r>
          </w:p>
        </w:tc>
        <w:tc>
          <w:tcPr>
            <w:tcW w:w="3165" w:type="dxa"/>
            <w:tcBorders>
              <w:top w:val="single" w:sz="5" w:space="0" w:color="A1B1BF"/>
              <w:left w:val="single" w:sz="5" w:space="0" w:color="A1B1BF"/>
              <w:bottom w:val="single" w:sz="5" w:space="0" w:color="A1B1BF"/>
              <w:right w:val="single" w:sz="5" w:space="0" w:color="A1B1BF"/>
            </w:tcBorders>
          </w:tcPr>
          <w:p w14:paraId="7AAAA01F" w14:textId="77777777" w:rsidR="00107825" w:rsidRDefault="006B07E5">
            <w:r>
              <w:rPr>
                <w:sz w:val="16"/>
                <w:szCs w:val="16"/>
              </w:rPr>
              <w:t>Store Owner: Perform</w:t>
            </w:r>
          </w:p>
        </w:tc>
        <w:tc>
          <w:tcPr>
            <w:tcW w:w="3165" w:type="dxa"/>
            <w:tcBorders>
              <w:top w:val="single" w:sz="5" w:space="0" w:color="A1B1BF"/>
              <w:left w:val="single" w:sz="5" w:space="0" w:color="A1B1BF"/>
              <w:bottom w:val="single" w:sz="5" w:space="0" w:color="A1B1BF"/>
              <w:right w:val="single" w:sz="5" w:space="0" w:color="A1B1BF"/>
            </w:tcBorders>
          </w:tcPr>
          <w:p w14:paraId="7ECDB221" w14:textId="77777777" w:rsidR="00107825" w:rsidRDefault="006B07E5">
            <w:r>
              <w:rPr>
                <w:sz w:val="16"/>
                <w:szCs w:val="16"/>
              </w:rPr>
              <w:t>Plan the stocktake and create its session, covering business-flow steps 1 and 2.</w:t>
            </w:r>
            <w:r>
              <w:rPr>
                <w:sz w:val="16"/>
                <w:szCs w:val="16"/>
              </w:rPr>
              <w:br/>
              <w:t>Enforce the detailed UC permission and current record state before executing this operation.</w:t>
            </w:r>
          </w:p>
        </w:tc>
      </w:tr>
      <w:tr w:rsidR="00107825" w14:paraId="5F9EE1E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4029A76" w14:textId="77777777" w:rsidR="00107825" w:rsidRDefault="006B07E5">
            <w:r>
              <w:rPr>
                <w:sz w:val="16"/>
                <w:szCs w:val="16"/>
              </w:rPr>
              <w:t>UC-87 Perform Stocktake Count and Record Results</w:t>
            </w:r>
          </w:p>
        </w:tc>
        <w:tc>
          <w:tcPr>
            <w:tcW w:w="3165" w:type="dxa"/>
            <w:tcBorders>
              <w:top w:val="single" w:sz="5" w:space="0" w:color="A1B1BF"/>
              <w:left w:val="single" w:sz="5" w:space="0" w:color="A1B1BF"/>
              <w:bottom w:val="single" w:sz="5" w:space="0" w:color="A1B1BF"/>
              <w:right w:val="single" w:sz="5" w:space="0" w:color="A1B1BF"/>
            </w:tcBorders>
          </w:tcPr>
          <w:p w14:paraId="02EC8460"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469F12BE" w14:textId="77777777" w:rsidR="00107825" w:rsidRDefault="006B07E5">
            <w:r>
              <w:rPr>
                <w:sz w:val="16"/>
                <w:szCs w:val="16"/>
              </w:rPr>
              <w:t>Freeze book quantity at count activation, perform physical counting and record results; count and recount share one UC with attempt history. Covers steps 3 and 4.</w:t>
            </w:r>
            <w:r>
              <w:rPr>
                <w:sz w:val="16"/>
                <w:szCs w:val="16"/>
              </w:rPr>
              <w:br/>
              <w:t>Enforce the detailed UC permission and current record state before executing this operation.</w:t>
            </w:r>
          </w:p>
        </w:tc>
      </w:tr>
      <w:tr w:rsidR="00107825" w14:paraId="0EA2F5F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D4C8A4B" w14:textId="77777777" w:rsidR="00107825" w:rsidRDefault="006B07E5">
            <w:r>
              <w:rPr>
                <w:sz w:val="16"/>
                <w:szCs w:val="16"/>
              </w:rPr>
              <w:t>UC-88 Reconcile Stocktake</w:t>
            </w:r>
          </w:p>
        </w:tc>
        <w:tc>
          <w:tcPr>
            <w:tcW w:w="3165" w:type="dxa"/>
            <w:tcBorders>
              <w:top w:val="single" w:sz="5" w:space="0" w:color="A1B1BF"/>
              <w:left w:val="single" w:sz="5" w:space="0" w:color="A1B1BF"/>
              <w:bottom w:val="single" w:sz="5" w:space="0" w:color="A1B1BF"/>
              <w:right w:val="single" w:sz="5" w:space="0" w:color="A1B1BF"/>
            </w:tcBorders>
          </w:tcPr>
          <w:p w14:paraId="2C624E5E"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52652E02" w14:textId="77777777" w:rsidR="00107825" w:rsidRDefault="006B07E5">
            <w:r>
              <w:rPr>
                <w:sz w:val="16"/>
                <w:szCs w:val="16"/>
              </w:rPr>
              <w:t>Compare the finalized physical count with the frozen book quantity, investigate reasons and follow the discrepancy decision in step 5.</w:t>
            </w:r>
            <w:r>
              <w:rPr>
                <w:sz w:val="16"/>
                <w:szCs w:val="16"/>
              </w:rPr>
              <w:br/>
              <w:t>Enforce the detailed UC permission and current record state before executing this operation.</w:t>
            </w:r>
          </w:p>
        </w:tc>
      </w:tr>
    </w:tbl>
    <w:p w14:paraId="1CC2EC82" w14:textId="77777777" w:rsidR="00107825" w:rsidRDefault="00107825">
      <w:pPr>
        <w:spacing w:after="0"/>
      </w:pPr>
    </w:p>
    <w:p w14:paraId="7CF800A7" w14:textId="77777777" w:rsidR="00107825" w:rsidRDefault="006B07E5">
      <w:r>
        <w:rPr>
          <w:b/>
          <w:bCs/>
        </w:rPr>
        <w:t>Field Description</w:t>
      </w:r>
    </w:p>
    <w:tbl>
      <w:tblPr>
        <w:tblStyle w:val="affffffffffff5"/>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8250"/>
      </w:tblGrid>
      <w:tr w:rsidR="00107825" w14:paraId="1F181C66" w14:textId="77777777">
        <w:trPr>
          <w:cantSplit/>
          <w:tblHeader/>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E4D8"/>
          </w:tcPr>
          <w:p w14:paraId="513E072B" w14:textId="77777777" w:rsidR="00107825" w:rsidRDefault="006B07E5">
            <w:r>
              <w:rPr>
                <w:b/>
                <w:bCs/>
                <w:sz w:val="16"/>
                <w:szCs w:val="16"/>
              </w:rPr>
              <w:t>Field Name</w:t>
            </w:r>
          </w:p>
        </w:tc>
        <w:tc>
          <w:tcPr>
            <w:tcW w:w="8250" w:type="dxa"/>
            <w:tcBorders>
              <w:top w:val="single" w:sz="5" w:space="0" w:color="A1B1BF"/>
              <w:left w:val="single" w:sz="5" w:space="0" w:color="A1B1BF"/>
              <w:bottom w:val="single" w:sz="5" w:space="0" w:color="A1B1BF"/>
              <w:right w:val="single" w:sz="5" w:space="0" w:color="A1B1BF"/>
            </w:tcBorders>
            <w:shd w:val="clear" w:color="auto" w:fill="FAE4D8"/>
          </w:tcPr>
          <w:p w14:paraId="53A5EA3E" w14:textId="77777777" w:rsidR="00107825" w:rsidRDefault="006B07E5">
            <w:r>
              <w:rPr>
                <w:b/>
                <w:bCs/>
                <w:sz w:val="16"/>
                <w:szCs w:val="16"/>
              </w:rPr>
              <w:t>Description</w:t>
            </w:r>
          </w:p>
        </w:tc>
      </w:tr>
      <w:tr w:rsidR="00107825" w14:paraId="139FF874"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tcPr>
          <w:p w14:paraId="7B0640A7" w14:textId="77777777" w:rsidR="00107825" w:rsidRDefault="006B07E5">
            <w:r>
              <w:rPr>
                <w:sz w:val="16"/>
                <w:szCs w:val="16"/>
              </w:rPr>
              <w:t>Warehouse</w:t>
            </w:r>
          </w:p>
        </w:tc>
        <w:tc>
          <w:tcPr>
            <w:tcW w:w="8250" w:type="dxa"/>
            <w:tcBorders>
              <w:top w:val="single" w:sz="5" w:space="0" w:color="A1B1BF"/>
              <w:left w:val="single" w:sz="5" w:space="0" w:color="A1B1BF"/>
              <w:bottom w:val="single" w:sz="5" w:space="0" w:color="A1B1BF"/>
              <w:right w:val="single" w:sz="5" w:space="0" w:color="A1B1BF"/>
            </w:tcBorders>
          </w:tcPr>
          <w:p w14:paraId="39EB5170" w14:textId="77777777" w:rsidR="00107825" w:rsidRDefault="006B07E5">
            <w:pPr>
              <w:keepLines/>
              <w:spacing w:after="26"/>
            </w:pPr>
            <w:r>
              <w:rPr>
                <w:sz w:val="15"/>
                <w:szCs w:val="15"/>
              </w:rPr>
              <w:t>ObjectId (reference). Entry: Required for stocktake. Default: No automatic default; supply or select a value.</w:t>
            </w:r>
            <w:r>
              <w:rPr>
                <w:sz w:val="15"/>
                <w:szCs w:val="15"/>
              </w:rPr>
              <w:br/>
              <w:t>Validation: Authorized warehouse reference; restrict the lookup to locations and operations permitted to the user.</w:t>
            </w:r>
          </w:p>
        </w:tc>
      </w:tr>
      <w:tr w:rsidR="00107825" w14:paraId="6CE382DB"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7B0B278B" w14:textId="77777777" w:rsidR="00107825" w:rsidRDefault="006B07E5">
            <w:r>
              <w:rPr>
                <w:sz w:val="16"/>
                <w:szCs w:val="16"/>
              </w:rPr>
              <w:t>Scope</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75F9028B" w14:textId="77777777" w:rsidR="00107825" w:rsidRDefault="006B07E5">
            <w:pPr>
              <w:keepLines/>
              <w:spacing w:after="26"/>
            </w:pPr>
            <w:r>
              <w:rPr>
                <w:sz w:val="15"/>
                <w:szCs w:val="15"/>
              </w:rPr>
              <w:t>String. Entry: Required for stocktake. Default: No automatic default; supply or select a value.</w:t>
            </w:r>
            <w:r>
              <w:rPr>
                <w:sz w:val="15"/>
                <w:szCs w:val="15"/>
              </w:rPr>
              <w:br/>
              <w:t>Validation: Selected stocktake scope (warehouse, applicable products/lots/locations); stored with the stocktake record.</w:t>
            </w:r>
          </w:p>
        </w:tc>
      </w:tr>
      <w:tr w:rsidR="00107825" w14:paraId="24D3A6E6"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tcPr>
          <w:p w14:paraId="6F200F34" w14:textId="77777777" w:rsidR="00107825" w:rsidRDefault="006B07E5">
            <w:r>
              <w:rPr>
                <w:sz w:val="16"/>
                <w:szCs w:val="16"/>
              </w:rPr>
              <w:t>Cut-off Time</w:t>
            </w:r>
          </w:p>
        </w:tc>
        <w:tc>
          <w:tcPr>
            <w:tcW w:w="8250" w:type="dxa"/>
            <w:tcBorders>
              <w:top w:val="single" w:sz="5" w:space="0" w:color="A1B1BF"/>
              <w:left w:val="single" w:sz="5" w:space="0" w:color="A1B1BF"/>
              <w:bottom w:val="single" w:sz="5" w:space="0" w:color="A1B1BF"/>
              <w:right w:val="single" w:sz="5" w:space="0" w:color="A1B1BF"/>
            </w:tcBorders>
          </w:tcPr>
          <w:p w14:paraId="3BF443A3" w14:textId="77777777" w:rsidR="00107825" w:rsidRDefault="006B07E5">
            <w:pPr>
              <w:keepLines/>
              <w:spacing w:after="26"/>
            </w:pPr>
            <w:r>
              <w:rPr>
                <w:sz w:val="15"/>
                <w:szCs w:val="15"/>
              </w:rPr>
              <w:t>Date (UTC). Entry: System-captured. Default: Assigned by the workflow (workflow-assigned default).</w:t>
            </w:r>
            <w:r>
              <w:rPr>
                <w:sz w:val="15"/>
                <w:szCs w:val="15"/>
              </w:rPr>
              <w:br/>
              <w:t>Validation: Snapshot timestamp for a stocktake; frozen balances use this precise point in time.</w:t>
            </w:r>
          </w:p>
        </w:tc>
      </w:tr>
      <w:tr w:rsidR="00107825" w14:paraId="548139CD"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66B6817F" w14:textId="77777777" w:rsidR="00107825" w:rsidRDefault="006B07E5">
            <w:r>
              <w:rPr>
                <w:sz w:val="16"/>
                <w:szCs w:val="16"/>
              </w:rPr>
              <w:t>Lot</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0292CAF8" w14:textId="77777777" w:rsidR="00107825" w:rsidRDefault="006B07E5">
            <w:pPr>
              <w:keepLines/>
              <w:spacing w:after="26"/>
            </w:pPr>
            <w:r>
              <w:rPr>
                <w:sz w:val="15"/>
                <w:szCs w:val="15"/>
              </w:rPr>
              <w:t>ObjectId (reference). Entry: Required on count line. Default: No automatic default; supply or select a value.</w:t>
            </w:r>
            <w:r>
              <w:rPr>
                <w:sz w:val="15"/>
                <w:szCs w:val="15"/>
              </w:rPr>
              <w:br/>
              <w:t>Validation: Existing lot record reference; lot/tone/calibre must match the selected product.</w:t>
            </w:r>
          </w:p>
        </w:tc>
      </w:tr>
      <w:tr w:rsidR="00107825" w14:paraId="3931E236"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tcPr>
          <w:p w14:paraId="7C933FAB" w14:textId="77777777" w:rsidR="00107825" w:rsidRDefault="006B07E5">
            <w:r>
              <w:rPr>
                <w:sz w:val="16"/>
                <w:szCs w:val="16"/>
              </w:rPr>
              <w:t>Location</w:t>
            </w:r>
          </w:p>
        </w:tc>
        <w:tc>
          <w:tcPr>
            <w:tcW w:w="8250" w:type="dxa"/>
            <w:tcBorders>
              <w:top w:val="single" w:sz="5" w:space="0" w:color="A1B1BF"/>
              <w:left w:val="single" w:sz="5" w:space="0" w:color="A1B1BF"/>
              <w:bottom w:val="single" w:sz="5" w:space="0" w:color="A1B1BF"/>
              <w:right w:val="single" w:sz="5" w:space="0" w:color="A1B1BF"/>
            </w:tcBorders>
          </w:tcPr>
          <w:p w14:paraId="37FE7DEE" w14:textId="77777777" w:rsidR="00107825" w:rsidRDefault="006B07E5">
            <w:pPr>
              <w:keepLines/>
              <w:spacing w:after="26"/>
            </w:pPr>
            <w:r>
              <w:rPr>
                <w:sz w:val="15"/>
                <w:szCs w:val="15"/>
              </w:rPr>
              <w:t>ObjectId (reference). Entry: Required on count line. Default: No automatic default; supply or select a value.</w:t>
            </w:r>
            <w:r>
              <w:rPr>
                <w:sz w:val="15"/>
                <w:szCs w:val="15"/>
              </w:rPr>
              <w:br/>
              <w:t>Validation: Existing location reference within the chosen warehouse; must be active/eligible for a new stock posting.</w:t>
            </w:r>
          </w:p>
        </w:tc>
      </w:tr>
      <w:tr w:rsidR="00107825" w14:paraId="3FE3A818"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49C007C9" w14:textId="77777777" w:rsidR="00107825" w:rsidRDefault="006B07E5">
            <w:r>
              <w:rPr>
                <w:sz w:val="16"/>
                <w:szCs w:val="16"/>
              </w:rPr>
              <w:t>System Snapshot</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66F77F83"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inventory quantity captured at the frozen stocktake cut-off.</w:t>
            </w:r>
          </w:p>
        </w:tc>
      </w:tr>
      <w:tr w:rsidR="00107825" w14:paraId="4F83ADE8"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tcPr>
          <w:p w14:paraId="1BB482F4" w14:textId="77777777" w:rsidR="00107825" w:rsidRDefault="006B07E5">
            <w:r>
              <w:rPr>
                <w:sz w:val="16"/>
                <w:szCs w:val="16"/>
              </w:rPr>
              <w:t>Counted Quantity</w:t>
            </w:r>
          </w:p>
        </w:tc>
        <w:tc>
          <w:tcPr>
            <w:tcW w:w="8250" w:type="dxa"/>
            <w:tcBorders>
              <w:top w:val="single" w:sz="5" w:space="0" w:color="A1B1BF"/>
              <w:left w:val="single" w:sz="5" w:space="0" w:color="A1B1BF"/>
              <w:bottom w:val="single" w:sz="5" w:space="0" w:color="A1B1BF"/>
              <w:right w:val="single" w:sz="5" w:space="0" w:color="A1B1BF"/>
            </w:tcBorders>
          </w:tcPr>
          <w:p w14:paraId="77108322" w14:textId="77777777" w:rsidR="00107825" w:rsidRDefault="006B07E5">
            <w:pPr>
              <w:keepLines/>
              <w:spacing w:after="26"/>
            </w:pPr>
            <w:r>
              <w:rPr>
                <w:sz w:val="15"/>
                <w:szCs w:val="15"/>
              </w:rPr>
              <w:t>Decimal128. Entry: Required for count line. Default: No automatic default; supply or select a value.</w:t>
            </w:r>
            <w:r>
              <w:rPr>
                <w:sz w:val="15"/>
                <w:szCs w:val="15"/>
              </w:rPr>
              <w:br/>
              <w:t>Validation: Actual physical count; zero is permitted and must be distinguished from no count submitted.</w:t>
            </w:r>
          </w:p>
        </w:tc>
      </w:tr>
      <w:tr w:rsidR="00107825" w14:paraId="44A81ECE"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09B36F2E" w14:textId="77777777" w:rsidR="00107825" w:rsidRDefault="006B07E5">
            <w:r>
              <w:rPr>
                <w:sz w:val="16"/>
                <w:szCs w:val="16"/>
              </w:rPr>
              <w:t>Recount Quantity</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43BCFFA4" w14:textId="77777777" w:rsidR="00107825" w:rsidRDefault="006B07E5">
            <w:pPr>
              <w:keepLines/>
              <w:spacing w:after="26"/>
            </w:pPr>
            <w:r>
              <w:rPr>
                <w:sz w:val="15"/>
                <w:szCs w:val="15"/>
              </w:rPr>
              <w:t>Decimal128. Entry: Optional recount. Default: unset.</w:t>
            </w:r>
            <w:r>
              <w:rPr>
                <w:sz w:val="15"/>
                <w:szCs w:val="15"/>
              </w:rPr>
              <w:br/>
              <w:t>Validation: Optional physical recount; retain original count and user/time rather than overwriting it.</w:t>
            </w:r>
          </w:p>
        </w:tc>
      </w:tr>
      <w:tr w:rsidR="00107825" w14:paraId="7FB64C9E"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tcPr>
          <w:p w14:paraId="00B291B7" w14:textId="77777777" w:rsidR="00107825" w:rsidRDefault="006B07E5">
            <w:r>
              <w:rPr>
                <w:sz w:val="16"/>
                <w:szCs w:val="16"/>
              </w:rPr>
              <w:t>Variance</w:t>
            </w:r>
          </w:p>
        </w:tc>
        <w:tc>
          <w:tcPr>
            <w:tcW w:w="8250" w:type="dxa"/>
            <w:tcBorders>
              <w:top w:val="single" w:sz="5" w:space="0" w:color="A1B1BF"/>
              <w:left w:val="single" w:sz="5" w:space="0" w:color="A1B1BF"/>
              <w:bottom w:val="single" w:sz="5" w:space="0" w:color="A1B1BF"/>
              <w:right w:val="single" w:sz="5" w:space="0" w:color="A1B1BF"/>
            </w:tcBorders>
          </w:tcPr>
          <w:p w14:paraId="5D8CDAE4" w14:textId="77777777" w:rsidR="00107825" w:rsidRDefault="006B07E5">
            <w:pPr>
              <w:keepLines/>
              <w:spacing w:after="26"/>
            </w:pPr>
            <w:r>
              <w:rPr>
                <w:sz w:val="15"/>
                <w:szCs w:val="15"/>
              </w:rPr>
              <w:t>Decimal128. Entry: System-calculated. Default: Assigned by the workflow (workflow-assigned default).</w:t>
            </w:r>
            <w:r>
              <w:rPr>
                <w:sz w:val="15"/>
                <w:szCs w:val="15"/>
              </w:rPr>
              <w:br/>
              <w:t>Validation: Signed difference between a physical amount and its comparison baseline; can be positive, zero or negative.</w:t>
            </w:r>
          </w:p>
        </w:tc>
      </w:tr>
      <w:tr w:rsidR="00107825" w14:paraId="70CFF99F"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0FA6555E" w14:textId="77777777" w:rsidR="00107825" w:rsidRDefault="006B07E5">
            <w:r>
              <w:rPr>
                <w:sz w:val="16"/>
                <w:szCs w:val="16"/>
              </w:rPr>
              <w:t>Cause</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7B25B64F" w14:textId="77777777" w:rsidR="00107825" w:rsidRDefault="006B07E5">
            <w:pPr>
              <w:keepLines/>
              <w:spacing w:after="26"/>
            </w:pPr>
            <w:r>
              <w:rPr>
                <w:sz w:val="15"/>
                <w:szCs w:val="15"/>
              </w:rPr>
              <w:t>String. Entry: Required when documenting a variance. Default: No automatic default; supply or select a value.</w:t>
            </w:r>
            <w:r>
              <w:rPr>
                <w:sz w:val="15"/>
                <w:szCs w:val="15"/>
              </w:rPr>
              <w:br/>
              <w:t>Validation: Explain the discrepancy or damage cause; required for recorded defect/variance resolution where specified.</w:t>
            </w:r>
          </w:p>
        </w:tc>
      </w:tr>
      <w:tr w:rsidR="00107825" w14:paraId="5C4DEC9D" w14:textId="77777777">
        <w:trPr>
          <w:cantSplit/>
          <w:jc w:val="center"/>
        </w:trPr>
        <w:tc>
          <w:tcPr>
            <w:tcW w:w="1260" w:type="dxa"/>
            <w:tcBorders>
              <w:top w:val="single" w:sz="5" w:space="0" w:color="A1B1BF"/>
              <w:left w:val="single" w:sz="5" w:space="0" w:color="A1B1BF"/>
              <w:bottom w:val="single" w:sz="5" w:space="0" w:color="A1B1BF"/>
              <w:right w:val="single" w:sz="5" w:space="0" w:color="A1B1BF"/>
            </w:tcBorders>
            <w:shd w:val="clear" w:color="auto" w:fill="FAFBFD"/>
          </w:tcPr>
          <w:p w14:paraId="75A82B97" w14:textId="77777777" w:rsidR="00107825" w:rsidRDefault="006B07E5">
            <w:r>
              <w:rPr>
                <w:sz w:val="16"/>
                <w:szCs w:val="16"/>
              </w:rPr>
              <w:t>Count activation and movement reconciliation</w:t>
            </w:r>
          </w:p>
        </w:tc>
        <w:tc>
          <w:tcPr>
            <w:tcW w:w="8250" w:type="dxa"/>
            <w:tcBorders>
              <w:top w:val="single" w:sz="5" w:space="0" w:color="A1B1BF"/>
              <w:left w:val="single" w:sz="5" w:space="0" w:color="A1B1BF"/>
              <w:bottom w:val="single" w:sz="5" w:space="0" w:color="A1B1BF"/>
              <w:right w:val="single" w:sz="5" w:space="0" w:color="A1B1BF"/>
            </w:tcBorders>
            <w:shd w:val="clear" w:color="auto" w:fill="FAFBFD"/>
          </w:tcPr>
          <w:p w14:paraId="4F9D302C" w14:textId="77777777" w:rsidR="00107825" w:rsidRDefault="006B07E5">
            <w:pPr>
              <w:keepLines/>
              <w:spacing w:after="26"/>
            </w:pPr>
            <w:r>
              <w:rPr>
                <w:sz w:val="15"/>
                <w:szCs w:val="15"/>
              </w:rPr>
              <w:t>Capture snapshot/cutoff once at count activation. Append attempt number, counter, UTC time and selected result for each count/recount. Preserve intervening movements; no unconditional reset or blanket transaction freeze.</w:t>
            </w:r>
          </w:p>
        </w:tc>
      </w:tr>
    </w:tbl>
    <w:p w14:paraId="347B1AB4" w14:textId="77777777" w:rsidR="00107825" w:rsidRDefault="00107825">
      <w:pPr>
        <w:spacing w:after="0"/>
      </w:pPr>
    </w:p>
    <w:p w14:paraId="71BC32CB" w14:textId="77777777" w:rsidR="00107825" w:rsidRDefault="006B07E5">
      <w:pPr>
        <w:pStyle w:val="Heading3"/>
      </w:pPr>
      <w:bookmarkStart w:id="183" w:name="_Toc242926048"/>
      <w:r>
        <w:t>9.2 Inventory Adjustment Requests</w:t>
      </w:r>
      <w:bookmarkEnd w:id="183"/>
    </w:p>
    <w:p w14:paraId="5BF599EB" w14:textId="77777777" w:rsidR="00107825" w:rsidRDefault="006B07E5">
      <w:pPr>
        <w:pStyle w:val="Heading4"/>
      </w:pPr>
      <w:bookmarkStart w:id="184" w:name="_Toc242926049"/>
      <w:r>
        <w:t>9.2.1 SC-15: Adjustment Requests and Clear Difference</w:t>
      </w:r>
      <w:bookmarkEnd w:id="184"/>
    </w:p>
    <w:p w14:paraId="781EB618" w14:textId="77777777" w:rsidR="00107825" w:rsidRDefault="006B07E5">
      <w:pPr>
        <w:spacing w:after="40"/>
        <w:jc w:val="center"/>
      </w:pPr>
      <w:r>
        <w:rPr>
          <w:noProof/>
        </w:rPr>
        <w:drawing>
          <wp:inline distT="0" distB="0" distL="114300" distR="114300" wp14:anchorId="2D59CBBB" wp14:editId="68E97EA1">
            <wp:extent cx="5688000" cy="3373116"/>
            <wp:effectExtent l="0" t="0" r="0" b="0"/>
            <wp:docPr id="11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688000" cy="3373116"/>
                    </a:xfrm>
                    <a:prstGeom prst="rect">
                      <a:avLst/>
                    </a:prstGeom>
                    <a:ln/>
                  </pic:spPr>
                </pic:pic>
              </a:graphicData>
            </a:graphic>
          </wp:inline>
        </w:drawing>
      </w:r>
    </w:p>
    <w:p w14:paraId="4D3C9BDF" w14:textId="77777777" w:rsidR="00107825" w:rsidRDefault="006B07E5">
      <w:pPr>
        <w:jc w:val="center"/>
      </w:pPr>
      <w:r>
        <w:rPr>
          <w:i/>
          <w:iCs/>
          <w:sz w:val="16"/>
          <w:szCs w:val="16"/>
        </w:rPr>
        <w:t>Mockup SC-15. Inventory Adjustment Requests — illustrative functional layout</w:t>
      </w:r>
    </w:p>
    <w:p w14:paraId="29349C3F" w14:textId="77777777" w:rsidR="00107825" w:rsidRDefault="006B07E5">
      <w:r>
        <w:t>Purpose: Search by stocktake, lot, location, variance reason, and approval status. Display before/after quantities, cause, creator, evidence, and approval decision. Create the step 6 request only for reconciled, nonzero stocktake differences. Review and approve the documented difference in step 7; approval does not clear stock. Execute step 8 by posting the approved difference and closing the reconciled stocktake.</w:t>
      </w:r>
    </w:p>
    <w:p w14:paraId="625AD562" w14:textId="77777777" w:rsidR="00107825" w:rsidRDefault="006B07E5">
      <w:r>
        <w:t>Linked use cases: UC-89, UC-90, UC-91, UC-92, UC-93.</w:t>
      </w:r>
    </w:p>
    <w:tbl>
      <w:tblPr>
        <w:tblStyle w:val="affffffffffff6"/>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4863359"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1B8E8CB"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DC78591"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A5BF301" w14:textId="77777777" w:rsidR="00107825" w:rsidRDefault="006B07E5">
            <w:r>
              <w:rPr>
                <w:b/>
                <w:bCs/>
                <w:sz w:val="16"/>
                <w:szCs w:val="16"/>
              </w:rPr>
              <w:t>Functional Behavior / Expected Outcome</w:t>
            </w:r>
          </w:p>
        </w:tc>
      </w:tr>
      <w:tr w:rsidR="00107825" w14:paraId="7C9B6B5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B6CA9D5" w14:textId="77777777" w:rsidR="00107825" w:rsidRDefault="006B07E5">
            <w:r>
              <w:rPr>
                <w:sz w:val="16"/>
                <w:szCs w:val="16"/>
              </w:rPr>
              <w:t>UC-89 View inventory adjustment request list</w:t>
            </w:r>
          </w:p>
        </w:tc>
        <w:tc>
          <w:tcPr>
            <w:tcW w:w="3165" w:type="dxa"/>
            <w:tcBorders>
              <w:top w:val="single" w:sz="5" w:space="0" w:color="A1B1BF"/>
              <w:left w:val="single" w:sz="5" w:space="0" w:color="A1B1BF"/>
              <w:bottom w:val="single" w:sz="5" w:space="0" w:color="A1B1BF"/>
              <w:right w:val="single" w:sz="5" w:space="0" w:color="A1B1BF"/>
            </w:tcBorders>
          </w:tcPr>
          <w:p w14:paraId="22BC3BAE"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2A4A39E2" w14:textId="77777777" w:rsidR="00107825" w:rsidRDefault="006B07E5">
            <w:r>
              <w:rPr>
                <w:sz w:val="16"/>
                <w:szCs w:val="16"/>
              </w:rPr>
              <w:t>Search by stocktake, lot, location, variance reason, and approval status.</w:t>
            </w:r>
            <w:r>
              <w:rPr>
                <w:sz w:val="16"/>
                <w:szCs w:val="16"/>
              </w:rPr>
              <w:br/>
            </w:r>
            <w:r>
              <w:rPr>
                <w:sz w:val="16"/>
                <w:szCs w:val="16"/>
              </w:rPr>
              <w:lastRenderedPageBreak/>
              <w:t>Enforce the detailed UC permission and current record state before executing this operation.</w:t>
            </w:r>
          </w:p>
        </w:tc>
      </w:tr>
      <w:tr w:rsidR="00107825" w14:paraId="75C4D57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172CDF0" w14:textId="77777777" w:rsidR="00107825" w:rsidRDefault="006B07E5">
            <w:r>
              <w:rPr>
                <w:sz w:val="16"/>
                <w:szCs w:val="16"/>
              </w:rPr>
              <w:lastRenderedPageBreak/>
              <w:t>UC-90 View inventory adjustment request details</w:t>
            </w:r>
          </w:p>
        </w:tc>
        <w:tc>
          <w:tcPr>
            <w:tcW w:w="3165" w:type="dxa"/>
            <w:tcBorders>
              <w:top w:val="single" w:sz="5" w:space="0" w:color="A1B1BF"/>
              <w:left w:val="single" w:sz="5" w:space="0" w:color="A1B1BF"/>
              <w:bottom w:val="single" w:sz="5" w:space="0" w:color="A1B1BF"/>
              <w:right w:val="single" w:sz="5" w:space="0" w:color="A1B1BF"/>
            </w:tcBorders>
          </w:tcPr>
          <w:p w14:paraId="5C535377"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03B5F000" w14:textId="77777777" w:rsidR="00107825" w:rsidRDefault="006B07E5">
            <w:r>
              <w:rPr>
                <w:sz w:val="16"/>
                <w:szCs w:val="16"/>
              </w:rPr>
              <w:t>Display before/after quantities, cause, creator, evidence, and approval decision.</w:t>
            </w:r>
            <w:r>
              <w:rPr>
                <w:sz w:val="16"/>
                <w:szCs w:val="16"/>
              </w:rPr>
              <w:br/>
              <w:t>Enforce the detailed UC permission and current record state before executing this operation.</w:t>
            </w:r>
          </w:p>
        </w:tc>
      </w:tr>
      <w:tr w:rsidR="00107825" w14:paraId="30A13330"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B3E092E" w14:textId="77777777" w:rsidR="00107825" w:rsidRDefault="006B07E5">
            <w:r>
              <w:rPr>
                <w:sz w:val="16"/>
                <w:szCs w:val="16"/>
              </w:rPr>
              <w:t>UC-91 Create Inventory Adjustment Request</w:t>
            </w:r>
          </w:p>
        </w:tc>
        <w:tc>
          <w:tcPr>
            <w:tcW w:w="3165" w:type="dxa"/>
            <w:tcBorders>
              <w:top w:val="single" w:sz="5" w:space="0" w:color="A1B1BF"/>
              <w:left w:val="single" w:sz="5" w:space="0" w:color="A1B1BF"/>
              <w:bottom w:val="single" w:sz="5" w:space="0" w:color="A1B1BF"/>
              <w:right w:val="single" w:sz="5" w:space="0" w:color="A1B1BF"/>
            </w:tcBorders>
          </w:tcPr>
          <w:p w14:paraId="35F2E02F"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418F46F0" w14:textId="77777777" w:rsidR="00107825" w:rsidRDefault="006B07E5">
            <w:r>
              <w:rPr>
                <w:sz w:val="16"/>
                <w:szCs w:val="16"/>
              </w:rPr>
              <w:t>Create the step 6 request only for reconciled, nonzero stocktake differences.</w:t>
            </w:r>
            <w:r>
              <w:rPr>
                <w:sz w:val="16"/>
                <w:szCs w:val="16"/>
              </w:rPr>
              <w:br/>
              <w:t>Enforce the detailed UC permission and current record state before executing this operation.</w:t>
            </w:r>
          </w:p>
        </w:tc>
      </w:tr>
      <w:tr w:rsidR="00107825" w14:paraId="296FA81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33595A6" w14:textId="77777777" w:rsidR="00107825" w:rsidRDefault="006B07E5">
            <w:r>
              <w:rPr>
                <w:sz w:val="16"/>
                <w:szCs w:val="16"/>
              </w:rPr>
              <w:t>UC-92 Approve Inventory Adjustment</w:t>
            </w:r>
          </w:p>
        </w:tc>
        <w:tc>
          <w:tcPr>
            <w:tcW w:w="3165" w:type="dxa"/>
            <w:tcBorders>
              <w:top w:val="single" w:sz="5" w:space="0" w:color="A1B1BF"/>
              <w:left w:val="single" w:sz="5" w:space="0" w:color="A1B1BF"/>
              <w:bottom w:val="single" w:sz="5" w:space="0" w:color="A1B1BF"/>
              <w:right w:val="single" w:sz="5" w:space="0" w:color="A1B1BF"/>
            </w:tcBorders>
          </w:tcPr>
          <w:p w14:paraId="29BAD9A6"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003C6EB4" w14:textId="77777777" w:rsidR="00107825" w:rsidRDefault="006B07E5">
            <w:r>
              <w:rPr>
                <w:sz w:val="16"/>
                <w:szCs w:val="16"/>
              </w:rPr>
              <w:t>Review and approve the documented difference in step 7; approval does not clear stock.</w:t>
            </w:r>
            <w:r>
              <w:rPr>
                <w:sz w:val="16"/>
                <w:szCs w:val="16"/>
              </w:rPr>
              <w:br/>
              <w:t>Enforce the detailed UC permission and current record state before executing this operation.</w:t>
            </w:r>
          </w:p>
        </w:tc>
      </w:tr>
      <w:tr w:rsidR="00107825" w14:paraId="7E89E6C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B912745" w14:textId="77777777" w:rsidR="00107825" w:rsidRDefault="006B07E5">
            <w:r>
              <w:rPr>
                <w:sz w:val="16"/>
                <w:szCs w:val="16"/>
              </w:rPr>
              <w:t>UC-93 Clear Stocktake Difference</w:t>
            </w:r>
          </w:p>
        </w:tc>
        <w:tc>
          <w:tcPr>
            <w:tcW w:w="3165" w:type="dxa"/>
            <w:tcBorders>
              <w:top w:val="single" w:sz="5" w:space="0" w:color="A1B1BF"/>
              <w:left w:val="single" w:sz="5" w:space="0" w:color="A1B1BF"/>
              <w:bottom w:val="single" w:sz="5" w:space="0" w:color="A1B1BF"/>
              <w:right w:val="single" w:sz="5" w:space="0" w:color="A1B1BF"/>
            </w:tcBorders>
          </w:tcPr>
          <w:p w14:paraId="4A9C55E9" w14:textId="77777777" w:rsidR="00107825" w:rsidRDefault="006B07E5">
            <w:r>
              <w:rPr>
                <w:sz w:val="16"/>
                <w:szCs w:val="16"/>
              </w:rPr>
              <w:t>Store Owner: Perform</w:t>
            </w:r>
          </w:p>
        </w:tc>
        <w:tc>
          <w:tcPr>
            <w:tcW w:w="3165" w:type="dxa"/>
            <w:tcBorders>
              <w:top w:val="single" w:sz="5" w:space="0" w:color="A1B1BF"/>
              <w:left w:val="single" w:sz="5" w:space="0" w:color="A1B1BF"/>
              <w:bottom w:val="single" w:sz="5" w:space="0" w:color="A1B1BF"/>
              <w:right w:val="single" w:sz="5" w:space="0" w:color="A1B1BF"/>
            </w:tcBorders>
          </w:tcPr>
          <w:p w14:paraId="6A98AF4C" w14:textId="77777777" w:rsidR="00107825" w:rsidRDefault="006B07E5">
            <w:r>
              <w:rPr>
                <w:sz w:val="16"/>
                <w:szCs w:val="16"/>
              </w:rPr>
              <w:t>Execute step 8 by posting the approved difference and closing the reconciled stocktake.</w:t>
            </w:r>
            <w:r>
              <w:rPr>
                <w:sz w:val="16"/>
                <w:szCs w:val="16"/>
              </w:rPr>
              <w:br/>
              <w:t>Enforce the detailed UC permission and current record state before executing this operation.</w:t>
            </w:r>
          </w:p>
        </w:tc>
      </w:tr>
    </w:tbl>
    <w:p w14:paraId="0B6736EA" w14:textId="77777777" w:rsidR="00107825" w:rsidRDefault="00107825">
      <w:pPr>
        <w:spacing w:after="0"/>
      </w:pPr>
    </w:p>
    <w:p w14:paraId="11B26196" w14:textId="77777777" w:rsidR="00107825" w:rsidRDefault="006B07E5">
      <w:r>
        <w:rPr>
          <w:b/>
          <w:bCs/>
        </w:rPr>
        <w:t>Field Description</w:t>
      </w:r>
    </w:p>
    <w:tbl>
      <w:tblPr>
        <w:tblStyle w:val="affffffffffff7"/>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7830"/>
      </w:tblGrid>
      <w:tr w:rsidR="00107825" w14:paraId="603A4596" w14:textId="77777777">
        <w:trPr>
          <w:cantSplit/>
          <w:tblHeader/>
          <w:jc w:val="center"/>
        </w:trPr>
        <w:tc>
          <w:tcPr>
            <w:tcW w:w="1680" w:type="dxa"/>
            <w:tcBorders>
              <w:top w:val="single" w:sz="5" w:space="0" w:color="A1B1BF"/>
              <w:left w:val="single" w:sz="5" w:space="0" w:color="A1B1BF"/>
              <w:bottom w:val="single" w:sz="5" w:space="0" w:color="A1B1BF"/>
              <w:right w:val="single" w:sz="5" w:space="0" w:color="A1B1BF"/>
            </w:tcBorders>
            <w:shd w:val="clear" w:color="auto" w:fill="FAE4D8"/>
          </w:tcPr>
          <w:p w14:paraId="03568246" w14:textId="77777777" w:rsidR="00107825" w:rsidRDefault="006B07E5">
            <w:r>
              <w:rPr>
                <w:b/>
                <w:bCs/>
                <w:sz w:val="16"/>
                <w:szCs w:val="16"/>
              </w:rPr>
              <w:t>Field Name</w:t>
            </w:r>
          </w:p>
        </w:tc>
        <w:tc>
          <w:tcPr>
            <w:tcW w:w="7830" w:type="dxa"/>
            <w:tcBorders>
              <w:top w:val="single" w:sz="5" w:space="0" w:color="A1B1BF"/>
              <w:left w:val="single" w:sz="5" w:space="0" w:color="A1B1BF"/>
              <w:bottom w:val="single" w:sz="5" w:space="0" w:color="A1B1BF"/>
              <w:right w:val="single" w:sz="5" w:space="0" w:color="A1B1BF"/>
            </w:tcBorders>
            <w:shd w:val="clear" w:color="auto" w:fill="FAE4D8"/>
          </w:tcPr>
          <w:p w14:paraId="28D0758C" w14:textId="77777777" w:rsidR="00107825" w:rsidRDefault="006B07E5">
            <w:r>
              <w:rPr>
                <w:b/>
                <w:bCs/>
                <w:sz w:val="16"/>
                <w:szCs w:val="16"/>
              </w:rPr>
              <w:t>Description</w:t>
            </w:r>
          </w:p>
        </w:tc>
      </w:tr>
      <w:tr w:rsidR="00107825" w14:paraId="0BB66481"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368C8181" w14:textId="77777777" w:rsidR="00107825" w:rsidRDefault="006B07E5">
            <w:r>
              <w:rPr>
                <w:sz w:val="16"/>
                <w:szCs w:val="16"/>
              </w:rPr>
              <w:t>Stocktake</w:t>
            </w:r>
          </w:p>
        </w:tc>
        <w:tc>
          <w:tcPr>
            <w:tcW w:w="7830" w:type="dxa"/>
            <w:tcBorders>
              <w:top w:val="single" w:sz="5" w:space="0" w:color="A1B1BF"/>
              <w:left w:val="single" w:sz="5" w:space="0" w:color="A1B1BF"/>
              <w:bottom w:val="single" w:sz="5" w:space="0" w:color="A1B1BF"/>
              <w:right w:val="single" w:sz="5" w:space="0" w:color="A1B1BF"/>
            </w:tcBorders>
          </w:tcPr>
          <w:p w14:paraId="47510EED"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Reference to an existing stocktake/snapshot; adjustments must link to a recorded stocktake.</w:t>
            </w:r>
          </w:p>
        </w:tc>
      </w:tr>
      <w:tr w:rsidR="00107825" w14:paraId="42B87598"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shd w:val="clear" w:color="auto" w:fill="FAFBFD"/>
          </w:tcPr>
          <w:p w14:paraId="6F3A6A7F" w14:textId="77777777" w:rsidR="00107825" w:rsidRDefault="006B07E5">
            <w:r>
              <w:rPr>
                <w:sz w:val="16"/>
                <w:szCs w:val="16"/>
              </w:rPr>
              <w:t>Lot</w:t>
            </w:r>
          </w:p>
        </w:tc>
        <w:tc>
          <w:tcPr>
            <w:tcW w:w="7830" w:type="dxa"/>
            <w:tcBorders>
              <w:top w:val="single" w:sz="5" w:space="0" w:color="A1B1BF"/>
              <w:left w:val="single" w:sz="5" w:space="0" w:color="A1B1BF"/>
              <w:bottom w:val="single" w:sz="5" w:space="0" w:color="A1B1BF"/>
              <w:right w:val="single" w:sz="5" w:space="0" w:color="A1B1BF"/>
            </w:tcBorders>
            <w:shd w:val="clear" w:color="auto" w:fill="FAFBFD"/>
          </w:tcPr>
          <w:p w14:paraId="2F148ED6"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03210B12"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3984177E" w14:textId="77777777" w:rsidR="00107825" w:rsidRDefault="006B07E5">
            <w:r>
              <w:rPr>
                <w:sz w:val="16"/>
                <w:szCs w:val="16"/>
              </w:rPr>
              <w:t>Location</w:t>
            </w:r>
          </w:p>
        </w:tc>
        <w:tc>
          <w:tcPr>
            <w:tcW w:w="7830" w:type="dxa"/>
            <w:tcBorders>
              <w:top w:val="single" w:sz="5" w:space="0" w:color="A1B1BF"/>
              <w:left w:val="single" w:sz="5" w:space="0" w:color="A1B1BF"/>
              <w:bottom w:val="single" w:sz="5" w:space="0" w:color="A1B1BF"/>
              <w:right w:val="single" w:sz="5" w:space="0" w:color="A1B1BF"/>
            </w:tcBorders>
          </w:tcPr>
          <w:p w14:paraId="1B861D5C"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location reference within the chosen warehouse; must be active/eligible for a new stock posting.</w:t>
            </w:r>
          </w:p>
        </w:tc>
      </w:tr>
      <w:tr w:rsidR="00107825" w14:paraId="3A91BE16"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shd w:val="clear" w:color="auto" w:fill="FAFBFD"/>
          </w:tcPr>
          <w:p w14:paraId="25B2714E" w14:textId="77777777" w:rsidR="00107825" w:rsidRDefault="006B07E5">
            <w:r>
              <w:rPr>
                <w:sz w:val="16"/>
                <w:szCs w:val="16"/>
              </w:rPr>
              <w:t>Before Quantity</w:t>
            </w:r>
          </w:p>
        </w:tc>
        <w:tc>
          <w:tcPr>
            <w:tcW w:w="7830" w:type="dxa"/>
            <w:tcBorders>
              <w:top w:val="single" w:sz="5" w:space="0" w:color="A1B1BF"/>
              <w:left w:val="single" w:sz="5" w:space="0" w:color="A1B1BF"/>
              <w:bottom w:val="single" w:sz="5" w:space="0" w:color="A1B1BF"/>
              <w:right w:val="single" w:sz="5" w:space="0" w:color="A1B1BF"/>
            </w:tcBorders>
            <w:shd w:val="clear" w:color="auto" w:fill="FAFBFD"/>
          </w:tcPr>
          <w:p w14:paraId="49B186EB"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balance prior to the relevant posted transaction; preserved in movement history.</w:t>
            </w:r>
          </w:p>
        </w:tc>
      </w:tr>
      <w:tr w:rsidR="00107825" w14:paraId="4871749D"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04362E3C" w14:textId="77777777" w:rsidR="00107825" w:rsidRDefault="006B07E5">
            <w:r>
              <w:rPr>
                <w:sz w:val="16"/>
                <w:szCs w:val="16"/>
              </w:rPr>
              <w:t>After Quantity</w:t>
            </w:r>
          </w:p>
        </w:tc>
        <w:tc>
          <w:tcPr>
            <w:tcW w:w="7830" w:type="dxa"/>
            <w:tcBorders>
              <w:top w:val="single" w:sz="5" w:space="0" w:color="A1B1BF"/>
              <w:left w:val="single" w:sz="5" w:space="0" w:color="A1B1BF"/>
              <w:bottom w:val="single" w:sz="5" w:space="0" w:color="A1B1BF"/>
              <w:right w:val="single" w:sz="5" w:space="0" w:color="A1B1BF"/>
            </w:tcBorders>
          </w:tcPr>
          <w:p w14:paraId="2D9857EA"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balance after the transaction is posted; reconciled to the change amount.</w:t>
            </w:r>
          </w:p>
        </w:tc>
      </w:tr>
      <w:tr w:rsidR="00107825" w14:paraId="78415233"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shd w:val="clear" w:color="auto" w:fill="FAFBFD"/>
          </w:tcPr>
          <w:p w14:paraId="43938540" w14:textId="77777777" w:rsidR="00107825" w:rsidRDefault="006B07E5">
            <w:r>
              <w:rPr>
                <w:sz w:val="16"/>
                <w:szCs w:val="16"/>
              </w:rPr>
              <w:t>Reason</w:t>
            </w:r>
          </w:p>
        </w:tc>
        <w:tc>
          <w:tcPr>
            <w:tcW w:w="7830" w:type="dxa"/>
            <w:tcBorders>
              <w:top w:val="single" w:sz="5" w:space="0" w:color="A1B1BF"/>
              <w:left w:val="single" w:sz="5" w:space="0" w:color="A1B1BF"/>
              <w:bottom w:val="single" w:sz="5" w:space="0" w:color="A1B1BF"/>
              <w:right w:val="single" w:sz="5" w:space="0" w:color="A1B1BF"/>
            </w:tcBorders>
            <w:shd w:val="clear" w:color="auto" w:fill="FAFBFD"/>
          </w:tcPr>
          <w:p w14:paraId="0D6BB667" w14:textId="77777777" w:rsidR="00107825" w:rsidRDefault="006B07E5">
            <w:pPr>
              <w:keepLines/>
              <w:spacing w:after="26"/>
            </w:pPr>
            <w:r>
              <w:rPr>
                <w:sz w:val="15"/>
                <w:szCs w:val="15"/>
              </w:rPr>
              <w:t>String. Entry: Required. Default: No automatic default; supply or select a value.</w:t>
            </w:r>
            <w:r>
              <w:rPr>
                <w:sz w:val="15"/>
                <w:szCs w:val="15"/>
              </w:rPr>
              <w:br/>
              <w:t>Validation: Business justification; required on requests and variance/return actions that explicitly require a reason.</w:t>
            </w:r>
          </w:p>
        </w:tc>
      </w:tr>
      <w:tr w:rsidR="00107825" w14:paraId="5CC4A6DB"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7CFB64FC" w14:textId="77777777" w:rsidR="00107825" w:rsidRDefault="006B07E5">
            <w:r>
              <w:rPr>
                <w:sz w:val="16"/>
                <w:szCs w:val="16"/>
              </w:rPr>
              <w:t>Evidence</w:t>
            </w:r>
          </w:p>
        </w:tc>
        <w:tc>
          <w:tcPr>
            <w:tcW w:w="7830" w:type="dxa"/>
            <w:tcBorders>
              <w:top w:val="single" w:sz="5" w:space="0" w:color="A1B1BF"/>
              <w:left w:val="single" w:sz="5" w:space="0" w:color="A1B1BF"/>
              <w:bottom w:val="single" w:sz="5" w:space="0" w:color="A1B1BF"/>
              <w:right w:val="single" w:sz="5" w:space="0" w:color="A1B1BF"/>
            </w:tcBorders>
          </w:tcPr>
          <w:p w14:paraId="535E1E7E" w14:textId="77777777" w:rsidR="00107825" w:rsidRDefault="006B07E5">
            <w:pPr>
              <w:keepLines/>
              <w:spacing w:after="26"/>
            </w:pPr>
            <w:r>
              <w:rPr>
                <w:sz w:val="15"/>
                <w:szCs w:val="15"/>
              </w:rPr>
              <w:t>String (storage object key). Entry: Optional. Default: unset.</w:t>
            </w:r>
            <w:r>
              <w:rPr>
                <w:sz w:val="15"/>
                <w:szCs w:val="15"/>
              </w:rPr>
              <w:br/>
              <w:t>Validation: Optional secure document or image reference attached to an incident/return; validate that the storage object belongs to the record.</w:t>
            </w:r>
          </w:p>
        </w:tc>
      </w:tr>
      <w:tr w:rsidR="00107825" w14:paraId="3B8BF9F0"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shd w:val="clear" w:color="auto" w:fill="FAFBFD"/>
          </w:tcPr>
          <w:p w14:paraId="7F420CA7" w14:textId="77777777" w:rsidR="00107825" w:rsidRDefault="006B07E5">
            <w:r>
              <w:rPr>
                <w:sz w:val="16"/>
                <w:szCs w:val="16"/>
              </w:rPr>
              <w:t>Requested By</w:t>
            </w:r>
          </w:p>
        </w:tc>
        <w:tc>
          <w:tcPr>
            <w:tcW w:w="7830" w:type="dxa"/>
            <w:tcBorders>
              <w:top w:val="single" w:sz="5" w:space="0" w:color="A1B1BF"/>
              <w:left w:val="single" w:sz="5" w:space="0" w:color="A1B1BF"/>
              <w:bottom w:val="single" w:sz="5" w:space="0" w:color="A1B1BF"/>
              <w:right w:val="single" w:sz="5" w:space="0" w:color="A1B1BF"/>
            </w:tcBorders>
            <w:shd w:val="clear" w:color="auto" w:fill="FAFBFD"/>
          </w:tcPr>
          <w:p w14:paraId="23EC4E7E" w14:textId="77777777" w:rsidR="00107825" w:rsidRDefault="006B07E5">
            <w:pPr>
              <w:keepLines/>
              <w:spacing w:after="26"/>
            </w:pPr>
            <w:r>
              <w:rPr>
                <w:sz w:val="15"/>
                <w:szCs w:val="15"/>
              </w:rPr>
              <w:t>ObjectId (reference). Entry: System-generated. Default: Assigned by the workflow (workflow-assigned default).</w:t>
            </w:r>
            <w:r>
              <w:rPr>
                <w:sz w:val="15"/>
                <w:szCs w:val="15"/>
              </w:rPr>
              <w:br/>
              <w:t>Validation: Reference to the authenticated employee/account that submitted the document; system-populated.</w:t>
            </w:r>
          </w:p>
        </w:tc>
      </w:tr>
      <w:tr w:rsidR="00107825" w14:paraId="3BE03B98"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04002E94" w14:textId="77777777" w:rsidR="00107825" w:rsidRDefault="006B07E5">
            <w:r>
              <w:rPr>
                <w:sz w:val="16"/>
                <w:szCs w:val="16"/>
              </w:rPr>
              <w:t>Approved By</w:t>
            </w:r>
          </w:p>
        </w:tc>
        <w:tc>
          <w:tcPr>
            <w:tcW w:w="7830" w:type="dxa"/>
            <w:tcBorders>
              <w:top w:val="single" w:sz="5" w:space="0" w:color="A1B1BF"/>
              <w:left w:val="single" w:sz="5" w:space="0" w:color="A1B1BF"/>
              <w:bottom w:val="single" w:sz="5" w:space="0" w:color="A1B1BF"/>
              <w:right w:val="single" w:sz="5" w:space="0" w:color="A1B1BF"/>
            </w:tcBorders>
          </w:tcPr>
          <w:p w14:paraId="160794B2" w14:textId="77777777" w:rsidR="00107825" w:rsidRDefault="006B07E5">
            <w:pPr>
              <w:keepLines/>
              <w:spacing w:after="26"/>
            </w:pPr>
            <w:r>
              <w:rPr>
                <w:sz w:val="15"/>
                <w:szCs w:val="15"/>
              </w:rPr>
              <w:t>ObjectId (reference). Entry: System-generated on approval. Default: Assigned by the workflow (workflow-assigned default).</w:t>
            </w:r>
            <w:r>
              <w:rPr>
                <w:sz w:val="15"/>
                <w:szCs w:val="15"/>
              </w:rPr>
              <w:br/>
              <w:t>Validation: System-populated approver account reference when an approval decision is made.</w:t>
            </w:r>
          </w:p>
        </w:tc>
      </w:tr>
      <w:tr w:rsidR="00107825" w14:paraId="1FC41FC5" w14:textId="77777777">
        <w:trPr>
          <w:cantSplit/>
          <w:jc w:val="center"/>
        </w:trPr>
        <w:tc>
          <w:tcPr>
            <w:tcW w:w="1680" w:type="dxa"/>
            <w:tcBorders>
              <w:top w:val="single" w:sz="5" w:space="0" w:color="A1B1BF"/>
              <w:left w:val="single" w:sz="5" w:space="0" w:color="A1B1BF"/>
              <w:bottom w:val="single" w:sz="5" w:space="0" w:color="A1B1BF"/>
              <w:right w:val="single" w:sz="5" w:space="0" w:color="A1B1BF"/>
            </w:tcBorders>
          </w:tcPr>
          <w:p w14:paraId="245B0246" w14:textId="77777777" w:rsidR="00107825" w:rsidRDefault="006B07E5">
            <w:r>
              <w:rPr>
                <w:sz w:val="16"/>
                <w:szCs w:val="16"/>
              </w:rPr>
              <w:t>Cleared By and Posting Reference</w:t>
            </w:r>
          </w:p>
        </w:tc>
        <w:tc>
          <w:tcPr>
            <w:tcW w:w="7830" w:type="dxa"/>
            <w:tcBorders>
              <w:top w:val="single" w:sz="5" w:space="0" w:color="A1B1BF"/>
              <w:left w:val="single" w:sz="5" w:space="0" w:color="A1B1BF"/>
              <w:bottom w:val="single" w:sz="5" w:space="0" w:color="A1B1BF"/>
              <w:right w:val="single" w:sz="5" w:space="0" w:color="A1B1BF"/>
            </w:tcBorders>
          </w:tcPr>
          <w:p w14:paraId="5272F8EB" w14:textId="77777777" w:rsidR="00107825" w:rsidRDefault="006B07E5">
            <w:pPr>
              <w:keepLines/>
              <w:spacing w:after="26"/>
            </w:pPr>
            <w:r>
              <w:rPr>
                <w:sz w:val="15"/>
                <w:szCs w:val="15"/>
              </w:rPr>
              <w:t>ObjectId and String, system-captured. Store Owner alone executes UC-93 for the approved reconciliation version. Save posting idempotency key and before/after quantities; approval in UC-92 makes no stock change.</w:t>
            </w:r>
          </w:p>
        </w:tc>
      </w:tr>
    </w:tbl>
    <w:p w14:paraId="42039E96" w14:textId="77777777" w:rsidR="00107825" w:rsidRDefault="00107825">
      <w:pPr>
        <w:spacing w:after="0"/>
      </w:pPr>
    </w:p>
    <w:p w14:paraId="1FE7A80D" w14:textId="77777777" w:rsidR="00107825" w:rsidRDefault="006B07E5">
      <w:pPr>
        <w:pStyle w:val="Heading2"/>
      </w:pPr>
      <w:bookmarkStart w:id="185" w:name="_Toc242926050"/>
      <w:r>
        <w:lastRenderedPageBreak/>
        <w:t>10. Sales Orders and Goods Issue (FE-06)</w:t>
      </w:r>
      <w:bookmarkEnd w:id="185"/>
    </w:p>
    <w:p w14:paraId="1526C01C" w14:textId="77777777" w:rsidR="00107825" w:rsidRDefault="006B07E5">
      <w:pPr>
        <w:pStyle w:val="Heading3"/>
      </w:pPr>
      <w:bookmarkStart w:id="186" w:name="_Toc242926051"/>
      <w:r>
        <w:t>10.1 Sales Orders</w:t>
      </w:r>
      <w:bookmarkEnd w:id="186"/>
    </w:p>
    <w:p w14:paraId="0AA4AD4B" w14:textId="77777777" w:rsidR="00107825" w:rsidRDefault="006B07E5">
      <w:pPr>
        <w:pStyle w:val="Heading4"/>
      </w:pPr>
      <w:bookmarkStart w:id="187" w:name="_Toc242926052"/>
      <w:r>
        <w:t>10.1.1 SC-16: Sales Orders</w:t>
      </w:r>
      <w:bookmarkEnd w:id="187"/>
    </w:p>
    <w:p w14:paraId="6A98D5C8" w14:textId="77777777" w:rsidR="00107825" w:rsidRDefault="006B07E5">
      <w:pPr>
        <w:spacing w:after="40"/>
        <w:jc w:val="center"/>
      </w:pPr>
      <w:r>
        <w:rPr>
          <w:noProof/>
        </w:rPr>
        <w:drawing>
          <wp:inline distT="0" distB="0" distL="114300" distR="114300" wp14:anchorId="60ABC695" wp14:editId="38EE2D6D">
            <wp:extent cx="5688000" cy="3373116"/>
            <wp:effectExtent l="0" t="0" r="0" b="0"/>
            <wp:docPr id="1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688000" cy="3373116"/>
                    </a:xfrm>
                    <a:prstGeom prst="rect">
                      <a:avLst/>
                    </a:prstGeom>
                    <a:ln/>
                  </pic:spPr>
                </pic:pic>
              </a:graphicData>
            </a:graphic>
          </wp:inline>
        </w:drawing>
      </w:r>
    </w:p>
    <w:p w14:paraId="044E5B10" w14:textId="77777777" w:rsidR="00107825" w:rsidRDefault="006B07E5">
      <w:pPr>
        <w:jc w:val="center"/>
      </w:pPr>
      <w:r>
        <w:rPr>
          <w:i/>
          <w:iCs/>
          <w:sz w:val="16"/>
          <w:szCs w:val="16"/>
        </w:rPr>
        <w:t>Mockup SC-16. Goods Issue Requests — illustrative functional layout</w:t>
      </w:r>
    </w:p>
    <w:p w14:paraId="4D081C86" w14:textId="77777777" w:rsidR="00107825" w:rsidRDefault="006B07E5">
      <w:r>
        <w:t>Purpose: Read-only sales order search and listing.  Read-only sales order details.  Create a sales order with customer, quantities and selling prices. Maintain an unfulfilled sales order or cancel its outstanding part.</w:t>
      </w:r>
    </w:p>
    <w:p w14:paraId="4B3B24DC" w14:textId="77777777" w:rsidR="00107825" w:rsidRDefault="006B07E5">
      <w:r>
        <w:t>Linked use cases: UC-45, UC-46, UC-47, UC-48.</w:t>
      </w:r>
    </w:p>
    <w:tbl>
      <w:tblPr>
        <w:tblStyle w:val="affffffffffff8"/>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71149133"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701E024"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E00A536"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9CEE42E" w14:textId="77777777" w:rsidR="00107825" w:rsidRDefault="006B07E5">
            <w:r>
              <w:rPr>
                <w:b/>
                <w:bCs/>
                <w:sz w:val="16"/>
                <w:szCs w:val="16"/>
              </w:rPr>
              <w:t>Functional Behavior / Expected Outcome</w:t>
            </w:r>
          </w:p>
        </w:tc>
      </w:tr>
      <w:tr w:rsidR="00107825" w14:paraId="11E78A2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D133F39" w14:textId="77777777" w:rsidR="00107825" w:rsidRDefault="006B07E5">
            <w:r>
              <w:rPr>
                <w:sz w:val="16"/>
                <w:szCs w:val="16"/>
              </w:rPr>
              <w:t>UC-45 View Sales Order List</w:t>
            </w:r>
          </w:p>
        </w:tc>
        <w:tc>
          <w:tcPr>
            <w:tcW w:w="3165" w:type="dxa"/>
            <w:tcBorders>
              <w:top w:val="single" w:sz="5" w:space="0" w:color="A1B1BF"/>
              <w:left w:val="single" w:sz="5" w:space="0" w:color="A1B1BF"/>
              <w:bottom w:val="single" w:sz="5" w:space="0" w:color="A1B1BF"/>
              <w:right w:val="single" w:sz="5" w:space="0" w:color="A1B1BF"/>
            </w:tcBorders>
          </w:tcPr>
          <w:p w14:paraId="266D448D" w14:textId="77777777" w:rsidR="00107825" w:rsidRDefault="006B07E5">
            <w:r>
              <w:rPr>
                <w:sz w:val="16"/>
                <w:szCs w:val="16"/>
              </w:rPr>
              <w:t>Store Owner: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48EB9CB4" w14:textId="77777777" w:rsidR="00107825" w:rsidRDefault="006B07E5">
            <w:r>
              <w:rPr>
                <w:sz w:val="16"/>
                <w:szCs w:val="16"/>
              </w:rPr>
              <w:t xml:space="preserve">Read-only sales order search and listing. </w:t>
            </w:r>
            <w:r>
              <w:rPr>
                <w:sz w:val="16"/>
                <w:szCs w:val="16"/>
              </w:rPr>
              <w:br/>
              <w:t>Enforce the detailed UC permission and current record state before executing this operation.</w:t>
            </w:r>
          </w:p>
        </w:tc>
      </w:tr>
      <w:tr w:rsidR="00107825" w14:paraId="37219E9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AAC7938" w14:textId="77777777" w:rsidR="00107825" w:rsidRDefault="006B07E5">
            <w:r>
              <w:rPr>
                <w:sz w:val="16"/>
                <w:szCs w:val="16"/>
              </w:rPr>
              <w:t>UC-46 View Sales Order Details</w:t>
            </w:r>
          </w:p>
        </w:tc>
        <w:tc>
          <w:tcPr>
            <w:tcW w:w="3165" w:type="dxa"/>
            <w:tcBorders>
              <w:top w:val="single" w:sz="5" w:space="0" w:color="A1B1BF"/>
              <w:left w:val="single" w:sz="5" w:space="0" w:color="A1B1BF"/>
              <w:bottom w:val="single" w:sz="5" w:space="0" w:color="A1B1BF"/>
              <w:right w:val="single" w:sz="5" w:space="0" w:color="A1B1BF"/>
            </w:tcBorders>
          </w:tcPr>
          <w:p w14:paraId="45B3653C" w14:textId="77777777" w:rsidR="00107825" w:rsidRDefault="006B07E5">
            <w:r>
              <w:rPr>
                <w:sz w:val="16"/>
                <w:szCs w:val="16"/>
              </w:rPr>
              <w:t>Store Owner: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0E3F8D6F" w14:textId="77777777" w:rsidR="00107825" w:rsidRDefault="006B07E5">
            <w:r>
              <w:rPr>
                <w:sz w:val="16"/>
                <w:szCs w:val="16"/>
              </w:rPr>
              <w:t xml:space="preserve">Read-only sales order details. </w:t>
            </w:r>
            <w:r>
              <w:rPr>
                <w:sz w:val="16"/>
                <w:szCs w:val="16"/>
              </w:rPr>
              <w:br/>
              <w:t>Enforce the detailed UC permission and current record state before executing this operation.</w:t>
            </w:r>
          </w:p>
        </w:tc>
      </w:tr>
      <w:tr w:rsidR="00107825" w14:paraId="11DFE1E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FCEA4DC" w14:textId="77777777" w:rsidR="00107825" w:rsidRDefault="006B07E5">
            <w:r>
              <w:rPr>
                <w:sz w:val="16"/>
                <w:szCs w:val="16"/>
              </w:rPr>
              <w:t>UC-47 Create Sales Order</w:t>
            </w:r>
          </w:p>
        </w:tc>
        <w:tc>
          <w:tcPr>
            <w:tcW w:w="3165" w:type="dxa"/>
            <w:tcBorders>
              <w:top w:val="single" w:sz="5" w:space="0" w:color="A1B1BF"/>
              <w:left w:val="single" w:sz="5" w:space="0" w:color="A1B1BF"/>
              <w:bottom w:val="single" w:sz="5" w:space="0" w:color="A1B1BF"/>
              <w:right w:val="single" w:sz="5" w:space="0" w:color="A1B1BF"/>
            </w:tcBorders>
          </w:tcPr>
          <w:p w14:paraId="55974BC3" w14:textId="77777777" w:rsidR="00107825" w:rsidRDefault="006B07E5">
            <w:r>
              <w:rPr>
                <w:sz w:val="16"/>
                <w:szCs w:val="16"/>
              </w:rPr>
              <w:t>Sales Staff: Perform</w:t>
            </w:r>
          </w:p>
        </w:tc>
        <w:tc>
          <w:tcPr>
            <w:tcW w:w="3165" w:type="dxa"/>
            <w:tcBorders>
              <w:top w:val="single" w:sz="5" w:space="0" w:color="A1B1BF"/>
              <w:left w:val="single" w:sz="5" w:space="0" w:color="A1B1BF"/>
              <w:bottom w:val="single" w:sz="5" w:space="0" w:color="A1B1BF"/>
              <w:right w:val="single" w:sz="5" w:space="0" w:color="A1B1BF"/>
            </w:tcBorders>
          </w:tcPr>
          <w:p w14:paraId="28424864" w14:textId="77777777" w:rsidR="00107825" w:rsidRDefault="006B07E5">
            <w:r>
              <w:rPr>
                <w:sz w:val="16"/>
                <w:szCs w:val="16"/>
              </w:rPr>
              <w:t>Create a sales order with customer, quantities and selling prices.</w:t>
            </w:r>
            <w:r>
              <w:rPr>
                <w:sz w:val="16"/>
                <w:szCs w:val="16"/>
              </w:rPr>
              <w:br/>
              <w:t>Enforce the detailed UC permission and current record state before executing this operation.</w:t>
            </w:r>
          </w:p>
        </w:tc>
      </w:tr>
      <w:tr w:rsidR="00107825" w14:paraId="7778F2B0"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4EADA0C" w14:textId="77777777" w:rsidR="00107825" w:rsidRDefault="006B07E5">
            <w:r>
              <w:rPr>
                <w:sz w:val="16"/>
                <w:szCs w:val="16"/>
              </w:rPr>
              <w:t>UC-48 Update or Cancel Sales Order</w:t>
            </w:r>
          </w:p>
        </w:tc>
        <w:tc>
          <w:tcPr>
            <w:tcW w:w="3165" w:type="dxa"/>
            <w:tcBorders>
              <w:top w:val="single" w:sz="5" w:space="0" w:color="A1B1BF"/>
              <w:left w:val="single" w:sz="5" w:space="0" w:color="A1B1BF"/>
              <w:bottom w:val="single" w:sz="5" w:space="0" w:color="A1B1BF"/>
              <w:right w:val="single" w:sz="5" w:space="0" w:color="A1B1BF"/>
            </w:tcBorders>
          </w:tcPr>
          <w:p w14:paraId="50BBEADB" w14:textId="77777777" w:rsidR="00107825" w:rsidRDefault="006B07E5">
            <w:r>
              <w:rPr>
                <w:sz w:val="16"/>
                <w:szCs w:val="16"/>
              </w:rPr>
              <w:t>Sales Staff: Perform</w:t>
            </w:r>
          </w:p>
        </w:tc>
        <w:tc>
          <w:tcPr>
            <w:tcW w:w="3165" w:type="dxa"/>
            <w:tcBorders>
              <w:top w:val="single" w:sz="5" w:space="0" w:color="A1B1BF"/>
              <w:left w:val="single" w:sz="5" w:space="0" w:color="A1B1BF"/>
              <w:bottom w:val="single" w:sz="5" w:space="0" w:color="A1B1BF"/>
              <w:right w:val="single" w:sz="5" w:space="0" w:color="A1B1BF"/>
            </w:tcBorders>
          </w:tcPr>
          <w:p w14:paraId="542DADFF" w14:textId="77777777" w:rsidR="00107825" w:rsidRDefault="006B07E5">
            <w:r>
              <w:rPr>
                <w:sz w:val="16"/>
                <w:szCs w:val="16"/>
              </w:rPr>
              <w:t>Maintain an unfulfilled sales order or cancel its outstanding part.</w:t>
            </w:r>
            <w:r>
              <w:rPr>
                <w:sz w:val="16"/>
                <w:szCs w:val="16"/>
              </w:rPr>
              <w:br/>
              <w:t>Enforce the detailed UC permission and current record state before executing this operation.</w:t>
            </w:r>
          </w:p>
        </w:tc>
      </w:tr>
    </w:tbl>
    <w:p w14:paraId="76034F15" w14:textId="77777777" w:rsidR="00107825" w:rsidRDefault="00107825">
      <w:pPr>
        <w:spacing w:after="0"/>
      </w:pPr>
    </w:p>
    <w:p w14:paraId="77FDD049" w14:textId="77777777" w:rsidR="00107825" w:rsidRDefault="006B07E5">
      <w:r>
        <w:rPr>
          <w:b/>
          <w:bCs/>
        </w:rPr>
        <w:t>Field Description</w:t>
      </w:r>
    </w:p>
    <w:tbl>
      <w:tblPr>
        <w:tblStyle w:val="affffffffffff9"/>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7845"/>
      </w:tblGrid>
      <w:tr w:rsidR="00107825" w14:paraId="29657268" w14:textId="77777777">
        <w:trPr>
          <w:cantSplit/>
          <w:tblHeader/>
          <w:jc w:val="center"/>
        </w:trPr>
        <w:tc>
          <w:tcPr>
            <w:tcW w:w="1665" w:type="dxa"/>
            <w:tcBorders>
              <w:top w:val="single" w:sz="5" w:space="0" w:color="A1B1BF"/>
              <w:left w:val="single" w:sz="5" w:space="0" w:color="A1B1BF"/>
              <w:bottom w:val="single" w:sz="5" w:space="0" w:color="A1B1BF"/>
              <w:right w:val="single" w:sz="5" w:space="0" w:color="A1B1BF"/>
            </w:tcBorders>
            <w:shd w:val="clear" w:color="auto" w:fill="FAE4D8"/>
          </w:tcPr>
          <w:p w14:paraId="5F2C83DE" w14:textId="77777777" w:rsidR="00107825" w:rsidRDefault="006B07E5">
            <w:r>
              <w:rPr>
                <w:b/>
                <w:bCs/>
                <w:sz w:val="16"/>
                <w:szCs w:val="16"/>
              </w:rPr>
              <w:t>Field Name</w:t>
            </w:r>
          </w:p>
        </w:tc>
        <w:tc>
          <w:tcPr>
            <w:tcW w:w="7845" w:type="dxa"/>
            <w:tcBorders>
              <w:top w:val="single" w:sz="5" w:space="0" w:color="A1B1BF"/>
              <w:left w:val="single" w:sz="5" w:space="0" w:color="A1B1BF"/>
              <w:bottom w:val="single" w:sz="5" w:space="0" w:color="A1B1BF"/>
              <w:right w:val="single" w:sz="5" w:space="0" w:color="A1B1BF"/>
            </w:tcBorders>
            <w:shd w:val="clear" w:color="auto" w:fill="FAE4D8"/>
          </w:tcPr>
          <w:p w14:paraId="49CBC586" w14:textId="77777777" w:rsidR="00107825" w:rsidRDefault="006B07E5">
            <w:r>
              <w:rPr>
                <w:b/>
                <w:bCs/>
                <w:sz w:val="16"/>
                <w:szCs w:val="16"/>
              </w:rPr>
              <w:t>Description</w:t>
            </w:r>
          </w:p>
        </w:tc>
      </w:tr>
      <w:tr w:rsidR="00107825" w14:paraId="063CCDB8"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33E2D99F" w14:textId="77777777" w:rsidR="00107825" w:rsidRDefault="006B07E5">
            <w:r>
              <w:rPr>
                <w:sz w:val="16"/>
                <w:szCs w:val="16"/>
              </w:rPr>
              <w:t>Order Number</w:t>
            </w:r>
          </w:p>
        </w:tc>
        <w:tc>
          <w:tcPr>
            <w:tcW w:w="7845" w:type="dxa"/>
            <w:tcBorders>
              <w:top w:val="single" w:sz="5" w:space="0" w:color="A1B1BF"/>
              <w:left w:val="single" w:sz="5" w:space="0" w:color="A1B1BF"/>
              <w:bottom w:val="single" w:sz="5" w:space="0" w:color="A1B1BF"/>
              <w:right w:val="single" w:sz="5" w:space="0" w:color="A1B1BF"/>
            </w:tcBorders>
          </w:tcPr>
          <w:p w14:paraId="20C37A70" w14:textId="77777777" w:rsidR="00107825" w:rsidRDefault="006B07E5">
            <w:pPr>
              <w:keepLines/>
              <w:spacing w:after="26"/>
            </w:pPr>
            <w:r>
              <w:rPr>
                <w:sz w:val="15"/>
                <w:szCs w:val="15"/>
              </w:rPr>
              <w:t>String. System-generated, unique; immutable after creation.</w:t>
            </w:r>
          </w:p>
        </w:tc>
      </w:tr>
      <w:tr w:rsidR="00107825" w14:paraId="47423134"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65ACB3B4" w14:textId="77777777" w:rsidR="00107825" w:rsidRDefault="006B07E5">
            <w:r>
              <w:rPr>
                <w:sz w:val="16"/>
                <w:szCs w:val="16"/>
              </w:rPr>
              <w:t>Customer</w:t>
            </w:r>
          </w:p>
        </w:tc>
        <w:tc>
          <w:tcPr>
            <w:tcW w:w="7845" w:type="dxa"/>
            <w:tcBorders>
              <w:top w:val="single" w:sz="5" w:space="0" w:color="A1B1BF"/>
              <w:left w:val="single" w:sz="5" w:space="0" w:color="A1B1BF"/>
              <w:bottom w:val="single" w:sz="5" w:space="0" w:color="A1B1BF"/>
              <w:right w:val="single" w:sz="5" w:space="0" w:color="A1B1BF"/>
            </w:tcBorders>
          </w:tcPr>
          <w:p w14:paraId="2D76F282" w14:textId="77777777" w:rsidR="00107825" w:rsidRDefault="006B07E5">
            <w:pPr>
              <w:keepLines/>
              <w:spacing w:after="26"/>
            </w:pPr>
            <w:r>
              <w:rPr>
                <w:sz w:val="15"/>
                <w:szCs w:val="15"/>
              </w:rPr>
              <w:t>ObjectId. Required active customer; retain customer/contact snapshot for the order.</w:t>
            </w:r>
          </w:p>
        </w:tc>
      </w:tr>
      <w:tr w:rsidR="00107825" w14:paraId="609AC96B"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516678C6" w14:textId="77777777" w:rsidR="00107825" w:rsidRDefault="006B07E5">
            <w:r>
              <w:rPr>
                <w:sz w:val="16"/>
                <w:szCs w:val="16"/>
              </w:rPr>
              <w:t>Order Lines</w:t>
            </w:r>
          </w:p>
        </w:tc>
        <w:tc>
          <w:tcPr>
            <w:tcW w:w="7845" w:type="dxa"/>
            <w:tcBorders>
              <w:top w:val="single" w:sz="5" w:space="0" w:color="A1B1BF"/>
              <w:left w:val="single" w:sz="5" w:space="0" w:color="A1B1BF"/>
              <w:bottom w:val="single" w:sz="5" w:space="0" w:color="A1B1BF"/>
              <w:right w:val="single" w:sz="5" w:space="0" w:color="A1B1BF"/>
            </w:tcBorders>
          </w:tcPr>
          <w:p w14:paraId="63341872" w14:textId="77777777" w:rsidR="00107825" w:rsidRDefault="006B07E5">
            <w:pPr>
              <w:keepLines/>
              <w:spacing w:after="26"/>
            </w:pPr>
            <w:r>
              <w:rPr>
                <w:sz w:val="15"/>
                <w:szCs w:val="15"/>
              </w:rPr>
              <w:t>Embedded array. Required product, unit and positive Decimal128 quantity per line. Validate product/unit conversion and active reference.</w:t>
            </w:r>
          </w:p>
        </w:tc>
      </w:tr>
      <w:tr w:rsidR="00107825" w14:paraId="525F2455"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2D2DFF50" w14:textId="77777777" w:rsidR="00107825" w:rsidRDefault="006B07E5">
            <w:r>
              <w:rPr>
                <w:sz w:val="16"/>
                <w:szCs w:val="16"/>
              </w:rPr>
              <w:t>Unit Selling Price</w:t>
            </w:r>
          </w:p>
        </w:tc>
        <w:tc>
          <w:tcPr>
            <w:tcW w:w="7845" w:type="dxa"/>
            <w:tcBorders>
              <w:top w:val="single" w:sz="5" w:space="0" w:color="A1B1BF"/>
              <w:left w:val="single" w:sz="5" w:space="0" w:color="A1B1BF"/>
              <w:bottom w:val="single" w:sz="5" w:space="0" w:color="A1B1BF"/>
              <w:right w:val="single" w:sz="5" w:space="0" w:color="A1B1BF"/>
            </w:tcBorders>
          </w:tcPr>
          <w:p w14:paraId="58A87A0D" w14:textId="77777777" w:rsidR="00107825" w:rsidRDefault="006B07E5">
            <w:pPr>
              <w:keepLines/>
              <w:spacing w:after="26"/>
            </w:pPr>
            <w:r>
              <w:rPr>
                <w:sz w:val="15"/>
                <w:szCs w:val="15"/>
              </w:rPr>
              <w:t>Decimal128. Enter the final price manually; compare to maintained reference and display applicable warning. No automatic external-margin formula is implemented.</w:t>
            </w:r>
          </w:p>
        </w:tc>
      </w:tr>
      <w:tr w:rsidR="00107825" w14:paraId="308D7407"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2701A207" w14:textId="77777777" w:rsidR="00107825" w:rsidRDefault="006B07E5">
            <w:r>
              <w:rPr>
                <w:sz w:val="16"/>
                <w:szCs w:val="16"/>
              </w:rPr>
              <w:t>Line and Order Amounts</w:t>
            </w:r>
          </w:p>
        </w:tc>
        <w:tc>
          <w:tcPr>
            <w:tcW w:w="7845" w:type="dxa"/>
            <w:tcBorders>
              <w:top w:val="single" w:sz="5" w:space="0" w:color="A1B1BF"/>
              <w:left w:val="single" w:sz="5" w:space="0" w:color="A1B1BF"/>
              <w:bottom w:val="single" w:sz="5" w:space="0" w:color="A1B1BF"/>
              <w:right w:val="single" w:sz="5" w:space="0" w:color="A1B1BF"/>
            </w:tcBorders>
          </w:tcPr>
          <w:p w14:paraId="04B1B585" w14:textId="77777777" w:rsidR="00107825" w:rsidRDefault="006B07E5">
            <w:pPr>
              <w:keepLines/>
              <w:spacing w:after="26"/>
            </w:pPr>
            <w:r>
              <w:rPr>
                <w:sz w:val="15"/>
                <w:szCs w:val="15"/>
              </w:rPr>
              <w:t>Decimal128. Derive from stored quantities and entered prices using consistent rounding; no payment/debt balance is created.</w:t>
            </w:r>
          </w:p>
        </w:tc>
      </w:tr>
      <w:tr w:rsidR="00107825" w14:paraId="25FFD034"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3DA8F9AC" w14:textId="77777777" w:rsidR="00107825" w:rsidRDefault="006B07E5">
            <w:r>
              <w:rPr>
                <w:sz w:val="16"/>
                <w:szCs w:val="16"/>
              </w:rPr>
              <w:t>Fulfilment Quantities</w:t>
            </w:r>
          </w:p>
        </w:tc>
        <w:tc>
          <w:tcPr>
            <w:tcW w:w="7845" w:type="dxa"/>
            <w:tcBorders>
              <w:top w:val="single" w:sz="5" w:space="0" w:color="A1B1BF"/>
              <w:left w:val="single" w:sz="5" w:space="0" w:color="A1B1BF"/>
              <w:bottom w:val="single" w:sz="5" w:space="0" w:color="A1B1BF"/>
              <w:right w:val="single" w:sz="5" w:space="0" w:color="A1B1BF"/>
            </w:tcBorders>
          </w:tcPr>
          <w:p w14:paraId="167F201E" w14:textId="77777777" w:rsidR="00107825" w:rsidRDefault="006B07E5">
            <w:pPr>
              <w:keepLines/>
              <w:spacing w:after="26"/>
            </w:pPr>
            <w:r>
              <w:rPr>
                <w:sz w:val="15"/>
                <w:szCs w:val="15"/>
              </w:rPr>
              <w:t>Decimal128, read-only. Ordered, allocated to deliveries, issued and outstanding quantities reconcile to source documents. Prevent over-allocation.</w:t>
            </w:r>
          </w:p>
        </w:tc>
      </w:tr>
      <w:tr w:rsidR="00107825" w14:paraId="76024198"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61E3224C" w14:textId="77777777" w:rsidR="00107825" w:rsidRDefault="006B07E5">
            <w:r>
              <w:rPr>
                <w:sz w:val="16"/>
                <w:szCs w:val="16"/>
              </w:rPr>
              <w:lastRenderedPageBreak/>
              <w:t>Status and Version</w:t>
            </w:r>
          </w:p>
        </w:tc>
        <w:tc>
          <w:tcPr>
            <w:tcW w:w="7845" w:type="dxa"/>
            <w:tcBorders>
              <w:top w:val="single" w:sz="5" w:space="0" w:color="A1B1BF"/>
              <w:left w:val="single" w:sz="5" w:space="0" w:color="A1B1BF"/>
              <w:bottom w:val="single" w:sz="5" w:space="0" w:color="A1B1BF"/>
              <w:right w:val="single" w:sz="5" w:space="0" w:color="A1B1BF"/>
            </w:tcBorders>
          </w:tcPr>
          <w:p w14:paraId="61A79B6B" w14:textId="77777777" w:rsidR="00107825" w:rsidRDefault="006B07E5">
            <w:pPr>
              <w:keepLines/>
              <w:spacing w:after="26"/>
            </w:pPr>
            <w:r>
              <w:rPr>
                <w:sz w:val="15"/>
                <w:szCs w:val="15"/>
              </w:rPr>
              <w:t>String and Int64, workflow-controlled. Sales Staff may update/cancel only the eligible unfulfilled portion; preserve posted delivery/issue/invoice references.</w:t>
            </w:r>
          </w:p>
        </w:tc>
      </w:tr>
      <w:tr w:rsidR="00107825" w14:paraId="17488EE3" w14:textId="77777777">
        <w:trPr>
          <w:cantSplit/>
          <w:jc w:val="center"/>
        </w:trPr>
        <w:tc>
          <w:tcPr>
            <w:tcW w:w="1665" w:type="dxa"/>
            <w:tcBorders>
              <w:top w:val="single" w:sz="5" w:space="0" w:color="A1B1BF"/>
              <w:left w:val="single" w:sz="5" w:space="0" w:color="A1B1BF"/>
              <w:bottom w:val="single" w:sz="5" w:space="0" w:color="A1B1BF"/>
              <w:right w:val="single" w:sz="5" w:space="0" w:color="A1B1BF"/>
            </w:tcBorders>
          </w:tcPr>
          <w:p w14:paraId="4F9B495F" w14:textId="77777777" w:rsidR="00107825" w:rsidRDefault="006B07E5">
            <w:r>
              <w:rPr>
                <w:sz w:val="16"/>
                <w:szCs w:val="16"/>
              </w:rPr>
              <w:t>Audit</w:t>
            </w:r>
          </w:p>
        </w:tc>
        <w:tc>
          <w:tcPr>
            <w:tcW w:w="7845" w:type="dxa"/>
            <w:tcBorders>
              <w:top w:val="single" w:sz="5" w:space="0" w:color="A1B1BF"/>
              <w:left w:val="single" w:sz="5" w:space="0" w:color="A1B1BF"/>
              <w:bottom w:val="single" w:sz="5" w:space="0" w:color="A1B1BF"/>
              <w:right w:val="single" w:sz="5" w:space="0" w:color="A1B1BF"/>
            </w:tcBorders>
          </w:tcPr>
          <w:p w14:paraId="135AA3BF" w14:textId="77777777" w:rsidR="00107825" w:rsidRDefault="006B07E5">
            <w:pPr>
              <w:keepLines/>
              <w:spacing w:after="26"/>
            </w:pPr>
            <w:r>
              <w:rPr>
                <w:sz w:val="15"/>
                <w:szCs w:val="15"/>
              </w:rPr>
              <w:t>ObjectId actor and Date (UTC). Retain creation, changes, status history and notification event reference.</w:t>
            </w:r>
          </w:p>
        </w:tc>
      </w:tr>
    </w:tbl>
    <w:p w14:paraId="559E4C4B" w14:textId="77777777" w:rsidR="00107825" w:rsidRDefault="00107825">
      <w:pPr>
        <w:spacing w:after="0"/>
      </w:pPr>
    </w:p>
    <w:p w14:paraId="34E1AB12" w14:textId="77777777" w:rsidR="00107825" w:rsidRDefault="006B07E5">
      <w:pPr>
        <w:pStyle w:val="Heading3"/>
      </w:pPr>
      <w:bookmarkStart w:id="188" w:name="_Toc242926053"/>
      <w:r>
        <w:t>10.2 Goods Issue and Actual Dispatch</w:t>
      </w:r>
      <w:bookmarkEnd w:id="188"/>
    </w:p>
    <w:p w14:paraId="506C9280" w14:textId="77777777" w:rsidR="00107825" w:rsidRDefault="006B07E5">
      <w:pPr>
        <w:pStyle w:val="Heading4"/>
      </w:pPr>
      <w:bookmarkStart w:id="189" w:name="_Toc242926054"/>
      <w:r>
        <w:t>10.2.1 SC-17: Goods Issue</w:t>
      </w:r>
      <w:bookmarkEnd w:id="189"/>
    </w:p>
    <w:p w14:paraId="703D24D8" w14:textId="77777777" w:rsidR="00107825" w:rsidRDefault="006B07E5">
      <w:pPr>
        <w:spacing w:after="40"/>
        <w:jc w:val="center"/>
      </w:pPr>
      <w:r>
        <w:rPr>
          <w:noProof/>
        </w:rPr>
        <w:drawing>
          <wp:inline distT="0" distB="0" distL="114300" distR="114300" wp14:anchorId="24518CA2" wp14:editId="678CFB1D">
            <wp:extent cx="5688000" cy="3373116"/>
            <wp:effectExtent l="0" t="0" r="0" b="0"/>
            <wp:docPr id="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688000" cy="3373116"/>
                    </a:xfrm>
                    <a:prstGeom prst="rect">
                      <a:avLst/>
                    </a:prstGeom>
                    <a:ln/>
                  </pic:spPr>
                </pic:pic>
              </a:graphicData>
            </a:graphic>
          </wp:inline>
        </w:drawing>
      </w:r>
    </w:p>
    <w:p w14:paraId="74BB6555" w14:textId="77777777" w:rsidR="00107825" w:rsidRDefault="006B07E5">
      <w:pPr>
        <w:jc w:val="center"/>
      </w:pPr>
      <w:r>
        <w:rPr>
          <w:i/>
          <w:iCs/>
          <w:sz w:val="16"/>
          <w:szCs w:val="16"/>
        </w:rPr>
        <w:t>Mockup SC-17. Goods Issue and Actual Dispatch — illustrative functional layout</w:t>
      </w:r>
    </w:p>
    <w:p w14:paraId="542B5940" w14:textId="77777777" w:rsidR="00107825" w:rsidRDefault="006B07E5">
      <w:r>
        <w:t>Linked use cases: UC-56, UC-57, UC-58.</w:t>
      </w:r>
    </w:p>
    <w:tbl>
      <w:tblPr>
        <w:tblStyle w:val="aff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66D61076"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E0BD155"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66A5EA1"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9BD1B87" w14:textId="77777777" w:rsidR="00107825" w:rsidRDefault="006B07E5">
            <w:r>
              <w:rPr>
                <w:b/>
                <w:bCs/>
                <w:sz w:val="16"/>
                <w:szCs w:val="16"/>
              </w:rPr>
              <w:t>Functional Behavior / Expected Outcome</w:t>
            </w:r>
          </w:p>
        </w:tc>
      </w:tr>
      <w:tr w:rsidR="00107825" w14:paraId="2F50792A"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D4279FA" w14:textId="77777777" w:rsidR="00107825" w:rsidRDefault="006B07E5">
            <w:r>
              <w:rPr>
                <w:sz w:val="16"/>
                <w:szCs w:val="16"/>
              </w:rPr>
              <w:t>UC-56 View goods issue list</w:t>
            </w:r>
          </w:p>
        </w:tc>
        <w:tc>
          <w:tcPr>
            <w:tcW w:w="3165" w:type="dxa"/>
            <w:tcBorders>
              <w:top w:val="single" w:sz="5" w:space="0" w:color="A1B1BF"/>
              <w:left w:val="single" w:sz="5" w:space="0" w:color="A1B1BF"/>
              <w:bottom w:val="single" w:sz="5" w:space="0" w:color="A1B1BF"/>
              <w:right w:val="single" w:sz="5" w:space="0" w:color="A1B1BF"/>
            </w:tcBorders>
          </w:tcPr>
          <w:p w14:paraId="3A4E3001"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64947B71" w14:textId="77777777" w:rsidR="00107825" w:rsidRDefault="006B07E5">
            <w:r>
              <w:rPr>
                <w:sz w:val="16"/>
                <w:szCs w:val="16"/>
              </w:rPr>
              <w:t>Search by source request, issue date, and status.</w:t>
            </w:r>
            <w:r>
              <w:rPr>
                <w:sz w:val="16"/>
                <w:szCs w:val="16"/>
              </w:rPr>
              <w:br/>
              <w:t>Enforce the detailed UC permission and current record state before executing this operation.</w:t>
            </w:r>
          </w:p>
        </w:tc>
      </w:tr>
      <w:tr w:rsidR="00107825" w14:paraId="6071391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D45154D" w14:textId="77777777" w:rsidR="00107825" w:rsidRDefault="006B07E5">
            <w:r>
              <w:rPr>
                <w:sz w:val="16"/>
                <w:szCs w:val="16"/>
              </w:rPr>
              <w:t>UC-57 View goods issue details</w:t>
            </w:r>
          </w:p>
        </w:tc>
        <w:tc>
          <w:tcPr>
            <w:tcW w:w="3165" w:type="dxa"/>
            <w:tcBorders>
              <w:top w:val="single" w:sz="5" w:space="0" w:color="A1B1BF"/>
              <w:left w:val="single" w:sz="5" w:space="0" w:color="A1B1BF"/>
              <w:bottom w:val="single" w:sz="5" w:space="0" w:color="A1B1BF"/>
              <w:right w:val="single" w:sz="5" w:space="0" w:color="A1B1BF"/>
            </w:tcBorders>
          </w:tcPr>
          <w:p w14:paraId="1E4F0B08"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59670680" w14:textId="77777777" w:rsidR="00107825" w:rsidRDefault="006B07E5">
            <w:r>
              <w:rPr>
                <w:sz w:val="16"/>
                <w:szCs w:val="16"/>
              </w:rPr>
              <w:t>Display lot, location, prepared quantity, and actual issued quantity by line.</w:t>
            </w:r>
            <w:r>
              <w:rPr>
                <w:sz w:val="16"/>
                <w:szCs w:val="16"/>
              </w:rPr>
              <w:br/>
              <w:t>Enforce the detailed UC permission and current record state before executing this operation.</w:t>
            </w:r>
          </w:p>
        </w:tc>
      </w:tr>
      <w:tr w:rsidR="00107825" w14:paraId="7D438D1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2A8D47D" w14:textId="77777777" w:rsidR="00107825" w:rsidRDefault="006B07E5">
            <w:r>
              <w:rPr>
                <w:sz w:val="16"/>
                <w:szCs w:val="16"/>
              </w:rPr>
              <w:t>UC-58 Post Goods Issue</w:t>
            </w:r>
          </w:p>
        </w:tc>
        <w:tc>
          <w:tcPr>
            <w:tcW w:w="3165" w:type="dxa"/>
            <w:tcBorders>
              <w:top w:val="single" w:sz="5" w:space="0" w:color="A1B1BF"/>
              <w:left w:val="single" w:sz="5" w:space="0" w:color="A1B1BF"/>
              <w:bottom w:val="single" w:sz="5" w:space="0" w:color="A1B1BF"/>
              <w:right w:val="single" w:sz="5" w:space="0" w:color="A1B1BF"/>
            </w:tcBorders>
          </w:tcPr>
          <w:p w14:paraId="51ECC023"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293DAF5" w14:textId="77777777" w:rsidR="00107825" w:rsidRDefault="006B07E5">
            <w:r>
              <w:rPr>
                <w:sz w:val="16"/>
                <w:szCs w:val="16"/>
              </w:rPr>
              <w:t>Post actual outbound dispatch (PGI), separately from picking confirmation.</w:t>
            </w:r>
            <w:r>
              <w:rPr>
                <w:sz w:val="16"/>
                <w:szCs w:val="16"/>
              </w:rPr>
              <w:br/>
              <w:t>Enforce the detailed UC permission and current record state before executing this operation.</w:t>
            </w:r>
          </w:p>
        </w:tc>
      </w:tr>
    </w:tbl>
    <w:p w14:paraId="2389A6DF" w14:textId="77777777" w:rsidR="00107825" w:rsidRDefault="00107825">
      <w:pPr>
        <w:spacing w:after="0"/>
      </w:pPr>
    </w:p>
    <w:p w14:paraId="72D383DD" w14:textId="77777777" w:rsidR="00107825" w:rsidRDefault="006B07E5">
      <w:r>
        <w:rPr>
          <w:b/>
          <w:bCs/>
        </w:rPr>
        <w:t>Field Description</w:t>
      </w:r>
    </w:p>
    <w:tbl>
      <w:tblPr>
        <w:tblStyle w:val="aff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7860"/>
      </w:tblGrid>
      <w:tr w:rsidR="00107825" w14:paraId="0D1E810D" w14:textId="77777777">
        <w:trPr>
          <w:cantSplit/>
          <w:tblHeader/>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E4D8"/>
          </w:tcPr>
          <w:p w14:paraId="3776A0BC" w14:textId="77777777" w:rsidR="00107825" w:rsidRDefault="006B07E5">
            <w:r>
              <w:rPr>
                <w:b/>
                <w:bCs/>
                <w:sz w:val="16"/>
                <w:szCs w:val="16"/>
              </w:rPr>
              <w:t>Field Name</w:t>
            </w:r>
          </w:p>
        </w:tc>
        <w:tc>
          <w:tcPr>
            <w:tcW w:w="7860" w:type="dxa"/>
            <w:tcBorders>
              <w:top w:val="single" w:sz="5" w:space="0" w:color="A1B1BF"/>
              <w:left w:val="single" w:sz="5" w:space="0" w:color="A1B1BF"/>
              <w:bottom w:val="single" w:sz="5" w:space="0" w:color="A1B1BF"/>
              <w:right w:val="single" w:sz="5" w:space="0" w:color="A1B1BF"/>
            </w:tcBorders>
            <w:shd w:val="clear" w:color="auto" w:fill="FAE4D8"/>
          </w:tcPr>
          <w:p w14:paraId="5D01120E" w14:textId="77777777" w:rsidR="00107825" w:rsidRDefault="006B07E5">
            <w:r>
              <w:rPr>
                <w:b/>
                <w:bCs/>
                <w:sz w:val="16"/>
                <w:szCs w:val="16"/>
              </w:rPr>
              <w:t>Description</w:t>
            </w:r>
          </w:p>
        </w:tc>
      </w:tr>
      <w:tr w:rsidR="00107825" w14:paraId="321B0F62"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66497AA8" w14:textId="77777777" w:rsidR="00107825" w:rsidRDefault="006B07E5">
            <w:r>
              <w:rPr>
                <w:sz w:val="16"/>
                <w:szCs w:val="16"/>
              </w:rPr>
              <w:t>Issue No.</w:t>
            </w:r>
          </w:p>
        </w:tc>
        <w:tc>
          <w:tcPr>
            <w:tcW w:w="7860" w:type="dxa"/>
            <w:tcBorders>
              <w:top w:val="single" w:sz="5" w:space="0" w:color="A1B1BF"/>
              <w:left w:val="single" w:sz="5" w:space="0" w:color="A1B1BF"/>
              <w:bottom w:val="single" w:sz="5" w:space="0" w:color="A1B1BF"/>
              <w:right w:val="single" w:sz="5" w:space="0" w:color="A1B1BF"/>
            </w:tcBorders>
          </w:tcPr>
          <w:p w14:paraId="2BF35BF2" w14:textId="77777777" w:rsidR="00107825" w:rsidRDefault="006B07E5">
            <w:pPr>
              <w:keepLines/>
              <w:spacing w:after="26"/>
            </w:pPr>
            <w:r>
              <w:rPr>
                <w:sz w:val="15"/>
                <w:szCs w:val="15"/>
              </w:rPr>
              <w:t>String. Entry: System-generated. Default: Assigned by the workflow (workflow-assigned default).</w:t>
            </w:r>
            <w:r>
              <w:rPr>
                <w:sz w:val="15"/>
                <w:szCs w:val="15"/>
              </w:rPr>
              <w:br/>
              <w:t>Validation: Unique goods-issue document reference; generated per issue record.</w:t>
            </w:r>
          </w:p>
        </w:tc>
      </w:tr>
      <w:tr w:rsidR="00107825" w14:paraId="6DE413E2"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5329EC7B" w14:textId="77777777" w:rsidR="00107825" w:rsidRDefault="006B07E5">
            <w:r>
              <w:rPr>
                <w:sz w:val="16"/>
                <w:szCs w:val="16"/>
              </w:rPr>
              <w:t>Source Outbound Delivery</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0A620846" w14:textId="77777777" w:rsidR="00107825" w:rsidRDefault="006B07E5">
            <w:pPr>
              <w:keepLines/>
              <w:spacing w:after="26"/>
            </w:pPr>
            <w:r>
              <w:rPr>
                <w:sz w:val="15"/>
                <w:szCs w:val="15"/>
              </w:rPr>
              <w:t>ObjectId. Required eligible Outbound Delivery reference with confirmed picking TO; retain outstanding dispatched quantities and prevent duplicate PGI.</w:t>
            </w:r>
          </w:p>
        </w:tc>
      </w:tr>
      <w:tr w:rsidR="00107825" w14:paraId="3958DA6B"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61DBB69E" w14:textId="77777777" w:rsidR="00107825" w:rsidRDefault="006B07E5">
            <w:r>
              <w:rPr>
                <w:sz w:val="16"/>
                <w:szCs w:val="16"/>
              </w:rPr>
              <w:t>Product</w:t>
            </w:r>
          </w:p>
        </w:tc>
        <w:tc>
          <w:tcPr>
            <w:tcW w:w="7860" w:type="dxa"/>
            <w:tcBorders>
              <w:top w:val="single" w:sz="5" w:space="0" w:color="A1B1BF"/>
              <w:left w:val="single" w:sz="5" w:space="0" w:color="A1B1BF"/>
              <w:bottom w:val="single" w:sz="5" w:space="0" w:color="A1B1BF"/>
              <w:right w:val="single" w:sz="5" w:space="0" w:color="A1B1BF"/>
            </w:tcBorders>
          </w:tcPr>
          <w:p w14:paraId="44F9AC6E"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5C1083EC"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20C00846" w14:textId="77777777" w:rsidR="00107825" w:rsidRDefault="006B07E5">
            <w:r>
              <w:rPr>
                <w:sz w:val="16"/>
                <w:szCs w:val="16"/>
              </w:rPr>
              <w:t>Lot</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020A3143"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193BDF54"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00A1D181" w14:textId="77777777" w:rsidR="00107825" w:rsidRDefault="006B07E5">
            <w:r>
              <w:rPr>
                <w:sz w:val="16"/>
                <w:szCs w:val="16"/>
              </w:rPr>
              <w:t>Location</w:t>
            </w:r>
          </w:p>
        </w:tc>
        <w:tc>
          <w:tcPr>
            <w:tcW w:w="7860" w:type="dxa"/>
            <w:tcBorders>
              <w:top w:val="single" w:sz="5" w:space="0" w:color="A1B1BF"/>
              <w:left w:val="single" w:sz="5" w:space="0" w:color="A1B1BF"/>
              <w:bottom w:val="single" w:sz="5" w:space="0" w:color="A1B1BF"/>
              <w:right w:val="single" w:sz="5" w:space="0" w:color="A1B1BF"/>
            </w:tcBorders>
          </w:tcPr>
          <w:p w14:paraId="5AEEE108"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location reference within the chosen warehouse; must be active/eligible for a new stock posting.</w:t>
            </w:r>
          </w:p>
        </w:tc>
      </w:tr>
      <w:tr w:rsidR="00107825" w14:paraId="6451E7FF"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28F35C47" w14:textId="77777777" w:rsidR="00107825" w:rsidRDefault="006B07E5">
            <w:r>
              <w:rPr>
                <w:sz w:val="16"/>
                <w:szCs w:val="16"/>
              </w:rPr>
              <w:t>Prepared Quantity</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1B27E391" w14:textId="77777777" w:rsidR="00107825" w:rsidRDefault="006B07E5">
            <w:pPr>
              <w:keepLines/>
              <w:spacing w:after="26"/>
            </w:pPr>
            <w:r>
              <w:rPr>
                <w:sz w:val="15"/>
                <w:szCs w:val="15"/>
              </w:rPr>
              <w:t>Decimal128. Entry: Optional until picking. Default: unset.</w:t>
            </w:r>
            <w:r>
              <w:rPr>
                <w:sz w:val="15"/>
                <w:szCs w:val="15"/>
              </w:rPr>
              <w:br/>
              <w:t>Validation: Quantity picked/prepared for issue; not a stock deduction until the actual issue is posted.</w:t>
            </w:r>
          </w:p>
        </w:tc>
      </w:tr>
      <w:tr w:rsidR="00107825" w14:paraId="77461510"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tcPr>
          <w:p w14:paraId="353E15ED" w14:textId="77777777" w:rsidR="00107825" w:rsidRDefault="006B07E5">
            <w:r>
              <w:rPr>
                <w:sz w:val="16"/>
                <w:szCs w:val="16"/>
              </w:rPr>
              <w:lastRenderedPageBreak/>
              <w:t>Actual Issued Quantity</w:t>
            </w:r>
          </w:p>
        </w:tc>
        <w:tc>
          <w:tcPr>
            <w:tcW w:w="7860" w:type="dxa"/>
            <w:tcBorders>
              <w:top w:val="single" w:sz="5" w:space="0" w:color="A1B1BF"/>
              <w:left w:val="single" w:sz="5" w:space="0" w:color="A1B1BF"/>
              <w:bottom w:val="single" w:sz="5" w:space="0" w:color="A1B1BF"/>
              <w:right w:val="single" w:sz="5" w:space="0" w:color="A1B1BF"/>
            </w:tcBorders>
          </w:tcPr>
          <w:p w14:paraId="29DBFB58" w14:textId="77777777" w:rsidR="00107825" w:rsidRDefault="006B07E5">
            <w:pPr>
              <w:keepLines/>
              <w:spacing w:after="26"/>
            </w:pPr>
            <w:r>
              <w:rPr>
                <w:sz w:val="15"/>
                <w:szCs w:val="15"/>
              </w:rPr>
              <w:t>Decimal128. Entry: Required at physical issue. Default: No automatic default; supply or select a value.</w:t>
            </w:r>
            <w:r>
              <w:rPr>
                <w:sz w:val="15"/>
                <w:szCs w:val="15"/>
              </w:rPr>
              <w:br/>
              <w:t>Validation: Quantity physically handed out; must be positive and no greater than available eligible stock.</w:t>
            </w:r>
          </w:p>
        </w:tc>
      </w:tr>
      <w:tr w:rsidR="00107825" w14:paraId="685C7ECB"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56A30C8F" w14:textId="77777777" w:rsidR="00107825" w:rsidRDefault="006B07E5">
            <w:r>
              <w:rPr>
                <w:sz w:val="16"/>
                <w:szCs w:val="16"/>
              </w:rPr>
              <w:t>Remaining Quantity</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4825ACA1" w14:textId="77777777" w:rsidR="00107825" w:rsidRDefault="006B07E5">
            <w:pPr>
              <w:keepLines/>
              <w:spacing w:after="26"/>
            </w:pPr>
            <w:r>
              <w:rPr>
                <w:sz w:val="15"/>
                <w:szCs w:val="15"/>
              </w:rPr>
              <w:t>Decimal128. Entry: Read-only. Default: Derived from persisted data; not user-entered.</w:t>
            </w:r>
            <w:r>
              <w:rPr>
                <w:sz w:val="15"/>
                <w:szCs w:val="15"/>
              </w:rPr>
              <w:br/>
              <w:t>Validation: Read-only unissued quantity reconciled against requested and actual posted issue quantities.</w:t>
            </w:r>
          </w:p>
        </w:tc>
      </w:tr>
      <w:tr w:rsidR="00107825" w14:paraId="08589228" w14:textId="77777777">
        <w:trPr>
          <w:cantSplit/>
          <w:jc w:val="center"/>
        </w:trPr>
        <w:tc>
          <w:tcPr>
            <w:tcW w:w="1650" w:type="dxa"/>
            <w:tcBorders>
              <w:top w:val="single" w:sz="5" w:space="0" w:color="A1B1BF"/>
              <w:left w:val="single" w:sz="5" w:space="0" w:color="A1B1BF"/>
              <w:bottom w:val="single" w:sz="5" w:space="0" w:color="A1B1BF"/>
              <w:right w:val="single" w:sz="5" w:space="0" w:color="A1B1BF"/>
            </w:tcBorders>
            <w:shd w:val="clear" w:color="auto" w:fill="FAFBFD"/>
          </w:tcPr>
          <w:p w14:paraId="3F791793" w14:textId="77777777" w:rsidR="00107825" w:rsidRDefault="006B07E5">
            <w:r>
              <w:rPr>
                <w:sz w:val="16"/>
                <w:szCs w:val="16"/>
              </w:rPr>
              <w:t>Outbound Delivery and Confirmed Picking TO</w:t>
            </w:r>
          </w:p>
        </w:tc>
        <w:tc>
          <w:tcPr>
            <w:tcW w:w="7860" w:type="dxa"/>
            <w:tcBorders>
              <w:top w:val="single" w:sz="5" w:space="0" w:color="A1B1BF"/>
              <w:left w:val="single" w:sz="5" w:space="0" w:color="A1B1BF"/>
              <w:bottom w:val="single" w:sz="5" w:space="0" w:color="A1B1BF"/>
              <w:right w:val="single" w:sz="5" w:space="0" w:color="A1B1BF"/>
            </w:tcBorders>
            <w:shd w:val="clear" w:color="auto" w:fill="FAFBFD"/>
          </w:tcPr>
          <w:p w14:paraId="238A3679" w14:textId="77777777" w:rsidR="00107825" w:rsidRDefault="006B07E5">
            <w:pPr>
              <w:keepLines/>
              <w:spacing w:after="26"/>
            </w:pPr>
            <w:r>
              <w:rPr>
                <w:sz w:val="15"/>
                <w:szCs w:val="15"/>
              </w:rPr>
              <w:t>ObjectId references, required. PGI is limited to confirmed staged quantity not already issued; source delivery and lot/bin remain traceable. Picking moves stock to staging; PGI alone deducts the warehouse total.</w:t>
            </w:r>
          </w:p>
        </w:tc>
      </w:tr>
    </w:tbl>
    <w:p w14:paraId="48EBC5F9" w14:textId="77777777" w:rsidR="00107825" w:rsidRDefault="00107825">
      <w:pPr>
        <w:spacing w:after="0"/>
      </w:pPr>
    </w:p>
    <w:p w14:paraId="1816B933" w14:textId="77777777" w:rsidR="00107825" w:rsidRDefault="006B07E5">
      <w:pPr>
        <w:pStyle w:val="Heading2"/>
      </w:pPr>
      <w:bookmarkStart w:id="190" w:name="_Toc242926055"/>
      <w:r>
        <w:t>11. Customer and Supplier Returns (FE-07)</w:t>
      </w:r>
      <w:bookmarkEnd w:id="190"/>
    </w:p>
    <w:p w14:paraId="3ACBA7E7" w14:textId="77777777" w:rsidR="00107825" w:rsidRDefault="006B07E5">
      <w:pPr>
        <w:pStyle w:val="Heading3"/>
      </w:pPr>
      <w:bookmarkStart w:id="191" w:name="_Toc242926056"/>
      <w:r>
        <w:t>11.1 Customer Goods Returns</w:t>
      </w:r>
      <w:bookmarkEnd w:id="191"/>
    </w:p>
    <w:p w14:paraId="31F5229C" w14:textId="77777777" w:rsidR="00107825" w:rsidRDefault="006B07E5">
      <w:pPr>
        <w:pStyle w:val="Heading4"/>
      </w:pPr>
      <w:bookmarkStart w:id="192" w:name="_Toc242926057"/>
      <w:r>
        <w:t>11.1.1 SC-18: Customer Returns</w:t>
      </w:r>
      <w:bookmarkEnd w:id="192"/>
    </w:p>
    <w:p w14:paraId="243D7E69" w14:textId="77777777" w:rsidR="00107825" w:rsidRDefault="006B07E5">
      <w:pPr>
        <w:spacing w:after="40"/>
        <w:jc w:val="center"/>
      </w:pPr>
      <w:r>
        <w:rPr>
          <w:noProof/>
        </w:rPr>
        <w:drawing>
          <wp:inline distT="0" distB="0" distL="114300" distR="114300" wp14:anchorId="268A86B1" wp14:editId="2B5DF125">
            <wp:extent cx="5688000" cy="3373116"/>
            <wp:effectExtent l="0" t="0" r="0" b="0"/>
            <wp:docPr id="8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688000" cy="3373116"/>
                    </a:xfrm>
                    <a:prstGeom prst="rect">
                      <a:avLst/>
                    </a:prstGeom>
                    <a:ln/>
                  </pic:spPr>
                </pic:pic>
              </a:graphicData>
            </a:graphic>
          </wp:inline>
        </w:drawing>
      </w:r>
    </w:p>
    <w:p w14:paraId="66273D69" w14:textId="77777777" w:rsidR="00107825" w:rsidRDefault="006B07E5">
      <w:pPr>
        <w:jc w:val="center"/>
      </w:pPr>
      <w:r>
        <w:rPr>
          <w:i/>
          <w:iCs/>
          <w:sz w:val="16"/>
          <w:szCs w:val="16"/>
        </w:rPr>
        <w:t>Mockup SC-18. Customer Goods Returns — illustrative functional layout</w:t>
      </w:r>
    </w:p>
    <w:p w14:paraId="0A6BD8FD" w14:textId="77777777" w:rsidR="00107825" w:rsidRDefault="006B07E5">
      <w:r>
        <w:t>Purpose: Search returns by source, reason, and inspection status. Display lot, quantity, condition, and proposed resolution. Register a customer return linked to the original sale and actual issue. Accept or reject the request for return inspection; this is not refund approval. Receive, inspect and classify returned goods in one inspection UC. Post accepted returned quantities and complete their warehouse disposition.</w:t>
      </w:r>
    </w:p>
    <w:p w14:paraId="66700E57" w14:textId="77777777" w:rsidR="00107825" w:rsidRDefault="006B07E5">
      <w:r>
        <w:t>Linked use cases: UC-68, UC-69, UC-70, UC-71, UC-72, UC-73.</w:t>
      </w:r>
    </w:p>
    <w:tbl>
      <w:tblPr>
        <w:tblStyle w:val="affffffffffffc"/>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114464B6"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3E314CA"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9A18CE1"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5A68B8C" w14:textId="77777777" w:rsidR="00107825" w:rsidRDefault="006B07E5">
            <w:r>
              <w:rPr>
                <w:b/>
                <w:bCs/>
                <w:sz w:val="16"/>
                <w:szCs w:val="16"/>
              </w:rPr>
              <w:t>Functional Behavior / Expected Outcome</w:t>
            </w:r>
          </w:p>
        </w:tc>
      </w:tr>
      <w:tr w:rsidR="00107825" w14:paraId="35E1420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7D84E7F" w14:textId="77777777" w:rsidR="00107825" w:rsidRDefault="006B07E5">
            <w:r>
              <w:rPr>
                <w:sz w:val="16"/>
                <w:szCs w:val="16"/>
              </w:rPr>
              <w:t>UC-68 View customer return list</w:t>
            </w:r>
          </w:p>
        </w:tc>
        <w:tc>
          <w:tcPr>
            <w:tcW w:w="3165" w:type="dxa"/>
            <w:tcBorders>
              <w:top w:val="single" w:sz="5" w:space="0" w:color="A1B1BF"/>
              <w:left w:val="single" w:sz="5" w:space="0" w:color="A1B1BF"/>
              <w:bottom w:val="single" w:sz="5" w:space="0" w:color="A1B1BF"/>
              <w:right w:val="single" w:sz="5" w:space="0" w:color="A1B1BF"/>
            </w:tcBorders>
          </w:tcPr>
          <w:p w14:paraId="10481058" w14:textId="77777777" w:rsidR="00107825" w:rsidRDefault="006B07E5">
            <w:r>
              <w:rPr>
                <w:sz w:val="16"/>
                <w:szCs w:val="16"/>
              </w:rPr>
              <w:t>Store Owner: View, Accountant: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37A7A7E8" w14:textId="77777777" w:rsidR="00107825" w:rsidRDefault="006B07E5">
            <w:r>
              <w:rPr>
                <w:sz w:val="16"/>
                <w:szCs w:val="16"/>
              </w:rPr>
              <w:t>Search returns by source, reason, and inspection status.</w:t>
            </w:r>
            <w:r>
              <w:rPr>
                <w:sz w:val="16"/>
                <w:szCs w:val="16"/>
              </w:rPr>
              <w:br/>
              <w:t>Enforce the detailed UC permission and current record state before executing this operation.</w:t>
            </w:r>
            <w:r>
              <w:rPr>
                <w:sz w:val="16"/>
                <w:szCs w:val="16"/>
              </w:rPr>
              <w:br/>
              <w:t>Sales Staff may view only return cases related to its authorized sales records; neither unrestricted return records nor inspection/approval/posting rights are granted.</w:t>
            </w:r>
          </w:p>
        </w:tc>
      </w:tr>
      <w:tr w:rsidR="00107825" w14:paraId="675C8DF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DADE839" w14:textId="77777777" w:rsidR="00107825" w:rsidRDefault="006B07E5">
            <w:r>
              <w:rPr>
                <w:sz w:val="16"/>
                <w:szCs w:val="16"/>
              </w:rPr>
              <w:t>UC-69 View customer return details</w:t>
            </w:r>
          </w:p>
        </w:tc>
        <w:tc>
          <w:tcPr>
            <w:tcW w:w="3165" w:type="dxa"/>
            <w:tcBorders>
              <w:top w:val="single" w:sz="5" w:space="0" w:color="A1B1BF"/>
              <w:left w:val="single" w:sz="5" w:space="0" w:color="A1B1BF"/>
              <w:bottom w:val="single" w:sz="5" w:space="0" w:color="A1B1BF"/>
              <w:right w:val="single" w:sz="5" w:space="0" w:color="A1B1BF"/>
            </w:tcBorders>
          </w:tcPr>
          <w:p w14:paraId="33B28D9A" w14:textId="77777777" w:rsidR="00107825" w:rsidRDefault="006B07E5">
            <w:r>
              <w:rPr>
                <w:sz w:val="16"/>
                <w:szCs w:val="16"/>
              </w:rPr>
              <w:t>Store Owner: View, Accountant: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63EF1DF1" w14:textId="77777777" w:rsidR="00107825" w:rsidRDefault="006B07E5">
            <w:r>
              <w:rPr>
                <w:sz w:val="16"/>
                <w:szCs w:val="16"/>
              </w:rPr>
              <w:t>Display lot, quantity, condition, and proposed resolution.</w:t>
            </w:r>
            <w:r>
              <w:rPr>
                <w:sz w:val="16"/>
                <w:szCs w:val="16"/>
              </w:rPr>
              <w:br/>
              <w:t>Enforce the detailed UC permission and current record state before executing this operation.</w:t>
            </w:r>
            <w:r>
              <w:rPr>
                <w:sz w:val="16"/>
                <w:szCs w:val="16"/>
              </w:rPr>
              <w:br/>
              <w:t xml:space="preserve">Sales Staff may view only the details and evidence of return cases related to its authorized sales records. Apply the same </w:t>
            </w:r>
            <w:r>
              <w:rPr>
                <w:sz w:val="16"/>
                <w:szCs w:val="16"/>
              </w:rPr>
              <w:lastRenderedPageBreak/>
              <w:t>scope on direct requests and downloads; no return processing rights are granted.</w:t>
            </w:r>
          </w:p>
        </w:tc>
      </w:tr>
      <w:tr w:rsidR="00107825" w14:paraId="08B9A235"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4BE9697" w14:textId="77777777" w:rsidR="00107825" w:rsidRDefault="006B07E5">
            <w:r>
              <w:rPr>
                <w:sz w:val="16"/>
                <w:szCs w:val="16"/>
              </w:rPr>
              <w:lastRenderedPageBreak/>
              <w:t>UC-70 Create Customer Return Request</w:t>
            </w:r>
          </w:p>
        </w:tc>
        <w:tc>
          <w:tcPr>
            <w:tcW w:w="3165" w:type="dxa"/>
            <w:tcBorders>
              <w:top w:val="single" w:sz="5" w:space="0" w:color="A1B1BF"/>
              <w:left w:val="single" w:sz="5" w:space="0" w:color="A1B1BF"/>
              <w:bottom w:val="single" w:sz="5" w:space="0" w:color="A1B1BF"/>
              <w:right w:val="single" w:sz="5" w:space="0" w:color="A1B1BF"/>
            </w:tcBorders>
          </w:tcPr>
          <w:p w14:paraId="7EA40D99"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76AA9240" w14:textId="77777777" w:rsidR="00107825" w:rsidRDefault="006B07E5">
            <w:r>
              <w:rPr>
                <w:sz w:val="16"/>
                <w:szCs w:val="16"/>
              </w:rPr>
              <w:t>Register a customer return linked to the original sale and actual issue.</w:t>
            </w:r>
            <w:r>
              <w:rPr>
                <w:sz w:val="16"/>
                <w:szCs w:val="16"/>
              </w:rPr>
              <w:br/>
              <w:t>Enforce the detailed UC permission and current record state before executing this operation.</w:t>
            </w:r>
          </w:p>
        </w:tc>
      </w:tr>
      <w:tr w:rsidR="00107825" w14:paraId="7DEB844A"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4906F98" w14:textId="77777777" w:rsidR="00107825" w:rsidRDefault="006B07E5">
            <w:r>
              <w:rPr>
                <w:sz w:val="16"/>
                <w:szCs w:val="16"/>
              </w:rPr>
              <w:t>UC-71 Review Customer Return Request</w:t>
            </w:r>
          </w:p>
        </w:tc>
        <w:tc>
          <w:tcPr>
            <w:tcW w:w="3165" w:type="dxa"/>
            <w:tcBorders>
              <w:top w:val="single" w:sz="5" w:space="0" w:color="A1B1BF"/>
              <w:left w:val="single" w:sz="5" w:space="0" w:color="A1B1BF"/>
              <w:bottom w:val="single" w:sz="5" w:space="0" w:color="A1B1BF"/>
              <w:right w:val="single" w:sz="5" w:space="0" w:color="A1B1BF"/>
            </w:tcBorders>
          </w:tcPr>
          <w:p w14:paraId="4415F7BB"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19CD8EC9" w14:textId="77777777" w:rsidR="00107825" w:rsidRDefault="006B07E5">
            <w:r>
              <w:rPr>
                <w:sz w:val="16"/>
                <w:szCs w:val="16"/>
              </w:rPr>
              <w:t>Accept or reject the request for return inspection; this is not refund approval.</w:t>
            </w:r>
            <w:r>
              <w:rPr>
                <w:sz w:val="16"/>
                <w:szCs w:val="16"/>
              </w:rPr>
              <w:br/>
              <w:t>Enforce the detailed UC permission and current record state before executing this operation.</w:t>
            </w:r>
          </w:p>
        </w:tc>
      </w:tr>
      <w:tr w:rsidR="00107825" w14:paraId="654E3F2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F3F11D4" w14:textId="77777777" w:rsidR="00107825" w:rsidRDefault="006B07E5">
            <w:r>
              <w:rPr>
                <w:sz w:val="16"/>
                <w:szCs w:val="16"/>
              </w:rPr>
              <w:t>UC-72 Inspect Customer Return</w:t>
            </w:r>
          </w:p>
        </w:tc>
        <w:tc>
          <w:tcPr>
            <w:tcW w:w="3165" w:type="dxa"/>
            <w:tcBorders>
              <w:top w:val="single" w:sz="5" w:space="0" w:color="A1B1BF"/>
              <w:left w:val="single" w:sz="5" w:space="0" w:color="A1B1BF"/>
              <w:bottom w:val="single" w:sz="5" w:space="0" w:color="A1B1BF"/>
              <w:right w:val="single" w:sz="5" w:space="0" w:color="A1B1BF"/>
            </w:tcBorders>
          </w:tcPr>
          <w:p w14:paraId="419BD11A"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11B1992E" w14:textId="77777777" w:rsidR="00107825" w:rsidRDefault="006B07E5">
            <w:r>
              <w:rPr>
                <w:sz w:val="16"/>
                <w:szCs w:val="16"/>
              </w:rPr>
              <w:t>Receive, inspect and classify returned goods in one inspection UC.</w:t>
            </w:r>
            <w:r>
              <w:rPr>
                <w:sz w:val="16"/>
                <w:szCs w:val="16"/>
              </w:rPr>
              <w:br/>
              <w:t>Enforce the detailed UC permission and current record state before executing this operation.</w:t>
            </w:r>
          </w:p>
        </w:tc>
      </w:tr>
      <w:tr w:rsidR="00107825" w14:paraId="3E1F6B7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5DA3D13" w14:textId="77777777" w:rsidR="00107825" w:rsidRDefault="006B07E5">
            <w:r>
              <w:rPr>
                <w:sz w:val="16"/>
                <w:szCs w:val="16"/>
              </w:rPr>
              <w:t>UC-73 Confirm Customer Return Receipt</w:t>
            </w:r>
          </w:p>
        </w:tc>
        <w:tc>
          <w:tcPr>
            <w:tcW w:w="3165" w:type="dxa"/>
            <w:tcBorders>
              <w:top w:val="single" w:sz="5" w:space="0" w:color="A1B1BF"/>
              <w:left w:val="single" w:sz="5" w:space="0" w:color="A1B1BF"/>
              <w:bottom w:val="single" w:sz="5" w:space="0" w:color="A1B1BF"/>
              <w:right w:val="single" w:sz="5" w:space="0" w:color="A1B1BF"/>
            </w:tcBorders>
          </w:tcPr>
          <w:p w14:paraId="2065BD53"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7A1CCE33" w14:textId="77777777" w:rsidR="00107825" w:rsidRDefault="006B07E5">
            <w:r>
              <w:rPr>
                <w:sz w:val="16"/>
                <w:szCs w:val="16"/>
              </w:rPr>
              <w:t>Post accepted returned quantities and complete their warehouse disposition.</w:t>
            </w:r>
            <w:r>
              <w:rPr>
                <w:sz w:val="16"/>
                <w:szCs w:val="16"/>
              </w:rPr>
              <w:br/>
              <w:t>Enforce the detailed UC permission and current record state before executing this operation.</w:t>
            </w:r>
          </w:p>
        </w:tc>
      </w:tr>
    </w:tbl>
    <w:p w14:paraId="5669C410" w14:textId="77777777" w:rsidR="00107825" w:rsidRDefault="00107825">
      <w:pPr>
        <w:spacing w:after="0"/>
      </w:pPr>
    </w:p>
    <w:p w14:paraId="329376E0" w14:textId="77777777" w:rsidR="00107825" w:rsidRDefault="006B07E5">
      <w:r>
        <w:rPr>
          <w:b/>
          <w:bCs/>
        </w:rPr>
        <w:t>Field Description</w:t>
      </w:r>
    </w:p>
    <w:tbl>
      <w:tblPr>
        <w:tblStyle w:val="affffffffffffd"/>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8055"/>
      </w:tblGrid>
      <w:tr w:rsidR="00107825" w14:paraId="39DF6E95" w14:textId="77777777">
        <w:trPr>
          <w:cantSplit/>
          <w:tblHeader/>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E4D8"/>
          </w:tcPr>
          <w:p w14:paraId="5E4439C7" w14:textId="77777777" w:rsidR="00107825" w:rsidRDefault="006B07E5">
            <w:r>
              <w:rPr>
                <w:b/>
                <w:bCs/>
                <w:sz w:val="16"/>
                <w:szCs w:val="16"/>
              </w:rPr>
              <w:t>Field Name</w:t>
            </w:r>
          </w:p>
        </w:tc>
        <w:tc>
          <w:tcPr>
            <w:tcW w:w="8055" w:type="dxa"/>
            <w:tcBorders>
              <w:top w:val="single" w:sz="5" w:space="0" w:color="A1B1BF"/>
              <w:left w:val="single" w:sz="5" w:space="0" w:color="A1B1BF"/>
              <w:bottom w:val="single" w:sz="5" w:space="0" w:color="A1B1BF"/>
              <w:right w:val="single" w:sz="5" w:space="0" w:color="A1B1BF"/>
            </w:tcBorders>
            <w:shd w:val="clear" w:color="auto" w:fill="FAE4D8"/>
          </w:tcPr>
          <w:p w14:paraId="7A696F4A" w14:textId="77777777" w:rsidR="00107825" w:rsidRDefault="006B07E5">
            <w:r>
              <w:rPr>
                <w:b/>
                <w:bCs/>
                <w:sz w:val="16"/>
                <w:szCs w:val="16"/>
              </w:rPr>
              <w:t>Description</w:t>
            </w:r>
          </w:p>
        </w:tc>
      </w:tr>
      <w:tr w:rsidR="00107825" w14:paraId="2EB6B416"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4BA217FB" w14:textId="77777777" w:rsidR="00107825" w:rsidRDefault="006B07E5">
            <w:r>
              <w:rPr>
                <w:sz w:val="16"/>
                <w:szCs w:val="16"/>
              </w:rPr>
              <w:t>Source Document</w:t>
            </w:r>
          </w:p>
        </w:tc>
        <w:tc>
          <w:tcPr>
            <w:tcW w:w="8055" w:type="dxa"/>
            <w:tcBorders>
              <w:top w:val="single" w:sz="5" w:space="0" w:color="A1B1BF"/>
              <w:left w:val="single" w:sz="5" w:space="0" w:color="A1B1BF"/>
              <w:bottom w:val="single" w:sz="5" w:space="0" w:color="A1B1BF"/>
              <w:right w:val="single" w:sz="5" w:space="0" w:color="A1B1BF"/>
            </w:tcBorders>
          </w:tcPr>
          <w:p w14:paraId="247EC776" w14:textId="77777777" w:rsidR="00107825" w:rsidRDefault="006B07E5">
            <w:pPr>
              <w:keepLines/>
              <w:spacing w:after="26"/>
            </w:pPr>
            <w:r>
              <w:rPr>
                <w:sz w:val="15"/>
                <w:szCs w:val="15"/>
              </w:rPr>
              <w:t>String. Entry: Required. Default: No automatic default; supply or select a value.</w:t>
            </w:r>
            <w:r>
              <w:rPr>
                <w:sz w:val="15"/>
                <w:szCs w:val="15"/>
              </w:rPr>
              <w:br/>
              <w:t>Validation: Originating business document code; no tax-invoice generation is implied by this warehouse reference.</w:t>
            </w:r>
          </w:p>
        </w:tc>
      </w:tr>
      <w:tr w:rsidR="00107825" w14:paraId="1F879092"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32278F01" w14:textId="77777777" w:rsidR="00107825" w:rsidRDefault="006B07E5">
            <w:r>
              <w:rPr>
                <w:sz w:val="16"/>
                <w:szCs w:val="16"/>
              </w:rPr>
              <w:t>Product</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32A5D921"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product reference; selection must respect product activation and the current workflow.</w:t>
            </w:r>
          </w:p>
        </w:tc>
      </w:tr>
      <w:tr w:rsidR="00107825" w14:paraId="1C8503BE"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2EC1F2C1" w14:textId="77777777" w:rsidR="00107825" w:rsidRDefault="006B07E5">
            <w:r>
              <w:rPr>
                <w:sz w:val="16"/>
                <w:szCs w:val="16"/>
              </w:rPr>
              <w:t>Lot</w:t>
            </w:r>
          </w:p>
        </w:tc>
        <w:tc>
          <w:tcPr>
            <w:tcW w:w="8055" w:type="dxa"/>
            <w:tcBorders>
              <w:top w:val="single" w:sz="5" w:space="0" w:color="A1B1BF"/>
              <w:left w:val="single" w:sz="5" w:space="0" w:color="A1B1BF"/>
              <w:bottom w:val="single" w:sz="5" w:space="0" w:color="A1B1BF"/>
              <w:right w:val="single" w:sz="5" w:space="0" w:color="A1B1BF"/>
            </w:tcBorders>
          </w:tcPr>
          <w:p w14:paraId="618A950D"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1C4B1B6F"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35ED58B4" w14:textId="77777777" w:rsidR="00107825" w:rsidRDefault="006B07E5">
            <w:r>
              <w:rPr>
                <w:sz w:val="16"/>
                <w:szCs w:val="16"/>
              </w:rPr>
              <w:t>Returned Quantity</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6D70D292" w14:textId="77777777" w:rsidR="00107825" w:rsidRDefault="006B07E5">
            <w:pPr>
              <w:keepLines/>
              <w:spacing w:after="26"/>
            </w:pPr>
            <w:r>
              <w:rPr>
                <w:sz w:val="15"/>
                <w:szCs w:val="15"/>
              </w:rPr>
              <w:t>Decimal128. Entry: Required. Default: No automatic default; supply or select a value.</w:t>
            </w:r>
            <w:r>
              <w:rPr>
                <w:sz w:val="15"/>
                <w:szCs w:val="15"/>
              </w:rPr>
              <w:br/>
              <w:t>Validation: Positive physical quantity returned by customer; held for inspection before eligible restocking.</w:t>
            </w:r>
          </w:p>
        </w:tc>
      </w:tr>
      <w:tr w:rsidR="00107825" w14:paraId="71A16906"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0868367D" w14:textId="77777777" w:rsidR="00107825" w:rsidRDefault="006B07E5">
            <w:r>
              <w:rPr>
                <w:sz w:val="16"/>
                <w:szCs w:val="16"/>
              </w:rPr>
              <w:t>Reason</w:t>
            </w:r>
          </w:p>
        </w:tc>
        <w:tc>
          <w:tcPr>
            <w:tcW w:w="8055" w:type="dxa"/>
            <w:tcBorders>
              <w:top w:val="single" w:sz="5" w:space="0" w:color="A1B1BF"/>
              <w:left w:val="single" w:sz="5" w:space="0" w:color="A1B1BF"/>
              <w:bottom w:val="single" w:sz="5" w:space="0" w:color="A1B1BF"/>
              <w:right w:val="single" w:sz="5" w:space="0" w:color="A1B1BF"/>
            </w:tcBorders>
          </w:tcPr>
          <w:p w14:paraId="20FEFFA0" w14:textId="77777777" w:rsidR="00107825" w:rsidRDefault="006B07E5">
            <w:pPr>
              <w:keepLines/>
              <w:spacing w:after="26"/>
            </w:pPr>
            <w:r>
              <w:rPr>
                <w:sz w:val="15"/>
                <w:szCs w:val="15"/>
              </w:rPr>
              <w:t>String. Entry: Required. Default: No automatic default; supply or select a value.</w:t>
            </w:r>
            <w:r>
              <w:rPr>
                <w:sz w:val="15"/>
                <w:szCs w:val="15"/>
              </w:rPr>
              <w:br/>
              <w:t>Validation: Business justification; required on requests and variance/return actions that explicitly require a reason.</w:t>
            </w:r>
          </w:p>
        </w:tc>
      </w:tr>
      <w:tr w:rsidR="00107825" w14:paraId="6F6840B5"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58470B75" w14:textId="77777777" w:rsidR="00107825" w:rsidRDefault="006B07E5">
            <w:r>
              <w:rPr>
                <w:sz w:val="16"/>
                <w:szCs w:val="16"/>
              </w:rPr>
              <w:t>Condition</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388F6025" w14:textId="77777777" w:rsidR="00107825" w:rsidRDefault="006B07E5">
            <w:pPr>
              <w:keepLines/>
              <w:spacing w:after="26"/>
            </w:pPr>
            <w:r>
              <w:rPr>
                <w:sz w:val="15"/>
                <w:szCs w:val="15"/>
              </w:rPr>
              <w:t>String. Entry: Required when inspected. Default: No automatic default; supply or select a value.</w:t>
            </w:r>
            <w:r>
              <w:rPr>
                <w:sz w:val="15"/>
                <w:szCs w:val="15"/>
              </w:rPr>
              <w:br/>
              <w:t>Validation: Inspection state of returned goods; recorded before proposing a disposition.</w:t>
            </w:r>
          </w:p>
        </w:tc>
      </w:tr>
      <w:tr w:rsidR="00107825" w14:paraId="2A829983"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0D8754B8" w14:textId="77777777" w:rsidR="00107825" w:rsidRDefault="006B07E5">
            <w:r>
              <w:rPr>
                <w:sz w:val="16"/>
                <w:szCs w:val="16"/>
              </w:rPr>
              <w:t>Accepted Quantity</w:t>
            </w:r>
          </w:p>
        </w:tc>
        <w:tc>
          <w:tcPr>
            <w:tcW w:w="8055" w:type="dxa"/>
            <w:tcBorders>
              <w:top w:val="single" w:sz="5" w:space="0" w:color="A1B1BF"/>
              <w:left w:val="single" w:sz="5" w:space="0" w:color="A1B1BF"/>
              <w:bottom w:val="single" w:sz="5" w:space="0" w:color="A1B1BF"/>
              <w:right w:val="single" w:sz="5" w:space="0" w:color="A1B1BF"/>
            </w:tcBorders>
          </w:tcPr>
          <w:p w14:paraId="1BC9DF27" w14:textId="77777777" w:rsidR="00107825" w:rsidRDefault="006B07E5">
            <w:pPr>
              <w:keepLines/>
              <w:spacing w:after="26"/>
            </w:pPr>
            <w:r>
              <w:rPr>
                <w:sz w:val="15"/>
                <w:szCs w:val="15"/>
              </w:rPr>
              <w:t>Decimal128. Entry: Required for disposition. Default: No automatic default; supply or select a value.</w:t>
            </w:r>
            <w:r>
              <w:rPr>
                <w:sz w:val="15"/>
                <w:szCs w:val="15"/>
              </w:rPr>
              <w:br/>
              <w:t>Validation: Quantity accepted for reuse/restock after inspection and authorization; nonnegative.</w:t>
            </w:r>
          </w:p>
        </w:tc>
      </w:tr>
      <w:tr w:rsidR="00107825" w14:paraId="56635A5F"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6F47EEDC" w14:textId="77777777" w:rsidR="00107825" w:rsidRDefault="006B07E5">
            <w:r>
              <w:rPr>
                <w:sz w:val="16"/>
                <w:szCs w:val="16"/>
              </w:rPr>
              <w:t>Defective Quantity</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35A35792" w14:textId="77777777" w:rsidR="00107825" w:rsidRDefault="006B07E5">
            <w:pPr>
              <w:keepLines/>
              <w:spacing w:after="26"/>
            </w:pPr>
            <w:r>
              <w:rPr>
                <w:sz w:val="15"/>
                <w:szCs w:val="15"/>
              </w:rPr>
              <w:t>Decimal128. Entry: Required for disposition. Default: No automatic default; supply or select a value.</w:t>
            </w:r>
            <w:r>
              <w:rPr>
                <w:sz w:val="15"/>
                <w:szCs w:val="15"/>
              </w:rPr>
              <w:br/>
              <w:t>Validation: Positive affected quantity when a new defective-goods case is recorded; cannot exceed eligible source quantity.</w:t>
            </w:r>
          </w:p>
        </w:tc>
      </w:tr>
      <w:tr w:rsidR="00107825" w14:paraId="3B8B7D29"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tcPr>
          <w:p w14:paraId="3C8EE2A7" w14:textId="77777777" w:rsidR="00107825" w:rsidRDefault="006B07E5">
            <w:r>
              <w:rPr>
                <w:sz w:val="16"/>
                <w:szCs w:val="16"/>
              </w:rPr>
              <w:t>Disposition</w:t>
            </w:r>
          </w:p>
        </w:tc>
        <w:tc>
          <w:tcPr>
            <w:tcW w:w="8055" w:type="dxa"/>
            <w:tcBorders>
              <w:top w:val="single" w:sz="5" w:space="0" w:color="A1B1BF"/>
              <w:left w:val="single" w:sz="5" w:space="0" w:color="A1B1BF"/>
              <w:bottom w:val="single" w:sz="5" w:space="0" w:color="A1B1BF"/>
              <w:right w:val="single" w:sz="5" w:space="0" w:color="A1B1BF"/>
            </w:tcBorders>
          </w:tcPr>
          <w:p w14:paraId="5099E8F9" w14:textId="77777777" w:rsidR="00107825" w:rsidRDefault="006B07E5">
            <w:pPr>
              <w:keepLines/>
              <w:spacing w:after="26"/>
            </w:pPr>
            <w:r>
              <w:rPr>
                <w:sz w:val="15"/>
                <w:szCs w:val="15"/>
              </w:rPr>
              <w:t>String. Entry: Required when submitting disposal proposal. Default: No automatic default; supply or select a value.</w:t>
            </w:r>
            <w:r>
              <w:rPr>
                <w:sz w:val="15"/>
                <w:szCs w:val="15"/>
              </w:rPr>
              <w:br/>
              <w:t>Validation: Handling category for inspected return goods; posted only after the required approval.</w:t>
            </w:r>
          </w:p>
        </w:tc>
      </w:tr>
      <w:tr w:rsidR="00107825" w14:paraId="140F44A3"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714D6C87" w14:textId="77777777" w:rsidR="00107825" w:rsidRDefault="006B07E5">
            <w:r>
              <w:rPr>
                <w:sz w:val="16"/>
                <w:szCs w:val="16"/>
              </w:rPr>
              <w:t>Decision</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424960B1" w14:textId="77777777" w:rsidR="00107825" w:rsidRDefault="006B07E5">
            <w:pPr>
              <w:keepLines/>
              <w:spacing w:after="26"/>
            </w:pPr>
            <w:r>
              <w:rPr>
                <w:sz w:val="15"/>
                <w:szCs w:val="15"/>
              </w:rPr>
              <w:t>String. Entry: Required on manager decision. Default: No automatic default; supply or select a value.</w:t>
            </w:r>
            <w:r>
              <w:rPr>
                <w:sz w:val="15"/>
                <w:szCs w:val="15"/>
              </w:rPr>
              <w:br/>
              <w:t>Validation: Approve/reject or documented workflow decision; capture authorizing user and action time.</w:t>
            </w:r>
          </w:p>
        </w:tc>
      </w:tr>
      <w:tr w:rsidR="00107825" w14:paraId="78246877" w14:textId="77777777">
        <w:trPr>
          <w:cantSplit/>
          <w:jc w:val="center"/>
        </w:trPr>
        <w:tc>
          <w:tcPr>
            <w:tcW w:w="1455" w:type="dxa"/>
            <w:tcBorders>
              <w:top w:val="single" w:sz="5" w:space="0" w:color="A1B1BF"/>
              <w:left w:val="single" w:sz="5" w:space="0" w:color="A1B1BF"/>
              <w:bottom w:val="single" w:sz="5" w:space="0" w:color="A1B1BF"/>
              <w:right w:val="single" w:sz="5" w:space="0" w:color="A1B1BF"/>
            </w:tcBorders>
            <w:shd w:val="clear" w:color="auto" w:fill="FAFBFD"/>
          </w:tcPr>
          <w:p w14:paraId="28C8EEFE" w14:textId="77777777" w:rsidR="00107825" w:rsidRDefault="006B07E5">
            <w:r>
              <w:rPr>
                <w:sz w:val="16"/>
                <w:szCs w:val="16"/>
              </w:rPr>
              <w:t>Accepted Receipt and Refund Link</w:t>
            </w:r>
          </w:p>
        </w:tc>
        <w:tc>
          <w:tcPr>
            <w:tcW w:w="8055" w:type="dxa"/>
            <w:tcBorders>
              <w:top w:val="single" w:sz="5" w:space="0" w:color="A1B1BF"/>
              <w:left w:val="single" w:sz="5" w:space="0" w:color="A1B1BF"/>
              <w:bottom w:val="single" w:sz="5" w:space="0" w:color="A1B1BF"/>
              <w:right w:val="single" w:sz="5" w:space="0" w:color="A1B1BF"/>
            </w:tcBorders>
            <w:shd w:val="clear" w:color="auto" w:fill="FAFBFD"/>
          </w:tcPr>
          <w:p w14:paraId="3F854E94" w14:textId="77777777" w:rsidR="00107825" w:rsidRDefault="006B07E5">
            <w:pPr>
              <w:keepLines/>
              <w:spacing w:after="26"/>
            </w:pPr>
            <w:r>
              <w:rPr>
                <w:sz w:val="15"/>
                <w:szCs w:val="15"/>
              </w:rPr>
              <w:t>Link original Goods Issue/Sales Order and accepted inspected quantities. Refund is requested/approved/recorded separately through UC-76–UC-78 and cannot modify the issued invoice.</w:t>
            </w:r>
          </w:p>
        </w:tc>
      </w:tr>
    </w:tbl>
    <w:p w14:paraId="27C8A23B" w14:textId="77777777" w:rsidR="00107825" w:rsidRDefault="00107825">
      <w:pPr>
        <w:spacing w:after="0"/>
      </w:pPr>
    </w:p>
    <w:p w14:paraId="570474CB" w14:textId="77777777" w:rsidR="00107825" w:rsidRDefault="006B07E5">
      <w:pPr>
        <w:pStyle w:val="Heading3"/>
      </w:pPr>
      <w:bookmarkStart w:id="193" w:name="_Toc242926058"/>
      <w:r>
        <w:lastRenderedPageBreak/>
        <w:t>11.2 Supplier Return Requests</w:t>
      </w:r>
      <w:bookmarkEnd w:id="193"/>
    </w:p>
    <w:p w14:paraId="610174E6" w14:textId="77777777" w:rsidR="00107825" w:rsidRDefault="006B07E5">
      <w:pPr>
        <w:pStyle w:val="Heading4"/>
      </w:pPr>
      <w:bookmarkStart w:id="194" w:name="_Toc242926059"/>
      <w:r>
        <w:t>11.2.1 SC-19: Supplier Returns</w:t>
      </w:r>
      <w:bookmarkEnd w:id="194"/>
    </w:p>
    <w:p w14:paraId="0FEE7DA4" w14:textId="77777777" w:rsidR="00107825" w:rsidRDefault="006B07E5">
      <w:pPr>
        <w:spacing w:after="40"/>
        <w:jc w:val="center"/>
      </w:pPr>
      <w:r>
        <w:rPr>
          <w:noProof/>
        </w:rPr>
        <w:drawing>
          <wp:inline distT="0" distB="0" distL="114300" distR="114300" wp14:anchorId="4DF8DECC" wp14:editId="5F882774">
            <wp:extent cx="5688000" cy="3373116"/>
            <wp:effectExtent l="0" t="0" r="0" b="0"/>
            <wp:docPr id="9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688000" cy="3373116"/>
                    </a:xfrm>
                    <a:prstGeom prst="rect">
                      <a:avLst/>
                    </a:prstGeom>
                    <a:ln/>
                  </pic:spPr>
                </pic:pic>
              </a:graphicData>
            </a:graphic>
          </wp:inline>
        </w:drawing>
      </w:r>
    </w:p>
    <w:p w14:paraId="4B56A723" w14:textId="77777777" w:rsidR="00107825" w:rsidRDefault="006B07E5">
      <w:pPr>
        <w:jc w:val="center"/>
      </w:pPr>
      <w:r>
        <w:rPr>
          <w:i/>
          <w:iCs/>
          <w:sz w:val="16"/>
          <w:szCs w:val="16"/>
        </w:rPr>
        <w:t>Mockup SC-19. Supplier Return Requests — illustrative functional layout</w:t>
      </w:r>
    </w:p>
    <w:p w14:paraId="5656CA26" w14:textId="77777777" w:rsidR="00107825" w:rsidRDefault="006B07E5">
      <w:r>
        <w:t>Purpose: Search by supplier, lot, reason, and approval status. Display lot, location, quantity, source receipt, evidence, and approval decision. Prepare a supplier return linked to original receipt/PO. Post actual return to supplier and record handover/acknowledgement. Review supplier acknowledgement and authorize closure.</w:t>
      </w:r>
    </w:p>
    <w:p w14:paraId="5A95E4E0" w14:textId="77777777" w:rsidR="00107825" w:rsidRDefault="006B07E5">
      <w:r>
        <w:t>Linked use cases: UC-79, UC-80, UC-81, UC-82, UC-83.</w:t>
      </w:r>
    </w:p>
    <w:tbl>
      <w:tblPr>
        <w:tblStyle w:val="affffffffffffe"/>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EF6473B"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37A53BF"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6EB8F38"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5E22019" w14:textId="77777777" w:rsidR="00107825" w:rsidRDefault="006B07E5">
            <w:r>
              <w:rPr>
                <w:b/>
                <w:bCs/>
                <w:sz w:val="16"/>
                <w:szCs w:val="16"/>
              </w:rPr>
              <w:t>Functional Behavior / Expected Outcome</w:t>
            </w:r>
          </w:p>
        </w:tc>
      </w:tr>
      <w:tr w:rsidR="00107825" w14:paraId="5DC06AD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9178EB5" w14:textId="77777777" w:rsidR="00107825" w:rsidRDefault="006B07E5">
            <w:r>
              <w:rPr>
                <w:sz w:val="16"/>
                <w:szCs w:val="16"/>
              </w:rPr>
              <w:t>UC-79 View supplier return request list</w:t>
            </w:r>
          </w:p>
        </w:tc>
        <w:tc>
          <w:tcPr>
            <w:tcW w:w="3165" w:type="dxa"/>
            <w:tcBorders>
              <w:top w:val="single" w:sz="5" w:space="0" w:color="A1B1BF"/>
              <w:left w:val="single" w:sz="5" w:space="0" w:color="A1B1BF"/>
              <w:bottom w:val="single" w:sz="5" w:space="0" w:color="A1B1BF"/>
              <w:right w:val="single" w:sz="5" w:space="0" w:color="A1B1BF"/>
            </w:tcBorders>
          </w:tcPr>
          <w:p w14:paraId="07CA7B4B"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7DE88EEF" w14:textId="77777777" w:rsidR="00107825" w:rsidRDefault="006B07E5">
            <w:r>
              <w:rPr>
                <w:sz w:val="16"/>
                <w:szCs w:val="16"/>
              </w:rPr>
              <w:t>Search by supplier, lot, reason, and approval status.</w:t>
            </w:r>
            <w:r>
              <w:rPr>
                <w:sz w:val="16"/>
                <w:szCs w:val="16"/>
              </w:rPr>
              <w:br/>
              <w:t>Enforce the detailed UC permission and current record state before executing this operation.</w:t>
            </w:r>
          </w:p>
        </w:tc>
      </w:tr>
      <w:tr w:rsidR="00107825" w14:paraId="78DFC4B5"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9CFE2C5" w14:textId="77777777" w:rsidR="00107825" w:rsidRDefault="006B07E5">
            <w:r>
              <w:rPr>
                <w:sz w:val="16"/>
                <w:szCs w:val="16"/>
              </w:rPr>
              <w:t>UC-80 View supplier return request details</w:t>
            </w:r>
          </w:p>
        </w:tc>
        <w:tc>
          <w:tcPr>
            <w:tcW w:w="3165" w:type="dxa"/>
            <w:tcBorders>
              <w:top w:val="single" w:sz="5" w:space="0" w:color="A1B1BF"/>
              <w:left w:val="single" w:sz="5" w:space="0" w:color="A1B1BF"/>
              <w:bottom w:val="single" w:sz="5" w:space="0" w:color="A1B1BF"/>
              <w:right w:val="single" w:sz="5" w:space="0" w:color="A1B1BF"/>
            </w:tcBorders>
          </w:tcPr>
          <w:p w14:paraId="773B7488" w14:textId="77777777" w:rsidR="00107825" w:rsidRDefault="006B07E5">
            <w:r>
              <w:rPr>
                <w:sz w:val="16"/>
                <w:szCs w:val="16"/>
              </w:rPr>
              <w:t>Store Owner: View, Accountant: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3EF284DC" w14:textId="77777777" w:rsidR="00107825" w:rsidRDefault="006B07E5">
            <w:r>
              <w:rPr>
                <w:sz w:val="16"/>
                <w:szCs w:val="16"/>
              </w:rPr>
              <w:t>Display lot, location, quantity, source receipt, evidence, and approval decision.</w:t>
            </w:r>
            <w:r>
              <w:rPr>
                <w:sz w:val="16"/>
                <w:szCs w:val="16"/>
              </w:rPr>
              <w:br/>
              <w:t>Enforce the detailed UC permission and current record state before executing this operation.</w:t>
            </w:r>
          </w:p>
        </w:tc>
      </w:tr>
      <w:tr w:rsidR="00107825" w14:paraId="5CAA70B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B8A5D53" w14:textId="77777777" w:rsidR="00107825" w:rsidRDefault="006B07E5">
            <w:r>
              <w:rPr>
                <w:sz w:val="16"/>
                <w:szCs w:val="16"/>
              </w:rPr>
              <w:t>UC-81 Create Supplier Return Request</w:t>
            </w:r>
          </w:p>
        </w:tc>
        <w:tc>
          <w:tcPr>
            <w:tcW w:w="3165" w:type="dxa"/>
            <w:tcBorders>
              <w:top w:val="single" w:sz="5" w:space="0" w:color="A1B1BF"/>
              <w:left w:val="single" w:sz="5" w:space="0" w:color="A1B1BF"/>
              <w:bottom w:val="single" w:sz="5" w:space="0" w:color="A1B1BF"/>
              <w:right w:val="single" w:sz="5" w:space="0" w:color="A1B1BF"/>
            </w:tcBorders>
          </w:tcPr>
          <w:p w14:paraId="462AFF83"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7A990D91" w14:textId="77777777" w:rsidR="00107825" w:rsidRDefault="006B07E5">
            <w:r>
              <w:rPr>
                <w:sz w:val="16"/>
                <w:szCs w:val="16"/>
              </w:rPr>
              <w:t>Prepare a supplier return linked to original receipt/PO.</w:t>
            </w:r>
            <w:r>
              <w:rPr>
                <w:sz w:val="16"/>
                <w:szCs w:val="16"/>
              </w:rPr>
              <w:br/>
              <w:t>Enforce the detailed UC permission and current record state before executing this operation.</w:t>
            </w:r>
          </w:p>
        </w:tc>
      </w:tr>
      <w:tr w:rsidR="00107825" w14:paraId="4DA56B1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1B395EB" w14:textId="77777777" w:rsidR="00107825" w:rsidRDefault="006B07E5">
            <w:r>
              <w:rPr>
                <w:sz w:val="16"/>
                <w:szCs w:val="16"/>
              </w:rPr>
              <w:t>UC-82 Confirm Supplier Return Dispatch</w:t>
            </w:r>
          </w:p>
        </w:tc>
        <w:tc>
          <w:tcPr>
            <w:tcW w:w="3165" w:type="dxa"/>
            <w:tcBorders>
              <w:top w:val="single" w:sz="5" w:space="0" w:color="A1B1BF"/>
              <w:left w:val="single" w:sz="5" w:space="0" w:color="A1B1BF"/>
              <w:bottom w:val="single" w:sz="5" w:space="0" w:color="A1B1BF"/>
              <w:right w:val="single" w:sz="5" w:space="0" w:color="A1B1BF"/>
            </w:tcBorders>
          </w:tcPr>
          <w:p w14:paraId="318B25FF"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423D885F" w14:textId="77777777" w:rsidR="00107825" w:rsidRDefault="006B07E5">
            <w:r>
              <w:rPr>
                <w:sz w:val="16"/>
                <w:szCs w:val="16"/>
              </w:rPr>
              <w:t>Post actual return to supplier and record handover/acknowledgement.</w:t>
            </w:r>
            <w:r>
              <w:rPr>
                <w:sz w:val="16"/>
                <w:szCs w:val="16"/>
              </w:rPr>
              <w:br/>
              <w:t>Enforce the detailed UC permission and current record state before executing this operation.</w:t>
            </w:r>
          </w:p>
        </w:tc>
      </w:tr>
      <w:tr w:rsidR="00107825" w14:paraId="5B0E765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E0A559A" w14:textId="77777777" w:rsidR="00107825" w:rsidRDefault="006B07E5">
            <w:r>
              <w:rPr>
                <w:sz w:val="16"/>
                <w:szCs w:val="16"/>
              </w:rPr>
              <w:t>UC-83 Review Supplier Return Closure</w:t>
            </w:r>
          </w:p>
        </w:tc>
        <w:tc>
          <w:tcPr>
            <w:tcW w:w="3165" w:type="dxa"/>
            <w:tcBorders>
              <w:top w:val="single" w:sz="5" w:space="0" w:color="A1B1BF"/>
              <w:left w:val="single" w:sz="5" w:space="0" w:color="A1B1BF"/>
              <w:bottom w:val="single" w:sz="5" w:space="0" w:color="A1B1BF"/>
              <w:right w:val="single" w:sz="5" w:space="0" w:color="A1B1BF"/>
            </w:tcBorders>
          </w:tcPr>
          <w:p w14:paraId="4D82E5A3"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31B07F40" w14:textId="77777777" w:rsidR="00107825" w:rsidRDefault="006B07E5">
            <w:r>
              <w:rPr>
                <w:sz w:val="16"/>
                <w:szCs w:val="16"/>
              </w:rPr>
              <w:t>Review supplier acknowledgement and authorize closure.</w:t>
            </w:r>
            <w:r>
              <w:rPr>
                <w:sz w:val="16"/>
                <w:szCs w:val="16"/>
              </w:rPr>
              <w:br/>
              <w:t>Enforce the detailed UC permission and current record state before executing this operation.</w:t>
            </w:r>
          </w:p>
        </w:tc>
      </w:tr>
    </w:tbl>
    <w:p w14:paraId="54DEDB5E" w14:textId="77777777" w:rsidR="00107825" w:rsidRDefault="00107825">
      <w:pPr>
        <w:spacing w:after="0"/>
      </w:pPr>
    </w:p>
    <w:p w14:paraId="04929758" w14:textId="77777777" w:rsidR="00107825" w:rsidRDefault="006B07E5">
      <w:r>
        <w:rPr>
          <w:b/>
          <w:bCs/>
        </w:rPr>
        <w:t>Field Description</w:t>
      </w:r>
    </w:p>
    <w:tbl>
      <w:tblPr>
        <w:tblStyle w:val="afffffffffffff"/>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16A83072"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06C4B78E"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43C278FC" w14:textId="77777777" w:rsidR="00107825" w:rsidRDefault="006B07E5">
            <w:r>
              <w:rPr>
                <w:b/>
                <w:bCs/>
                <w:sz w:val="16"/>
                <w:szCs w:val="16"/>
              </w:rPr>
              <w:t>Description</w:t>
            </w:r>
          </w:p>
        </w:tc>
      </w:tr>
      <w:tr w:rsidR="00107825" w14:paraId="7C17F12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D57312C" w14:textId="77777777" w:rsidR="00107825" w:rsidRDefault="006B07E5">
            <w:r>
              <w:rPr>
                <w:sz w:val="16"/>
                <w:szCs w:val="16"/>
              </w:rPr>
              <w:t>Supplier</w:t>
            </w:r>
          </w:p>
        </w:tc>
        <w:tc>
          <w:tcPr>
            <w:tcW w:w="8040" w:type="dxa"/>
            <w:tcBorders>
              <w:top w:val="single" w:sz="5" w:space="0" w:color="A1B1BF"/>
              <w:left w:val="single" w:sz="5" w:space="0" w:color="A1B1BF"/>
              <w:bottom w:val="single" w:sz="5" w:space="0" w:color="A1B1BF"/>
              <w:right w:val="single" w:sz="5" w:space="0" w:color="A1B1BF"/>
            </w:tcBorders>
          </w:tcPr>
          <w:p w14:paraId="250641D3"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supplier reference; a new purchase order may use only an active supplier.</w:t>
            </w:r>
          </w:p>
        </w:tc>
      </w:tr>
      <w:tr w:rsidR="00107825" w14:paraId="72B9049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3D8B332B" w14:textId="77777777" w:rsidR="00107825" w:rsidRDefault="006B07E5">
            <w:r>
              <w:rPr>
                <w:sz w:val="16"/>
                <w:szCs w:val="16"/>
              </w:rPr>
              <w:t>Original Receipt</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2036D5E9"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Reference to original supplier goods receipt; used to trace stock already posted or rejected.</w:t>
            </w:r>
          </w:p>
        </w:tc>
      </w:tr>
      <w:tr w:rsidR="00107825" w14:paraId="466D2DE1"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EF1F07E" w14:textId="77777777" w:rsidR="00107825" w:rsidRDefault="006B07E5">
            <w:r>
              <w:rPr>
                <w:sz w:val="16"/>
                <w:szCs w:val="16"/>
              </w:rPr>
              <w:lastRenderedPageBreak/>
              <w:t>Lot</w:t>
            </w:r>
          </w:p>
        </w:tc>
        <w:tc>
          <w:tcPr>
            <w:tcW w:w="8040" w:type="dxa"/>
            <w:tcBorders>
              <w:top w:val="single" w:sz="5" w:space="0" w:color="A1B1BF"/>
              <w:left w:val="single" w:sz="5" w:space="0" w:color="A1B1BF"/>
              <w:bottom w:val="single" w:sz="5" w:space="0" w:color="A1B1BF"/>
              <w:right w:val="single" w:sz="5" w:space="0" w:color="A1B1BF"/>
            </w:tcBorders>
          </w:tcPr>
          <w:p w14:paraId="62A3F14E"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lot record reference; lot/tone/calibre must match the selected product.</w:t>
            </w:r>
          </w:p>
        </w:tc>
      </w:tr>
      <w:tr w:rsidR="00107825" w14:paraId="0DD3C4EC"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6585E3D5" w14:textId="77777777" w:rsidR="00107825" w:rsidRDefault="006B07E5">
            <w:r>
              <w:rPr>
                <w:sz w:val="16"/>
                <w:szCs w:val="16"/>
              </w:rPr>
              <w:t>Location</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5C824D13" w14:textId="77777777" w:rsidR="00107825" w:rsidRDefault="006B07E5">
            <w:pPr>
              <w:keepLines/>
              <w:spacing w:after="26"/>
            </w:pPr>
            <w:r>
              <w:rPr>
                <w:sz w:val="15"/>
                <w:szCs w:val="15"/>
              </w:rPr>
              <w:t>ObjectId (reference). Entry: Required. Default: No automatic default; supply or select a value.</w:t>
            </w:r>
            <w:r>
              <w:rPr>
                <w:sz w:val="15"/>
                <w:szCs w:val="15"/>
              </w:rPr>
              <w:br/>
              <w:t>Validation: Existing location reference within the chosen warehouse; must be active/eligible for a new stock posting.</w:t>
            </w:r>
          </w:p>
        </w:tc>
      </w:tr>
      <w:tr w:rsidR="00107825" w14:paraId="433F4A71"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0363E3F" w14:textId="77777777" w:rsidR="00107825" w:rsidRDefault="006B07E5">
            <w:r>
              <w:rPr>
                <w:sz w:val="16"/>
                <w:szCs w:val="16"/>
              </w:rPr>
              <w:t>Return Quantity</w:t>
            </w:r>
          </w:p>
        </w:tc>
        <w:tc>
          <w:tcPr>
            <w:tcW w:w="8040" w:type="dxa"/>
            <w:tcBorders>
              <w:top w:val="single" w:sz="5" w:space="0" w:color="A1B1BF"/>
              <w:left w:val="single" w:sz="5" w:space="0" w:color="A1B1BF"/>
              <w:bottom w:val="single" w:sz="5" w:space="0" w:color="A1B1BF"/>
              <w:right w:val="single" w:sz="5" w:space="0" w:color="A1B1BF"/>
            </w:tcBorders>
          </w:tcPr>
          <w:p w14:paraId="0BFEA652" w14:textId="77777777" w:rsidR="00107825" w:rsidRDefault="006B07E5">
            <w:pPr>
              <w:keepLines/>
              <w:spacing w:after="26"/>
            </w:pPr>
            <w:r>
              <w:rPr>
                <w:sz w:val="15"/>
                <w:szCs w:val="15"/>
              </w:rPr>
              <w:t>Decimal128. Entry: Required. Default: No automatic default; supply or select a value.</w:t>
            </w:r>
            <w:r>
              <w:rPr>
                <w:sz w:val="15"/>
                <w:szCs w:val="15"/>
              </w:rPr>
              <w:br/>
              <w:t>Validation: Positive quantity proposed to return to the supplier; may not exceed eligible lot balance.</w:t>
            </w:r>
          </w:p>
        </w:tc>
      </w:tr>
      <w:tr w:rsidR="00107825" w14:paraId="2DFB61D9"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6E17A2CC" w14:textId="77777777" w:rsidR="00107825" w:rsidRDefault="006B07E5">
            <w:r>
              <w:rPr>
                <w:sz w:val="16"/>
                <w:szCs w:val="16"/>
              </w:rPr>
              <w:t>Reason</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1BCD4C78" w14:textId="77777777" w:rsidR="00107825" w:rsidRDefault="006B07E5">
            <w:pPr>
              <w:keepLines/>
              <w:spacing w:after="26"/>
            </w:pPr>
            <w:r>
              <w:rPr>
                <w:sz w:val="15"/>
                <w:szCs w:val="15"/>
              </w:rPr>
              <w:t>String. Entry: Required. Default: No automatic default; supply or select a value.</w:t>
            </w:r>
            <w:r>
              <w:rPr>
                <w:sz w:val="15"/>
                <w:szCs w:val="15"/>
              </w:rPr>
              <w:br/>
              <w:t>Validation: Business justification; required on requests and variance/return actions that explicitly require a reason.</w:t>
            </w:r>
          </w:p>
        </w:tc>
      </w:tr>
      <w:tr w:rsidR="00107825" w14:paraId="31310098"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FE59BE6" w14:textId="77777777" w:rsidR="00107825" w:rsidRDefault="006B07E5">
            <w:r>
              <w:rPr>
                <w:sz w:val="16"/>
                <w:szCs w:val="16"/>
              </w:rPr>
              <w:t>Evidence</w:t>
            </w:r>
          </w:p>
        </w:tc>
        <w:tc>
          <w:tcPr>
            <w:tcW w:w="8040" w:type="dxa"/>
            <w:tcBorders>
              <w:top w:val="single" w:sz="5" w:space="0" w:color="A1B1BF"/>
              <w:left w:val="single" w:sz="5" w:space="0" w:color="A1B1BF"/>
              <w:bottom w:val="single" w:sz="5" w:space="0" w:color="A1B1BF"/>
              <w:right w:val="single" w:sz="5" w:space="0" w:color="A1B1BF"/>
            </w:tcBorders>
          </w:tcPr>
          <w:p w14:paraId="469A86C5" w14:textId="77777777" w:rsidR="00107825" w:rsidRDefault="006B07E5">
            <w:pPr>
              <w:keepLines/>
              <w:spacing w:after="26"/>
            </w:pPr>
            <w:r>
              <w:rPr>
                <w:sz w:val="15"/>
                <w:szCs w:val="15"/>
              </w:rPr>
              <w:t>String (storage object key). Entry: Optional. Default: unset.</w:t>
            </w:r>
            <w:r>
              <w:rPr>
                <w:sz w:val="15"/>
                <w:szCs w:val="15"/>
              </w:rPr>
              <w:br/>
              <w:t>Validation: Optional secure document or image reference attached to an incident/return; validate that the storage object belongs to the record.</w:t>
            </w:r>
          </w:p>
        </w:tc>
      </w:tr>
      <w:tr w:rsidR="00107825" w14:paraId="575A2BF5"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3FF09691" w14:textId="77777777" w:rsidR="00107825" w:rsidRDefault="006B07E5">
            <w:r>
              <w:rPr>
                <w:sz w:val="16"/>
                <w:szCs w:val="16"/>
              </w:rPr>
              <w:t>Quarantine Status</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0BCD203B" w14:textId="77777777" w:rsidR="00107825" w:rsidRDefault="006B07E5">
            <w:pPr>
              <w:keepLines/>
              <w:spacing w:after="26"/>
            </w:pPr>
            <w:r>
              <w:rPr>
                <w:sz w:val="15"/>
                <w:szCs w:val="15"/>
              </w:rPr>
              <w:t>String. Entry: System-controlled. Default: Assigned by the workflow (workflow-assigned default).</w:t>
            </w:r>
            <w:r>
              <w:rPr>
                <w:sz w:val="15"/>
                <w:szCs w:val="15"/>
              </w:rPr>
              <w:br/>
              <w:t>Validation: Status of supplier-return segregation; quarantined quantities excluded from usable stock.</w:t>
            </w:r>
          </w:p>
        </w:tc>
      </w:tr>
      <w:tr w:rsidR="00107825" w14:paraId="74AD7CFD"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9553C82" w14:textId="77777777" w:rsidR="00107825" w:rsidRDefault="006B07E5">
            <w:r>
              <w:rPr>
                <w:sz w:val="16"/>
                <w:szCs w:val="16"/>
              </w:rPr>
              <w:t>Decision</w:t>
            </w:r>
          </w:p>
        </w:tc>
        <w:tc>
          <w:tcPr>
            <w:tcW w:w="8040" w:type="dxa"/>
            <w:tcBorders>
              <w:top w:val="single" w:sz="5" w:space="0" w:color="A1B1BF"/>
              <w:left w:val="single" w:sz="5" w:space="0" w:color="A1B1BF"/>
              <w:bottom w:val="single" w:sz="5" w:space="0" w:color="A1B1BF"/>
              <w:right w:val="single" w:sz="5" w:space="0" w:color="A1B1BF"/>
            </w:tcBorders>
          </w:tcPr>
          <w:p w14:paraId="15FF0D4A" w14:textId="77777777" w:rsidR="00107825" w:rsidRDefault="006B07E5">
            <w:pPr>
              <w:keepLines/>
              <w:spacing w:after="26"/>
            </w:pPr>
            <w:r>
              <w:rPr>
                <w:sz w:val="15"/>
                <w:szCs w:val="15"/>
              </w:rPr>
              <w:t>String. Entry: Required when deciding. Default: No automatic default; supply or select a value.</w:t>
            </w:r>
            <w:r>
              <w:rPr>
                <w:sz w:val="15"/>
                <w:szCs w:val="15"/>
              </w:rPr>
              <w:br/>
              <w:t>Validation: Approve/reject or documented workflow decision; capture authorizing user and action time.</w:t>
            </w:r>
          </w:p>
        </w:tc>
      </w:tr>
      <w:tr w:rsidR="00107825" w14:paraId="28B0EB09"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3EA0DD16" w14:textId="77777777" w:rsidR="00107825" w:rsidRDefault="006B07E5">
            <w:r>
              <w:rPr>
                <w:sz w:val="16"/>
                <w:szCs w:val="16"/>
              </w:rPr>
              <w:t>Actual Dispatched Quantity</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3C4E737A" w14:textId="77777777" w:rsidR="00107825" w:rsidRDefault="006B07E5">
            <w:pPr>
              <w:keepLines/>
              <w:spacing w:after="26"/>
            </w:pPr>
            <w:r>
              <w:rPr>
                <w:sz w:val="15"/>
                <w:szCs w:val="15"/>
              </w:rPr>
              <w:t>Decimal128. Entry: Required at dispatch. Default: No automatic default; supply or select a value.</w:t>
            </w:r>
            <w:r>
              <w:rPr>
                <w:sz w:val="15"/>
                <w:szCs w:val="15"/>
              </w:rPr>
              <w:br/>
              <w:t>Validation: Quantity actually sent to supplier after approval; may not exceed approved eligible quantity.</w:t>
            </w:r>
          </w:p>
        </w:tc>
      </w:tr>
      <w:tr w:rsidR="00107825" w14:paraId="4308A678"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26357856" w14:textId="77777777" w:rsidR="00107825" w:rsidRDefault="006B07E5">
            <w:r>
              <w:rPr>
                <w:sz w:val="16"/>
                <w:szCs w:val="16"/>
              </w:rPr>
              <w:t>Supplier Acceptance and Closure</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6C563A54" w14:textId="77777777" w:rsidR="00107825" w:rsidRDefault="006B07E5">
            <w:pPr>
              <w:keepLines/>
              <w:spacing w:after="26"/>
            </w:pPr>
            <w:r>
              <w:rPr>
                <w:sz w:val="15"/>
                <w:szCs w:val="15"/>
              </w:rPr>
              <w:t>Store external acceptance, actual dispatch, acknowledgement, discrepancies and Owner closure. Prevent a second deduction of rejected goods that were never posted into inventory.</w:t>
            </w:r>
          </w:p>
        </w:tc>
      </w:tr>
    </w:tbl>
    <w:p w14:paraId="3DE73079" w14:textId="77777777" w:rsidR="00107825" w:rsidRDefault="00107825">
      <w:pPr>
        <w:spacing w:after="0"/>
      </w:pPr>
    </w:p>
    <w:p w14:paraId="693B547E" w14:textId="77777777" w:rsidR="00107825" w:rsidRDefault="006B07E5">
      <w:pPr>
        <w:pStyle w:val="Heading2"/>
      </w:pPr>
      <w:bookmarkStart w:id="195" w:name="_Toc242926060"/>
      <w:r>
        <w:t>12. Operational Reports (FE-09)</w:t>
      </w:r>
      <w:bookmarkEnd w:id="195"/>
    </w:p>
    <w:p w14:paraId="24254B01" w14:textId="77777777" w:rsidR="00107825" w:rsidRDefault="006B07E5">
      <w:pPr>
        <w:pStyle w:val="Heading3"/>
      </w:pPr>
      <w:bookmarkStart w:id="196" w:name="_Toc242926061"/>
      <w:r>
        <w:t>12.1 Inventory Reports</w:t>
      </w:r>
      <w:bookmarkEnd w:id="196"/>
    </w:p>
    <w:p w14:paraId="45BB280D" w14:textId="77777777" w:rsidR="00107825" w:rsidRDefault="006B07E5">
      <w:pPr>
        <w:pStyle w:val="Heading4"/>
      </w:pPr>
      <w:bookmarkStart w:id="197" w:name="_Toc242926062"/>
      <w:r>
        <w:t>12.1.1 SC-20: Operational Reports</w:t>
      </w:r>
      <w:bookmarkEnd w:id="197"/>
    </w:p>
    <w:p w14:paraId="37FC4786" w14:textId="77777777" w:rsidR="00107825" w:rsidRDefault="006B07E5">
      <w:pPr>
        <w:spacing w:after="40"/>
        <w:jc w:val="center"/>
      </w:pPr>
      <w:r>
        <w:rPr>
          <w:noProof/>
        </w:rPr>
        <w:drawing>
          <wp:inline distT="0" distB="0" distL="114300" distR="114300" wp14:anchorId="055E63D6" wp14:editId="1128C24A">
            <wp:extent cx="5688000" cy="3373116"/>
            <wp:effectExtent l="0" t="0" r="0" b="0"/>
            <wp:docPr id="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688000" cy="3373116"/>
                    </a:xfrm>
                    <a:prstGeom prst="rect">
                      <a:avLst/>
                    </a:prstGeom>
                    <a:ln/>
                  </pic:spPr>
                </pic:pic>
              </a:graphicData>
            </a:graphic>
          </wp:inline>
        </w:drawing>
      </w:r>
    </w:p>
    <w:p w14:paraId="6450C07C" w14:textId="77777777" w:rsidR="00107825" w:rsidRDefault="006B07E5">
      <w:pPr>
        <w:jc w:val="center"/>
      </w:pPr>
      <w:r>
        <w:rPr>
          <w:i/>
          <w:iCs/>
          <w:sz w:val="16"/>
          <w:szCs w:val="16"/>
        </w:rPr>
        <w:t>Mockup SC-20. Inventory Reports — illustrative functional layout</w:t>
      </w:r>
    </w:p>
    <w:p w14:paraId="08F548F7" w14:textId="77777777" w:rsidR="00107825" w:rsidRDefault="006B07E5">
      <w:r>
        <w:t>Purpose: Run authorized inventory, purchase/receipt, transfer and stocktake reports from one reporting workspace.</w:t>
      </w:r>
    </w:p>
    <w:p w14:paraId="44FCDF22" w14:textId="77777777" w:rsidR="00107825" w:rsidRDefault="006B07E5">
      <w:r>
        <w:t>Linked use cases: UC-99.</w:t>
      </w:r>
    </w:p>
    <w:tbl>
      <w:tblPr>
        <w:tblStyle w:val="afffffffffffff0"/>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314049A"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408E60E"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46E8498"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EE1AF6F" w14:textId="77777777" w:rsidR="00107825" w:rsidRDefault="006B07E5">
            <w:r>
              <w:rPr>
                <w:b/>
                <w:bCs/>
                <w:sz w:val="16"/>
                <w:szCs w:val="16"/>
              </w:rPr>
              <w:t>Functional Behavior / Expected Outcome</w:t>
            </w:r>
          </w:p>
        </w:tc>
      </w:tr>
      <w:tr w:rsidR="00107825" w14:paraId="1977F6F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201422A" w14:textId="77777777" w:rsidR="00107825" w:rsidRDefault="006B07E5">
            <w:r>
              <w:rPr>
                <w:sz w:val="16"/>
                <w:szCs w:val="16"/>
              </w:rPr>
              <w:t>UC-99 View Operational Reports</w:t>
            </w:r>
          </w:p>
        </w:tc>
        <w:tc>
          <w:tcPr>
            <w:tcW w:w="3165" w:type="dxa"/>
            <w:tcBorders>
              <w:top w:val="single" w:sz="5" w:space="0" w:color="A1B1BF"/>
              <w:left w:val="single" w:sz="5" w:space="0" w:color="A1B1BF"/>
              <w:bottom w:val="single" w:sz="5" w:space="0" w:color="A1B1BF"/>
              <w:right w:val="single" w:sz="5" w:space="0" w:color="A1B1BF"/>
            </w:tcBorders>
          </w:tcPr>
          <w:p w14:paraId="15542445" w14:textId="77777777" w:rsidR="00107825" w:rsidRDefault="006B07E5">
            <w:r>
              <w:rPr>
                <w:sz w:val="16"/>
                <w:szCs w:val="16"/>
              </w:rPr>
              <w:t>Store Owner: All report groups, Accountant: Movement; purchase/receipt, Inventory Staff: Movement; stock; transfer; stocktake</w:t>
            </w:r>
          </w:p>
        </w:tc>
        <w:tc>
          <w:tcPr>
            <w:tcW w:w="3165" w:type="dxa"/>
            <w:tcBorders>
              <w:top w:val="single" w:sz="5" w:space="0" w:color="A1B1BF"/>
              <w:left w:val="single" w:sz="5" w:space="0" w:color="A1B1BF"/>
              <w:bottom w:val="single" w:sz="5" w:space="0" w:color="A1B1BF"/>
              <w:right w:val="single" w:sz="5" w:space="0" w:color="A1B1BF"/>
            </w:tcBorders>
          </w:tcPr>
          <w:p w14:paraId="58002AD4" w14:textId="77777777" w:rsidR="00107825" w:rsidRDefault="006B07E5">
            <w:r>
              <w:rPr>
                <w:sz w:val="16"/>
                <w:szCs w:val="16"/>
              </w:rPr>
              <w:t>Run authorized inventory, purchase/receipt, transfer and stocktake reports from one reporting workspace.</w:t>
            </w:r>
            <w:r>
              <w:rPr>
                <w:sz w:val="16"/>
                <w:szCs w:val="16"/>
              </w:rPr>
              <w:br/>
              <w:t xml:space="preserve">Store Owner may view all five report groups. Accountant may view stock movement summaries and purchase/receipt reports only. Inventory Staff may view stock movement summaries, stock by lot/location, transfers and stocktake reports only, limited to assigned warehouses. Report selection, </w:t>
            </w:r>
            <w:r>
              <w:rPr>
                <w:sz w:val="16"/>
                <w:szCs w:val="16"/>
              </w:rPr>
              <w:lastRenderedPageBreak/>
              <w:t>filters, detail links and exports enforce the same scope.</w:t>
            </w:r>
          </w:p>
        </w:tc>
      </w:tr>
    </w:tbl>
    <w:p w14:paraId="2A49FD15" w14:textId="77777777" w:rsidR="00107825" w:rsidRDefault="00107825">
      <w:pPr>
        <w:spacing w:after="0"/>
      </w:pPr>
    </w:p>
    <w:p w14:paraId="737ECD91" w14:textId="77777777" w:rsidR="00107825" w:rsidRDefault="006B07E5">
      <w:r>
        <w:rPr>
          <w:b/>
          <w:bCs/>
        </w:rPr>
        <w:t>Field Description</w:t>
      </w:r>
    </w:p>
    <w:tbl>
      <w:tblPr>
        <w:tblStyle w:val="afffffffffffff1"/>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7755"/>
      </w:tblGrid>
      <w:tr w:rsidR="00107825" w14:paraId="582BED05" w14:textId="77777777">
        <w:trPr>
          <w:cantSplit/>
          <w:tblHeader/>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E4D8"/>
          </w:tcPr>
          <w:p w14:paraId="62A123B1" w14:textId="77777777" w:rsidR="00107825" w:rsidRDefault="006B07E5">
            <w:r>
              <w:rPr>
                <w:b/>
                <w:bCs/>
                <w:sz w:val="16"/>
                <w:szCs w:val="16"/>
              </w:rPr>
              <w:t>Field Name</w:t>
            </w:r>
          </w:p>
        </w:tc>
        <w:tc>
          <w:tcPr>
            <w:tcW w:w="7755" w:type="dxa"/>
            <w:tcBorders>
              <w:top w:val="single" w:sz="5" w:space="0" w:color="A1B1BF"/>
              <w:left w:val="single" w:sz="5" w:space="0" w:color="A1B1BF"/>
              <w:bottom w:val="single" w:sz="5" w:space="0" w:color="A1B1BF"/>
              <w:right w:val="single" w:sz="5" w:space="0" w:color="A1B1BF"/>
            </w:tcBorders>
            <w:shd w:val="clear" w:color="auto" w:fill="FAE4D8"/>
          </w:tcPr>
          <w:p w14:paraId="5AE32C6B" w14:textId="77777777" w:rsidR="00107825" w:rsidRDefault="006B07E5">
            <w:r>
              <w:rPr>
                <w:b/>
                <w:bCs/>
                <w:sz w:val="16"/>
                <w:szCs w:val="16"/>
              </w:rPr>
              <w:t>Description</w:t>
            </w:r>
          </w:p>
        </w:tc>
      </w:tr>
      <w:tr w:rsidR="00107825" w14:paraId="62F89BE2"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2830C517" w14:textId="77777777" w:rsidR="00107825" w:rsidRDefault="006B07E5">
            <w:r>
              <w:rPr>
                <w:sz w:val="16"/>
                <w:szCs w:val="16"/>
              </w:rPr>
              <w:t>Warehouse</w:t>
            </w:r>
          </w:p>
        </w:tc>
        <w:tc>
          <w:tcPr>
            <w:tcW w:w="7755" w:type="dxa"/>
            <w:tcBorders>
              <w:top w:val="single" w:sz="5" w:space="0" w:color="A1B1BF"/>
              <w:left w:val="single" w:sz="5" w:space="0" w:color="A1B1BF"/>
              <w:bottom w:val="single" w:sz="5" w:space="0" w:color="A1B1BF"/>
              <w:right w:val="single" w:sz="5" w:space="0" w:color="A1B1BF"/>
            </w:tcBorders>
          </w:tcPr>
          <w:p w14:paraId="7205C8E3" w14:textId="77777777" w:rsidR="00107825" w:rsidRDefault="006B07E5">
            <w:pPr>
              <w:keepLines/>
              <w:spacing w:after="26"/>
            </w:pPr>
            <w:r>
              <w:rPr>
                <w:sz w:val="15"/>
                <w:szCs w:val="15"/>
              </w:rPr>
              <w:t>ObjectId (reference). Entry: Optional filter. Default: unset (blank filter is ignored).</w:t>
            </w:r>
            <w:r>
              <w:rPr>
                <w:sz w:val="15"/>
                <w:szCs w:val="15"/>
              </w:rPr>
              <w:br/>
              <w:t>Validation: Authorized warehouse reference; restrict the lookup to locations and operations permitted to the user. Historical/inactive master records remain searchable where linked to authorized posted transactions.</w:t>
            </w:r>
          </w:p>
        </w:tc>
      </w:tr>
      <w:tr w:rsidR="00107825" w14:paraId="6C5F6F8F"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76810AD5" w14:textId="77777777" w:rsidR="00107825" w:rsidRDefault="006B07E5">
            <w:r>
              <w:rPr>
                <w:sz w:val="16"/>
                <w:szCs w:val="16"/>
              </w:rPr>
              <w:t>From Date</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4F89967F" w14:textId="77777777" w:rsidR="00107825" w:rsidRDefault="006B07E5">
            <w:pPr>
              <w:keepLines/>
              <w:spacing w:after="26"/>
            </w:pPr>
            <w:r>
              <w:rPr>
                <w:sz w:val="15"/>
                <w:szCs w:val="15"/>
              </w:rPr>
              <w:t>DATE. Entry: Optional filter. Default: unset (blank filter is ignored).</w:t>
            </w:r>
            <w:r>
              <w:rPr>
                <w:sz w:val="15"/>
                <w:szCs w:val="15"/>
              </w:rPr>
              <w:br/>
              <w:t>Validation: Optional reporting period start; cannot be later than the end date if both provided.</w:t>
            </w:r>
          </w:p>
        </w:tc>
      </w:tr>
      <w:tr w:rsidR="00107825" w14:paraId="781A5566"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2447B098" w14:textId="77777777" w:rsidR="00107825" w:rsidRDefault="006B07E5">
            <w:r>
              <w:rPr>
                <w:sz w:val="16"/>
                <w:szCs w:val="16"/>
              </w:rPr>
              <w:t>To Date</w:t>
            </w:r>
          </w:p>
        </w:tc>
        <w:tc>
          <w:tcPr>
            <w:tcW w:w="7755" w:type="dxa"/>
            <w:tcBorders>
              <w:top w:val="single" w:sz="5" w:space="0" w:color="A1B1BF"/>
              <w:left w:val="single" w:sz="5" w:space="0" w:color="A1B1BF"/>
              <w:bottom w:val="single" w:sz="5" w:space="0" w:color="A1B1BF"/>
              <w:right w:val="single" w:sz="5" w:space="0" w:color="A1B1BF"/>
            </w:tcBorders>
          </w:tcPr>
          <w:p w14:paraId="6D4E8391" w14:textId="77777777" w:rsidR="00107825" w:rsidRDefault="006B07E5">
            <w:pPr>
              <w:keepLines/>
              <w:spacing w:after="26"/>
            </w:pPr>
            <w:r>
              <w:rPr>
                <w:sz w:val="15"/>
                <w:szCs w:val="15"/>
              </w:rPr>
              <w:t>DATE. Entry: Optional filter. Default: unset (blank filter is ignored).</w:t>
            </w:r>
            <w:r>
              <w:rPr>
                <w:sz w:val="15"/>
                <w:szCs w:val="15"/>
              </w:rPr>
              <w:br/>
              <w:t>Validation: Optional reporting period end; cannot be earlier than start date if both provided.</w:t>
            </w:r>
          </w:p>
        </w:tc>
      </w:tr>
      <w:tr w:rsidR="00107825" w14:paraId="3EAE0A2D"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254B107C" w14:textId="77777777" w:rsidR="00107825" w:rsidRDefault="006B07E5">
            <w:r>
              <w:rPr>
                <w:sz w:val="16"/>
                <w:szCs w:val="16"/>
              </w:rPr>
              <w:t>Product</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4BC42436"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product reference; selection must respect product activation and the current workflow. Historical/inactive master records remain searchable where linked to authorized posted transactions.</w:t>
            </w:r>
          </w:p>
        </w:tc>
      </w:tr>
      <w:tr w:rsidR="00107825" w14:paraId="4F0D7BA9"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35C94307" w14:textId="77777777" w:rsidR="00107825" w:rsidRDefault="006B07E5">
            <w:r>
              <w:rPr>
                <w:sz w:val="16"/>
                <w:szCs w:val="16"/>
              </w:rPr>
              <w:t>Lot</w:t>
            </w:r>
          </w:p>
        </w:tc>
        <w:tc>
          <w:tcPr>
            <w:tcW w:w="7755" w:type="dxa"/>
            <w:tcBorders>
              <w:top w:val="single" w:sz="5" w:space="0" w:color="A1B1BF"/>
              <w:left w:val="single" w:sz="5" w:space="0" w:color="A1B1BF"/>
              <w:bottom w:val="single" w:sz="5" w:space="0" w:color="A1B1BF"/>
              <w:right w:val="single" w:sz="5" w:space="0" w:color="A1B1BF"/>
            </w:tcBorders>
          </w:tcPr>
          <w:p w14:paraId="051D45DA"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lot record reference; lot/tone/calibre must match the selected product. Historical/inactive master records remain searchable where linked to authorized posted transactions.</w:t>
            </w:r>
          </w:p>
        </w:tc>
      </w:tr>
      <w:tr w:rsidR="00107825" w14:paraId="0B24EA68"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534DD677" w14:textId="77777777" w:rsidR="00107825" w:rsidRDefault="006B07E5">
            <w:r>
              <w:rPr>
                <w:sz w:val="16"/>
                <w:szCs w:val="16"/>
              </w:rPr>
              <w:t>Location</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6C29656D"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location reference within the chosen warehouse; must be active/eligible for a new stock posting. Historical/inactive master records remain searchable where linked to authorized posted transactions.</w:t>
            </w:r>
          </w:p>
        </w:tc>
      </w:tr>
      <w:tr w:rsidR="00107825" w14:paraId="5032C8C1"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22414929" w14:textId="77777777" w:rsidR="00107825" w:rsidRDefault="006B07E5">
            <w:r>
              <w:rPr>
                <w:sz w:val="16"/>
                <w:szCs w:val="16"/>
              </w:rPr>
              <w:t>Inbound</w:t>
            </w:r>
          </w:p>
        </w:tc>
        <w:tc>
          <w:tcPr>
            <w:tcW w:w="7755" w:type="dxa"/>
            <w:tcBorders>
              <w:top w:val="single" w:sz="5" w:space="0" w:color="A1B1BF"/>
              <w:left w:val="single" w:sz="5" w:space="0" w:color="A1B1BF"/>
              <w:bottom w:val="single" w:sz="5" w:space="0" w:color="A1B1BF"/>
              <w:right w:val="single" w:sz="5" w:space="0" w:color="A1B1BF"/>
            </w:tcBorders>
          </w:tcPr>
          <w:p w14:paraId="3DA07845" w14:textId="77777777" w:rsidR="00107825" w:rsidRDefault="006B07E5">
            <w:pPr>
              <w:keepLines/>
              <w:spacing w:after="26"/>
            </w:pPr>
            <w:r>
              <w:rPr>
                <w:sz w:val="15"/>
                <w:szCs w:val="15"/>
              </w:rPr>
              <w:t>Decimal128. Entry: Read-only calculated. Default: Derived from persisted data; not user-entered.</w:t>
            </w:r>
            <w:r>
              <w:rPr>
                <w:sz w:val="15"/>
                <w:szCs w:val="15"/>
              </w:rPr>
              <w:br/>
              <w:t>Validation: Read-only sum of received/inbound posted movements for the reporting scope.</w:t>
            </w:r>
          </w:p>
        </w:tc>
      </w:tr>
      <w:tr w:rsidR="00107825" w14:paraId="04BFC7BB"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474C7E36" w14:textId="77777777" w:rsidR="00107825" w:rsidRDefault="006B07E5">
            <w:r>
              <w:rPr>
                <w:sz w:val="16"/>
                <w:szCs w:val="16"/>
              </w:rPr>
              <w:t>Outbound</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5C92BF3F" w14:textId="77777777" w:rsidR="00107825" w:rsidRDefault="006B07E5">
            <w:pPr>
              <w:keepLines/>
              <w:spacing w:after="26"/>
            </w:pPr>
            <w:r>
              <w:rPr>
                <w:sz w:val="15"/>
                <w:szCs w:val="15"/>
              </w:rPr>
              <w:t>Decimal128. Entry: Read-only calculated. Default: Derived from persisted data; not user-entered.</w:t>
            </w:r>
            <w:r>
              <w:rPr>
                <w:sz w:val="15"/>
                <w:szCs w:val="15"/>
              </w:rPr>
              <w:br/>
              <w:t>Validation: Read-only sum of issued/outbound posted movements for the reporting scope.</w:t>
            </w:r>
          </w:p>
        </w:tc>
      </w:tr>
      <w:tr w:rsidR="00107825" w14:paraId="0E63A699"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4C5DFD5E" w14:textId="77777777" w:rsidR="00107825" w:rsidRDefault="006B07E5">
            <w:r>
              <w:rPr>
                <w:sz w:val="16"/>
                <w:szCs w:val="16"/>
              </w:rPr>
              <w:t>Opening Balance</w:t>
            </w:r>
          </w:p>
        </w:tc>
        <w:tc>
          <w:tcPr>
            <w:tcW w:w="7755" w:type="dxa"/>
            <w:tcBorders>
              <w:top w:val="single" w:sz="5" w:space="0" w:color="A1B1BF"/>
              <w:left w:val="single" w:sz="5" w:space="0" w:color="A1B1BF"/>
              <w:bottom w:val="single" w:sz="5" w:space="0" w:color="A1B1BF"/>
              <w:right w:val="single" w:sz="5" w:space="0" w:color="A1B1BF"/>
            </w:tcBorders>
          </w:tcPr>
          <w:p w14:paraId="4CCDCDF9" w14:textId="77777777" w:rsidR="00107825" w:rsidRDefault="006B07E5">
            <w:pPr>
              <w:keepLines/>
              <w:spacing w:after="26"/>
            </w:pPr>
            <w:r>
              <w:rPr>
                <w:sz w:val="15"/>
                <w:szCs w:val="15"/>
              </w:rPr>
              <w:t>Decimal128. Entry: Read-only calculated. Default: Derived from persisted data; not user-entered.</w:t>
            </w:r>
            <w:r>
              <w:rPr>
                <w:sz w:val="15"/>
                <w:szCs w:val="15"/>
              </w:rPr>
              <w:br/>
              <w:t>Validation: Read-only stock balance at the start of the selected reporting period.</w:t>
            </w:r>
          </w:p>
        </w:tc>
      </w:tr>
      <w:tr w:rsidR="00107825" w14:paraId="2E749502"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shd w:val="clear" w:color="auto" w:fill="FAFBFD"/>
          </w:tcPr>
          <w:p w14:paraId="1FFAE698" w14:textId="77777777" w:rsidR="00107825" w:rsidRDefault="006B07E5">
            <w:r>
              <w:rPr>
                <w:sz w:val="16"/>
                <w:szCs w:val="16"/>
              </w:rPr>
              <w:t>Closing Balance</w:t>
            </w:r>
          </w:p>
        </w:tc>
        <w:tc>
          <w:tcPr>
            <w:tcW w:w="7755" w:type="dxa"/>
            <w:tcBorders>
              <w:top w:val="single" w:sz="5" w:space="0" w:color="A1B1BF"/>
              <w:left w:val="single" w:sz="5" w:space="0" w:color="A1B1BF"/>
              <w:bottom w:val="single" w:sz="5" w:space="0" w:color="A1B1BF"/>
              <w:right w:val="single" w:sz="5" w:space="0" w:color="A1B1BF"/>
            </w:tcBorders>
            <w:shd w:val="clear" w:color="auto" w:fill="FAFBFD"/>
          </w:tcPr>
          <w:p w14:paraId="776D12BB" w14:textId="77777777" w:rsidR="00107825" w:rsidRDefault="006B07E5">
            <w:pPr>
              <w:keepLines/>
              <w:spacing w:after="26"/>
            </w:pPr>
            <w:r>
              <w:rPr>
                <w:sz w:val="15"/>
                <w:szCs w:val="15"/>
              </w:rPr>
              <w:t>Decimal128. Entry: Read-only calculated. Default: Derived from persisted data; not user-entered.</w:t>
            </w:r>
            <w:r>
              <w:rPr>
                <w:sz w:val="15"/>
                <w:szCs w:val="15"/>
              </w:rPr>
              <w:br/>
              <w:t>Validation: Read-only balance at period end, reconciled with inbound/outbound/adjustment movements.</w:t>
            </w:r>
          </w:p>
        </w:tc>
      </w:tr>
      <w:tr w:rsidR="00107825" w14:paraId="1648C177"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498537FB" w14:textId="77777777" w:rsidR="00107825" w:rsidRDefault="006B07E5">
            <w:r>
              <w:rPr>
                <w:sz w:val="16"/>
                <w:szCs w:val="16"/>
              </w:rPr>
              <w:t>Variance</w:t>
            </w:r>
          </w:p>
        </w:tc>
        <w:tc>
          <w:tcPr>
            <w:tcW w:w="7755" w:type="dxa"/>
            <w:tcBorders>
              <w:top w:val="single" w:sz="5" w:space="0" w:color="A1B1BF"/>
              <w:left w:val="single" w:sz="5" w:space="0" w:color="A1B1BF"/>
              <w:bottom w:val="single" w:sz="5" w:space="0" w:color="A1B1BF"/>
              <w:right w:val="single" w:sz="5" w:space="0" w:color="A1B1BF"/>
            </w:tcBorders>
          </w:tcPr>
          <w:p w14:paraId="16C17240" w14:textId="77777777" w:rsidR="00107825" w:rsidRDefault="006B07E5">
            <w:pPr>
              <w:keepLines/>
              <w:spacing w:after="26"/>
            </w:pPr>
            <w:r>
              <w:rPr>
                <w:sz w:val="15"/>
                <w:szCs w:val="15"/>
              </w:rPr>
              <w:t>Decimal128. Entry: Read-only calculated. Default: Derived from persisted data; not user-entered.</w:t>
            </w:r>
            <w:r>
              <w:rPr>
                <w:sz w:val="15"/>
                <w:szCs w:val="15"/>
              </w:rPr>
              <w:br/>
              <w:t>Validation: Signed difference between a physical amount and its comparison baseline; can be positive, zero or negative.</w:t>
            </w:r>
          </w:p>
        </w:tc>
      </w:tr>
      <w:tr w:rsidR="00107825" w14:paraId="70C555B4" w14:textId="77777777">
        <w:trPr>
          <w:cantSplit/>
          <w:jc w:val="center"/>
        </w:trPr>
        <w:tc>
          <w:tcPr>
            <w:tcW w:w="1755" w:type="dxa"/>
            <w:tcBorders>
              <w:top w:val="single" w:sz="5" w:space="0" w:color="A1B1BF"/>
              <w:left w:val="single" w:sz="5" w:space="0" w:color="A1B1BF"/>
              <w:bottom w:val="single" w:sz="5" w:space="0" w:color="A1B1BF"/>
              <w:right w:val="single" w:sz="5" w:space="0" w:color="A1B1BF"/>
            </w:tcBorders>
          </w:tcPr>
          <w:p w14:paraId="0032BF43" w14:textId="77777777" w:rsidR="00107825" w:rsidRDefault="006B07E5">
            <w:r>
              <w:rPr>
                <w:sz w:val="16"/>
                <w:szCs w:val="16"/>
              </w:rPr>
              <w:t>Report Group Authorization</w:t>
            </w:r>
          </w:p>
        </w:tc>
        <w:tc>
          <w:tcPr>
            <w:tcW w:w="7755" w:type="dxa"/>
            <w:tcBorders>
              <w:top w:val="single" w:sz="5" w:space="0" w:color="A1B1BF"/>
              <w:left w:val="single" w:sz="5" w:space="0" w:color="A1B1BF"/>
              <w:bottom w:val="single" w:sz="5" w:space="0" w:color="A1B1BF"/>
              <w:right w:val="single" w:sz="5" w:space="0" w:color="A1B1BF"/>
            </w:tcBorders>
          </w:tcPr>
          <w:p w14:paraId="35E01654" w14:textId="77777777" w:rsidR="00107825" w:rsidRDefault="006B07E5">
            <w:pPr>
              <w:keepLines/>
              <w:spacing w:after="26"/>
            </w:pPr>
            <w:r>
              <w:rPr>
                <w:sz w:val="15"/>
                <w:szCs w:val="15"/>
              </w:rPr>
              <w:t>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p>
        </w:tc>
      </w:tr>
    </w:tbl>
    <w:p w14:paraId="5D75C3AA" w14:textId="77777777" w:rsidR="00107825" w:rsidRDefault="00107825">
      <w:pPr>
        <w:spacing w:after="0"/>
      </w:pPr>
    </w:p>
    <w:p w14:paraId="09E0328B" w14:textId="77777777" w:rsidR="00107825" w:rsidRDefault="006B07E5">
      <w:pPr>
        <w:pStyle w:val="Heading2"/>
      </w:pPr>
      <w:bookmarkStart w:id="198" w:name="_Toc242926063"/>
      <w:r>
        <w:t>13. Inventory Audit Trail (FE-09)</w:t>
      </w:r>
      <w:bookmarkEnd w:id="198"/>
    </w:p>
    <w:p w14:paraId="78FFB38B" w14:textId="77777777" w:rsidR="00107825" w:rsidRDefault="006B07E5">
      <w:pPr>
        <w:pStyle w:val="Heading3"/>
      </w:pPr>
      <w:bookmarkStart w:id="199" w:name="_Toc242926064"/>
      <w:r>
        <w:t>13.1 Stock Movement Log and Lot Trace</w:t>
      </w:r>
      <w:bookmarkEnd w:id="199"/>
    </w:p>
    <w:p w14:paraId="0497CC6B" w14:textId="77777777" w:rsidR="00107825" w:rsidRDefault="006B07E5">
      <w:pPr>
        <w:pStyle w:val="Heading4"/>
      </w:pPr>
      <w:bookmarkStart w:id="200" w:name="_Toc242926065"/>
      <w:r>
        <w:t>13.1.1 SC-21: Stock Movement and Lot Trace</w:t>
      </w:r>
      <w:bookmarkEnd w:id="200"/>
    </w:p>
    <w:p w14:paraId="4E89CE28" w14:textId="77777777" w:rsidR="00107825" w:rsidRDefault="006B07E5">
      <w:pPr>
        <w:spacing w:after="40"/>
        <w:jc w:val="center"/>
      </w:pPr>
      <w:r>
        <w:rPr>
          <w:noProof/>
        </w:rPr>
        <w:drawing>
          <wp:inline distT="0" distB="0" distL="114300" distR="114300" wp14:anchorId="63B2578A" wp14:editId="4BD52DFC">
            <wp:extent cx="5688000" cy="3373116"/>
            <wp:effectExtent l="0" t="0" r="0" b="0"/>
            <wp:docPr id="9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688000" cy="3373116"/>
                    </a:xfrm>
                    <a:prstGeom prst="rect">
                      <a:avLst/>
                    </a:prstGeom>
                    <a:ln/>
                  </pic:spPr>
                </pic:pic>
              </a:graphicData>
            </a:graphic>
          </wp:inline>
        </w:drawing>
      </w:r>
    </w:p>
    <w:p w14:paraId="17B6B198" w14:textId="77777777" w:rsidR="00107825" w:rsidRDefault="006B07E5">
      <w:pPr>
        <w:jc w:val="center"/>
      </w:pPr>
      <w:r>
        <w:rPr>
          <w:i/>
          <w:iCs/>
          <w:sz w:val="16"/>
          <w:szCs w:val="16"/>
        </w:rPr>
        <w:t>Mockup SC-21. Stock Movement Log and Lot Trace — illustrative functional layout</w:t>
      </w:r>
    </w:p>
    <w:p w14:paraId="56C7DE9F" w14:textId="77777777" w:rsidR="00107825" w:rsidRDefault="006B07E5">
      <w:r>
        <w:lastRenderedPageBreak/>
        <w:t>Purpose: Filter movements by product, lot, location, transaction type, and time. Display source document, before/after quantity, operator, time, and reason. Link a lot's receipts, movements, issues, returns, and inventory adjustments.</w:t>
      </w:r>
    </w:p>
    <w:p w14:paraId="4CB461C3" w14:textId="77777777" w:rsidR="00107825" w:rsidRDefault="006B07E5">
      <w:r>
        <w:t>Linked use cases: UC-100, UC-101, UC-102.</w:t>
      </w:r>
    </w:p>
    <w:tbl>
      <w:tblPr>
        <w:tblStyle w:val="afffffffffffff2"/>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622E863D"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F17542D"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D05101F"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64863EE" w14:textId="77777777" w:rsidR="00107825" w:rsidRDefault="006B07E5">
            <w:r>
              <w:rPr>
                <w:b/>
                <w:bCs/>
                <w:sz w:val="16"/>
                <w:szCs w:val="16"/>
              </w:rPr>
              <w:t>Functional Behavior / Expected Outcome</w:t>
            </w:r>
          </w:p>
        </w:tc>
      </w:tr>
      <w:tr w:rsidR="00107825" w14:paraId="0BBDC770"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DE0B7C4" w14:textId="77777777" w:rsidR="00107825" w:rsidRDefault="006B07E5">
            <w:r>
              <w:rPr>
                <w:sz w:val="16"/>
                <w:szCs w:val="16"/>
              </w:rPr>
              <w:t>UC-100 View stock movement log</w:t>
            </w:r>
          </w:p>
        </w:tc>
        <w:tc>
          <w:tcPr>
            <w:tcW w:w="3165" w:type="dxa"/>
            <w:tcBorders>
              <w:top w:val="single" w:sz="5" w:space="0" w:color="A1B1BF"/>
              <w:left w:val="single" w:sz="5" w:space="0" w:color="A1B1BF"/>
              <w:bottom w:val="single" w:sz="5" w:space="0" w:color="A1B1BF"/>
              <w:right w:val="single" w:sz="5" w:space="0" w:color="A1B1BF"/>
            </w:tcBorders>
          </w:tcPr>
          <w:p w14:paraId="20F6995F" w14:textId="77777777" w:rsidR="00107825" w:rsidRDefault="006B07E5">
            <w:r>
              <w:rPr>
                <w:sz w:val="16"/>
                <w:szCs w:val="16"/>
              </w:rPr>
              <w:t>Store Owner: View, Accountant: Purchase / supplier scope, Inventory Staff: View</w:t>
            </w:r>
          </w:p>
        </w:tc>
        <w:tc>
          <w:tcPr>
            <w:tcW w:w="3165" w:type="dxa"/>
            <w:tcBorders>
              <w:top w:val="single" w:sz="5" w:space="0" w:color="A1B1BF"/>
              <w:left w:val="single" w:sz="5" w:space="0" w:color="A1B1BF"/>
              <w:bottom w:val="single" w:sz="5" w:space="0" w:color="A1B1BF"/>
              <w:right w:val="single" w:sz="5" w:space="0" w:color="A1B1BF"/>
            </w:tcBorders>
          </w:tcPr>
          <w:p w14:paraId="2F6689B6" w14:textId="77777777" w:rsidR="00107825" w:rsidRDefault="006B07E5">
            <w:r>
              <w:rPr>
                <w:sz w:val="16"/>
                <w:szCs w:val="16"/>
              </w:rPr>
              <w:t>Filter movements by product, lot, location, transaction type, and time.</w:t>
            </w:r>
            <w:r>
              <w:rPr>
                <w:sz w:val="16"/>
                <w:szCs w:val="16"/>
              </w:rPr>
              <w:br/>
              <w:t>Accountant may view purchasing/supplier-related stock movements only. Inventory Staff is limited to assigned warehouses. Store Owner has business audit access. List access grants no posting or correction permission.</w:t>
            </w:r>
          </w:p>
        </w:tc>
      </w:tr>
      <w:tr w:rsidR="00107825" w14:paraId="7B0F565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A98CFA2" w14:textId="77777777" w:rsidR="00107825" w:rsidRDefault="006B07E5">
            <w:r>
              <w:rPr>
                <w:sz w:val="16"/>
                <w:szCs w:val="16"/>
              </w:rPr>
              <w:t>UC-101 View stock movement details</w:t>
            </w:r>
          </w:p>
        </w:tc>
        <w:tc>
          <w:tcPr>
            <w:tcW w:w="3165" w:type="dxa"/>
            <w:tcBorders>
              <w:top w:val="single" w:sz="5" w:space="0" w:color="A1B1BF"/>
              <w:left w:val="single" w:sz="5" w:space="0" w:color="A1B1BF"/>
              <w:bottom w:val="single" w:sz="5" w:space="0" w:color="A1B1BF"/>
              <w:right w:val="single" w:sz="5" w:space="0" w:color="A1B1BF"/>
            </w:tcBorders>
          </w:tcPr>
          <w:p w14:paraId="23623951" w14:textId="77777777" w:rsidR="00107825" w:rsidRDefault="006B07E5">
            <w:r>
              <w:rPr>
                <w:sz w:val="16"/>
                <w:szCs w:val="16"/>
              </w:rPr>
              <w:t>Store Owner: View, Accountant: Purchase / supplier scope, Inventory Staff: View</w:t>
            </w:r>
          </w:p>
        </w:tc>
        <w:tc>
          <w:tcPr>
            <w:tcW w:w="3165" w:type="dxa"/>
            <w:tcBorders>
              <w:top w:val="single" w:sz="5" w:space="0" w:color="A1B1BF"/>
              <w:left w:val="single" w:sz="5" w:space="0" w:color="A1B1BF"/>
              <w:bottom w:val="single" w:sz="5" w:space="0" w:color="A1B1BF"/>
              <w:right w:val="single" w:sz="5" w:space="0" w:color="A1B1BF"/>
            </w:tcBorders>
          </w:tcPr>
          <w:p w14:paraId="0A3DAC80" w14:textId="77777777" w:rsidR="00107825" w:rsidRDefault="006B07E5">
            <w:r>
              <w:rPr>
                <w:sz w:val="16"/>
                <w:szCs w:val="16"/>
              </w:rPr>
              <w:t>Display source document, before/after quantity, operator, time, and reason.</w:t>
            </w:r>
            <w:r>
              <w:rPr>
                <w:sz w:val="16"/>
                <w:szCs w:val="16"/>
              </w:rPr>
              <w:br/>
              <w:t>Accountant may view purchasing/supplier-related movement details only; direct URLs and evidence access enforce the same scope as the list. Inventory Staff is limited to assigned warehouses. No actor may edit posted movement history here.</w:t>
            </w:r>
          </w:p>
        </w:tc>
      </w:tr>
      <w:tr w:rsidR="00107825" w14:paraId="4ED9CE2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66FDEB0" w14:textId="77777777" w:rsidR="00107825" w:rsidRDefault="006B07E5">
            <w:r>
              <w:rPr>
                <w:sz w:val="16"/>
                <w:szCs w:val="16"/>
              </w:rPr>
              <w:t>UC-102 Trace a product lot through source documents</w:t>
            </w:r>
          </w:p>
        </w:tc>
        <w:tc>
          <w:tcPr>
            <w:tcW w:w="3165" w:type="dxa"/>
            <w:tcBorders>
              <w:top w:val="single" w:sz="5" w:space="0" w:color="A1B1BF"/>
              <w:left w:val="single" w:sz="5" w:space="0" w:color="A1B1BF"/>
              <w:bottom w:val="single" w:sz="5" w:space="0" w:color="A1B1BF"/>
              <w:right w:val="single" w:sz="5" w:space="0" w:color="A1B1BF"/>
            </w:tcBorders>
          </w:tcPr>
          <w:p w14:paraId="5CBEB750" w14:textId="77777777" w:rsidR="00107825" w:rsidRDefault="006B07E5">
            <w:r>
              <w:rPr>
                <w:sz w:val="16"/>
                <w:szCs w:val="16"/>
              </w:rPr>
              <w:t>Store Owner: View, Accountant: Purchase / supplier scope, Inventory Staff: View</w:t>
            </w:r>
          </w:p>
        </w:tc>
        <w:tc>
          <w:tcPr>
            <w:tcW w:w="3165" w:type="dxa"/>
            <w:tcBorders>
              <w:top w:val="single" w:sz="5" w:space="0" w:color="A1B1BF"/>
              <w:left w:val="single" w:sz="5" w:space="0" w:color="A1B1BF"/>
              <w:bottom w:val="single" w:sz="5" w:space="0" w:color="A1B1BF"/>
              <w:right w:val="single" w:sz="5" w:space="0" w:color="A1B1BF"/>
            </w:tcBorders>
          </w:tcPr>
          <w:p w14:paraId="1B8B6CCE" w14:textId="77777777" w:rsidR="00107825" w:rsidRDefault="006B07E5">
            <w:r>
              <w:rPr>
                <w:sz w:val="16"/>
                <w:szCs w:val="16"/>
              </w:rPr>
              <w:t>Link a lot's receipts, movements, issues, returns, and inventory adjustments.</w:t>
            </w:r>
            <w:r>
              <w:rPr>
                <w:sz w:val="16"/>
                <w:szCs w:val="16"/>
              </w:rPr>
              <w:br/>
              <w:t>Accountant may trace purchasing/supplier-related history only. Inventory Staff is limited to assigned warehouses. Trace results and exports must not reveal otherwise unauthorized downstream records.</w:t>
            </w:r>
          </w:p>
        </w:tc>
      </w:tr>
    </w:tbl>
    <w:p w14:paraId="14C6E4FF" w14:textId="77777777" w:rsidR="00107825" w:rsidRDefault="00107825">
      <w:pPr>
        <w:spacing w:after="0"/>
      </w:pPr>
    </w:p>
    <w:p w14:paraId="2D4BC5E8" w14:textId="77777777" w:rsidR="00107825" w:rsidRDefault="006B07E5">
      <w:r>
        <w:rPr>
          <w:b/>
          <w:bCs/>
        </w:rPr>
        <w:t>Field Description</w:t>
      </w:r>
    </w:p>
    <w:tbl>
      <w:tblPr>
        <w:tblStyle w:val="afffffffffffff3"/>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4A162F41"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4EF422C2"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06E63F47" w14:textId="77777777" w:rsidR="00107825" w:rsidRDefault="006B07E5">
            <w:r>
              <w:rPr>
                <w:b/>
                <w:bCs/>
                <w:sz w:val="16"/>
                <w:szCs w:val="16"/>
              </w:rPr>
              <w:t>Description</w:t>
            </w:r>
          </w:p>
        </w:tc>
      </w:tr>
      <w:tr w:rsidR="00107825" w14:paraId="042F3925"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01FADC0" w14:textId="77777777" w:rsidR="00107825" w:rsidRDefault="006B07E5">
            <w:r>
              <w:rPr>
                <w:sz w:val="16"/>
                <w:szCs w:val="16"/>
              </w:rPr>
              <w:t>Product</w:t>
            </w:r>
          </w:p>
        </w:tc>
        <w:tc>
          <w:tcPr>
            <w:tcW w:w="8040" w:type="dxa"/>
            <w:tcBorders>
              <w:top w:val="single" w:sz="5" w:space="0" w:color="A1B1BF"/>
              <w:left w:val="single" w:sz="5" w:space="0" w:color="A1B1BF"/>
              <w:bottom w:val="single" w:sz="5" w:space="0" w:color="A1B1BF"/>
              <w:right w:val="single" w:sz="5" w:space="0" w:color="A1B1BF"/>
            </w:tcBorders>
          </w:tcPr>
          <w:p w14:paraId="6A59701F"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product reference; selection must respect product activation and the current workflow. Historical/inactive master records remain searchable where linked to authorized posted transactions.</w:t>
            </w:r>
          </w:p>
        </w:tc>
      </w:tr>
      <w:tr w:rsidR="00107825" w14:paraId="0C457248"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22AFF8CA" w14:textId="77777777" w:rsidR="00107825" w:rsidRDefault="006B07E5">
            <w:r>
              <w:rPr>
                <w:sz w:val="16"/>
                <w:szCs w:val="16"/>
              </w:rPr>
              <w:t>Lot</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53E827A3"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lot record reference; lot/tone/calibre must match the selected product. Historical/inactive master records remain searchable where linked to authorized posted transactions.</w:t>
            </w:r>
          </w:p>
        </w:tc>
      </w:tr>
      <w:tr w:rsidR="00107825" w14:paraId="0812567C"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F3DF45E" w14:textId="77777777" w:rsidR="00107825" w:rsidRDefault="006B07E5">
            <w:r>
              <w:rPr>
                <w:sz w:val="16"/>
                <w:szCs w:val="16"/>
              </w:rPr>
              <w:t>Warehouse</w:t>
            </w:r>
          </w:p>
        </w:tc>
        <w:tc>
          <w:tcPr>
            <w:tcW w:w="8040" w:type="dxa"/>
            <w:tcBorders>
              <w:top w:val="single" w:sz="5" w:space="0" w:color="A1B1BF"/>
              <w:left w:val="single" w:sz="5" w:space="0" w:color="A1B1BF"/>
              <w:bottom w:val="single" w:sz="5" w:space="0" w:color="A1B1BF"/>
              <w:right w:val="single" w:sz="5" w:space="0" w:color="A1B1BF"/>
            </w:tcBorders>
          </w:tcPr>
          <w:p w14:paraId="66D4AD89" w14:textId="77777777" w:rsidR="00107825" w:rsidRDefault="006B07E5">
            <w:pPr>
              <w:keepLines/>
              <w:spacing w:after="26"/>
            </w:pPr>
            <w:r>
              <w:rPr>
                <w:sz w:val="15"/>
                <w:szCs w:val="15"/>
              </w:rPr>
              <w:t>ObjectId (reference). Entry: Optional filter. Default: unset (blank filter is ignored).</w:t>
            </w:r>
            <w:r>
              <w:rPr>
                <w:sz w:val="15"/>
                <w:szCs w:val="15"/>
              </w:rPr>
              <w:br/>
              <w:t>Validation: Authorized warehouse reference; restrict the lookup to locations and operations permitted to the user. Historical/inactive master records remain searchable where linked to authorized posted transactions.</w:t>
            </w:r>
          </w:p>
        </w:tc>
      </w:tr>
      <w:tr w:rsidR="00107825" w14:paraId="25CACC14"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428C943C" w14:textId="77777777" w:rsidR="00107825" w:rsidRDefault="006B07E5">
            <w:r>
              <w:rPr>
                <w:sz w:val="16"/>
                <w:szCs w:val="16"/>
              </w:rPr>
              <w:t>Location</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261F9CB0" w14:textId="77777777" w:rsidR="00107825" w:rsidRDefault="006B07E5">
            <w:pPr>
              <w:keepLines/>
              <w:spacing w:after="26"/>
            </w:pPr>
            <w:r>
              <w:rPr>
                <w:sz w:val="15"/>
                <w:szCs w:val="15"/>
              </w:rPr>
              <w:t>ObjectId (reference). Entry: Optional filter. Default: unset (blank filter is ignored).</w:t>
            </w:r>
            <w:r>
              <w:rPr>
                <w:sz w:val="15"/>
                <w:szCs w:val="15"/>
              </w:rPr>
              <w:br/>
              <w:t>Validation: Existing location reference within the chosen warehouse; must be active/eligible for a new stock posting. Historical/inactive master records remain searchable where linked to authorized posted transactions.</w:t>
            </w:r>
          </w:p>
        </w:tc>
      </w:tr>
      <w:tr w:rsidR="00107825" w14:paraId="626CBB1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7003E152" w14:textId="77777777" w:rsidR="00107825" w:rsidRDefault="006B07E5">
            <w:r>
              <w:rPr>
                <w:sz w:val="16"/>
                <w:szCs w:val="16"/>
              </w:rPr>
              <w:t>Transaction Type</w:t>
            </w:r>
          </w:p>
        </w:tc>
        <w:tc>
          <w:tcPr>
            <w:tcW w:w="8040" w:type="dxa"/>
            <w:tcBorders>
              <w:top w:val="single" w:sz="5" w:space="0" w:color="A1B1BF"/>
              <w:left w:val="single" w:sz="5" w:space="0" w:color="A1B1BF"/>
              <w:bottom w:val="single" w:sz="5" w:space="0" w:color="A1B1BF"/>
              <w:right w:val="single" w:sz="5" w:space="0" w:color="A1B1BF"/>
            </w:tcBorders>
          </w:tcPr>
          <w:p w14:paraId="5FE8009F" w14:textId="77777777" w:rsidR="00107825" w:rsidRDefault="006B07E5">
            <w:pPr>
              <w:keepLines/>
              <w:spacing w:after="26"/>
            </w:pPr>
            <w:r>
              <w:rPr>
                <w:sz w:val="15"/>
                <w:szCs w:val="15"/>
              </w:rPr>
              <w:t>String. Entry: Optional filter. Default: unset (blank filter is ignored).</w:t>
            </w:r>
            <w:r>
              <w:rPr>
                <w:sz w:val="15"/>
                <w:szCs w:val="15"/>
              </w:rPr>
              <w:br/>
              <w:t>Validation: Recorded movement classification used for audit filters; selected from logged transaction types.</w:t>
            </w:r>
          </w:p>
        </w:tc>
      </w:tr>
      <w:tr w:rsidR="00107825" w14:paraId="4983541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00522758" w14:textId="77777777" w:rsidR="00107825" w:rsidRDefault="006B07E5">
            <w:r>
              <w:rPr>
                <w:sz w:val="16"/>
                <w:szCs w:val="16"/>
              </w:rPr>
              <w:t>Source Document</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6ABC011B" w14:textId="77777777" w:rsidR="00107825" w:rsidRDefault="006B07E5">
            <w:pPr>
              <w:keepLines/>
              <w:spacing w:after="26"/>
            </w:pPr>
            <w:r>
              <w:rPr>
                <w:sz w:val="15"/>
                <w:szCs w:val="15"/>
              </w:rPr>
              <w:t>String. Entry: Optional filter. Default: unset (blank filter is ignored).</w:t>
            </w:r>
            <w:r>
              <w:rPr>
                <w:sz w:val="15"/>
                <w:szCs w:val="15"/>
              </w:rPr>
              <w:br/>
              <w:t>Validation: Originating business document code; no tax-invoice generation is implied by this warehouse reference.</w:t>
            </w:r>
          </w:p>
        </w:tc>
      </w:tr>
      <w:tr w:rsidR="00107825" w14:paraId="3DE5A318"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E3E7C3B" w14:textId="77777777" w:rsidR="00107825" w:rsidRDefault="006B07E5">
            <w:r>
              <w:rPr>
                <w:sz w:val="16"/>
                <w:szCs w:val="16"/>
              </w:rPr>
              <w:t>Before Quantity</w:t>
            </w:r>
          </w:p>
        </w:tc>
        <w:tc>
          <w:tcPr>
            <w:tcW w:w="8040" w:type="dxa"/>
            <w:tcBorders>
              <w:top w:val="single" w:sz="5" w:space="0" w:color="A1B1BF"/>
              <w:left w:val="single" w:sz="5" w:space="0" w:color="A1B1BF"/>
              <w:bottom w:val="single" w:sz="5" w:space="0" w:color="A1B1BF"/>
              <w:right w:val="single" w:sz="5" w:space="0" w:color="A1B1BF"/>
            </w:tcBorders>
          </w:tcPr>
          <w:p w14:paraId="4E30B6E7" w14:textId="77777777" w:rsidR="00107825" w:rsidRDefault="006B07E5">
            <w:pPr>
              <w:keepLines/>
              <w:spacing w:after="26"/>
            </w:pPr>
            <w:r>
              <w:rPr>
                <w:sz w:val="15"/>
                <w:szCs w:val="15"/>
              </w:rPr>
              <w:t>Decimal128. Entry: Read-only audit field. Default: Derived from persisted data; not user-entered.</w:t>
            </w:r>
            <w:r>
              <w:rPr>
                <w:sz w:val="15"/>
                <w:szCs w:val="15"/>
              </w:rPr>
              <w:br/>
              <w:t>Validation: Read-only balance prior to the relevant posted transaction; preserved in movement history.</w:t>
            </w:r>
          </w:p>
        </w:tc>
      </w:tr>
      <w:tr w:rsidR="00107825" w14:paraId="3A9E7C7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2DAEAE21" w14:textId="77777777" w:rsidR="00107825" w:rsidRDefault="006B07E5">
            <w:r>
              <w:rPr>
                <w:sz w:val="16"/>
                <w:szCs w:val="16"/>
              </w:rPr>
              <w:t>After Quantity</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215AFCBC" w14:textId="77777777" w:rsidR="00107825" w:rsidRDefault="006B07E5">
            <w:pPr>
              <w:keepLines/>
              <w:spacing w:after="26"/>
            </w:pPr>
            <w:r>
              <w:rPr>
                <w:sz w:val="15"/>
                <w:szCs w:val="15"/>
              </w:rPr>
              <w:t>Decimal128. Entry: Read-only audit field. Default: Derived from persisted data; not user-entered.</w:t>
            </w:r>
            <w:r>
              <w:rPr>
                <w:sz w:val="15"/>
                <w:szCs w:val="15"/>
              </w:rPr>
              <w:br/>
              <w:t>Validation: Read-only balance after the transaction is posted; reconciled to the change amount.</w:t>
            </w:r>
          </w:p>
        </w:tc>
      </w:tr>
      <w:tr w:rsidR="00107825" w14:paraId="3B23E3A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6D1A5FC2" w14:textId="77777777" w:rsidR="00107825" w:rsidRDefault="006B07E5">
            <w:r>
              <w:rPr>
                <w:sz w:val="16"/>
                <w:szCs w:val="16"/>
              </w:rPr>
              <w:t>Operator</w:t>
            </w:r>
          </w:p>
        </w:tc>
        <w:tc>
          <w:tcPr>
            <w:tcW w:w="8040" w:type="dxa"/>
            <w:tcBorders>
              <w:top w:val="single" w:sz="5" w:space="0" w:color="A1B1BF"/>
              <w:left w:val="single" w:sz="5" w:space="0" w:color="A1B1BF"/>
              <w:bottom w:val="single" w:sz="5" w:space="0" w:color="A1B1BF"/>
              <w:right w:val="single" w:sz="5" w:space="0" w:color="A1B1BF"/>
            </w:tcBorders>
          </w:tcPr>
          <w:p w14:paraId="27D896F4" w14:textId="77777777" w:rsidR="00107825" w:rsidRDefault="006B07E5">
            <w:pPr>
              <w:keepLines/>
              <w:spacing w:after="26"/>
            </w:pPr>
            <w:r>
              <w:rPr>
                <w:sz w:val="15"/>
                <w:szCs w:val="15"/>
              </w:rPr>
              <w:t>ObjectId (reference). Entry: Read-only audit field. Default: Derived from persisted data; not user-entered.</w:t>
            </w:r>
            <w:r>
              <w:rPr>
                <w:sz w:val="15"/>
                <w:szCs w:val="15"/>
              </w:rPr>
              <w:br/>
              <w:t>Validation: Read-only reference to the staff account that posted the movement.</w:t>
            </w:r>
          </w:p>
        </w:tc>
      </w:tr>
      <w:tr w:rsidR="00107825" w14:paraId="19CDD11A"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6AE290A1" w14:textId="77777777" w:rsidR="00107825" w:rsidRDefault="006B07E5">
            <w:r>
              <w:rPr>
                <w:sz w:val="16"/>
                <w:szCs w:val="16"/>
              </w:rPr>
              <w:t>Transaction Time</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10D36B73" w14:textId="77777777" w:rsidR="00107825" w:rsidRDefault="006B07E5">
            <w:pPr>
              <w:keepLines/>
              <w:spacing w:after="26"/>
            </w:pPr>
            <w:r>
              <w:rPr>
                <w:sz w:val="15"/>
                <w:szCs w:val="15"/>
              </w:rPr>
              <w:t>Date (UTC). Entry: Read-only audit field. Default: Derived from persisted data; not user-entered.</w:t>
            </w:r>
            <w:r>
              <w:rPr>
                <w:sz w:val="15"/>
                <w:szCs w:val="15"/>
              </w:rPr>
              <w:br/>
              <w:t>Validation: Read-only database timestamp of the recorded stock/audit event.</w:t>
            </w:r>
          </w:p>
        </w:tc>
      </w:tr>
      <w:tr w:rsidR="00107825" w14:paraId="293BF294"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FBFD"/>
          </w:tcPr>
          <w:p w14:paraId="07DBA060" w14:textId="77777777" w:rsidR="00107825" w:rsidRDefault="006B07E5">
            <w:r>
              <w:rPr>
                <w:sz w:val="16"/>
                <w:szCs w:val="16"/>
              </w:rPr>
              <w:t>Trace and Evidence Scope</w:t>
            </w:r>
          </w:p>
        </w:tc>
        <w:tc>
          <w:tcPr>
            <w:tcW w:w="8040" w:type="dxa"/>
            <w:tcBorders>
              <w:top w:val="single" w:sz="5" w:space="0" w:color="A1B1BF"/>
              <w:left w:val="single" w:sz="5" w:space="0" w:color="A1B1BF"/>
              <w:bottom w:val="single" w:sz="5" w:space="0" w:color="A1B1BF"/>
              <w:right w:val="single" w:sz="5" w:space="0" w:color="A1B1BF"/>
            </w:tcBorders>
            <w:shd w:val="clear" w:color="auto" w:fill="FAFBFD"/>
          </w:tcPr>
          <w:p w14:paraId="0FA432C2" w14:textId="77777777" w:rsidR="00107825" w:rsidRDefault="006B07E5">
            <w:pPr>
              <w:keepLines/>
              <w:spacing w:after="26"/>
            </w:pPr>
            <w:r>
              <w:rPr>
                <w:sz w:val="15"/>
                <w:szCs w:val="15"/>
              </w:rPr>
              <w:t>Accountant may trace purchasing/supplier-related history only. Inventory Staff is limited to assigned warehouses. Trace results and exports must not reveal otherwise unauthorized downstream records.</w:t>
            </w:r>
          </w:p>
        </w:tc>
      </w:tr>
    </w:tbl>
    <w:p w14:paraId="7BD5D0C8" w14:textId="77777777" w:rsidR="00107825" w:rsidRDefault="00107825">
      <w:pPr>
        <w:spacing w:after="0"/>
      </w:pPr>
    </w:p>
    <w:p w14:paraId="54B791A0" w14:textId="77777777" w:rsidR="00A076ED" w:rsidRDefault="00C55B50">
      <w:pPr>
        <w:pStyle w:val="Heading2"/>
      </w:pPr>
      <w:bookmarkStart w:id="201" w:name="_Toc242926066"/>
      <w:r>
        <w:t>14. Outbound Deliveries</w:t>
      </w:r>
      <w:bookmarkEnd w:id="201"/>
    </w:p>
    <w:p w14:paraId="215A8277" w14:textId="77777777" w:rsidR="00A076ED" w:rsidRDefault="00C55B50">
      <w:pPr>
        <w:pStyle w:val="Heading3"/>
      </w:pPr>
      <w:bookmarkStart w:id="202" w:name="_Toc242926067"/>
      <w:r>
        <w:t>14.1 SC-22: Outbound Deliveries</w:t>
      </w:r>
      <w:bookmarkEnd w:id="202"/>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0C0BCCBC"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84BD2D1"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FE36F9E"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33DFC7B" w14:textId="77777777" w:rsidR="00107825" w:rsidRDefault="006B07E5">
            <w:r>
              <w:rPr>
                <w:b/>
                <w:bCs/>
                <w:sz w:val="16"/>
                <w:szCs w:val="16"/>
              </w:rPr>
              <w:t>Functional Behavior / Expected Outcome</w:t>
            </w:r>
          </w:p>
        </w:tc>
      </w:tr>
      <w:tr w:rsidR="00107825" w14:paraId="6AE73BB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BB9F7CD" w14:textId="77777777" w:rsidR="00107825" w:rsidRDefault="006B07E5">
            <w:r>
              <w:rPr>
                <w:sz w:val="16"/>
                <w:szCs w:val="16"/>
              </w:rPr>
              <w:t>UC-49 View Outbound Delivery List</w:t>
            </w:r>
          </w:p>
        </w:tc>
        <w:tc>
          <w:tcPr>
            <w:tcW w:w="3165" w:type="dxa"/>
            <w:tcBorders>
              <w:top w:val="single" w:sz="5" w:space="0" w:color="A1B1BF"/>
              <w:left w:val="single" w:sz="5" w:space="0" w:color="A1B1BF"/>
              <w:bottom w:val="single" w:sz="5" w:space="0" w:color="A1B1BF"/>
              <w:right w:val="single" w:sz="5" w:space="0" w:color="A1B1BF"/>
            </w:tcBorders>
          </w:tcPr>
          <w:p w14:paraId="68645374" w14:textId="77777777" w:rsidR="00107825" w:rsidRDefault="006B07E5">
            <w:r>
              <w:rPr>
                <w:sz w:val="16"/>
                <w:szCs w:val="16"/>
              </w:rPr>
              <w:t>Store Owner: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6BE27D21" w14:textId="77777777" w:rsidR="00107825" w:rsidRDefault="006B07E5">
            <w:r>
              <w:rPr>
                <w:sz w:val="16"/>
                <w:szCs w:val="16"/>
              </w:rPr>
              <w:t xml:space="preserve">Read-only outbound delivery search and listing. </w:t>
            </w:r>
          </w:p>
        </w:tc>
      </w:tr>
      <w:tr w:rsidR="00107825" w14:paraId="2537DBD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3EAEEDD" w14:textId="77777777" w:rsidR="00107825" w:rsidRDefault="006B07E5">
            <w:r>
              <w:rPr>
                <w:sz w:val="16"/>
                <w:szCs w:val="16"/>
              </w:rPr>
              <w:t>UC-50 View Outbound Delivery Details</w:t>
            </w:r>
          </w:p>
        </w:tc>
        <w:tc>
          <w:tcPr>
            <w:tcW w:w="3165" w:type="dxa"/>
            <w:tcBorders>
              <w:top w:val="single" w:sz="5" w:space="0" w:color="A1B1BF"/>
              <w:left w:val="single" w:sz="5" w:space="0" w:color="A1B1BF"/>
              <w:bottom w:val="single" w:sz="5" w:space="0" w:color="A1B1BF"/>
              <w:right w:val="single" w:sz="5" w:space="0" w:color="A1B1BF"/>
            </w:tcBorders>
          </w:tcPr>
          <w:p w14:paraId="26DA7937" w14:textId="77777777" w:rsidR="00107825" w:rsidRDefault="006B07E5">
            <w:r>
              <w:rPr>
                <w:sz w:val="16"/>
                <w:szCs w:val="16"/>
              </w:rPr>
              <w:t>Store Owner: View, Inventory Staff: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26690029" w14:textId="77777777" w:rsidR="00107825" w:rsidRDefault="006B07E5">
            <w:r>
              <w:rPr>
                <w:sz w:val="16"/>
                <w:szCs w:val="16"/>
              </w:rPr>
              <w:t xml:space="preserve">Read-only outbound delivery details. </w:t>
            </w:r>
          </w:p>
        </w:tc>
      </w:tr>
      <w:tr w:rsidR="00107825" w14:paraId="4F43C01A"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AF8C03B" w14:textId="77777777" w:rsidR="00107825" w:rsidRDefault="006B07E5">
            <w:r>
              <w:rPr>
                <w:sz w:val="16"/>
                <w:szCs w:val="16"/>
              </w:rPr>
              <w:t>UC-51 Create Outbound Delivery</w:t>
            </w:r>
          </w:p>
        </w:tc>
        <w:tc>
          <w:tcPr>
            <w:tcW w:w="3165" w:type="dxa"/>
            <w:tcBorders>
              <w:top w:val="single" w:sz="5" w:space="0" w:color="A1B1BF"/>
              <w:left w:val="single" w:sz="5" w:space="0" w:color="A1B1BF"/>
              <w:bottom w:val="single" w:sz="5" w:space="0" w:color="A1B1BF"/>
              <w:right w:val="single" w:sz="5" w:space="0" w:color="A1B1BF"/>
            </w:tcBorders>
          </w:tcPr>
          <w:p w14:paraId="63F3996F" w14:textId="77777777" w:rsidR="00107825" w:rsidRDefault="006B07E5">
            <w:r>
              <w:rPr>
                <w:sz w:val="16"/>
                <w:szCs w:val="16"/>
              </w:rPr>
              <w:t>Sales Staff: Perform</w:t>
            </w:r>
          </w:p>
        </w:tc>
        <w:tc>
          <w:tcPr>
            <w:tcW w:w="3165" w:type="dxa"/>
            <w:tcBorders>
              <w:top w:val="single" w:sz="5" w:space="0" w:color="A1B1BF"/>
              <w:left w:val="single" w:sz="5" w:space="0" w:color="A1B1BF"/>
              <w:bottom w:val="single" w:sz="5" w:space="0" w:color="A1B1BF"/>
              <w:right w:val="single" w:sz="5" w:space="0" w:color="A1B1BF"/>
            </w:tcBorders>
          </w:tcPr>
          <w:p w14:paraId="135216DC" w14:textId="77777777" w:rsidR="00107825" w:rsidRDefault="006B07E5">
            <w:r>
              <w:rPr>
                <w:sz w:val="16"/>
                <w:szCs w:val="16"/>
              </w:rPr>
              <w:t>Create a delivery from outstanding Sales Order quantities.</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0D3C2809"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752D788A" w14:textId="77777777" w:rsidR="00107825" w:rsidRDefault="006B07E5">
            <w:r>
              <w:rPr>
                <w:b/>
                <w:bCs/>
                <w:sz w:val="16"/>
                <w:szCs w:val="16"/>
              </w:rPr>
              <w:lastRenderedPageBreak/>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6C7630D4" w14:textId="77777777" w:rsidR="00107825" w:rsidRDefault="006B07E5">
            <w:r>
              <w:rPr>
                <w:b/>
                <w:bCs/>
                <w:sz w:val="16"/>
                <w:szCs w:val="16"/>
              </w:rPr>
              <w:t>Description</w:t>
            </w:r>
          </w:p>
        </w:tc>
      </w:tr>
      <w:tr w:rsidR="00107825" w14:paraId="48E54BE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7D88DDA" w14:textId="77777777" w:rsidR="00107825" w:rsidRDefault="006B07E5">
            <w:r>
              <w:rPr>
                <w:sz w:val="16"/>
                <w:szCs w:val="16"/>
              </w:rPr>
              <w:t>Delivery Number</w:t>
            </w:r>
          </w:p>
        </w:tc>
        <w:tc>
          <w:tcPr>
            <w:tcW w:w="8040" w:type="dxa"/>
            <w:tcBorders>
              <w:top w:val="single" w:sz="5" w:space="0" w:color="A1B1BF"/>
              <w:left w:val="single" w:sz="5" w:space="0" w:color="A1B1BF"/>
              <w:bottom w:val="single" w:sz="5" w:space="0" w:color="A1B1BF"/>
              <w:right w:val="single" w:sz="5" w:space="0" w:color="A1B1BF"/>
            </w:tcBorders>
          </w:tcPr>
          <w:p w14:paraId="29C6C0F5" w14:textId="77777777" w:rsidR="00107825" w:rsidRDefault="006B07E5">
            <w:pPr>
              <w:keepLines/>
              <w:spacing w:after="26"/>
            </w:pPr>
            <w:r>
              <w:rPr>
                <w:sz w:val="15"/>
                <w:szCs w:val="15"/>
              </w:rPr>
              <w:t>String; unique and generated.</w:t>
            </w:r>
          </w:p>
        </w:tc>
      </w:tr>
      <w:tr w:rsidR="00107825" w14:paraId="522BE26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F9D88AE" w14:textId="77777777" w:rsidR="00107825" w:rsidRDefault="006B07E5">
            <w:r>
              <w:rPr>
                <w:sz w:val="16"/>
                <w:szCs w:val="16"/>
              </w:rPr>
              <w:t>Sales Order</w:t>
            </w:r>
          </w:p>
        </w:tc>
        <w:tc>
          <w:tcPr>
            <w:tcW w:w="8040" w:type="dxa"/>
            <w:tcBorders>
              <w:top w:val="single" w:sz="5" w:space="0" w:color="A1B1BF"/>
              <w:left w:val="single" w:sz="5" w:space="0" w:color="A1B1BF"/>
              <w:bottom w:val="single" w:sz="5" w:space="0" w:color="A1B1BF"/>
              <w:right w:val="single" w:sz="5" w:space="0" w:color="A1B1BF"/>
            </w:tcBorders>
          </w:tcPr>
          <w:p w14:paraId="799131AE" w14:textId="77777777" w:rsidR="00107825" w:rsidRDefault="006B07E5">
            <w:pPr>
              <w:keepLines/>
              <w:spacing w:after="26"/>
            </w:pPr>
            <w:r>
              <w:rPr>
                <w:sz w:val="15"/>
                <w:szCs w:val="15"/>
              </w:rPr>
              <w:t>ObjectId; required, eligible order. Customer and fulfilment information derive from the order.</w:t>
            </w:r>
          </w:p>
        </w:tc>
      </w:tr>
      <w:tr w:rsidR="00107825" w14:paraId="5D52B713"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789AB0D6" w14:textId="77777777" w:rsidR="00107825" w:rsidRDefault="006B07E5">
            <w:r>
              <w:rPr>
                <w:sz w:val="16"/>
                <w:szCs w:val="16"/>
              </w:rPr>
              <w:t>Warehouse</w:t>
            </w:r>
          </w:p>
        </w:tc>
        <w:tc>
          <w:tcPr>
            <w:tcW w:w="8040" w:type="dxa"/>
            <w:tcBorders>
              <w:top w:val="single" w:sz="5" w:space="0" w:color="A1B1BF"/>
              <w:left w:val="single" w:sz="5" w:space="0" w:color="A1B1BF"/>
              <w:bottom w:val="single" w:sz="5" w:space="0" w:color="A1B1BF"/>
              <w:right w:val="single" w:sz="5" w:space="0" w:color="A1B1BF"/>
            </w:tcBorders>
          </w:tcPr>
          <w:p w14:paraId="617EECE3" w14:textId="77777777" w:rsidR="00107825" w:rsidRDefault="006B07E5">
            <w:pPr>
              <w:keepLines/>
              <w:spacing w:after="26"/>
            </w:pPr>
            <w:r>
              <w:rPr>
                <w:sz w:val="15"/>
                <w:szCs w:val="15"/>
              </w:rPr>
              <w:t>ObjectId; required active fulfilment warehouse.</w:t>
            </w:r>
          </w:p>
        </w:tc>
      </w:tr>
      <w:tr w:rsidR="00107825" w14:paraId="7A197CFC"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9464259" w14:textId="77777777" w:rsidR="00107825" w:rsidRDefault="006B07E5">
            <w:r>
              <w:rPr>
                <w:sz w:val="16"/>
                <w:szCs w:val="16"/>
              </w:rPr>
              <w:t>Delivery Lines</w:t>
            </w:r>
          </w:p>
        </w:tc>
        <w:tc>
          <w:tcPr>
            <w:tcW w:w="8040" w:type="dxa"/>
            <w:tcBorders>
              <w:top w:val="single" w:sz="5" w:space="0" w:color="A1B1BF"/>
              <w:left w:val="single" w:sz="5" w:space="0" w:color="A1B1BF"/>
              <w:bottom w:val="single" w:sz="5" w:space="0" w:color="A1B1BF"/>
              <w:right w:val="single" w:sz="5" w:space="0" w:color="A1B1BF"/>
            </w:tcBorders>
          </w:tcPr>
          <w:p w14:paraId="276C2022" w14:textId="77777777" w:rsidR="00107825" w:rsidRDefault="006B07E5">
            <w:pPr>
              <w:keepLines/>
              <w:spacing w:after="26"/>
            </w:pPr>
            <w:r>
              <w:rPr>
                <w:sz w:val="15"/>
                <w:szCs w:val="15"/>
              </w:rPr>
              <w:t>Product/order-line references and positive Decimal128 quantities; cannot exceed outstanding order quantity after other active deliveries.</w:t>
            </w:r>
          </w:p>
        </w:tc>
      </w:tr>
      <w:tr w:rsidR="00107825" w14:paraId="57EC950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EDCB812" w14:textId="77777777" w:rsidR="00107825" w:rsidRDefault="006B07E5">
            <w:r>
              <w:rPr>
                <w:sz w:val="16"/>
                <w:szCs w:val="16"/>
              </w:rPr>
              <w:t>Picked and Issued Quantities</w:t>
            </w:r>
          </w:p>
        </w:tc>
        <w:tc>
          <w:tcPr>
            <w:tcW w:w="8040" w:type="dxa"/>
            <w:tcBorders>
              <w:top w:val="single" w:sz="5" w:space="0" w:color="A1B1BF"/>
              <w:left w:val="single" w:sz="5" w:space="0" w:color="A1B1BF"/>
              <w:bottom w:val="single" w:sz="5" w:space="0" w:color="A1B1BF"/>
              <w:right w:val="single" w:sz="5" w:space="0" w:color="A1B1BF"/>
            </w:tcBorders>
          </w:tcPr>
          <w:p w14:paraId="348E735D" w14:textId="77777777" w:rsidR="00107825" w:rsidRDefault="006B07E5">
            <w:pPr>
              <w:keepLines/>
              <w:spacing w:after="26"/>
            </w:pPr>
            <w:r>
              <w:rPr>
                <w:sz w:val="15"/>
                <w:szCs w:val="15"/>
              </w:rPr>
              <w:t>Read-only Decimal128 totals from TO confirmations and PGIs. Preserve partial fulfilment history.</w:t>
            </w:r>
          </w:p>
        </w:tc>
      </w:tr>
      <w:tr w:rsidR="00107825" w14:paraId="553F8AB0"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2A1EB42B" w14:textId="77777777" w:rsidR="00107825" w:rsidRDefault="006B07E5">
            <w:r>
              <w:rPr>
                <w:sz w:val="16"/>
                <w:szCs w:val="16"/>
              </w:rPr>
              <w:t>Status and Audit</w:t>
            </w:r>
          </w:p>
        </w:tc>
        <w:tc>
          <w:tcPr>
            <w:tcW w:w="8040" w:type="dxa"/>
            <w:tcBorders>
              <w:top w:val="single" w:sz="5" w:space="0" w:color="A1B1BF"/>
              <w:left w:val="single" w:sz="5" w:space="0" w:color="A1B1BF"/>
              <w:bottom w:val="single" w:sz="5" w:space="0" w:color="A1B1BF"/>
              <w:right w:val="single" w:sz="5" w:space="0" w:color="A1B1BF"/>
            </w:tcBorders>
          </w:tcPr>
          <w:p w14:paraId="76F2A20C" w14:textId="77777777" w:rsidR="00107825" w:rsidRDefault="006B07E5">
            <w:pPr>
              <w:keepLines/>
              <w:spacing w:after="26"/>
            </w:pPr>
            <w:r>
              <w:rPr>
                <w:sz w:val="15"/>
                <w:szCs w:val="15"/>
              </w:rPr>
              <w:t>Workflow-controlled status, version, creator and UTC timestamps; no stock deduction on creation.</w:t>
            </w:r>
          </w:p>
        </w:tc>
      </w:tr>
    </w:tbl>
    <w:p w14:paraId="01B8642C" w14:textId="77777777" w:rsidR="00A076ED" w:rsidRDefault="00C55B50">
      <w:pPr>
        <w:pStyle w:val="Heading2"/>
      </w:pPr>
      <w:bookmarkStart w:id="203" w:name="_Toc242926068"/>
      <w:r>
        <w:t>15. Picking Transfer Orders</w:t>
      </w:r>
      <w:bookmarkEnd w:id="203"/>
    </w:p>
    <w:p w14:paraId="19E7A47C" w14:textId="77777777" w:rsidR="00A076ED" w:rsidRDefault="00C55B50">
      <w:pPr>
        <w:pStyle w:val="Heading3"/>
      </w:pPr>
      <w:bookmarkStart w:id="204" w:name="_Toc242926069"/>
      <w:r>
        <w:t xml:space="preserve">15.1 SC-23: Picking </w:t>
      </w:r>
      <w:r>
        <w:t>Transfer Orders</w:t>
      </w:r>
      <w:bookmarkEnd w:id="204"/>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BDF5231"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69DDAE0"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0E2AC33"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2F4FECA" w14:textId="77777777" w:rsidR="00107825" w:rsidRDefault="006B07E5">
            <w:r>
              <w:rPr>
                <w:b/>
                <w:bCs/>
                <w:sz w:val="16"/>
                <w:szCs w:val="16"/>
              </w:rPr>
              <w:t>Functional Behavior / Expected Outcome</w:t>
            </w:r>
          </w:p>
        </w:tc>
      </w:tr>
      <w:tr w:rsidR="00107825" w14:paraId="5B7A31A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160EE3B" w14:textId="77777777" w:rsidR="00107825" w:rsidRDefault="006B07E5">
            <w:r>
              <w:rPr>
                <w:sz w:val="16"/>
                <w:szCs w:val="16"/>
              </w:rPr>
              <w:t>UC-52 View Picking Transfer Order List</w:t>
            </w:r>
          </w:p>
        </w:tc>
        <w:tc>
          <w:tcPr>
            <w:tcW w:w="3165" w:type="dxa"/>
            <w:tcBorders>
              <w:top w:val="single" w:sz="5" w:space="0" w:color="A1B1BF"/>
              <w:left w:val="single" w:sz="5" w:space="0" w:color="A1B1BF"/>
              <w:bottom w:val="single" w:sz="5" w:space="0" w:color="A1B1BF"/>
              <w:right w:val="single" w:sz="5" w:space="0" w:color="A1B1BF"/>
            </w:tcBorders>
          </w:tcPr>
          <w:p w14:paraId="6EA00B66"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0CE22A37" w14:textId="77777777" w:rsidR="00107825" w:rsidRDefault="006B07E5">
            <w:r>
              <w:rPr>
                <w:sz w:val="16"/>
                <w:szCs w:val="16"/>
              </w:rPr>
              <w:t xml:space="preserve">Read-only picking transfer order search and listing. </w:t>
            </w:r>
          </w:p>
        </w:tc>
      </w:tr>
      <w:tr w:rsidR="00107825" w14:paraId="7BDB133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9CFE447" w14:textId="77777777" w:rsidR="00107825" w:rsidRDefault="006B07E5">
            <w:r>
              <w:rPr>
                <w:sz w:val="16"/>
                <w:szCs w:val="16"/>
              </w:rPr>
              <w:t>UC-53 View Picking Transfer Order Details</w:t>
            </w:r>
          </w:p>
        </w:tc>
        <w:tc>
          <w:tcPr>
            <w:tcW w:w="3165" w:type="dxa"/>
            <w:tcBorders>
              <w:top w:val="single" w:sz="5" w:space="0" w:color="A1B1BF"/>
              <w:left w:val="single" w:sz="5" w:space="0" w:color="A1B1BF"/>
              <w:bottom w:val="single" w:sz="5" w:space="0" w:color="A1B1BF"/>
              <w:right w:val="single" w:sz="5" w:space="0" w:color="A1B1BF"/>
            </w:tcBorders>
          </w:tcPr>
          <w:p w14:paraId="3775675D" w14:textId="77777777" w:rsidR="00107825" w:rsidRDefault="006B07E5">
            <w:r>
              <w:rPr>
                <w:sz w:val="16"/>
                <w:szCs w:val="16"/>
              </w:rPr>
              <w:t>Store Owner: View, Inventory Staff: View</w:t>
            </w:r>
          </w:p>
        </w:tc>
        <w:tc>
          <w:tcPr>
            <w:tcW w:w="3165" w:type="dxa"/>
            <w:tcBorders>
              <w:top w:val="single" w:sz="5" w:space="0" w:color="A1B1BF"/>
              <w:left w:val="single" w:sz="5" w:space="0" w:color="A1B1BF"/>
              <w:bottom w:val="single" w:sz="5" w:space="0" w:color="A1B1BF"/>
              <w:right w:val="single" w:sz="5" w:space="0" w:color="A1B1BF"/>
            </w:tcBorders>
          </w:tcPr>
          <w:p w14:paraId="2E0B2018" w14:textId="77777777" w:rsidR="00107825" w:rsidRDefault="006B07E5">
            <w:r>
              <w:rPr>
                <w:sz w:val="16"/>
                <w:szCs w:val="16"/>
              </w:rPr>
              <w:t xml:space="preserve">Read-only picking transfer order details. </w:t>
            </w:r>
          </w:p>
        </w:tc>
      </w:tr>
      <w:tr w:rsidR="00107825" w14:paraId="0DF3FAA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E7DA876" w14:textId="77777777" w:rsidR="00107825" w:rsidRDefault="006B07E5">
            <w:r>
              <w:rPr>
                <w:sz w:val="16"/>
                <w:szCs w:val="16"/>
              </w:rPr>
              <w:t>UC-54 Create Picking Transfer Order</w:t>
            </w:r>
          </w:p>
        </w:tc>
        <w:tc>
          <w:tcPr>
            <w:tcW w:w="3165" w:type="dxa"/>
            <w:tcBorders>
              <w:top w:val="single" w:sz="5" w:space="0" w:color="A1B1BF"/>
              <w:left w:val="single" w:sz="5" w:space="0" w:color="A1B1BF"/>
              <w:bottom w:val="single" w:sz="5" w:space="0" w:color="A1B1BF"/>
              <w:right w:val="single" w:sz="5" w:space="0" w:color="A1B1BF"/>
            </w:tcBorders>
          </w:tcPr>
          <w:p w14:paraId="55B46B3E"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05830218" w14:textId="77777777" w:rsidR="00107825" w:rsidRDefault="006B07E5">
            <w:r>
              <w:rPr>
                <w:sz w:val="16"/>
                <w:szCs w:val="16"/>
              </w:rPr>
              <w:t>Create a warehouse picking TO from an outbound delivery.</w:t>
            </w:r>
          </w:p>
        </w:tc>
      </w:tr>
      <w:tr w:rsidR="00107825" w14:paraId="4589ECB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3E3D1C0" w14:textId="77777777" w:rsidR="00107825" w:rsidRDefault="006B07E5">
            <w:r>
              <w:rPr>
                <w:sz w:val="16"/>
                <w:szCs w:val="16"/>
              </w:rPr>
              <w:t>UC-55 Confirm Picking Transfer Order</w:t>
            </w:r>
          </w:p>
        </w:tc>
        <w:tc>
          <w:tcPr>
            <w:tcW w:w="3165" w:type="dxa"/>
            <w:tcBorders>
              <w:top w:val="single" w:sz="5" w:space="0" w:color="A1B1BF"/>
              <w:left w:val="single" w:sz="5" w:space="0" w:color="A1B1BF"/>
              <w:bottom w:val="single" w:sz="5" w:space="0" w:color="A1B1BF"/>
              <w:right w:val="single" w:sz="5" w:space="0" w:color="A1B1BF"/>
            </w:tcBorders>
          </w:tcPr>
          <w:p w14:paraId="35F2A0F8" w14:textId="77777777" w:rsidR="00107825" w:rsidRDefault="006B07E5">
            <w:r>
              <w:rPr>
                <w:sz w:val="16"/>
                <w:szCs w:val="16"/>
              </w:rPr>
              <w:t>Inventory Staff: Perform</w:t>
            </w:r>
          </w:p>
        </w:tc>
        <w:tc>
          <w:tcPr>
            <w:tcW w:w="3165" w:type="dxa"/>
            <w:tcBorders>
              <w:top w:val="single" w:sz="5" w:space="0" w:color="A1B1BF"/>
              <w:left w:val="single" w:sz="5" w:space="0" w:color="A1B1BF"/>
              <w:bottom w:val="single" w:sz="5" w:space="0" w:color="A1B1BF"/>
              <w:right w:val="single" w:sz="5" w:space="0" w:color="A1B1BF"/>
            </w:tcBorders>
          </w:tcPr>
          <w:p w14:paraId="38162B5A" w14:textId="77777777" w:rsidR="00107825" w:rsidRDefault="006B07E5">
            <w:r>
              <w:rPr>
                <w:sz w:val="16"/>
                <w:szCs w:val="16"/>
              </w:rPr>
              <w:t>Confirm actual picking into the staging location.</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4070175A"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574A29B3"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532EAB57" w14:textId="77777777" w:rsidR="00107825" w:rsidRDefault="006B07E5">
            <w:r>
              <w:rPr>
                <w:b/>
                <w:bCs/>
                <w:sz w:val="16"/>
                <w:szCs w:val="16"/>
              </w:rPr>
              <w:t>Description</w:t>
            </w:r>
          </w:p>
        </w:tc>
      </w:tr>
      <w:tr w:rsidR="00107825" w14:paraId="0E67C067"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273C9D01" w14:textId="77777777" w:rsidR="00107825" w:rsidRDefault="006B07E5">
            <w:r>
              <w:rPr>
                <w:sz w:val="16"/>
                <w:szCs w:val="16"/>
              </w:rPr>
              <w:t>Picking TO Number</w:t>
            </w:r>
          </w:p>
        </w:tc>
        <w:tc>
          <w:tcPr>
            <w:tcW w:w="8040" w:type="dxa"/>
            <w:tcBorders>
              <w:top w:val="single" w:sz="5" w:space="0" w:color="A1B1BF"/>
              <w:left w:val="single" w:sz="5" w:space="0" w:color="A1B1BF"/>
              <w:bottom w:val="single" w:sz="5" w:space="0" w:color="A1B1BF"/>
              <w:right w:val="single" w:sz="5" w:space="0" w:color="A1B1BF"/>
            </w:tcBorders>
          </w:tcPr>
          <w:p w14:paraId="5B6009E0" w14:textId="77777777" w:rsidR="00107825" w:rsidRDefault="006B07E5">
            <w:pPr>
              <w:keepLines/>
              <w:spacing w:after="26"/>
            </w:pPr>
            <w:r>
              <w:rPr>
                <w:sz w:val="15"/>
                <w:szCs w:val="15"/>
              </w:rPr>
              <w:t>String; unique and generated.</w:t>
            </w:r>
          </w:p>
        </w:tc>
      </w:tr>
      <w:tr w:rsidR="00107825" w14:paraId="39975079"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D4CE3B8" w14:textId="77777777" w:rsidR="00107825" w:rsidRDefault="006B07E5">
            <w:r>
              <w:rPr>
                <w:sz w:val="16"/>
                <w:szCs w:val="16"/>
              </w:rPr>
              <w:t>Outbound Delivery</w:t>
            </w:r>
          </w:p>
        </w:tc>
        <w:tc>
          <w:tcPr>
            <w:tcW w:w="8040" w:type="dxa"/>
            <w:tcBorders>
              <w:top w:val="single" w:sz="5" w:space="0" w:color="A1B1BF"/>
              <w:left w:val="single" w:sz="5" w:space="0" w:color="A1B1BF"/>
              <w:bottom w:val="single" w:sz="5" w:space="0" w:color="A1B1BF"/>
              <w:right w:val="single" w:sz="5" w:space="0" w:color="A1B1BF"/>
            </w:tcBorders>
          </w:tcPr>
          <w:p w14:paraId="49C8DB71" w14:textId="77777777" w:rsidR="00107825" w:rsidRDefault="006B07E5">
            <w:pPr>
              <w:keepLines/>
              <w:spacing w:after="26"/>
            </w:pPr>
            <w:r>
              <w:rPr>
                <w:sz w:val="15"/>
                <w:szCs w:val="15"/>
              </w:rPr>
              <w:t>ObjectId; required delivery with outstanding quantity.</w:t>
            </w:r>
          </w:p>
        </w:tc>
      </w:tr>
      <w:tr w:rsidR="00107825" w14:paraId="0D350F22"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7CF7044D" w14:textId="77777777" w:rsidR="00107825" w:rsidRDefault="006B07E5">
            <w:r>
              <w:rPr>
                <w:sz w:val="16"/>
                <w:szCs w:val="16"/>
              </w:rPr>
              <w:t>Source and Destination</w:t>
            </w:r>
          </w:p>
        </w:tc>
        <w:tc>
          <w:tcPr>
            <w:tcW w:w="8040" w:type="dxa"/>
            <w:tcBorders>
              <w:top w:val="single" w:sz="5" w:space="0" w:color="A1B1BF"/>
              <w:left w:val="single" w:sz="5" w:space="0" w:color="A1B1BF"/>
              <w:bottom w:val="single" w:sz="5" w:space="0" w:color="A1B1BF"/>
              <w:right w:val="single" w:sz="5" w:space="0" w:color="A1B1BF"/>
            </w:tcBorders>
          </w:tcPr>
          <w:p w14:paraId="2B6CEFB7" w14:textId="77777777" w:rsidR="00107825" w:rsidRDefault="006B07E5">
            <w:pPr>
              <w:keepLines/>
              <w:spacing w:after="26"/>
            </w:pPr>
            <w:r>
              <w:rPr>
                <w:sz w:val="15"/>
                <w:szCs w:val="15"/>
              </w:rPr>
              <w:t>ObjectId warehouse/bin/lot references. Source must have usable stock; destination is eligible staging.</w:t>
            </w:r>
          </w:p>
        </w:tc>
      </w:tr>
      <w:tr w:rsidR="00107825" w14:paraId="0A0A2EA1"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792420D" w14:textId="77777777" w:rsidR="00107825" w:rsidRDefault="006B07E5">
            <w:r>
              <w:rPr>
                <w:sz w:val="16"/>
                <w:szCs w:val="16"/>
              </w:rPr>
              <w:t>Requested and Confirmed Quantity</w:t>
            </w:r>
          </w:p>
        </w:tc>
        <w:tc>
          <w:tcPr>
            <w:tcW w:w="8040" w:type="dxa"/>
            <w:tcBorders>
              <w:top w:val="single" w:sz="5" w:space="0" w:color="A1B1BF"/>
              <w:left w:val="single" w:sz="5" w:space="0" w:color="A1B1BF"/>
              <w:bottom w:val="single" w:sz="5" w:space="0" w:color="A1B1BF"/>
              <w:right w:val="single" w:sz="5" w:space="0" w:color="A1B1BF"/>
            </w:tcBorders>
          </w:tcPr>
          <w:p w14:paraId="50FCB720" w14:textId="77777777" w:rsidR="00107825" w:rsidRDefault="006B07E5">
            <w:pPr>
              <w:keepLines/>
              <w:spacing w:after="26"/>
            </w:pPr>
            <w:r>
              <w:rPr>
                <w:sz w:val="15"/>
                <w:szCs w:val="15"/>
              </w:rPr>
              <w:t>Positive Decimal128 in the selected product unit; confirmation cannot exceed eligible allocated stock. Preserve actual quantity and differences.</w:t>
            </w:r>
          </w:p>
        </w:tc>
      </w:tr>
      <w:tr w:rsidR="00107825" w14:paraId="37290C40"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3AB8E76" w14:textId="77777777" w:rsidR="00107825" w:rsidRDefault="006B07E5">
            <w:r>
              <w:rPr>
                <w:sz w:val="16"/>
                <w:szCs w:val="16"/>
              </w:rPr>
              <w:t>Confirmation Evidence</w:t>
            </w:r>
          </w:p>
        </w:tc>
        <w:tc>
          <w:tcPr>
            <w:tcW w:w="8040" w:type="dxa"/>
            <w:tcBorders>
              <w:top w:val="single" w:sz="5" w:space="0" w:color="A1B1BF"/>
              <w:left w:val="single" w:sz="5" w:space="0" w:color="A1B1BF"/>
              <w:bottom w:val="single" w:sz="5" w:space="0" w:color="A1B1BF"/>
              <w:right w:val="single" w:sz="5" w:space="0" w:color="A1B1BF"/>
            </w:tcBorders>
          </w:tcPr>
          <w:p w14:paraId="278512A5" w14:textId="77777777" w:rsidR="00107825" w:rsidRDefault="006B07E5">
            <w:pPr>
              <w:keepLines/>
              <w:spacing w:after="26"/>
            </w:pPr>
            <w:r>
              <w:rPr>
                <w:sz w:val="15"/>
                <w:szCs w:val="15"/>
              </w:rPr>
              <w:t>Actor, UTC time and optional secure evidence reference, bound to this TO.</w:t>
            </w:r>
          </w:p>
        </w:tc>
      </w:tr>
      <w:tr w:rsidR="00107825" w14:paraId="7155C10E"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CC7B197" w14:textId="77777777" w:rsidR="00107825" w:rsidRDefault="006B07E5">
            <w:r>
              <w:rPr>
                <w:sz w:val="16"/>
                <w:szCs w:val="16"/>
              </w:rPr>
              <w:t>Posting Reference</w:t>
            </w:r>
          </w:p>
        </w:tc>
        <w:tc>
          <w:tcPr>
            <w:tcW w:w="8040" w:type="dxa"/>
            <w:tcBorders>
              <w:top w:val="single" w:sz="5" w:space="0" w:color="A1B1BF"/>
              <w:left w:val="single" w:sz="5" w:space="0" w:color="A1B1BF"/>
              <w:bottom w:val="single" w:sz="5" w:space="0" w:color="A1B1BF"/>
              <w:right w:val="single" w:sz="5" w:space="0" w:color="A1B1BF"/>
            </w:tcBorders>
          </w:tcPr>
          <w:p w14:paraId="53F4CC7D" w14:textId="77777777" w:rsidR="00107825" w:rsidRDefault="006B07E5">
            <w:pPr>
              <w:keepLines/>
              <w:spacing w:after="26"/>
            </w:pPr>
            <w:r>
              <w:rPr>
                <w:sz w:val="15"/>
                <w:szCs w:val="15"/>
              </w:rPr>
              <w:t>Unique idempotency reference. Move source stock to staging once; do not deduct total warehouse stock before PGI.</w:t>
            </w:r>
          </w:p>
        </w:tc>
      </w:tr>
    </w:tbl>
    <w:p w14:paraId="01DC3AA3" w14:textId="77777777" w:rsidR="00A076ED" w:rsidRDefault="00C55B50">
      <w:pPr>
        <w:pStyle w:val="Heading2"/>
      </w:pPr>
      <w:bookmarkStart w:id="205" w:name="_Toc242926070"/>
      <w:r>
        <w:t>16. Customers</w:t>
      </w:r>
      <w:bookmarkEnd w:id="205"/>
    </w:p>
    <w:p w14:paraId="78C23F20" w14:textId="77777777" w:rsidR="00A076ED" w:rsidRDefault="00C55B50">
      <w:pPr>
        <w:pStyle w:val="Heading3"/>
      </w:pPr>
      <w:bookmarkStart w:id="206" w:name="_Toc242926071"/>
      <w:r>
        <w:t>16.1 SC-24: Customers</w:t>
      </w:r>
      <w:bookmarkEnd w:id="206"/>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18E7F5C8"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EFCAC82"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E72C7C6"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466DAE3" w14:textId="77777777" w:rsidR="00107825" w:rsidRDefault="006B07E5">
            <w:r>
              <w:rPr>
                <w:b/>
                <w:bCs/>
                <w:sz w:val="16"/>
                <w:szCs w:val="16"/>
              </w:rPr>
              <w:t>Functional Behavior / Expected Outcome</w:t>
            </w:r>
          </w:p>
        </w:tc>
      </w:tr>
      <w:tr w:rsidR="00107825" w14:paraId="2AAF2FE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5CCBFCB" w14:textId="77777777" w:rsidR="00107825" w:rsidRDefault="006B07E5">
            <w:r>
              <w:rPr>
                <w:sz w:val="16"/>
                <w:szCs w:val="16"/>
              </w:rPr>
              <w:t>UC-20 View Customer List</w:t>
            </w:r>
          </w:p>
        </w:tc>
        <w:tc>
          <w:tcPr>
            <w:tcW w:w="3165" w:type="dxa"/>
            <w:tcBorders>
              <w:top w:val="single" w:sz="5" w:space="0" w:color="A1B1BF"/>
              <w:left w:val="single" w:sz="5" w:space="0" w:color="A1B1BF"/>
              <w:bottom w:val="single" w:sz="5" w:space="0" w:color="A1B1BF"/>
              <w:right w:val="single" w:sz="5" w:space="0" w:color="A1B1BF"/>
            </w:tcBorders>
          </w:tcPr>
          <w:p w14:paraId="6AE682D2" w14:textId="77777777" w:rsidR="00107825" w:rsidRDefault="006B07E5">
            <w:r>
              <w:rPr>
                <w:sz w:val="16"/>
                <w:szCs w:val="16"/>
              </w:rPr>
              <w:t>Store Owner: View, Accountant: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28359559" w14:textId="77777777" w:rsidR="00107825" w:rsidRDefault="006B07E5">
            <w:r>
              <w:rPr>
                <w:sz w:val="16"/>
                <w:szCs w:val="16"/>
              </w:rPr>
              <w:t xml:space="preserve">Read-only customer search and listing. </w:t>
            </w:r>
          </w:p>
        </w:tc>
      </w:tr>
      <w:tr w:rsidR="00107825" w14:paraId="5FA8BFC9"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1DCD9014" w14:textId="77777777" w:rsidR="00107825" w:rsidRDefault="006B07E5">
            <w:r>
              <w:rPr>
                <w:sz w:val="16"/>
                <w:szCs w:val="16"/>
              </w:rPr>
              <w:t>UC-21 View Customer Details</w:t>
            </w:r>
          </w:p>
        </w:tc>
        <w:tc>
          <w:tcPr>
            <w:tcW w:w="3165" w:type="dxa"/>
            <w:tcBorders>
              <w:top w:val="single" w:sz="5" w:space="0" w:color="A1B1BF"/>
              <w:left w:val="single" w:sz="5" w:space="0" w:color="A1B1BF"/>
              <w:bottom w:val="single" w:sz="5" w:space="0" w:color="A1B1BF"/>
              <w:right w:val="single" w:sz="5" w:space="0" w:color="A1B1BF"/>
            </w:tcBorders>
          </w:tcPr>
          <w:p w14:paraId="721D1CF7" w14:textId="77777777" w:rsidR="00107825" w:rsidRDefault="006B07E5">
            <w:r>
              <w:rPr>
                <w:sz w:val="16"/>
                <w:szCs w:val="16"/>
              </w:rPr>
              <w:t>Store Owner: View, Accountant: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61ED176E" w14:textId="77777777" w:rsidR="00107825" w:rsidRDefault="006B07E5">
            <w:r>
              <w:rPr>
                <w:sz w:val="16"/>
                <w:szCs w:val="16"/>
              </w:rPr>
              <w:t xml:space="preserve">Read-only customer details. </w:t>
            </w:r>
          </w:p>
        </w:tc>
      </w:tr>
      <w:tr w:rsidR="00107825" w14:paraId="7DF762D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7D26047" w14:textId="77777777" w:rsidR="00107825" w:rsidRDefault="006B07E5">
            <w:r>
              <w:rPr>
                <w:sz w:val="16"/>
                <w:szCs w:val="16"/>
              </w:rPr>
              <w:t>UC-22 Maintain Customer</w:t>
            </w:r>
          </w:p>
        </w:tc>
        <w:tc>
          <w:tcPr>
            <w:tcW w:w="3165" w:type="dxa"/>
            <w:tcBorders>
              <w:top w:val="single" w:sz="5" w:space="0" w:color="A1B1BF"/>
              <w:left w:val="single" w:sz="5" w:space="0" w:color="A1B1BF"/>
              <w:bottom w:val="single" w:sz="5" w:space="0" w:color="A1B1BF"/>
              <w:right w:val="single" w:sz="5" w:space="0" w:color="A1B1BF"/>
            </w:tcBorders>
          </w:tcPr>
          <w:p w14:paraId="0CC470F8" w14:textId="77777777" w:rsidR="00107825" w:rsidRDefault="006B07E5">
            <w:r>
              <w:rPr>
                <w:sz w:val="16"/>
                <w:szCs w:val="16"/>
              </w:rPr>
              <w:t>Sales Staff: Perform</w:t>
            </w:r>
          </w:p>
        </w:tc>
        <w:tc>
          <w:tcPr>
            <w:tcW w:w="3165" w:type="dxa"/>
            <w:tcBorders>
              <w:top w:val="single" w:sz="5" w:space="0" w:color="A1B1BF"/>
              <w:left w:val="single" w:sz="5" w:space="0" w:color="A1B1BF"/>
              <w:bottom w:val="single" w:sz="5" w:space="0" w:color="A1B1BF"/>
              <w:right w:val="single" w:sz="5" w:space="0" w:color="A1B1BF"/>
            </w:tcBorders>
          </w:tcPr>
          <w:p w14:paraId="672E8028" w14:textId="77777777" w:rsidR="00107825" w:rsidRDefault="006B07E5">
            <w:r>
              <w:rPr>
                <w:sz w:val="16"/>
                <w:szCs w:val="16"/>
              </w:rPr>
              <w:t>Create or update basic customer reference information.</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211AC996"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16987415"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71A9FB4E" w14:textId="77777777" w:rsidR="00107825" w:rsidRDefault="006B07E5">
            <w:r>
              <w:rPr>
                <w:b/>
                <w:bCs/>
                <w:sz w:val="16"/>
                <w:szCs w:val="16"/>
              </w:rPr>
              <w:t>Description</w:t>
            </w:r>
          </w:p>
        </w:tc>
      </w:tr>
      <w:tr w:rsidR="00107825" w14:paraId="474A71A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BB448D9" w14:textId="77777777" w:rsidR="00107825" w:rsidRDefault="006B07E5">
            <w:r>
              <w:rPr>
                <w:sz w:val="16"/>
                <w:szCs w:val="16"/>
              </w:rPr>
              <w:t>Customer Code and Name</w:t>
            </w:r>
          </w:p>
        </w:tc>
        <w:tc>
          <w:tcPr>
            <w:tcW w:w="8040" w:type="dxa"/>
            <w:tcBorders>
              <w:top w:val="single" w:sz="5" w:space="0" w:color="A1B1BF"/>
              <w:left w:val="single" w:sz="5" w:space="0" w:color="A1B1BF"/>
              <w:bottom w:val="single" w:sz="5" w:space="0" w:color="A1B1BF"/>
              <w:right w:val="single" w:sz="5" w:space="0" w:color="A1B1BF"/>
            </w:tcBorders>
          </w:tcPr>
          <w:p w14:paraId="6E5B8000" w14:textId="77777777" w:rsidR="00107825" w:rsidRDefault="006B07E5">
            <w:pPr>
              <w:keepLines/>
              <w:spacing w:after="26"/>
            </w:pPr>
            <w:r>
              <w:rPr>
                <w:sz w:val="15"/>
                <w:szCs w:val="15"/>
              </w:rPr>
              <w:t>String. Unique code and required display name.</w:t>
            </w:r>
          </w:p>
        </w:tc>
      </w:tr>
      <w:tr w:rsidR="00107825" w14:paraId="7817FF2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0DF775BB" w14:textId="77777777" w:rsidR="00107825" w:rsidRDefault="006B07E5">
            <w:r>
              <w:rPr>
                <w:sz w:val="16"/>
                <w:szCs w:val="16"/>
              </w:rPr>
              <w:t>Contact Details</w:t>
            </w:r>
          </w:p>
        </w:tc>
        <w:tc>
          <w:tcPr>
            <w:tcW w:w="8040" w:type="dxa"/>
            <w:tcBorders>
              <w:top w:val="single" w:sz="5" w:space="0" w:color="A1B1BF"/>
              <w:left w:val="single" w:sz="5" w:space="0" w:color="A1B1BF"/>
              <w:bottom w:val="single" w:sz="5" w:space="0" w:color="A1B1BF"/>
              <w:right w:val="single" w:sz="5" w:space="0" w:color="A1B1BF"/>
            </w:tcBorders>
          </w:tcPr>
          <w:p w14:paraId="696C3AC8" w14:textId="77777777" w:rsidR="00107825" w:rsidRDefault="006B07E5">
            <w:pPr>
              <w:keepLines/>
              <w:spacing w:after="26"/>
            </w:pPr>
            <w:r>
              <w:rPr>
                <w:sz w:val="15"/>
                <w:szCs w:val="15"/>
              </w:rPr>
              <w:t>String phone, email and address as applicable; validate format when provided. Access limited to authorized business use.</w:t>
            </w:r>
          </w:p>
        </w:tc>
      </w:tr>
      <w:tr w:rsidR="00107825" w14:paraId="37FA3202"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BA4FFC5" w14:textId="77777777" w:rsidR="00107825" w:rsidRDefault="006B07E5">
            <w:r>
              <w:rPr>
                <w:sz w:val="16"/>
                <w:szCs w:val="16"/>
              </w:rPr>
              <w:t>Invoice Reference Details</w:t>
            </w:r>
          </w:p>
        </w:tc>
        <w:tc>
          <w:tcPr>
            <w:tcW w:w="8040" w:type="dxa"/>
            <w:tcBorders>
              <w:top w:val="single" w:sz="5" w:space="0" w:color="A1B1BF"/>
              <w:left w:val="single" w:sz="5" w:space="0" w:color="A1B1BF"/>
              <w:bottom w:val="single" w:sz="5" w:space="0" w:color="A1B1BF"/>
              <w:right w:val="single" w:sz="5" w:space="0" w:color="A1B1BF"/>
            </w:tcBorders>
          </w:tcPr>
          <w:p w14:paraId="13F4F8D1" w14:textId="77777777" w:rsidR="00107825" w:rsidRDefault="006B07E5">
            <w:pPr>
              <w:keepLines/>
              <w:spacing w:after="26"/>
            </w:pPr>
            <w:r>
              <w:rPr>
                <w:sz w:val="15"/>
                <w:szCs w:val="15"/>
              </w:rPr>
              <w:t>Optional customer billing reference/name/address; snapshot at invoice issue rather than changing historical invoices.</w:t>
            </w:r>
          </w:p>
        </w:tc>
      </w:tr>
      <w:tr w:rsidR="00107825" w14:paraId="6FE76E5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45D4687" w14:textId="77777777" w:rsidR="00107825" w:rsidRDefault="006B07E5">
            <w:r>
              <w:rPr>
                <w:sz w:val="16"/>
                <w:szCs w:val="16"/>
              </w:rPr>
              <w:t>Audit</w:t>
            </w:r>
          </w:p>
        </w:tc>
        <w:tc>
          <w:tcPr>
            <w:tcW w:w="8040" w:type="dxa"/>
            <w:tcBorders>
              <w:top w:val="single" w:sz="5" w:space="0" w:color="A1B1BF"/>
              <w:left w:val="single" w:sz="5" w:space="0" w:color="A1B1BF"/>
              <w:bottom w:val="single" w:sz="5" w:space="0" w:color="A1B1BF"/>
              <w:right w:val="single" w:sz="5" w:space="0" w:color="A1B1BF"/>
            </w:tcBorders>
          </w:tcPr>
          <w:p w14:paraId="59676DAD" w14:textId="77777777" w:rsidR="00107825" w:rsidRDefault="006B07E5">
            <w:pPr>
              <w:keepLines/>
              <w:spacing w:after="26"/>
            </w:pPr>
            <w:r>
              <w:rPr>
                <w:sz w:val="15"/>
                <w:szCs w:val="15"/>
              </w:rPr>
              <w:t>Sales Staff create/update actor and UTC timestamps. No customer portal, loyalty, debt or full CRM module.</w:t>
            </w:r>
          </w:p>
        </w:tc>
      </w:tr>
    </w:tbl>
    <w:p w14:paraId="1C821B44" w14:textId="77777777" w:rsidR="00A076ED" w:rsidRDefault="00C55B50">
      <w:pPr>
        <w:pStyle w:val="Heading2"/>
      </w:pPr>
      <w:bookmarkStart w:id="207" w:name="_Toc242926072"/>
      <w:r>
        <w:t>17. Selling Prices</w:t>
      </w:r>
      <w:bookmarkEnd w:id="207"/>
    </w:p>
    <w:p w14:paraId="465CB0C8" w14:textId="77777777" w:rsidR="00A076ED" w:rsidRDefault="00C55B50">
      <w:pPr>
        <w:pStyle w:val="Heading3"/>
      </w:pPr>
      <w:bookmarkStart w:id="208" w:name="_Toc242926073"/>
      <w:r>
        <w:t>17.1 SC-25: Selling Prices</w:t>
      </w:r>
      <w:bookmarkEnd w:id="208"/>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6C20D50"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CF6C185"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16AF57D"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F58A517" w14:textId="77777777" w:rsidR="00107825" w:rsidRDefault="006B07E5">
            <w:r>
              <w:rPr>
                <w:b/>
                <w:bCs/>
                <w:sz w:val="16"/>
                <w:szCs w:val="16"/>
              </w:rPr>
              <w:t>Functional Behavior / Expected Outcome</w:t>
            </w:r>
          </w:p>
        </w:tc>
      </w:tr>
      <w:tr w:rsidR="00107825" w14:paraId="7F538D7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D85AB79" w14:textId="77777777" w:rsidR="00107825" w:rsidRDefault="006B07E5">
            <w:r>
              <w:rPr>
                <w:sz w:val="16"/>
                <w:szCs w:val="16"/>
              </w:rPr>
              <w:t>UC-23 View Selling Price List</w:t>
            </w:r>
          </w:p>
        </w:tc>
        <w:tc>
          <w:tcPr>
            <w:tcW w:w="3165" w:type="dxa"/>
            <w:tcBorders>
              <w:top w:val="single" w:sz="5" w:space="0" w:color="A1B1BF"/>
              <w:left w:val="single" w:sz="5" w:space="0" w:color="A1B1BF"/>
              <w:bottom w:val="single" w:sz="5" w:space="0" w:color="A1B1BF"/>
              <w:right w:val="single" w:sz="5" w:space="0" w:color="A1B1BF"/>
            </w:tcBorders>
          </w:tcPr>
          <w:p w14:paraId="3C103300" w14:textId="77777777" w:rsidR="00107825" w:rsidRDefault="006B07E5">
            <w:r>
              <w:rPr>
                <w:sz w:val="16"/>
                <w:szCs w:val="16"/>
              </w:rPr>
              <w:t>Store Owner: View, Accountant: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54814C28" w14:textId="77777777" w:rsidR="00107825" w:rsidRDefault="006B07E5">
            <w:r>
              <w:rPr>
                <w:sz w:val="16"/>
                <w:szCs w:val="16"/>
              </w:rPr>
              <w:t xml:space="preserve">Read-only selling price search and listing. </w:t>
            </w:r>
          </w:p>
        </w:tc>
      </w:tr>
      <w:tr w:rsidR="00107825" w14:paraId="6568C7C2"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36726DC" w14:textId="77777777" w:rsidR="00107825" w:rsidRDefault="006B07E5">
            <w:r>
              <w:rPr>
                <w:sz w:val="16"/>
                <w:szCs w:val="16"/>
              </w:rPr>
              <w:t>UC-24 View Selling Price Details</w:t>
            </w:r>
          </w:p>
        </w:tc>
        <w:tc>
          <w:tcPr>
            <w:tcW w:w="3165" w:type="dxa"/>
            <w:tcBorders>
              <w:top w:val="single" w:sz="5" w:space="0" w:color="A1B1BF"/>
              <w:left w:val="single" w:sz="5" w:space="0" w:color="A1B1BF"/>
              <w:bottom w:val="single" w:sz="5" w:space="0" w:color="A1B1BF"/>
              <w:right w:val="single" w:sz="5" w:space="0" w:color="A1B1BF"/>
            </w:tcBorders>
          </w:tcPr>
          <w:p w14:paraId="674A9FE9" w14:textId="77777777" w:rsidR="00107825" w:rsidRDefault="006B07E5">
            <w:r>
              <w:rPr>
                <w:sz w:val="16"/>
                <w:szCs w:val="16"/>
              </w:rPr>
              <w:t>Store Owner: View, Accountant: View, Sales Staff: View</w:t>
            </w:r>
          </w:p>
        </w:tc>
        <w:tc>
          <w:tcPr>
            <w:tcW w:w="3165" w:type="dxa"/>
            <w:tcBorders>
              <w:top w:val="single" w:sz="5" w:space="0" w:color="A1B1BF"/>
              <w:left w:val="single" w:sz="5" w:space="0" w:color="A1B1BF"/>
              <w:bottom w:val="single" w:sz="5" w:space="0" w:color="A1B1BF"/>
              <w:right w:val="single" w:sz="5" w:space="0" w:color="A1B1BF"/>
            </w:tcBorders>
          </w:tcPr>
          <w:p w14:paraId="34E58D41" w14:textId="77777777" w:rsidR="00107825" w:rsidRDefault="006B07E5">
            <w:r>
              <w:rPr>
                <w:sz w:val="16"/>
                <w:szCs w:val="16"/>
              </w:rPr>
              <w:t xml:space="preserve">Read-only selling price details. </w:t>
            </w:r>
          </w:p>
        </w:tc>
      </w:tr>
      <w:tr w:rsidR="00107825" w14:paraId="3E66727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FC452D0" w14:textId="77777777" w:rsidR="00107825" w:rsidRDefault="006B07E5">
            <w:r>
              <w:rPr>
                <w:sz w:val="16"/>
                <w:szCs w:val="16"/>
              </w:rPr>
              <w:t>UC-25 Maintain Selling Price</w:t>
            </w:r>
          </w:p>
        </w:tc>
        <w:tc>
          <w:tcPr>
            <w:tcW w:w="3165" w:type="dxa"/>
            <w:tcBorders>
              <w:top w:val="single" w:sz="5" w:space="0" w:color="A1B1BF"/>
              <w:left w:val="single" w:sz="5" w:space="0" w:color="A1B1BF"/>
              <w:bottom w:val="single" w:sz="5" w:space="0" w:color="A1B1BF"/>
              <w:right w:val="single" w:sz="5" w:space="0" w:color="A1B1BF"/>
            </w:tcBorders>
          </w:tcPr>
          <w:p w14:paraId="29A9E0A3" w14:textId="77777777" w:rsidR="00107825" w:rsidRDefault="006B07E5">
            <w:r>
              <w:rPr>
                <w:sz w:val="16"/>
                <w:szCs w:val="16"/>
              </w:rPr>
              <w:t>Store Owner: Perform</w:t>
            </w:r>
          </w:p>
        </w:tc>
        <w:tc>
          <w:tcPr>
            <w:tcW w:w="3165" w:type="dxa"/>
            <w:tcBorders>
              <w:top w:val="single" w:sz="5" w:space="0" w:color="A1B1BF"/>
              <w:left w:val="single" w:sz="5" w:space="0" w:color="A1B1BF"/>
              <w:bottom w:val="single" w:sz="5" w:space="0" w:color="A1B1BF"/>
              <w:right w:val="single" w:sz="5" w:space="0" w:color="A1B1BF"/>
            </w:tcBorders>
          </w:tcPr>
          <w:p w14:paraId="751B966B" w14:textId="77777777" w:rsidR="00107825" w:rsidRDefault="006B07E5">
            <w:r>
              <w:rPr>
                <w:sz w:val="16"/>
                <w:szCs w:val="16"/>
              </w:rPr>
              <w:t>Maintain manually entered sale prices and optional externally calculated margin information.</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55638F5C"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7B423923"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3696E1DC" w14:textId="77777777" w:rsidR="00107825" w:rsidRDefault="006B07E5">
            <w:r>
              <w:rPr>
                <w:b/>
                <w:bCs/>
                <w:sz w:val="16"/>
                <w:szCs w:val="16"/>
              </w:rPr>
              <w:t>Description</w:t>
            </w:r>
          </w:p>
        </w:tc>
      </w:tr>
      <w:tr w:rsidR="00107825" w14:paraId="31C2DF08"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677F9F7A" w14:textId="77777777" w:rsidR="00107825" w:rsidRDefault="006B07E5">
            <w:r>
              <w:rPr>
                <w:sz w:val="16"/>
                <w:szCs w:val="16"/>
              </w:rPr>
              <w:t>Product and Unit</w:t>
            </w:r>
          </w:p>
        </w:tc>
        <w:tc>
          <w:tcPr>
            <w:tcW w:w="8040" w:type="dxa"/>
            <w:tcBorders>
              <w:top w:val="single" w:sz="5" w:space="0" w:color="A1B1BF"/>
              <w:left w:val="single" w:sz="5" w:space="0" w:color="A1B1BF"/>
              <w:bottom w:val="single" w:sz="5" w:space="0" w:color="A1B1BF"/>
              <w:right w:val="single" w:sz="5" w:space="0" w:color="A1B1BF"/>
            </w:tcBorders>
          </w:tcPr>
          <w:p w14:paraId="2615EA1B" w14:textId="77777777" w:rsidR="00107825" w:rsidRDefault="006B07E5">
            <w:pPr>
              <w:keepLines/>
              <w:spacing w:after="26"/>
            </w:pPr>
            <w:r>
              <w:rPr>
                <w:sz w:val="15"/>
                <w:szCs w:val="15"/>
              </w:rPr>
              <w:t>ObjectId product and valid packaging/unit reference; required.</w:t>
            </w:r>
          </w:p>
        </w:tc>
      </w:tr>
      <w:tr w:rsidR="00107825" w14:paraId="4E7F6A8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BF30BDA" w14:textId="77777777" w:rsidR="00107825" w:rsidRDefault="006B07E5">
            <w:r>
              <w:rPr>
                <w:sz w:val="16"/>
                <w:szCs w:val="16"/>
              </w:rPr>
              <w:t>Final Selling Price</w:t>
            </w:r>
          </w:p>
        </w:tc>
        <w:tc>
          <w:tcPr>
            <w:tcW w:w="8040" w:type="dxa"/>
            <w:tcBorders>
              <w:top w:val="single" w:sz="5" w:space="0" w:color="A1B1BF"/>
              <w:left w:val="single" w:sz="5" w:space="0" w:color="A1B1BF"/>
              <w:bottom w:val="single" w:sz="5" w:space="0" w:color="A1B1BF"/>
              <w:right w:val="single" w:sz="5" w:space="0" w:color="A1B1BF"/>
            </w:tcBorders>
          </w:tcPr>
          <w:p w14:paraId="561A6AC8" w14:textId="77777777" w:rsidR="00107825" w:rsidRDefault="006B07E5">
            <w:pPr>
              <w:keepLines/>
              <w:spacing w:after="26"/>
            </w:pPr>
            <w:r>
              <w:rPr>
                <w:sz w:val="15"/>
                <w:szCs w:val="15"/>
              </w:rPr>
              <w:t>Decimal128, required nonnegative entered amount. Do not derive it from an invented margin formula.</w:t>
            </w:r>
          </w:p>
        </w:tc>
      </w:tr>
      <w:tr w:rsidR="00107825" w14:paraId="3AFE35B2"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092677CA" w14:textId="77777777" w:rsidR="00107825" w:rsidRDefault="006B07E5">
            <w:r>
              <w:rPr>
                <w:sz w:val="16"/>
                <w:szCs w:val="16"/>
              </w:rPr>
              <w:lastRenderedPageBreak/>
              <w:t>External Margin Reference</w:t>
            </w:r>
          </w:p>
        </w:tc>
        <w:tc>
          <w:tcPr>
            <w:tcW w:w="8040" w:type="dxa"/>
            <w:tcBorders>
              <w:top w:val="single" w:sz="5" w:space="0" w:color="A1B1BF"/>
              <w:left w:val="single" w:sz="5" w:space="0" w:color="A1B1BF"/>
              <w:bottom w:val="single" w:sz="5" w:space="0" w:color="A1B1BF"/>
              <w:right w:val="single" w:sz="5" w:space="0" w:color="A1B1BF"/>
            </w:tcBorders>
          </w:tcPr>
          <w:p w14:paraId="23CE4372" w14:textId="77777777" w:rsidR="00107825" w:rsidRDefault="006B07E5">
            <w:pPr>
              <w:keepLines/>
              <w:spacing w:after="26"/>
            </w:pPr>
            <w:r>
              <w:rPr>
                <w:sz w:val="15"/>
                <w:szCs w:val="15"/>
              </w:rPr>
              <w:t>Optional Decimal128/text metadata for margin calculated outside WMSD; it is not a configurable pricing policy.</w:t>
            </w:r>
          </w:p>
        </w:tc>
      </w:tr>
      <w:tr w:rsidR="00107825" w14:paraId="3EB9260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55EB9DE" w14:textId="77777777" w:rsidR="00107825" w:rsidRDefault="006B07E5">
            <w:r>
              <w:rPr>
                <w:sz w:val="16"/>
                <w:szCs w:val="16"/>
              </w:rPr>
              <w:t>Effective Period and History</w:t>
            </w:r>
          </w:p>
        </w:tc>
        <w:tc>
          <w:tcPr>
            <w:tcW w:w="8040" w:type="dxa"/>
            <w:tcBorders>
              <w:top w:val="single" w:sz="5" w:space="0" w:color="A1B1BF"/>
              <w:left w:val="single" w:sz="5" w:space="0" w:color="A1B1BF"/>
              <w:bottom w:val="single" w:sz="5" w:space="0" w:color="A1B1BF"/>
              <w:right w:val="single" w:sz="5" w:space="0" w:color="A1B1BF"/>
            </w:tcBorders>
          </w:tcPr>
          <w:p w14:paraId="5E0D4912" w14:textId="77777777" w:rsidR="00107825" w:rsidRDefault="006B07E5">
            <w:pPr>
              <w:keepLines/>
              <w:spacing w:after="26"/>
            </w:pPr>
            <w:r>
              <w:rPr>
                <w:sz w:val="15"/>
                <w:szCs w:val="15"/>
              </w:rPr>
              <w:t>Date (UTC) effective start/end with valid chronology. Preserve prior prices and issued document snapshots.</w:t>
            </w:r>
          </w:p>
        </w:tc>
      </w:tr>
      <w:tr w:rsidR="00107825" w14:paraId="1297D276"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FF5E437" w14:textId="77777777" w:rsidR="00107825" w:rsidRDefault="006B07E5">
            <w:r>
              <w:rPr>
                <w:sz w:val="16"/>
                <w:szCs w:val="16"/>
              </w:rPr>
              <w:t>Reference Price Warning</w:t>
            </w:r>
          </w:p>
        </w:tc>
        <w:tc>
          <w:tcPr>
            <w:tcW w:w="8040" w:type="dxa"/>
            <w:tcBorders>
              <w:top w:val="single" w:sz="5" w:space="0" w:color="A1B1BF"/>
              <w:left w:val="single" w:sz="5" w:space="0" w:color="A1B1BF"/>
              <w:bottom w:val="single" w:sz="5" w:space="0" w:color="A1B1BF"/>
              <w:right w:val="single" w:sz="5" w:space="0" w:color="A1B1BF"/>
            </w:tcBorders>
          </w:tcPr>
          <w:p w14:paraId="7740F8DB" w14:textId="77777777" w:rsidR="00107825" w:rsidRDefault="006B07E5">
            <w:pPr>
              <w:keepLines/>
              <w:spacing w:after="26"/>
            </w:pPr>
            <w:r>
              <w:rPr>
                <w:sz w:val="15"/>
                <w:szCs w:val="15"/>
              </w:rPr>
              <w:t>Show warning against maintained reference data during price entry; no arbitrary policy editor or unapproved hard threshold.</w:t>
            </w:r>
          </w:p>
        </w:tc>
      </w:tr>
      <w:tr w:rsidR="00107825" w14:paraId="2FC8B55A"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6571B7BB" w14:textId="77777777" w:rsidR="00107825" w:rsidRDefault="006B07E5">
            <w:r>
              <w:rPr>
                <w:sz w:val="16"/>
                <w:szCs w:val="16"/>
              </w:rPr>
              <w:t>Maintained By</w:t>
            </w:r>
          </w:p>
        </w:tc>
        <w:tc>
          <w:tcPr>
            <w:tcW w:w="8040" w:type="dxa"/>
            <w:tcBorders>
              <w:top w:val="single" w:sz="5" w:space="0" w:color="A1B1BF"/>
              <w:left w:val="single" w:sz="5" w:space="0" w:color="A1B1BF"/>
              <w:bottom w:val="single" w:sz="5" w:space="0" w:color="A1B1BF"/>
              <w:right w:val="single" w:sz="5" w:space="0" w:color="A1B1BF"/>
            </w:tcBorders>
          </w:tcPr>
          <w:p w14:paraId="56A269FB" w14:textId="77777777" w:rsidR="00107825" w:rsidRDefault="006B07E5">
            <w:pPr>
              <w:keepLines/>
              <w:spacing w:after="26"/>
            </w:pPr>
            <w:r>
              <w:rPr>
                <w:sz w:val="15"/>
                <w:szCs w:val="15"/>
              </w:rPr>
              <w:t>Store Owner; capture actor and UTC timestamps.</w:t>
            </w:r>
          </w:p>
        </w:tc>
      </w:tr>
    </w:tbl>
    <w:p w14:paraId="41E1F824" w14:textId="77777777" w:rsidR="00A076ED" w:rsidRDefault="00C55B50">
      <w:pPr>
        <w:pStyle w:val="Heading2"/>
      </w:pPr>
      <w:bookmarkStart w:id="209" w:name="_Toc242926074"/>
      <w:r>
        <w:t>18. Internal Invoices</w:t>
      </w:r>
      <w:bookmarkEnd w:id="209"/>
    </w:p>
    <w:p w14:paraId="14F94AA2" w14:textId="77777777" w:rsidR="00A076ED" w:rsidRDefault="00C55B50">
      <w:pPr>
        <w:pStyle w:val="Heading3"/>
      </w:pPr>
      <w:bookmarkStart w:id="210" w:name="_Toc242926075"/>
      <w:r>
        <w:t>18.1 SC-26: Internal Invoices</w:t>
      </w:r>
      <w:bookmarkEnd w:id="210"/>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2DB2D90A"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AB0DC41"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DFE7451"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5C124F0" w14:textId="77777777" w:rsidR="00107825" w:rsidRDefault="006B07E5">
            <w:r>
              <w:rPr>
                <w:b/>
                <w:bCs/>
                <w:sz w:val="16"/>
                <w:szCs w:val="16"/>
              </w:rPr>
              <w:t>Functional Behavior / Expected Outcome</w:t>
            </w:r>
          </w:p>
        </w:tc>
      </w:tr>
      <w:tr w:rsidR="00107825" w14:paraId="11607F60"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13D23E8" w14:textId="77777777" w:rsidR="00107825" w:rsidRDefault="006B07E5">
            <w:r>
              <w:rPr>
                <w:sz w:val="16"/>
                <w:szCs w:val="16"/>
              </w:rPr>
              <w:t>UC-59 View Internal Invoice List</w:t>
            </w:r>
          </w:p>
        </w:tc>
        <w:tc>
          <w:tcPr>
            <w:tcW w:w="3165" w:type="dxa"/>
            <w:tcBorders>
              <w:top w:val="single" w:sz="5" w:space="0" w:color="A1B1BF"/>
              <w:left w:val="single" w:sz="5" w:space="0" w:color="A1B1BF"/>
              <w:bottom w:val="single" w:sz="5" w:space="0" w:color="A1B1BF"/>
              <w:right w:val="single" w:sz="5" w:space="0" w:color="A1B1BF"/>
            </w:tcBorders>
          </w:tcPr>
          <w:p w14:paraId="61975BDD"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06AC0C4C" w14:textId="77777777" w:rsidR="00107825" w:rsidRDefault="006B07E5">
            <w:r>
              <w:rPr>
                <w:sz w:val="16"/>
                <w:szCs w:val="16"/>
              </w:rPr>
              <w:t xml:space="preserve">Read-only internal invoice search and listing. </w:t>
            </w:r>
          </w:p>
        </w:tc>
      </w:tr>
      <w:tr w:rsidR="00107825" w14:paraId="5B2A162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E034F74" w14:textId="77777777" w:rsidR="00107825" w:rsidRDefault="006B07E5">
            <w:r>
              <w:rPr>
                <w:sz w:val="16"/>
                <w:szCs w:val="16"/>
              </w:rPr>
              <w:t>UC-60 View Internal Invoice Details</w:t>
            </w:r>
          </w:p>
        </w:tc>
        <w:tc>
          <w:tcPr>
            <w:tcW w:w="3165" w:type="dxa"/>
            <w:tcBorders>
              <w:top w:val="single" w:sz="5" w:space="0" w:color="A1B1BF"/>
              <w:left w:val="single" w:sz="5" w:space="0" w:color="A1B1BF"/>
              <w:bottom w:val="single" w:sz="5" w:space="0" w:color="A1B1BF"/>
              <w:right w:val="single" w:sz="5" w:space="0" w:color="A1B1BF"/>
            </w:tcBorders>
          </w:tcPr>
          <w:p w14:paraId="200BFD38"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06FE0C4A" w14:textId="77777777" w:rsidR="00107825" w:rsidRDefault="006B07E5">
            <w:r>
              <w:rPr>
                <w:sz w:val="16"/>
                <w:szCs w:val="16"/>
              </w:rPr>
              <w:t xml:space="preserve">Read-only internal invoice details. </w:t>
            </w:r>
          </w:p>
        </w:tc>
      </w:tr>
      <w:tr w:rsidR="00107825" w14:paraId="04F9CBF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8A18506" w14:textId="77777777" w:rsidR="00107825" w:rsidRDefault="006B07E5">
            <w:r>
              <w:rPr>
                <w:sz w:val="16"/>
                <w:szCs w:val="16"/>
              </w:rPr>
              <w:t>UC-61 Create Internal Invoice</w:t>
            </w:r>
          </w:p>
        </w:tc>
        <w:tc>
          <w:tcPr>
            <w:tcW w:w="3165" w:type="dxa"/>
            <w:tcBorders>
              <w:top w:val="single" w:sz="5" w:space="0" w:color="A1B1BF"/>
              <w:left w:val="single" w:sz="5" w:space="0" w:color="A1B1BF"/>
              <w:bottom w:val="single" w:sz="5" w:space="0" w:color="A1B1BF"/>
              <w:right w:val="single" w:sz="5" w:space="0" w:color="A1B1BF"/>
            </w:tcBorders>
          </w:tcPr>
          <w:p w14:paraId="67793EB9" w14:textId="77777777" w:rsidR="00107825" w:rsidRDefault="006B07E5">
            <w:r>
              <w:rPr>
                <w:sz w:val="16"/>
                <w:szCs w:val="16"/>
              </w:rPr>
              <w:t>Accountant: Perform</w:t>
            </w:r>
          </w:p>
        </w:tc>
        <w:tc>
          <w:tcPr>
            <w:tcW w:w="3165" w:type="dxa"/>
            <w:tcBorders>
              <w:top w:val="single" w:sz="5" w:space="0" w:color="A1B1BF"/>
              <w:left w:val="single" w:sz="5" w:space="0" w:color="A1B1BF"/>
              <w:bottom w:val="single" w:sz="5" w:space="0" w:color="A1B1BF"/>
              <w:right w:val="single" w:sz="5" w:space="0" w:color="A1B1BF"/>
            </w:tcBorders>
          </w:tcPr>
          <w:p w14:paraId="31682FAD" w14:textId="77777777" w:rsidR="00107825" w:rsidRDefault="006B07E5">
            <w:r>
              <w:rPr>
                <w:sz w:val="16"/>
                <w:szCs w:val="16"/>
              </w:rPr>
              <w:t>Prepare an internal invoice from posted goods issue and the Sales Order.</w:t>
            </w:r>
          </w:p>
        </w:tc>
      </w:tr>
      <w:tr w:rsidR="00107825" w14:paraId="07F0A29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E12FE46" w14:textId="77777777" w:rsidR="00107825" w:rsidRDefault="006B07E5">
            <w:r>
              <w:rPr>
                <w:sz w:val="16"/>
                <w:szCs w:val="16"/>
              </w:rPr>
              <w:t>UC-62 Issue Internal Invoice and Produce PDF</w:t>
            </w:r>
          </w:p>
        </w:tc>
        <w:tc>
          <w:tcPr>
            <w:tcW w:w="3165" w:type="dxa"/>
            <w:tcBorders>
              <w:top w:val="single" w:sz="5" w:space="0" w:color="A1B1BF"/>
              <w:left w:val="single" w:sz="5" w:space="0" w:color="A1B1BF"/>
              <w:bottom w:val="single" w:sz="5" w:space="0" w:color="A1B1BF"/>
              <w:right w:val="single" w:sz="5" w:space="0" w:color="A1B1BF"/>
            </w:tcBorders>
          </w:tcPr>
          <w:p w14:paraId="39B1B612" w14:textId="77777777" w:rsidR="00107825" w:rsidRDefault="006B07E5">
            <w:r>
              <w:rPr>
                <w:sz w:val="16"/>
                <w:szCs w:val="16"/>
              </w:rPr>
              <w:t>Accountant: Issue / Export / Print; Store Owner: Export / Print issued only</w:t>
            </w:r>
          </w:p>
        </w:tc>
        <w:tc>
          <w:tcPr>
            <w:tcW w:w="3165" w:type="dxa"/>
            <w:tcBorders>
              <w:top w:val="single" w:sz="5" w:space="0" w:color="A1B1BF"/>
              <w:left w:val="single" w:sz="5" w:space="0" w:color="A1B1BF"/>
              <w:bottom w:val="single" w:sz="5" w:space="0" w:color="A1B1BF"/>
              <w:right w:val="single" w:sz="5" w:space="0" w:color="A1B1BF"/>
            </w:tcBorders>
          </w:tcPr>
          <w:p w14:paraId="71A2A714" w14:textId="77777777" w:rsidR="00107825" w:rsidRDefault="006B07E5">
            <w:r>
              <w:rPr>
                <w:sz w:val="16"/>
                <w:szCs w:val="16"/>
              </w:rPr>
              <w:t>Issue the internal invoice and provide its PDF/print output.</w:t>
            </w:r>
            <w:r>
              <w:rPr>
                <w:sz w:val="16"/>
                <w:szCs w:val="16"/>
              </w:rPr>
              <w:br/>
              <w:t>Accountant may issue an eligible draft internal invoice and generate/export/print its PDF. Store Owner may export/print an already issued invoice only; it cannot create or issue an invoice. Permission checks are performed per requested sub-operation.</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26363E70"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359ABCFF"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0C514E51" w14:textId="77777777" w:rsidR="00107825" w:rsidRDefault="006B07E5">
            <w:r>
              <w:rPr>
                <w:b/>
                <w:bCs/>
                <w:sz w:val="16"/>
                <w:szCs w:val="16"/>
              </w:rPr>
              <w:t>Description</w:t>
            </w:r>
          </w:p>
        </w:tc>
      </w:tr>
      <w:tr w:rsidR="00107825" w14:paraId="4276E38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0A060D55" w14:textId="77777777" w:rsidR="00107825" w:rsidRDefault="006B07E5">
            <w:r>
              <w:rPr>
                <w:sz w:val="16"/>
                <w:szCs w:val="16"/>
              </w:rPr>
              <w:t>Source Goods Issue</w:t>
            </w:r>
          </w:p>
        </w:tc>
        <w:tc>
          <w:tcPr>
            <w:tcW w:w="8040" w:type="dxa"/>
            <w:tcBorders>
              <w:top w:val="single" w:sz="5" w:space="0" w:color="A1B1BF"/>
              <w:left w:val="single" w:sz="5" w:space="0" w:color="A1B1BF"/>
              <w:bottom w:val="single" w:sz="5" w:space="0" w:color="A1B1BF"/>
              <w:right w:val="single" w:sz="5" w:space="0" w:color="A1B1BF"/>
            </w:tcBorders>
          </w:tcPr>
          <w:p w14:paraId="253A23A9" w14:textId="77777777" w:rsidR="00107825" w:rsidRDefault="006B07E5">
            <w:pPr>
              <w:keepLines/>
              <w:spacing w:after="26"/>
            </w:pPr>
            <w:r>
              <w:rPr>
                <w:sz w:val="15"/>
                <w:szCs w:val="15"/>
              </w:rPr>
              <w:t>ObjectId and source-line references; required posted, unbilled quantities only. Prevent duplicate billing across invoices.</w:t>
            </w:r>
          </w:p>
        </w:tc>
      </w:tr>
      <w:tr w:rsidR="00107825" w14:paraId="5493BEF2"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6604C4A1" w14:textId="77777777" w:rsidR="00107825" w:rsidRDefault="006B07E5">
            <w:r>
              <w:rPr>
                <w:sz w:val="16"/>
                <w:szCs w:val="16"/>
              </w:rPr>
              <w:t>Invoice Number and Status</w:t>
            </w:r>
          </w:p>
        </w:tc>
        <w:tc>
          <w:tcPr>
            <w:tcW w:w="8040" w:type="dxa"/>
            <w:tcBorders>
              <w:top w:val="single" w:sz="5" w:space="0" w:color="A1B1BF"/>
              <w:left w:val="single" w:sz="5" w:space="0" w:color="A1B1BF"/>
              <w:bottom w:val="single" w:sz="5" w:space="0" w:color="A1B1BF"/>
              <w:right w:val="single" w:sz="5" w:space="0" w:color="A1B1BF"/>
            </w:tcBorders>
          </w:tcPr>
          <w:p w14:paraId="5FF852F7" w14:textId="77777777" w:rsidR="00107825" w:rsidRDefault="006B07E5">
            <w:pPr>
              <w:keepLines/>
              <w:spacing w:after="26"/>
            </w:pPr>
            <w:r>
              <w:rPr>
                <w:sz w:val="15"/>
                <w:szCs w:val="15"/>
              </w:rPr>
              <w:t>Unique String assigned at issue; draft/issued workflow. Only Accountant creates/issues.</w:t>
            </w:r>
          </w:p>
        </w:tc>
      </w:tr>
      <w:tr w:rsidR="00107825" w14:paraId="525150B7"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4311355D" w14:textId="77777777" w:rsidR="00107825" w:rsidRDefault="006B07E5">
            <w:r>
              <w:rPr>
                <w:sz w:val="16"/>
                <w:szCs w:val="16"/>
              </w:rPr>
              <w:t>Customer and Line Snapshot</w:t>
            </w:r>
          </w:p>
        </w:tc>
        <w:tc>
          <w:tcPr>
            <w:tcW w:w="8040" w:type="dxa"/>
            <w:tcBorders>
              <w:top w:val="single" w:sz="5" w:space="0" w:color="A1B1BF"/>
              <w:left w:val="single" w:sz="5" w:space="0" w:color="A1B1BF"/>
              <w:bottom w:val="single" w:sz="5" w:space="0" w:color="A1B1BF"/>
              <w:right w:val="single" w:sz="5" w:space="0" w:color="A1B1BF"/>
            </w:tcBorders>
          </w:tcPr>
          <w:p w14:paraId="0638F666" w14:textId="77777777" w:rsidR="00107825" w:rsidRDefault="006B07E5">
            <w:pPr>
              <w:keepLines/>
              <w:spacing w:after="26"/>
            </w:pPr>
            <w:r>
              <w:rPr>
                <w:sz w:val="15"/>
                <w:szCs w:val="15"/>
              </w:rPr>
              <w:t>Immutable issued customer, product, quantity, unit price and amount values; preserve original source references.</w:t>
            </w:r>
          </w:p>
        </w:tc>
      </w:tr>
      <w:tr w:rsidR="00107825" w14:paraId="4E8935B2"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14925606" w14:textId="77777777" w:rsidR="00107825" w:rsidRDefault="006B07E5">
            <w:r>
              <w:rPr>
                <w:sz w:val="16"/>
                <w:szCs w:val="16"/>
              </w:rPr>
              <w:t>Amounts</w:t>
            </w:r>
          </w:p>
        </w:tc>
        <w:tc>
          <w:tcPr>
            <w:tcW w:w="8040" w:type="dxa"/>
            <w:tcBorders>
              <w:top w:val="single" w:sz="5" w:space="0" w:color="A1B1BF"/>
              <w:left w:val="single" w:sz="5" w:space="0" w:color="A1B1BF"/>
              <w:bottom w:val="single" w:sz="5" w:space="0" w:color="A1B1BF"/>
              <w:right w:val="single" w:sz="5" w:space="0" w:color="A1B1BF"/>
            </w:tcBorders>
          </w:tcPr>
          <w:p w14:paraId="4CFAD9FA" w14:textId="77777777" w:rsidR="00107825" w:rsidRDefault="006B07E5">
            <w:pPr>
              <w:keepLines/>
              <w:spacing w:after="26"/>
            </w:pPr>
            <w:r>
              <w:rPr>
                <w:sz w:val="15"/>
                <w:szCs w:val="15"/>
              </w:rPr>
              <w:t>Decimal128 calculated from eligible quantities and prices. No sales-payment, deposit, receivable or debt fields.</w:t>
            </w:r>
          </w:p>
        </w:tc>
      </w:tr>
      <w:tr w:rsidR="00107825" w14:paraId="3C5D0B4B"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00DDBA65" w14:textId="77777777" w:rsidR="00107825" w:rsidRDefault="006B07E5">
            <w:r>
              <w:rPr>
                <w:sz w:val="16"/>
                <w:szCs w:val="16"/>
              </w:rPr>
              <w:t>PDF and Print Reference</w:t>
            </w:r>
          </w:p>
        </w:tc>
        <w:tc>
          <w:tcPr>
            <w:tcW w:w="8040" w:type="dxa"/>
            <w:tcBorders>
              <w:top w:val="single" w:sz="5" w:space="0" w:color="A1B1BF"/>
              <w:left w:val="single" w:sz="5" w:space="0" w:color="A1B1BF"/>
              <w:bottom w:val="single" w:sz="5" w:space="0" w:color="A1B1BF"/>
              <w:right w:val="single" w:sz="5" w:space="0" w:color="A1B1BF"/>
            </w:tcBorders>
          </w:tcPr>
          <w:p w14:paraId="5544682B" w14:textId="77777777" w:rsidR="00107825" w:rsidRDefault="006B07E5">
            <w:pPr>
              <w:keepLines/>
              <w:spacing w:after="26"/>
            </w:pPr>
            <w:r>
              <w:rPr>
                <w:sz w:val="15"/>
                <w:szCs w:val="15"/>
              </w:rPr>
              <w:t>Authenticated stored output from the issued snapshot. Owner/Accountant may view/export the issued representation.</w:t>
            </w:r>
          </w:p>
        </w:tc>
      </w:tr>
      <w:tr w:rsidR="00107825" w14:paraId="4E0BF013"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8872119" w14:textId="77777777" w:rsidR="00107825" w:rsidRDefault="006B07E5">
            <w:r>
              <w:rPr>
                <w:sz w:val="16"/>
                <w:szCs w:val="16"/>
              </w:rPr>
              <w:t>Issued Audit and SMTP Event</w:t>
            </w:r>
          </w:p>
        </w:tc>
        <w:tc>
          <w:tcPr>
            <w:tcW w:w="8040" w:type="dxa"/>
            <w:tcBorders>
              <w:top w:val="single" w:sz="5" w:space="0" w:color="A1B1BF"/>
              <w:left w:val="single" w:sz="5" w:space="0" w:color="A1B1BF"/>
              <w:bottom w:val="single" w:sz="5" w:space="0" w:color="A1B1BF"/>
              <w:right w:val="single" w:sz="5" w:space="0" w:color="A1B1BF"/>
            </w:tcBorders>
          </w:tcPr>
          <w:p w14:paraId="530DA8A7" w14:textId="77777777" w:rsidR="00107825" w:rsidRDefault="006B07E5">
            <w:pPr>
              <w:keepLines/>
              <w:spacing w:after="26"/>
            </w:pPr>
            <w:r>
              <w:rPr>
                <w:sz w:val="15"/>
                <w:szCs w:val="15"/>
              </w:rPr>
              <w:t>Actor, Date (UTC) and deduplicated event reference. Failed email does not undo issue. No statutory e-invoice transmission.</w:t>
            </w:r>
          </w:p>
        </w:tc>
      </w:tr>
    </w:tbl>
    <w:p w14:paraId="3B05E7D6" w14:textId="77777777" w:rsidR="00A076ED" w:rsidRDefault="00C55B50">
      <w:pPr>
        <w:pStyle w:val="Heading2"/>
      </w:pPr>
      <w:bookmarkStart w:id="211" w:name="_Toc242926076"/>
      <w:r>
        <w:t>19. Refund Requests</w:t>
      </w:r>
      <w:bookmarkEnd w:id="211"/>
    </w:p>
    <w:p w14:paraId="6C9BDBE6" w14:textId="77777777" w:rsidR="00A076ED" w:rsidRDefault="00C55B50">
      <w:pPr>
        <w:pStyle w:val="Heading3"/>
      </w:pPr>
      <w:bookmarkStart w:id="212" w:name="_Toc242926077"/>
      <w:r>
        <w:t>19.1 SC-27: Refund Requests</w:t>
      </w:r>
      <w:bookmarkEnd w:id="212"/>
    </w:p>
    <w:tbl>
      <w:tblPr>
        <w:tblStyle w:val="a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8E6966E"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24FFA9F" w14:textId="77777777" w:rsidR="00107825" w:rsidRDefault="006B07E5">
            <w:r>
              <w:rPr>
                <w:b/>
                <w:bCs/>
                <w:sz w:val="16"/>
                <w:szCs w:val="16"/>
              </w:rPr>
              <w:t>UC</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14E672D" w14:textId="77777777" w:rsidR="00107825" w:rsidRDefault="006B07E5">
            <w:r>
              <w:rPr>
                <w:b/>
                <w:bCs/>
                <w:sz w:val="16"/>
                <w:szCs w:val="16"/>
              </w:rPr>
              <w:t>Authorized Actor(s)</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7D8F2C6" w14:textId="77777777" w:rsidR="00107825" w:rsidRDefault="006B07E5">
            <w:r>
              <w:rPr>
                <w:b/>
                <w:bCs/>
                <w:sz w:val="16"/>
                <w:szCs w:val="16"/>
              </w:rPr>
              <w:t>Functional Behavior / Expected Outcome</w:t>
            </w:r>
          </w:p>
        </w:tc>
      </w:tr>
      <w:tr w:rsidR="00107825" w14:paraId="1E0C3C2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125E795" w14:textId="77777777" w:rsidR="00107825" w:rsidRDefault="006B07E5">
            <w:r>
              <w:rPr>
                <w:sz w:val="16"/>
                <w:szCs w:val="16"/>
              </w:rPr>
              <w:t>UC-74 View Refund Request List</w:t>
            </w:r>
          </w:p>
        </w:tc>
        <w:tc>
          <w:tcPr>
            <w:tcW w:w="3165" w:type="dxa"/>
            <w:tcBorders>
              <w:top w:val="single" w:sz="5" w:space="0" w:color="A1B1BF"/>
              <w:left w:val="single" w:sz="5" w:space="0" w:color="A1B1BF"/>
              <w:bottom w:val="single" w:sz="5" w:space="0" w:color="A1B1BF"/>
              <w:right w:val="single" w:sz="5" w:space="0" w:color="A1B1BF"/>
            </w:tcBorders>
          </w:tcPr>
          <w:p w14:paraId="46320F01"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097664F8" w14:textId="77777777" w:rsidR="00107825" w:rsidRDefault="006B07E5">
            <w:r>
              <w:rPr>
                <w:sz w:val="16"/>
                <w:szCs w:val="16"/>
              </w:rPr>
              <w:t xml:space="preserve">Read-only refund request search and listing. </w:t>
            </w:r>
          </w:p>
        </w:tc>
      </w:tr>
      <w:tr w:rsidR="00107825" w14:paraId="621123EC"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566BCD7A" w14:textId="77777777" w:rsidR="00107825" w:rsidRDefault="006B07E5">
            <w:r>
              <w:rPr>
                <w:sz w:val="16"/>
                <w:szCs w:val="16"/>
              </w:rPr>
              <w:t>UC-75 View Refund Request Details</w:t>
            </w:r>
          </w:p>
        </w:tc>
        <w:tc>
          <w:tcPr>
            <w:tcW w:w="3165" w:type="dxa"/>
            <w:tcBorders>
              <w:top w:val="single" w:sz="5" w:space="0" w:color="A1B1BF"/>
              <w:left w:val="single" w:sz="5" w:space="0" w:color="A1B1BF"/>
              <w:bottom w:val="single" w:sz="5" w:space="0" w:color="A1B1BF"/>
              <w:right w:val="single" w:sz="5" w:space="0" w:color="A1B1BF"/>
            </w:tcBorders>
          </w:tcPr>
          <w:p w14:paraId="00B69518" w14:textId="77777777" w:rsidR="00107825" w:rsidRDefault="006B07E5">
            <w:r>
              <w:rPr>
                <w:sz w:val="16"/>
                <w:szCs w:val="16"/>
              </w:rPr>
              <w:t>Store Owner: View, Accountant: View</w:t>
            </w:r>
          </w:p>
        </w:tc>
        <w:tc>
          <w:tcPr>
            <w:tcW w:w="3165" w:type="dxa"/>
            <w:tcBorders>
              <w:top w:val="single" w:sz="5" w:space="0" w:color="A1B1BF"/>
              <w:left w:val="single" w:sz="5" w:space="0" w:color="A1B1BF"/>
              <w:bottom w:val="single" w:sz="5" w:space="0" w:color="A1B1BF"/>
              <w:right w:val="single" w:sz="5" w:space="0" w:color="A1B1BF"/>
            </w:tcBorders>
          </w:tcPr>
          <w:p w14:paraId="7782700A" w14:textId="77777777" w:rsidR="00107825" w:rsidRDefault="006B07E5">
            <w:r>
              <w:rPr>
                <w:sz w:val="16"/>
                <w:szCs w:val="16"/>
              </w:rPr>
              <w:t xml:space="preserve">Read-only refund request details. </w:t>
            </w:r>
          </w:p>
        </w:tc>
      </w:tr>
      <w:tr w:rsidR="00107825" w14:paraId="6E5DF1F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69BF684" w14:textId="77777777" w:rsidR="00107825" w:rsidRDefault="006B07E5">
            <w:r>
              <w:rPr>
                <w:sz w:val="16"/>
                <w:szCs w:val="16"/>
              </w:rPr>
              <w:t>UC-76 Create Customer Return Refund Request</w:t>
            </w:r>
          </w:p>
        </w:tc>
        <w:tc>
          <w:tcPr>
            <w:tcW w:w="3165" w:type="dxa"/>
            <w:tcBorders>
              <w:top w:val="single" w:sz="5" w:space="0" w:color="A1B1BF"/>
              <w:left w:val="single" w:sz="5" w:space="0" w:color="A1B1BF"/>
              <w:bottom w:val="single" w:sz="5" w:space="0" w:color="A1B1BF"/>
              <w:right w:val="single" w:sz="5" w:space="0" w:color="A1B1BF"/>
            </w:tcBorders>
          </w:tcPr>
          <w:p w14:paraId="684D015D" w14:textId="77777777" w:rsidR="00107825" w:rsidRDefault="006B07E5">
            <w:r>
              <w:rPr>
                <w:sz w:val="16"/>
                <w:szCs w:val="16"/>
              </w:rPr>
              <w:t>Accountant: Perform</w:t>
            </w:r>
          </w:p>
        </w:tc>
        <w:tc>
          <w:tcPr>
            <w:tcW w:w="3165" w:type="dxa"/>
            <w:tcBorders>
              <w:top w:val="single" w:sz="5" w:space="0" w:color="A1B1BF"/>
              <w:left w:val="single" w:sz="5" w:space="0" w:color="A1B1BF"/>
              <w:bottom w:val="single" w:sz="5" w:space="0" w:color="A1B1BF"/>
              <w:right w:val="single" w:sz="5" w:space="0" w:color="A1B1BF"/>
            </w:tcBorders>
          </w:tcPr>
          <w:p w14:paraId="6D3A3DB3" w14:textId="77777777" w:rsidR="00107825" w:rsidRDefault="006B07E5">
            <w:r>
              <w:rPr>
                <w:sz w:val="16"/>
                <w:szCs w:val="16"/>
              </w:rPr>
              <w:t>Request an externally executed refund for an accepted customer return.</w:t>
            </w:r>
          </w:p>
        </w:tc>
      </w:tr>
      <w:tr w:rsidR="00107825" w14:paraId="2136C09D"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51866FA" w14:textId="77777777" w:rsidR="00107825" w:rsidRDefault="006B07E5">
            <w:r>
              <w:rPr>
                <w:sz w:val="16"/>
                <w:szCs w:val="16"/>
              </w:rPr>
              <w:t>UC-77 Review Customer Return Refund Request</w:t>
            </w:r>
          </w:p>
        </w:tc>
        <w:tc>
          <w:tcPr>
            <w:tcW w:w="3165" w:type="dxa"/>
            <w:tcBorders>
              <w:top w:val="single" w:sz="5" w:space="0" w:color="A1B1BF"/>
              <w:left w:val="single" w:sz="5" w:space="0" w:color="A1B1BF"/>
              <w:bottom w:val="single" w:sz="5" w:space="0" w:color="A1B1BF"/>
              <w:right w:val="single" w:sz="5" w:space="0" w:color="A1B1BF"/>
            </w:tcBorders>
          </w:tcPr>
          <w:p w14:paraId="34333AFF" w14:textId="77777777" w:rsidR="00107825" w:rsidRDefault="006B07E5">
            <w:r>
              <w:rPr>
                <w:sz w:val="16"/>
                <w:szCs w:val="16"/>
              </w:rPr>
              <w:t>Store Owner: Approve</w:t>
            </w:r>
          </w:p>
        </w:tc>
        <w:tc>
          <w:tcPr>
            <w:tcW w:w="3165" w:type="dxa"/>
            <w:tcBorders>
              <w:top w:val="single" w:sz="5" w:space="0" w:color="A1B1BF"/>
              <w:left w:val="single" w:sz="5" w:space="0" w:color="A1B1BF"/>
              <w:bottom w:val="single" w:sz="5" w:space="0" w:color="A1B1BF"/>
              <w:right w:val="single" w:sz="5" w:space="0" w:color="A1B1BF"/>
            </w:tcBorders>
          </w:tcPr>
          <w:p w14:paraId="2C6B08A1" w14:textId="77777777" w:rsidR="00107825" w:rsidRDefault="006B07E5">
            <w:r>
              <w:rPr>
                <w:sz w:val="16"/>
                <w:szCs w:val="16"/>
              </w:rPr>
              <w:t>Approve or reject the proposed refund.</w:t>
            </w:r>
          </w:p>
        </w:tc>
      </w:tr>
      <w:tr w:rsidR="00107825" w14:paraId="00F84D3B"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4C87FC62" w14:textId="77777777" w:rsidR="00107825" w:rsidRDefault="006B07E5">
            <w:r>
              <w:rPr>
                <w:sz w:val="16"/>
                <w:szCs w:val="16"/>
              </w:rPr>
              <w:t>UC-78 Record Refund Completion</w:t>
            </w:r>
          </w:p>
        </w:tc>
        <w:tc>
          <w:tcPr>
            <w:tcW w:w="3165" w:type="dxa"/>
            <w:tcBorders>
              <w:top w:val="single" w:sz="5" w:space="0" w:color="A1B1BF"/>
              <w:left w:val="single" w:sz="5" w:space="0" w:color="A1B1BF"/>
              <w:bottom w:val="single" w:sz="5" w:space="0" w:color="A1B1BF"/>
              <w:right w:val="single" w:sz="5" w:space="0" w:color="A1B1BF"/>
            </w:tcBorders>
          </w:tcPr>
          <w:p w14:paraId="17EA2208" w14:textId="77777777" w:rsidR="00107825" w:rsidRDefault="006B07E5">
            <w:r>
              <w:rPr>
                <w:sz w:val="16"/>
                <w:szCs w:val="16"/>
              </w:rPr>
              <w:t>Accountant: Perform</w:t>
            </w:r>
          </w:p>
        </w:tc>
        <w:tc>
          <w:tcPr>
            <w:tcW w:w="3165" w:type="dxa"/>
            <w:tcBorders>
              <w:top w:val="single" w:sz="5" w:space="0" w:color="A1B1BF"/>
              <w:left w:val="single" w:sz="5" w:space="0" w:color="A1B1BF"/>
              <w:bottom w:val="single" w:sz="5" w:space="0" w:color="A1B1BF"/>
              <w:right w:val="single" w:sz="5" w:space="0" w:color="A1B1BF"/>
            </w:tcBorders>
          </w:tcPr>
          <w:p w14:paraId="0C284C00" w14:textId="77777777" w:rsidR="00107825" w:rsidRDefault="006B07E5">
            <w:r>
              <w:rPr>
                <w:sz w:val="16"/>
                <w:szCs w:val="16"/>
              </w:rPr>
              <w:t>Record evidence that the approved refund was paid outside the application.</w:t>
            </w:r>
          </w:p>
        </w:tc>
      </w:tr>
    </w:tbl>
    <w:tbl>
      <w:tblPr>
        <w:tblStyle w:val="affffffffffb"/>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040"/>
      </w:tblGrid>
      <w:tr w:rsidR="00107825" w14:paraId="2FBABE5E" w14:textId="77777777">
        <w:trPr>
          <w:cantSplit/>
          <w:tblHeader/>
          <w:jc w:val="center"/>
        </w:trPr>
        <w:tc>
          <w:tcPr>
            <w:tcW w:w="1470" w:type="dxa"/>
            <w:tcBorders>
              <w:top w:val="single" w:sz="5" w:space="0" w:color="A1B1BF"/>
              <w:left w:val="single" w:sz="5" w:space="0" w:color="A1B1BF"/>
              <w:bottom w:val="single" w:sz="5" w:space="0" w:color="A1B1BF"/>
              <w:right w:val="single" w:sz="5" w:space="0" w:color="A1B1BF"/>
            </w:tcBorders>
            <w:shd w:val="clear" w:color="auto" w:fill="FAE4D8"/>
          </w:tcPr>
          <w:p w14:paraId="50B790DF" w14:textId="77777777" w:rsidR="00107825" w:rsidRDefault="006B07E5">
            <w:r>
              <w:rPr>
                <w:b/>
                <w:bCs/>
                <w:sz w:val="16"/>
                <w:szCs w:val="16"/>
              </w:rPr>
              <w:t>Field Name</w:t>
            </w:r>
          </w:p>
        </w:tc>
        <w:tc>
          <w:tcPr>
            <w:tcW w:w="8040" w:type="dxa"/>
            <w:tcBorders>
              <w:top w:val="single" w:sz="5" w:space="0" w:color="A1B1BF"/>
              <w:left w:val="single" w:sz="5" w:space="0" w:color="A1B1BF"/>
              <w:bottom w:val="single" w:sz="5" w:space="0" w:color="A1B1BF"/>
              <w:right w:val="single" w:sz="5" w:space="0" w:color="A1B1BF"/>
            </w:tcBorders>
            <w:shd w:val="clear" w:color="auto" w:fill="FAE4D8"/>
          </w:tcPr>
          <w:p w14:paraId="2D3D9CF2" w14:textId="77777777" w:rsidR="00107825" w:rsidRDefault="006B07E5">
            <w:r>
              <w:rPr>
                <w:b/>
                <w:bCs/>
                <w:sz w:val="16"/>
                <w:szCs w:val="16"/>
              </w:rPr>
              <w:t>Description</w:t>
            </w:r>
          </w:p>
        </w:tc>
      </w:tr>
      <w:tr w:rsidR="00107825" w14:paraId="1335558D"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2A25D672" w14:textId="77777777" w:rsidR="00107825" w:rsidRDefault="006B07E5">
            <w:r>
              <w:rPr>
                <w:sz w:val="16"/>
                <w:szCs w:val="16"/>
              </w:rPr>
              <w:t>Accepted Customer Return</w:t>
            </w:r>
          </w:p>
        </w:tc>
        <w:tc>
          <w:tcPr>
            <w:tcW w:w="8040" w:type="dxa"/>
            <w:tcBorders>
              <w:top w:val="single" w:sz="5" w:space="0" w:color="A1B1BF"/>
              <w:left w:val="single" w:sz="5" w:space="0" w:color="A1B1BF"/>
              <w:bottom w:val="single" w:sz="5" w:space="0" w:color="A1B1BF"/>
              <w:right w:val="single" w:sz="5" w:space="0" w:color="A1B1BF"/>
            </w:tcBorders>
          </w:tcPr>
          <w:p w14:paraId="08A09308" w14:textId="77777777" w:rsidR="00107825" w:rsidRDefault="006B07E5">
            <w:pPr>
              <w:keepLines/>
              <w:spacing w:after="26"/>
            </w:pPr>
            <w:r>
              <w:rPr>
                <w:sz w:val="15"/>
                <w:szCs w:val="15"/>
              </w:rPr>
              <w:t>ObjectId; required accepted receipt and original sale/invoice references.</w:t>
            </w:r>
          </w:p>
        </w:tc>
      </w:tr>
      <w:tr w:rsidR="00107825" w14:paraId="21F0749F"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001FCC2E" w14:textId="77777777" w:rsidR="00107825" w:rsidRDefault="006B07E5">
            <w:r>
              <w:rPr>
                <w:sz w:val="16"/>
                <w:szCs w:val="16"/>
              </w:rPr>
              <w:t>Original External Payment Evidence</w:t>
            </w:r>
          </w:p>
        </w:tc>
        <w:tc>
          <w:tcPr>
            <w:tcW w:w="8040" w:type="dxa"/>
            <w:tcBorders>
              <w:top w:val="single" w:sz="5" w:space="0" w:color="A1B1BF"/>
              <w:left w:val="single" w:sz="5" w:space="0" w:color="A1B1BF"/>
              <w:bottom w:val="single" w:sz="5" w:space="0" w:color="A1B1BF"/>
              <w:right w:val="single" w:sz="5" w:space="0" w:color="A1B1BF"/>
            </w:tcBorders>
          </w:tcPr>
          <w:p w14:paraId="5EE8BEE6" w14:textId="77777777" w:rsidR="00107825" w:rsidRDefault="006B07E5">
            <w:pPr>
              <w:keepLines/>
              <w:spacing w:after="26"/>
            </w:pPr>
            <w:r>
              <w:rPr>
                <w:sz w:val="15"/>
                <w:szCs w:val="15"/>
              </w:rPr>
              <w:t>Secure evidence reference and supported amount; required to establish refund eligibility without implementing sales collection.</w:t>
            </w:r>
          </w:p>
        </w:tc>
      </w:tr>
      <w:tr w:rsidR="00107825" w14:paraId="437672A9"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20B6AB51" w14:textId="77777777" w:rsidR="00107825" w:rsidRDefault="006B07E5">
            <w:r>
              <w:rPr>
                <w:sz w:val="16"/>
                <w:szCs w:val="16"/>
              </w:rPr>
              <w:t>Refund Amounts</w:t>
            </w:r>
          </w:p>
        </w:tc>
        <w:tc>
          <w:tcPr>
            <w:tcW w:w="8040" w:type="dxa"/>
            <w:tcBorders>
              <w:top w:val="single" w:sz="5" w:space="0" w:color="A1B1BF"/>
              <w:left w:val="single" w:sz="5" w:space="0" w:color="A1B1BF"/>
              <w:bottom w:val="single" w:sz="5" w:space="0" w:color="A1B1BF"/>
              <w:right w:val="single" w:sz="5" w:space="0" w:color="A1B1BF"/>
            </w:tcBorders>
          </w:tcPr>
          <w:p w14:paraId="1AD6F4B5" w14:textId="77777777" w:rsidR="00107825" w:rsidRDefault="006B07E5">
            <w:pPr>
              <w:keepLines/>
              <w:spacing w:after="26"/>
            </w:pPr>
            <w:r>
              <w:rPr>
                <w:sz w:val="15"/>
                <w:szCs w:val="15"/>
              </w:rPr>
              <w:t>Decimal128 eligible/requested/approved/completed values. Requested amount must not exceed supported accepted-return value less prior or pending refunds.</w:t>
            </w:r>
          </w:p>
        </w:tc>
      </w:tr>
      <w:tr w:rsidR="00107825" w14:paraId="75158B61"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32198BFF" w14:textId="77777777" w:rsidR="00107825" w:rsidRDefault="006B07E5">
            <w:r>
              <w:rPr>
                <w:sz w:val="16"/>
                <w:szCs w:val="16"/>
              </w:rPr>
              <w:t>Approval</w:t>
            </w:r>
          </w:p>
        </w:tc>
        <w:tc>
          <w:tcPr>
            <w:tcW w:w="8040" w:type="dxa"/>
            <w:tcBorders>
              <w:top w:val="single" w:sz="5" w:space="0" w:color="A1B1BF"/>
              <w:left w:val="single" w:sz="5" w:space="0" w:color="A1B1BF"/>
              <w:bottom w:val="single" w:sz="5" w:space="0" w:color="A1B1BF"/>
              <w:right w:val="single" w:sz="5" w:space="0" w:color="A1B1BF"/>
            </w:tcBorders>
          </w:tcPr>
          <w:p w14:paraId="191C7DDF" w14:textId="77777777" w:rsidR="00107825" w:rsidRDefault="006B07E5">
            <w:pPr>
              <w:keepLines/>
              <w:spacing w:after="26"/>
            </w:pPr>
            <w:r>
              <w:rPr>
                <w:sz w:val="15"/>
                <w:szCs w:val="15"/>
              </w:rPr>
              <w:t>Store Owner decision, approved version/amount, reason and Date (UTC). Accountant may request but may not approve.</w:t>
            </w:r>
          </w:p>
        </w:tc>
      </w:tr>
      <w:tr w:rsidR="00107825" w14:paraId="24FF9354"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5691115B" w14:textId="77777777" w:rsidR="00107825" w:rsidRDefault="006B07E5">
            <w:r>
              <w:rPr>
                <w:sz w:val="16"/>
                <w:szCs w:val="16"/>
              </w:rPr>
              <w:t>External Completion Evidence</w:t>
            </w:r>
          </w:p>
        </w:tc>
        <w:tc>
          <w:tcPr>
            <w:tcW w:w="8040" w:type="dxa"/>
            <w:tcBorders>
              <w:top w:val="single" w:sz="5" w:space="0" w:color="A1B1BF"/>
              <w:left w:val="single" w:sz="5" w:space="0" w:color="A1B1BF"/>
              <w:bottom w:val="single" w:sz="5" w:space="0" w:color="A1B1BF"/>
              <w:right w:val="single" w:sz="5" w:space="0" w:color="A1B1BF"/>
            </w:tcBorders>
          </w:tcPr>
          <w:p w14:paraId="1653B97C" w14:textId="77777777" w:rsidR="00107825" w:rsidRDefault="006B07E5">
            <w:pPr>
              <w:keepLines/>
              <w:spacing w:after="26"/>
            </w:pPr>
            <w:r>
              <w:rPr>
                <w:sz w:val="15"/>
                <w:szCs w:val="15"/>
              </w:rPr>
              <w:t>Required external transaction/evidence reference, completion amount/date and Accountant actor. Record only after approval; never execute a bank payment.</w:t>
            </w:r>
          </w:p>
        </w:tc>
      </w:tr>
      <w:tr w:rsidR="00107825" w14:paraId="266C8A39" w14:textId="77777777">
        <w:trPr>
          <w:cantSplit/>
          <w:jc w:val="center"/>
        </w:trPr>
        <w:tc>
          <w:tcPr>
            <w:tcW w:w="1470" w:type="dxa"/>
            <w:tcBorders>
              <w:top w:val="single" w:sz="5" w:space="0" w:color="A1B1BF"/>
              <w:left w:val="single" w:sz="5" w:space="0" w:color="A1B1BF"/>
              <w:bottom w:val="single" w:sz="5" w:space="0" w:color="A1B1BF"/>
              <w:right w:val="single" w:sz="5" w:space="0" w:color="A1B1BF"/>
            </w:tcBorders>
          </w:tcPr>
          <w:p w14:paraId="7BC3C9B7" w14:textId="77777777" w:rsidR="00107825" w:rsidRDefault="006B07E5">
            <w:r>
              <w:rPr>
                <w:sz w:val="16"/>
                <w:szCs w:val="16"/>
              </w:rPr>
              <w:t>Status and Duplicate Protection</w:t>
            </w:r>
          </w:p>
        </w:tc>
        <w:tc>
          <w:tcPr>
            <w:tcW w:w="8040" w:type="dxa"/>
            <w:tcBorders>
              <w:top w:val="single" w:sz="5" w:space="0" w:color="A1B1BF"/>
              <w:left w:val="single" w:sz="5" w:space="0" w:color="A1B1BF"/>
              <w:bottom w:val="single" w:sz="5" w:space="0" w:color="A1B1BF"/>
              <w:right w:val="single" w:sz="5" w:space="0" w:color="A1B1BF"/>
            </w:tcBorders>
          </w:tcPr>
          <w:p w14:paraId="211E6745" w14:textId="77777777" w:rsidR="00107825" w:rsidRDefault="006B07E5">
            <w:pPr>
              <w:keepLines/>
              <w:spacing w:after="26"/>
            </w:pPr>
            <w:r>
              <w:rPr>
                <w:sz w:val="15"/>
                <w:szCs w:val="15"/>
              </w:rPr>
              <w:t>Workflow-controlled status/version and completion key; reject duplicate or excess refund completion. Preserve original issued invoice.</w:t>
            </w:r>
          </w:p>
        </w:tc>
      </w:tr>
    </w:tbl>
    <w:p w14:paraId="2CFF837A" w14:textId="77777777" w:rsidR="00107825" w:rsidRDefault="006B07E5">
      <w:pPr>
        <w:pStyle w:val="Heading2"/>
      </w:pPr>
      <w:bookmarkStart w:id="213" w:name="_Toc242926078"/>
      <w:r>
        <w:lastRenderedPageBreak/>
        <w:t>20. Background Job Inventory</w:t>
      </w:r>
      <w:bookmarkEnd w:id="213"/>
    </w:p>
    <w:p w14:paraId="61639FD5" w14:textId="77777777" w:rsidR="00107825" w:rsidRDefault="006B07E5">
      <w:pPr>
        <w:pStyle w:val="Heading3"/>
      </w:pPr>
      <w:bookmarkStart w:id="214" w:name="_Toc242926079"/>
      <w:r>
        <w:t>20.1 Process Status Email Events</w:t>
      </w:r>
      <w:bookmarkEnd w:id="214"/>
    </w:p>
    <w:p w14:paraId="45F79747" w14:textId="77777777" w:rsidR="00107825" w:rsidRDefault="006B07E5">
      <w:r>
        <w:t>JOB-01 processes deduplicated order/invoice status email events after the business transaction commits. SMTP failures are recorded and retried without rolling back or repeating the business operation.</w:t>
      </w:r>
    </w:p>
    <w:tbl>
      <w:tblPr>
        <w:tblStyle w:val="afffffffffffff4"/>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4"/>
        <w:gridCol w:w="2374"/>
        <w:gridCol w:w="2374"/>
        <w:gridCol w:w="2374"/>
      </w:tblGrid>
      <w:tr w:rsidR="00107825" w14:paraId="11E8B90C" w14:textId="77777777">
        <w:trPr>
          <w:tblHeader/>
          <w:jc w:val="center"/>
        </w:trPr>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46736405" w14:textId="77777777" w:rsidR="00107825" w:rsidRDefault="006B07E5">
            <w:r>
              <w:rPr>
                <w:b/>
                <w:bCs/>
                <w:sz w:val="16"/>
                <w:szCs w:val="16"/>
              </w:rPr>
              <w:t>Trigger</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53D0FCDD" w14:textId="77777777" w:rsidR="00107825" w:rsidRDefault="006B07E5">
            <w:r>
              <w:rPr>
                <w:b/>
                <w:bCs/>
                <w:sz w:val="16"/>
                <w:szCs w:val="16"/>
              </w:rPr>
              <w:t>Purpose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13819D74" w14:textId="77777777" w:rsidR="00107825" w:rsidRDefault="006B07E5">
            <w:r>
              <w:rPr>
                <w:b/>
                <w:bCs/>
                <w:sz w:val="16"/>
                <w:szCs w:val="16"/>
              </w:rPr>
              <w:t>Processing Steps</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6E822595" w14:textId="77777777" w:rsidR="00107825" w:rsidRDefault="006B07E5">
            <w:r>
              <w:rPr>
                <w:b/>
                <w:bCs/>
                <w:sz w:val="16"/>
                <w:szCs w:val="16"/>
              </w:rPr>
              <w:t>Failure Behavior</w:t>
            </w:r>
          </w:p>
        </w:tc>
      </w:tr>
      <w:tr w:rsidR="00107825" w14:paraId="3CABEB5B"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280FB4D6" w14:textId="77777777" w:rsidR="00107825" w:rsidRDefault="00107825">
            <w:r>
              <w:t>Committed order/invoice status event</w:t>
            </w:r>
          </w:p>
        </w:tc>
        <w:tc>
          <w:tcPr>
            <w:tcW w:w="2374" w:type="dxa"/>
            <w:tcBorders>
              <w:top w:val="single" w:sz="5" w:space="0" w:color="A1B1BF"/>
              <w:left w:val="single" w:sz="5" w:space="0" w:color="A1B1BF"/>
              <w:bottom w:val="single" w:sz="5" w:space="0" w:color="A1B1BF"/>
              <w:right w:val="single" w:sz="5" w:space="0" w:color="A1B1BF"/>
            </w:tcBorders>
          </w:tcPr>
          <w:p w14:paraId="7D994769" w14:textId="77777777" w:rsidR="00107825" w:rsidRDefault="00107825">
            <w:r>
              <w:t>Send configured status notification</w:t>
            </w:r>
          </w:p>
        </w:tc>
        <w:tc>
          <w:tcPr>
            <w:tcW w:w="2374" w:type="dxa"/>
            <w:tcBorders>
              <w:top w:val="single" w:sz="5" w:space="0" w:color="A1B1BF"/>
              <w:left w:val="single" w:sz="5" w:space="0" w:color="A1B1BF"/>
              <w:bottom w:val="single" w:sz="5" w:space="0" w:color="A1B1BF"/>
              <w:right w:val="single" w:sz="5" w:space="0" w:color="A1B1BF"/>
            </w:tcBorders>
          </w:tcPr>
          <w:p w14:paraId="7C5586E5" w14:textId="77777777" w:rsidR="00107825" w:rsidRDefault="00107825">
            <w:r>
              <w:t>Create deduplicated event after commit; deliver through SMTP; record sent/failed result and retry attempts.</w:t>
            </w:r>
          </w:p>
        </w:tc>
        <w:tc>
          <w:tcPr>
            <w:tcW w:w="2374" w:type="dxa"/>
            <w:tcBorders>
              <w:top w:val="single" w:sz="5" w:space="0" w:color="A1B1BF"/>
              <w:left w:val="single" w:sz="5" w:space="0" w:color="A1B1BF"/>
              <w:bottom w:val="single" w:sz="5" w:space="0" w:color="A1B1BF"/>
              <w:right w:val="single" w:sz="5" w:space="0" w:color="A1B1BF"/>
            </w:tcBorders>
          </w:tcPr>
          <w:p w14:paraId="7824F3DA" w14:textId="77777777" w:rsidR="00107825" w:rsidRDefault="00107825">
            <w:r>
              <w:t>Keep the saved business document; retry within bounded deployment settings without duplicate successful delivery.</w:t>
            </w:r>
          </w:p>
        </w:tc>
      </w:tr>
    </w:tbl>
    <w:p w14:paraId="2A70D0F6" w14:textId="77777777" w:rsidR="00107825" w:rsidRDefault="00107825">
      <w:pPr>
        <w:spacing w:after="0"/>
      </w:pPr>
    </w:p>
    <w:p w14:paraId="450D2B1C" w14:textId="77777777" w:rsidR="00107825" w:rsidRDefault="006B07E5">
      <w:pPr>
        <w:pStyle w:val="Heading2"/>
      </w:pPr>
      <w:bookmarkStart w:id="215" w:name="_Toc242926080"/>
      <w:r>
        <w:t>21. External API Inventory</w:t>
      </w:r>
      <w:bookmarkEnd w:id="215"/>
    </w:p>
    <w:p w14:paraId="253B9E6D" w14:textId="77777777" w:rsidR="00107825" w:rsidRDefault="006B07E5">
      <w:pPr>
        <w:pStyle w:val="Heading3"/>
      </w:pPr>
      <w:bookmarkStart w:id="216" w:name="_Toc242926081"/>
      <w:r>
        <w:t>21.1 SMTP Service</w:t>
      </w:r>
      <w:bookmarkEnd w:id="216"/>
    </w:p>
    <w:p w14:paraId="7B39797C" w14:textId="77777777" w:rsidR="00107825" w:rsidRDefault="006B07E5">
      <w:r>
        <w:t>API-01 is the deployment-configured authenticated SMTP service for order and internal-invoice status messages. Credentials remain server-side. Payment gateways, banking execution, statutory e-invoice transmission and live MISA integration are excluded.</w:t>
      </w:r>
    </w:p>
    <w:tbl>
      <w:tblPr>
        <w:tblStyle w:val="afffffffffffff5"/>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4"/>
        <w:gridCol w:w="2374"/>
        <w:gridCol w:w="2374"/>
        <w:gridCol w:w="2374"/>
      </w:tblGrid>
      <w:tr w:rsidR="00107825" w14:paraId="43D661CB" w14:textId="77777777">
        <w:trPr>
          <w:tblHeader/>
          <w:jc w:val="center"/>
        </w:trPr>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66F68B99" w14:textId="77777777" w:rsidR="00107825" w:rsidRDefault="006B07E5">
            <w:r>
              <w:rPr>
                <w:b/>
                <w:bCs/>
                <w:sz w:val="16"/>
                <w:szCs w:val="16"/>
              </w:rPr>
              <w:t>URL</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1B5648AC" w14:textId="77777777" w:rsidR="00107825" w:rsidRDefault="006B07E5">
            <w:r>
              <w:rPr>
                <w:b/>
                <w:bCs/>
                <w:sz w:val="16"/>
                <w:szCs w:val="16"/>
              </w:rPr>
              <w:t>Purpose</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582EAB06" w14:textId="77777777" w:rsidR="00107825" w:rsidRDefault="006B07E5">
            <w:r>
              <w:rPr>
                <w:b/>
                <w:bCs/>
                <w:sz w:val="16"/>
                <w:szCs w:val="16"/>
              </w:rPr>
              <w:t>Caller</w:t>
            </w:r>
          </w:p>
        </w:tc>
        <w:tc>
          <w:tcPr>
            <w:tcW w:w="2374" w:type="dxa"/>
            <w:tcBorders>
              <w:top w:val="single" w:sz="5" w:space="0" w:color="A1B1BF"/>
              <w:left w:val="single" w:sz="5" w:space="0" w:color="A1B1BF"/>
              <w:bottom w:val="single" w:sz="5" w:space="0" w:color="A1B1BF"/>
              <w:right w:val="single" w:sz="5" w:space="0" w:color="A1B1BF"/>
            </w:tcBorders>
            <w:shd w:val="clear" w:color="auto" w:fill="FAE4D8"/>
          </w:tcPr>
          <w:p w14:paraId="1163FC65" w14:textId="77777777" w:rsidR="00107825" w:rsidRDefault="006B07E5">
            <w:r>
              <w:rPr>
                <w:b/>
                <w:bCs/>
                <w:sz w:val="16"/>
                <w:szCs w:val="16"/>
              </w:rPr>
              <w:t>Auth</w:t>
            </w:r>
          </w:p>
        </w:tc>
      </w:tr>
      <w:tr w:rsidR="00107825" w14:paraId="55271C48" w14:textId="77777777">
        <w:trPr>
          <w:jc w:val="center"/>
        </w:trPr>
        <w:tc>
          <w:tcPr>
            <w:tcW w:w="2374" w:type="dxa"/>
            <w:tcBorders>
              <w:top w:val="single" w:sz="5" w:space="0" w:color="A1B1BF"/>
              <w:left w:val="single" w:sz="5" w:space="0" w:color="A1B1BF"/>
              <w:bottom w:val="single" w:sz="5" w:space="0" w:color="A1B1BF"/>
              <w:right w:val="single" w:sz="5" w:space="0" w:color="A1B1BF"/>
            </w:tcBorders>
          </w:tcPr>
          <w:p w14:paraId="12727DF1" w14:textId="77777777" w:rsidR="00107825" w:rsidRDefault="00107825">
            <w:r>
              <w:t>Deployment-configured SMTP endpoint</w:t>
            </w:r>
          </w:p>
        </w:tc>
        <w:tc>
          <w:tcPr>
            <w:tcW w:w="2374" w:type="dxa"/>
            <w:tcBorders>
              <w:top w:val="single" w:sz="5" w:space="0" w:color="A1B1BF"/>
              <w:left w:val="single" w:sz="5" w:space="0" w:color="A1B1BF"/>
              <w:bottom w:val="single" w:sz="5" w:space="0" w:color="A1B1BF"/>
              <w:right w:val="single" w:sz="5" w:space="0" w:color="A1B1BF"/>
            </w:tcBorders>
          </w:tcPr>
          <w:p w14:paraId="4D564E2F" w14:textId="77777777" w:rsidR="00107825" w:rsidRDefault="00107825">
            <w:r>
              <w:t>Order and invoice status email</w:t>
            </w:r>
          </w:p>
        </w:tc>
        <w:tc>
          <w:tcPr>
            <w:tcW w:w="2374" w:type="dxa"/>
            <w:tcBorders>
              <w:top w:val="single" w:sz="5" w:space="0" w:color="A1B1BF"/>
              <w:left w:val="single" w:sz="5" w:space="0" w:color="A1B1BF"/>
              <w:bottom w:val="single" w:sz="5" w:space="0" w:color="A1B1BF"/>
              <w:right w:val="single" w:sz="5" w:space="0" w:color="A1B1BF"/>
            </w:tcBorders>
          </w:tcPr>
          <w:p w14:paraId="03022D6E" w14:textId="77777777" w:rsidR="00107825" w:rsidRDefault="00107825">
            <w:r>
              <w:t>Server-side notification worker</w:t>
            </w:r>
          </w:p>
        </w:tc>
        <w:tc>
          <w:tcPr>
            <w:tcW w:w="2374" w:type="dxa"/>
            <w:tcBorders>
              <w:top w:val="single" w:sz="5" w:space="0" w:color="A1B1BF"/>
              <w:left w:val="single" w:sz="5" w:space="0" w:color="A1B1BF"/>
              <w:bottom w:val="single" w:sz="5" w:space="0" w:color="A1B1BF"/>
              <w:right w:val="single" w:sz="5" w:space="0" w:color="A1B1BF"/>
            </w:tcBorders>
          </w:tcPr>
          <w:p w14:paraId="05958BF6" w14:textId="77777777" w:rsidR="00107825" w:rsidRDefault="00107825">
            <w:r>
              <w:t>Deployment-configured secure SMTP authentication; never expose credentials in the client.</w:t>
            </w:r>
          </w:p>
        </w:tc>
      </w:tr>
    </w:tbl>
    <w:p w14:paraId="5874E4AA" w14:textId="77777777" w:rsidR="00107825" w:rsidRDefault="00107825">
      <w:pPr>
        <w:spacing w:after="0"/>
      </w:pPr>
    </w:p>
    <w:p w14:paraId="17753B9B" w14:textId="77777777" w:rsidR="00107825" w:rsidRDefault="006B07E5">
      <w:pPr>
        <w:pStyle w:val="Heading1"/>
      </w:pPr>
      <w:bookmarkStart w:id="217" w:name="_Toc242926082"/>
      <w:r>
        <w:t>IV. Non-Functional Requirements</w:t>
      </w:r>
      <w:bookmarkEnd w:id="217"/>
    </w:p>
    <w:p w14:paraId="077C67BA" w14:textId="77777777" w:rsidR="00107825" w:rsidRDefault="006B07E5">
      <w:pPr>
        <w:pStyle w:val="Heading2"/>
      </w:pPr>
      <w:bookmarkStart w:id="218" w:name="_Toc242926083"/>
      <w:r>
        <w:t>1. External Interfaces</w:t>
      </w:r>
      <w:bookmarkEnd w:id="218"/>
    </w:p>
    <w:tbl>
      <w:tblPr>
        <w:tblStyle w:val="afffffffffffff6"/>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638BC1AB"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4AA409CF" w14:textId="77777777" w:rsidR="00107825" w:rsidRDefault="006B07E5">
            <w:r>
              <w:rPr>
                <w:b/>
                <w:bCs/>
                <w:sz w:val="16"/>
                <w:szCs w:val="16"/>
              </w:rPr>
              <w:t>Interface</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12192FBB" w14:textId="77777777" w:rsidR="00107825" w:rsidRDefault="006B07E5">
            <w:r>
              <w:rPr>
                <w:b/>
                <w:bCs/>
                <w:sz w:val="16"/>
                <w:szCs w:val="16"/>
              </w:rPr>
              <w:t>Requirement</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B48D121" w14:textId="77777777" w:rsidR="00107825" w:rsidRDefault="006B07E5">
            <w:r>
              <w:rPr>
                <w:b/>
                <w:bCs/>
                <w:sz w:val="16"/>
                <w:szCs w:val="16"/>
              </w:rPr>
              <w:t>Acceptance / Verification</w:t>
            </w:r>
          </w:p>
        </w:tc>
      </w:tr>
      <w:tr w:rsidR="00107825" w14:paraId="12B31586"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3919F82" w14:textId="77777777" w:rsidR="00107825" w:rsidRDefault="006B07E5">
            <w:r>
              <w:rPr>
                <w:sz w:val="16"/>
                <w:szCs w:val="16"/>
              </w:rPr>
              <w:t>Web user interface</w:t>
            </w:r>
          </w:p>
        </w:tc>
        <w:tc>
          <w:tcPr>
            <w:tcW w:w="3165" w:type="dxa"/>
            <w:tcBorders>
              <w:top w:val="single" w:sz="5" w:space="0" w:color="A1B1BF"/>
              <w:left w:val="single" w:sz="5" w:space="0" w:color="A1B1BF"/>
              <w:bottom w:val="single" w:sz="5" w:space="0" w:color="A1B1BF"/>
              <w:right w:val="single" w:sz="5" w:space="0" w:color="A1B1BF"/>
            </w:tcBorders>
          </w:tcPr>
          <w:p w14:paraId="04A0DE4D" w14:textId="77777777" w:rsidR="00107825" w:rsidRDefault="006B07E5">
            <w:r>
              <w:rPr>
                <w:sz w:val="16"/>
                <w:szCs w:val="16"/>
              </w:rPr>
              <w:t>Responsive role-scoped screens with separate list, detail and processing actions.</w:t>
            </w:r>
          </w:p>
        </w:tc>
        <w:tc>
          <w:tcPr>
            <w:tcW w:w="3165" w:type="dxa"/>
            <w:tcBorders>
              <w:top w:val="single" w:sz="5" w:space="0" w:color="A1B1BF"/>
              <w:left w:val="single" w:sz="5" w:space="0" w:color="A1B1BF"/>
              <w:bottom w:val="single" w:sz="5" w:space="0" w:color="A1B1BF"/>
              <w:right w:val="single" w:sz="5" w:space="0" w:color="A1B1BF"/>
            </w:tcBorders>
          </w:tcPr>
          <w:p w14:paraId="2A7CD98F" w14:textId="77777777" w:rsidR="00107825" w:rsidRDefault="006B07E5">
            <w:r>
              <w:rPr>
                <w:sz w:val="16"/>
                <w:szCs w:val="16"/>
              </w:rPr>
              <w:t>Verify linked UCs and denied operations for every role.</w:t>
            </w:r>
          </w:p>
        </w:tc>
      </w:tr>
      <w:tr w:rsidR="00107825" w14:paraId="60727AD1"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B4D6F99" w14:textId="77777777" w:rsidR="00107825" w:rsidRDefault="006B07E5">
            <w:r>
              <w:rPr>
                <w:sz w:val="16"/>
                <w:szCs w:val="16"/>
              </w:rPr>
              <w:t>MongoDB</w:t>
            </w:r>
          </w:p>
        </w:tc>
        <w:tc>
          <w:tcPr>
            <w:tcW w:w="3165" w:type="dxa"/>
            <w:tcBorders>
              <w:top w:val="single" w:sz="5" w:space="0" w:color="A1B1BF"/>
              <w:left w:val="single" w:sz="5" w:space="0" w:color="A1B1BF"/>
              <w:bottom w:val="single" w:sz="5" w:space="0" w:color="A1B1BF"/>
              <w:right w:val="single" w:sz="5" w:space="0" w:color="A1B1BF"/>
            </w:tcBorders>
          </w:tcPr>
          <w:p w14:paraId="64BF2A14" w14:textId="77777777" w:rsidR="00107825" w:rsidRDefault="006B07E5">
            <w:r>
              <w:rPr>
                <w:sz w:val="16"/>
                <w:szCs w:val="16"/>
              </w:rPr>
              <w:t>Use real MongoDB with ObjectId references, UTC Date, Boolean and Decimal128 as applicable.</w:t>
            </w:r>
          </w:p>
        </w:tc>
        <w:tc>
          <w:tcPr>
            <w:tcW w:w="3165" w:type="dxa"/>
            <w:tcBorders>
              <w:top w:val="single" w:sz="5" w:space="0" w:color="A1B1BF"/>
              <w:left w:val="single" w:sz="5" w:space="0" w:color="A1B1BF"/>
              <w:bottom w:val="single" w:sz="5" w:space="0" w:color="A1B1BF"/>
              <w:right w:val="single" w:sz="5" w:space="0" w:color="A1B1BF"/>
            </w:tcBorders>
          </w:tcPr>
          <w:p w14:paraId="14BE37E1" w14:textId="77777777" w:rsidR="00107825" w:rsidRDefault="006B07E5">
            <w:r>
              <w:rPr>
                <w:sz w:val="16"/>
                <w:szCs w:val="16"/>
              </w:rPr>
              <w:t>No relational-database type or dependency remains.</w:t>
            </w:r>
          </w:p>
        </w:tc>
      </w:tr>
      <w:tr w:rsidR="00107825" w14:paraId="0E013D1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2DE9A17" w14:textId="77777777" w:rsidR="00107825" w:rsidRDefault="006B07E5">
            <w:r>
              <w:rPr>
                <w:sz w:val="16"/>
                <w:szCs w:val="16"/>
              </w:rPr>
              <w:t>SMTP</w:t>
            </w:r>
          </w:p>
        </w:tc>
        <w:tc>
          <w:tcPr>
            <w:tcW w:w="3165" w:type="dxa"/>
            <w:tcBorders>
              <w:top w:val="single" w:sz="5" w:space="0" w:color="A1B1BF"/>
              <w:left w:val="single" w:sz="5" w:space="0" w:color="A1B1BF"/>
              <w:bottom w:val="single" w:sz="5" w:space="0" w:color="A1B1BF"/>
              <w:right w:val="single" w:sz="5" w:space="0" w:color="A1B1BF"/>
            </w:tcBorders>
          </w:tcPr>
          <w:p w14:paraId="50CA28FD" w14:textId="77777777" w:rsidR="00107825" w:rsidRDefault="006B07E5">
            <w:r>
              <w:rPr>
                <w:sz w:val="16"/>
                <w:szCs w:val="16"/>
              </w:rPr>
              <w:t>Send configured order/invoice status events after commit.</w:t>
            </w:r>
          </w:p>
        </w:tc>
        <w:tc>
          <w:tcPr>
            <w:tcW w:w="3165" w:type="dxa"/>
            <w:tcBorders>
              <w:top w:val="single" w:sz="5" w:space="0" w:color="A1B1BF"/>
              <w:left w:val="single" w:sz="5" w:space="0" w:color="A1B1BF"/>
              <w:bottom w:val="single" w:sz="5" w:space="0" w:color="A1B1BF"/>
              <w:right w:val="single" w:sz="5" w:space="0" w:color="A1B1BF"/>
            </w:tcBorders>
          </w:tcPr>
          <w:p w14:paraId="76935A6F" w14:textId="77777777" w:rsidR="00107825" w:rsidRDefault="006B07E5">
            <w:r>
              <w:rPr>
                <w:sz w:val="16"/>
                <w:szCs w:val="16"/>
              </w:rPr>
              <w:t>Mail failure leaves the business transaction intact and creates a retryable failure record.</w:t>
            </w:r>
          </w:p>
        </w:tc>
      </w:tr>
      <w:tr w:rsidR="00107825" w14:paraId="00BDEFD4"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6090D958" w14:textId="77777777" w:rsidR="00107825" w:rsidRDefault="006B07E5">
            <w:r>
              <w:rPr>
                <w:sz w:val="16"/>
                <w:szCs w:val="16"/>
              </w:rPr>
              <w:t>PDF/Print</w:t>
            </w:r>
          </w:p>
        </w:tc>
        <w:tc>
          <w:tcPr>
            <w:tcW w:w="3165" w:type="dxa"/>
            <w:tcBorders>
              <w:top w:val="single" w:sz="5" w:space="0" w:color="A1B1BF"/>
              <w:left w:val="single" w:sz="5" w:space="0" w:color="A1B1BF"/>
              <w:bottom w:val="single" w:sz="5" w:space="0" w:color="A1B1BF"/>
              <w:right w:val="single" w:sz="5" w:space="0" w:color="A1B1BF"/>
            </w:tcBorders>
          </w:tcPr>
          <w:p w14:paraId="2FEEDDD6" w14:textId="77777777" w:rsidR="00107825" w:rsidRDefault="006B07E5">
            <w:r>
              <w:rPr>
                <w:sz w:val="16"/>
                <w:szCs w:val="16"/>
              </w:rPr>
              <w:t>Generate internal invoice output from the immutable issued snapshot.</w:t>
            </w:r>
          </w:p>
        </w:tc>
        <w:tc>
          <w:tcPr>
            <w:tcW w:w="3165" w:type="dxa"/>
            <w:tcBorders>
              <w:top w:val="single" w:sz="5" w:space="0" w:color="A1B1BF"/>
              <w:left w:val="single" w:sz="5" w:space="0" w:color="A1B1BF"/>
              <w:bottom w:val="single" w:sz="5" w:space="0" w:color="A1B1BF"/>
              <w:right w:val="single" w:sz="5" w:space="0" w:color="A1B1BF"/>
            </w:tcBorders>
          </w:tcPr>
          <w:p w14:paraId="79C11E8D" w14:textId="77777777" w:rsidR="00107825" w:rsidRDefault="006B07E5">
            <w:r>
              <w:rPr>
                <w:sz w:val="16"/>
                <w:szCs w:val="16"/>
              </w:rPr>
              <w:t>Output values equal the issued invoice; no statutory tax transmission is implied.</w:t>
            </w:r>
          </w:p>
        </w:tc>
      </w:tr>
    </w:tbl>
    <w:p w14:paraId="11A63B03" w14:textId="77777777" w:rsidR="00107825" w:rsidRDefault="00107825">
      <w:pPr>
        <w:spacing w:after="0"/>
      </w:pPr>
    </w:p>
    <w:p w14:paraId="31328EE6" w14:textId="77777777" w:rsidR="00107825" w:rsidRDefault="006B07E5">
      <w:pPr>
        <w:pStyle w:val="Heading2"/>
      </w:pPr>
      <w:bookmarkStart w:id="219" w:name="_Toc242926084"/>
      <w:r>
        <w:t>2. Quality Attributes</w:t>
      </w:r>
      <w:bookmarkEnd w:id="219"/>
    </w:p>
    <w:p w14:paraId="7BA0E45B" w14:textId="77777777" w:rsidR="00107825" w:rsidRDefault="006B07E5">
      <w:pPr>
        <w:pStyle w:val="Heading3"/>
      </w:pPr>
      <w:bookmarkStart w:id="220" w:name="_Toc242926085"/>
      <w:r>
        <w:t>2.1 Usability</w:t>
      </w:r>
      <w:bookmarkEnd w:id="220"/>
    </w:p>
    <w:tbl>
      <w:tblPr>
        <w:tblStyle w:val="afffffffffffff7"/>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0D9BFDA9"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6657499" w14:textId="77777777" w:rsidR="00107825" w:rsidRDefault="006B07E5">
            <w:r>
              <w:rPr>
                <w:b/>
                <w:bCs/>
                <w:sz w:val="16"/>
                <w:szCs w:val="16"/>
              </w:rPr>
              <w:t>Requirement</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5D370BA4" w14:textId="77777777" w:rsidR="00107825" w:rsidRDefault="006B07E5">
            <w:r>
              <w:rPr>
                <w:b/>
                <w:bCs/>
                <w:sz w:val="16"/>
                <w:szCs w:val="16"/>
              </w:rPr>
              <w:t>Specification</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23C6684C" w14:textId="77777777" w:rsidR="00107825" w:rsidRDefault="006B07E5">
            <w:r>
              <w:rPr>
                <w:b/>
                <w:bCs/>
                <w:sz w:val="16"/>
                <w:szCs w:val="16"/>
              </w:rPr>
              <w:t>Verification</w:t>
            </w:r>
          </w:p>
        </w:tc>
      </w:tr>
      <w:tr w:rsidR="00107825" w14:paraId="016E883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45EEBE6" w14:textId="77777777" w:rsidR="00107825" w:rsidRDefault="006B07E5">
            <w:r>
              <w:rPr>
                <w:sz w:val="16"/>
                <w:szCs w:val="16"/>
              </w:rPr>
              <w:t>Screen consistency</w:t>
            </w:r>
          </w:p>
        </w:tc>
        <w:tc>
          <w:tcPr>
            <w:tcW w:w="3165" w:type="dxa"/>
            <w:tcBorders>
              <w:top w:val="single" w:sz="5" w:space="0" w:color="A1B1BF"/>
              <w:left w:val="single" w:sz="5" w:space="0" w:color="A1B1BF"/>
              <w:bottom w:val="single" w:sz="5" w:space="0" w:color="A1B1BF"/>
              <w:right w:val="single" w:sz="5" w:space="0" w:color="A1B1BF"/>
            </w:tcBorders>
          </w:tcPr>
          <w:p w14:paraId="388CB68A" w14:textId="77777777" w:rsidR="00107825" w:rsidRDefault="006B07E5">
            <w:r>
              <w:rPr>
                <w:sz w:val="16"/>
                <w:szCs w:val="16"/>
              </w:rPr>
              <w:t>Lists consistently show search, filters and results; details consistently display document references and transaction history.</w:t>
            </w:r>
          </w:p>
        </w:tc>
        <w:tc>
          <w:tcPr>
            <w:tcW w:w="3165" w:type="dxa"/>
            <w:tcBorders>
              <w:top w:val="single" w:sz="5" w:space="0" w:color="A1B1BF"/>
              <w:left w:val="single" w:sz="5" w:space="0" w:color="A1B1BF"/>
              <w:bottom w:val="single" w:sz="5" w:space="0" w:color="A1B1BF"/>
              <w:right w:val="single" w:sz="5" w:space="0" w:color="A1B1BF"/>
            </w:tcBorders>
          </w:tcPr>
          <w:p w14:paraId="094399C3" w14:textId="77777777" w:rsidR="00107825" w:rsidRDefault="006B07E5">
            <w:r>
              <w:rPr>
                <w:sz w:val="16"/>
                <w:szCs w:val="16"/>
              </w:rPr>
              <w:t>Compare interactions across SC-02–SC-21.</w:t>
            </w:r>
          </w:p>
        </w:tc>
      </w:tr>
      <w:tr w:rsidR="00107825" w14:paraId="0FBA1AE3"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86C4634" w14:textId="77777777" w:rsidR="00107825" w:rsidRDefault="006B07E5">
            <w:r>
              <w:rPr>
                <w:sz w:val="16"/>
                <w:szCs w:val="16"/>
              </w:rPr>
              <w:t>Quality status clarity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CCDF06A" w14:textId="77777777" w:rsidR="00107825" w:rsidRDefault="006B07E5">
            <w:r>
              <w:rPr>
                <w:sz w:val="16"/>
                <w:szCs w:val="16"/>
              </w:rPr>
              <w:t>Defective/pending goods must not appear as usable stock; ordered, confirmed, dispatched, handed-over and received quantities must have distinct headings.</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438CE857" w14:textId="77777777" w:rsidR="00107825" w:rsidRDefault="006B07E5">
            <w:r>
              <w:rPr>
                <w:sz w:val="16"/>
                <w:szCs w:val="16"/>
              </w:rPr>
              <w:t>Test UC-06, UC-30, UC-39 and UC-43.</w:t>
            </w:r>
          </w:p>
        </w:tc>
      </w:tr>
      <w:tr w:rsidR="00107825" w14:paraId="7D32B837"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71A642AA" w14:textId="77777777" w:rsidR="00107825" w:rsidRDefault="006B07E5">
            <w:r>
              <w:rPr>
                <w:sz w:val="16"/>
                <w:szCs w:val="16"/>
              </w:rPr>
              <w:t>Validation feedback</w:t>
            </w:r>
          </w:p>
        </w:tc>
        <w:tc>
          <w:tcPr>
            <w:tcW w:w="3165" w:type="dxa"/>
            <w:tcBorders>
              <w:top w:val="single" w:sz="5" w:space="0" w:color="A1B1BF"/>
              <w:left w:val="single" w:sz="5" w:space="0" w:color="A1B1BF"/>
              <w:bottom w:val="single" w:sz="5" w:space="0" w:color="A1B1BF"/>
              <w:right w:val="single" w:sz="5" w:space="0" w:color="A1B1BF"/>
            </w:tcBorders>
          </w:tcPr>
          <w:p w14:paraId="1258698C" w14:textId="77777777" w:rsidR="00107825" w:rsidRDefault="006B07E5">
            <w:r>
              <w:rPr>
                <w:sz w:val="16"/>
                <w:szCs w:val="16"/>
              </w:rPr>
              <w:t>Unauthorized, invalid-state and excess-stock operations show a clear actionable message without committing a partial change.</w:t>
            </w:r>
          </w:p>
        </w:tc>
        <w:tc>
          <w:tcPr>
            <w:tcW w:w="3165" w:type="dxa"/>
            <w:tcBorders>
              <w:top w:val="single" w:sz="5" w:space="0" w:color="A1B1BF"/>
              <w:left w:val="single" w:sz="5" w:space="0" w:color="A1B1BF"/>
              <w:bottom w:val="single" w:sz="5" w:space="0" w:color="A1B1BF"/>
              <w:right w:val="single" w:sz="5" w:space="0" w:color="A1B1BF"/>
            </w:tcBorders>
          </w:tcPr>
          <w:p w14:paraId="64D5E803" w14:textId="77777777" w:rsidR="00107825" w:rsidRDefault="006B07E5">
            <w:r>
              <w:rPr>
                <w:sz w:val="16"/>
                <w:szCs w:val="16"/>
              </w:rPr>
              <w:t>Exercise the alternative paths in Part II and system messages in Appendix.</w:t>
            </w:r>
          </w:p>
        </w:tc>
      </w:tr>
      <w:tr w:rsidR="00107825" w14:paraId="357E4FB1"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1DD22339" w14:textId="77777777" w:rsidR="00107825" w:rsidRDefault="006B07E5">
            <w:r>
              <w:rPr>
                <w:sz w:val="16"/>
                <w:szCs w:val="16"/>
              </w:rPr>
              <w:t>Data entry accuracy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19E0452" w14:textId="77777777" w:rsidR="00107825" w:rsidRDefault="006B07E5">
            <w:r>
              <w:rPr>
                <w:sz w:val="16"/>
                <w:szCs w:val="16"/>
              </w:rPr>
              <w:t>Choose active master data rather than free-entering unrelated codes; display conversion assumptions for each product.</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4618839F" w14:textId="77777777" w:rsidR="00107825" w:rsidRDefault="006B07E5">
            <w:r>
              <w:rPr>
                <w:sz w:val="16"/>
                <w:szCs w:val="16"/>
              </w:rPr>
              <w:t>Test UC-13, UC-26, UC-87 and UC-55.</w:t>
            </w:r>
          </w:p>
        </w:tc>
      </w:tr>
    </w:tbl>
    <w:p w14:paraId="49C4067A" w14:textId="77777777" w:rsidR="00107825" w:rsidRDefault="00107825">
      <w:pPr>
        <w:spacing w:after="0"/>
      </w:pPr>
    </w:p>
    <w:p w14:paraId="0039539C" w14:textId="77777777" w:rsidR="00107825" w:rsidRDefault="006B07E5">
      <w:pPr>
        <w:pStyle w:val="Heading3"/>
      </w:pPr>
      <w:bookmarkStart w:id="221" w:name="_Toc242926086"/>
      <w:r>
        <w:lastRenderedPageBreak/>
        <w:t>2.2 Performance</w:t>
      </w:r>
      <w:bookmarkEnd w:id="221"/>
    </w:p>
    <w:p w14:paraId="3249409E" w14:textId="77777777" w:rsidR="00107825" w:rsidRDefault="006B07E5">
      <w:r>
        <w:t>No source file provides a signed-off response-time SLA, simultaneous-user count, maximum inventory volume or availability percentage. Accordingly, this version specifies verifiable behavior while leaving numeric limits open for customer confirmation.</w:t>
      </w:r>
    </w:p>
    <w:tbl>
      <w:tblPr>
        <w:tblStyle w:val="afffffffffffff8"/>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4556B7AA"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F40C90A" w14:textId="77777777" w:rsidR="00107825" w:rsidRDefault="006B07E5">
            <w:r>
              <w:rPr>
                <w:b/>
                <w:bCs/>
                <w:sz w:val="16"/>
                <w:szCs w:val="16"/>
              </w:rPr>
              <w:t>Requirement</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336D4C1E" w14:textId="77777777" w:rsidR="00107825" w:rsidRDefault="006B07E5">
            <w:r>
              <w:rPr>
                <w:b/>
                <w:bCs/>
                <w:sz w:val="16"/>
                <w:szCs w:val="16"/>
              </w:rPr>
              <w:t>Target / Behavior</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030DD951" w14:textId="77777777" w:rsidR="00107825" w:rsidRDefault="006B07E5">
            <w:r>
              <w:rPr>
                <w:b/>
                <w:bCs/>
                <w:sz w:val="16"/>
                <w:szCs w:val="16"/>
              </w:rPr>
              <w:t>Condition / Verification</w:t>
            </w:r>
          </w:p>
        </w:tc>
      </w:tr>
      <w:tr w:rsidR="00107825" w14:paraId="02B5A8A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AD0DA4A" w14:textId="77777777" w:rsidR="00107825" w:rsidRDefault="006B07E5">
            <w:r>
              <w:rPr>
                <w:sz w:val="16"/>
                <w:szCs w:val="16"/>
              </w:rPr>
              <w:t>List and filter behavior</w:t>
            </w:r>
          </w:p>
        </w:tc>
        <w:tc>
          <w:tcPr>
            <w:tcW w:w="3165" w:type="dxa"/>
            <w:tcBorders>
              <w:top w:val="single" w:sz="5" w:space="0" w:color="A1B1BF"/>
              <w:left w:val="single" w:sz="5" w:space="0" w:color="A1B1BF"/>
              <w:bottom w:val="single" w:sz="5" w:space="0" w:color="A1B1BF"/>
              <w:right w:val="single" w:sz="5" w:space="0" w:color="A1B1BF"/>
            </w:tcBorders>
          </w:tcPr>
          <w:p w14:paraId="29531815" w14:textId="77777777" w:rsidR="00107825" w:rsidRDefault="006B07E5">
            <w:r>
              <w:rPr>
                <w:sz w:val="16"/>
                <w:szCs w:val="16"/>
              </w:rPr>
              <w:t>Return correctly scoped results, report empty matches and prevent duplicate posting from repeated actions.</w:t>
            </w:r>
          </w:p>
        </w:tc>
        <w:tc>
          <w:tcPr>
            <w:tcW w:w="3165" w:type="dxa"/>
            <w:tcBorders>
              <w:top w:val="single" w:sz="5" w:space="0" w:color="A1B1BF"/>
              <w:left w:val="single" w:sz="5" w:space="0" w:color="A1B1BF"/>
              <w:bottom w:val="single" w:sz="5" w:space="0" w:color="A1B1BF"/>
              <w:right w:val="single" w:sz="5" w:space="0" w:color="A1B1BF"/>
            </w:tcBorders>
          </w:tcPr>
          <w:p w14:paraId="73CFB73E" w14:textId="77777777" w:rsidR="00107825" w:rsidRDefault="006B07E5">
            <w:r>
              <w:rPr>
                <w:sz w:val="16"/>
                <w:szCs w:val="16"/>
              </w:rPr>
              <w:t>Test on representative customer-approved data sets when available.</w:t>
            </w:r>
          </w:p>
        </w:tc>
      </w:tr>
      <w:tr w:rsidR="00107825" w14:paraId="7880EEE0"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E13F480" w14:textId="77777777" w:rsidR="00107825" w:rsidRDefault="006B07E5">
            <w:r>
              <w:rPr>
                <w:sz w:val="16"/>
                <w:szCs w:val="16"/>
              </w:rPr>
              <w:t>Transaction consistency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E978036" w14:textId="77777777" w:rsidR="00107825" w:rsidRDefault="006B07E5">
            <w:r>
              <w:rPr>
                <w:sz w:val="16"/>
                <w:szCs w:val="16"/>
              </w:rPr>
              <w:t>Goods receipt, movement, issue, return and adjustment operations must not produce partially committed balances.</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51E5A75" w14:textId="77777777" w:rsidR="00107825" w:rsidRDefault="006B07E5">
            <w:r>
              <w:rPr>
                <w:sz w:val="16"/>
                <w:szCs w:val="16"/>
              </w:rPr>
              <w:t>Reconcile UC-26, UC-37, UC-43, UC-43, UC-93, UC-58, UC-82 with movement records.</w:t>
            </w:r>
          </w:p>
        </w:tc>
      </w:tr>
      <w:tr w:rsidR="00107825" w14:paraId="524D81D3"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0559064F" w14:textId="77777777" w:rsidR="00107825" w:rsidRDefault="006B07E5">
            <w:r>
              <w:rPr>
                <w:sz w:val="16"/>
                <w:szCs w:val="16"/>
              </w:rPr>
              <w:t>Report reconciliation</w:t>
            </w:r>
          </w:p>
        </w:tc>
        <w:tc>
          <w:tcPr>
            <w:tcW w:w="3165" w:type="dxa"/>
            <w:tcBorders>
              <w:top w:val="single" w:sz="5" w:space="0" w:color="A1B1BF"/>
              <w:left w:val="single" w:sz="5" w:space="0" w:color="A1B1BF"/>
              <w:bottom w:val="single" w:sz="5" w:space="0" w:color="A1B1BF"/>
              <w:right w:val="single" w:sz="5" w:space="0" w:color="A1B1BF"/>
            </w:tcBorders>
          </w:tcPr>
          <w:p w14:paraId="4353ACC9" w14:textId="77777777" w:rsidR="00107825" w:rsidRDefault="006B07E5">
            <w:r>
              <w:rPr>
                <w:sz w:val="16"/>
                <w:szCs w:val="16"/>
              </w:rPr>
              <w:t>Closing quantity equals opening quantity plus applicable inbound, outbound and adjustment movements within the same reporting scope.</w:t>
            </w:r>
          </w:p>
        </w:tc>
        <w:tc>
          <w:tcPr>
            <w:tcW w:w="3165" w:type="dxa"/>
            <w:tcBorders>
              <w:top w:val="single" w:sz="5" w:space="0" w:color="A1B1BF"/>
              <w:left w:val="single" w:sz="5" w:space="0" w:color="A1B1BF"/>
              <w:bottom w:val="single" w:sz="5" w:space="0" w:color="A1B1BF"/>
              <w:right w:val="single" w:sz="5" w:space="0" w:color="A1B1BF"/>
            </w:tcBorders>
          </w:tcPr>
          <w:p w14:paraId="7C187BAC" w14:textId="77777777" w:rsidR="00107825" w:rsidRDefault="006B07E5">
            <w:r>
              <w:rPr>
                <w:sz w:val="16"/>
                <w:szCs w:val="16"/>
              </w:rPr>
              <w:t>Cross-check UC-99 against stock movements UC-100.</w:t>
            </w:r>
          </w:p>
        </w:tc>
      </w:tr>
      <w:tr w:rsidR="00107825" w14:paraId="3EFFE45E"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27A5DBD" w14:textId="77777777" w:rsidR="00107825" w:rsidRDefault="006B07E5">
            <w:r>
              <w:rPr>
                <w:sz w:val="16"/>
                <w:szCs w:val="16"/>
              </w:rPr>
              <w:t>Capacity and SLA</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B6AC639" w14:textId="77777777" w:rsidR="00107825" w:rsidRDefault="006B07E5">
            <w:r>
              <w:rPr>
                <w:sz w:val="16"/>
                <w:szCs w:val="16"/>
              </w:rPr>
              <w:t>Numerical targets are not specified in supplied requirements.</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3A4332C8" w14:textId="77777777" w:rsidR="00107825" w:rsidRDefault="006B07E5">
            <w:r>
              <w:rPr>
                <w:sz w:val="16"/>
                <w:szCs w:val="16"/>
              </w:rPr>
              <w:t>Confirm measurable values during acceptance criteria review.</w:t>
            </w:r>
          </w:p>
        </w:tc>
      </w:tr>
    </w:tbl>
    <w:p w14:paraId="79E8CF73" w14:textId="77777777" w:rsidR="00107825" w:rsidRDefault="00107825">
      <w:pPr>
        <w:spacing w:after="0"/>
      </w:pPr>
    </w:p>
    <w:p w14:paraId="736B5ECB" w14:textId="77777777" w:rsidR="00107825" w:rsidRDefault="006B07E5">
      <w:pPr>
        <w:pStyle w:val="Heading3"/>
      </w:pPr>
      <w:bookmarkStart w:id="222" w:name="_Toc242926087"/>
      <w:r>
        <w:t>2.3 Security</w:t>
      </w:r>
      <w:bookmarkEnd w:id="222"/>
    </w:p>
    <w:tbl>
      <w:tblPr>
        <w:tblStyle w:val="afffffffffffff9"/>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3165"/>
        <w:gridCol w:w="3165"/>
      </w:tblGrid>
      <w:tr w:rsidR="00107825" w14:paraId="5370C8F3" w14:textId="77777777">
        <w:trPr>
          <w:tblHeade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792080DD" w14:textId="77777777" w:rsidR="00107825" w:rsidRDefault="006B07E5">
            <w:r>
              <w:rPr>
                <w:b/>
                <w:bCs/>
                <w:sz w:val="16"/>
                <w:szCs w:val="16"/>
              </w:rPr>
              <w:t>Requirement</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EFC8682" w14:textId="77777777" w:rsidR="00107825" w:rsidRDefault="006B07E5">
            <w:r>
              <w:rPr>
                <w:b/>
                <w:bCs/>
                <w:sz w:val="16"/>
                <w:szCs w:val="16"/>
              </w:rPr>
              <w:t>Description</w:t>
            </w:r>
          </w:p>
        </w:tc>
        <w:tc>
          <w:tcPr>
            <w:tcW w:w="3165" w:type="dxa"/>
            <w:tcBorders>
              <w:top w:val="single" w:sz="5" w:space="0" w:color="A1B1BF"/>
              <w:left w:val="single" w:sz="5" w:space="0" w:color="A1B1BF"/>
              <w:bottom w:val="single" w:sz="5" w:space="0" w:color="A1B1BF"/>
              <w:right w:val="single" w:sz="5" w:space="0" w:color="A1B1BF"/>
            </w:tcBorders>
            <w:shd w:val="clear" w:color="auto" w:fill="FAE4D8"/>
          </w:tcPr>
          <w:p w14:paraId="68C11C8A" w14:textId="77777777" w:rsidR="00107825" w:rsidRDefault="006B07E5">
            <w:r>
              <w:rPr>
                <w:b/>
                <w:bCs/>
                <w:sz w:val="16"/>
                <w:szCs w:val="16"/>
              </w:rPr>
              <w:t>Verification</w:t>
            </w:r>
          </w:p>
        </w:tc>
      </w:tr>
      <w:tr w:rsidR="00107825" w14:paraId="2B4BFB4E"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8DA04EB" w14:textId="77777777" w:rsidR="00107825" w:rsidRDefault="006B07E5">
            <w:r>
              <w:rPr>
                <w:sz w:val="16"/>
                <w:szCs w:val="16"/>
              </w:rPr>
              <w:t>Authentication</w:t>
            </w:r>
          </w:p>
        </w:tc>
        <w:tc>
          <w:tcPr>
            <w:tcW w:w="3165" w:type="dxa"/>
            <w:tcBorders>
              <w:top w:val="single" w:sz="5" w:space="0" w:color="A1B1BF"/>
              <w:left w:val="single" w:sz="5" w:space="0" w:color="A1B1BF"/>
              <w:bottom w:val="single" w:sz="5" w:space="0" w:color="A1B1BF"/>
              <w:right w:val="single" w:sz="5" w:space="0" w:color="A1B1BF"/>
            </w:tcBorders>
          </w:tcPr>
          <w:p w14:paraId="4EFB81C3" w14:textId="77777777" w:rsidR="00107825" w:rsidRDefault="006B07E5">
            <w:r>
              <w:rPr>
                <w:sz w:val="16"/>
                <w:szCs w:val="16"/>
              </w:rPr>
              <w:t>Only active authenticated accounts can access internal operations.</w:t>
            </w:r>
          </w:p>
        </w:tc>
        <w:tc>
          <w:tcPr>
            <w:tcW w:w="3165" w:type="dxa"/>
            <w:tcBorders>
              <w:top w:val="single" w:sz="5" w:space="0" w:color="A1B1BF"/>
              <w:left w:val="single" w:sz="5" w:space="0" w:color="A1B1BF"/>
              <w:bottom w:val="single" w:sz="5" w:space="0" w:color="A1B1BF"/>
              <w:right w:val="single" w:sz="5" w:space="0" w:color="A1B1BF"/>
            </w:tcBorders>
          </w:tcPr>
          <w:p w14:paraId="21AE003D" w14:textId="77777777" w:rsidR="00107825" w:rsidRDefault="006B07E5">
            <w:r>
              <w:rPr>
                <w:sz w:val="16"/>
                <w:szCs w:val="16"/>
              </w:rPr>
              <w:t>Test UC-94, UC-97 and UC-98.</w:t>
            </w:r>
          </w:p>
        </w:tc>
      </w:tr>
      <w:tr w:rsidR="00107825" w14:paraId="5DF2636A"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1CF49C54" w14:textId="77777777" w:rsidR="00107825" w:rsidRDefault="006B07E5">
            <w:r>
              <w:rPr>
                <w:sz w:val="16"/>
                <w:szCs w:val="16"/>
              </w:rPr>
              <w:t>Role-based authorization</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6F1E16CF" w14:textId="77777777" w:rsidR="00107825" w:rsidRDefault="006B07E5">
            <w:r>
              <w:rPr>
                <w:sz w:val="16"/>
                <w:szCs w:val="16"/>
              </w:rPr>
              <w:t>Each data read and state change checks the assigned role/UC permission, not merely whether a UI button is visible.</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705DEA4C" w14:textId="77777777" w:rsidR="00107825" w:rsidRDefault="006B07E5">
            <w:r>
              <w:rPr>
                <w:sz w:val="16"/>
                <w:szCs w:val="16"/>
              </w:rPr>
              <w:t>Attempt direct requests for actions marked No in the permission matrix.</w:t>
            </w:r>
          </w:p>
        </w:tc>
      </w:tr>
      <w:tr w:rsidR="00107825" w14:paraId="2B6181E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36DCB273" w14:textId="77777777" w:rsidR="00107825" w:rsidRDefault="006B07E5">
            <w:r>
              <w:rPr>
                <w:sz w:val="16"/>
                <w:szCs w:val="16"/>
              </w:rPr>
              <w:t>Credential protection</w:t>
            </w:r>
          </w:p>
        </w:tc>
        <w:tc>
          <w:tcPr>
            <w:tcW w:w="3165" w:type="dxa"/>
            <w:tcBorders>
              <w:top w:val="single" w:sz="5" w:space="0" w:color="A1B1BF"/>
              <w:left w:val="single" w:sz="5" w:space="0" w:color="A1B1BF"/>
              <w:bottom w:val="single" w:sz="5" w:space="0" w:color="A1B1BF"/>
              <w:right w:val="single" w:sz="5" w:space="0" w:color="A1B1BF"/>
            </w:tcBorders>
          </w:tcPr>
          <w:p w14:paraId="4BB6B08E" w14:textId="77777777" w:rsidR="00107825" w:rsidRDefault="006B07E5">
            <w:r>
              <w:rPr>
                <w:sz w:val="16"/>
                <w:szCs w:val="16"/>
              </w:rPr>
              <w:t>Credentials are not stored or logged in directly readable form.</w:t>
            </w:r>
          </w:p>
        </w:tc>
        <w:tc>
          <w:tcPr>
            <w:tcW w:w="3165" w:type="dxa"/>
            <w:tcBorders>
              <w:top w:val="single" w:sz="5" w:space="0" w:color="A1B1BF"/>
              <w:left w:val="single" w:sz="5" w:space="0" w:color="A1B1BF"/>
              <w:bottom w:val="single" w:sz="5" w:space="0" w:color="A1B1BF"/>
              <w:right w:val="single" w:sz="5" w:space="0" w:color="A1B1BF"/>
            </w:tcBorders>
          </w:tcPr>
          <w:p w14:paraId="3AA01C11" w14:textId="77777777" w:rsidR="00107825" w:rsidRDefault="006B07E5">
            <w:r>
              <w:rPr>
                <w:sz w:val="16"/>
                <w:szCs w:val="16"/>
              </w:rPr>
              <w:t>Check stored data and event logs for plaintext passwords.</w:t>
            </w:r>
          </w:p>
        </w:tc>
      </w:tr>
      <w:tr w:rsidR="00107825" w14:paraId="5E273FA1"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6C170EE" w14:textId="77777777" w:rsidR="00107825" w:rsidRDefault="006B07E5">
            <w:r>
              <w:rPr>
                <w:sz w:val="16"/>
                <w:szCs w:val="16"/>
              </w:rPr>
              <w:t>Audit integrity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6163785" w14:textId="77777777" w:rsidR="00107825" w:rsidRDefault="006B07E5">
            <w:r>
              <w:rPr>
                <w:sz w:val="16"/>
                <w:szCs w:val="16"/>
              </w:rPr>
              <w:t>Every change to stock records source document, operator, timestamp and original/resulting quantity.</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2D5CDA16" w14:textId="77777777" w:rsidR="00107825" w:rsidRDefault="006B07E5">
            <w:r>
              <w:rPr>
                <w:sz w:val="16"/>
                <w:szCs w:val="16"/>
              </w:rPr>
              <w:t>Trace UC-100, UC-101, UC-102 back to affected documents.</w:t>
            </w:r>
          </w:p>
        </w:tc>
      </w:tr>
      <w:tr w:rsidR="00107825" w14:paraId="52F9FA68" w14:textId="77777777">
        <w:trPr>
          <w:jc w:val="center"/>
        </w:trPr>
        <w:tc>
          <w:tcPr>
            <w:tcW w:w="3165" w:type="dxa"/>
            <w:tcBorders>
              <w:top w:val="single" w:sz="5" w:space="0" w:color="A1B1BF"/>
              <w:left w:val="single" w:sz="5" w:space="0" w:color="A1B1BF"/>
              <w:bottom w:val="single" w:sz="5" w:space="0" w:color="A1B1BF"/>
              <w:right w:val="single" w:sz="5" w:space="0" w:color="A1B1BF"/>
            </w:tcBorders>
          </w:tcPr>
          <w:p w14:paraId="22C0E1D3" w14:textId="77777777" w:rsidR="00107825" w:rsidRDefault="006B07E5">
            <w:r>
              <w:rPr>
                <w:sz w:val="16"/>
                <w:szCs w:val="16"/>
              </w:rPr>
              <w:t>Evidence access</w:t>
            </w:r>
          </w:p>
        </w:tc>
        <w:tc>
          <w:tcPr>
            <w:tcW w:w="3165" w:type="dxa"/>
            <w:tcBorders>
              <w:top w:val="single" w:sz="5" w:space="0" w:color="A1B1BF"/>
              <w:left w:val="single" w:sz="5" w:space="0" w:color="A1B1BF"/>
              <w:bottom w:val="single" w:sz="5" w:space="0" w:color="A1B1BF"/>
              <w:right w:val="single" w:sz="5" w:space="0" w:color="A1B1BF"/>
            </w:tcBorders>
          </w:tcPr>
          <w:p w14:paraId="5CA4296D" w14:textId="77777777" w:rsidR="00107825" w:rsidRDefault="006B07E5">
            <w:r>
              <w:rPr>
                <w:sz w:val="16"/>
                <w:szCs w:val="16"/>
              </w:rPr>
              <w:t>Only roles assigned to the relevant business record may access discrepancy/defect evidence.</w:t>
            </w:r>
          </w:p>
        </w:tc>
        <w:tc>
          <w:tcPr>
            <w:tcW w:w="3165" w:type="dxa"/>
            <w:tcBorders>
              <w:top w:val="single" w:sz="5" w:space="0" w:color="A1B1BF"/>
              <w:left w:val="single" w:sz="5" w:space="0" w:color="A1B1BF"/>
              <w:bottom w:val="single" w:sz="5" w:space="0" w:color="A1B1BF"/>
              <w:right w:val="single" w:sz="5" w:space="0" w:color="A1B1BF"/>
            </w:tcBorders>
          </w:tcPr>
          <w:p w14:paraId="20D62945" w14:textId="77777777" w:rsidR="00107825" w:rsidRDefault="006B07E5">
            <w:r>
              <w:rPr>
                <w:sz w:val="16"/>
                <w:szCs w:val="16"/>
              </w:rPr>
              <w:t>Test UC-26, UC-26, UC-66, UC-43, UC-43, UC-81 under allowed and denied roles.</w:t>
            </w:r>
          </w:p>
        </w:tc>
      </w:tr>
      <w:tr w:rsidR="00107825" w14:paraId="6DBBC8AE" w14:textId="77777777">
        <w:trPr>
          <w:jc w:val="center"/>
        </w:trPr>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5B08466A" w14:textId="77777777" w:rsidR="00107825" w:rsidRDefault="006B07E5">
            <w:r>
              <w:rPr>
                <w:sz w:val="16"/>
                <w:szCs w:val="16"/>
              </w:rPr>
              <w:t>Approval protection</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67823A28" w14:textId="77777777" w:rsidR="00107825" w:rsidRDefault="006B07E5">
            <w:r>
              <w:rPr>
                <w:sz w:val="16"/>
                <w:szCs w:val="16"/>
              </w:rPr>
              <w:t>Pending or rejected proposals cannot trigger an unauthorized quantity adjustment.</w:t>
            </w:r>
          </w:p>
        </w:tc>
        <w:tc>
          <w:tcPr>
            <w:tcW w:w="3165" w:type="dxa"/>
            <w:tcBorders>
              <w:top w:val="single" w:sz="5" w:space="0" w:color="A1B1BF"/>
              <w:left w:val="single" w:sz="5" w:space="0" w:color="A1B1BF"/>
              <w:bottom w:val="single" w:sz="5" w:space="0" w:color="A1B1BF"/>
              <w:right w:val="single" w:sz="5" w:space="0" w:color="A1B1BF"/>
            </w:tcBorders>
            <w:shd w:val="clear" w:color="auto" w:fill="FAFBFD"/>
          </w:tcPr>
          <w:p w14:paraId="09FDEEB8" w14:textId="77777777" w:rsidR="00107825" w:rsidRDefault="006B07E5">
            <w:r>
              <w:rPr>
                <w:sz w:val="16"/>
                <w:szCs w:val="16"/>
              </w:rPr>
              <w:t>Test UC-65, UC-66, UC-91–81,95,100.</w:t>
            </w:r>
          </w:p>
        </w:tc>
      </w:tr>
    </w:tbl>
    <w:p w14:paraId="580EB21F" w14:textId="77777777" w:rsidR="00107825" w:rsidRDefault="00107825">
      <w:pPr>
        <w:spacing w:after="0"/>
      </w:pPr>
    </w:p>
    <w:p w14:paraId="46D4334A" w14:textId="77777777" w:rsidR="00107825" w:rsidRDefault="006B07E5">
      <w:pPr>
        <w:pStyle w:val="Heading3"/>
      </w:pPr>
      <w:bookmarkStart w:id="223" w:name="_Toc242926088"/>
      <w:r>
        <w:t>2.4 Reliability and Data Integrity</w:t>
      </w:r>
      <w:bookmarkEnd w:id="223"/>
    </w:p>
    <w:p w14:paraId="55C08A87" w14:textId="77777777" w:rsidR="00107825" w:rsidRDefault="006B07E5">
      <w:r>
        <w:t>MongoDB is the persistence technology. Stock/document postings require atomic and idempotent outcomes and concurrency checks. Picking confirmation, PGI, receipt, transfer, refund recording and Clear Difference must not repeat their business effect when retried. Preserve posted movement and invoice snapshots.</w:t>
      </w:r>
    </w:p>
    <w:p w14:paraId="568F456B" w14:textId="77777777" w:rsidR="00107825" w:rsidRDefault="006B07E5">
      <w:pPr>
        <w:pStyle w:val="Heading3"/>
      </w:pPr>
      <w:bookmarkStart w:id="224" w:name="_Toc242926089"/>
      <w:r>
        <w:t>2.5 Maintainability and Traceability</w:t>
      </w:r>
      <w:bookmarkEnd w:id="224"/>
    </w:p>
    <w:p w14:paraId="5166F4AF" w14:textId="77777777" w:rsidR="00107825" w:rsidRDefault="006B07E5">
      <w:r>
        <w:t>Each active UC maps to one of nine features, its screen, permission row and specification. Enforce permissions at operation and record/warehouse scope. Fixed business rules are implemented through the defined workflows; users do not create or edit arbitrary policies.</w:t>
      </w:r>
    </w:p>
    <w:p w14:paraId="75C5BD1B" w14:textId="77777777" w:rsidR="00107825" w:rsidRDefault="006B07E5">
      <w:pPr>
        <w:pStyle w:val="Heading1"/>
      </w:pPr>
      <w:bookmarkStart w:id="225" w:name="_Toc242926090"/>
      <w:r>
        <w:t>V. Requirement Appendix</w:t>
      </w:r>
      <w:bookmarkEnd w:id="225"/>
    </w:p>
    <w:p w14:paraId="3DF4A55A" w14:textId="77777777" w:rsidR="00107825" w:rsidRDefault="006B07E5">
      <w:pPr>
        <w:pStyle w:val="Heading2"/>
      </w:pPr>
      <w:bookmarkStart w:id="226" w:name="_Toc242926091"/>
      <w:r>
        <w:t>1. Business Rules</w:t>
      </w:r>
      <w:bookmarkEnd w:id="226"/>
    </w:p>
    <w:tbl>
      <w:tblPr>
        <w:tblStyle w:val="afffffffffffffa"/>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1899"/>
        <w:gridCol w:w="1899"/>
        <w:gridCol w:w="1899"/>
        <w:gridCol w:w="1899"/>
      </w:tblGrid>
      <w:tr w:rsidR="00107825" w14:paraId="15CE6B7A" w14:textId="77777777">
        <w:trPr>
          <w:tblHeade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6D7840F0" w14:textId="77777777" w:rsidR="00107825" w:rsidRDefault="006B07E5">
            <w:r>
              <w:rPr>
                <w:b/>
                <w:bCs/>
                <w:sz w:val="16"/>
                <w:szCs w:val="16"/>
              </w:rPr>
              <w:t>GBR-ID</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39602FD3" w14:textId="77777777" w:rsidR="00107825" w:rsidRDefault="006B07E5">
            <w:r>
              <w:rPr>
                <w:b/>
                <w:bCs/>
                <w:sz w:val="16"/>
                <w:szCs w:val="16"/>
              </w:rPr>
              <w:t>Rule Statement</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3A177636" w14:textId="77777777" w:rsidR="00107825" w:rsidRDefault="006B07E5">
            <w:r>
              <w:rPr>
                <w:b/>
                <w:bCs/>
                <w:sz w:val="16"/>
                <w:szCs w:val="16"/>
              </w:rPr>
              <w:t>Applies To</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311ED72D" w14:textId="77777777" w:rsidR="00107825" w:rsidRDefault="006B07E5">
            <w:r>
              <w:rPr>
                <w:b/>
                <w:bCs/>
                <w:sz w:val="16"/>
                <w:szCs w:val="16"/>
              </w:rPr>
              <w:t>Rationale</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07319FDC" w14:textId="77777777" w:rsidR="00107825" w:rsidRDefault="006B07E5">
            <w:r>
              <w:rPr>
                <w:b/>
                <w:bCs/>
                <w:sz w:val="16"/>
                <w:szCs w:val="16"/>
              </w:rPr>
              <w:t>Enforced By</w:t>
            </w:r>
          </w:p>
        </w:tc>
      </w:tr>
      <w:tr w:rsidR="00107825" w14:paraId="57C9D412"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2AFDF5C6" w14:textId="77777777" w:rsidR="00107825" w:rsidRDefault="006B07E5">
            <w:r>
              <w:rPr>
                <w:sz w:val="15"/>
                <w:szCs w:val="15"/>
              </w:rPr>
              <w:t>GB-01</w:t>
            </w:r>
          </w:p>
        </w:tc>
        <w:tc>
          <w:tcPr>
            <w:tcW w:w="1899" w:type="dxa"/>
            <w:tcBorders>
              <w:top w:val="single" w:sz="5" w:space="0" w:color="A1B1BF"/>
              <w:left w:val="single" w:sz="5" w:space="0" w:color="A1B1BF"/>
              <w:bottom w:val="single" w:sz="5" w:space="0" w:color="A1B1BF"/>
              <w:right w:val="single" w:sz="5" w:space="0" w:color="A1B1BF"/>
            </w:tcBorders>
          </w:tcPr>
          <w:p w14:paraId="6BCA6739" w14:textId="77777777" w:rsidR="00107825" w:rsidRDefault="006B07E5">
            <w:r>
              <w:rPr>
                <w:sz w:val="15"/>
                <w:szCs w:val="15"/>
              </w:rPr>
              <w:t>Only a role explicitly authorized for a UC may read or perform its corresponding operation.</w:t>
            </w:r>
          </w:p>
        </w:tc>
        <w:tc>
          <w:tcPr>
            <w:tcW w:w="1899" w:type="dxa"/>
            <w:tcBorders>
              <w:top w:val="single" w:sz="5" w:space="0" w:color="A1B1BF"/>
              <w:left w:val="single" w:sz="5" w:space="0" w:color="A1B1BF"/>
              <w:bottom w:val="single" w:sz="5" w:space="0" w:color="A1B1BF"/>
              <w:right w:val="single" w:sz="5" w:space="0" w:color="A1B1BF"/>
            </w:tcBorders>
          </w:tcPr>
          <w:p w14:paraId="4EE6DBAF" w14:textId="77777777" w:rsidR="00107825" w:rsidRDefault="006B07E5">
            <w:r>
              <w:rPr>
                <w:sz w:val="15"/>
                <w:szCs w:val="15"/>
              </w:rPr>
              <w:t>All UCs</w:t>
            </w:r>
          </w:p>
        </w:tc>
        <w:tc>
          <w:tcPr>
            <w:tcW w:w="1899" w:type="dxa"/>
            <w:tcBorders>
              <w:top w:val="single" w:sz="5" w:space="0" w:color="A1B1BF"/>
              <w:left w:val="single" w:sz="5" w:space="0" w:color="A1B1BF"/>
              <w:bottom w:val="single" w:sz="5" w:space="0" w:color="A1B1BF"/>
              <w:right w:val="single" w:sz="5" w:space="0" w:color="A1B1BF"/>
            </w:tcBorders>
          </w:tcPr>
          <w:p w14:paraId="0986AAA9" w14:textId="77777777" w:rsidR="00107825" w:rsidRDefault="006B07E5">
            <w:r>
              <w:rPr>
                <w:sz w:val="15"/>
                <w:szCs w:val="15"/>
              </w:rPr>
              <w:t>Segregates responsibilities and protects transactions.</w:t>
            </w:r>
          </w:p>
        </w:tc>
        <w:tc>
          <w:tcPr>
            <w:tcW w:w="1899" w:type="dxa"/>
            <w:tcBorders>
              <w:top w:val="single" w:sz="5" w:space="0" w:color="A1B1BF"/>
              <w:left w:val="single" w:sz="5" w:space="0" w:color="A1B1BF"/>
              <w:bottom w:val="single" w:sz="5" w:space="0" w:color="A1B1BF"/>
              <w:right w:val="single" w:sz="5" w:space="0" w:color="A1B1BF"/>
            </w:tcBorders>
          </w:tcPr>
          <w:p w14:paraId="0E4DBFF5" w14:textId="77777777" w:rsidR="00107825" w:rsidRDefault="006B07E5">
            <w:r>
              <w:rPr>
                <w:sz w:val="15"/>
                <w:szCs w:val="15"/>
              </w:rPr>
              <w:t>Enforce permissions on every request.</w:t>
            </w:r>
          </w:p>
        </w:tc>
      </w:tr>
      <w:tr w:rsidR="00107825" w14:paraId="4CD1670D"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74D9ADF9" w14:textId="77777777" w:rsidR="00107825" w:rsidRDefault="006B07E5">
            <w:r>
              <w:rPr>
                <w:sz w:val="15"/>
                <w:szCs w:val="15"/>
              </w:rPr>
              <w:t>GB-02</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5DF417D3" w14:textId="77777777" w:rsidR="00107825" w:rsidRDefault="006B07E5">
            <w:r>
              <w:rPr>
                <w:sz w:val="15"/>
                <w:szCs w:val="15"/>
              </w:rPr>
              <w:t>Inactive accounts, products, suppliers and locations cannot be used in new operations; history is preserved.</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7842E8EB" w14:textId="77777777" w:rsidR="00107825" w:rsidRDefault="006B07E5">
            <w:r>
              <w:rPr>
                <w:sz w:val="15"/>
                <w:szCs w:val="15"/>
              </w:rPr>
              <w:t>UC-97, UC-13, UC-19, UC-29</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39EE7575" w14:textId="77777777" w:rsidR="00107825" w:rsidRDefault="006B07E5">
            <w:r>
              <w:rPr>
                <w:sz w:val="15"/>
                <w:szCs w:val="15"/>
              </w:rPr>
              <w:t>Historical transactions remain explainable.</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0C1CED89" w14:textId="77777777" w:rsidR="00107825" w:rsidRDefault="006B07E5">
            <w:r>
              <w:rPr>
                <w:sz w:val="15"/>
                <w:szCs w:val="15"/>
              </w:rPr>
              <w:t>Validate master-record state when creating documents.</w:t>
            </w:r>
          </w:p>
        </w:tc>
      </w:tr>
      <w:tr w:rsidR="00107825" w14:paraId="66D098E8"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186B461A" w14:textId="77777777" w:rsidR="00107825" w:rsidRDefault="006B07E5">
            <w:r>
              <w:rPr>
                <w:sz w:val="15"/>
                <w:szCs w:val="15"/>
              </w:rPr>
              <w:t>GB-03</w:t>
            </w:r>
          </w:p>
        </w:tc>
        <w:tc>
          <w:tcPr>
            <w:tcW w:w="1899" w:type="dxa"/>
            <w:tcBorders>
              <w:top w:val="single" w:sz="5" w:space="0" w:color="A1B1BF"/>
              <w:left w:val="single" w:sz="5" w:space="0" w:color="A1B1BF"/>
              <w:bottom w:val="single" w:sz="5" w:space="0" w:color="A1B1BF"/>
              <w:right w:val="single" w:sz="5" w:space="0" w:color="A1B1BF"/>
            </w:tcBorders>
          </w:tcPr>
          <w:p w14:paraId="666D07E5" w14:textId="77777777" w:rsidR="00107825" w:rsidRDefault="006B07E5">
            <w:r>
              <w:rPr>
                <w:sz w:val="15"/>
                <w:szCs w:val="15"/>
              </w:rPr>
              <w:t>Convert boxes/pieces/square meters using the selected product configuration.</w:t>
            </w:r>
          </w:p>
        </w:tc>
        <w:tc>
          <w:tcPr>
            <w:tcW w:w="1899" w:type="dxa"/>
            <w:tcBorders>
              <w:top w:val="single" w:sz="5" w:space="0" w:color="A1B1BF"/>
              <w:left w:val="single" w:sz="5" w:space="0" w:color="A1B1BF"/>
              <w:bottom w:val="single" w:sz="5" w:space="0" w:color="A1B1BF"/>
              <w:right w:val="single" w:sz="5" w:space="0" w:color="A1B1BF"/>
            </w:tcBorders>
          </w:tcPr>
          <w:p w14:paraId="7FD4BBB9" w14:textId="77777777" w:rsidR="00107825" w:rsidRDefault="006B07E5">
            <w:r>
              <w:rPr>
                <w:sz w:val="15"/>
                <w:szCs w:val="15"/>
              </w:rPr>
              <w:t>UC-13, UC-26, UC-87, UC-58</w:t>
            </w:r>
          </w:p>
        </w:tc>
        <w:tc>
          <w:tcPr>
            <w:tcW w:w="1899" w:type="dxa"/>
            <w:tcBorders>
              <w:top w:val="single" w:sz="5" w:space="0" w:color="A1B1BF"/>
              <w:left w:val="single" w:sz="5" w:space="0" w:color="A1B1BF"/>
              <w:bottom w:val="single" w:sz="5" w:space="0" w:color="A1B1BF"/>
              <w:right w:val="single" w:sz="5" w:space="0" w:color="A1B1BF"/>
            </w:tcBorders>
          </w:tcPr>
          <w:p w14:paraId="1F3298C0" w14:textId="77777777" w:rsidR="00107825" w:rsidRDefault="006B07E5">
            <w:r>
              <w:rPr>
                <w:sz w:val="15"/>
                <w:szCs w:val="15"/>
              </w:rPr>
              <w:t>Prevents conversion errors across tile products.</w:t>
            </w:r>
          </w:p>
        </w:tc>
        <w:tc>
          <w:tcPr>
            <w:tcW w:w="1899" w:type="dxa"/>
            <w:tcBorders>
              <w:top w:val="single" w:sz="5" w:space="0" w:color="A1B1BF"/>
              <w:left w:val="single" w:sz="5" w:space="0" w:color="A1B1BF"/>
              <w:bottom w:val="single" w:sz="5" w:space="0" w:color="A1B1BF"/>
              <w:right w:val="single" w:sz="5" w:space="0" w:color="A1B1BF"/>
            </w:tcBorders>
          </w:tcPr>
          <w:p w14:paraId="731AD0FE" w14:textId="77777777" w:rsidR="00107825" w:rsidRDefault="006B07E5">
            <w:r>
              <w:rPr>
                <w:sz w:val="15"/>
                <w:szCs w:val="15"/>
              </w:rPr>
              <w:t>Use and verify the product-specific conversion factors.</w:t>
            </w:r>
          </w:p>
        </w:tc>
      </w:tr>
      <w:tr w:rsidR="00107825" w14:paraId="582D2AC7"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B86E734" w14:textId="77777777" w:rsidR="00107825" w:rsidRDefault="006B07E5">
            <w:r>
              <w:rPr>
                <w:sz w:val="15"/>
                <w:szCs w:val="15"/>
              </w:rPr>
              <w:lastRenderedPageBreak/>
              <w:t>GB-04</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31609773" w14:textId="77777777" w:rsidR="00107825" w:rsidRDefault="006B07E5">
            <w:r>
              <w:rPr>
                <w:sz w:val="15"/>
                <w:szCs w:val="15"/>
              </w:rPr>
              <w:t>Only inspected accepted quantities may increase usable inventory.</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19EDD6F" w14:textId="77777777" w:rsidR="00107825" w:rsidRDefault="006B07E5">
            <w:r>
              <w:rPr>
                <w:sz w:val="15"/>
                <w:szCs w:val="15"/>
              </w:rPr>
              <w:t>UC-26, UC-26, UC-26, UC-26, UC-65–50,92–95</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26A1D02E" w14:textId="77777777" w:rsidR="00107825" w:rsidRDefault="006B07E5">
            <w:r>
              <w:rPr>
                <w:sz w:val="15"/>
                <w:szCs w:val="15"/>
              </w:rPr>
              <w:t>Prevents issue of pending or defective goods.</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28BC3AEC" w14:textId="77777777" w:rsidR="00107825" w:rsidRDefault="006B07E5">
            <w:r>
              <w:rPr>
                <w:sz w:val="15"/>
                <w:szCs w:val="15"/>
              </w:rPr>
              <w:t>Reconcile accepted quality quantities before posting.</w:t>
            </w:r>
          </w:p>
        </w:tc>
      </w:tr>
      <w:tr w:rsidR="00107825" w14:paraId="57152831"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57CEF33A" w14:textId="77777777" w:rsidR="00107825" w:rsidRDefault="006B07E5">
            <w:r>
              <w:rPr>
                <w:sz w:val="15"/>
                <w:szCs w:val="15"/>
              </w:rPr>
              <w:t>GB-05</w:t>
            </w:r>
          </w:p>
        </w:tc>
        <w:tc>
          <w:tcPr>
            <w:tcW w:w="1899" w:type="dxa"/>
            <w:tcBorders>
              <w:top w:val="single" w:sz="5" w:space="0" w:color="A1B1BF"/>
              <w:left w:val="single" w:sz="5" w:space="0" w:color="A1B1BF"/>
              <w:bottom w:val="single" w:sz="5" w:space="0" w:color="A1B1BF"/>
              <w:right w:val="single" w:sz="5" w:space="0" w:color="A1B1BF"/>
            </w:tcBorders>
          </w:tcPr>
          <w:p w14:paraId="3955D73B" w14:textId="77777777" w:rsidR="00107825" w:rsidRDefault="006B07E5">
            <w:r>
              <w:rPr>
                <w:sz w:val="15"/>
                <w:szCs w:val="15"/>
              </w:rPr>
              <w:t>Partially received purchase orders can change only quantities not yet received.</w:t>
            </w:r>
          </w:p>
        </w:tc>
        <w:tc>
          <w:tcPr>
            <w:tcW w:w="1899" w:type="dxa"/>
            <w:tcBorders>
              <w:top w:val="single" w:sz="5" w:space="0" w:color="A1B1BF"/>
              <w:left w:val="single" w:sz="5" w:space="0" w:color="A1B1BF"/>
              <w:bottom w:val="single" w:sz="5" w:space="0" w:color="A1B1BF"/>
              <w:right w:val="single" w:sz="5" w:space="0" w:color="A1B1BF"/>
            </w:tcBorders>
          </w:tcPr>
          <w:p w14:paraId="2D2EC023" w14:textId="77777777" w:rsidR="00107825" w:rsidRDefault="006B07E5">
            <w:r>
              <w:rPr>
                <w:sz w:val="15"/>
                <w:szCs w:val="15"/>
              </w:rPr>
              <w:t>UC-07, UC-07, UC-06</w:t>
            </w:r>
          </w:p>
        </w:tc>
        <w:tc>
          <w:tcPr>
            <w:tcW w:w="1899" w:type="dxa"/>
            <w:tcBorders>
              <w:top w:val="single" w:sz="5" w:space="0" w:color="A1B1BF"/>
              <w:left w:val="single" w:sz="5" w:space="0" w:color="A1B1BF"/>
              <w:bottom w:val="single" w:sz="5" w:space="0" w:color="A1B1BF"/>
              <w:right w:val="single" w:sz="5" w:space="0" w:color="A1B1BF"/>
            </w:tcBorders>
          </w:tcPr>
          <w:p w14:paraId="758DC00D" w14:textId="77777777" w:rsidR="00107825" w:rsidRDefault="006B07E5">
            <w:r>
              <w:rPr>
                <w:sz w:val="15"/>
                <w:szCs w:val="15"/>
              </w:rPr>
              <w:t>Preserves source receipt history.</w:t>
            </w:r>
          </w:p>
        </w:tc>
        <w:tc>
          <w:tcPr>
            <w:tcW w:w="1899" w:type="dxa"/>
            <w:tcBorders>
              <w:top w:val="single" w:sz="5" w:space="0" w:color="A1B1BF"/>
              <w:left w:val="single" w:sz="5" w:space="0" w:color="A1B1BF"/>
              <w:bottom w:val="single" w:sz="5" w:space="0" w:color="A1B1BF"/>
              <w:right w:val="single" w:sz="5" w:space="0" w:color="A1B1BF"/>
            </w:tcBorders>
          </w:tcPr>
          <w:p w14:paraId="5A0D9B8C" w14:textId="77777777" w:rsidR="00107825" w:rsidRDefault="006B07E5">
            <w:r>
              <w:rPr>
                <w:sz w:val="15"/>
                <w:szCs w:val="15"/>
              </w:rPr>
              <w:t>Check already posted receipt quantity.</w:t>
            </w:r>
          </w:p>
        </w:tc>
      </w:tr>
      <w:tr w:rsidR="00107825" w14:paraId="62C0FDFE"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1B3D3F0" w14:textId="77777777" w:rsidR="00107825" w:rsidRDefault="006B07E5">
            <w:r>
              <w:rPr>
                <w:sz w:val="15"/>
                <w:szCs w:val="15"/>
              </w:rPr>
              <w:t>GB-06</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4AD68CDB" w14:textId="77777777" w:rsidR="00107825" w:rsidRDefault="006B07E5">
            <w:r>
              <w:rPr>
                <w:sz w:val="15"/>
                <w:szCs w:val="15"/>
              </w:rPr>
              <w:t>Intra-warehouse location movement does not change total warehouse balance.</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23E69244" w14:textId="77777777" w:rsidR="00107825" w:rsidRDefault="006B07E5">
            <w:r>
              <w:rPr>
                <w:sz w:val="15"/>
                <w:szCs w:val="15"/>
              </w:rPr>
              <w:t>UC-36, UC-37</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5F85F2F9" w14:textId="77777777" w:rsidR="00107825" w:rsidRDefault="006B07E5">
            <w:r>
              <w:rPr>
                <w:sz w:val="15"/>
                <w:szCs w:val="15"/>
              </w:rPr>
              <w:t>Preserves inventory totals.</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30C7241B" w14:textId="77777777" w:rsidR="00107825" w:rsidRDefault="006B07E5">
            <w:r>
              <w:rPr>
                <w:sz w:val="15"/>
                <w:szCs w:val="15"/>
              </w:rPr>
              <w:t>Post equal and opposite changes across locations.</w:t>
            </w:r>
          </w:p>
        </w:tc>
      </w:tr>
      <w:tr w:rsidR="00107825" w14:paraId="7973D269"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20DCDF7A" w14:textId="77777777" w:rsidR="00107825" w:rsidRDefault="006B07E5">
            <w:r>
              <w:rPr>
                <w:sz w:val="15"/>
                <w:szCs w:val="15"/>
              </w:rPr>
              <w:t>GB-07</w:t>
            </w:r>
          </w:p>
        </w:tc>
        <w:tc>
          <w:tcPr>
            <w:tcW w:w="1899" w:type="dxa"/>
            <w:tcBorders>
              <w:top w:val="single" w:sz="5" w:space="0" w:color="A1B1BF"/>
              <w:left w:val="single" w:sz="5" w:space="0" w:color="A1B1BF"/>
              <w:bottom w:val="single" w:sz="5" w:space="0" w:color="A1B1BF"/>
              <w:right w:val="single" w:sz="5" w:space="0" w:color="A1B1BF"/>
            </w:tcBorders>
          </w:tcPr>
          <w:p w14:paraId="54761BDE" w14:textId="77777777" w:rsidR="00107825" w:rsidRDefault="006B07E5">
            <w:r>
              <w:rPr>
                <w:sz w:val="15"/>
                <w:szCs w:val="15"/>
              </w:rPr>
              <w:t>Warehouse transfers distinguish dispatch, handover and receipt; variances require approved resolution.</w:t>
            </w:r>
          </w:p>
        </w:tc>
        <w:tc>
          <w:tcPr>
            <w:tcW w:w="1899" w:type="dxa"/>
            <w:tcBorders>
              <w:top w:val="single" w:sz="5" w:space="0" w:color="A1B1BF"/>
              <w:left w:val="single" w:sz="5" w:space="0" w:color="A1B1BF"/>
              <w:bottom w:val="single" w:sz="5" w:space="0" w:color="A1B1BF"/>
              <w:right w:val="single" w:sz="5" w:space="0" w:color="A1B1BF"/>
            </w:tcBorders>
          </w:tcPr>
          <w:p w14:paraId="5217F79A" w14:textId="77777777" w:rsidR="00107825" w:rsidRDefault="006B07E5">
            <w:r>
              <w:rPr>
                <w:sz w:val="15"/>
                <w:szCs w:val="15"/>
              </w:rPr>
              <w:t>UC-40, UC-43, UC-43, UC-43, UC-43, UC-43, UC-44</w:t>
            </w:r>
          </w:p>
        </w:tc>
        <w:tc>
          <w:tcPr>
            <w:tcW w:w="1899" w:type="dxa"/>
            <w:tcBorders>
              <w:top w:val="single" w:sz="5" w:space="0" w:color="A1B1BF"/>
              <w:left w:val="single" w:sz="5" w:space="0" w:color="A1B1BF"/>
              <w:bottom w:val="single" w:sz="5" w:space="0" w:color="A1B1BF"/>
              <w:right w:val="single" w:sz="5" w:space="0" w:color="A1B1BF"/>
            </w:tcBorders>
          </w:tcPr>
          <w:p w14:paraId="7C82B49F" w14:textId="77777777" w:rsidR="00107825" w:rsidRDefault="006B07E5">
            <w:r>
              <w:rPr>
                <w:sz w:val="15"/>
                <w:szCs w:val="15"/>
              </w:rPr>
              <w:t>Keeps in-transit stock accountable.</w:t>
            </w:r>
          </w:p>
        </w:tc>
        <w:tc>
          <w:tcPr>
            <w:tcW w:w="1899" w:type="dxa"/>
            <w:tcBorders>
              <w:top w:val="single" w:sz="5" w:space="0" w:color="A1B1BF"/>
              <w:left w:val="single" w:sz="5" w:space="0" w:color="A1B1BF"/>
              <w:bottom w:val="single" w:sz="5" w:space="0" w:color="A1B1BF"/>
              <w:right w:val="single" w:sz="5" w:space="0" w:color="A1B1BF"/>
            </w:tcBorders>
          </w:tcPr>
          <w:p w14:paraId="3D582442" w14:textId="77777777" w:rsidR="00107825" w:rsidRDefault="006B07E5">
            <w:r>
              <w:rPr>
                <w:sz w:val="15"/>
                <w:szCs w:val="15"/>
              </w:rPr>
              <w:t>Reconcile three checkpoints and evidence.</w:t>
            </w:r>
          </w:p>
        </w:tc>
      </w:tr>
      <w:tr w:rsidR="00107825" w14:paraId="196555D6"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B5C0F90" w14:textId="77777777" w:rsidR="00107825" w:rsidRDefault="006B07E5">
            <w:r>
              <w:rPr>
                <w:sz w:val="15"/>
                <w:szCs w:val="15"/>
              </w:rPr>
              <w:t>GB-08</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45CDE63F" w14:textId="77777777" w:rsidR="00107825" w:rsidRDefault="006B07E5">
            <w:r>
              <w:rPr>
                <w:sz w:val="15"/>
                <w:szCs w:val="15"/>
              </w:rPr>
              <w:t>Stocktake uses an immutable balance snapshot and records subsequent movements separately.</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0706DE20" w14:textId="77777777" w:rsidR="00107825" w:rsidRDefault="006B07E5">
            <w:r>
              <w:rPr>
                <w:sz w:val="15"/>
                <w:szCs w:val="15"/>
              </w:rPr>
              <w:t>UC-86, UC-87, UC-87, UC-87, UC-88</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2D841FEF" w14:textId="77777777" w:rsidR="00107825" w:rsidRDefault="006B07E5">
            <w:r>
              <w:rPr>
                <w:sz w:val="15"/>
                <w:szCs w:val="15"/>
              </w:rPr>
              <w:t>Prevents incorrect variance calculations.</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40C9D10A" w14:textId="77777777" w:rsidR="00107825" w:rsidRDefault="006B07E5">
            <w:r>
              <w:rPr>
                <w:sz w:val="15"/>
                <w:szCs w:val="15"/>
              </w:rPr>
              <w:t>Retain stocktake cut-off timestamp and original values.</w:t>
            </w:r>
          </w:p>
        </w:tc>
      </w:tr>
      <w:tr w:rsidR="00107825" w14:paraId="087419BB"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5F9AA71E" w14:textId="77777777" w:rsidR="00107825" w:rsidRDefault="006B07E5">
            <w:r>
              <w:rPr>
                <w:sz w:val="15"/>
                <w:szCs w:val="15"/>
              </w:rPr>
              <w:t>GB-09</w:t>
            </w:r>
          </w:p>
        </w:tc>
        <w:tc>
          <w:tcPr>
            <w:tcW w:w="1899" w:type="dxa"/>
            <w:tcBorders>
              <w:top w:val="single" w:sz="5" w:space="0" w:color="A1B1BF"/>
              <w:left w:val="single" w:sz="5" w:space="0" w:color="A1B1BF"/>
              <w:bottom w:val="single" w:sz="5" w:space="0" w:color="A1B1BF"/>
              <w:right w:val="single" w:sz="5" w:space="0" w:color="A1B1BF"/>
            </w:tcBorders>
          </w:tcPr>
          <w:p w14:paraId="4B0A0277" w14:textId="77777777" w:rsidR="00107825" w:rsidRDefault="006B07E5">
            <w:r>
              <w:rPr>
                <w:sz w:val="15"/>
                <w:szCs w:val="15"/>
              </w:rPr>
              <w:t>An inventory adjustment requires approval and can be posted at most once.</w:t>
            </w:r>
          </w:p>
        </w:tc>
        <w:tc>
          <w:tcPr>
            <w:tcW w:w="1899" w:type="dxa"/>
            <w:tcBorders>
              <w:top w:val="single" w:sz="5" w:space="0" w:color="A1B1BF"/>
              <w:left w:val="single" w:sz="5" w:space="0" w:color="A1B1BF"/>
              <w:bottom w:val="single" w:sz="5" w:space="0" w:color="A1B1BF"/>
              <w:right w:val="single" w:sz="5" w:space="0" w:color="A1B1BF"/>
            </w:tcBorders>
          </w:tcPr>
          <w:p w14:paraId="5A0D5D87" w14:textId="77777777" w:rsidR="00107825" w:rsidRDefault="006B07E5">
            <w:r>
              <w:rPr>
                <w:sz w:val="15"/>
                <w:szCs w:val="15"/>
              </w:rPr>
              <w:t>UC-91, UC-92, UC-93</w:t>
            </w:r>
          </w:p>
        </w:tc>
        <w:tc>
          <w:tcPr>
            <w:tcW w:w="1899" w:type="dxa"/>
            <w:tcBorders>
              <w:top w:val="single" w:sz="5" w:space="0" w:color="A1B1BF"/>
              <w:left w:val="single" w:sz="5" w:space="0" w:color="A1B1BF"/>
              <w:bottom w:val="single" w:sz="5" w:space="0" w:color="A1B1BF"/>
              <w:right w:val="single" w:sz="5" w:space="0" w:color="A1B1BF"/>
            </w:tcBorders>
          </w:tcPr>
          <w:p w14:paraId="4DC9FD20" w14:textId="77777777" w:rsidR="00107825" w:rsidRDefault="006B07E5">
            <w:r>
              <w:rPr>
                <w:sz w:val="15"/>
                <w:szCs w:val="15"/>
              </w:rPr>
              <w:t>Prevents unauthorized or duplicate stock changes.</w:t>
            </w:r>
          </w:p>
        </w:tc>
        <w:tc>
          <w:tcPr>
            <w:tcW w:w="1899" w:type="dxa"/>
            <w:tcBorders>
              <w:top w:val="single" w:sz="5" w:space="0" w:color="A1B1BF"/>
              <w:left w:val="single" w:sz="5" w:space="0" w:color="A1B1BF"/>
              <w:bottom w:val="single" w:sz="5" w:space="0" w:color="A1B1BF"/>
              <w:right w:val="single" w:sz="5" w:space="0" w:color="A1B1BF"/>
            </w:tcBorders>
          </w:tcPr>
          <w:p w14:paraId="5900A2D8" w14:textId="77777777" w:rsidR="00107825" w:rsidRDefault="006B07E5">
            <w:r>
              <w:rPr>
                <w:sz w:val="15"/>
                <w:szCs w:val="15"/>
              </w:rPr>
              <w:t>Check approval and posted flag on each attempt.</w:t>
            </w:r>
          </w:p>
        </w:tc>
      </w:tr>
      <w:tr w:rsidR="00107825" w14:paraId="5E1A5140"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90BC591" w14:textId="77777777" w:rsidR="00107825" w:rsidRDefault="006B07E5">
            <w:r>
              <w:rPr>
                <w:sz w:val="15"/>
                <w:szCs w:val="15"/>
              </w:rPr>
              <w:t>GB-10</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03A73315" w14:textId="77777777" w:rsidR="00107825" w:rsidRDefault="006B07E5">
            <w:r>
              <w:rPr>
                <w:sz w:val="15"/>
                <w:szCs w:val="15"/>
              </w:rPr>
              <w:t>Goods issue deducts only actual issued stock by lot and location.</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405F5338" w14:textId="77777777" w:rsidR="00107825" w:rsidRDefault="006B07E5">
            <w:r>
              <w:rPr>
                <w:sz w:val="15"/>
                <w:szCs w:val="15"/>
              </w:rPr>
              <w:t>UC-54, UC-55, UC-58</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240853BA" w14:textId="77777777" w:rsidR="00107825" w:rsidRDefault="006B07E5">
            <w:r>
              <w:rPr>
                <w:sz w:val="15"/>
                <w:szCs w:val="15"/>
              </w:rPr>
              <w:t>Prevents incorrect or negative inventory.</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E80CBE0" w14:textId="77777777" w:rsidR="00107825" w:rsidRDefault="006B07E5">
            <w:r>
              <w:rPr>
                <w:sz w:val="15"/>
                <w:szCs w:val="15"/>
              </w:rPr>
              <w:t>Validate usable quantity before posting.</w:t>
            </w:r>
          </w:p>
        </w:tc>
      </w:tr>
      <w:tr w:rsidR="00107825" w14:paraId="5E7BE817"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2ABEE46" w14:textId="77777777" w:rsidR="00107825" w:rsidRDefault="006B07E5">
            <w:r>
              <w:rPr>
                <w:sz w:val="15"/>
                <w:szCs w:val="15"/>
              </w:rPr>
              <w:t>GB-11</w:t>
            </w:r>
          </w:p>
        </w:tc>
        <w:tc>
          <w:tcPr>
            <w:tcW w:w="1899" w:type="dxa"/>
            <w:tcBorders>
              <w:top w:val="single" w:sz="5" w:space="0" w:color="A1B1BF"/>
              <w:left w:val="single" w:sz="5" w:space="0" w:color="A1B1BF"/>
              <w:bottom w:val="single" w:sz="5" w:space="0" w:color="A1B1BF"/>
              <w:right w:val="single" w:sz="5" w:space="0" w:color="A1B1BF"/>
            </w:tcBorders>
          </w:tcPr>
          <w:p w14:paraId="08E0CE19" w14:textId="77777777" w:rsidR="00107825" w:rsidRDefault="006B07E5">
            <w:r>
              <w:rPr>
                <w:sz w:val="15"/>
                <w:szCs w:val="15"/>
              </w:rPr>
              <w:t>Customer returns require Store Owner review for inspection, Inventory Staff inspection/classification and separate accepted-receipt confirmation before eligible usable stock is released.</w:t>
            </w:r>
          </w:p>
        </w:tc>
        <w:tc>
          <w:tcPr>
            <w:tcW w:w="1899" w:type="dxa"/>
            <w:tcBorders>
              <w:top w:val="single" w:sz="5" w:space="0" w:color="A1B1BF"/>
              <w:left w:val="single" w:sz="5" w:space="0" w:color="A1B1BF"/>
              <w:bottom w:val="single" w:sz="5" w:space="0" w:color="A1B1BF"/>
              <w:right w:val="single" w:sz="5" w:space="0" w:color="A1B1BF"/>
            </w:tcBorders>
          </w:tcPr>
          <w:p w14:paraId="334F4051" w14:textId="77777777" w:rsidR="00107825" w:rsidRDefault="006B07E5">
            <w:r>
              <w:rPr>
                <w:sz w:val="15"/>
                <w:szCs w:val="15"/>
              </w:rPr>
              <w:t>UC-70, UC-72, UC-72, UC-71</w:t>
            </w:r>
          </w:p>
        </w:tc>
        <w:tc>
          <w:tcPr>
            <w:tcW w:w="1899" w:type="dxa"/>
            <w:tcBorders>
              <w:top w:val="single" w:sz="5" w:space="0" w:color="A1B1BF"/>
              <w:left w:val="single" w:sz="5" w:space="0" w:color="A1B1BF"/>
              <w:bottom w:val="single" w:sz="5" w:space="0" w:color="A1B1BF"/>
              <w:right w:val="single" w:sz="5" w:space="0" w:color="A1B1BF"/>
            </w:tcBorders>
          </w:tcPr>
          <w:p w14:paraId="026335DA" w14:textId="77777777" w:rsidR="00107825" w:rsidRDefault="006B07E5">
            <w:r>
              <w:rPr>
                <w:sz w:val="15"/>
                <w:szCs w:val="15"/>
              </w:rPr>
              <w:t>Protects goods quality control.</w:t>
            </w:r>
          </w:p>
        </w:tc>
        <w:tc>
          <w:tcPr>
            <w:tcW w:w="1899" w:type="dxa"/>
            <w:tcBorders>
              <w:top w:val="single" w:sz="5" w:space="0" w:color="A1B1BF"/>
              <w:left w:val="single" w:sz="5" w:space="0" w:color="A1B1BF"/>
              <w:bottom w:val="single" w:sz="5" w:space="0" w:color="A1B1BF"/>
              <w:right w:val="single" w:sz="5" w:space="0" w:color="A1B1BF"/>
            </w:tcBorders>
          </w:tcPr>
          <w:p w14:paraId="3315982E" w14:textId="77777777" w:rsidR="00107825" w:rsidRDefault="006B07E5">
            <w:r>
              <w:rPr>
                <w:sz w:val="15"/>
                <w:szCs w:val="15"/>
              </w:rPr>
              <w:t>Validate request review, inspection results, accepted quantity and quality status before receipt posting.</w:t>
            </w:r>
          </w:p>
        </w:tc>
      </w:tr>
      <w:tr w:rsidR="00107825" w14:paraId="197F0A7C" w14:textId="77777777">
        <w:trP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5283A0DB" w14:textId="77777777" w:rsidR="00107825" w:rsidRDefault="006B07E5">
            <w:r>
              <w:rPr>
                <w:sz w:val="15"/>
                <w:szCs w:val="15"/>
              </w:rPr>
              <w:t>GB-12</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1EBEDDFB" w14:textId="77777777" w:rsidR="00107825" w:rsidRDefault="006B07E5">
            <w:r>
              <w:rPr>
                <w:sz w:val="15"/>
                <w:szCs w:val="15"/>
              </w:rPr>
              <w:t>Goods rejected at original receipt cannot be deducted again when returned to supplier.</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1B56B9A8" w14:textId="77777777" w:rsidR="00107825" w:rsidRDefault="006B07E5">
            <w:r>
              <w:rPr>
                <w:sz w:val="15"/>
                <w:szCs w:val="15"/>
              </w:rPr>
              <w:t>UC-26, UC-26, UC-82</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691D22D8" w14:textId="77777777" w:rsidR="00107825" w:rsidRDefault="006B07E5">
            <w:r>
              <w:rPr>
                <w:sz w:val="15"/>
                <w:szCs w:val="15"/>
              </w:rPr>
              <w:t>Prevents double deduction.</w:t>
            </w:r>
          </w:p>
        </w:tc>
        <w:tc>
          <w:tcPr>
            <w:tcW w:w="1899" w:type="dxa"/>
            <w:tcBorders>
              <w:top w:val="single" w:sz="5" w:space="0" w:color="A1B1BF"/>
              <w:left w:val="single" w:sz="5" w:space="0" w:color="A1B1BF"/>
              <w:bottom w:val="single" w:sz="5" w:space="0" w:color="A1B1BF"/>
              <w:right w:val="single" w:sz="5" w:space="0" w:color="A1B1BF"/>
            </w:tcBorders>
            <w:shd w:val="clear" w:color="auto" w:fill="FAFBFD"/>
          </w:tcPr>
          <w:p w14:paraId="1DCE96E1" w14:textId="77777777" w:rsidR="00107825" w:rsidRDefault="006B07E5">
            <w:r>
              <w:rPr>
                <w:sz w:val="15"/>
                <w:szCs w:val="15"/>
              </w:rPr>
              <w:t>Reconcile original receipt inventory impact.</w:t>
            </w:r>
          </w:p>
        </w:tc>
      </w:tr>
      <w:tr w:rsidR="00107825" w14:paraId="3C44CEA9"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9C1FB3B" w14:textId="77777777" w:rsidR="00107825" w:rsidRDefault="006B07E5">
            <w:r>
              <w:rPr>
                <w:sz w:val="15"/>
                <w:szCs w:val="15"/>
              </w:rPr>
              <w:t>GB-13</w:t>
            </w:r>
          </w:p>
        </w:tc>
        <w:tc>
          <w:tcPr>
            <w:tcW w:w="1899" w:type="dxa"/>
            <w:tcBorders>
              <w:top w:val="single" w:sz="5" w:space="0" w:color="A1B1BF"/>
              <w:left w:val="single" w:sz="5" w:space="0" w:color="A1B1BF"/>
              <w:bottom w:val="single" w:sz="5" w:space="0" w:color="A1B1BF"/>
              <w:right w:val="single" w:sz="5" w:space="0" w:color="A1B1BF"/>
            </w:tcBorders>
          </w:tcPr>
          <w:p w14:paraId="61CFEB83" w14:textId="77777777" w:rsidR="00107825" w:rsidRDefault="006B07E5">
            <w:r>
              <w:rPr>
                <w:sz w:val="15"/>
                <w:szCs w:val="15"/>
              </w:rPr>
              <w:t>Every stock movement must link source document, user, time and before/after quantities.</w:t>
            </w:r>
          </w:p>
        </w:tc>
        <w:tc>
          <w:tcPr>
            <w:tcW w:w="1899" w:type="dxa"/>
            <w:tcBorders>
              <w:top w:val="single" w:sz="5" w:space="0" w:color="A1B1BF"/>
              <w:left w:val="single" w:sz="5" w:space="0" w:color="A1B1BF"/>
              <w:bottom w:val="single" w:sz="5" w:space="0" w:color="A1B1BF"/>
              <w:right w:val="single" w:sz="5" w:space="0" w:color="A1B1BF"/>
            </w:tcBorders>
          </w:tcPr>
          <w:p w14:paraId="008ADBB5" w14:textId="77777777" w:rsidR="00107825" w:rsidRDefault="006B07E5">
            <w:r>
              <w:rPr>
                <w:sz w:val="15"/>
                <w:szCs w:val="15"/>
              </w:rPr>
              <w:t>UC-100, UC-101, UC-102</w:t>
            </w:r>
          </w:p>
        </w:tc>
        <w:tc>
          <w:tcPr>
            <w:tcW w:w="1899" w:type="dxa"/>
            <w:tcBorders>
              <w:top w:val="single" w:sz="5" w:space="0" w:color="A1B1BF"/>
              <w:left w:val="single" w:sz="5" w:space="0" w:color="A1B1BF"/>
              <w:bottom w:val="single" w:sz="5" w:space="0" w:color="A1B1BF"/>
              <w:right w:val="single" w:sz="5" w:space="0" w:color="A1B1BF"/>
            </w:tcBorders>
          </w:tcPr>
          <w:p w14:paraId="6A1B5D6F" w14:textId="77777777" w:rsidR="00107825" w:rsidRDefault="006B07E5">
            <w:r>
              <w:rPr>
                <w:sz w:val="15"/>
                <w:szCs w:val="15"/>
              </w:rPr>
              <w:t>Enables audit and lot traceability.</w:t>
            </w:r>
          </w:p>
        </w:tc>
        <w:tc>
          <w:tcPr>
            <w:tcW w:w="1899" w:type="dxa"/>
            <w:tcBorders>
              <w:top w:val="single" w:sz="5" w:space="0" w:color="A1B1BF"/>
              <w:left w:val="single" w:sz="5" w:space="0" w:color="A1B1BF"/>
              <w:bottom w:val="single" w:sz="5" w:space="0" w:color="A1B1BF"/>
              <w:right w:val="single" w:sz="5" w:space="0" w:color="A1B1BF"/>
            </w:tcBorders>
          </w:tcPr>
          <w:p w14:paraId="36DC4B62" w14:textId="77777777" w:rsidR="00107825" w:rsidRDefault="006B07E5">
            <w:r>
              <w:rPr>
                <w:sz w:val="15"/>
                <w:szCs w:val="15"/>
              </w:rPr>
              <w:t>Store immutable posting metadata.</w:t>
            </w:r>
          </w:p>
        </w:tc>
      </w:tr>
      <w:tr w:rsidR="00107825" w14:paraId="761C21FD"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6B8FDFD" w14:textId="77777777" w:rsidR="00107825" w:rsidRDefault="006B07E5">
            <w:r>
              <w:rPr>
                <w:sz w:val="15"/>
                <w:szCs w:val="15"/>
              </w:rPr>
              <w:t>GB-NEW-01</w:t>
            </w:r>
          </w:p>
        </w:tc>
        <w:tc>
          <w:tcPr>
            <w:tcW w:w="1899" w:type="dxa"/>
            <w:tcBorders>
              <w:top w:val="single" w:sz="5" w:space="0" w:color="A1B1BF"/>
              <w:left w:val="single" w:sz="5" w:space="0" w:color="A1B1BF"/>
              <w:bottom w:val="single" w:sz="5" w:space="0" w:color="A1B1BF"/>
              <w:right w:val="single" w:sz="5" w:space="0" w:color="A1B1BF"/>
            </w:tcBorders>
          </w:tcPr>
          <w:p w14:paraId="71F4AF85" w14:textId="77777777" w:rsidR="00107825" w:rsidRDefault="006B07E5">
            <w:r>
              <w:rPr>
                <w:sz w:val="15"/>
                <w:szCs w:val="15"/>
              </w:rPr>
              <w:t>Only explicitly authorized operations are allowed; list/detail rights never grant write rights.</w:t>
            </w:r>
          </w:p>
        </w:tc>
        <w:tc>
          <w:tcPr>
            <w:tcW w:w="1899" w:type="dxa"/>
            <w:tcBorders>
              <w:top w:val="single" w:sz="5" w:space="0" w:color="A1B1BF"/>
              <w:left w:val="single" w:sz="5" w:space="0" w:color="A1B1BF"/>
              <w:bottom w:val="single" w:sz="5" w:space="0" w:color="A1B1BF"/>
              <w:right w:val="single" w:sz="5" w:space="0" w:color="A1B1BF"/>
            </w:tcBorders>
          </w:tcPr>
          <w:p w14:paraId="52FE6EA3" w14:textId="77777777" w:rsidR="00107825" w:rsidRDefault="006B07E5">
            <w:r>
              <w:rPr>
                <w:sz w:val="15"/>
                <w:szCs w:val="15"/>
              </w:rPr>
              <w:t>All UCs</w:t>
            </w:r>
          </w:p>
        </w:tc>
        <w:tc>
          <w:tcPr>
            <w:tcW w:w="1899" w:type="dxa"/>
            <w:tcBorders>
              <w:top w:val="single" w:sz="5" w:space="0" w:color="A1B1BF"/>
              <w:left w:val="single" w:sz="5" w:space="0" w:color="A1B1BF"/>
              <w:bottom w:val="single" w:sz="5" w:space="0" w:color="A1B1BF"/>
              <w:right w:val="single" w:sz="5" w:space="0" w:color="A1B1BF"/>
            </w:tcBorders>
          </w:tcPr>
          <w:p w14:paraId="05E73DA8" w14:textId="77777777" w:rsidR="00107825" w:rsidRDefault="006B07E5">
            <w:r>
              <w:rPr>
                <w:sz w:val="15"/>
                <w:szCs w:val="15"/>
              </w:rPr>
              <w:t>Protect records and segregate duties.</w:t>
            </w:r>
          </w:p>
        </w:tc>
        <w:tc>
          <w:tcPr>
            <w:tcW w:w="1899" w:type="dxa"/>
            <w:tcBorders>
              <w:top w:val="single" w:sz="5" w:space="0" w:color="A1B1BF"/>
              <w:left w:val="single" w:sz="5" w:space="0" w:color="A1B1BF"/>
              <w:bottom w:val="single" w:sz="5" w:space="0" w:color="A1B1BF"/>
              <w:right w:val="single" w:sz="5" w:space="0" w:color="A1B1BF"/>
            </w:tcBorders>
          </w:tcPr>
          <w:p w14:paraId="133512BA" w14:textId="77777777" w:rsidR="00107825" w:rsidRDefault="006B07E5">
            <w:r>
              <w:rPr>
                <w:sz w:val="15"/>
                <w:szCs w:val="15"/>
              </w:rPr>
              <w:t>Server authorization</w:t>
            </w:r>
          </w:p>
        </w:tc>
      </w:tr>
      <w:tr w:rsidR="00107825" w14:paraId="6EC4087B"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050DE7F" w14:textId="77777777" w:rsidR="00107825" w:rsidRDefault="006B07E5">
            <w:r>
              <w:rPr>
                <w:sz w:val="15"/>
                <w:szCs w:val="15"/>
              </w:rPr>
              <w:t>GB-NEW-02</w:t>
            </w:r>
          </w:p>
        </w:tc>
        <w:tc>
          <w:tcPr>
            <w:tcW w:w="1899" w:type="dxa"/>
            <w:tcBorders>
              <w:top w:val="single" w:sz="5" w:space="0" w:color="A1B1BF"/>
              <w:left w:val="single" w:sz="5" w:space="0" w:color="A1B1BF"/>
              <w:bottom w:val="single" w:sz="5" w:space="0" w:color="A1B1BF"/>
              <w:right w:val="single" w:sz="5" w:space="0" w:color="A1B1BF"/>
            </w:tcBorders>
          </w:tcPr>
          <w:p w14:paraId="29748415" w14:textId="77777777" w:rsidR="00107825" w:rsidRDefault="006B07E5">
            <w:r>
              <w:rPr>
                <w:sz w:val="15"/>
                <w:szCs w:val="15"/>
              </w:rPr>
              <w:t>Inventory Staff is restricted to assigned warehouses; Sales Staff stock view excludes cost and unrestricted quarantine data.</w:t>
            </w:r>
          </w:p>
        </w:tc>
        <w:tc>
          <w:tcPr>
            <w:tcW w:w="1899" w:type="dxa"/>
            <w:tcBorders>
              <w:top w:val="single" w:sz="5" w:space="0" w:color="A1B1BF"/>
              <w:left w:val="single" w:sz="5" w:space="0" w:color="A1B1BF"/>
              <w:bottom w:val="single" w:sz="5" w:space="0" w:color="A1B1BF"/>
              <w:right w:val="single" w:sz="5" w:space="0" w:color="A1B1BF"/>
            </w:tcBorders>
          </w:tcPr>
          <w:p w14:paraId="75FBDA37" w14:textId="77777777" w:rsidR="00107825" w:rsidRDefault="006B07E5">
            <w:r>
              <w:rPr>
                <w:sz w:val="15"/>
                <w:szCs w:val="15"/>
              </w:rPr>
              <w:t>FE-04 to FE-08</w:t>
            </w:r>
          </w:p>
        </w:tc>
        <w:tc>
          <w:tcPr>
            <w:tcW w:w="1899" w:type="dxa"/>
            <w:tcBorders>
              <w:top w:val="single" w:sz="5" w:space="0" w:color="A1B1BF"/>
              <w:left w:val="single" w:sz="5" w:space="0" w:color="A1B1BF"/>
              <w:bottom w:val="single" w:sz="5" w:space="0" w:color="A1B1BF"/>
              <w:right w:val="single" w:sz="5" w:space="0" w:color="A1B1BF"/>
            </w:tcBorders>
          </w:tcPr>
          <w:p w14:paraId="59EF5FD9" w14:textId="77777777" w:rsidR="00107825" w:rsidRDefault="006B07E5">
            <w:r>
              <w:rPr>
                <w:sz w:val="15"/>
                <w:szCs w:val="15"/>
              </w:rPr>
              <w:t>Limit operational scope.</w:t>
            </w:r>
          </w:p>
        </w:tc>
        <w:tc>
          <w:tcPr>
            <w:tcW w:w="1899" w:type="dxa"/>
            <w:tcBorders>
              <w:top w:val="single" w:sz="5" w:space="0" w:color="A1B1BF"/>
              <w:left w:val="single" w:sz="5" w:space="0" w:color="A1B1BF"/>
              <w:bottom w:val="single" w:sz="5" w:space="0" w:color="A1B1BF"/>
              <w:right w:val="single" w:sz="5" w:space="0" w:color="A1B1BF"/>
            </w:tcBorders>
          </w:tcPr>
          <w:p w14:paraId="4F3CE903" w14:textId="77777777" w:rsidR="00107825" w:rsidRDefault="006B07E5">
            <w:r>
              <w:rPr>
                <w:sz w:val="15"/>
                <w:szCs w:val="15"/>
              </w:rPr>
              <w:t>Query and command authorization</w:t>
            </w:r>
          </w:p>
        </w:tc>
      </w:tr>
      <w:tr w:rsidR="00107825" w14:paraId="4B801E8D"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71864234" w14:textId="77777777" w:rsidR="00107825" w:rsidRDefault="006B07E5">
            <w:r>
              <w:rPr>
                <w:sz w:val="15"/>
                <w:szCs w:val="15"/>
              </w:rPr>
              <w:t>GB-NEW-03</w:t>
            </w:r>
          </w:p>
        </w:tc>
        <w:tc>
          <w:tcPr>
            <w:tcW w:w="1899" w:type="dxa"/>
            <w:tcBorders>
              <w:top w:val="single" w:sz="5" w:space="0" w:color="A1B1BF"/>
              <w:left w:val="single" w:sz="5" w:space="0" w:color="A1B1BF"/>
              <w:bottom w:val="single" w:sz="5" w:space="0" w:color="A1B1BF"/>
              <w:right w:val="single" w:sz="5" w:space="0" w:color="A1B1BF"/>
            </w:tcBorders>
          </w:tcPr>
          <w:p w14:paraId="46A6B7E8" w14:textId="77777777" w:rsidR="00107825" w:rsidRDefault="006B07E5">
            <w:r>
              <w:rPr>
                <w:sz w:val="15"/>
                <w:szCs w:val="15"/>
              </w:rPr>
              <w:t>Picking TO confirmation and PGI are different postings; stock is deducted from warehouse total only at PGI.</w:t>
            </w:r>
          </w:p>
        </w:tc>
        <w:tc>
          <w:tcPr>
            <w:tcW w:w="1899" w:type="dxa"/>
            <w:tcBorders>
              <w:top w:val="single" w:sz="5" w:space="0" w:color="A1B1BF"/>
              <w:left w:val="single" w:sz="5" w:space="0" w:color="A1B1BF"/>
              <w:bottom w:val="single" w:sz="5" w:space="0" w:color="A1B1BF"/>
              <w:right w:val="single" w:sz="5" w:space="0" w:color="A1B1BF"/>
            </w:tcBorders>
          </w:tcPr>
          <w:p w14:paraId="04EA123B" w14:textId="77777777" w:rsidR="00107825" w:rsidRDefault="006B07E5">
            <w:r>
              <w:rPr>
                <w:sz w:val="15"/>
                <w:szCs w:val="15"/>
              </w:rPr>
              <w:t>FE-06</w:t>
            </w:r>
          </w:p>
        </w:tc>
        <w:tc>
          <w:tcPr>
            <w:tcW w:w="1899" w:type="dxa"/>
            <w:tcBorders>
              <w:top w:val="single" w:sz="5" w:space="0" w:color="A1B1BF"/>
              <w:left w:val="single" w:sz="5" w:space="0" w:color="A1B1BF"/>
              <w:bottom w:val="single" w:sz="5" w:space="0" w:color="A1B1BF"/>
              <w:right w:val="single" w:sz="5" w:space="0" w:color="A1B1BF"/>
            </w:tcBorders>
          </w:tcPr>
          <w:p w14:paraId="22CA17D5" w14:textId="77777777" w:rsidR="00107825" w:rsidRDefault="006B07E5">
            <w:r>
              <w:rPr>
                <w:sz w:val="15"/>
                <w:szCs w:val="15"/>
              </w:rPr>
              <w:t>Prevent double deduction.</w:t>
            </w:r>
          </w:p>
        </w:tc>
        <w:tc>
          <w:tcPr>
            <w:tcW w:w="1899" w:type="dxa"/>
            <w:tcBorders>
              <w:top w:val="single" w:sz="5" w:space="0" w:color="A1B1BF"/>
              <w:left w:val="single" w:sz="5" w:space="0" w:color="A1B1BF"/>
              <w:bottom w:val="single" w:sz="5" w:space="0" w:color="A1B1BF"/>
              <w:right w:val="single" w:sz="5" w:space="0" w:color="A1B1BF"/>
            </w:tcBorders>
          </w:tcPr>
          <w:p w14:paraId="3E011B46" w14:textId="77777777" w:rsidR="00107825" w:rsidRDefault="006B07E5">
            <w:r>
              <w:rPr>
                <w:sz w:val="15"/>
                <w:szCs w:val="15"/>
              </w:rPr>
              <w:t>Posting service</w:t>
            </w:r>
          </w:p>
        </w:tc>
      </w:tr>
      <w:tr w:rsidR="00107825" w14:paraId="02EE8514"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0D20E410" w14:textId="77777777" w:rsidR="00107825" w:rsidRDefault="006B07E5">
            <w:r>
              <w:rPr>
                <w:sz w:val="15"/>
                <w:szCs w:val="15"/>
              </w:rPr>
              <w:t>GB-NEW-04</w:t>
            </w:r>
          </w:p>
        </w:tc>
        <w:tc>
          <w:tcPr>
            <w:tcW w:w="1899" w:type="dxa"/>
            <w:tcBorders>
              <w:top w:val="single" w:sz="5" w:space="0" w:color="A1B1BF"/>
              <w:left w:val="single" w:sz="5" w:space="0" w:color="A1B1BF"/>
              <w:bottom w:val="single" w:sz="5" w:space="0" w:color="A1B1BF"/>
              <w:right w:val="single" w:sz="5" w:space="0" w:color="A1B1BF"/>
            </w:tcBorders>
          </w:tcPr>
          <w:p w14:paraId="41D9EF50" w14:textId="77777777" w:rsidR="00107825" w:rsidRDefault="006B07E5">
            <w:r>
              <w:rPr>
                <w:sz w:val="15"/>
                <w:szCs w:val="15"/>
              </w:rPr>
              <w:t>An issued internal invoice is immutable and is not a statutory tax e-invoice or payment record.</w:t>
            </w:r>
          </w:p>
        </w:tc>
        <w:tc>
          <w:tcPr>
            <w:tcW w:w="1899" w:type="dxa"/>
            <w:tcBorders>
              <w:top w:val="single" w:sz="5" w:space="0" w:color="A1B1BF"/>
              <w:left w:val="single" w:sz="5" w:space="0" w:color="A1B1BF"/>
              <w:bottom w:val="single" w:sz="5" w:space="0" w:color="A1B1BF"/>
              <w:right w:val="single" w:sz="5" w:space="0" w:color="A1B1BF"/>
            </w:tcBorders>
          </w:tcPr>
          <w:p w14:paraId="60BE9E10" w14:textId="77777777" w:rsidR="00107825" w:rsidRDefault="006B07E5">
            <w:r>
              <w:rPr>
                <w:sz w:val="15"/>
                <w:szCs w:val="15"/>
              </w:rPr>
              <w:t>FE-06</w:t>
            </w:r>
          </w:p>
        </w:tc>
        <w:tc>
          <w:tcPr>
            <w:tcW w:w="1899" w:type="dxa"/>
            <w:tcBorders>
              <w:top w:val="single" w:sz="5" w:space="0" w:color="A1B1BF"/>
              <w:left w:val="single" w:sz="5" w:space="0" w:color="A1B1BF"/>
              <w:bottom w:val="single" w:sz="5" w:space="0" w:color="A1B1BF"/>
              <w:right w:val="single" w:sz="5" w:space="0" w:color="A1B1BF"/>
            </w:tcBorders>
          </w:tcPr>
          <w:p w14:paraId="0BC2A907" w14:textId="77777777" w:rsidR="00107825" w:rsidRDefault="006B07E5">
            <w:r>
              <w:rPr>
                <w:sz w:val="15"/>
                <w:szCs w:val="15"/>
              </w:rPr>
              <w:t>Keep scope and evidence clear.</w:t>
            </w:r>
          </w:p>
        </w:tc>
        <w:tc>
          <w:tcPr>
            <w:tcW w:w="1899" w:type="dxa"/>
            <w:tcBorders>
              <w:top w:val="single" w:sz="5" w:space="0" w:color="A1B1BF"/>
              <w:left w:val="single" w:sz="5" w:space="0" w:color="A1B1BF"/>
              <w:bottom w:val="single" w:sz="5" w:space="0" w:color="A1B1BF"/>
              <w:right w:val="single" w:sz="5" w:space="0" w:color="A1B1BF"/>
            </w:tcBorders>
          </w:tcPr>
          <w:p w14:paraId="45DB2385" w14:textId="77777777" w:rsidR="00107825" w:rsidRDefault="006B07E5">
            <w:r>
              <w:rPr>
                <w:sz w:val="15"/>
                <w:szCs w:val="15"/>
              </w:rPr>
              <w:t>Invoice service</w:t>
            </w:r>
          </w:p>
        </w:tc>
      </w:tr>
      <w:tr w:rsidR="00107825" w14:paraId="1C216D9B"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137408FD" w14:textId="77777777" w:rsidR="00107825" w:rsidRDefault="006B07E5">
            <w:r>
              <w:rPr>
                <w:sz w:val="15"/>
                <w:szCs w:val="15"/>
              </w:rPr>
              <w:t>GB-NEW-05</w:t>
            </w:r>
          </w:p>
        </w:tc>
        <w:tc>
          <w:tcPr>
            <w:tcW w:w="1899" w:type="dxa"/>
            <w:tcBorders>
              <w:top w:val="single" w:sz="5" w:space="0" w:color="A1B1BF"/>
              <w:left w:val="single" w:sz="5" w:space="0" w:color="A1B1BF"/>
              <w:bottom w:val="single" w:sz="5" w:space="0" w:color="A1B1BF"/>
              <w:right w:val="single" w:sz="5" w:space="0" w:color="A1B1BF"/>
            </w:tcBorders>
          </w:tcPr>
          <w:p w14:paraId="658998A5" w14:textId="77777777" w:rsidR="00107825" w:rsidRDefault="006B07E5">
            <w:r>
              <w:rPr>
                <w:sz w:val="15"/>
                <w:szCs w:val="15"/>
              </w:rPr>
              <w:t>Refund completion records an externally executed payment and cannot exceed accepted return eligibility.</w:t>
            </w:r>
          </w:p>
        </w:tc>
        <w:tc>
          <w:tcPr>
            <w:tcW w:w="1899" w:type="dxa"/>
            <w:tcBorders>
              <w:top w:val="single" w:sz="5" w:space="0" w:color="A1B1BF"/>
              <w:left w:val="single" w:sz="5" w:space="0" w:color="A1B1BF"/>
              <w:bottom w:val="single" w:sz="5" w:space="0" w:color="A1B1BF"/>
              <w:right w:val="single" w:sz="5" w:space="0" w:color="A1B1BF"/>
            </w:tcBorders>
          </w:tcPr>
          <w:p w14:paraId="6AB1CE67" w14:textId="77777777" w:rsidR="00107825" w:rsidRDefault="006B07E5">
            <w:r>
              <w:rPr>
                <w:sz w:val="15"/>
                <w:szCs w:val="15"/>
              </w:rPr>
              <w:t>FE-07</w:t>
            </w:r>
          </w:p>
        </w:tc>
        <w:tc>
          <w:tcPr>
            <w:tcW w:w="1899" w:type="dxa"/>
            <w:tcBorders>
              <w:top w:val="single" w:sz="5" w:space="0" w:color="A1B1BF"/>
              <w:left w:val="single" w:sz="5" w:space="0" w:color="A1B1BF"/>
              <w:bottom w:val="single" w:sz="5" w:space="0" w:color="A1B1BF"/>
              <w:right w:val="single" w:sz="5" w:space="0" w:color="A1B1BF"/>
            </w:tcBorders>
          </w:tcPr>
          <w:p w14:paraId="424824CD" w14:textId="77777777" w:rsidR="00107825" w:rsidRDefault="006B07E5">
            <w:r>
              <w:rPr>
                <w:sz w:val="15"/>
                <w:szCs w:val="15"/>
              </w:rPr>
              <w:t>Prevent duplicate or excess refunds.</w:t>
            </w:r>
          </w:p>
        </w:tc>
        <w:tc>
          <w:tcPr>
            <w:tcW w:w="1899" w:type="dxa"/>
            <w:tcBorders>
              <w:top w:val="single" w:sz="5" w:space="0" w:color="A1B1BF"/>
              <w:left w:val="single" w:sz="5" w:space="0" w:color="A1B1BF"/>
              <w:bottom w:val="single" w:sz="5" w:space="0" w:color="A1B1BF"/>
              <w:right w:val="single" w:sz="5" w:space="0" w:color="A1B1BF"/>
            </w:tcBorders>
          </w:tcPr>
          <w:p w14:paraId="64B8AF14" w14:textId="77777777" w:rsidR="00107825" w:rsidRDefault="006B07E5">
            <w:r>
              <w:rPr>
                <w:sz w:val="15"/>
                <w:szCs w:val="15"/>
              </w:rPr>
              <w:t>Refund service</w:t>
            </w:r>
          </w:p>
        </w:tc>
      </w:tr>
      <w:tr w:rsidR="00107825" w14:paraId="5E9289F8"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497696E5" w14:textId="77777777" w:rsidR="00107825" w:rsidRDefault="006B07E5">
            <w:r>
              <w:rPr>
                <w:sz w:val="15"/>
                <w:szCs w:val="15"/>
              </w:rPr>
              <w:t>GB-NEW-06</w:t>
            </w:r>
          </w:p>
        </w:tc>
        <w:tc>
          <w:tcPr>
            <w:tcW w:w="1899" w:type="dxa"/>
            <w:tcBorders>
              <w:top w:val="single" w:sz="5" w:space="0" w:color="A1B1BF"/>
              <w:left w:val="single" w:sz="5" w:space="0" w:color="A1B1BF"/>
              <w:bottom w:val="single" w:sz="5" w:space="0" w:color="A1B1BF"/>
              <w:right w:val="single" w:sz="5" w:space="0" w:color="A1B1BF"/>
            </w:tcBorders>
          </w:tcPr>
          <w:p w14:paraId="6587A2E2" w14:textId="77777777" w:rsidR="00107825" w:rsidRDefault="006B07E5">
            <w:r>
              <w:rPr>
                <w:sz w:val="15"/>
                <w:szCs w:val="15"/>
              </w:rPr>
              <w:t>Store Owner approves and clears a stocktake difference; Inventory Staff counts, reconciles and requests adjustment.</w:t>
            </w:r>
          </w:p>
        </w:tc>
        <w:tc>
          <w:tcPr>
            <w:tcW w:w="1899" w:type="dxa"/>
            <w:tcBorders>
              <w:top w:val="single" w:sz="5" w:space="0" w:color="A1B1BF"/>
              <w:left w:val="single" w:sz="5" w:space="0" w:color="A1B1BF"/>
              <w:bottom w:val="single" w:sz="5" w:space="0" w:color="A1B1BF"/>
              <w:right w:val="single" w:sz="5" w:space="0" w:color="A1B1BF"/>
            </w:tcBorders>
          </w:tcPr>
          <w:p w14:paraId="1F80B42F" w14:textId="77777777" w:rsidR="00107825" w:rsidRDefault="006B07E5">
            <w:r>
              <w:rPr>
                <w:sz w:val="15"/>
                <w:szCs w:val="15"/>
              </w:rPr>
              <w:t>FE-08</w:t>
            </w:r>
          </w:p>
        </w:tc>
        <w:tc>
          <w:tcPr>
            <w:tcW w:w="1899" w:type="dxa"/>
            <w:tcBorders>
              <w:top w:val="single" w:sz="5" w:space="0" w:color="A1B1BF"/>
              <w:left w:val="single" w:sz="5" w:space="0" w:color="A1B1BF"/>
              <w:bottom w:val="single" w:sz="5" w:space="0" w:color="A1B1BF"/>
              <w:right w:val="single" w:sz="5" w:space="0" w:color="A1B1BF"/>
            </w:tcBorders>
          </w:tcPr>
          <w:p w14:paraId="278D411F" w14:textId="77777777" w:rsidR="00107825" w:rsidRDefault="006B07E5">
            <w:r>
              <w:rPr>
                <w:sz w:val="15"/>
                <w:szCs w:val="15"/>
              </w:rPr>
              <w:t>Match the approved Page 3 flow.</w:t>
            </w:r>
          </w:p>
        </w:tc>
        <w:tc>
          <w:tcPr>
            <w:tcW w:w="1899" w:type="dxa"/>
            <w:tcBorders>
              <w:top w:val="single" w:sz="5" w:space="0" w:color="A1B1BF"/>
              <w:left w:val="single" w:sz="5" w:space="0" w:color="A1B1BF"/>
              <w:bottom w:val="single" w:sz="5" w:space="0" w:color="A1B1BF"/>
              <w:right w:val="single" w:sz="5" w:space="0" w:color="A1B1BF"/>
            </w:tcBorders>
          </w:tcPr>
          <w:p w14:paraId="71081820" w14:textId="77777777" w:rsidR="00107825" w:rsidRDefault="006B07E5">
            <w:r>
              <w:rPr>
                <w:sz w:val="15"/>
                <w:szCs w:val="15"/>
              </w:rPr>
              <w:t>Stocktake service</w:t>
            </w:r>
          </w:p>
        </w:tc>
      </w:tr>
      <w:tr w:rsidR="00107825" w14:paraId="156DF786"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6C3E329" w14:textId="77777777" w:rsidR="00107825" w:rsidRDefault="006B07E5">
            <w:r>
              <w:rPr>
                <w:sz w:val="15"/>
                <w:szCs w:val="15"/>
              </w:rPr>
              <w:t>GB-NEW-07</w:t>
            </w:r>
          </w:p>
        </w:tc>
        <w:tc>
          <w:tcPr>
            <w:tcW w:w="1899" w:type="dxa"/>
            <w:tcBorders>
              <w:top w:val="single" w:sz="5" w:space="0" w:color="A1B1BF"/>
              <w:left w:val="single" w:sz="5" w:space="0" w:color="A1B1BF"/>
              <w:bottom w:val="single" w:sz="5" w:space="0" w:color="A1B1BF"/>
              <w:right w:val="single" w:sz="5" w:space="0" w:color="A1B1BF"/>
            </w:tcBorders>
          </w:tcPr>
          <w:p w14:paraId="13EE5D3C" w14:textId="77777777" w:rsidR="00107825" w:rsidRDefault="006B07E5">
            <w:r>
              <w:rPr>
                <w:sz w:val="15"/>
                <w:szCs w:val="15"/>
              </w:rPr>
              <w:t>The book snapshot is immutable; recounts append attempts and preserve prior results.</w:t>
            </w:r>
          </w:p>
        </w:tc>
        <w:tc>
          <w:tcPr>
            <w:tcW w:w="1899" w:type="dxa"/>
            <w:tcBorders>
              <w:top w:val="single" w:sz="5" w:space="0" w:color="A1B1BF"/>
              <w:left w:val="single" w:sz="5" w:space="0" w:color="A1B1BF"/>
              <w:bottom w:val="single" w:sz="5" w:space="0" w:color="A1B1BF"/>
              <w:right w:val="single" w:sz="5" w:space="0" w:color="A1B1BF"/>
            </w:tcBorders>
          </w:tcPr>
          <w:p w14:paraId="3A7B8942" w14:textId="77777777" w:rsidR="00107825" w:rsidRDefault="006B07E5">
            <w:r>
              <w:rPr>
                <w:sz w:val="15"/>
                <w:szCs w:val="15"/>
              </w:rPr>
              <w:t>FE-08</w:t>
            </w:r>
          </w:p>
        </w:tc>
        <w:tc>
          <w:tcPr>
            <w:tcW w:w="1899" w:type="dxa"/>
            <w:tcBorders>
              <w:top w:val="single" w:sz="5" w:space="0" w:color="A1B1BF"/>
              <w:left w:val="single" w:sz="5" w:space="0" w:color="A1B1BF"/>
              <w:bottom w:val="single" w:sz="5" w:space="0" w:color="A1B1BF"/>
              <w:right w:val="single" w:sz="5" w:space="0" w:color="A1B1BF"/>
            </w:tcBorders>
          </w:tcPr>
          <w:p w14:paraId="304D873D" w14:textId="77777777" w:rsidR="00107825" w:rsidRDefault="006B07E5">
            <w:r>
              <w:rPr>
                <w:sz w:val="15"/>
                <w:szCs w:val="15"/>
              </w:rPr>
              <w:t>Support auditable reconciliation.</w:t>
            </w:r>
          </w:p>
        </w:tc>
        <w:tc>
          <w:tcPr>
            <w:tcW w:w="1899" w:type="dxa"/>
            <w:tcBorders>
              <w:top w:val="single" w:sz="5" w:space="0" w:color="A1B1BF"/>
              <w:left w:val="single" w:sz="5" w:space="0" w:color="A1B1BF"/>
              <w:bottom w:val="single" w:sz="5" w:space="0" w:color="A1B1BF"/>
              <w:right w:val="single" w:sz="5" w:space="0" w:color="A1B1BF"/>
            </w:tcBorders>
          </w:tcPr>
          <w:p w14:paraId="2949F5F8" w14:textId="77777777" w:rsidR="00107825" w:rsidRDefault="006B07E5">
            <w:r>
              <w:rPr>
                <w:sz w:val="15"/>
                <w:szCs w:val="15"/>
              </w:rPr>
              <w:t>Stocktake service</w:t>
            </w:r>
          </w:p>
        </w:tc>
      </w:tr>
      <w:tr w:rsidR="00107825" w14:paraId="1C3C57F1"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6BD8DA5" w14:textId="77777777" w:rsidR="00107825" w:rsidRDefault="006B07E5">
            <w:r>
              <w:rPr>
                <w:sz w:val="15"/>
                <w:szCs w:val="15"/>
              </w:rPr>
              <w:t>GB-AUTH</w:t>
            </w:r>
          </w:p>
        </w:tc>
        <w:tc>
          <w:tcPr>
            <w:tcW w:w="1899" w:type="dxa"/>
            <w:tcBorders>
              <w:top w:val="single" w:sz="5" w:space="0" w:color="A1B1BF"/>
              <w:left w:val="single" w:sz="5" w:space="0" w:color="A1B1BF"/>
              <w:bottom w:val="single" w:sz="5" w:space="0" w:color="A1B1BF"/>
              <w:right w:val="single" w:sz="5" w:space="0" w:color="A1B1BF"/>
            </w:tcBorders>
          </w:tcPr>
          <w:p w14:paraId="20EFD51A" w14:textId="77777777" w:rsidR="00107825" w:rsidRDefault="006B07E5">
            <w:r>
              <w:rPr>
                <w:sz w:val="15"/>
                <w:szCs w:val="15"/>
              </w:rPr>
              <w:t xml:space="preserve">Store Owner may create and update lot reference </w:t>
            </w:r>
            <w:r>
              <w:rPr>
                <w:sz w:val="15"/>
                <w:szCs w:val="15"/>
              </w:rPr>
              <w:lastRenderedPageBreak/>
              <w:t>information. Inventory Staff may create a lot only; it may not update an existing lot or change its master status. Stock quality changes must use the authorized inspection or disposition workflow. Posted lot references and movement history cannot be overwritten.;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p>
        </w:tc>
        <w:tc>
          <w:tcPr>
            <w:tcW w:w="1899" w:type="dxa"/>
            <w:tcBorders>
              <w:top w:val="single" w:sz="5" w:space="0" w:color="A1B1BF"/>
              <w:left w:val="single" w:sz="5" w:space="0" w:color="A1B1BF"/>
              <w:bottom w:val="single" w:sz="5" w:space="0" w:color="A1B1BF"/>
              <w:right w:val="single" w:sz="5" w:space="0" w:color="A1B1BF"/>
            </w:tcBorders>
          </w:tcPr>
          <w:p w14:paraId="2BCEF7F9" w14:textId="77777777" w:rsidR="00107825" w:rsidRDefault="006B07E5">
            <w:r>
              <w:rPr>
                <w:sz w:val="15"/>
                <w:szCs w:val="15"/>
              </w:rPr>
              <w:lastRenderedPageBreak/>
              <w:t>UC-16, UC-19, UC-99</w:t>
            </w:r>
          </w:p>
        </w:tc>
        <w:tc>
          <w:tcPr>
            <w:tcW w:w="1899" w:type="dxa"/>
            <w:tcBorders>
              <w:top w:val="single" w:sz="5" w:space="0" w:color="A1B1BF"/>
              <w:left w:val="single" w:sz="5" w:space="0" w:color="A1B1BF"/>
              <w:bottom w:val="single" w:sz="5" w:space="0" w:color="A1B1BF"/>
              <w:right w:val="single" w:sz="5" w:space="0" w:color="A1B1BF"/>
            </w:tcBorders>
          </w:tcPr>
          <w:p w14:paraId="3E0BE7C5" w14:textId="77777777" w:rsidR="00107825" w:rsidRDefault="006B07E5">
            <w:r>
              <w:rPr>
                <w:sz w:val="15"/>
                <w:szCs w:val="15"/>
              </w:rPr>
              <w:t>Merging UCs must not broaden role permissions.</w:t>
            </w:r>
          </w:p>
        </w:tc>
        <w:tc>
          <w:tcPr>
            <w:tcW w:w="1899" w:type="dxa"/>
            <w:tcBorders>
              <w:top w:val="single" w:sz="5" w:space="0" w:color="A1B1BF"/>
              <w:left w:val="single" w:sz="5" w:space="0" w:color="A1B1BF"/>
              <w:bottom w:val="single" w:sz="5" w:space="0" w:color="A1B1BF"/>
              <w:right w:val="single" w:sz="5" w:space="0" w:color="A1B1BF"/>
            </w:tcBorders>
          </w:tcPr>
          <w:p w14:paraId="69C74203" w14:textId="77777777" w:rsidR="00107825" w:rsidRDefault="006B07E5">
            <w:r>
              <w:rPr>
                <w:sz w:val="15"/>
                <w:szCs w:val="15"/>
              </w:rPr>
              <w:t>Server-side operation and data-scope checks</w:t>
            </w:r>
          </w:p>
        </w:tc>
      </w:tr>
      <w:tr w:rsidR="00107825" w14:paraId="0C63B8A1"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52066CC6" w14:textId="77777777" w:rsidR="00107825" w:rsidRDefault="006B07E5">
            <w:r>
              <w:rPr>
                <w:sz w:val="15"/>
                <w:szCs w:val="15"/>
              </w:rPr>
              <w:t>GB-POLICY</w:t>
            </w:r>
          </w:p>
        </w:tc>
        <w:tc>
          <w:tcPr>
            <w:tcW w:w="1899" w:type="dxa"/>
            <w:tcBorders>
              <w:top w:val="single" w:sz="5" w:space="0" w:color="A1B1BF"/>
              <w:left w:val="single" w:sz="5" w:space="0" w:color="A1B1BF"/>
              <w:bottom w:val="single" w:sz="5" w:space="0" w:color="A1B1BF"/>
              <w:right w:val="single" w:sz="5" w:space="0" w:color="A1B1BF"/>
            </w:tcBorders>
          </w:tcPr>
          <w:p w14:paraId="5B87D8EC" w14:textId="77777777" w:rsidR="00107825" w:rsidRDefault="006B07E5">
            <w:r>
              <w:rPr>
                <w:sz w:val="15"/>
                <w:szCs w:val="15"/>
              </w:rPr>
              <w:t>General-purpose creation/editing of business policies is outside scope. Fixed validation, approval and authorization rules are implemented by the defined UCs.</w:t>
            </w:r>
          </w:p>
        </w:tc>
        <w:tc>
          <w:tcPr>
            <w:tcW w:w="1899" w:type="dxa"/>
            <w:tcBorders>
              <w:top w:val="single" w:sz="5" w:space="0" w:color="A1B1BF"/>
              <w:left w:val="single" w:sz="5" w:space="0" w:color="A1B1BF"/>
              <w:bottom w:val="single" w:sz="5" w:space="0" w:color="A1B1BF"/>
              <w:right w:val="single" w:sz="5" w:space="0" w:color="A1B1BF"/>
            </w:tcBorders>
          </w:tcPr>
          <w:p w14:paraId="0599AC48" w14:textId="77777777" w:rsidR="00107825" w:rsidRDefault="006B07E5">
            <w:r>
              <w:rPr>
                <w:sz w:val="15"/>
                <w:szCs w:val="15"/>
              </w:rPr>
              <w:t>All features</w:t>
            </w:r>
          </w:p>
        </w:tc>
        <w:tc>
          <w:tcPr>
            <w:tcW w:w="1899" w:type="dxa"/>
            <w:tcBorders>
              <w:top w:val="single" w:sz="5" w:space="0" w:color="A1B1BF"/>
              <w:left w:val="single" w:sz="5" w:space="0" w:color="A1B1BF"/>
              <w:bottom w:val="single" w:sz="5" w:space="0" w:color="A1B1BF"/>
              <w:right w:val="single" w:sz="5" w:space="0" w:color="A1B1BF"/>
            </w:tcBorders>
          </w:tcPr>
          <w:p w14:paraId="7372F1C3" w14:textId="77777777" w:rsidR="00107825" w:rsidRDefault="006B07E5">
            <w:r>
              <w:rPr>
                <w:sz w:val="15"/>
                <w:szCs w:val="15"/>
              </w:rPr>
              <w:t>Preserve the agreed scope.</w:t>
            </w:r>
          </w:p>
        </w:tc>
        <w:tc>
          <w:tcPr>
            <w:tcW w:w="1899" w:type="dxa"/>
            <w:tcBorders>
              <w:top w:val="single" w:sz="5" w:space="0" w:color="A1B1BF"/>
              <w:left w:val="single" w:sz="5" w:space="0" w:color="A1B1BF"/>
              <w:bottom w:val="single" w:sz="5" w:space="0" w:color="A1B1BF"/>
              <w:right w:val="single" w:sz="5" w:space="0" w:color="A1B1BF"/>
            </w:tcBorders>
          </w:tcPr>
          <w:p w14:paraId="1BB1BB1B" w14:textId="77777777" w:rsidR="00107825" w:rsidRDefault="006B07E5">
            <w:r>
              <w:rPr>
                <w:sz w:val="15"/>
                <w:szCs w:val="15"/>
              </w:rPr>
              <w:t>No policy-management screen or UC</w:t>
            </w:r>
          </w:p>
        </w:tc>
      </w:tr>
    </w:tbl>
    <w:p w14:paraId="68AEA658" w14:textId="77777777" w:rsidR="00107825" w:rsidRDefault="00107825">
      <w:pPr>
        <w:spacing w:after="0"/>
      </w:pPr>
    </w:p>
    <w:p w14:paraId="0F305E1B" w14:textId="77777777" w:rsidR="00107825" w:rsidRDefault="006B07E5">
      <w:pPr>
        <w:pStyle w:val="Heading2"/>
      </w:pPr>
      <w:bookmarkStart w:id="227" w:name="_Toc242926092"/>
      <w:r>
        <w:t>2. System Messages</w:t>
      </w:r>
      <w:bookmarkEnd w:id="227"/>
    </w:p>
    <w:tbl>
      <w:tblPr>
        <w:tblStyle w:val="afffffffffffffb"/>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1899"/>
        <w:gridCol w:w="1899"/>
        <w:gridCol w:w="1899"/>
        <w:gridCol w:w="1899"/>
      </w:tblGrid>
      <w:tr w:rsidR="00107825" w14:paraId="643DD895" w14:textId="77777777">
        <w:trPr>
          <w:tblHeader/>
          <w:jc w:val="center"/>
        </w:trPr>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4D96E702" w14:textId="77777777" w:rsidR="00107825" w:rsidRDefault="006B07E5">
            <w:r>
              <w:rPr>
                <w:b/>
                <w:bCs/>
                <w:sz w:val="16"/>
                <w:szCs w:val="16"/>
              </w:rPr>
              <w:t>#</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31291038" w14:textId="77777777" w:rsidR="00107825" w:rsidRDefault="006B07E5">
            <w:r>
              <w:rPr>
                <w:b/>
                <w:bCs/>
                <w:sz w:val="16"/>
                <w:szCs w:val="16"/>
              </w:rPr>
              <w:t>Message Code</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0F5FFBAE" w14:textId="77777777" w:rsidR="00107825" w:rsidRDefault="006B07E5">
            <w:r>
              <w:rPr>
                <w:b/>
                <w:bCs/>
                <w:sz w:val="16"/>
                <w:szCs w:val="16"/>
              </w:rPr>
              <w:t>Type</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7046F2B0" w14:textId="77777777" w:rsidR="00107825" w:rsidRDefault="006B07E5">
            <w:r>
              <w:rPr>
                <w:b/>
                <w:bCs/>
                <w:sz w:val="16"/>
                <w:szCs w:val="16"/>
              </w:rPr>
              <w:t>Context</w:t>
            </w:r>
          </w:p>
        </w:tc>
        <w:tc>
          <w:tcPr>
            <w:tcW w:w="1899" w:type="dxa"/>
            <w:tcBorders>
              <w:top w:val="single" w:sz="5" w:space="0" w:color="A1B1BF"/>
              <w:left w:val="single" w:sz="5" w:space="0" w:color="A1B1BF"/>
              <w:bottom w:val="single" w:sz="5" w:space="0" w:color="A1B1BF"/>
              <w:right w:val="single" w:sz="5" w:space="0" w:color="A1B1BF"/>
            </w:tcBorders>
            <w:shd w:val="clear" w:color="auto" w:fill="FAE4D8"/>
          </w:tcPr>
          <w:p w14:paraId="6CD937C8" w14:textId="77777777" w:rsidR="00107825" w:rsidRDefault="006B07E5">
            <w:r>
              <w:rPr>
                <w:b/>
                <w:bCs/>
                <w:sz w:val="16"/>
                <w:szCs w:val="16"/>
              </w:rPr>
              <w:t>Content</w:t>
            </w:r>
          </w:p>
        </w:tc>
      </w:tr>
      <w:tr w:rsidR="00107825" w14:paraId="1433A36B"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3AABFBF" w14:textId="77777777" w:rsidR="00107825" w:rsidRDefault="006B07E5">
            <w:r>
              <w:rPr>
                <w:sz w:val="16"/>
                <w:szCs w:val="16"/>
              </w:rPr>
              <w:t>1</w:t>
            </w:r>
          </w:p>
        </w:tc>
        <w:tc>
          <w:tcPr>
            <w:tcW w:w="1899" w:type="dxa"/>
            <w:tcBorders>
              <w:top w:val="single" w:sz="5" w:space="0" w:color="A1B1BF"/>
              <w:left w:val="single" w:sz="5" w:space="0" w:color="A1B1BF"/>
              <w:bottom w:val="single" w:sz="5" w:space="0" w:color="A1B1BF"/>
              <w:right w:val="single" w:sz="5" w:space="0" w:color="A1B1BF"/>
            </w:tcBorders>
          </w:tcPr>
          <w:p w14:paraId="388AC047" w14:textId="77777777" w:rsidR="00107825" w:rsidRDefault="006B07E5">
            <w:r>
              <w:rPr>
                <w:sz w:val="16"/>
                <w:szCs w:val="16"/>
              </w:rPr>
              <w:t>MSG-01</w:t>
            </w:r>
          </w:p>
        </w:tc>
        <w:tc>
          <w:tcPr>
            <w:tcW w:w="1899" w:type="dxa"/>
            <w:tcBorders>
              <w:top w:val="single" w:sz="5" w:space="0" w:color="A1B1BF"/>
              <w:left w:val="single" w:sz="5" w:space="0" w:color="A1B1BF"/>
              <w:bottom w:val="single" w:sz="5" w:space="0" w:color="A1B1BF"/>
              <w:right w:val="single" w:sz="5" w:space="0" w:color="A1B1BF"/>
            </w:tcBorders>
          </w:tcPr>
          <w:p w14:paraId="3DFF3EFB" w14:textId="77777777" w:rsidR="00107825" w:rsidRDefault="006B07E5">
            <w:r>
              <w:rPr>
                <w:sz w:val="16"/>
                <w:szCs w:val="16"/>
              </w:rPr>
              <w:t>Information</w:t>
            </w:r>
          </w:p>
        </w:tc>
        <w:tc>
          <w:tcPr>
            <w:tcW w:w="1899" w:type="dxa"/>
            <w:tcBorders>
              <w:top w:val="single" w:sz="5" w:space="0" w:color="A1B1BF"/>
              <w:left w:val="single" w:sz="5" w:space="0" w:color="A1B1BF"/>
              <w:bottom w:val="single" w:sz="5" w:space="0" w:color="A1B1BF"/>
              <w:right w:val="single" w:sz="5" w:space="0" w:color="A1B1BF"/>
            </w:tcBorders>
          </w:tcPr>
          <w:p w14:paraId="041FFF33" w14:textId="77777777" w:rsidR="00107825" w:rsidRDefault="006B07E5">
            <w:r>
              <w:rPr>
                <w:sz w:val="16"/>
                <w:szCs w:val="16"/>
              </w:rPr>
              <w:t>Empty result</w:t>
            </w:r>
          </w:p>
        </w:tc>
        <w:tc>
          <w:tcPr>
            <w:tcW w:w="1899" w:type="dxa"/>
            <w:tcBorders>
              <w:top w:val="single" w:sz="5" w:space="0" w:color="A1B1BF"/>
              <w:left w:val="single" w:sz="5" w:space="0" w:color="A1B1BF"/>
              <w:bottom w:val="single" w:sz="5" w:space="0" w:color="A1B1BF"/>
              <w:right w:val="single" w:sz="5" w:space="0" w:color="A1B1BF"/>
            </w:tcBorders>
          </w:tcPr>
          <w:p w14:paraId="5A8DFD1A" w14:textId="77777777" w:rsidR="00107825" w:rsidRDefault="006B07E5">
            <w:r>
              <w:rPr>
                <w:sz w:val="16"/>
                <w:szCs w:val="16"/>
              </w:rPr>
              <w:t>No records match the current filters.</w:t>
            </w:r>
          </w:p>
        </w:tc>
      </w:tr>
      <w:tr w:rsidR="00107825" w14:paraId="7741FD55"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1C10F29A" w14:textId="77777777" w:rsidR="00107825" w:rsidRDefault="006B07E5">
            <w:r>
              <w:rPr>
                <w:sz w:val="16"/>
                <w:szCs w:val="16"/>
              </w:rPr>
              <w:t>2</w:t>
            </w:r>
          </w:p>
        </w:tc>
        <w:tc>
          <w:tcPr>
            <w:tcW w:w="1899" w:type="dxa"/>
            <w:tcBorders>
              <w:top w:val="single" w:sz="5" w:space="0" w:color="A1B1BF"/>
              <w:left w:val="single" w:sz="5" w:space="0" w:color="A1B1BF"/>
              <w:bottom w:val="single" w:sz="5" w:space="0" w:color="A1B1BF"/>
              <w:right w:val="single" w:sz="5" w:space="0" w:color="A1B1BF"/>
            </w:tcBorders>
          </w:tcPr>
          <w:p w14:paraId="5137B04C" w14:textId="77777777" w:rsidR="00107825" w:rsidRDefault="006B07E5">
            <w:r>
              <w:rPr>
                <w:sz w:val="16"/>
                <w:szCs w:val="16"/>
              </w:rPr>
              <w:t>MSG-02</w:t>
            </w:r>
          </w:p>
        </w:tc>
        <w:tc>
          <w:tcPr>
            <w:tcW w:w="1899" w:type="dxa"/>
            <w:tcBorders>
              <w:top w:val="single" w:sz="5" w:space="0" w:color="A1B1BF"/>
              <w:left w:val="single" w:sz="5" w:space="0" w:color="A1B1BF"/>
              <w:bottom w:val="single" w:sz="5" w:space="0" w:color="A1B1BF"/>
              <w:right w:val="single" w:sz="5" w:space="0" w:color="A1B1BF"/>
            </w:tcBorders>
          </w:tcPr>
          <w:p w14:paraId="60732FD8" w14:textId="77777777" w:rsidR="00107825" w:rsidRDefault="006B07E5">
            <w:r>
              <w:rPr>
                <w:sz w:val="16"/>
                <w:szCs w:val="16"/>
              </w:rPr>
              <w:t>Validation</w:t>
            </w:r>
          </w:p>
        </w:tc>
        <w:tc>
          <w:tcPr>
            <w:tcW w:w="1899" w:type="dxa"/>
            <w:tcBorders>
              <w:top w:val="single" w:sz="5" w:space="0" w:color="A1B1BF"/>
              <w:left w:val="single" w:sz="5" w:space="0" w:color="A1B1BF"/>
              <w:bottom w:val="single" w:sz="5" w:space="0" w:color="A1B1BF"/>
              <w:right w:val="single" w:sz="5" w:space="0" w:color="A1B1BF"/>
            </w:tcBorders>
          </w:tcPr>
          <w:p w14:paraId="3DFF6250" w14:textId="77777777" w:rsidR="00107825" w:rsidRDefault="006B07E5">
            <w:r>
              <w:rPr>
                <w:sz w:val="16"/>
                <w:szCs w:val="16"/>
              </w:rPr>
              <w:t>Required input</w:t>
            </w:r>
          </w:p>
        </w:tc>
        <w:tc>
          <w:tcPr>
            <w:tcW w:w="1899" w:type="dxa"/>
            <w:tcBorders>
              <w:top w:val="single" w:sz="5" w:space="0" w:color="A1B1BF"/>
              <w:left w:val="single" w:sz="5" w:space="0" w:color="A1B1BF"/>
              <w:bottom w:val="single" w:sz="5" w:space="0" w:color="A1B1BF"/>
              <w:right w:val="single" w:sz="5" w:space="0" w:color="A1B1BF"/>
            </w:tcBorders>
          </w:tcPr>
          <w:p w14:paraId="096B5FAC" w14:textId="77777777" w:rsidR="00107825" w:rsidRDefault="006B07E5">
            <w:r>
              <w:rPr>
                <w:sz w:val="16"/>
                <w:szCs w:val="16"/>
              </w:rPr>
              <w:t>Complete the highlighted required fields.</w:t>
            </w:r>
          </w:p>
        </w:tc>
      </w:tr>
      <w:tr w:rsidR="00107825" w14:paraId="50A33469"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39A09A65" w14:textId="77777777" w:rsidR="00107825" w:rsidRDefault="006B07E5">
            <w:r>
              <w:rPr>
                <w:sz w:val="16"/>
                <w:szCs w:val="16"/>
              </w:rPr>
              <w:t>3</w:t>
            </w:r>
          </w:p>
        </w:tc>
        <w:tc>
          <w:tcPr>
            <w:tcW w:w="1899" w:type="dxa"/>
            <w:tcBorders>
              <w:top w:val="single" w:sz="5" w:space="0" w:color="A1B1BF"/>
              <w:left w:val="single" w:sz="5" w:space="0" w:color="A1B1BF"/>
              <w:bottom w:val="single" w:sz="5" w:space="0" w:color="A1B1BF"/>
              <w:right w:val="single" w:sz="5" w:space="0" w:color="A1B1BF"/>
            </w:tcBorders>
          </w:tcPr>
          <w:p w14:paraId="614FD98C" w14:textId="77777777" w:rsidR="00107825" w:rsidRDefault="006B07E5">
            <w:r>
              <w:rPr>
                <w:sz w:val="16"/>
                <w:szCs w:val="16"/>
              </w:rPr>
              <w:t>MSG-03</w:t>
            </w:r>
          </w:p>
        </w:tc>
        <w:tc>
          <w:tcPr>
            <w:tcW w:w="1899" w:type="dxa"/>
            <w:tcBorders>
              <w:top w:val="single" w:sz="5" w:space="0" w:color="A1B1BF"/>
              <w:left w:val="single" w:sz="5" w:space="0" w:color="A1B1BF"/>
              <w:bottom w:val="single" w:sz="5" w:space="0" w:color="A1B1BF"/>
              <w:right w:val="single" w:sz="5" w:space="0" w:color="A1B1BF"/>
            </w:tcBorders>
          </w:tcPr>
          <w:p w14:paraId="4F59CD4A" w14:textId="77777777" w:rsidR="00107825" w:rsidRDefault="006B07E5">
            <w:r>
              <w:rPr>
                <w:sz w:val="16"/>
                <w:szCs w:val="16"/>
              </w:rPr>
              <w:t>Validation</w:t>
            </w:r>
          </w:p>
        </w:tc>
        <w:tc>
          <w:tcPr>
            <w:tcW w:w="1899" w:type="dxa"/>
            <w:tcBorders>
              <w:top w:val="single" w:sz="5" w:space="0" w:color="A1B1BF"/>
              <w:left w:val="single" w:sz="5" w:space="0" w:color="A1B1BF"/>
              <w:bottom w:val="single" w:sz="5" w:space="0" w:color="A1B1BF"/>
              <w:right w:val="single" w:sz="5" w:space="0" w:color="A1B1BF"/>
            </w:tcBorders>
          </w:tcPr>
          <w:p w14:paraId="43256C45" w14:textId="77777777" w:rsidR="00107825" w:rsidRDefault="006B07E5">
            <w:r>
              <w:rPr>
                <w:sz w:val="16"/>
                <w:szCs w:val="16"/>
              </w:rPr>
              <w:t>Quantity</w:t>
            </w:r>
          </w:p>
        </w:tc>
        <w:tc>
          <w:tcPr>
            <w:tcW w:w="1899" w:type="dxa"/>
            <w:tcBorders>
              <w:top w:val="single" w:sz="5" w:space="0" w:color="A1B1BF"/>
              <w:left w:val="single" w:sz="5" w:space="0" w:color="A1B1BF"/>
              <w:bottom w:val="single" w:sz="5" w:space="0" w:color="A1B1BF"/>
              <w:right w:val="single" w:sz="5" w:space="0" w:color="A1B1BF"/>
            </w:tcBorders>
          </w:tcPr>
          <w:p w14:paraId="0DB76B7C" w14:textId="77777777" w:rsidR="00107825" w:rsidRDefault="006B07E5">
            <w:r>
              <w:rPr>
                <w:sz w:val="16"/>
                <w:szCs w:val="16"/>
              </w:rPr>
              <w:t>The quantity is invalid or exceeds the eligible balance.</w:t>
            </w:r>
          </w:p>
        </w:tc>
      </w:tr>
      <w:tr w:rsidR="00107825" w14:paraId="1E70BEC5"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201E7B1C" w14:textId="77777777" w:rsidR="00107825" w:rsidRDefault="006B07E5">
            <w:r>
              <w:rPr>
                <w:sz w:val="16"/>
                <w:szCs w:val="16"/>
              </w:rPr>
              <w:t>4</w:t>
            </w:r>
          </w:p>
        </w:tc>
        <w:tc>
          <w:tcPr>
            <w:tcW w:w="1899" w:type="dxa"/>
            <w:tcBorders>
              <w:top w:val="single" w:sz="5" w:space="0" w:color="A1B1BF"/>
              <w:left w:val="single" w:sz="5" w:space="0" w:color="A1B1BF"/>
              <w:bottom w:val="single" w:sz="5" w:space="0" w:color="A1B1BF"/>
              <w:right w:val="single" w:sz="5" w:space="0" w:color="A1B1BF"/>
            </w:tcBorders>
          </w:tcPr>
          <w:p w14:paraId="4C65A847" w14:textId="77777777" w:rsidR="00107825" w:rsidRDefault="006B07E5">
            <w:r>
              <w:rPr>
                <w:sz w:val="16"/>
                <w:szCs w:val="16"/>
              </w:rPr>
              <w:t>MSG-04</w:t>
            </w:r>
          </w:p>
        </w:tc>
        <w:tc>
          <w:tcPr>
            <w:tcW w:w="1899" w:type="dxa"/>
            <w:tcBorders>
              <w:top w:val="single" w:sz="5" w:space="0" w:color="A1B1BF"/>
              <w:left w:val="single" w:sz="5" w:space="0" w:color="A1B1BF"/>
              <w:bottom w:val="single" w:sz="5" w:space="0" w:color="A1B1BF"/>
              <w:right w:val="single" w:sz="5" w:space="0" w:color="A1B1BF"/>
            </w:tcBorders>
          </w:tcPr>
          <w:p w14:paraId="72F59417" w14:textId="77777777" w:rsidR="00107825" w:rsidRDefault="006B07E5">
            <w:r>
              <w:rPr>
                <w:sz w:val="16"/>
                <w:szCs w:val="16"/>
              </w:rPr>
              <w:t>Authorization</w:t>
            </w:r>
          </w:p>
        </w:tc>
        <w:tc>
          <w:tcPr>
            <w:tcW w:w="1899" w:type="dxa"/>
            <w:tcBorders>
              <w:top w:val="single" w:sz="5" w:space="0" w:color="A1B1BF"/>
              <w:left w:val="single" w:sz="5" w:space="0" w:color="A1B1BF"/>
              <w:bottom w:val="single" w:sz="5" w:space="0" w:color="A1B1BF"/>
              <w:right w:val="single" w:sz="5" w:space="0" w:color="A1B1BF"/>
            </w:tcBorders>
          </w:tcPr>
          <w:p w14:paraId="523F3090" w14:textId="77777777" w:rsidR="00107825" w:rsidRDefault="006B07E5">
            <w:r>
              <w:rPr>
                <w:sz w:val="16"/>
                <w:szCs w:val="16"/>
              </w:rPr>
              <w:t>Permission</w:t>
            </w:r>
          </w:p>
        </w:tc>
        <w:tc>
          <w:tcPr>
            <w:tcW w:w="1899" w:type="dxa"/>
            <w:tcBorders>
              <w:top w:val="single" w:sz="5" w:space="0" w:color="A1B1BF"/>
              <w:left w:val="single" w:sz="5" w:space="0" w:color="A1B1BF"/>
              <w:bottom w:val="single" w:sz="5" w:space="0" w:color="A1B1BF"/>
              <w:right w:val="single" w:sz="5" w:space="0" w:color="A1B1BF"/>
            </w:tcBorders>
          </w:tcPr>
          <w:p w14:paraId="5D36E80A" w14:textId="77777777" w:rsidR="00107825" w:rsidRDefault="006B07E5">
            <w:r>
              <w:rPr>
                <w:sz w:val="16"/>
                <w:szCs w:val="16"/>
              </w:rPr>
              <w:t>You are not authorized for this operation or warehouse.</w:t>
            </w:r>
          </w:p>
        </w:tc>
      </w:tr>
      <w:tr w:rsidR="00107825" w14:paraId="74939974"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66535E0F" w14:textId="77777777" w:rsidR="00107825" w:rsidRDefault="006B07E5">
            <w:r>
              <w:rPr>
                <w:sz w:val="16"/>
                <w:szCs w:val="16"/>
              </w:rPr>
              <w:t>5</w:t>
            </w:r>
          </w:p>
        </w:tc>
        <w:tc>
          <w:tcPr>
            <w:tcW w:w="1899" w:type="dxa"/>
            <w:tcBorders>
              <w:top w:val="single" w:sz="5" w:space="0" w:color="A1B1BF"/>
              <w:left w:val="single" w:sz="5" w:space="0" w:color="A1B1BF"/>
              <w:bottom w:val="single" w:sz="5" w:space="0" w:color="A1B1BF"/>
              <w:right w:val="single" w:sz="5" w:space="0" w:color="A1B1BF"/>
            </w:tcBorders>
          </w:tcPr>
          <w:p w14:paraId="274C6521" w14:textId="77777777" w:rsidR="00107825" w:rsidRDefault="006B07E5">
            <w:r>
              <w:rPr>
                <w:sz w:val="16"/>
                <w:szCs w:val="16"/>
              </w:rPr>
              <w:t>MSG-05</w:t>
            </w:r>
          </w:p>
        </w:tc>
        <w:tc>
          <w:tcPr>
            <w:tcW w:w="1899" w:type="dxa"/>
            <w:tcBorders>
              <w:top w:val="single" w:sz="5" w:space="0" w:color="A1B1BF"/>
              <w:left w:val="single" w:sz="5" w:space="0" w:color="A1B1BF"/>
              <w:bottom w:val="single" w:sz="5" w:space="0" w:color="A1B1BF"/>
              <w:right w:val="single" w:sz="5" w:space="0" w:color="A1B1BF"/>
            </w:tcBorders>
          </w:tcPr>
          <w:p w14:paraId="38D06A3F" w14:textId="77777777" w:rsidR="00107825" w:rsidRDefault="006B07E5">
            <w:r>
              <w:rPr>
                <w:sz w:val="16"/>
                <w:szCs w:val="16"/>
              </w:rPr>
              <w:t>Conflict</w:t>
            </w:r>
          </w:p>
        </w:tc>
        <w:tc>
          <w:tcPr>
            <w:tcW w:w="1899" w:type="dxa"/>
            <w:tcBorders>
              <w:top w:val="single" w:sz="5" w:space="0" w:color="A1B1BF"/>
              <w:left w:val="single" w:sz="5" w:space="0" w:color="A1B1BF"/>
              <w:bottom w:val="single" w:sz="5" w:space="0" w:color="A1B1BF"/>
              <w:right w:val="single" w:sz="5" w:space="0" w:color="A1B1BF"/>
            </w:tcBorders>
          </w:tcPr>
          <w:p w14:paraId="2E88C2C3" w14:textId="77777777" w:rsidR="00107825" w:rsidRDefault="006B07E5">
            <w:r>
              <w:rPr>
                <w:sz w:val="16"/>
                <w:szCs w:val="16"/>
              </w:rPr>
              <w:t>Concurrent update</w:t>
            </w:r>
          </w:p>
        </w:tc>
        <w:tc>
          <w:tcPr>
            <w:tcW w:w="1899" w:type="dxa"/>
            <w:tcBorders>
              <w:top w:val="single" w:sz="5" w:space="0" w:color="A1B1BF"/>
              <w:left w:val="single" w:sz="5" w:space="0" w:color="A1B1BF"/>
              <w:bottom w:val="single" w:sz="5" w:space="0" w:color="A1B1BF"/>
              <w:right w:val="single" w:sz="5" w:space="0" w:color="A1B1BF"/>
            </w:tcBorders>
          </w:tcPr>
          <w:p w14:paraId="4FA47E71" w14:textId="77777777" w:rsidR="00107825" w:rsidRDefault="006B07E5">
            <w:r>
              <w:rPr>
                <w:sz w:val="16"/>
                <w:szCs w:val="16"/>
              </w:rPr>
              <w:t>The record changed. Refresh and review the current version.</w:t>
            </w:r>
          </w:p>
        </w:tc>
      </w:tr>
      <w:tr w:rsidR="00107825" w14:paraId="2FD7E9A9"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5D72E043" w14:textId="77777777" w:rsidR="00107825" w:rsidRDefault="006B07E5">
            <w:r>
              <w:rPr>
                <w:sz w:val="16"/>
                <w:szCs w:val="16"/>
              </w:rPr>
              <w:t>6</w:t>
            </w:r>
          </w:p>
        </w:tc>
        <w:tc>
          <w:tcPr>
            <w:tcW w:w="1899" w:type="dxa"/>
            <w:tcBorders>
              <w:top w:val="single" w:sz="5" w:space="0" w:color="A1B1BF"/>
              <w:left w:val="single" w:sz="5" w:space="0" w:color="A1B1BF"/>
              <w:bottom w:val="single" w:sz="5" w:space="0" w:color="A1B1BF"/>
              <w:right w:val="single" w:sz="5" w:space="0" w:color="A1B1BF"/>
            </w:tcBorders>
          </w:tcPr>
          <w:p w14:paraId="1B12648D" w14:textId="77777777" w:rsidR="00107825" w:rsidRDefault="006B07E5">
            <w:r>
              <w:rPr>
                <w:sz w:val="16"/>
                <w:szCs w:val="16"/>
              </w:rPr>
              <w:t>MSG-06</w:t>
            </w:r>
          </w:p>
        </w:tc>
        <w:tc>
          <w:tcPr>
            <w:tcW w:w="1899" w:type="dxa"/>
            <w:tcBorders>
              <w:top w:val="single" w:sz="5" w:space="0" w:color="A1B1BF"/>
              <w:left w:val="single" w:sz="5" w:space="0" w:color="A1B1BF"/>
              <w:bottom w:val="single" w:sz="5" w:space="0" w:color="A1B1BF"/>
              <w:right w:val="single" w:sz="5" w:space="0" w:color="A1B1BF"/>
            </w:tcBorders>
          </w:tcPr>
          <w:p w14:paraId="2BA83284" w14:textId="77777777" w:rsidR="00107825" w:rsidRDefault="006B07E5">
            <w:r>
              <w:rPr>
                <w:sz w:val="16"/>
                <w:szCs w:val="16"/>
              </w:rPr>
              <w:t>Posting</w:t>
            </w:r>
          </w:p>
        </w:tc>
        <w:tc>
          <w:tcPr>
            <w:tcW w:w="1899" w:type="dxa"/>
            <w:tcBorders>
              <w:top w:val="single" w:sz="5" w:space="0" w:color="A1B1BF"/>
              <w:left w:val="single" w:sz="5" w:space="0" w:color="A1B1BF"/>
              <w:bottom w:val="single" w:sz="5" w:space="0" w:color="A1B1BF"/>
              <w:right w:val="single" w:sz="5" w:space="0" w:color="A1B1BF"/>
            </w:tcBorders>
          </w:tcPr>
          <w:p w14:paraId="6EA6BBC1" w14:textId="77777777" w:rsidR="00107825" w:rsidRDefault="006B07E5">
            <w:r>
              <w:rPr>
                <w:sz w:val="16"/>
                <w:szCs w:val="16"/>
              </w:rPr>
              <w:t>Duplicate request</w:t>
            </w:r>
          </w:p>
        </w:tc>
        <w:tc>
          <w:tcPr>
            <w:tcW w:w="1899" w:type="dxa"/>
            <w:tcBorders>
              <w:top w:val="single" w:sz="5" w:space="0" w:color="A1B1BF"/>
              <w:left w:val="single" w:sz="5" w:space="0" w:color="A1B1BF"/>
              <w:bottom w:val="single" w:sz="5" w:space="0" w:color="A1B1BF"/>
              <w:right w:val="single" w:sz="5" w:space="0" w:color="A1B1BF"/>
            </w:tcBorders>
          </w:tcPr>
          <w:p w14:paraId="0D7DD819" w14:textId="77777777" w:rsidR="00107825" w:rsidRDefault="006B07E5">
            <w:r>
              <w:rPr>
                <w:sz w:val="16"/>
                <w:szCs w:val="16"/>
              </w:rPr>
              <w:t>This operation has already been completed; no duplicate posting was made.</w:t>
            </w:r>
          </w:p>
        </w:tc>
      </w:tr>
      <w:tr w:rsidR="00107825" w14:paraId="51CF1E5B" w14:textId="77777777">
        <w:trPr>
          <w:jc w:val="center"/>
        </w:trPr>
        <w:tc>
          <w:tcPr>
            <w:tcW w:w="1899" w:type="dxa"/>
            <w:tcBorders>
              <w:top w:val="single" w:sz="5" w:space="0" w:color="A1B1BF"/>
              <w:left w:val="single" w:sz="5" w:space="0" w:color="A1B1BF"/>
              <w:bottom w:val="single" w:sz="5" w:space="0" w:color="A1B1BF"/>
              <w:right w:val="single" w:sz="5" w:space="0" w:color="A1B1BF"/>
            </w:tcBorders>
          </w:tcPr>
          <w:p w14:paraId="092BC32D" w14:textId="77777777" w:rsidR="00107825" w:rsidRDefault="006B07E5">
            <w:r>
              <w:rPr>
                <w:sz w:val="16"/>
                <w:szCs w:val="16"/>
              </w:rPr>
              <w:t>7</w:t>
            </w:r>
          </w:p>
        </w:tc>
        <w:tc>
          <w:tcPr>
            <w:tcW w:w="1899" w:type="dxa"/>
            <w:tcBorders>
              <w:top w:val="single" w:sz="5" w:space="0" w:color="A1B1BF"/>
              <w:left w:val="single" w:sz="5" w:space="0" w:color="A1B1BF"/>
              <w:bottom w:val="single" w:sz="5" w:space="0" w:color="A1B1BF"/>
              <w:right w:val="single" w:sz="5" w:space="0" w:color="A1B1BF"/>
            </w:tcBorders>
          </w:tcPr>
          <w:p w14:paraId="6EEB5376" w14:textId="77777777" w:rsidR="00107825" w:rsidRDefault="006B07E5">
            <w:r>
              <w:rPr>
                <w:sz w:val="16"/>
                <w:szCs w:val="16"/>
              </w:rPr>
              <w:t>MSG-07</w:t>
            </w:r>
          </w:p>
        </w:tc>
        <w:tc>
          <w:tcPr>
            <w:tcW w:w="1899" w:type="dxa"/>
            <w:tcBorders>
              <w:top w:val="single" w:sz="5" w:space="0" w:color="A1B1BF"/>
              <w:left w:val="single" w:sz="5" w:space="0" w:color="A1B1BF"/>
              <w:bottom w:val="single" w:sz="5" w:space="0" w:color="A1B1BF"/>
              <w:right w:val="single" w:sz="5" w:space="0" w:color="A1B1BF"/>
            </w:tcBorders>
          </w:tcPr>
          <w:p w14:paraId="54EDC5F5" w14:textId="77777777" w:rsidR="00107825" w:rsidRDefault="006B07E5">
            <w:r>
              <w:rPr>
                <w:sz w:val="16"/>
                <w:szCs w:val="16"/>
              </w:rPr>
              <w:t>Notification</w:t>
            </w:r>
          </w:p>
        </w:tc>
        <w:tc>
          <w:tcPr>
            <w:tcW w:w="1899" w:type="dxa"/>
            <w:tcBorders>
              <w:top w:val="single" w:sz="5" w:space="0" w:color="A1B1BF"/>
              <w:left w:val="single" w:sz="5" w:space="0" w:color="A1B1BF"/>
              <w:bottom w:val="single" w:sz="5" w:space="0" w:color="A1B1BF"/>
              <w:right w:val="single" w:sz="5" w:space="0" w:color="A1B1BF"/>
            </w:tcBorders>
          </w:tcPr>
          <w:p w14:paraId="40D03E04" w14:textId="77777777" w:rsidR="00107825" w:rsidRDefault="006B07E5">
            <w:r>
              <w:rPr>
                <w:sz w:val="16"/>
                <w:szCs w:val="16"/>
              </w:rPr>
              <w:t>SMTP failure</w:t>
            </w:r>
          </w:p>
        </w:tc>
        <w:tc>
          <w:tcPr>
            <w:tcW w:w="1899" w:type="dxa"/>
            <w:tcBorders>
              <w:top w:val="single" w:sz="5" w:space="0" w:color="A1B1BF"/>
              <w:left w:val="single" w:sz="5" w:space="0" w:color="A1B1BF"/>
              <w:bottom w:val="single" w:sz="5" w:space="0" w:color="A1B1BF"/>
              <w:right w:val="single" w:sz="5" w:space="0" w:color="A1B1BF"/>
            </w:tcBorders>
          </w:tcPr>
          <w:p w14:paraId="0FE7FC84" w14:textId="77777777" w:rsidR="00107825" w:rsidRDefault="006B07E5">
            <w:r>
              <w:rPr>
                <w:sz w:val="16"/>
                <w:szCs w:val="16"/>
              </w:rPr>
              <w:t>The business document was saved, but its email notification failed and is available for retry.</w:t>
            </w:r>
          </w:p>
        </w:tc>
      </w:tr>
    </w:tbl>
    <w:p w14:paraId="11CC7110" w14:textId="77777777" w:rsidR="00107825" w:rsidRDefault="00107825">
      <w:pPr>
        <w:spacing w:after="0"/>
      </w:pPr>
    </w:p>
    <w:p w14:paraId="6B1A2AC8" w14:textId="77777777" w:rsidR="00107825" w:rsidRDefault="006B07E5">
      <w:pPr>
        <w:pStyle w:val="Heading2"/>
      </w:pPr>
      <w:bookmarkStart w:id="228" w:name="_Toc242926093"/>
      <w:r>
        <w:lastRenderedPageBreak/>
        <w:t>3. Other Requirements</w:t>
      </w:r>
      <w:bookmarkEnd w:id="228"/>
    </w:p>
    <w:p w14:paraId="65E82ECB" w14:textId="77777777" w:rsidR="00A076ED" w:rsidRDefault="00C55B50">
      <w:r>
        <w:t xml:space="preserve">General-purpose policy creation/editing is outside scope. The application implements only the specified </w:t>
      </w:r>
      <w:r>
        <w:t>fixed validations, workflow decisions and five-role operation permissions. Maintaining selling-price reference data or assigning existing permissions does not introduce a policy-management module. Sales payment collection, deposits, receivables, full accou</w:t>
      </w:r>
      <w:r>
        <w:t>nting and statutory e-invoice transmission are excluded; accepted-return refunds are approved and recorded as externally completed transactions.</w:t>
      </w:r>
    </w:p>
    <w:p w14:paraId="17581091" w14:textId="77777777" w:rsidR="00107825" w:rsidRDefault="00107825"/>
    <w:sectPr w:rsidR="00107825">
      <w:footerReference w:type="default" r:id="rId44"/>
      <w:pgSz w:w="11906" w:h="16838"/>
      <w:pgMar w:top="1191" w:right="1191" w:bottom="1077" w:left="1219"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0B281" w14:textId="77777777" w:rsidR="00C55B50" w:rsidRDefault="00C55B50">
      <w:pPr>
        <w:spacing w:after="0" w:line="240" w:lineRule="auto"/>
      </w:pPr>
      <w:r>
        <w:separator/>
      </w:r>
    </w:p>
  </w:endnote>
  <w:endnote w:type="continuationSeparator" w:id="0">
    <w:p w14:paraId="063838B8" w14:textId="77777777" w:rsidR="00C55B50" w:rsidRDefault="00C5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F8D031B-A772-4DE0-8926-70D44DD2AD43}"/>
    <w:embedBold r:id="rId2" w:fontKey="{E1B4FC9E-2D5B-4EB8-9BE1-F524282228C8}"/>
    <w:embedItalic r:id="rId3" w:fontKey="{91C906BD-1F2E-45ED-9B92-62464BC6B03E}"/>
    <w:embedBoldItalic r:id="rId4" w:fontKey="{4B599230-9396-4C6B-91E4-BE9D7F047508}"/>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CD67765C-3D97-4C79-A19D-0AEDFEFB3A95}"/>
    <w:embedBold r:id="rId6" w:fontKey="{A7DC3520-9CEC-4C52-8EAB-163EB0B70DCD}"/>
    <w:embedItalic r:id="rId7" w:fontKey="{5F74D1A3-5ADF-411A-A190-38D208BE934E}"/>
  </w:font>
  <w:font w:name="Helvetica">
    <w:panose1 w:val="020B0604020202020204"/>
    <w:charset w:val="00"/>
    <w:family w:val="swiss"/>
    <w:pitch w:val="variable"/>
    <w:sig w:usb0="E0002EFF" w:usb1="C000785B" w:usb2="00000009" w:usb3="00000000" w:csb0="000001FF" w:csb1="00000000"/>
    <w:embedRegular r:id="rId8" w:fontKey="{EF3B05E9-6D30-42C8-8C20-36E35E78A503}"/>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0BD7907A-44C3-4AC7-A695-BBCCCD66C1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F06C" w14:textId="77777777" w:rsidR="00107825" w:rsidRDefault="006B07E5">
    <w:pPr>
      <w:jc w:val="right"/>
    </w:pPr>
    <w:r>
      <w:rPr>
        <w:sz w:val="16"/>
        <w:szCs w:val="16"/>
      </w:rPr>
      <w:t xml:space="preserve">Report 3 (SRS Document)  |  Page </w:t>
    </w:r>
    <w:r>
      <w:fldChar w:fldCharType="begin"/>
    </w:r>
    <w:r>
      <w:instrText>PAGE</w:instrText>
    </w:r>
    <w:r>
      <w:fldChar w:fldCharType="separate"/>
    </w:r>
    <w:r w:rsidR="00EB1E7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FF27D" w14:textId="77777777" w:rsidR="00C55B50" w:rsidRDefault="00C55B50">
      <w:pPr>
        <w:spacing w:after="0" w:line="240" w:lineRule="auto"/>
      </w:pPr>
      <w:r>
        <w:separator/>
      </w:r>
    </w:p>
  </w:footnote>
  <w:footnote w:type="continuationSeparator" w:id="0">
    <w:p w14:paraId="65FB10A2" w14:textId="77777777" w:rsidR="00C55B50" w:rsidRDefault="00C55B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25"/>
    <w:rsid w:val="000F4414"/>
    <w:rsid w:val="00107825"/>
    <w:rsid w:val="00557AD2"/>
    <w:rsid w:val="006B07E5"/>
    <w:rsid w:val="009B5190"/>
    <w:rsid w:val="00A076ED"/>
    <w:rsid w:val="00C55B50"/>
    <w:rsid w:val="00EB1E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989"/>
  <w15:docId w15:val="{9DE088DF-4A92-4576-A3BC-BFB38ADA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8"/>
        <w:szCs w:val="18"/>
        <w:lang w:val="en-GB" w:eastAsia="vi-VN" w:bidi="ar-SA"/>
      </w:rPr>
    </w:rPrDefault>
    <w:pPrDefault>
      <w:pPr>
        <w:spacing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00"/>
      <w:outlineLvl w:val="0"/>
    </w:pPr>
    <w:rPr>
      <w:b/>
      <w:bCs/>
      <w:color w:val="BC0000"/>
      <w:sz w:val="32"/>
      <w:szCs w:val="32"/>
    </w:rPr>
  </w:style>
  <w:style w:type="paragraph" w:styleId="Heading2">
    <w:name w:val="heading 2"/>
    <w:basedOn w:val="Normal"/>
    <w:next w:val="Normal"/>
    <w:link w:val="Heading2Char"/>
    <w:uiPriority w:val="9"/>
    <w:unhideWhenUsed/>
    <w:qFormat/>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pPr>
      <w:keepNext/>
      <w:keepLines/>
      <w:spacing w:before="200"/>
      <w:outlineLvl w:val="2"/>
    </w:pPr>
    <w:rPr>
      <w:b/>
      <w:bCs/>
      <w:color w:val="1F4B74"/>
      <w:sz w:val="22"/>
      <w:szCs w:val="22"/>
    </w:rPr>
  </w:style>
  <w:style w:type="paragraph" w:styleId="Heading4">
    <w:name w:val="heading 4"/>
    <w:basedOn w:val="Normal"/>
    <w:next w:val="Normal"/>
    <w:link w:val="Heading4Char"/>
    <w:uiPriority w:val="9"/>
    <w:unhideWhenUsed/>
    <w:qFormat/>
    <w:pPr>
      <w:keepNext/>
      <w:keepLines/>
      <w:spacing w:before="200" w:line="240" w:lineRule="auto"/>
      <w:outlineLvl w:val="3"/>
    </w:pPr>
    <w:rPr>
      <w:b/>
      <w:bCs/>
      <w:i/>
      <w:iCs/>
      <w:sz w:val="20"/>
      <w:szCs w:val="20"/>
    </w:rPr>
  </w:style>
  <w:style w:type="paragraph" w:styleId="Heading5">
    <w:name w:val="heading 5"/>
    <w:basedOn w:val="Normal"/>
    <w:next w:val="Normal"/>
    <w:link w:val="Heading5Char"/>
    <w:uiPriority w:val="9"/>
    <w:semiHidden/>
    <w:unhideWhenUsed/>
    <w:qFormat/>
    <w:pPr>
      <w:keepNext/>
      <w:keepLines/>
      <w:spacing w:before="40" w:after="0"/>
      <w:outlineLvl w:val="4"/>
    </w:pPr>
    <w:rPr>
      <w:b/>
      <w:bCs/>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2759B"/>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line="240" w:lineRule="atLeast"/>
      <w:ind w:left="480"/>
      <w:textAlignment w:val="baseline"/>
    </w:pPr>
    <w:rPr>
      <w:rFonts w:ascii="Segoe" w:eastAsia="Times New Roman" w:hAnsi="Segoe" w:cs="Segoe"/>
      <w:iCs/>
      <w:color w:val="000000"/>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line="240" w:lineRule="auto"/>
    </w:pPr>
    <w:rPr>
      <w:rFonts w:ascii="Tahoma" w:eastAsia="Times New Roman" w:hAnsi="Tahoma" w:cs="Tahoma"/>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character" w:styleId="Strong">
    <w:name w:val="Strong"/>
    <w:basedOn w:val="DefaultParagraphFont"/>
    <w:uiPriority w:val="22"/>
    <w:qFormat/>
    <w:rsid w:val="00924B36"/>
    <w:rPr>
      <w:b/>
      <w:bCs/>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pPr>
      <w:spacing w:after="0" w:line="240" w:lineRule="auto"/>
    </w:pPr>
    <w:tblPr>
      <w:tblStyleRowBandSize w:val="1"/>
      <w:tblStyleColBandSize w:val="1"/>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pPr>
      <w:spacing w:after="0" w:line="240" w:lineRule="auto"/>
    </w:pPr>
    <w:tblPr>
      <w:tblStyleRowBandSize w:val="1"/>
      <w:tblStyleColBandSize w:val="1"/>
    </w:tblPr>
  </w:style>
  <w:style w:type="table" w:customStyle="1" w:styleId="afffffff4">
    <w:basedOn w:val="TableNormal"/>
    <w:pPr>
      <w:spacing w:after="0" w:line="240" w:lineRule="auto"/>
    </w:pPr>
    <w:tblPr>
      <w:tblStyleRowBandSize w:val="1"/>
      <w:tblStyleColBandSize w:val="1"/>
    </w:tbl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tblPr>
      <w:tblStyleRowBandSize w:val="1"/>
      <w:tblStyleColBandSize w:val="1"/>
    </w:tblPr>
  </w:style>
  <w:style w:type="table" w:customStyle="1" w:styleId="afffffff8">
    <w:basedOn w:val="TableNormal"/>
    <w:pPr>
      <w:spacing w:after="0" w:line="240" w:lineRule="auto"/>
    </w:pPr>
    <w:tblPr>
      <w:tblStyleRowBandSize w:val="1"/>
      <w:tblStyleColBandSize w:val="1"/>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pPr>
      <w:spacing w:after="0" w:line="240" w:lineRule="auto"/>
    </w:pPr>
    <w:tblPr>
      <w:tblStyleRowBandSize w:val="1"/>
      <w:tblStyleColBandSize w:val="1"/>
    </w:tblPr>
  </w:style>
  <w:style w:type="table" w:customStyle="1" w:styleId="afffffffd">
    <w:basedOn w:val="TableNormal"/>
    <w:pPr>
      <w:spacing w:after="0" w:line="240" w:lineRule="auto"/>
    </w:pPr>
    <w:tblPr>
      <w:tblStyleRowBandSize w:val="1"/>
      <w:tblStyleColBandSize w:val="1"/>
    </w:tblPr>
  </w:style>
  <w:style w:type="table" w:customStyle="1" w:styleId="afffffffe">
    <w:basedOn w:val="TableNormal"/>
    <w:pPr>
      <w:spacing w:after="0" w:line="240" w:lineRule="auto"/>
    </w:pPr>
    <w:tblPr>
      <w:tblStyleRowBandSize w:val="1"/>
      <w:tblStyleColBandSize w:val="1"/>
    </w:tblPr>
  </w:style>
  <w:style w:type="table" w:customStyle="1" w:styleId="affffffff">
    <w:basedOn w:val="TableNormal"/>
    <w:pPr>
      <w:spacing w:after="0" w:line="240" w:lineRule="auto"/>
    </w:pPr>
    <w:tblPr>
      <w:tblStyleRowBandSize w:val="1"/>
      <w:tblStyleColBandSize w:val="1"/>
    </w:tblPr>
  </w:style>
  <w:style w:type="table" w:customStyle="1" w:styleId="affffffff0">
    <w:basedOn w:val="TableNormal"/>
    <w:pPr>
      <w:spacing w:after="0" w:line="240" w:lineRule="auto"/>
    </w:pPr>
    <w:tblPr>
      <w:tblStyleRowBandSize w:val="1"/>
      <w:tblStyleColBandSize w:val="1"/>
    </w:tbl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pPr>
      <w:spacing w:after="0" w:line="240" w:lineRule="auto"/>
    </w:pPr>
    <w:tblPr>
      <w:tblStyleRowBandSize w:val="1"/>
      <w:tblStyleColBandSize w:val="1"/>
    </w:tblPr>
  </w:style>
  <w:style w:type="table" w:customStyle="1" w:styleId="affffffff5">
    <w:basedOn w:val="TableNormal"/>
    <w:pPr>
      <w:spacing w:after="0" w:line="240" w:lineRule="auto"/>
    </w:pPr>
    <w:tblPr>
      <w:tblStyleRowBandSize w:val="1"/>
      <w:tblStyleColBandSize w:val="1"/>
    </w:tbl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pPr>
      <w:spacing w:after="0" w:line="240" w:lineRule="auto"/>
    </w:pPr>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 w:type="table" w:customStyle="1" w:styleId="affffffffb">
    <w:basedOn w:val="TableNormal"/>
    <w:pPr>
      <w:spacing w:after="0" w:line="240" w:lineRule="auto"/>
    </w:pPr>
    <w:tblPr>
      <w:tblStyleRowBandSize w:val="1"/>
      <w:tblStyleColBandSize w:val="1"/>
    </w:tblPr>
  </w:style>
  <w:style w:type="table" w:customStyle="1" w:styleId="affffffffc">
    <w:basedOn w:val="TableNormal"/>
    <w:pPr>
      <w:spacing w:after="0" w:line="240" w:lineRule="auto"/>
    </w:pPr>
    <w:tblPr>
      <w:tblStyleRowBandSize w:val="1"/>
      <w:tblStyleColBandSize w:val="1"/>
    </w:tblPr>
  </w:style>
  <w:style w:type="table" w:customStyle="1" w:styleId="affffffffd">
    <w:basedOn w:val="TableNormal"/>
    <w:pPr>
      <w:spacing w:after="0" w:line="240" w:lineRule="auto"/>
    </w:pPr>
    <w:tblPr>
      <w:tblStyleRowBandSize w:val="1"/>
      <w:tblStyleColBandSize w:val="1"/>
    </w:tblPr>
  </w:style>
  <w:style w:type="table" w:customStyle="1" w:styleId="affffffffe">
    <w:basedOn w:val="TableNormal"/>
    <w:pPr>
      <w:spacing w:after="0" w:line="240" w:lineRule="auto"/>
    </w:pPr>
    <w:tblPr>
      <w:tblStyleRowBandSize w:val="1"/>
      <w:tblStyleColBandSize w:val="1"/>
    </w:tblPr>
  </w:style>
  <w:style w:type="table" w:customStyle="1" w:styleId="afffffffff">
    <w:basedOn w:val="TableNormal"/>
    <w:pPr>
      <w:spacing w:after="0" w:line="240" w:lineRule="auto"/>
    </w:pPr>
    <w:tblPr>
      <w:tblStyleRowBandSize w:val="1"/>
      <w:tblStyleColBandSize w:val="1"/>
    </w:tblPr>
  </w:style>
  <w:style w:type="table" w:customStyle="1" w:styleId="afffffffff0">
    <w:basedOn w:val="TableNormal"/>
    <w:pPr>
      <w:spacing w:after="0" w:line="240" w:lineRule="auto"/>
    </w:pPr>
    <w:tblPr>
      <w:tblStyleRowBandSize w:val="1"/>
      <w:tblStyleColBandSize w:val="1"/>
    </w:tblPr>
  </w:style>
  <w:style w:type="table" w:customStyle="1" w:styleId="afffffffff1">
    <w:basedOn w:val="TableNormal"/>
    <w:pPr>
      <w:spacing w:after="0" w:line="240" w:lineRule="auto"/>
    </w:pPr>
    <w:tblPr>
      <w:tblStyleRowBandSize w:val="1"/>
      <w:tblStyleColBandSize w:val="1"/>
    </w:tblPr>
  </w:style>
  <w:style w:type="table" w:customStyle="1" w:styleId="afffffffff2">
    <w:basedOn w:val="TableNormal"/>
    <w:pPr>
      <w:spacing w:after="0" w:line="240" w:lineRule="auto"/>
    </w:pPr>
    <w:tblPr>
      <w:tblStyleRowBandSize w:val="1"/>
      <w:tblStyleColBandSize w:val="1"/>
    </w:tblPr>
  </w:style>
  <w:style w:type="table" w:customStyle="1" w:styleId="afffffffff3">
    <w:basedOn w:val="TableNormal"/>
    <w:pPr>
      <w:spacing w:after="0" w:line="240" w:lineRule="auto"/>
    </w:pPr>
    <w:tblPr>
      <w:tblStyleRowBandSize w:val="1"/>
      <w:tblStyleColBandSize w:val="1"/>
    </w:tblPr>
  </w:style>
  <w:style w:type="table" w:customStyle="1" w:styleId="afffffffff4">
    <w:basedOn w:val="TableNormal"/>
    <w:pPr>
      <w:spacing w:after="0" w:line="240" w:lineRule="auto"/>
    </w:pPr>
    <w:tblPr>
      <w:tblStyleRowBandSize w:val="1"/>
      <w:tblStyleColBandSize w:val="1"/>
    </w:tblPr>
  </w:style>
  <w:style w:type="table" w:customStyle="1" w:styleId="afffffffff5">
    <w:basedOn w:val="TableNormal"/>
    <w:pPr>
      <w:spacing w:after="0" w:line="240" w:lineRule="auto"/>
    </w:pPr>
    <w:tblPr>
      <w:tblStyleRowBandSize w:val="1"/>
      <w:tblStyleColBandSize w:val="1"/>
    </w:tblPr>
  </w:style>
  <w:style w:type="table" w:customStyle="1" w:styleId="afffffffff6">
    <w:basedOn w:val="TableNormal"/>
    <w:pPr>
      <w:spacing w:after="0" w:line="240" w:lineRule="auto"/>
    </w:pPr>
    <w:tblPr>
      <w:tblStyleRowBandSize w:val="1"/>
      <w:tblStyleColBandSize w:val="1"/>
    </w:tblPr>
  </w:style>
  <w:style w:type="table" w:customStyle="1" w:styleId="afffffffff7">
    <w:basedOn w:val="TableNormal"/>
    <w:pPr>
      <w:spacing w:after="0" w:line="240" w:lineRule="auto"/>
    </w:pPr>
    <w:tblPr>
      <w:tblStyleRowBandSize w:val="1"/>
      <w:tblStyleColBandSize w:val="1"/>
    </w:tblPr>
  </w:style>
  <w:style w:type="table" w:customStyle="1" w:styleId="afffffffff8">
    <w:basedOn w:val="TableNormal"/>
    <w:pPr>
      <w:spacing w:after="0" w:line="240" w:lineRule="auto"/>
    </w:pPr>
    <w:tblPr>
      <w:tblStyleRowBandSize w:val="1"/>
      <w:tblStyleColBandSize w:val="1"/>
    </w:tblPr>
  </w:style>
  <w:style w:type="table" w:customStyle="1" w:styleId="afffffffff9">
    <w:basedOn w:val="TableNormal"/>
    <w:pPr>
      <w:spacing w:after="0" w:line="240" w:lineRule="auto"/>
    </w:pPr>
    <w:tblPr>
      <w:tblStyleRowBandSize w:val="1"/>
      <w:tblStyleColBandSize w:val="1"/>
    </w:tblPr>
  </w:style>
  <w:style w:type="table" w:customStyle="1" w:styleId="afffffffffa">
    <w:basedOn w:val="TableNormal"/>
    <w:pPr>
      <w:spacing w:after="0" w:line="240" w:lineRule="auto"/>
    </w:pPr>
    <w:tblPr>
      <w:tblStyleRowBandSize w:val="1"/>
      <w:tblStyleColBandSize w:val="1"/>
    </w:tblPr>
  </w:style>
  <w:style w:type="table" w:customStyle="1" w:styleId="afffffffffb">
    <w:basedOn w:val="TableNormal"/>
    <w:pPr>
      <w:spacing w:after="0" w:line="240" w:lineRule="auto"/>
    </w:pPr>
    <w:tblPr>
      <w:tblStyleRowBandSize w:val="1"/>
      <w:tblStyleColBandSize w:val="1"/>
    </w:tblPr>
  </w:style>
  <w:style w:type="table" w:customStyle="1" w:styleId="afffffffffc">
    <w:basedOn w:val="TableNormal"/>
    <w:pPr>
      <w:spacing w:after="0" w:line="240" w:lineRule="auto"/>
    </w:pPr>
    <w:tblPr>
      <w:tblStyleRowBandSize w:val="1"/>
      <w:tblStyleColBandSize w:val="1"/>
    </w:tblPr>
  </w:style>
  <w:style w:type="table" w:customStyle="1" w:styleId="afffffffffd">
    <w:basedOn w:val="TableNormal"/>
    <w:pPr>
      <w:spacing w:after="0" w:line="240" w:lineRule="auto"/>
    </w:pPr>
    <w:tblPr>
      <w:tblStyleRowBandSize w:val="1"/>
      <w:tblStyleColBandSize w:val="1"/>
    </w:tblPr>
  </w:style>
  <w:style w:type="table" w:customStyle="1" w:styleId="afffffffffe">
    <w:basedOn w:val="TableNormal"/>
    <w:pPr>
      <w:spacing w:after="0" w:line="240" w:lineRule="auto"/>
    </w:pPr>
    <w:tblPr>
      <w:tblStyleRowBandSize w:val="1"/>
      <w:tblStyleColBandSize w:val="1"/>
    </w:tblPr>
  </w:style>
  <w:style w:type="table" w:customStyle="1" w:styleId="affffffffff">
    <w:basedOn w:val="TableNormal"/>
    <w:pPr>
      <w:spacing w:after="0" w:line="240" w:lineRule="auto"/>
    </w:pPr>
    <w:tblPr>
      <w:tblStyleRowBandSize w:val="1"/>
      <w:tblStyleColBandSize w:val="1"/>
    </w:tblPr>
  </w:style>
  <w:style w:type="table" w:customStyle="1" w:styleId="affffffffff0">
    <w:basedOn w:val="TableNormal"/>
    <w:pPr>
      <w:spacing w:after="0" w:line="240" w:lineRule="auto"/>
    </w:pPr>
    <w:tblPr>
      <w:tblStyleRowBandSize w:val="1"/>
      <w:tblStyleColBandSize w:val="1"/>
    </w:tblPr>
  </w:style>
  <w:style w:type="table" w:customStyle="1" w:styleId="affffffffff1">
    <w:basedOn w:val="TableNormal"/>
    <w:pPr>
      <w:spacing w:after="0" w:line="240" w:lineRule="auto"/>
    </w:pPr>
    <w:tblPr>
      <w:tblStyleRowBandSize w:val="1"/>
      <w:tblStyleColBandSize w:val="1"/>
    </w:tblPr>
  </w:style>
  <w:style w:type="table" w:customStyle="1" w:styleId="affffffffff2">
    <w:basedOn w:val="TableNormal"/>
    <w:pPr>
      <w:spacing w:after="0" w:line="240" w:lineRule="auto"/>
    </w:pPr>
    <w:tblPr>
      <w:tblStyleRowBandSize w:val="1"/>
      <w:tblStyleColBandSize w:val="1"/>
    </w:tblPr>
  </w:style>
  <w:style w:type="table" w:customStyle="1" w:styleId="affffffffff3">
    <w:basedOn w:val="TableNormal"/>
    <w:pPr>
      <w:spacing w:after="0" w:line="240" w:lineRule="auto"/>
    </w:pPr>
    <w:tblPr>
      <w:tblStyleRowBandSize w:val="1"/>
      <w:tblStyleColBandSize w:val="1"/>
    </w:tblPr>
  </w:style>
  <w:style w:type="table" w:customStyle="1" w:styleId="affffffffff4">
    <w:basedOn w:val="TableNormal"/>
    <w:pPr>
      <w:spacing w:after="0" w:line="240" w:lineRule="auto"/>
    </w:pPr>
    <w:tblPr>
      <w:tblStyleRowBandSize w:val="1"/>
      <w:tblStyleColBandSize w:val="1"/>
    </w:tblPr>
  </w:style>
  <w:style w:type="table" w:customStyle="1" w:styleId="affffffffff5">
    <w:basedOn w:val="TableNormal"/>
    <w:pPr>
      <w:spacing w:after="0" w:line="240" w:lineRule="auto"/>
    </w:pPr>
    <w:tblPr>
      <w:tblStyleRowBandSize w:val="1"/>
      <w:tblStyleColBandSize w:val="1"/>
    </w:tblPr>
  </w:style>
  <w:style w:type="table" w:customStyle="1" w:styleId="affffffffff6">
    <w:basedOn w:val="TableNormal"/>
    <w:pPr>
      <w:spacing w:after="0" w:line="240" w:lineRule="auto"/>
    </w:pPr>
    <w:tblPr>
      <w:tblStyleRowBandSize w:val="1"/>
      <w:tblStyleColBandSize w:val="1"/>
    </w:tblPr>
  </w:style>
  <w:style w:type="table" w:customStyle="1" w:styleId="affffffffff7">
    <w:basedOn w:val="TableNormal"/>
    <w:pPr>
      <w:spacing w:after="0" w:line="240" w:lineRule="auto"/>
    </w:pPr>
    <w:tblPr>
      <w:tblStyleRowBandSize w:val="1"/>
      <w:tblStyleColBandSize w:val="1"/>
    </w:tblPr>
  </w:style>
  <w:style w:type="table" w:customStyle="1" w:styleId="affffffffff8">
    <w:basedOn w:val="TableNormal"/>
    <w:pPr>
      <w:spacing w:after="0" w:line="240" w:lineRule="auto"/>
    </w:pPr>
    <w:tblPr>
      <w:tblStyleRowBandSize w:val="1"/>
      <w:tblStyleColBandSize w:val="1"/>
    </w:tblPr>
  </w:style>
  <w:style w:type="table" w:customStyle="1" w:styleId="affffffffff9">
    <w:basedOn w:val="TableNormal"/>
    <w:pPr>
      <w:spacing w:after="0" w:line="240" w:lineRule="auto"/>
    </w:pPr>
    <w:tblPr>
      <w:tblStyleRowBandSize w:val="1"/>
      <w:tblStyleColBandSize w:val="1"/>
    </w:tblPr>
  </w:style>
  <w:style w:type="table" w:customStyle="1" w:styleId="affffffffffa">
    <w:basedOn w:val="TableNormal"/>
    <w:pPr>
      <w:spacing w:after="0" w:line="240" w:lineRule="auto"/>
    </w:pPr>
    <w:tblPr>
      <w:tblStyleRowBandSize w:val="1"/>
      <w:tblStyleColBandSize w:val="1"/>
    </w:tblPr>
  </w:style>
  <w:style w:type="table" w:customStyle="1" w:styleId="affffffffffb">
    <w:basedOn w:val="TableNormal"/>
    <w:pPr>
      <w:spacing w:after="0" w:line="240" w:lineRule="auto"/>
    </w:pPr>
    <w:tblPr>
      <w:tblStyleRowBandSize w:val="1"/>
      <w:tblStyleColBandSize w:val="1"/>
    </w:tblPr>
  </w:style>
  <w:style w:type="table" w:customStyle="1" w:styleId="affffffffffc">
    <w:basedOn w:val="TableNormal"/>
    <w:pPr>
      <w:spacing w:after="0" w:line="240" w:lineRule="auto"/>
    </w:pPr>
    <w:tblPr>
      <w:tblStyleRowBandSize w:val="1"/>
      <w:tblStyleColBandSize w:val="1"/>
    </w:tblPr>
  </w:style>
  <w:style w:type="table" w:customStyle="1" w:styleId="affffffffffd">
    <w:basedOn w:val="TableNormal"/>
    <w:pPr>
      <w:spacing w:after="0" w:line="240" w:lineRule="auto"/>
    </w:pPr>
    <w:tblPr>
      <w:tblStyleRowBandSize w:val="1"/>
      <w:tblStyleColBandSize w:val="1"/>
    </w:tblPr>
  </w:style>
  <w:style w:type="table" w:customStyle="1" w:styleId="affffffffffe">
    <w:basedOn w:val="TableNormal"/>
    <w:pPr>
      <w:spacing w:after="0" w:line="240" w:lineRule="auto"/>
    </w:pPr>
    <w:tblPr>
      <w:tblStyleRowBandSize w:val="1"/>
      <w:tblStyleColBandSize w:val="1"/>
    </w:tblPr>
  </w:style>
  <w:style w:type="table" w:customStyle="1" w:styleId="afffffffffff">
    <w:basedOn w:val="TableNormal"/>
    <w:pPr>
      <w:spacing w:after="0" w:line="240" w:lineRule="auto"/>
    </w:pPr>
    <w:tblPr>
      <w:tblStyleRowBandSize w:val="1"/>
      <w:tblStyleColBandSize w:val="1"/>
    </w:tblPr>
  </w:style>
  <w:style w:type="table" w:customStyle="1" w:styleId="afffffffffff0">
    <w:basedOn w:val="TableNormal"/>
    <w:pPr>
      <w:spacing w:after="0" w:line="240" w:lineRule="auto"/>
    </w:pPr>
    <w:tblPr>
      <w:tblStyleRowBandSize w:val="1"/>
      <w:tblStyleColBandSize w:val="1"/>
    </w:tblPr>
  </w:style>
  <w:style w:type="table" w:customStyle="1" w:styleId="afffffffffff1">
    <w:basedOn w:val="TableNormal"/>
    <w:pPr>
      <w:spacing w:after="0" w:line="240" w:lineRule="auto"/>
    </w:pPr>
    <w:tblPr>
      <w:tblStyleRowBandSize w:val="1"/>
      <w:tblStyleColBandSize w:val="1"/>
    </w:tblPr>
  </w:style>
  <w:style w:type="table" w:customStyle="1" w:styleId="afffffffffff2">
    <w:basedOn w:val="TableNormal"/>
    <w:pPr>
      <w:spacing w:after="0" w:line="240" w:lineRule="auto"/>
    </w:pPr>
    <w:tblPr>
      <w:tblStyleRowBandSize w:val="1"/>
      <w:tblStyleColBandSize w:val="1"/>
    </w:tblPr>
  </w:style>
  <w:style w:type="table" w:customStyle="1" w:styleId="afffffffffff3">
    <w:basedOn w:val="TableNormal"/>
    <w:pPr>
      <w:spacing w:after="0" w:line="240" w:lineRule="auto"/>
    </w:pPr>
    <w:tblPr>
      <w:tblStyleRowBandSize w:val="1"/>
      <w:tblStyleColBandSize w:val="1"/>
    </w:tblPr>
  </w:style>
  <w:style w:type="table" w:customStyle="1" w:styleId="afffffffffff4">
    <w:basedOn w:val="TableNormal"/>
    <w:pPr>
      <w:spacing w:after="0" w:line="240" w:lineRule="auto"/>
    </w:pPr>
    <w:tblPr>
      <w:tblStyleRowBandSize w:val="1"/>
      <w:tblStyleColBandSize w:val="1"/>
    </w:tblPr>
  </w:style>
  <w:style w:type="table" w:customStyle="1" w:styleId="afffffffffff5">
    <w:basedOn w:val="TableNormal"/>
    <w:pPr>
      <w:spacing w:after="0" w:line="240" w:lineRule="auto"/>
    </w:pPr>
    <w:tblPr>
      <w:tblStyleRowBandSize w:val="1"/>
      <w:tblStyleColBandSize w:val="1"/>
    </w:tblPr>
  </w:style>
  <w:style w:type="table" w:customStyle="1" w:styleId="afffffffffff6">
    <w:basedOn w:val="TableNormal"/>
    <w:pPr>
      <w:spacing w:after="0" w:line="240" w:lineRule="auto"/>
    </w:pPr>
    <w:tblPr>
      <w:tblStyleRowBandSize w:val="1"/>
      <w:tblStyleColBandSize w:val="1"/>
    </w:tblPr>
  </w:style>
  <w:style w:type="table" w:customStyle="1" w:styleId="afffffffffff7">
    <w:basedOn w:val="TableNormal"/>
    <w:pPr>
      <w:spacing w:after="0" w:line="240" w:lineRule="auto"/>
    </w:pPr>
    <w:tblPr>
      <w:tblStyleRowBandSize w:val="1"/>
      <w:tblStyleColBandSize w:val="1"/>
    </w:tblPr>
  </w:style>
  <w:style w:type="table" w:customStyle="1" w:styleId="afffffffffff8">
    <w:basedOn w:val="TableNormal"/>
    <w:pPr>
      <w:spacing w:after="0" w:line="240" w:lineRule="auto"/>
    </w:pPr>
    <w:tblPr>
      <w:tblStyleRowBandSize w:val="1"/>
      <w:tblStyleColBandSize w:val="1"/>
    </w:tblPr>
  </w:style>
  <w:style w:type="table" w:customStyle="1" w:styleId="afffffffffff9">
    <w:basedOn w:val="TableNormal"/>
    <w:pPr>
      <w:spacing w:after="0" w:line="240" w:lineRule="auto"/>
    </w:pPr>
    <w:tblPr>
      <w:tblStyleRowBandSize w:val="1"/>
      <w:tblStyleColBandSize w:val="1"/>
    </w:tblPr>
  </w:style>
  <w:style w:type="table" w:customStyle="1" w:styleId="afffffffffffa">
    <w:basedOn w:val="TableNormal"/>
    <w:pPr>
      <w:spacing w:after="0" w:line="240" w:lineRule="auto"/>
    </w:pPr>
    <w:tblPr>
      <w:tblStyleRowBandSize w:val="1"/>
      <w:tblStyleColBandSize w:val="1"/>
    </w:tblPr>
  </w:style>
  <w:style w:type="table" w:customStyle="1" w:styleId="afffffffffffb">
    <w:basedOn w:val="TableNormal"/>
    <w:pPr>
      <w:spacing w:after="0" w:line="240" w:lineRule="auto"/>
    </w:pPr>
    <w:tblPr>
      <w:tblStyleRowBandSize w:val="1"/>
      <w:tblStyleColBandSize w:val="1"/>
    </w:tblPr>
  </w:style>
  <w:style w:type="table" w:customStyle="1" w:styleId="afffffffffffc">
    <w:basedOn w:val="TableNormal"/>
    <w:pPr>
      <w:spacing w:after="0" w:line="240" w:lineRule="auto"/>
    </w:pPr>
    <w:tblPr>
      <w:tblStyleRowBandSize w:val="1"/>
      <w:tblStyleColBandSize w:val="1"/>
    </w:tblPr>
  </w:style>
  <w:style w:type="table" w:customStyle="1" w:styleId="afffffffffffd">
    <w:basedOn w:val="TableNormal"/>
    <w:pPr>
      <w:spacing w:after="0" w:line="240" w:lineRule="auto"/>
    </w:pPr>
    <w:tblPr>
      <w:tblStyleRowBandSize w:val="1"/>
      <w:tblStyleColBandSize w:val="1"/>
    </w:tblPr>
  </w:style>
  <w:style w:type="table" w:customStyle="1" w:styleId="afffffffffffe">
    <w:basedOn w:val="TableNormal"/>
    <w:pPr>
      <w:spacing w:after="0" w:line="240" w:lineRule="auto"/>
    </w:pPr>
    <w:tblPr>
      <w:tblStyleRowBandSize w:val="1"/>
      <w:tblStyleColBandSize w:val="1"/>
    </w:tblPr>
  </w:style>
  <w:style w:type="table" w:customStyle="1" w:styleId="affffffffffff">
    <w:basedOn w:val="TableNormal"/>
    <w:pPr>
      <w:spacing w:after="0" w:line="240" w:lineRule="auto"/>
    </w:pPr>
    <w:tblPr>
      <w:tblStyleRowBandSize w:val="1"/>
      <w:tblStyleColBandSize w:val="1"/>
    </w:tblPr>
  </w:style>
  <w:style w:type="table" w:customStyle="1" w:styleId="affffffffffff0">
    <w:basedOn w:val="TableNormal"/>
    <w:pPr>
      <w:spacing w:after="0" w:line="240" w:lineRule="auto"/>
    </w:pPr>
    <w:tblPr>
      <w:tblStyleRowBandSize w:val="1"/>
      <w:tblStyleColBandSize w:val="1"/>
    </w:tblPr>
  </w:style>
  <w:style w:type="table" w:customStyle="1" w:styleId="affffffffffff1">
    <w:basedOn w:val="TableNormal"/>
    <w:pPr>
      <w:spacing w:after="0" w:line="240" w:lineRule="auto"/>
    </w:pPr>
    <w:tblPr>
      <w:tblStyleRowBandSize w:val="1"/>
      <w:tblStyleColBandSize w:val="1"/>
    </w:tblPr>
  </w:style>
  <w:style w:type="table" w:customStyle="1" w:styleId="affffffffffff2">
    <w:basedOn w:val="TableNormal"/>
    <w:pPr>
      <w:spacing w:after="0" w:line="240" w:lineRule="auto"/>
    </w:pPr>
    <w:tblPr>
      <w:tblStyleRowBandSize w:val="1"/>
      <w:tblStyleColBandSize w:val="1"/>
    </w:tblPr>
  </w:style>
  <w:style w:type="table" w:customStyle="1" w:styleId="affffffffffff3">
    <w:basedOn w:val="TableNormal"/>
    <w:pPr>
      <w:spacing w:after="0" w:line="240" w:lineRule="auto"/>
    </w:pPr>
    <w:tblPr>
      <w:tblStyleRowBandSize w:val="1"/>
      <w:tblStyleColBandSize w:val="1"/>
    </w:tblPr>
  </w:style>
  <w:style w:type="table" w:customStyle="1" w:styleId="affffffffffff4">
    <w:basedOn w:val="TableNormal"/>
    <w:pPr>
      <w:spacing w:after="0" w:line="240" w:lineRule="auto"/>
    </w:pPr>
    <w:tblPr>
      <w:tblStyleRowBandSize w:val="1"/>
      <w:tblStyleColBandSize w:val="1"/>
    </w:tblPr>
  </w:style>
  <w:style w:type="table" w:customStyle="1" w:styleId="affffffffffff5">
    <w:basedOn w:val="TableNormal"/>
    <w:pPr>
      <w:spacing w:after="0" w:line="240" w:lineRule="auto"/>
    </w:pPr>
    <w:tblPr>
      <w:tblStyleRowBandSize w:val="1"/>
      <w:tblStyleColBandSize w:val="1"/>
    </w:tblPr>
  </w:style>
  <w:style w:type="table" w:customStyle="1" w:styleId="affffffffffff6">
    <w:basedOn w:val="TableNormal"/>
    <w:pPr>
      <w:spacing w:after="0" w:line="240" w:lineRule="auto"/>
    </w:pPr>
    <w:tblPr>
      <w:tblStyleRowBandSize w:val="1"/>
      <w:tblStyleColBandSize w:val="1"/>
    </w:tblPr>
  </w:style>
  <w:style w:type="table" w:customStyle="1" w:styleId="affffffffffff7">
    <w:basedOn w:val="TableNormal"/>
    <w:pPr>
      <w:spacing w:after="0" w:line="240" w:lineRule="auto"/>
    </w:pPr>
    <w:tblPr>
      <w:tblStyleRowBandSize w:val="1"/>
      <w:tblStyleColBandSize w:val="1"/>
    </w:tblPr>
  </w:style>
  <w:style w:type="table" w:customStyle="1" w:styleId="affffffffffff8">
    <w:basedOn w:val="TableNormal"/>
    <w:pPr>
      <w:spacing w:after="0" w:line="240" w:lineRule="auto"/>
    </w:pPr>
    <w:tblPr>
      <w:tblStyleRowBandSize w:val="1"/>
      <w:tblStyleColBandSize w:val="1"/>
    </w:tblPr>
  </w:style>
  <w:style w:type="table" w:customStyle="1" w:styleId="affffffffffff9">
    <w:basedOn w:val="TableNormal"/>
    <w:pPr>
      <w:spacing w:after="0" w:line="240" w:lineRule="auto"/>
    </w:pPr>
    <w:tblPr>
      <w:tblStyleRowBandSize w:val="1"/>
      <w:tblStyleColBandSize w:val="1"/>
    </w:tblPr>
  </w:style>
  <w:style w:type="table" w:customStyle="1" w:styleId="affffffffffffa">
    <w:basedOn w:val="TableNormal"/>
    <w:pPr>
      <w:spacing w:after="0" w:line="240" w:lineRule="auto"/>
    </w:pPr>
    <w:tblPr>
      <w:tblStyleRowBandSize w:val="1"/>
      <w:tblStyleColBandSize w:val="1"/>
    </w:tblPr>
  </w:style>
  <w:style w:type="table" w:customStyle="1" w:styleId="affffffffffffb">
    <w:basedOn w:val="TableNormal"/>
    <w:pPr>
      <w:spacing w:after="0" w:line="240" w:lineRule="auto"/>
    </w:pPr>
    <w:tblPr>
      <w:tblStyleRowBandSize w:val="1"/>
      <w:tblStyleColBandSize w:val="1"/>
    </w:tblPr>
  </w:style>
  <w:style w:type="table" w:customStyle="1" w:styleId="affffffffffffc">
    <w:basedOn w:val="TableNormal"/>
    <w:pPr>
      <w:spacing w:after="0" w:line="240" w:lineRule="auto"/>
    </w:pPr>
    <w:tblPr>
      <w:tblStyleRowBandSize w:val="1"/>
      <w:tblStyleColBandSize w:val="1"/>
    </w:tblPr>
  </w:style>
  <w:style w:type="table" w:customStyle="1" w:styleId="affffffffffffd">
    <w:basedOn w:val="TableNormal"/>
    <w:pPr>
      <w:spacing w:after="0" w:line="240" w:lineRule="auto"/>
    </w:pPr>
    <w:tblPr>
      <w:tblStyleRowBandSize w:val="1"/>
      <w:tblStyleColBandSize w:val="1"/>
    </w:tblPr>
  </w:style>
  <w:style w:type="table" w:customStyle="1" w:styleId="affffffffffffe">
    <w:basedOn w:val="TableNormal"/>
    <w:pPr>
      <w:spacing w:after="0" w:line="240" w:lineRule="auto"/>
    </w:pPr>
    <w:tblPr>
      <w:tblStyleRowBandSize w:val="1"/>
      <w:tblStyleColBandSize w:val="1"/>
    </w:tblPr>
  </w:style>
  <w:style w:type="table" w:customStyle="1" w:styleId="afffffffffffff">
    <w:basedOn w:val="TableNormal"/>
    <w:pPr>
      <w:spacing w:after="0" w:line="240" w:lineRule="auto"/>
    </w:pPr>
    <w:tblPr>
      <w:tblStyleRowBandSize w:val="1"/>
      <w:tblStyleColBandSize w:val="1"/>
    </w:tblPr>
  </w:style>
  <w:style w:type="table" w:customStyle="1" w:styleId="afffffffffffff0">
    <w:basedOn w:val="TableNormal"/>
    <w:pPr>
      <w:spacing w:after="0" w:line="240" w:lineRule="auto"/>
    </w:pPr>
    <w:tblPr>
      <w:tblStyleRowBandSize w:val="1"/>
      <w:tblStyleColBandSize w:val="1"/>
    </w:tblPr>
  </w:style>
  <w:style w:type="table" w:customStyle="1" w:styleId="afffffffffffff1">
    <w:basedOn w:val="TableNormal"/>
    <w:pPr>
      <w:spacing w:after="0" w:line="240" w:lineRule="auto"/>
    </w:pPr>
    <w:tblPr>
      <w:tblStyleRowBandSize w:val="1"/>
      <w:tblStyleColBandSize w:val="1"/>
    </w:tblPr>
  </w:style>
  <w:style w:type="table" w:customStyle="1" w:styleId="afffffffffffff2">
    <w:basedOn w:val="TableNormal"/>
    <w:pPr>
      <w:spacing w:after="0" w:line="240" w:lineRule="auto"/>
    </w:pPr>
    <w:tblPr>
      <w:tblStyleRowBandSize w:val="1"/>
      <w:tblStyleColBandSize w:val="1"/>
    </w:tblPr>
  </w:style>
  <w:style w:type="table" w:customStyle="1" w:styleId="afffffffffffff3">
    <w:basedOn w:val="TableNormal"/>
    <w:pPr>
      <w:spacing w:after="0" w:line="240" w:lineRule="auto"/>
    </w:pPr>
    <w:tblPr>
      <w:tblStyleRowBandSize w:val="1"/>
      <w:tblStyleColBandSize w:val="1"/>
    </w:tblPr>
  </w:style>
  <w:style w:type="table" w:customStyle="1" w:styleId="afffffffffffff4">
    <w:basedOn w:val="TableNormal"/>
    <w:pPr>
      <w:spacing w:after="0" w:line="240" w:lineRule="auto"/>
    </w:pPr>
    <w:tblPr>
      <w:tblStyleRowBandSize w:val="1"/>
      <w:tblStyleColBandSize w:val="1"/>
    </w:tblPr>
  </w:style>
  <w:style w:type="table" w:customStyle="1" w:styleId="afffffffffffff5">
    <w:basedOn w:val="TableNormal"/>
    <w:pPr>
      <w:spacing w:after="0" w:line="240" w:lineRule="auto"/>
    </w:pPr>
    <w:tblPr>
      <w:tblStyleRowBandSize w:val="1"/>
      <w:tblStyleColBandSize w:val="1"/>
    </w:tblPr>
  </w:style>
  <w:style w:type="table" w:customStyle="1" w:styleId="afffffffffffff6">
    <w:basedOn w:val="TableNormal"/>
    <w:pPr>
      <w:spacing w:after="0" w:line="240" w:lineRule="auto"/>
    </w:pPr>
    <w:tblPr>
      <w:tblStyleRowBandSize w:val="1"/>
      <w:tblStyleColBandSize w:val="1"/>
    </w:tblPr>
  </w:style>
  <w:style w:type="table" w:customStyle="1" w:styleId="afffffffffffff7">
    <w:basedOn w:val="TableNormal"/>
    <w:pPr>
      <w:spacing w:after="0" w:line="240" w:lineRule="auto"/>
    </w:pPr>
    <w:tblPr>
      <w:tblStyleRowBandSize w:val="1"/>
      <w:tblStyleColBandSize w:val="1"/>
    </w:tblPr>
  </w:style>
  <w:style w:type="table" w:customStyle="1" w:styleId="afffffffffffff8">
    <w:basedOn w:val="TableNormal"/>
    <w:pPr>
      <w:spacing w:after="0" w:line="240" w:lineRule="auto"/>
    </w:pPr>
    <w:tblPr>
      <w:tblStyleRowBandSize w:val="1"/>
      <w:tblStyleColBandSize w:val="1"/>
    </w:tblPr>
  </w:style>
  <w:style w:type="table" w:customStyle="1" w:styleId="afffffffffffff9">
    <w:basedOn w:val="TableNormal"/>
    <w:pPr>
      <w:spacing w:after="0" w:line="240" w:lineRule="auto"/>
    </w:pPr>
    <w:tblPr>
      <w:tblStyleRowBandSize w:val="1"/>
      <w:tblStyleColBandSize w:val="1"/>
    </w:tblPr>
  </w:style>
  <w:style w:type="table" w:customStyle="1" w:styleId="afffffffffffffa">
    <w:basedOn w:val="TableNormal"/>
    <w:pPr>
      <w:spacing w:after="0" w:line="240" w:lineRule="auto"/>
    </w:pPr>
    <w:tblPr>
      <w:tblStyleRowBandSize w:val="1"/>
      <w:tblStyleColBandSize w:val="1"/>
    </w:tblPr>
  </w:style>
  <w:style w:type="table" w:customStyle="1" w:styleId="afffffffffffffb">
    <w:basedOn w:val="TableNormal"/>
    <w:pPr>
      <w:spacing w:after="0" w:line="240" w:lineRule="auto"/>
    </w:pPr>
    <w:tblPr>
      <w:tblStyleRowBandSize w:val="1"/>
      <w:tblStyleColBandSize w:val="1"/>
    </w:tblPr>
  </w:style>
  <w:style w:type="paragraph" w:styleId="TOC4">
    <w:name w:val="toc 4"/>
    <w:basedOn w:val="Normal"/>
    <w:next w:val="Normal"/>
    <w:autoRedefine/>
    <w:uiPriority w:val="39"/>
    <w:unhideWhenUsed/>
    <w:rsid w:val="00557AD2"/>
    <w:pPr>
      <w:spacing w:after="100"/>
      <w:ind w:left="540"/>
    </w:pPr>
  </w:style>
  <w:style w:type="paragraph" w:styleId="TOC5">
    <w:name w:val="toc 5"/>
    <w:basedOn w:val="Normal"/>
    <w:next w:val="Normal"/>
    <w:autoRedefine/>
    <w:uiPriority w:val="39"/>
    <w:unhideWhenUsed/>
    <w:rsid w:val="00557AD2"/>
    <w:pPr>
      <w:spacing w:after="100"/>
      <w:ind w:left="880"/>
    </w:pPr>
    <w:rPr>
      <w:rFonts w:asciiTheme="minorHAnsi" w:eastAsiaTheme="minorEastAsia" w:hAnsiTheme="minorHAnsi" w:cstheme="minorBidi"/>
      <w:sz w:val="22"/>
      <w:szCs w:val="22"/>
      <w:lang w:val="vi-VN"/>
    </w:rPr>
  </w:style>
  <w:style w:type="paragraph" w:styleId="TOC6">
    <w:name w:val="toc 6"/>
    <w:basedOn w:val="Normal"/>
    <w:next w:val="Normal"/>
    <w:autoRedefine/>
    <w:uiPriority w:val="39"/>
    <w:unhideWhenUsed/>
    <w:rsid w:val="00557AD2"/>
    <w:pPr>
      <w:spacing w:after="100"/>
      <w:ind w:left="1100"/>
    </w:pPr>
    <w:rPr>
      <w:rFonts w:asciiTheme="minorHAnsi" w:eastAsiaTheme="minorEastAsia" w:hAnsiTheme="minorHAnsi" w:cstheme="minorBidi"/>
      <w:sz w:val="22"/>
      <w:szCs w:val="22"/>
      <w:lang w:val="vi-VN"/>
    </w:rPr>
  </w:style>
  <w:style w:type="paragraph" w:styleId="TOC7">
    <w:name w:val="toc 7"/>
    <w:basedOn w:val="Normal"/>
    <w:next w:val="Normal"/>
    <w:autoRedefine/>
    <w:uiPriority w:val="39"/>
    <w:unhideWhenUsed/>
    <w:rsid w:val="00557AD2"/>
    <w:pPr>
      <w:spacing w:after="100"/>
      <w:ind w:left="1320"/>
    </w:pPr>
    <w:rPr>
      <w:rFonts w:asciiTheme="minorHAnsi" w:eastAsiaTheme="minorEastAsia" w:hAnsiTheme="minorHAnsi" w:cstheme="minorBidi"/>
      <w:sz w:val="22"/>
      <w:szCs w:val="22"/>
      <w:lang w:val="vi-VN"/>
    </w:rPr>
  </w:style>
  <w:style w:type="paragraph" w:styleId="TOC8">
    <w:name w:val="toc 8"/>
    <w:basedOn w:val="Normal"/>
    <w:next w:val="Normal"/>
    <w:autoRedefine/>
    <w:uiPriority w:val="39"/>
    <w:unhideWhenUsed/>
    <w:rsid w:val="00557AD2"/>
    <w:pPr>
      <w:spacing w:after="100"/>
      <w:ind w:left="1540"/>
    </w:pPr>
    <w:rPr>
      <w:rFonts w:asciiTheme="minorHAnsi" w:eastAsiaTheme="minorEastAsia" w:hAnsiTheme="minorHAnsi" w:cstheme="minorBidi"/>
      <w:sz w:val="22"/>
      <w:szCs w:val="22"/>
      <w:lang w:val="vi-VN"/>
    </w:rPr>
  </w:style>
  <w:style w:type="paragraph" w:styleId="TOC9">
    <w:name w:val="toc 9"/>
    <w:basedOn w:val="Normal"/>
    <w:next w:val="Normal"/>
    <w:autoRedefine/>
    <w:uiPriority w:val="39"/>
    <w:unhideWhenUsed/>
    <w:rsid w:val="00557AD2"/>
    <w:pPr>
      <w:spacing w:after="100"/>
      <w:ind w:left="1760"/>
    </w:pPr>
    <w:rPr>
      <w:rFonts w:asciiTheme="minorHAnsi" w:eastAsiaTheme="minorEastAsia" w:hAnsiTheme="minorHAnsi" w:cstheme="minorBidi"/>
      <w:sz w:val="22"/>
      <w:szCs w:val="22"/>
      <w:lang w:val="vi-VN"/>
    </w:rPr>
  </w:style>
  <w:style w:type="character" w:styleId="UnresolvedMention">
    <w:name w:val="Unresolved Mention"/>
    <w:basedOn w:val="DefaultParagraphFont"/>
    <w:uiPriority w:val="99"/>
    <w:semiHidden/>
    <w:unhideWhenUsed/>
    <w:rsid w:val="00557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GeGgILyeHBqngeNK/20kRHLRQ==">CgMxLjAyDmgucjNoaWl6dHF6OXFpMg5oLjhzNGUxdm5tcWVpeDIOaC41b3Y0MXVjN2c2aG0yDmguaW5zYjlucG5haHFkMg5oLnk3NDhwcG16NXFtZTIOaC5qMW5henZrN21mOGMyDmgub3h6aWkzZHV4dGhyOAByITExYW11TnFDOURlNmlvQlJKbVM3djBJVkNUMVdoSG9tQg==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56871</Words>
  <Characters>324168</Characters>
  <Application>Microsoft Office Word</Application>
  <DocSecurity>0</DocSecurity>
  <Lines>2701</Lines>
  <Paragraphs>760</Paragraphs>
  <ScaleCrop>false</ScaleCrop>
  <Company/>
  <LinksUpToDate>false</LinksUpToDate>
  <CharactersWithSpaces>380279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Documentation Team</dc:creator>
  <cp:lastModifiedBy>Bup</cp:lastModifiedBy>
  <cp:revision>6</cp:revision>
  <dcterms:created xsi:type="dcterms:W3CDTF">2020-01-14T01:28:00Z</dcterms:created>
  <dcterms:modified xsi:type="dcterms:W3CDTF">2026-10-14T20:04:00Z</dcterms:modified>
</cp:coreProperties>
</file>