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40CCE" w14:textId="2F2F598D" w:rsidR="008442AD" w:rsidRDefault="00E70740" w:rsidP="00E70740">
      <w:pPr>
        <w:tabs>
          <w:tab w:val="left" w:pos="1232"/>
        </w:tabs>
      </w:pPr>
      <w:r w:rsidRPr="007A100F">
        <w:rPr>
          <w:noProof/>
        </w:rPr>
        <w:drawing>
          <wp:inline distT="0" distB="0" distL="0" distR="0" wp14:anchorId="281A6E4E" wp14:editId="19067277">
            <wp:extent cx="4500880" cy="965200"/>
            <wp:effectExtent l="0" t="0" r="0" b="6350"/>
            <wp:docPr id="1" name="Picture 1" descr="http://aynieducation.org/wp-content/uploads/2013/07/U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ynieducation.org/wp-content/uploads/2013/07/UW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</w:t>
      </w:r>
      <w:r w:rsidRPr="0016140E">
        <w:rPr>
          <w:noProof/>
        </w:rPr>
        <w:drawing>
          <wp:inline distT="0" distB="0" distL="0" distR="0" wp14:anchorId="276207B0" wp14:editId="4B6C2A44">
            <wp:extent cx="1056640" cy="1056640"/>
            <wp:effectExtent l="0" t="0" r="0" b="0"/>
            <wp:docPr id="2" name="Picture 2" descr="http://www.orangegoesgreen.org/wp-content/uploads/2012/10/University-of-Washington-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rangegoesgreen.org/wp-content/uploads/2012/10/University-of-Washington-logo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BBD9" w14:textId="67734A9B" w:rsidR="00B21BD7" w:rsidRDefault="00B21BD7" w:rsidP="00B21BD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436944" w14:textId="77777777" w:rsidR="00A55B57" w:rsidRDefault="00A55B57" w:rsidP="00A55B57">
      <w:pPr>
        <w:rPr>
          <w:noProof/>
        </w:rPr>
      </w:pPr>
    </w:p>
    <w:p w14:paraId="0795C507" w14:textId="07CE7A92" w:rsidR="00A55B57" w:rsidRDefault="00A55B57" w:rsidP="00A55B57">
      <w:pPr>
        <w:rPr>
          <w:noProof/>
        </w:rPr>
      </w:pPr>
      <w:r>
        <w:rPr>
          <w:noProof/>
        </w:rPr>
        <w:t>Lab 3 is intended to develop the ability to code synthetic transactions as well as backup and restore databases. Please follow the steps below:</w:t>
      </w:r>
    </w:p>
    <w:p w14:paraId="1740F009" w14:textId="31453734" w:rsidR="00A55B57" w:rsidRDefault="00A55B57" w:rsidP="00A55B57">
      <w:pPr>
        <w:rPr>
          <w:noProof/>
        </w:rPr>
      </w:pPr>
    </w:p>
    <w:p w14:paraId="476386A1" w14:textId="78BDA083" w:rsidR="00A55B57" w:rsidRDefault="00A55B57" w:rsidP="00A55B57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Connect to IS-HAY04.iSchool.uw.edu</w:t>
      </w:r>
    </w:p>
    <w:p w14:paraId="1DC3B907" w14:textId="1BC5FBC9" w:rsidR="00A55B57" w:rsidRPr="00A55B57" w:rsidRDefault="00A55B57" w:rsidP="00A55B57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Execute the following </w:t>
      </w:r>
      <w:r w:rsidR="00B24A39">
        <w:rPr>
          <w:noProof/>
        </w:rPr>
        <w:t xml:space="preserve">code substituting your NETID in place of </w:t>
      </w:r>
      <w:r w:rsidR="00B24A39" w:rsidRPr="00B24A39">
        <w:rPr>
          <w:noProof/>
          <w:highlight w:val="yellow"/>
        </w:rPr>
        <w:t>yourNetID</w:t>
      </w:r>
      <w:r w:rsidR="00B24A39">
        <w:rPr>
          <w:noProof/>
        </w:rPr>
        <w:t xml:space="preserve"> (highlighted):</w:t>
      </w:r>
    </w:p>
    <w:p w14:paraId="5E01F7A8" w14:textId="19BD39C3" w:rsidR="00A55B57" w:rsidRDefault="00A55B57" w:rsidP="00A55B57">
      <w:pPr>
        <w:rPr>
          <w:noProof/>
        </w:rPr>
      </w:pPr>
    </w:p>
    <w:p w14:paraId="0D813A2C" w14:textId="04BABADC" w:rsidR="00A55B57" w:rsidRDefault="00A55B57" w:rsidP="00A55B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Lab3_445_</w:t>
      </w:r>
      <w:r w:rsidR="00B24A39">
        <w:rPr>
          <w:rFonts w:ascii="Consolas" w:hAnsi="Consolas" w:cs="Consolas"/>
          <w:color w:val="000000"/>
          <w:sz w:val="19"/>
          <w:szCs w:val="19"/>
          <w:highlight w:val="yellow"/>
        </w:rPr>
        <w:t>yourNetID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24A39">
        <w:rPr>
          <w:rFonts w:ascii="Consolas" w:hAnsi="Consolas" w:cs="Consolas"/>
          <w:color w:val="FF0000"/>
          <w:sz w:val="19"/>
          <w:szCs w:val="19"/>
          <w:highlight w:val="white"/>
        </w:rPr>
        <w:t>'C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:\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SQL\Lab3_445_Template.bak'</w:t>
      </w:r>
    </w:p>
    <w:p w14:paraId="31A16960" w14:textId="77777777" w:rsidR="00A55B57" w:rsidRDefault="00A55B57" w:rsidP="00A55B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85454FB" w14:textId="4D050A05" w:rsidR="00A55B57" w:rsidRDefault="00A55B57" w:rsidP="00A55B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'Lab3_445'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:\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SQL\Lab3_445_</w:t>
      </w:r>
      <w:r w:rsidR="00B24A39">
        <w:rPr>
          <w:rFonts w:ascii="Consolas" w:hAnsi="Consolas" w:cs="Consolas"/>
          <w:color w:val="FF0000"/>
          <w:sz w:val="19"/>
          <w:szCs w:val="19"/>
          <w:highlight w:val="yellow"/>
        </w:rPr>
        <w:t>yourNetID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.mdf'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5DA930" w14:textId="6247A0C6" w:rsidR="00A55B57" w:rsidRDefault="00A55B57" w:rsidP="00A55B57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'Lab3_445_log'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:\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SQL\Lab3_445_</w:t>
      </w:r>
      <w:r w:rsidR="00B24A39">
        <w:rPr>
          <w:rFonts w:ascii="Consolas" w:hAnsi="Consolas" w:cs="Consolas"/>
          <w:color w:val="FF0000"/>
          <w:sz w:val="19"/>
          <w:szCs w:val="19"/>
          <w:highlight w:val="yellow"/>
        </w:rPr>
        <w:t>yourNetID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.ldf'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</w:p>
    <w:p w14:paraId="11076FEA" w14:textId="5AB25C8F" w:rsidR="00B21BD7" w:rsidRDefault="00A55B57" w:rsidP="00A55B57">
      <w:pPr>
        <w:rPr>
          <w:noProof/>
        </w:rPr>
      </w:pPr>
      <w:r>
        <w:rPr>
          <w:noProof/>
        </w:rPr>
        <w:t xml:space="preserve"> </w:t>
      </w:r>
    </w:p>
    <w:p w14:paraId="1544566D" w14:textId="2E46AC87" w:rsidR="00B24A39" w:rsidRDefault="00B21BD7" w:rsidP="00B24A39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Based on the following </w:t>
      </w:r>
      <w:r w:rsidR="00B24A39">
        <w:rPr>
          <w:noProof/>
        </w:rPr>
        <w:t>defined stored procedure</w:t>
      </w:r>
      <w:r w:rsidR="00B24A39" w:rsidRPr="00B24A39">
        <w:rPr>
          <w:noProof/>
          <w:color w:val="FF0000"/>
          <w:sz w:val="28"/>
          <w:szCs w:val="28"/>
        </w:rPr>
        <w:t xml:space="preserve"> </w:t>
      </w:r>
      <w:proofErr w:type="spellStart"/>
      <w:r w:rsidR="00B24A39" w:rsidRPr="00B24A39">
        <w:rPr>
          <w:rFonts w:ascii="Consolas" w:hAnsi="Consolas" w:cs="Consolas"/>
          <w:color w:val="FF0000"/>
          <w:sz w:val="28"/>
          <w:szCs w:val="28"/>
          <w:highlight w:val="white"/>
        </w:rPr>
        <w:t>uspInsertOrder</w:t>
      </w:r>
      <w:proofErr w:type="spellEnd"/>
      <w:r>
        <w:rPr>
          <w:noProof/>
        </w:rPr>
        <w:t xml:space="preserve"> create a synthetic transaction ‘wrapper’ </w:t>
      </w:r>
      <w:r w:rsidR="00B24A39">
        <w:rPr>
          <w:noProof/>
        </w:rPr>
        <w:t>to execute a specified number of times when passed a parameter value.</w:t>
      </w:r>
    </w:p>
    <w:p w14:paraId="685584AB" w14:textId="77777777" w:rsidR="00B24A39" w:rsidRDefault="00B24A39" w:rsidP="00B24A39">
      <w:pPr>
        <w:pStyle w:val="ListParagraph"/>
        <w:rPr>
          <w:noProof/>
        </w:rPr>
      </w:pPr>
    </w:p>
    <w:p w14:paraId="321029F4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uspInsertOrder</w:t>
      </w:r>
      <w:proofErr w:type="spellEnd"/>
    </w:p>
    <w:p w14:paraId="31264EBB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5A734A7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A9BA08B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@DOB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F6ABEF9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C_Zip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D2D456E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@Product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CCD40CF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93C39B7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7EE657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D576EAC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5E3D98DF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7C1E7B6C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71EB53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055DAA32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7556E7E0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220A608E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0326FBE2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99CDD8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uspGetProdID</w:t>
      </w:r>
      <w:proofErr w:type="spellEnd"/>
    </w:p>
    <w:p w14:paraId="6C7A888C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3D552B8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14:paraId="19D32EBE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B4F6F4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uspGetCustID</w:t>
      </w:r>
      <w:proofErr w:type="spellEnd"/>
    </w:p>
    <w:p w14:paraId="1A72D6DE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@First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2A9CF86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@Last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78B2F76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@Birth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1A864F0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@Zip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C_Zip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434FEF7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14:paraId="702610E9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63B569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2F3381FE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60EC90F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'@CID IS NULL and will fail on insert statement; process terminated'</w:t>
      </w:r>
    </w:p>
    <w:p w14:paraId="604431D8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variable @CID cannot be NULL'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390CCD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2EACEC71" w14:textId="4FDEB8B6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E610F56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F767F8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405C626C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3388E18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'@PID IS NULL and will fail on insert statement; process terminated'</w:t>
      </w:r>
    </w:p>
    <w:p w14:paraId="1BB005CA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variable @PID cannot be NULL'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ADACC68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46E08A32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F2286E4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9DB3CA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G1</w:t>
      </w:r>
    </w:p>
    <w:p w14:paraId="6F0739DA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tblORDER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3434880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4103FB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244297D8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G1</w:t>
      </w:r>
    </w:p>
    <w:p w14:paraId="29C7F3EA" w14:textId="77777777" w:rsidR="00B24A39" w:rsidRDefault="00B24A39" w:rsidP="00B24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6E5258E" w14:textId="77777777" w:rsidR="00B24A39" w:rsidRDefault="00B24A39" w:rsidP="00B24A3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G1</w:t>
      </w:r>
    </w:p>
    <w:p w14:paraId="61E4D76B" w14:textId="61197523" w:rsidR="00B24A39" w:rsidRDefault="00B24A39" w:rsidP="00B24A39">
      <w:pPr>
        <w:rPr>
          <w:noProof/>
        </w:rPr>
      </w:pPr>
    </w:p>
    <w:p w14:paraId="28AFB37B" w14:textId="382329F4" w:rsidR="00B24A39" w:rsidRDefault="00B24A39" w:rsidP="00B24A39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After writing the wrapper stored procedure around </w:t>
      </w:r>
      <w:proofErr w:type="spellStart"/>
      <w:r w:rsidRPr="00B24A39">
        <w:rPr>
          <w:rFonts w:ascii="Consolas" w:hAnsi="Consolas" w:cs="Consolas"/>
          <w:color w:val="FF0000"/>
          <w:sz w:val="28"/>
          <w:szCs w:val="28"/>
          <w:highlight w:val="white"/>
        </w:rPr>
        <w:t>uspInsertOrder</w:t>
      </w:r>
      <w:proofErr w:type="spellEnd"/>
      <w:r>
        <w:rPr>
          <w:noProof/>
        </w:rPr>
        <w:t>, take a full backup by issuing the following code:</w:t>
      </w:r>
    </w:p>
    <w:p w14:paraId="380D51E1" w14:textId="6C2065DE" w:rsidR="00B24A39" w:rsidRDefault="00B24A39" w:rsidP="00B24A39">
      <w:pPr>
        <w:rPr>
          <w:noProof/>
        </w:rPr>
      </w:pPr>
    </w:p>
    <w:p w14:paraId="31F0E72A" w14:textId="6A004F60" w:rsidR="00B24A39" w:rsidRDefault="00B24A39" w:rsidP="00B24A39">
      <w:pPr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 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Lab3_445_</w:t>
      </w:r>
      <w:r w:rsidRPr="00B24A39">
        <w:rPr>
          <w:rFonts w:ascii="Consolas" w:hAnsi="Consolas" w:cs="Consolas"/>
          <w:color w:val="000000"/>
          <w:sz w:val="19"/>
          <w:szCs w:val="19"/>
          <w:highlight w:val="yellow"/>
        </w:rPr>
        <w:t>yourNetID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:\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SQL\Lab3_445_</w:t>
      </w:r>
      <w:r w:rsidRPr="00B24A39">
        <w:rPr>
          <w:rFonts w:ascii="Consolas" w:hAnsi="Consolas" w:cs="Consolas"/>
          <w:color w:val="FF0000"/>
          <w:sz w:val="19"/>
          <w:szCs w:val="19"/>
          <w:highlight w:val="yellow"/>
        </w:rPr>
        <w:t>yourNetID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.bak'</w:t>
      </w:r>
    </w:p>
    <w:p w14:paraId="28F2073E" w14:textId="13BED19F" w:rsidR="00B24A39" w:rsidRDefault="00B24A39" w:rsidP="00B24A39">
      <w:pPr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14:paraId="232E17F5" w14:textId="21E0A05B" w:rsidR="00B24A39" w:rsidRDefault="00B24A39" w:rsidP="00B24A39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Issue the code to Execute the </w:t>
      </w:r>
      <w:r>
        <w:rPr>
          <w:noProof/>
        </w:rPr>
        <w:t xml:space="preserve">wrapper stored procedure </w:t>
      </w:r>
      <w:r>
        <w:rPr>
          <w:noProof/>
        </w:rPr>
        <w:t>1000</w:t>
      </w:r>
      <w:r>
        <w:rPr>
          <w:noProof/>
        </w:rPr>
        <w:t xml:space="preserve"> </w:t>
      </w:r>
      <w:r>
        <w:rPr>
          <w:noProof/>
        </w:rPr>
        <w:t>times (this should be a parameter value and not executed by hand 1000 times!!!!)</w:t>
      </w:r>
    </w:p>
    <w:p w14:paraId="417483CC" w14:textId="77777777" w:rsidR="00C50A9B" w:rsidRDefault="00C50A9B" w:rsidP="00C50A9B">
      <w:pPr>
        <w:pStyle w:val="ListParagraph"/>
        <w:rPr>
          <w:noProof/>
        </w:rPr>
      </w:pPr>
    </w:p>
    <w:p w14:paraId="129828FF" w14:textId="31FF992F" w:rsidR="00B24A39" w:rsidRDefault="00B24A39" w:rsidP="00B24A39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T</w:t>
      </w:r>
      <w:r>
        <w:rPr>
          <w:noProof/>
        </w:rPr>
        <w:t xml:space="preserve">ake a </w:t>
      </w:r>
      <w:r>
        <w:rPr>
          <w:noProof/>
        </w:rPr>
        <w:t>DIFFERENTIAL</w:t>
      </w:r>
      <w:r>
        <w:rPr>
          <w:noProof/>
        </w:rPr>
        <w:t xml:space="preserve"> backup </w:t>
      </w:r>
      <w:r w:rsidR="00C50A9B">
        <w:rPr>
          <w:noProof/>
        </w:rPr>
        <w:t xml:space="preserve">of your lab 3 database </w:t>
      </w:r>
      <w:r>
        <w:rPr>
          <w:noProof/>
        </w:rPr>
        <w:t>by issuing the following code:</w:t>
      </w:r>
    </w:p>
    <w:p w14:paraId="1A7C75C7" w14:textId="02309452" w:rsidR="00B24A39" w:rsidRDefault="00B24A39" w:rsidP="00B24A39">
      <w:pPr>
        <w:rPr>
          <w:noProof/>
        </w:rPr>
      </w:pPr>
    </w:p>
    <w:p w14:paraId="05292201" w14:textId="77777777" w:rsidR="00C50A9B" w:rsidRDefault="00C50A9B" w:rsidP="00C50A9B">
      <w:pPr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 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Lab3_445_</w:t>
      </w:r>
      <w:r w:rsidRPr="00B24A39">
        <w:rPr>
          <w:rFonts w:ascii="Consolas" w:hAnsi="Consolas" w:cs="Consolas"/>
          <w:color w:val="000000"/>
          <w:sz w:val="19"/>
          <w:szCs w:val="19"/>
          <w:highlight w:val="yellow"/>
        </w:rPr>
        <w:t>yourNetID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:\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SQL\Lab3_445_</w:t>
      </w:r>
      <w:r w:rsidRPr="00B24A39">
        <w:rPr>
          <w:rFonts w:ascii="Consolas" w:hAnsi="Consolas" w:cs="Consolas"/>
          <w:color w:val="FF0000"/>
          <w:sz w:val="19"/>
          <w:szCs w:val="19"/>
          <w:highlight w:val="yellow"/>
        </w:rPr>
        <w:t>yourNetID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.bak'</w:t>
      </w:r>
    </w:p>
    <w:p w14:paraId="1CB6C8C3" w14:textId="142D7D26" w:rsidR="00C50A9B" w:rsidRDefault="00C50A9B" w:rsidP="00B24A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DIFFERENTIAL</w:t>
      </w:r>
    </w:p>
    <w:p w14:paraId="3026E450" w14:textId="0510A19B" w:rsidR="002545CA" w:rsidRDefault="002545CA" w:rsidP="00B24A39">
      <w:pPr>
        <w:rPr>
          <w:noProof/>
        </w:rPr>
      </w:pPr>
    </w:p>
    <w:p w14:paraId="2B0426DE" w14:textId="5B112C41" w:rsidR="002545CA" w:rsidRDefault="002545CA" w:rsidP="002545CA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Take a transaction log backup of your database by issuing the following code:</w:t>
      </w:r>
    </w:p>
    <w:p w14:paraId="3CDB9FAB" w14:textId="2664D99E" w:rsidR="002545CA" w:rsidRDefault="002545CA" w:rsidP="002545CA">
      <w:pPr>
        <w:rPr>
          <w:noProof/>
        </w:rPr>
      </w:pPr>
    </w:p>
    <w:p w14:paraId="19C47F34" w14:textId="39D91C3C" w:rsidR="002545CA" w:rsidRPr="002545CA" w:rsidRDefault="002545CA" w:rsidP="002545CA">
      <w:pPr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BACKUP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Lab3_445_</w:t>
      </w:r>
      <w:r w:rsidRPr="00B24A39">
        <w:rPr>
          <w:rFonts w:ascii="Consolas" w:hAnsi="Consolas" w:cs="Consolas"/>
          <w:color w:val="000000"/>
          <w:sz w:val="19"/>
          <w:szCs w:val="19"/>
          <w:highlight w:val="yellow"/>
        </w:rPr>
        <w:t>yourNetID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:\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SQL\Lab3_445_</w:t>
      </w:r>
      <w:r w:rsidRPr="00B24A39">
        <w:rPr>
          <w:rFonts w:ascii="Consolas" w:hAnsi="Consolas" w:cs="Consolas"/>
          <w:color w:val="FF0000"/>
          <w:sz w:val="19"/>
          <w:szCs w:val="19"/>
          <w:highlight w:val="yellow"/>
        </w:rPr>
        <w:t>yourNetID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.bak'</w:t>
      </w:r>
    </w:p>
    <w:p w14:paraId="05FD3C66" w14:textId="32893907" w:rsidR="002545CA" w:rsidRDefault="002545CA" w:rsidP="002545CA">
      <w:pPr>
        <w:rPr>
          <w:noProof/>
        </w:rPr>
      </w:pPr>
    </w:p>
    <w:p w14:paraId="793B5237" w14:textId="39397772" w:rsidR="002545CA" w:rsidRDefault="002545CA" w:rsidP="002545CA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Alternate executing the wrapper/synthetic transaction with a number of executions under 100 and taki</w:t>
      </w:r>
      <w:r w:rsidR="0007243C">
        <w:rPr>
          <w:noProof/>
        </w:rPr>
        <w:t>ng LOG or</w:t>
      </w:r>
      <w:r>
        <w:rPr>
          <w:noProof/>
        </w:rPr>
        <w:t xml:space="preserve"> DIFFERENTIAL backups</w:t>
      </w:r>
      <w:r w:rsidR="0007243C">
        <w:rPr>
          <w:noProof/>
        </w:rPr>
        <w:t xml:space="preserve"> (~5 times)</w:t>
      </w:r>
    </w:p>
    <w:p w14:paraId="4107B475" w14:textId="34E08065" w:rsidR="007C21AF" w:rsidRDefault="007C21AF" w:rsidP="002545CA">
      <w:pPr>
        <w:rPr>
          <w:noProof/>
        </w:rPr>
      </w:pPr>
    </w:p>
    <w:p w14:paraId="23AA6E5F" w14:textId="6203D558" w:rsidR="007C21AF" w:rsidRDefault="007C21AF" w:rsidP="007C21AF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DELETE your database by executing the following code:</w:t>
      </w:r>
    </w:p>
    <w:p w14:paraId="481C6CD5" w14:textId="77777777" w:rsidR="007C21AF" w:rsidRDefault="007C21AF" w:rsidP="007C21AF">
      <w:pPr>
        <w:rPr>
          <w:noProof/>
        </w:rPr>
      </w:pPr>
    </w:p>
    <w:p w14:paraId="555D9CE1" w14:textId="79A35DD8" w:rsidR="002545CA" w:rsidRDefault="007C21AF" w:rsidP="002545CA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Lab3_445_</w:t>
      </w:r>
      <w:r w:rsidRPr="00B24A39">
        <w:rPr>
          <w:rFonts w:ascii="Consolas" w:hAnsi="Consolas" w:cs="Consolas"/>
          <w:color w:val="000000"/>
          <w:sz w:val="19"/>
          <w:szCs w:val="19"/>
          <w:highlight w:val="yellow"/>
        </w:rPr>
        <w:t>yourNetID</w:t>
      </w:r>
    </w:p>
    <w:p w14:paraId="0B54243A" w14:textId="00063036" w:rsidR="007C21AF" w:rsidRDefault="007C21AF" w:rsidP="002545CA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A8EE59B" w14:textId="4615D539" w:rsidR="007C21AF" w:rsidRDefault="007C21AF" w:rsidP="007C21AF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Execute the following code to observe the roster of all database backups taken:</w:t>
      </w:r>
    </w:p>
    <w:p w14:paraId="170B3B56" w14:textId="77777777" w:rsidR="007C21AF" w:rsidRDefault="007C21AF" w:rsidP="007C21AF">
      <w:pPr>
        <w:pStyle w:val="ListParagraph"/>
        <w:rPr>
          <w:noProof/>
        </w:rPr>
      </w:pPr>
    </w:p>
    <w:p w14:paraId="24F0056C" w14:textId="409F0D78" w:rsidR="007C21AF" w:rsidRDefault="007C21AF" w:rsidP="007C21AF">
      <w:pPr>
        <w:rPr>
          <w:rFonts w:ascii="Consolas" w:hAnsi="Consolas" w:cs="Consolas"/>
          <w:color w:val="FF0000"/>
          <w:sz w:val="19"/>
          <w:szCs w:val="19"/>
        </w:rPr>
      </w:pPr>
      <w:r w:rsidRPr="002545CA"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 w:rsidRPr="002545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545CA">
        <w:rPr>
          <w:rFonts w:ascii="Consolas" w:hAnsi="Consolas" w:cs="Consolas"/>
          <w:color w:val="0000FF"/>
          <w:sz w:val="19"/>
          <w:szCs w:val="19"/>
          <w:highlight w:val="white"/>
        </w:rPr>
        <w:t>HEADERONLY</w:t>
      </w:r>
      <w:r w:rsidRPr="002545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545CA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:\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SQL\Lab3_445_</w:t>
      </w:r>
      <w:r w:rsidRPr="00B24A39">
        <w:rPr>
          <w:rFonts w:ascii="Consolas" w:hAnsi="Consolas" w:cs="Consolas"/>
          <w:color w:val="FF0000"/>
          <w:sz w:val="19"/>
          <w:szCs w:val="19"/>
          <w:highlight w:val="yellow"/>
        </w:rPr>
        <w:t>yourNetID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.bak'</w:t>
      </w:r>
    </w:p>
    <w:p w14:paraId="30D488AA" w14:textId="77777777" w:rsidR="0007243C" w:rsidRDefault="0007243C" w:rsidP="007C21AF">
      <w:pPr>
        <w:rPr>
          <w:rFonts w:ascii="Consolas" w:hAnsi="Consolas" w:cs="Consolas"/>
          <w:color w:val="FF0000"/>
          <w:sz w:val="19"/>
          <w:szCs w:val="19"/>
        </w:rPr>
      </w:pPr>
    </w:p>
    <w:p w14:paraId="08743939" w14:textId="3AF15D45" w:rsidR="007C21AF" w:rsidRDefault="007C21AF" w:rsidP="007C21AF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Restore your database to a point-in-time </w:t>
      </w:r>
      <w:r w:rsidR="00717A69">
        <w:rPr>
          <w:noProof/>
        </w:rPr>
        <w:t>specified during lab!!</w:t>
      </w:r>
    </w:p>
    <w:p w14:paraId="59E9D14C" w14:textId="64A1723B" w:rsidR="00717A69" w:rsidRDefault="00717A69" w:rsidP="00717A69">
      <w:pPr>
        <w:rPr>
          <w:noProof/>
        </w:rPr>
      </w:pPr>
    </w:p>
    <w:p w14:paraId="20A825C4" w14:textId="77777777" w:rsidR="00717A69" w:rsidRDefault="00717A69" w:rsidP="00717A69">
      <w:pPr>
        <w:rPr>
          <w:noProof/>
        </w:rPr>
      </w:pPr>
      <w:bookmarkStart w:id="0" w:name="_GoBack"/>
      <w:bookmarkEnd w:id="0"/>
    </w:p>
    <w:p w14:paraId="7107F0E4" w14:textId="58B14FCA" w:rsidR="00B21BD7" w:rsidRDefault="00B21BD7" w:rsidP="00B21BD7">
      <w:r>
        <w:rPr>
          <w:noProof/>
        </w:rPr>
        <w:drawing>
          <wp:inline distT="0" distB="0" distL="0" distR="0" wp14:anchorId="254EE70E" wp14:editId="3A8CBED0">
            <wp:extent cx="5943600" cy="6182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5A74" w14:textId="51EAE332" w:rsidR="00B21BD7" w:rsidRDefault="00B21BD7" w:rsidP="00B21BD7"/>
    <w:p w14:paraId="3B1AE721" w14:textId="3F3BEFE9" w:rsidR="00B21BD7" w:rsidRDefault="00B21BD7" w:rsidP="00B21BD7"/>
    <w:p w14:paraId="796F9A54" w14:textId="77777777" w:rsidR="00B21BD7" w:rsidRDefault="00B21BD7" w:rsidP="00B21BD7"/>
    <w:p w14:paraId="40184A49" w14:textId="77777777" w:rsidR="00B21BD7" w:rsidRDefault="00B21BD7" w:rsidP="00B21B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00347F" w14:textId="77777777" w:rsidR="00B21BD7" w:rsidRDefault="00B21BD7" w:rsidP="00B21BD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EBDAC5" w14:textId="77777777" w:rsidR="00B21BD7" w:rsidRDefault="00B21BD7" w:rsidP="00B21BD7"/>
    <w:sectPr w:rsidR="00B21BD7" w:rsidSect="0078185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E73E6" w14:textId="77777777" w:rsidR="00F2527A" w:rsidRDefault="00F2527A" w:rsidP="00F2527A">
      <w:r>
        <w:separator/>
      </w:r>
    </w:p>
  </w:endnote>
  <w:endnote w:type="continuationSeparator" w:id="0">
    <w:p w14:paraId="5387B6C6" w14:textId="77777777" w:rsidR="00F2527A" w:rsidRDefault="00F2527A" w:rsidP="00F25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A7035" w14:textId="77777777" w:rsidR="00F2527A" w:rsidRDefault="00F2527A" w:rsidP="00F2527A">
      <w:r>
        <w:separator/>
      </w:r>
    </w:p>
  </w:footnote>
  <w:footnote w:type="continuationSeparator" w:id="0">
    <w:p w14:paraId="4323B320" w14:textId="77777777" w:rsidR="00F2527A" w:rsidRDefault="00F2527A" w:rsidP="00F25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7F945" w14:textId="347F85AF" w:rsidR="00F2527A" w:rsidRPr="00F2527A" w:rsidRDefault="00F2527A" w:rsidP="00F2527A">
    <w:pPr>
      <w:pStyle w:val="Header"/>
      <w:jc w:val="center"/>
    </w:pPr>
    <w:r>
      <w:rPr>
        <w:sz w:val="40"/>
        <w:szCs w:val="40"/>
      </w:rPr>
      <w:t xml:space="preserve">INFO </w:t>
    </w:r>
    <w:r w:rsidR="00952AA2">
      <w:rPr>
        <w:sz w:val="40"/>
        <w:szCs w:val="40"/>
      </w:rPr>
      <w:t>4</w:t>
    </w:r>
    <w:r w:rsidR="00B21BD7">
      <w:rPr>
        <w:sz w:val="40"/>
        <w:szCs w:val="40"/>
      </w:rPr>
      <w:t>45</w:t>
    </w:r>
    <w:r>
      <w:rPr>
        <w:sz w:val="40"/>
        <w:szCs w:val="40"/>
      </w:rPr>
      <w:t xml:space="preserve"> </w:t>
    </w:r>
    <w:r w:rsidR="00B21BD7">
      <w:rPr>
        <w:sz w:val="40"/>
        <w:szCs w:val="40"/>
      </w:rPr>
      <w:t>Lab 3</w:t>
    </w:r>
    <w:r>
      <w:rPr>
        <w:sz w:val="40"/>
        <w:szCs w:val="40"/>
      </w:rPr>
      <w:t xml:space="preserve"> Autumn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6FA"/>
    <w:multiLevelType w:val="hybridMultilevel"/>
    <w:tmpl w:val="60424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1460"/>
    <w:multiLevelType w:val="hybridMultilevel"/>
    <w:tmpl w:val="D14A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D7AC9"/>
    <w:multiLevelType w:val="hybridMultilevel"/>
    <w:tmpl w:val="1BB6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600A6"/>
    <w:multiLevelType w:val="hybridMultilevel"/>
    <w:tmpl w:val="2ED27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96788"/>
    <w:multiLevelType w:val="hybridMultilevel"/>
    <w:tmpl w:val="8DE2B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C2DAF"/>
    <w:multiLevelType w:val="hybridMultilevel"/>
    <w:tmpl w:val="8DE2B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F0665"/>
    <w:multiLevelType w:val="hybridMultilevel"/>
    <w:tmpl w:val="67B2B55C"/>
    <w:lvl w:ilvl="0" w:tplc="E878D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985E96"/>
    <w:multiLevelType w:val="hybridMultilevel"/>
    <w:tmpl w:val="EE0C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13BB4"/>
    <w:multiLevelType w:val="hybridMultilevel"/>
    <w:tmpl w:val="738E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E2F11"/>
    <w:multiLevelType w:val="hybridMultilevel"/>
    <w:tmpl w:val="BE8EF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62044"/>
    <w:multiLevelType w:val="hybridMultilevel"/>
    <w:tmpl w:val="2F60C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F5473"/>
    <w:multiLevelType w:val="hybridMultilevel"/>
    <w:tmpl w:val="B70CF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55CC4"/>
    <w:multiLevelType w:val="hybridMultilevel"/>
    <w:tmpl w:val="26FE6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E749A"/>
    <w:multiLevelType w:val="hybridMultilevel"/>
    <w:tmpl w:val="8DE2B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855EB"/>
    <w:multiLevelType w:val="hybridMultilevel"/>
    <w:tmpl w:val="8DE2B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E7DC9"/>
    <w:multiLevelType w:val="hybridMultilevel"/>
    <w:tmpl w:val="8DE2B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2"/>
  </w:num>
  <w:num w:numId="6">
    <w:abstractNumId w:val="12"/>
  </w:num>
  <w:num w:numId="7">
    <w:abstractNumId w:val="0"/>
  </w:num>
  <w:num w:numId="8">
    <w:abstractNumId w:val="6"/>
  </w:num>
  <w:num w:numId="9">
    <w:abstractNumId w:val="10"/>
  </w:num>
  <w:num w:numId="10">
    <w:abstractNumId w:val="8"/>
  </w:num>
  <w:num w:numId="11">
    <w:abstractNumId w:val="11"/>
  </w:num>
  <w:num w:numId="12">
    <w:abstractNumId w:val="13"/>
  </w:num>
  <w:num w:numId="13">
    <w:abstractNumId w:val="4"/>
  </w:num>
  <w:num w:numId="14">
    <w:abstractNumId w:val="14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AD"/>
    <w:rsid w:val="000307B2"/>
    <w:rsid w:val="0007243C"/>
    <w:rsid w:val="0009454A"/>
    <w:rsid w:val="0015760E"/>
    <w:rsid w:val="001B6187"/>
    <w:rsid w:val="001E3FFF"/>
    <w:rsid w:val="002201AC"/>
    <w:rsid w:val="002545CA"/>
    <w:rsid w:val="0029167C"/>
    <w:rsid w:val="003451CC"/>
    <w:rsid w:val="003573B9"/>
    <w:rsid w:val="003B047E"/>
    <w:rsid w:val="003F4215"/>
    <w:rsid w:val="0048306B"/>
    <w:rsid w:val="004B0226"/>
    <w:rsid w:val="004F7DA4"/>
    <w:rsid w:val="00505489"/>
    <w:rsid w:val="00525580"/>
    <w:rsid w:val="005826E5"/>
    <w:rsid w:val="005E10A9"/>
    <w:rsid w:val="0066249E"/>
    <w:rsid w:val="00664E19"/>
    <w:rsid w:val="00690A92"/>
    <w:rsid w:val="006A46A8"/>
    <w:rsid w:val="006B067C"/>
    <w:rsid w:val="006C17A9"/>
    <w:rsid w:val="00717A69"/>
    <w:rsid w:val="00781854"/>
    <w:rsid w:val="00782597"/>
    <w:rsid w:val="007A11F9"/>
    <w:rsid w:val="007B5A09"/>
    <w:rsid w:val="007C21AF"/>
    <w:rsid w:val="007D249D"/>
    <w:rsid w:val="00804044"/>
    <w:rsid w:val="00825FEF"/>
    <w:rsid w:val="008442AD"/>
    <w:rsid w:val="0089434E"/>
    <w:rsid w:val="008A14DD"/>
    <w:rsid w:val="008E7D8B"/>
    <w:rsid w:val="009358D0"/>
    <w:rsid w:val="00952AA2"/>
    <w:rsid w:val="00970A77"/>
    <w:rsid w:val="009915CB"/>
    <w:rsid w:val="009B3EEE"/>
    <w:rsid w:val="009B572B"/>
    <w:rsid w:val="009D1213"/>
    <w:rsid w:val="00A34758"/>
    <w:rsid w:val="00A55B57"/>
    <w:rsid w:val="00A630BC"/>
    <w:rsid w:val="00A724C1"/>
    <w:rsid w:val="00A80158"/>
    <w:rsid w:val="00A83C09"/>
    <w:rsid w:val="00A973C3"/>
    <w:rsid w:val="00AC327B"/>
    <w:rsid w:val="00AE6760"/>
    <w:rsid w:val="00AF3020"/>
    <w:rsid w:val="00B21BD7"/>
    <w:rsid w:val="00B24A39"/>
    <w:rsid w:val="00B54176"/>
    <w:rsid w:val="00B610D4"/>
    <w:rsid w:val="00BD2F07"/>
    <w:rsid w:val="00C202E7"/>
    <w:rsid w:val="00C50A9B"/>
    <w:rsid w:val="00C6151D"/>
    <w:rsid w:val="00CE7078"/>
    <w:rsid w:val="00D66B2F"/>
    <w:rsid w:val="00E70740"/>
    <w:rsid w:val="00EA7146"/>
    <w:rsid w:val="00F2527A"/>
    <w:rsid w:val="00F30406"/>
    <w:rsid w:val="00F377BF"/>
    <w:rsid w:val="00F478EA"/>
    <w:rsid w:val="00FC53CE"/>
    <w:rsid w:val="00FD44BD"/>
    <w:rsid w:val="00FE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5D11"/>
  <w15:chartTrackingRefBased/>
  <w15:docId w15:val="{7215DF0B-0F86-48AD-AA78-37A8DA0C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48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5054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27A"/>
  </w:style>
  <w:style w:type="paragraph" w:styleId="Footer">
    <w:name w:val="footer"/>
    <w:basedOn w:val="Normal"/>
    <w:link w:val="FooterChar"/>
    <w:uiPriority w:val="99"/>
    <w:unhideWhenUsed/>
    <w:rsid w:val="00F25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baghai</dc:creator>
  <cp:keywords/>
  <dc:description/>
  <cp:lastModifiedBy>Greg Hay</cp:lastModifiedBy>
  <cp:revision>2</cp:revision>
  <dcterms:created xsi:type="dcterms:W3CDTF">2017-11-07T11:34:00Z</dcterms:created>
  <dcterms:modified xsi:type="dcterms:W3CDTF">2017-11-07T11:34:00Z</dcterms:modified>
</cp:coreProperties>
</file>