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732C25" w14:textId="77777777" w:rsidR="009F2B0B" w:rsidRPr="00EE213D" w:rsidRDefault="009F2B0B" w:rsidP="00EE213D">
      <w:pPr>
        <w:pStyle w:val="NoSpacing"/>
        <w:rPr>
          <w:rFonts w:ascii="Times New Roman" w:hAnsi="Times New Roman" w:cs="Times New Roman"/>
        </w:rPr>
      </w:pPr>
      <w:r w:rsidRPr="00EE213D">
        <w:rPr>
          <w:rFonts w:ascii="Times New Roman" w:hAnsi="Times New Roman" w:cs="Times New Roman"/>
        </w:rPr>
        <w:t>Describe the differences between the various types of indexes presented during lecture and identify why each is preferred in certain read or write scenarios.</w:t>
      </w:r>
    </w:p>
    <w:p w14:paraId="71715331" w14:textId="77777777" w:rsidR="00EE213D" w:rsidRDefault="00EE213D" w:rsidP="00EE213D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23917125" w14:textId="77777777" w:rsidR="00EE213D" w:rsidRDefault="00EE213D" w:rsidP="00EE213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Difference between c</w:t>
      </w:r>
      <w:r w:rsidRPr="00EE213D">
        <w:rPr>
          <w:rFonts w:ascii="Times New Roman" w:hAnsi="Times New Roman" w:cs="Times New Roman"/>
          <w:color w:val="000000" w:themeColor="text1"/>
        </w:rPr>
        <w:t xml:space="preserve">lustered/non-clustered index is at the </w:t>
      </w:r>
      <w:r w:rsidRPr="009D3E71">
        <w:rPr>
          <w:rFonts w:ascii="Times New Roman" w:hAnsi="Times New Roman" w:cs="Times New Roman"/>
          <w:color w:val="000000" w:themeColor="text1"/>
          <w:highlight w:val="yellow"/>
        </w:rPr>
        <w:t>LEAF node</w:t>
      </w:r>
      <w:r w:rsidRPr="00EE213D">
        <w:rPr>
          <w:rFonts w:ascii="Times New Roman" w:hAnsi="Times New Roman" w:cs="Times New Roman"/>
          <w:color w:val="000000" w:themeColor="text1"/>
        </w:rPr>
        <w:t>!!!!</w:t>
      </w:r>
    </w:p>
    <w:p w14:paraId="1DAE531D" w14:textId="77777777" w:rsidR="00EE213D" w:rsidRDefault="00EE213D" w:rsidP="00EE213D">
      <w:pPr>
        <w:pStyle w:val="NoSpacing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EE213D">
        <w:rPr>
          <w:rFonts w:ascii="Times New Roman" w:hAnsi="Times New Roman" w:cs="Times New Roman"/>
          <w:color w:val="000000" w:themeColor="text1"/>
        </w:rPr>
        <w:t>Clustered index has the data</w:t>
      </w:r>
      <w:r>
        <w:rPr>
          <w:rFonts w:ascii="Times New Roman" w:hAnsi="Times New Roman" w:cs="Times New Roman"/>
          <w:color w:val="000000" w:themeColor="text1"/>
        </w:rPr>
        <w:t xml:space="preserve"> at leaf node</w:t>
      </w:r>
    </w:p>
    <w:p w14:paraId="43B73BA1" w14:textId="483AEC65" w:rsidR="00EE213D" w:rsidRDefault="00EE213D" w:rsidP="00EE213D">
      <w:pPr>
        <w:pStyle w:val="NoSpacing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Non-clustered index has a pointer at leaf node; this pointer is to the root node/entry point of the clustered index (this entry point is called the ‘clustering key’)</w:t>
      </w:r>
    </w:p>
    <w:p w14:paraId="178BAB1F" w14:textId="77777777" w:rsidR="009D3E71" w:rsidRDefault="009D3E71" w:rsidP="009D3E71">
      <w:pPr>
        <w:pStyle w:val="NoSpacing"/>
        <w:ind w:left="1440"/>
        <w:rPr>
          <w:rFonts w:ascii="Times New Roman" w:hAnsi="Times New Roman" w:cs="Times New Roman"/>
          <w:color w:val="000000" w:themeColor="text1"/>
        </w:rPr>
      </w:pPr>
    </w:p>
    <w:p w14:paraId="67775CE3" w14:textId="77777777" w:rsidR="00C61B3F" w:rsidRDefault="00C61B3F" w:rsidP="00C61B3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What is the structure of an index (structure of clustered and non-clustered are similar)</w:t>
      </w:r>
    </w:p>
    <w:p w14:paraId="693362A7" w14:textId="77777777" w:rsidR="00DC02AF" w:rsidRDefault="00C61B3F" w:rsidP="00C61B3F">
      <w:pPr>
        <w:pStyle w:val="NoSpacing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ROOT</w:t>
      </w:r>
      <w:r w:rsidR="00DC02AF">
        <w:rPr>
          <w:rFonts w:ascii="Times New Roman" w:hAnsi="Times New Roman" w:cs="Times New Roman"/>
          <w:color w:val="000000" w:themeColor="text1"/>
        </w:rPr>
        <w:t xml:space="preserve"> </w:t>
      </w:r>
    </w:p>
    <w:p w14:paraId="735C99F9" w14:textId="77777777" w:rsidR="00C61B3F" w:rsidRDefault="00DC02AF" w:rsidP="00DC02AF">
      <w:pPr>
        <w:pStyle w:val="NoSpacing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entry point of any index</w:t>
      </w:r>
    </w:p>
    <w:p w14:paraId="428BE895" w14:textId="77777777" w:rsidR="00DC02AF" w:rsidRDefault="00DC02AF" w:rsidP="00DC02AF">
      <w:pPr>
        <w:pStyle w:val="NoSpacing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millions of entry points in a typical index</w:t>
      </w:r>
    </w:p>
    <w:p w14:paraId="0C66712D" w14:textId="77777777" w:rsidR="00DC02AF" w:rsidRDefault="00DC02AF" w:rsidP="00DC02AF">
      <w:pPr>
        <w:pStyle w:val="NoSpacing"/>
        <w:ind w:left="2160"/>
        <w:rPr>
          <w:rFonts w:ascii="Times New Roman" w:hAnsi="Times New Roman" w:cs="Times New Roman"/>
          <w:color w:val="000000" w:themeColor="text1"/>
        </w:rPr>
      </w:pPr>
    </w:p>
    <w:p w14:paraId="5110850B" w14:textId="77777777" w:rsidR="00DC02AF" w:rsidRDefault="00DC02AF" w:rsidP="00C61B3F">
      <w:pPr>
        <w:pStyle w:val="NoSpacing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BRANCH </w:t>
      </w:r>
    </w:p>
    <w:p w14:paraId="01CCCB98" w14:textId="77777777" w:rsidR="00DC02AF" w:rsidRDefault="00DC02AF" w:rsidP="00DC02AF">
      <w:pPr>
        <w:pStyle w:val="NoSpacing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As we add rows to index we broaden the number of trees (Root-Branch-Leaf)</w:t>
      </w:r>
    </w:p>
    <w:p w14:paraId="28AB3C78" w14:textId="04EF31E7" w:rsidR="00DC02AF" w:rsidRDefault="00DC02AF" w:rsidP="00DC02AF">
      <w:pPr>
        <w:pStyle w:val="NoSpacing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more than 2.37</w:t>
      </w:r>
      <w:r w:rsidR="009D3E71">
        <w:rPr>
          <w:rFonts w:ascii="Times New Roman" w:hAnsi="Times New Roman" w:cs="Times New Roman"/>
          <w:color w:val="000000" w:themeColor="text1"/>
        </w:rPr>
        <w:t>+-</w:t>
      </w:r>
      <w:r>
        <w:rPr>
          <w:rFonts w:ascii="Times New Roman" w:hAnsi="Times New Roman" w:cs="Times New Roman"/>
          <w:color w:val="000000" w:themeColor="text1"/>
        </w:rPr>
        <w:t xml:space="preserve"> BILLION rows in a table…we add a second BRANCH</w:t>
      </w:r>
    </w:p>
    <w:p w14:paraId="4C3B8E8E" w14:textId="77777777" w:rsidR="00DC02AF" w:rsidRDefault="00DC02AF" w:rsidP="00DC02AF">
      <w:pPr>
        <w:pStyle w:val="NoSpacing"/>
        <w:ind w:left="2160"/>
        <w:rPr>
          <w:rFonts w:ascii="Times New Roman" w:hAnsi="Times New Roman" w:cs="Times New Roman"/>
          <w:color w:val="000000" w:themeColor="text1"/>
        </w:rPr>
      </w:pPr>
    </w:p>
    <w:p w14:paraId="23D8A897" w14:textId="77777777" w:rsidR="00DC02AF" w:rsidRDefault="00C61B3F" w:rsidP="00C61B3F">
      <w:pPr>
        <w:pStyle w:val="NoSpacing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LEAF </w:t>
      </w:r>
    </w:p>
    <w:p w14:paraId="49C87BE0" w14:textId="77777777" w:rsidR="00C61B3F" w:rsidRDefault="00DC02AF" w:rsidP="00DC02AF">
      <w:pPr>
        <w:pStyle w:val="NoSpacing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lowest point in an index</w:t>
      </w:r>
    </w:p>
    <w:p w14:paraId="2B45241B" w14:textId="77777777" w:rsidR="00DC02AF" w:rsidRDefault="00DC02AF" w:rsidP="00DC02AF">
      <w:pPr>
        <w:pStyle w:val="NoSpacing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Clustered index </w:t>
      </w:r>
      <w:r w:rsidRPr="00DC02AF">
        <w:rPr>
          <w:rFonts w:ascii="Times New Roman" w:hAnsi="Times New Roman" w:cs="Times New Roman"/>
          <w:color w:val="000000" w:themeColor="text1"/>
        </w:rPr>
        <w:sym w:font="Wingdings" w:char="F0E0"/>
      </w:r>
      <w:r>
        <w:rPr>
          <w:rFonts w:ascii="Times New Roman" w:hAnsi="Times New Roman" w:cs="Times New Roman"/>
          <w:color w:val="000000" w:themeColor="text1"/>
        </w:rPr>
        <w:t xml:space="preserve"> the actual data resides at this level</w:t>
      </w:r>
    </w:p>
    <w:p w14:paraId="1686F096" w14:textId="77777777" w:rsidR="00DC02AF" w:rsidRPr="00EE213D" w:rsidRDefault="00DC02AF" w:rsidP="00DC02AF">
      <w:pPr>
        <w:pStyle w:val="NoSpacing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Non-clustered index </w:t>
      </w:r>
      <w:r w:rsidRPr="00DC02AF">
        <w:rPr>
          <w:rFonts w:ascii="Times New Roman" w:hAnsi="Times New Roman" w:cs="Times New Roman"/>
          <w:color w:val="000000" w:themeColor="text1"/>
        </w:rPr>
        <w:sym w:font="Wingdings" w:char="F0E0"/>
      </w:r>
      <w:r>
        <w:rPr>
          <w:rFonts w:ascii="Times New Roman" w:hAnsi="Times New Roman" w:cs="Times New Roman"/>
          <w:color w:val="000000" w:themeColor="text1"/>
        </w:rPr>
        <w:t xml:space="preserve"> has a pointer to the entry-point/ROOT node of appropriate clustered index</w:t>
      </w:r>
    </w:p>
    <w:p w14:paraId="51C856A0" w14:textId="77777777" w:rsidR="00EE213D" w:rsidRPr="00EE213D" w:rsidRDefault="00EE213D" w:rsidP="00EE213D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EE213D">
        <w:rPr>
          <w:rFonts w:ascii="Times New Roman" w:hAnsi="Times New Roman" w:cs="Times New Roman"/>
          <w:color w:val="000000" w:themeColor="text1"/>
        </w:rPr>
        <w:tab/>
      </w:r>
    </w:p>
    <w:p w14:paraId="0DB01171" w14:textId="77777777" w:rsidR="009F2B0B" w:rsidRPr="00EE213D" w:rsidRDefault="009F2B0B" w:rsidP="00EE213D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EE213D">
        <w:rPr>
          <w:rFonts w:ascii="Times New Roman" w:hAnsi="Times New Roman" w:cs="Times New Roman"/>
          <w:color w:val="000000" w:themeColor="text1"/>
        </w:rPr>
        <w:t xml:space="preserve">Indexing is critical to the overall performance of a database </w:t>
      </w:r>
    </w:p>
    <w:p w14:paraId="3699E34F" w14:textId="77777777" w:rsidR="009F2B0B" w:rsidRPr="00EE213D" w:rsidRDefault="009F2B0B" w:rsidP="00EE213D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EE213D">
        <w:rPr>
          <w:rFonts w:ascii="Times New Roman" w:hAnsi="Times New Roman" w:cs="Times New Roman"/>
          <w:color w:val="000000" w:themeColor="text1"/>
        </w:rPr>
        <w:t>…specifically READ performance</w:t>
      </w:r>
    </w:p>
    <w:p w14:paraId="48B21D93" w14:textId="77777777" w:rsidR="009F2B0B" w:rsidRPr="00EE213D" w:rsidRDefault="009F2B0B" w:rsidP="009F2B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213D">
        <w:rPr>
          <w:rFonts w:ascii="Times New Roman" w:hAnsi="Times New Roman" w:cs="Times New Roman"/>
          <w:color w:val="000000" w:themeColor="text1"/>
          <w:sz w:val="20"/>
          <w:szCs w:val="20"/>
        </w:rPr>
        <w:t>Indexes hinder/harm performance of WRITES</w:t>
      </w:r>
    </w:p>
    <w:p w14:paraId="74255C01" w14:textId="77777777" w:rsidR="009F2B0B" w:rsidRPr="00EE213D" w:rsidRDefault="009F2B0B" w:rsidP="009F2B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213D">
        <w:rPr>
          <w:rFonts w:ascii="Times New Roman" w:hAnsi="Times New Roman" w:cs="Times New Roman"/>
          <w:color w:val="000000" w:themeColor="text1"/>
          <w:sz w:val="20"/>
          <w:szCs w:val="20"/>
        </w:rPr>
        <w:t>Therefore OLTP environments have few indexes (maybe only 1 or 2 per table)</w:t>
      </w:r>
    </w:p>
    <w:p w14:paraId="584776C4" w14:textId="77777777" w:rsidR="009F2B0B" w:rsidRPr="00EE213D" w:rsidRDefault="009F2B0B" w:rsidP="009F2B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213D">
        <w:rPr>
          <w:rFonts w:ascii="Times New Roman" w:hAnsi="Times New Roman" w:cs="Times New Roman"/>
          <w:color w:val="000000" w:themeColor="text1"/>
          <w:sz w:val="20"/>
          <w:szCs w:val="20"/>
        </w:rPr>
        <w:t>Remember, goal of indexes is to improve READ activity (SELECT statements)</w:t>
      </w:r>
    </w:p>
    <w:p w14:paraId="48A42654" w14:textId="77777777" w:rsidR="009F2B0B" w:rsidRPr="00EE213D" w:rsidRDefault="009F2B0B" w:rsidP="009F2B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213D">
        <w:rPr>
          <w:rFonts w:ascii="Times New Roman" w:hAnsi="Times New Roman" w:cs="Times New Roman"/>
          <w:color w:val="000000" w:themeColor="text1"/>
          <w:sz w:val="20"/>
          <w:szCs w:val="20"/>
        </w:rPr>
        <w:t>Where do we place them?</w:t>
      </w:r>
    </w:p>
    <w:p w14:paraId="5C5F3849" w14:textId="77777777" w:rsidR="009F2B0B" w:rsidRPr="00EE213D" w:rsidRDefault="009F2B0B" w:rsidP="009F2B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213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Important characteristics for </w:t>
      </w:r>
      <w:r w:rsidRPr="009D3E71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CLUSTERED</w:t>
      </w:r>
      <w:r w:rsidRPr="00EE213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index (only one per table):</w:t>
      </w:r>
    </w:p>
    <w:p w14:paraId="4BFF2535" w14:textId="77777777" w:rsidR="009F2B0B" w:rsidRPr="00EE213D" w:rsidRDefault="009F2B0B" w:rsidP="009F2B0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61B3F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yellow"/>
        </w:rPr>
        <w:t>Narrow</w:t>
      </w:r>
      <w:r w:rsidRPr="00EE213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(8 bytes or fewer </w:t>
      </w:r>
      <w:r w:rsidRPr="00EE213D">
        <w:rPr>
          <w:rFonts w:ascii="Times New Roman" w:hAnsi="Times New Roman" w:cs="Times New Roman"/>
          <w:color w:val="000000" w:themeColor="text1"/>
          <w:sz w:val="20"/>
          <w:szCs w:val="20"/>
        </w:rPr>
        <w:sym w:font="Wingdings" w:char="F0E0"/>
      </w:r>
      <w:r w:rsidRPr="00EE213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INTEGER, datetime)</w:t>
      </w:r>
    </w:p>
    <w:p w14:paraId="1643302F" w14:textId="77777777" w:rsidR="00EE213D" w:rsidRPr="00EE213D" w:rsidRDefault="00EE213D" w:rsidP="009F2B0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213D">
        <w:rPr>
          <w:rFonts w:ascii="Times New Roman" w:hAnsi="Times New Roman" w:cs="Times New Roman"/>
          <w:color w:val="000000" w:themeColor="text1"/>
          <w:sz w:val="20"/>
          <w:szCs w:val="20"/>
        </w:rPr>
        <w:t>All non-clustered indexes reference the clustered index</w:t>
      </w:r>
    </w:p>
    <w:p w14:paraId="2A9C2AF4" w14:textId="77777777" w:rsidR="00EE213D" w:rsidRPr="00EE213D" w:rsidRDefault="00EE213D" w:rsidP="00EE213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213D">
        <w:rPr>
          <w:rFonts w:ascii="Times New Roman" w:hAnsi="Times New Roman" w:cs="Times New Roman"/>
          <w:color w:val="000000" w:themeColor="text1"/>
          <w:sz w:val="20"/>
          <w:szCs w:val="20"/>
        </w:rPr>
        <w:t>All indexed queries traversing a non-clustered index then traverse the clustered index</w:t>
      </w:r>
    </w:p>
    <w:p w14:paraId="4428AF1A" w14:textId="77777777" w:rsidR="009F2B0B" w:rsidRPr="00EE213D" w:rsidRDefault="009F2B0B" w:rsidP="009F2B0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213D">
        <w:rPr>
          <w:rFonts w:ascii="Times New Roman" w:hAnsi="Times New Roman" w:cs="Times New Roman"/>
          <w:color w:val="000000" w:themeColor="text1"/>
          <w:sz w:val="20"/>
          <w:szCs w:val="20"/>
        </w:rPr>
        <w:t>The smaller amount it takes the more rows fit in memory</w:t>
      </w:r>
    </w:p>
    <w:p w14:paraId="67D257D4" w14:textId="77777777" w:rsidR="009F2B0B" w:rsidRPr="00EE213D" w:rsidRDefault="009F2B0B" w:rsidP="009F2B0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213D">
        <w:rPr>
          <w:rFonts w:ascii="Times New Roman" w:hAnsi="Times New Roman" w:cs="Times New Roman"/>
          <w:color w:val="000000" w:themeColor="text1"/>
          <w:sz w:val="20"/>
          <w:szCs w:val="20"/>
        </w:rPr>
        <w:t>Data found in memory is 1000 times faster to retrieve</w:t>
      </w:r>
      <w:r w:rsidR="00EE213D" w:rsidRPr="00EE213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(mechanical drives)</w:t>
      </w:r>
    </w:p>
    <w:p w14:paraId="0B8042A0" w14:textId="77777777" w:rsidR="00EE213D" w:rsidRPr="00EE213D" w:rsidRDefault="00EE213D" w:rsidP="009F2B0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213D">
        <w:rPr>
          <w:rFonts w:ascii="Times New Roman" w:hAnsi="Times New Roman" w:cs="Times New Roman"/>
          <w:color w:val="000000" w:themeColor="text1"/>
          <w:sz w:val="20"/>
          <w:szCs w:val="20"/>
        </w:rPr>
        <w:t>SSD (solid state drives behave like memory)</w:t>
      </w:r>
    </w:p>
    <w:p w14:paraId="5288A919" w14:textId="77777777" w:rsidR="009F2B0B" w:rsidRPr="00EE213D" w:rsidRDefault="009F2B0B" w:rsidP="009F2B0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61B3F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yellow"/>
        </w:rPr>
        <w:t>Sequential</w:t>
      </w:r>
      <w:r w:rsidRPr="00EE213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EE213D">
        <w:rPr>
          <w:rFonts w:ascii="Times New Roman" w:hAnsi="Times New Roman" w:cs="Times New Roman"/>
          <w:color w:val="000000" w:themeColor="text1"/>
          <w:sz w:val="20"/>
          <w:szCs w:val="20"/>
        </w:rPr>
        <w:sym w:font="Wingdings" w:char="F0E0"/>
      </w:r>
      <w:r w:rsidRPr="00EE213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Primary key auto-increment is fantastic; also timestamp to hundredths/sec</w:t>
      </w:r>
    </w:p>
    <w:p w14:paraId="5FCC0E07" w14:textId="77777777" w:rsidR="009F2B0B" w:rsidRPr="00EE213D" w:rsidRDefault="009F2B0B" w:rsidP="009F2B0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61B3F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yellow"/>
        </w:rPr>
        <w:t>Never-changing</w:t>
      </w:r>
      <w:r w:rsidRPr="00EE213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EE213D">
        <w:rPr>
          <w:rFonts w:ascii="Times New Roman" w:hAnsi="Times New Roman" w:cs="Times New Roman"/>
          <w:color w:val="000000" w:themeColor="text1"/>
          <w:sz w:val="20"/>
          <w:szCs w:val="20"/>
        </w:rPr>
        <w:sym w:font="Wingdings" w:char="F0E0"/>
      </w:r>
      <w:r w:rsidRPr="00EE213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PK should never change</w:t>
      </w:r>
    </w:p>
    <w:p w14:paraId="32431C9A" w14:textId="67B96CEA" w:rsidR="009F2B0B" w:rsidRDefault="009F2B0B" w:rsidP="009F2B0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213D">
        <w:rPr>
          <w:rFonts w:ascii="Times New Roman" w:hAnsi="Times New Roman" w:cs="Times New Roman"/>
          <w:color w:val="000000" w:themeColor="text1"/>
          <w:sz w:val="20"/>
          <w:szCs w:val="20"/>
        </w:rPr>
        <w:t>**</w:t>
      </w:r>
      <w:r w:rsidRPr="00EE213D">
        <w:rPr>
          <w:rFonts w:ascii="Times New Roman" w:hAnsi="Times New Roman" w:cs="Times New Roman"/>
          <w:color w:val="FF0000"/>
          <w:sz w:val="20"/>
          <w:szCs w:val="20"/>
        </w:rPr>
        <w:t>automatically assigned by the system to the primary key by default</w:t>
      </w:r>
      <w:r w:rsidRPr="00EE213D">
        <w:rPr>
          <w:rFonts w:ascii="Times New Roman" w:hAnsi="Times New Roman" w:cs="Times New Roman"/>
          <w:color w:val="000000" w:themeColor="text1"/>
          <w:sz w:val="20"/>
          <w:szCs w:val="20"/>
        </w:rPr>
        <w:t>**</w:t>
      </w:r>
    </w:p>
    <w:p w14:paraId="4F94403F" w14:textId="6799F439" w:rsidR="009D3E71" w:rsidRDefault="009D3E71" w:rsidP="009F2B0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Preferred to be on the PK in a write-centric environment</w:t>
      </w:r>
    </w:p>
    <w:p w14:paraId="09B50876" w14:textId="77777777" w:rsidR="009D3E71" w:rsidRDefault="009D3E71" w:rsidP="009F2B0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Preferred to be on a collection of columns in a READ –centric environment</w:t>
      </w:r>
    </w:p>
    <w:p w14:paraId="411CF600" w14:textId="77777777" w:rsidR="001E4B0B" w:rsidRDefault="009D3E71" w:rsidP="001E4B0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all dimPK</w:t>
      </w:r>
      <w:r w:rsidR="001E4B0B">
        <w:rPr>
          <w:rFonts w:ascii="Times New Roman" w:hAnsi="Times New Roman" w:cs="Times New Roman"/>
          <w:color w:val="000000" w:themeColor="text1"/>
          <w:sz w:val="20"/>
          <w:szCs w:val="20"/>
        </w:rPr>
        <w:t>/FKs in a fact table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dimensional model</w:t>
      </w:r>
    </w:p>
    <w:p w14:paraId="4E33A519" w14:textId="26F713F9" w:rsidR="009D3E71" w:rsidRDefault="001E4B0B" w:rsidP="001E4B0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all columns in a SELECT, FROM and WHERE clause in reporting server</w:t>
      </w:r>
      <w:r w:rsidR="009D3E71" w:rsidRPr="001E4B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6FC5F75E" w14:textId="77777777" w:rsidR="001E4B0B" w:rsidRPr="001E4B0B" w:rsidRDefault="001E4B0B" w:rsidP="001E4B0B">
      <w:pPr>
        <w:pStyle w:val="ListParagraph"/>
        <w:ind w:left="288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3AD15AA" w14:textId="77777777" w:rsidR="009F2B0B" w:rsidRPr="00EE213D" w:rsidRDefault="009F2B0B" w:rsidP="009F2B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D3E71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NON-CLUSTERED</w:t>
      </w:r>
      <w:r w:rsidRPr="00EE213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(many per table):</w:t>
      </w:r>
    </w:p>
    <w:p w14:paraId="3224ECCE" w14:textId="77777777" w:rsidR="009F2B0B" w:rsidRPr="00EE213D" w:rsidRDefault="009F2B0B" w:rsidP="009F2B0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213D">
        <w:rPr>
          <w:rFonts w:ascii="Times New Roman" w:hAnsi="Times New Roman" w:cs="Times New Roman"/>
          <w:color w:val="000000" w:themeColor="text1"/>
          <w:sz w:val="20"/>
          <w:szCs w:val="20"/>
        </w:rPr>
        <w:t>Referenced in WHERE clause (usually ‘name’ columns)</w:t>
      </w:r>
    </w:p>
    <w:p w14:paraId="4D9D70B4" w14:textId="5238CA65" w:rsidR="009F2B0B" w:rsidRPr="00EE213D" w:rsidRDefault="009F2B0B" w:rsidP="009F2B0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213D">
        <w:rPr>
          <w:rFonts w:ascii="Times New Roman" w:hAnsi="Times New Roman" w:cs="Times New Roman"/>
          <w:color w:val="000000" w:themeColor="text1"/>
          <w:sz w:val="20"/>
          <w:szCs w:val="20"/>
        </w:rPr>
        <w:t>Referenced in FROM clause (Foreign Keys</w:t>
      </w:r>
      <w:r w:rsidR="009D3E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mostly</w:t>
      </w:r>
      <w:r w:rsidRPr="00EE213D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2BF98960" w14:textId="3ED29589" w:rsidR="009F2B0B" w:rsidRDefault="009F2B0B" w:rsidP="009F2B0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213D">
        <w:rPr>
          <w:rFonts w:ascii="Times New Roman" w:hAnsi="Times New Roman" w:cs="Times New Roman"/>
          <w:color w:val="000000" w:themeColor="text1"/>
          <w:sz w:val="20"/>
          <w:szCs w:val="20"/>
        </w:rPr>
        <w:t>Referenced in GROUP BY</w:t>
      </w:r>
    </w:p>
    <w:p w14:paraId="2FC43312" w14:textId="0254DED8" w:rsidR="009D3E71" w:rsidRDefault="009D3E71" w:rsidP="009F2B0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Preferred in READ-centric environments (reporting or data warehousing) </w:t>
      </w:r>
    </w:p>
    <w:p w14:paraId="2FBF7EA4" w14:textId="3FF4DCB7" w:rsidR="009D3E71" w:rsidRDefault="009D3E71" w:rsidP="009F2B0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Not preferred in any WRITE-centric environment</w:t>
      </w:r>
    </w:p>
    <w:p w14:paraId="173A2B47" w14:textId="77777777" w:rsidR="00C61B3F" w:rsidRDefault="00C61B3F" w:rsidP="009F2B0B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D9AF4B2" w14:textId="77777777" w:rsidR="00C61B3F" w:rsidRPr="00EE213D" w:rsidRDefault="00C61B3F" w:rsidP="009F2B0B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CAA2975" w14:textId="77777777" w:rsidR="00EE213D" w:rsidRPr="00EE213D" w:rsidRDefault="00EE213D" w:rsidP="00EE21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color w:val="FF0000"/>
          <w:sz w:val="20"/>
          <w:szCs w:val="20"/>
        </w:rPr>
      </w:pPr>
      <w:r w:rsidRPr="00EE213D">
        <w:rPr>
          <w:rFonts w:ascii="Times New Roman" w:hAnsi="Times New Roman" w:cs="Times New Roman"/>
          <w:i/>
          <w:color w:val="FF0000"/>
          <w:sz w:val="20"/>
          <w:szCs w:val="20"/>
        </w:rPr>
        <w:t>Explain the differences between an index seek and index scan and address when each is preferred.</w:t>
      </w:r>
    </w:p>
    <w:p w14:paraId="4103F140" w14:textId="3704E9AF" w:rsidR="00F331A6" w:rsidRDefault="00F331A6" w:rsidP="00660D6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F331A6">
        <w:rPr>
          <w:rFonts w:ascii="Times New Roman" w:hAnsi="Times New Roman" w:cs="Times New Roman"/>
        </w:rPr>
        <w:t>SEEK</w:t>
      </w:r>
    </w:p>
    <w:p w14:paraId="5285BDE2" w14:textId="612CDCEA" w:rsidR="00F331A6" w:rsidRDefault="00F331A6" w:rsidP="00F331A6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is engaging the index</w:t>
      </w:r>
    </w:p>
    <w:p w14:paraId="1123DB59" w14:textId="0DC9ADE3" w:rsidR="00F331A6" w:rsidRDefault="00F331A6" w:rsidP="00F331A6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Preferred when there are greater than 10,000 rows in a table</w:t>
      </w:r>
    </w:p>
    <w:p w14:paraId="0D209810" w14:textId="01B6D41B" w:rsidR="00F331A6" w:rsidRDefault="00F331A6" w:rsidP="00F331A6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WHY?</w:t>
      </w:r>
    </w:p>
    <w:p w14:paraId="5DF3B858" w14:textId="2363DEF4" w:rsidR="00F331A6" w:rsidRDefault="00F331A6" w:rsidP="00F331A6">
      <w:pPr>
        <w:pStyle w:val="NoSpacing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takes time to reference query statistics and build an execution plan</w:t>
      </w:r>
    </w:p>
    <w:p w14:paraId="496CF3B5" w14:textId="0B97E0BC" w:rsidR="00F331A6" w:rsidRDefault="00F331A6" w:rsidP="00F331A6">
      <w:pPr>
        <w:pStyle w:val="NoSpacing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often quicker to simply scan the entire table if less than 1000 rows</w:t>
      </w:r>
    </w:p>
    <w:p w14:paraId="0BDD0034" w14:textId="70F0BE35" w:rsidR="00F331A6" w:rsidRDefault="00F331A6" w:rsidP="00F331A6">
      <w:pPr>
        <w:pStyle w:val="NoSpacing"/>
        <w:rPr>
          <w:rFonts w:ascii="Times New Roman" w:hAnsi="Times New Roman" w:cs="Times New Roman"/>
        </w:rPr>
      </w:pPr>
    </w:p>
    <w:p w14:paraId="548667BF" w14:textId="27A28CBF" w:rsidR="00F331A6" w:rsidRDefault="00F331A6" w:rsidP="00660D6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F331A6">
        <w:rPr>
          <w:rFonts w:ascii="Times New Roman" w:hAnsi="Times New Roman" w:cs="Times New Roman"/>
        </w:rPr>
        <w:t>SCAN</w:t>
      </w:r>
    </w:p>
    <w:p w14:paraId="21FE43B2" w14:textId="34704BA8" w:rsidR="00F331A6" w:rsidRDefault="00F331A6" w:rsidP="00F331A6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is NOT engaging the index</w:t>
      </w:r>
      <w:bookmarkStart w:id="0" w:name="_GoBack"/>
      <w:bookmarkEnd w:id="0"/>
    </w:p>
    <w:p w14:paraId="53133D1A" w14:textId="5C953AE7" w:rsidR="00F331A6" w:rsidRDefault="00F331A6" w:rsidP="00F331A6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Preferred when there less than 1000 rows in a table</w:t>
      </w:r>
    </w:p>
    <w:p w14:paraId="64018901" w14:textId="5A23CA47" w:rsidR="00F331A6" w:rsidRPr="00F331A6" w:rsidRDefault="00F331A6" w:rsidP="00F331A6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Possibly due to a crappy query </w:t>
      </w:r>
      <w:r w:rsidRPr="00F331A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look at what is being retrieved…re-write?</w:t>
      </w:r>
    </w:p>
    <w:sectPr w:rsidR="00F331A6" w:rsidRPr="00F33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31460"/>
    <w:multiLevelType w:val="hybridMultilevel"/>
    <w:tmpl w:val="D14A8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E0C5A"/>
    <w:multiLevelType w:val="hybridMultilevel"/>
    <w:tmpl w:val="26A63AA0"/>
    <w:lvl w:ilvl="0" w:tplc="E9B0C7B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C21E3"/>
    <w:multiLevelType w:val="hybridMultilevel"/>
    <w:tmpl w:val="9C96CFD0"/>
    <w:lvl w:ilvl="0" w:tplc="DAD846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31479"/>
    <w:multiLevelType w:val="hybridMultilevel"/>
    <w:tmpl w:val="8C16BFBE"/>
    <w:lvl w:ilvl="0" w:tplc="3C8C17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B0B"/>
    <w:rsid w:val="001E4B0B"/>
    <w:rsid w:val="007830CE"/>
    <w:rsid w:val="009D3E71"/>
    <w:rsid w:val="009F2B0B"/>
    <w:rsid w:val="00C61B3F"/>
    <w:rsid w:val="00DC02AF"/>
    <w:rsid w:val="00EE213D"/>
    <w:rsid w:val="00F3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8DE8E"/>
  <w15:chartTrackingRefBased/>
  <w15:docId w15:val="{22F7B599-5F2C-46CA-B77F-4BF9F021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B0B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EE21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Washington, Information School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Hay</dc:creator>
  <cp:keywords/>
  <dc:description/>
  <cp:lastModifiedBy>Greg Hay</cp:lastModifiedBy>
  <cp:revision>3</cp:revision>
  <dcterms:created xsi:type="dcterms:W3CDTF">2018-03-01T02:27:00Z</dcterms:created>
  <dcterms:modified xsi:type="dcterms:W3CDTF">2018-03-01T03:22:00Z</dcterms:modified>
</cp:coreProperties>
</file>