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00F">
        <w:rPr>
          <w:noProof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77BEF2D1" w:rsidR="00E30C10" w:rsidRPr="00964A94" w:rsidRDefault="005F3B1E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30C10" w:rsidRPr="00964A94">
        <w:rPr>
          <w:rFonts w:ascii="Times New Roman" w:hAnsi="Times New Roman" w:cs="Times New Roman"/>
          <w:sz w:val="24"/>
          <w:szCs w:val="24"/>
        </w:rPr>
        <w:t>ory</w:t>
      </w:r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>‘How</w:t>
      </w:r>
      <w:r w:rsidR="006E11B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 Why</w:t>
      </w:r>
      <w:r w:rsidR="006E11B3">
        <w:rPr>
          <w:rFonts w:ascii="Times New Roman" w:hAnsi="Times New Roman" w:cs="Times New Roman"/>
          <w:color w:val="FF0000"/>
          <w:sz w:val="24"/>
          <w:szCs w:val="24"/>
        </w:rPr>
        <w:t>, When and What Impact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>
        <w:rPr>
          <w:rFonts w:ascii="Times New Roman" w:hAnsi="Times New Roman" w:cs="Times New Roman"/>
          <w:color w:val="7030A0"/>
          <w:sz w:val="24"/>
          <w:szCs w:val="24"/>
        </w:rPr>
        <w:t>2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3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6FCDACCA" w14:textId="42CD0BBC" w:rsidR="008528C8" w:rsidRDefault="008528C8" w:rsidP="00172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F3B1E">
        <w:rPr>
          <w:rFonts w:ascii="Times New Roman" w:hAnsi="Times New Roman" w:cs="Times New Roman"/>
          <w:color w:val="000000" w:themeColor="text1"/>
          <w:sz w:val="20"/>
          <w:szCs w:val="20"/>
        </w:rPr>
        <w:t>Name four Dynamic Management Views (DMVs) presented in lecture and describe their use.</w:t>
      </w:r>
    </w:p>
    <w:p w14:paraId="618ADA96" w14:textId="77777777" w:rsidR="005F3B1E" w:rsidRDefault="005F3B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  <w:bookmarkStart w:id="0" w:name="_GoBack"/>
      <w:bookmarkEnd w:id="0"/>
    </w:p>
    <w:p w14:paraId="3BFBF340" w14:textId="77777777" w:rsidR="008528C8" w:rsidRPr="009B6983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Explain what is meant by 'Fault-Tolerance' and identify three system component examples.</w:t>
      </w:r>
    </w:p>
    <w:sectPr w:rsidR="008528C8" w:rsidRPr="009B6983" w:rsidSect="009A14A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C6E89" w14:textId="77777777" w:rsidR="00303470" w:rsidRDefault="00303470" w:rsidP="00AD76E4">
      <w:pPr>
        <w:spacing w:after="0" w:line="240" w:lineRule="auto"/>
      </w:pPr>
      <w:r>
        <w:separator/>
      </w:r>
    </w:p>
  </w:endnote>
  <w:endnote w:type="continuationSeparator" w:id="0">
    <w:p w14:paraId="34C38A0A" w14:textId="77777777" w:rsidR="00303470" w:rsidRDefault="00303470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AC596" w14:textId="77777777" w:rsidR="00303470" w:rsidRDefault="00303470" w:rsidP="00AD76E4">
      <w:pPr>
        <w:spacing w:after="0" w:line="240" w:lineRule="auto"/>
      </w:pPr>
      <w:r>
        <w:separator/>
      </w:r>
    </w:p>
  </w:footnote>
  <w:footnote w:type="continuationSeparator" w:id="0">
    <w:p w14:paraId="3A1BF68E" w14:textId="77777777" w:rsidR="00303470" w:rsidRDefault="00303470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7F3B" w14:textId="74C123A2" w:rsidR="00AD76E4" w:rsidRPr="00AD76E4" w:rsidRDefault="00AD76E4" w:rsidP="00AD76E4">
    <w:pPr>
      <w:pStyle w:val="Header"/>
      <w:jc w:val="center"/>
      <w:rPr>
        <w:sz w:val="40"/>
        <w:szCs w:val="40"/>
      </w:rPr>
    </w:pPr>
    <w:r w:rsidRPr="00AD76E4">
      <w:rPr>
        <w:sz w:val="40"/>
        <w:szCs w:val="40"/>
      </w:rPr>
      <w:t xml:space="preserve">INFO </w:t>
    </w:r>
    <w:r w:rsidR="00216BA9">
      <w:rPr>
        <w:sz w:val="40"/>
        <w:szCs w:val="40"/>
      </w:rPr>
      <w:t>445</w:t>
    </w:r>
    <w:r w:rsidRPr="00AD76E4">
      <w:rPr>
        <w:sz w:val="40"/>
        <w:szCs w:val="40"/>
      </w:rPr>
      <w:t xml:space="preserve"> </w:t>
    </w:r>
    <w:r w:rsidR="005F3B1E">
      <w:rPr>
        <w:sz w:val="40"/>
        <w:szCs w:val="40"/>
      </w:rPr>
      <w:t>Quiz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4CD6"/>
    <w:rsid w:val="000733BC"/>
    <w:rsid w:val="00077A2D"/>
    <w:rsid w:val="00092267"/>
    <w:rsid w:val="000A15E1"/>
    <w:rsid w:val="000C20C1"/>
    <w:rsid w:val="000C4BC6"/>
    <w:rsid w:val="000C600B"/>
    <w:rsid w:val="000C78CB"/>
    <w:rsid w:val="000D37B1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3BEE"/>
    <w:rsid w:val="001D6195"/>
    <w:rsid w:val="001E192F"/>
    <w:rsid w:val="001E42C4"/>
    <w:rsid w:val="001E44DF"/>
    <w:rsid w:val="001F4DBF"/>
    <w:rsid w:val="00212EFC"/>
    <w:rsid w:val="0021469F"/>
    <w:rsid w:val="00215284"/>
    <w:rsid w:val="00216BA9"/>
    <w:rsid w:val="00221989"/>
    <w:rsid w:val="00225987"/>
    <w:rsid w:val="00230D56"/>
    <w:rsid w:val="002417D7"/>
    <w:rsid w:val="00253FAB"/>
    <w:rsid w:val="00254976"/>
    <w:rsid w:val="002645B7"/>
    <w:rsid w:val="00271E20"/>
    <w:rsid w:val="00273539"/>
    <w:rsid w:val="00273CEE"/>
    <w:rsid w:val="00285080"/>
    <w:rsid w:val="00290D84"/>
    <w:rsid w:val="00291E8B"/>
    <w:rsid w:val="00294D02"/>
    <w:rsid w:val="00296AA2"/>
    <w:rsid w:val="002A1BEE"/>
    <w:rsid w:val="002A5077"/>
    <w:rsid w:val="002A5516"/>
    <w:rsid w:val="002C490B"/>
    <w:rsid w:val="002C6F7B"/>
    <w:rsid w:val="002D27AD"/>
    <w:rsid w:val="002E413F"/>
    <w:rsid w:val="002E4927"/>
    <w:rsid w:val="002E5DF9"/>
    <w:rsid w:val="00303470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7B07"/>
    <w:rsid w:val="0045286A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23F0"/>
    <w:rsid w:val="00536CC3"/>
    <w:rsid w:val="0054033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7617"/>
    <w:rsid w:val="005C2978"/>
    <w:rsid w:val="005C59E4"/>
    <w:rsid w:val="005D7373"/>
    <w:rsid w:val="005F3B1E"/>
    <w:rsid w:val="00601C6E"/>
    <w:rsid w:val="00603187"/>
    <w:rsid w:val="00603956"/>
    <w:rsid w:val="00606C85"/>
    <w:rsid w:val="00611257"/>
    <w:rsid w:val="00616AC3"/>
    <w:rsid w:val="0062323F"/>
    <w:rsid w:val="006303CD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A24F9"/>
    <w:rsid w:val="006A4347"/>
    <w:rsid w:val="006C10F7"/>
    <w:rsid w:val="006C1774"/>
    <w:rsid w:val="006C3755"/>
    <w:rsid w:val="006C7EC7"/>
    <w:rsid w:val="006D080B"/>
    <w:rsid w:val="006D64FF"/>
    <w:rsid w:val="006D798B"/>
    <w:rsid w:val="006E11B3"/>
    <w:rsid w:val="006E1EC5"/>
    <w:rsid w:val="006F20FD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94A25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4F0F"/>
    <w:rsid w:val="00987D52"/>
    <w:rsid w:val="00991BB9"/>
    <w:rsid w:val="009952C5"/>
    <w:rsid w:val="009A14A9"/>
    <w:rsid w:val="009B29A0"/>
    <w:rsid w:val="009B2D2E"/>
    <w:rsid w:val="009B5CF1"/>
    <w:rsid w:val="009B6983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6B61"/>
    <w:rsid w:val="00A61E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3635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E8"/>
    <w:rsid w:val="00C61E44"/>
    <w:rsid w:val="00C62F1F"/>
    <w:rsid w:val="00C64009"/>
    <w:rsid w:val="00C7186D"/>
    <w:rsid w:val="00C8380D"/>
    <w:rsid w:val="00C87CB9"/>
    <w:rsid w:val="00C94391"/>
    <w:rsid w:val="00C9445F"/>
    <w:rsid w:val="00CB734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767"/>
    <w:rsid w:val="00D24BC1"/>
    <w:rsid w:val="00D34B66"/>
    <w:rsid w:val="00D41B58"/>
    <w:rsid w:val="00D43156"/>
    <w:rsid w:val="00D43C5C"/>
    <w:rsid w:val="00D4450A"/>
    <w:rsid w:val="00D45AFD"/>
    <w:rsid w:val="00D46DC4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4D99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953BC"/>
    <w:rsid w:val="00E97177"/>
    <w:rsid w:val="00E972FE"/>
    <w:rsid w:val="00EA1275"/>
    <w:rsid w:val="00EA255D"/>
    <w:rsid w:val="00EB1EE5"/>
    <w:rsid w:val="00EB4863"/>
    <w:rsid w:val="00EB4CFB"/>
    <w:rsid w:val="00EC0BF0"/>
    <w:rsid w:val="00EC10CF"/>
    <w:rsid w:val="00EC1133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408A"/>
    <w:rsid w:val="00F85E77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7CD4"/>
    <w:rsid w:val="00FD05EB"/>
    <w:rsid w:val="00FE105F"/>
    <w:rsid w:val="00FE1934"/>
    <w:rsid w:val="00FE6323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797F0F"/>
  <w15:docId w15:val="{67CFDF8E-AF88-4D0F-9ED3-189CADE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gthay</dc:creator>
  <cp:keywords/>
  <dc:description/>
  <cp:lastModifiedBy>Greg Hay</cp:lastModifiedBy>
  <cp:revision>3</cp:revision>
  <dcterms:created xsi:type="dcterms:W3CDTF">2018-03-08T21:25:00Z</dcterms:created>
  <dcterms:modified xsi:type="dcterms:W3CDTF">2018-03-08T21:27:00Z</dcterms:modified>
</cp:coreProperties>
</file>