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﻿Grammar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17B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19B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23C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29C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39C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đọc 10 câu: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đọc 4 câu: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4B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Phần đọc 3 câu: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