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E8D8" w14:textId="77777777" w:rsidR="004D637D" w:rsidRPr="00BF74DA" w:rsidRDefault="00A41AAC" w:rsidP="00A41AAC">
      <w:pPr>
        <w:jc w:val="center"/>
        <w:rPr>
          <w:rFonts w:ascii="Cambria Math" w:hAnsi="Cambria Math"/>
          <w:b/>
          <w:color w:val="2E74B5" w:themeColor="accent1" w:themeShade="BF"/>
          <w:sz w:val="32"/>
          <w:szCs w:val="32"/>
        </w:rPr>
      </w:pPr>
      <w:proofErr w:type="spellStart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>Lab</w:t>
      </w:r>
      <w:proofErr w:type="spellEnd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 xml:space="preserve"> 1 : </w:t>
      </w:r>
      <w:proofErr w:type="spellStart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>Algebraic</w:t>
      </w:r>
      <w:proofErr w:type="spellEnd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>query</w:t>
      </w:r>
      <w:proofErr w:type="spellEnd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BF74DA">
        <w:rPr>
          <w:rFonts w:ascii="Cambria Math" w:hAnsi="Cambria Math"/>
          <w:b/>
          <w:color w:val="2E74B5" w:themeColor="accent1" w:themeShade="BF"/>
          <w:sz w:val="32"/>
          <w:szCs w:val="32"/>
        </w:rPr>
        <w:t>language</w:t>
      </w:r>
      <w:proofErr w:type="spellEnd"/>
    </w:p>
    <w:p w14:paraId="2C739F41" w14:textId="77777777" w:rsidR="00A41AAC" w:rsidRPr="00BF74DA" w:rsidRDefault="00A41AAC" w:rsidP="00A41AAC">
      <w:pPr>
        <w:jc w:val="both"/>
        <w:rPr>
          <w:rFonts w:ascii="Cambria Math" w:hAnsi="Cambria Math"/>
          <w:sz w:val="32"/>
          <w:szCs w:val="32"/>
        </w:rPr>
      </w:pPr>
    </w:p>
    <w:p w14:paraId="6AB152F5" w14:textId="77777777" w:rsidR="00A41AAC" w:rsidRPr="00BF74DA" w:rsidRDefault="00A41AAC" w:rsidP="00A41AAC">
      <w:pPr>
        <w:jc w:val="both"/>
        <w:rPr>
          <w:rFonts w:ascii="Cambria Math" w:hAnsi="Cambria Math"/>
          <w:b/>
          <w:color w:val="1F4E79" w:themeColor="accent1" w:themeShade="80"/>
          <w:sz w:val="32"/>
          <w:szCs w:val="32"/>
          <w:lang w:val="en-US"/>
        </w:rPr>
      </w:pPr>
      <w:r w:rsidRPr="00BF74DA">
        <w:rPr>
          <w:rFonts w:ascii="Cambria Math" w:hAnsi="Cambria Math"/>
          <w:b/>
          <w:color w:val="1F4E79" w:themeColor="accent1" w:themeShade="80"/>
          <w:sz w:val="32"/>
          <w:szCs w:val="32"/>
          <w:lang w:val="en-US"/>
        </w:rPr>
        <w:t xml:space="preserve">We have the database consist of </w:t>
      </w:r>
      <w:r w:rsidR="002D59B6" w:rsidRPr="00BF74DA">
        <w:rPr>
          <w:rFonts w:ascii="Cambria Math" w:hAnsi="Cambria Math"/>
          <w:b/>
          <w:color w:val="1F4E79" w:themeColor="accent1" w:themeShade="80"/>
          <w:sz w:val="32"/>
          <w:szCs w:val="32"/>
          <w:lang w:val="en-US"/>
        </w:rPr>
        <w:t>5</w:t>
      </w:r>
      <w:r w:rsidRPr="00BF74DA">
        <w:rPr>
          <w:rFonts w:ascii="Cambria Math" w:hAnsi="Cambria Math"/>
          <w:b/>
          <w:color w:val="1F4E79" w:themeColor="accent1" w:themeShade="80"/>
          <w:sz w:val="32"/>
          <w:szCs w:val="32"/>
          <w:lang w:val="en-US"/>
        </w:rPr>
        <w:t xml:space="preserve"> relations:</w:t>
      </w:r>
    </w:p>
    <w:p w14:paraId="2FC872BF" w14:textId="77777777" w:rsidR="00A41AAC" w:rsidRPr="00BF74DA" w:rsidRDefault="00A41AAC" w:rsidP="00A41AAC">
      <w:p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Product (</w:t>
      </w:r>
      <w:proofErr w:type="spellStart"/>
      <w:r w:rsidRPr="00BF74DA">
        <w:rPr>
          <w:rFonts w:ascii="Cambria Math" w:hAnsi="Cambria Math"/>
          <w:sz w:val="32"/>
          <w:szCs w:val="32"/>
          <w:u w:val="single"/>
          <w:lang w:val="en-US"/>
        </w:rPr>
        <w:t>ProductCode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Name,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PurchasePrice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SellPrice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,</w:t>
      </w:r>
      <w:r w:rsidR="002D59B6" w:rsidRPr="00BF74DA">
        <w:rPr>
          <w:rFonts w:ascii="Cambria Math" w:hAnsi="Cambria Math"/>
          <w:sz w:val="32"/>
          <w:szCs w:val="32"/>
          <w:lang w:val="en-US"/>
        </w:rPr>
        <w:t xml:space="preserve"> Type,</w:t>
      </w:r>
      <w:r w:rsidRPr="00BF74DA">
        <w:rPr>
          <w:rFonts w:ascii="Cambria Math" w:hAnsi="Cambria Math"/>
          <w:sz w:val="32"/>
          <w:szCs w:val="32"/>
          <w:lang w:val="en-US"/>
        </w:rPr>
        <w:t xml:space="preserve">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SupplierCode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)</w:t>
      </w:r>
    </w:p>
    <w:p w14:paraId="37E6D8E3" w14:textId="77777777" w:rsidR="00A41AAC" w:rsidRPr="00BF74DA" w:rsidRDefault="00A41AAC" w:rsidP="00A41AAC">
      <w:p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Supplier (</w:t>
      </w:r>
      <w:proofErr w:type="spellStart"/>
      <w:r w:rsidRPr="00BF74DA">
        <w:rPr>
          <w:rFonts w:ascii="Cambria Math" w:hAnsi="Cambria Math"/>
          <w:sz w:val="32"/>
          <w:szCs w:val="32"/>
          <w:u w:val="single"/>
          <w:lang w:val="en-US"/>
        </w:rPr>
        <w:t>SupplierCode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SupplierName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, Address)</w:t>
      </w:r>
    </w:p>
    <w:p w14:paraId="2E1B4B97" w14:textId="77777777" w:rsidR="00A41AAC" w:rsidRPr="00BF74DA" w:rsidRDefault="00A41AAC" w:rsidP="00A41AAC">
      <w:p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Employee (</w:t>
      </w:r>
      <w:proofErr w:type="spellStart"/>
      <w:r w:rsidRPr="00BF74DA">
        <w:rPr>
          <w:rFonts w:ascii="Cambria Math" w:hAnsi="Cambria Math"/>
          <w:sz w:val="32"/>
          <w:szCs w:val="32"/>
          <w:u w:val="single"/>
          <w:lang w:val="en-US"/>
        </w:rPr>
        <w:t>EmloyeeID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FullName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Gender,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BirthDate</w:t>
      </w:r>
      <w:proofErr w:type="spellEnd"/>
      <w:r w:rsidR="002D59B6" w:rsidRPr="00BF74DA">
        <w:rPr>
          <w:rFonts w:ascii="Cambria Math" w:hAnsi="Cambria Math"/>
          <w:sz w:val="32"/>
          <w:szCs w:val="32"/>
          <w:lang w:val="en-US"/>
        </w:rPr>
        <w:t>, Address)</w:t>
      </w:r>
    </w:p>
    <w:p w14:paraId="682FB280" w14:textId="77777777" w:rsidR="002D59B6" w:rsidRPr="00BF74DA" w:rsidRDefault="002D59B6" w:rsidP="00A41AAC">
      <w:p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Invoice (</w:t>
      </w:r>
      <w:proofErr w:type="spellStart"/>
      <w:r w:rsidRPr="00BF74DA">
        <w:rPr>
          <w:rFonts w:ascii="Cambria Math" w:hAnsi="Cambria Math"/>
          <w:sz w:val="32"/>
          <w:szCs w:val="32"/>
          <w:u w:val="single"/>
          <w:lang w:val="en-US"/>
        </w:rPr>
        <w:t>InvoiceID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SellDate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,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EmployeeID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)</w:t>
      </w:r>
    </w:p>
    <w:p w14:paraId="08DFBFC1" w14:textId="77777777" w:rsidR="002D59B6" w:rsidRPr="00BF74DA" w:rsidRDefault="00076457" w:rsidP="00A41AAC">
      <w:pPr>
        <w:jc w:val="both"/>
        <w:rPr>
          <w:rFonts w:ascii="Cambria Math" w:hAnsi="Cambria Math"/>
          <w:sz w:val="32"/>
          <w:szCs w:val="32"/>
          <w:lang w:val="en-US"/>
        </w:rPr>
      </w:pPr>
      <w:proofErr w:type="spellStart"/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InvoiceLine</w:t>
      </w:r>
      <w:proofErr w:type="spellEnd"/>
      <w:r w:rsidR="002D59B6" w:rsidRPr="00BF74DA">
        <w:rPr>
          <w:rFonts w:ascii="Cambria Math" w:hAnsi="Cambria Math"/>
          <w:sz w:val="32"/>
          <w:szCs w:val="32"/>
          <w:lang w:val="en-US"/>
        </w:rPr>
        <w:t>(</w:t>
      </w:r>
      <w:proofErr w:type="spellStart"/>
      <w:proofErr w:type="gramEnd"/>
      <w:r w:rsidR="002D59B6" w:rsidRPr="00BF74DA">
        <w:rPr>
          <w:rFonts w:ascii="Cambria Math" w:hAnsi="Cambria Math"/>
          <w:sz w:val="32"/>
          <w:szCs w:val="32"/>
          <w:u w:val="single"/>
          <w:lang w:val="en-US"/>
        </w:rPr>
        <w:t>ProductCode</w:t>
      </w:r>
      <w:proofErr w:type="spellEnd"/>
      <w:r w:rsidR="002D59B6" w:rsidRPr="00BF74DA">
        <w:rPr>
          <w:rFonts w:ascii="Cambria Math" w:hAnsi="Cambria Math"/>
          <w:sz w:val="32"/>
          <w:szCs w:val="32"/>
          <w:u w:val="single"/>
          <w:lang w:val="en-US"/>
        </w:rPr>
        <w:t xml:space="preserve">, </w:t>
      </w:r>
      <w:proofErr w:type="spellStart"/>
      <w:r w:rsidR="002D59B6" w:rsidRPr="00BF74DA">
        <w:rPr>
          <w:rFonts w:ascii="Cambria Math" w:hAnsi="Cambria Math"/>
          <w:sz w:val="32"/>
          <w:szCs w:val="32"/>
          <w:u w:val="single"/>
          <w:lang w:val="en-US"/>
        </w:rPr>
        <w:t>InvoiceID</w:t>
      </w:r>
      <w:proofErr w:type="spellEnd"/>
      <w:r w:rsidR="002D59B6" w:rsidRPr="00BF74DA">
        <w:rPr>
          <w:rFonts w:ascii="Cambria Math" w:hAnsi="Cambria Math"/>
          <w:sz w:val="32"/>
          <w:szCs w:val="32"/>
          <w:lang w:val="en-US"/>
        </w:rPr>
        <w:t>, Quantity)</w:t>
      </w:r>
    </w:p>
    <w:p w14:paraId="0ACC0E22" w14:textId="77777777" w:rsidR="002D59B6" w:rsidRPr="00BF74DA" w:rsidRDefault="002D59B6" w:rsidP="00A41AAC">
      <w:pPr>
        <w:jc w:val="both"/>
        <w:rPr>
          <w:rFonts w:ascii="Cambria Math" w:hAnsi="Cambria Math"/>
          <w:sz w:val="32"/>
          <w:szCs w:val="32"/>
          <w:lang w:val="en-US"/>
        </w:rPr>
      </w:pPr>
    </w:p>
    <w:p w14:paraId="5146D89C" w14:textId="4FF3ED18" w:rsidR="002D59B6" w:rsidRPr="00BF74DA" w:rsidRDefault="002D59B6" w:rsidP="00A41AAC">
      <w:pPr>
        <w:jc w:val="both"/>
        <w:rPr>
          <w:rFonts w:ascii="Cambria Math" w:hAnsi="Cambria Math"/>
          <w:b/>
          <w:sz w:val="32"/>
          <w:szCs w:val="32"/>
          <w:lang w:val="en-US"/>
        </w:rPr>
      </w:pPr>
      <w:r w:rsidRPr="00BF74DA">
        <w:rPr>
          <w:rFonts w:ascii="Cambria Math" w:hAnsi="Cambria Math"/>
          <w:b/>
          <w:sz w:val="32"/>
          <w:szCs w:val="32"/>
          <w:lang w:val="en-US"/>
        </w:rPr>
        <w:t>Write expressions of relational algebra to answer the following queries:</w:t>
      </w:r>
    </w:p>
    <w:p w14:paraId="25F0C399" w14:textId="45436CED" w:rsidR="002D59B6" w:rsidRPr="00BF74DA" w:rsidRDefault="002D59B6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Find name and sell price of televisions supplied by 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Sony</w:t>
      </w:r>
      <w:r w:rsidRPr="00BF74DA">
        <w:rPr>
          <w:rFonts w:ascii="Cambria Math" w:hAnsi="Cambria Math"/>
          <w:sz w:val="32"/>
          <w:szCs w:val="32"/>
          <w:lang w:val="en-US"/>
        </w:rPr>
        <w:t>.</w:t>
      </w:r>
    </w:p>
    <w:p w14:paraId="03372434" w14:textId="7806376F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Product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 Supplier</w:t>
      </w:r>
    </w:p>
    <w:p w14:paraId="757485ED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SupplierName = Sony&amp;&amp; Type = 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televisions(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R1)</w:t>
      </w:r>
    </w:p>
    <w:p w14:paraId="738BC26E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 xml:space="preserve">  </m:t>
        </m:r>
      </m:oMath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Product(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Name, SellPrice) (R2)</w:t>
      </w:r>
    </w:p>
    <w:p w14:paraId="21898F11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7A616AD6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208C7FC7" w14:textId="77777777" w:rsidR="002D59B6" w:rsidRPr="00BF74DA" w:rsidRDefault="0078150B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Find name and address of all suppliers who supply television product.</w:t>
      </w:r>
    </w:p>
    <w:p w14:paraId="661F4579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Product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 xml:space="preserve">⋈ 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 Supplier</w:t>
      </w:r>
    </w:p>
    <w:p w14:paraId="58B92479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R2  =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eastAsiaTheme="minorEastAsia" w:hAnsi="Cambria Math" w:cs="Cambria Math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00BF74DA">
        <w:rPr>
          <w:rFonts w:ascii="Cambria Math" w:hAnsi="Cambria Math"/>
          <w:sz w:val="32"/>
          <w:szCs w:val="32"/>
          <w:lang w:val="en-US"/>
        </w:rPr>
        <w:t>Product(Type=television) (R1)</w:t>
      </w:r>
    </w:p>
    <w:p w14:paraId="51B916EA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 xml:space="preserve"> </m:t>
        </m:r>
      </m:oMath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Supplier(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SupplierName, Address) (R2)</w:t>
      </w:r>
    </w:p>
    <w:p w14:paraId="53AEE4A1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490EBBCD" w14:textId="648491A5" w:rsidR="0078150B" w:rsidRPr="00BF74DA" w:rsidRDefault="0078150B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Find name of all employee who were born in 198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6</w:t>
      </w:r>
      <w:r w:rsidRPr="00BF74DA">
        <w:rPr>
          <w:rFonts w:ascii="Cambria Math" w:hAnsi="Cambria Math"/>
          <w:sz w:val="32"/>
          <w:szCs w:val="32"/>
          <w:lang w:val="en-US"/>
        </w:rPr>
        <w:t>.</w:t>
      </w:r>
    </w:p>
    <w:p w14:paraId="5F0E0756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Employee(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 xml:space="preserve">Birthdate.year = 1986) </w:t>
      </w:r>
    </w:p>
    <w:p w14:paraId="383C454F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(FullName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R1)</w:t>
      </w:r>
    </w:p>
    <w:p w14:paraId="44B0EA7F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55477E63" w14:textId="3976BB82" w:rsidR="0078150B" w:rsidRPr="00BF74DA" w:rsidRDefault="0078150B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Find name and type of all products sold in ‘23/05/20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20</w:t>
      </w:r>
      <w:r w:rsidRPr="00BF74DA">
        <w:rPr>
          <w:rFonts w:ascii="Cambria Math" w:hAnsi="Cambria Math"/>
          <w:sz w:val="32"/>
          <w:szCs w:val="32"/>
          <w:lang w:val="en-US"/>
        </w:rPr>
        <w:t>’.</w:t>
      </w:r>
    </w:p>
    <w:p w14:paraId="5BA17309" w14:textId="2AD9469A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InvoiceLine</w:t>
      </w:r>
    </w:p>
    <w:p w14:paraId="5BC6FCF4" w14:textId="6C7641DB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lastRenderedPageBreak/>
        <w:t xml:space="preserve">R2 = R1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Product</w:t>
      </w:r>
    </w:p>
    <w:p w14:paraId="7BE310ED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Selldate = “23/05/2020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”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R2)</w:t>
      </w:r>
    </w:p>
    <w:p w14:paraId="510D50B4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R4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(Name, Type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R3)</w:t>
      </w:r>
    </w:p>
    <w:p w14:paraId="7B3BC415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32C890C7" w14:textId="77777777" w:rsidR="0078150B" w:rsidRPr="00BF74DA" w:rsidRDefault="0078150B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Find </w:t>
      </w:r>
      <w:r w:rsidR="001E3A49" w:rsidRPr="00BF74DA">
        <w:rPr>
          <w:rFonts w:ascii="Cambria Math" w:hAnsi="Cambria Math"/>
          <w:sz w:val="32"/>
          <w:szCs w:val="32"/>
          <w:lang w:val="en-US"/>
        </w:rPr>
        <w:t>name of female employees who sold televisions.</w:t>
      </w:r>
    </w:p>
    <w:p w14:paraId="00B02EB9" w14:textId="0FC96C71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InvoiceLine</w:t>
      </w:r>
      <w:proofErr w:type="spellEnd"/>
      <w:r w:rsidR="008310F7">
        <w:rPr>
          <w:rFonts w:ascii="Cambria Math" w:hAnsi="Cambria Math"/>
          <w:sz w:val="32"/>
          <w:szCs w:val="32"/>
          <w:lang w:val="en-US"/>
        </w:rPr>
        <w:t xml:space="preserve"> </w:t>
      </w:r>
    </w:p>
    <w:p w14:paraId="68E6EF1C" w14:textId="09B8A85F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Product</w:t>
      </w:r>
      <w:r w:rsidR="008310F7">
        <w:rPr>
          <w:rFonts w:ascii="Cambria Math" w:hAnsi="Cambria Math"/>
          <w:sz w:val="32"/>
          <w:szCs w:val="32"/>
          <w:lang w:val="en-US"/>
        </w:rPr>
        <w:t xml:space="preserve"> </w:t>
      </w:r>
    </w:p>
    <w:p w14:paraId="7E6FF39D" w14:textId="3F50B85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R2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Employee</w:t>
      </w:r>
      <w:r w:rsidR="008310F7">
        <w:rPr>
          <w:rFonts w:ascii="Cambria Math" w:hAnsi="Cambria Math"/>
          <w:sz w:val="32"/>
          <w:szCs w:val="32"/>
          <w:lang w:val="en-US"/>
        </w:rPr>
        <w:t xml:space="preserve"> </w:t>
      </w:r>
    </w:p>
    <w:p w14:paraId="27E1C433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R4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(Type = Television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R3)</w:t>
      </w:r>
    </w:p>
    <w:p w14:paraId="1B309D3D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R5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(Gender = Female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R4)</w:t>
      </w:r>
    </w:p>
    <w:p w14:paraId="330CF64B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R6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(FullName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R5)</w:t>
      </w:r>
    </w:p>
    <w:p w14:paraId="06DDE5EE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536702F3" w14:textId="77777777" w:rsidR="001E3A49" w:rsidRPr="00BF74DA" w:rsidRDefault="001E3A49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>Find name and address of suppliers who supply both television and mobile.</w:t>
      </w:r>
    </w:p>
    <w:p w14:paraId="2D500B20" w14:textId="7483EC0F" w:rsidR="00BF74DA" w:rsidRPr="00BF74DA" w:rsidRDefault="00BF74DA" w:rsidP="00BF74DA">
      <w:pPr>
        <w:pStyle w:val="ListParagraph"/>
        <w:jc w:val="both"/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</w:pP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R1 =</w:t>
      </w:r>
      <w:r w:rsidR="00A00236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Product</w:t>
      </w: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</w:t>
      </w:r>
      <w:r w:rsidRPr="00BF74DA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⋈</w:t>
      </w:r>
      <w:r w:rsidR="00A00236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Supplier</w:t>
      </w: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535A2FD4" w14:textId="16FAC6A2" w:rsidR="00BF74DA" w:rsidRDefault="00A00236" w:rsidP="00BF74DA">
      <w:pPr>
        <w:pStyle w:val="ListParagraph"/>
        <w:jc w:val="both"/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</w:pP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R2</w:t>
      </w:r>
      <w:r w:rsidR="00BF74DA"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= σ </w:t>
      </w: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Type ="</w:t>
      </w:r>
      <w:proofErr w:type="spellStart"/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Television</w:t>
      </w:r>
      <w:proofErr w:type="spellEnd"/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”(R1</w:t>
      </w:r>
      <w:r w:rsidR="00BF74DA"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) </w:t>
      </w:r>
    </w:p>
    <w:p w14:paraId="3A09D10F" w14:textId="206766FC" w:rsidR="00A00236" w:rsidRPr="00BF74DA" w:rsidRDefault="00A00236" w:rsidP="00A00236">
      <w:pPr>
        <w:pStyle w:val="ListParagraph"/>
        <w:jc w:val="both"/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</w:pP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R3</w:t>
      </w: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= σ </w:t>
      </w: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Type ="</w:t>
      </w: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Mobile</w:t>
      </w: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”(R1</w:t>
      </w: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) </w:t>
      </w:r>
    </w:p>
    <w:p w14:paraId="7E130092" w14:textId="664F1AB1" w:rsidR="00A00236" w:rsidRPr="00BF74DA" w:rsidRDefault="00A00236" w:rsidP="00BF74DA">
      <w:pPr>
        <w:pStyle w:val="ListParagraph"/>
        <w:jc w:val="both"/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</w:pPr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R4 = R2 </w:t>
      </w:r>
      <w:proofErr w:type="spellStart"/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>giao</w:t>
      </w:r>
      <w:proofErr w:type="spellEnd"/>
      <w:r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 R3</w:t>
      </w:r>
    </w:p>
    <w:p w14:paraId="7E8A928D" w14:textId="6D4DF4E2" w:rsidR="00BF74DA" w:rsidRPr="00A00236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 w:cs="Arial"/>
          <w:color w:val="202124"/>
          <w:sz w:val="32"/>
          <w:szCs w:val="32"/>
          <w:shd w:val="clear" w:color="auto" w:fill="FFFFFF"/>
        </w:rPr>
        <w:t xml:space="preserve">R8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="00A00236">
        <w:rPr>
          <w:rFonts w:ascii="Cambria Math" w:eastAsiaTheme="minorEastAsia" w:hAnsi="Cambria Math" w:cs="Arial"/>
          <w:b/>
          <w:color w:val="202124"/>
          <w:sz w:val="32"/>
          <w:szCs w:val="32"/>
          <w:shd w:val="clear" w:color="auto" w:fill="FFFFFF"/>
        </w:rPr>
        <w:t xml:space="preserve"> </w:t>
      </w:r>
      <w:r w:rsidR="00A00236">
        <w:rPr>
          <w:rFonts w:ascii="Cambria Math" w:eastAsiaTheme="minorEastAsia" w:hAnsi="Cambria Math" w:cs="Arial"/>
          <w:color w:val="202124"/>
          <w:sz w:val="32"/>
          <w:szCs w:val="32"/>
          <w:shd w:val="clear" w:color="auto" w:fill="FFFFFF"/>
        </w:rPr>
        <w:t xml:space="preserve">Name, </w:t>
      </w:r>
      <w:proofErr w:type="spellStart"/>
      <w:r w:rsidR="00A00236">
        <w:rPr>
          <w:rFonts w:ascii="Cambria Math" w:eastAsiaTheme="minorEastAsia" w:hAnsi="Cambria Math" w:cs="Arial"/>
          <w:color w:val="202124"/>
          <w:sz w:val="32"/>
          <w:szCs w:val="32"/>
          <w:shd w:val="clear" w:color="auto" w:fill="FFFFFF"/>
        </w:rPr>
        <w:t>address</w:t>
      </w:r>
      <w:proofErr w:type="spellEnd"/>
    </w:p>
    <w:p w14:paraId="13515984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31E90A42" w14:textId="0423E95F" w:rsidR="001E3A49" w:rsidRPr="00BF74DA" w:rsidRDefault="000D56E2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List name and price of all product sold by employee “Nguyễn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Văn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 A” in April 20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20</w:t>
      </w:r>
      <w:r w:rsidRPr="00BF74DA">
        <w:rPr>
          <w:rFonts w:ascii="Cambria Math" w:hAnsi="Cambria Math"/>
          <w:sz w:val="32"/>
          <w:szCs w:val="32"/>
          <w:lang w:val="en-US"/>
        </w:rPr>
        <w:t>.</w:t>
      </w:r>
    </w:p>
    <w:p w14:paraId="2D8C3F07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Invoice 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invoiceLine</w:t>
      </w:r>
    </w:p>
    <w:p w14:paraId="785AC21C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Employee</w:t>
      </w:r>
    </w:p>
    <w:p w14:paraId="4CD5B2D1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R2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Product</w:t>
      </w:r>
    </w:p>
    <w:p w14:paraId="3D39E580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R4 = 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(SellDate.month.year = April 2020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R3)</w:t>
      </w:r>
    </w:p>
    <w:p w14:paraId="712636B7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R5 =  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(FullName=Nguy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ễn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Văn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 A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R4)</w:t>
      </w:r>
    </w:p>
    <w:p w14:paraId="620DF4CD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R6 = 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(Name, SellPrice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R5)</w:t>
      </w:r>
    </w:p>
    <w:p w14:paraId="1BACD9B3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543B419E" w14:textId="77C6CBA8" w:rsidR="000D56E2" w:rsidRPr="00BF74DA" w:rsidRDefault="000D56E2" w:rsidP="002D59B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Find name and price of all mobile products of 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LG</w:t>
      </w:r>
      <w:r w:rsidRPr="00BF74DA">
        <w:rPr>
          <w:rFonts w:ascii="Cambria Math" w:hAnsi="Cambria Math"/>
          <w:sz w:val="32"/>
          <w:szCs w:val="32"/>
          <w:lang w:val="en-US"/>
        </w:rPr>
        <w:t xml:space="preserve"> sold in April 20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20</w:t>
      </w:r>
      <w:r w:rsidRPr="00BF74DA">
        <w:rPr>
          <w:rFonts w:ascii="Cambria Math" w:hAnsi="Cambria Math"/>
          <w:sz w:val="32"/>
          <w:szCs w:val="32"/>
          <w:lang w:val="en-US"/>
        </w:rPr>
        <w:t>.</w:t>
      </w:r>
    </w:p>
    <w:p w14:paraId="5C0896BE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InvoiceLine</w:t>
      </w:r>
    </w:p>
    <w:p w14:paraId="508BE4F1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R1 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Product</w:t>
      </w:r>
    </w:p>
    <w:p w14:paraId="21DADD4D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R2 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 Supplier</w:t>
      </w:r>
    </w:p>
    <w:p w14:paraId="64688E17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lastRenderedPageBreak/>
        <w:t xml:space="preserve">R4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(SellDate.month.year=April 2020) (R3)</w:t>
      </w:r>
    </w:p>
    <w:p w14:paraId="1A1FEE43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R5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SupplierName = 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LG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R4)</w:t>
      </w:r>
    </w:p>
    <w:p w14:paraId="56043503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R6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(Type=Mobile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R5)</w:t>
      </w:r>
    </w:p>
    <w:p w14:paraId="28835156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R7 =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Pr="00BF74DA">
        <w:rPr>
          <w:rFonts w:ascii="Cambria Math" w:hAnsi="Cambria Math"/>
          <w:sz w:val="32"/>
          <w:szCs w:val="32"/>
          <w:lang w:val="en-US"/>
        </w:rPr>
        <w:t>(Name, SellPrice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R6)</w:t>
      </w:r>
    </w:p>
    <w:p w14:paraId="4C755315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p w14:paraId="2CC707C3" w14:textId="77777777" w:rsidR="0027493C" w:rsidRDefault="000D56E2" w:rsidP="0027493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Find the product with highest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SellPrice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.</w:t>
      </w:r>
    </w:p>
    <w:p w14:paraId="50F4463C" w14:textId="420609CE" w:rsidR="0027493C" w:rsidRPr="0027493C" w:rsidRDefault="0027493C" w:rsidP="0027493C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ascii="Cambria Math" w:eastAsiaTheme="minorEastAsia" w:hAnsi="Cambria Math"/>
          <w:b/>
          <w:bCs/>
          <w:i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mbria Math" w:eastAsiaTheme="minorEastAsia" w:hAnsi="Cambria Math"/>
          <w:bCs/>
          <w:iCs/>
          <w:color w:val="202124"/>
          <w:sz w:val="32"/>
          <w:szCs w:val="32"/>
          <w:shd w:val="clear" w:color="auto" w:fill="FFFFFF"/>
        </w:rPr>
        <w:t>SellPrice</w:t>
      </w:r>
      <w:proofErr w:type="spellEnd"/>
      <w:r>
        <w:rPr>
          <w:rFonts w:ascii="Cambria Math" w:eastAsiaTheme="minorEastAsia" w:hAnsi="Cambria Math"/>
          <w:bCs/>
          <w:iCs/>
          <w:color w:val="202124"/>
          <w:sz w:val="32"/>
          <w:szCs w:val="32"/>
          <w:shd w:val="clear" w:color="auto" w:fill="FFFFFF"/>
        </w:rPr>
        <w:t xml:space="preserve"> = (max(</w:t>
      </w:r>
      <w:proofErr w:type="spellStart"/>
      <w:r>
        <w:rPr>
          <w:rFonts w:ascii="Cambria Math" w:eastAsiaTheme="minorEastAsia" w:hAnsi="Cambria Math"/>
          <w:bCs/>
          <w:iCs/>
          <w:color w:val="202124"/>
          <w:sz w:val="32"/>
          <w:szCs w:val="32"/>
          <w:shd w:val="clear" w:color="auto" w:fill="FFFFFF"/>
        </w:rPr>
        <w:t>SellPrice</w:t>
      </w:r>
      <w:proofErr w:type="spellEnd"/>
      <w:r>
        <w:rPr>
          <w:rFonts w:ascii="Cambria Math" w:eastAsiaTheme="minorEastAsia" w:hAnsi="Cambria Math"/>
          <w:bCs/>
          <w:iCs/>
          <w:color w:val="202124"/>
          <w:sz w:val="32"/>
          <w:szCs w:val="32"/>
          <w:shd w:val="clear" w:color="auto" w:fill="FFFFFF"/>
        </w:rPr>
        <w:t>)(Product))(Product)</w:t>
      </w:r>
      <w:bookmarkStart w:id="0" w:name="_GoBack"/>
      <w:bookmarkEnd w:id="0"/>
    </w:p>
    <w:p w14:paraId="16D55E47" w14:textId="3A63311D" w:rsidR="002D59B6" w:rsidRPr="00BF74DA" w:rsidRDefault="00076457" w:rsidP="00B130D6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Find the amount (quantity * 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sellPrice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>) of each invoice line of product sold in 30/04/20</w:t>
      </w:r>
      <w:r w:rsidR="003F6FF6" w:rsidRPr="00BF74DA">
        <w:rPr>
          <w:rFonts w:ascii="Cambria Math" w:hAnsi="Cambria Math"/>
          <w:sz w:val="32"/>
          <w:szCs w:val="32"/>
          <w:lang w:val="en-US"/>
        </w:rPr>
        <w:t>20</w:t>
      </w:r>
      <w:r w:rsidRPr="00BF74DA">
        <w:rPr>
          <w:rFonts w:ascii="Cambria Math" w:hAnsi="Cambria Math"/>
          <w:sz w:val="32"/>
          <w:szCs w:val="32"/>
          <w:lang w:val="en-US"/>
        </w:rPr>
        <w:t>.</w:t>
      </w:r>
      <w:r w:rsidR="00E52D2C" w:rsidRPr="00BF74DA">
        <w:rPr>
          <w:rFonts w:ascii="Cambria Math" w:hAnsi="Cambria Math"/>
          <w:sz w:val="32"/>
          <w:szCs w:val="32"/>
          <w:lang w:val="en-US"/>
        </w:rPr>
        <w:t xml:space="preserve"> </w:t>
      </w:r>
    </w:p>
    <w:p w14:paraId="24990D41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R1 = Invoice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InvoiceLine</w:t>
      </w:r>
    </w:p>
    <w:p w14:paraId="1E9E38ED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R2 = R1   </w:t>
      </w:r>
      <m:oMath>
        <m: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  <w:lang w:val="en-US"/>
          </w:rPr>
          <m:t>⋈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 Product</w:t>
      </w:r>
    </w:p>
    <w:p w14:paraId="36FAAC6C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R3 =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</w:t>
      </w:r>
      <w:proofErr w:type="spellStart"/>
      <w:r w:rsidRPr="00BF74DA">
        <w:rPr>
          <w:rFonts w:ascii="Cambria Math" w:hAnsi="Cambria Math"/>
          <w:sz w:val="32"/>
          <w:szCs w:val="32"/>
          <w:lang w:val="en-US"/>
        </w:rPr>
        <w:t>SellDate</w:t>
      </w:r>
      <w:proofErr w:type="spellEnd"/>
      <w:r w:rsidRPr="00BF74DA">
        <w:rPr>
          <w:rFonts w:ascii="Cambria Math" w:hAnsi="Cambria Math"/>
          <w:sz w:val="32"/>
          <w:szCs w:val="32"/>
          <w:lang w:val="en-US"/>
        </w:rPr>
        <w:t xml:space="preserve"> = 30/04/2020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R2)</w:t>
      </w:r>
    </w:p>
    <w:p w14:paraId="49B57A49" w14:textId="77777777" w:rsidR="00BF74DA" w:rsidRPr="00BF74DA" w:rsidRDefault="00BF74DA" w:rsidP="00BF74DA">
      <w:pPr>
        <w:pStyle w:val="ListParagraph"/>
        <w:rPr>
          <w:rFonts w:ascii="Cambria Math" w:hAnsi="Cambria Math"/>
          <w:sz w:val="32"/>
          <w:szCs w:val="32"/>
          <w:lang w:val="en-US"/>
        </w:rPr>
      </w:pPr>
      <w:r w:rsidRPr="00BF74DA">
        <w:rPr>
          <w:rFonts w:ascii="Cambria Math" w:hAnsi="Cambria Math"/>
          <w:sz w:val="32"/>
          <w:szCs w:val="32"/>
          <w:lang w:val="en-US"/>
        </w:rPr>
        <w:t xml:space="preserve">R4 = 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202124"/>
            <w:sz w:val="32"/>
            <w:szCs w:val="32"/>
            <w:shd w:val="clear" w:color="auto" w:fill="FFFFFF"/>
          </w:rPr>
          <m:t>π</m:t>
        </m:r>
      </m:oMath>
      <w:r w:rsidRPr="00BF74DA">
        <w:rPr>
          <w:rFonts w:ascii="Cambria Math" w:hAnsi="Cambria Math"/>
          <w:sz w:val="32"/>
          <w:szCs w:val="32"/>
          <w:lang w:val="en-US"/>
        </w:rPr>
        <w:t xml:space="preserve"> (amount = quantity*SellPrice</w:t>
      </w:r>
      <w:proofErr w:type="gramStart"/>
      <w:r w:rsidRPr="00BF74DA">
        <w:rPr>
          <w:rFonts w:ascii="Cambria Math" w:hAnsi="Cambria Math"/>
          <w:sz w:val="32"/>
          <w:szCs w:val="32"/>
          <w:lang w:val="en-US"/>
        </w:rPr>
        <w:t>)  (</w:t>
      </w:r>
      <w:proofErr w:type="gramEnd"/>
      <w:r w:rsidRPr="00BF74DA">
        <w:rPr>
          <w:rFonts w:ascii="Cambria Math" w:hAnsi="Cambria Math"/>
          <w:sz w:val="32"/>
          <w:szCs w:val="32"/>
          <w:lang w:val="en-US"/>
        </w:rPr>
        <w:t>R3)</w:t>
      </w:r>
    </w:p>
    <w:p w14:paraId="50D40AFC" w14:textId="77777777" w:rsidR="00BF74DA" w:rsidRPr="00BF74DA" w:rsidRDefault="00BF74DA" w:rsidP="00BF74DA">
      <w:pPr>
        <w:pStyle w:val="ListParagraph"/>
        <w:jc w:val="both"/>
        <w:rPr>
          <w:rFonts w:ascii="Cambria Math" w:hAnsi="Cambria Math"/>
          <w:sz w:val="32"/>
          <w:szCs w:val="32"/>
          <w:lang w:val="en-US"/>
        </w:rPr>
      </w:pPr>
    </w:p>
    <w:sectPr w:rsidR="00BF74DA" w:rsidRPr="00BF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C"/>
    <w:rsid w:val="00076457"/>
    <w:rsid w:val="000D56E2"/>
    <w:rsid w:val="001E3A49"/>
    <w:rsid w:val="0027493C"/>
    <w:rsid w:val="002D59B6"/>
    <w:rsid w:val="002E1AB8"/>
    <w:rsid w:val="003E2796"/>
    <w:rsid w:val="003F6FF6"/>
    <w:rsid w:val="004D637D"/>
    <w:rsid w:val="005D17B1"/>
    <w:rsid w:val="006073D1"/>
    <w:rsid w:val="0078150B"/>
    <w:rsid w:val="008050A2"/>
    <w:rsid w:val="008310F7"/>
    <w:rsid w:val="008F4756"/>
    <w:rsid w:val="00A00236"/>
    <w:rsid w:val="00A04432"/>
    <w:rsid w:val="00A41AAC"/>
    <w:rsid w:val="00B05A92"/>
    <w:rsid w:val="00B130D6"/>
    <w:rsid w:val="00BF13FE"/>
    <w:rsid w:val="00BF74DA"/>
    <w:rsid w:val="00E52D2C"/>
    <w:rsid w:val="00E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E0C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Lenovo</cp:lastModifiedBy>
  <cp:revision>7</cp:revision>
  <dcterms:created xsi:type="dcterms:W3CDTF">2018-05-23T01:33:00Z</dcterms:created>
  <dcterms:modified xsi:type="dcterms:W3CDTF">2022-01-18T10:43:00Z</dcterms:modified>
</cp:coreProperties>
</file>