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03564453125" w:line="240" w:lineRule="auto"/>
        <w:ind w:left="982.6634979248047"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9 June 2021, 4:10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5.76698303222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696.529541015625"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9 June 2021, 5:35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8.707656860351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24 mins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7.85575866699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20.0/30.0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1334.6814727783203"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6.7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67</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541992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84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43.8263702392578" w:right="461.2561035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 An office has three telephone lines. At any given time, the probability that at least one line is in use is 0.8. Find the probability that, at any given time, all three are in use.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0.0557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0.0957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6943206787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825195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047851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35250854492" w:lineRule="auto"/>
        <w:ind w:left="439.99176025390625" w:right="482.59399414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[3-19] From past experience it is known that 3% of accounts in a large accounting population are in error. What is the standard deviation of the number of accounts audited until 3 accounts in error occur?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725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11991119385" w:lineRule="auto"/>
        <w:ind w:left="821.8671417236328" w:right="414.786376953125" w:hanging="6.84738159179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2231445312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56.86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6301269531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56.86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573791503906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1/15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67.0083999633789" w:lineRule="auto"/>
        <w:ind w:left="436.4906311035156" w:right="2049.57641601562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[4-12] Let X be a uniformly distributed random variable. Given two probabilites as follow. Find standard deviation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32684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601" cy="3268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04882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1500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3.0307769775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11.547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46543884277" w:lineRule="auto"/>
        <w:ind w:left="439.82505798339844" w:right="414.786376953125" w:firstLine="383.530883789062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None of the others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11.547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1435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67.009859085083" w:lineRule="auto"/>
        <w:ind w:left="444.32655334472656"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[3-23] The following probability distribution has been assessed for the number of accidents that occur in a mid western city each day:Based on the data given below, find the probability that there are at least two accidents per day.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09130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864257812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8781738281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521972656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2000122070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2/15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32962036133" w:lineRule="auto"/>
        <w:ind w:left="440.8253479003906" w:right="422.19726562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[2-07] If an aircraft is present in a certain area, a radar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detecation (nothing registers, even though an aircraft is present)?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86621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864257812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0.0005 and the probability of missed detecation is 0.095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0.095 and the probability of missed detecation is 0.005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0.075 and the probability of missed detecation is 0.0005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828369140625" w:lineRule="auto"/>
        <w:ind w:left="439.82505798339844" w:right="370.2880859375" w:firstLine="371.3520812988281"/>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probability of false alarm is 0.095 and the probability of missed detecation is 0.0005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probability of false alarm is 0.095 and the probability of missed detecation is 0.0005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21484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[1-06] Which of the following is a discrete quantitative variable?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volume of gasoline that is lost to evaporation during the filling of a gas tank.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491844177246" w:lineRule="auto"/>
        <w:ind w:left="815.1982879638672"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number of times a transistor in a computer memory changes state in one operation.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color of a student's eyes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1059570312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number of times a transistor in a computer memory changes state in one operation.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1083984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3/15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477539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[4-09] Let be a cumulative distribution function of a continuous random variable X. Find P( X &lt; 0.7).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5" cy="532901"/>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51065" cy="53290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55664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0.2401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720726013184" w:lineRule="auto"/>
        <w:ind w:left="827.2023773193359" w:right="414.786376953125" w:hanging="12.182617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0.3560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0.1207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0.2401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32962036133" w:lineRule="auto"/>
        <w:ind w:left="439.99176025390625" w:right="311.665039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[2-09] A test for a certain rare disease is assumed to be correct 95% of the time. If a person has the disease, the test results are positive with probability 0.95 and if the person does not have the disease, the test results are negative with probability 0.95. A random person drawn from a certain population has probability 0.001 of having the disease. Given that the person just tested positive, what is the probability of having the disease?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725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0.00095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0.0014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0.98134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73251342773"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0.01866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0.01866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727539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4/15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[2-06] Suppose that P(A|B) = 0.6, P(A) = 0.5 and P(B) = 0.1. Find the value of P(B|A).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874023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3395538330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0.12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0.12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5097656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[2-10] Which of the following is always true?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P(A and B) = P(A or B), then A and B are independent.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A and B are disjoint, then they cannot be independent.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A and B are disjoint, P(A) + P(B) =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73251342773" w:lineRule="auto"/>
        <w:ind w:left="439.82505798339844" w:right="414.786376953125" w:firstLine="383.530883789062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If P(A and B) = 0, then A and B are independent.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If A and B are disjoint, then they cannot be independent.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2802734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5/15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9.9951934814453" w:right="584.90722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[4-01] 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Let P(Z &lt; 0) = 0.5000, P(Z &lt; 0.11 ) = 0.5438, P(Z &lt; 1 ) = 0.8413.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86621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3395538330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0.2975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0.2975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5097656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3.8263702392578" w:right="452.136230468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[3-05] The phone lines to an airline reservation system are occupied 40% of the time. Assume that the events that the lines are occupied on successive calls are independent. Assume that 10 calls are placed to the airline. What is the probability that for exactly three calls the lines are occupied?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51171875" w:line="400.8833885192871" w:lineRule="auto"/>
        <w:ind w:left="827.2023773193359"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0.215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073242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0.215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39270019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6/15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4.32655334472656" w:right="396.048583984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[4-17] The diameters of pencils produced by a certain machine are normally distributed with a mean of 0.32 inches and a standard deviation of 0.01 inches. What is the probability that the diameter of a randomly selected pencil will be less than 0.297 inches?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8515625" w:line="400.8833885192871" w:lineRule="auto"/>
        <w:ind w:left="818.8661956787109" w:right="414.786376953125" w:firstLine="4.489746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None of the others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0.0107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0.0107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1062.056884765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[2-23] In a pet store, there are 6 puppies, 9 kittens, 4 gerbils and 7 parakeets. If a pet is chosen at random, what is the probability of choosing a puppy or a parakeet?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8515625" w:line="400.8833885192871" w:lineRule="auto"/>
        <w:ind w:left="827.2023773193359"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 / 26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7/15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67.0156955718994" w:lineRule="auto"/>
        <w:ind w:left="444.32655334472656" w:right="694.44580078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[2-11] If two balanced die are rolled, the possible outcomes can be represented as follows.Determine the probability that the sum of the dice is 7.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849242" cy="135712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49242" cy="135712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6826171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0.7001495361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1.867141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5/36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546272277832" w:lineRule="auto"/>
        <w:ind w:left="439.82505798339844" w:right="370.2880859375" w:firstLine="386.52389526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83642578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057617187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[4-22] Let X be a continuous random variable with the probability density functionFind F(0.5).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18442" cy="51158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18442" cy="51158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35253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867141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1024169922" w:lineRule="auto"/>
        <w:ind w:left="827.2023773193359" w:right="414.786376953125" w:hanging="0.678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990966796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7/8</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947082519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8/15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094238281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[4-24] Letbe a cumulative distribution function of a continuous random variable X. Find P(0.2 &lt; X &lt; 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6" cy="53290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51066" cy="5329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091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0.697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0.609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8808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0.609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67.0266819000244" w:lineRule="auto"/>
        <w:ind w:left="444.32655334472656"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[3-22] The following probability distribution has been assessed for the number of accidents that occur in a mid western city each day:Based on this probability distribution, the standard deviation in the number of accidents per day is: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22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0.7001495361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2.65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20.7001495361328" w:right="370.2880859375" w:firstLine="5.648803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1.65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639160156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943481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9/15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4.32655334472656" w:right="459.06127929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[3-15] The number of misprints on a page of the Daily Mercury has Poisson distribution with mean 1.2. Find the probability that the number of errors on all forty pages adds up to at least 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69773864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3.69773864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27.2023773193359" w:right="414.786376953125" w:hanging="17.3510742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Approximately 0.5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Approximately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[4-13] Let X be a uniformly distributed random variable. Given two probabilites as follow. Find P(20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x 10^-11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18.8661956787109" w:right="370.2880859375" w:firstLine="7.4827575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1.3 x 10^-11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 x 10^11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1.3 x 10^-11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47412109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10/15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3.8263702392578" w:right="576.701660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[3-20] From past experience it is known that 3% of accounts in a large accounting population are in error. Find the mean of the number of account audited before two accounts in error are found.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77.76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20.866928100585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66.67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67.67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76.76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66.67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4.32655334472656" w:right="1011.7541503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[3-09] Compute the probability of obtaining three defectives in a sample of size 10 taken without replacement from a box of twenty components containing four defectives.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0.2477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0.1477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0.2477</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11/15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39.99176025390625" w:right="678.6572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[1-07] Jared was working on a project to look at global warming and accessed an Internet site where he captured average global surface temperatures from 1866. Which of the four methods of data collection was he using?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1.70051574707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Surveying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9.5330047607422" w:right="370.2880859375" w:firstLine="3.64822387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Retrospective study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Observation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Experimentation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Retrospective study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9.9951934814453" w:right="553.264160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[4-05] If the time it takes for a customer to be served at a fast-food chain business is thought to be uniformly distributed between 3 and 8 minutes, what is the probability that the time it takes for a randomly selected customer will be less than 5 minutes?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12/15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9.9951934814453" w:right="677.8027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[2-21] In the United States, 43% of people wear a seat belt while driving. If two people are chosen at random, what is the probability that both of them wear a seat belt?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7.2023773193359" w:right="370.2880859375" w:hanging="0.85342407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86%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637840270996" w:lineRule="auto"/>
        <w:ind w:left="443.8263702392578" w:right="752.390136718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[3-18] From past experience it is known that 3% of accounts in a large accounting population are in error. What is the probability that 5 accounts are audited before two accounts in error are found?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56176757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0.0303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0.3030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87368774414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0.0033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0.0033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9468994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13/15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457.314453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[1-02] You want to know the mean income of the subscribers to a particular magazine. You draw a random sample of 100 subscribers and determine that their mean income is $27,500. Then, we have: a) subscribers to the magazine, b) the sample is 100 subscribers of the sample.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only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27.2023773193359" w:right="414.786376953125" w:hanging="5.68038940429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b) only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and 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 and 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28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9934387207031" w:right="859.7033691406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[4-21] Suppose the probability density function of the length of computer cables is f(x) = 0.5 from 10 to 12 millimeters. Determine the standard deviation of the cable length.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742332458496" w:lineRule="auto"/>
        <w:ind w:left="821.8671417236328" w:right="414.7863769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37.24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37.94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618164062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1320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32568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37.94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201171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14/15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 Find the median of the following sample: 2, 3, 5, 3, 6, 8, 9, 20, 11, 4, 6.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850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8669281005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19.1996002197266" w:right="414.786376953125" w:hanging="3.17947387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396.5136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[2-08] You enter a chess tournament where your probability of winning a game is 0.3 against half the players (call them type 1), 0.4 against a quarter of the players (call them type 2), and 0.5 against the remaining quarter of the players (call them type 3). You play a game against a randomly chosen opponent. What is the probability of winning?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0.375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0.925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0.775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0.837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0.375</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315429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15/15 </w:t>
      </w:r>
    </w:p>
    <w:sectPr>
      <w:pgSz w:h="15840" w:w="12240" w:orient="portrait"/>
      <w:pgMar w:bottom="340.001220703125" w:top="280" w:left="535.1424407958984" w:right="529.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