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Long Assignment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color w:val="2f5496"/>
                <w:rtl w:val="0"/>
              </w:rPr>
              <w:t xml:space="preserve">J1.L.P0002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180 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User Management – Read and Write File.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construction company needs a user information management program. With basic requirements such as register an account, display user information, update information, .... User information is stored in a text file (user.txt).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a user management program. With the following basic functions: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user account.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exits user.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Search user information by name.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user: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user.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1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user.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 account to file.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list user from file.</w:t>
      </w:r>
    </w:p>
    <w:p w:rsidR="00000000" w:rsidDel="00000000" w:rsidP="00000000" w:rsidRDefault="00000000" w:rsidRPr="00000000" w14:paraId="0000001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Others- Quit.</w:t>
      </w:r>
    </w:p>
    <w:p w:rsidR="00000000" w:rsidDel="00000000" w:rsidP="00000000" w:rsidRDefault="00000000" w:rsidRPr="00000000" w14:paraId="0000001F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2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This system contains the following functions: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1: Create user account -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 to input a user information include username, first name, last name, password, confirm, phone and email.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the valid data with the following conditions: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must be at least five characters and no spaces.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Username is not allowed to duplicate in the database.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Password must be at least six characters and no spaces.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Confirm password must equal password.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 must contain 10 numbers.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80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must follow standard email format.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new user.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2: Check exist user–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system will check the username that stored in the file user.txt.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message “Exist User” should be displayed in the case the userName exists in the user.txt file.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Otherwise, message “No User Found!” will display.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3: Search user information by name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 enter a search string (a part of first name or last name), return a list user information contain search string.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list user is null, the notification "Have no any user", else print the list user information order by first name.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4: Update user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4.1: Update user information-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 is required.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does not exist, the notification "Username does not exist". Otherwise, user can edit of the remaining information. If Information is blank, then not change old information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result of the update: success or fail.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to the main menu.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4.2: Delete user information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Login is required.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it does not exist, the notification "Username does not exist". Otherwise, user can delete his account.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the result of the delete: success or fail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5: Save to file -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list user’s information to the file (user.txt).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6: Print all list from file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Loading list user information from the file into Collection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Displaying list user information order by first name.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7: Create layout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program is organized in the form of a function menu.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function asking if the user wants to continue or not.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8: Password encryption – </w:t>
      </w:r>
      <w:r w:rsidDel="00000000" w:rsidR="00000000" w:rsidRPr="00000000">
        <w:rPr>
          <w:b w:val="1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LOC(Ext)</w:t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spacing w:after="200"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Encrypt password(SHA256) before saving to database.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specifications are only basic information; you must perform a requirements analysis step and build the application according to real requirements.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lecturer will explain the requirement only once on the first slot of the assignment.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1.%2."/>
      <w:lvlJc w:val="left"/>
      <w:pPr>
        <w:ind w:left="1512" w:hanging="432.0000000000002"/>
      </w:pPr>
      <w:rPr/>
    </w:lvl>
    <w:lvl w:ilvl="2">
      <w:start w:val="1"/>
      <w:numFmt w:val="decimal"/>
      <w:lvlText w:val="%1.%2.%3."/>
      <w:lvlJc w:val="left"/>
      <w:pPr>
        <w:ind w:left="1944" w:hanging="504"/>
      </w:pPr>
      <w:rPr/>
    </w:lvl>
    <w:lvl w:ilvl="3">
      <w:start w:val="1"/>
      <w:numFmt w:val="decimal"/>
      <w:lvlText w:val="%1.%2.%3.%4."/>
      <w:lvlJc w:val="left"/>
      <w:pPr>
        <w:ind w:left="2448" w:hanging="648"/>
      </w:pPr>
      <w:rPr/>
    </w:lvl>
    <w:lvl w:ilvl="4">
      <w:start w:val="1"/>
      <w:numFmt w:val="decimal"/>
      <w:lvlText w:val="%1.%2.%3.%4.%5."/>
      <w:lvlJc w:val="left"/>
      <w:pPr>
        <w:ind w:left="2952" w:hanging="792"/>
      </w:pPr>
      <w:rPr/>
    </w:lvl>
    <w:lvl w:ilvl="5">
      <w:start w:val="1"/>
      <w:numFmt w:val="decimal"/>
      <w:lvlText w:val="%1.%2.%3.%4.%5.%6."/>
      <w:lvlJc w:val="left"/>
      <w:pPr>
        <w:ind w:left="3456" w:hanging="935.9999999999995"/>
      </w:pPr>
      <w:rPr/>
    </w:lvl>
    <w:lvl w:ilvl="6">
      <w:start w:val="1"/>
      <w:numFmt w:val="decimal"/>
      <w:lvlText w:val="%1.%2.%3.%4.%5.%6.%7."/>
      <w:lvlJc w:val="left"/>
      <w:pPr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ind w:left="504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5228D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apple-converted-space" w:customStyle="1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 w:val="1"/>
    <w:rsid w:val="0035228D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PlaceholderText">
    <w:name w:val="Placeholder Text"/>
    <w:basedOn w:val="DefaultParagraphFont"/>
    <w:uiPriority w:val="99"/>
    <w:semiHidden w:val="1"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 w:val="1"/>
    <w:unhideWhenUsed w:val="1"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477501"/>
    <w:pPr>
      <w:spacing w:after="100" w:afterAutospacing="1" w:before="100" w:beforeAutospacing="1" w:line="240" w:lineRule="auto"/>
    </w:pPr>
    <w:rPr>
      <w:rFonts w:ascii="MS PGothic" w:cs="MS PGothic" w:eastAsia="MS PGothic" w:hAnsi="MS PGothic"/>
      <w:sz w:val="24"/>
      <w:szCs w:val="24"/>
      <w:lang w:eastAsia="ja-JP"/>
    </w:rPr>
  </w:style>
  <w:style w:type="paragraph" w:styleId="NoSpacing">
    <w:name w:val="No Spacing"/>
    <w:uiPriority w:val="1"/>
    <w:qFormat w:val="1"/>
    <w:rsid w:val="001115D3"/>
    <w:pPr>
      <w:spacing w:after="0" w:line="240" w:lineRule="auto"/>
    </w:pPr>
    <w:rPr>
      <w:rFonts w:ascii="Calibri" w:cs="Times New Roman" w:eastAsia="Calibri" w:hAnsi="Calibr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25y1YSLLyjuQPoFK+qzCjJbUGg==">AMUW2mWrXUeVi2mMTaFFVsYZNKWiUR1IBt+jSLrgat/WXhBjSRiDja4kVSKOgHHvYFiRDKAlGrA+c1jDrgf3yRSZ8iLsRfRI1VvUxQhiZENXBN/x6hO/TKLSxuZiVkTzw1+KaRwa0ZRP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2020-08-26T16:20:00Z</dcterms:created>
  <dc:creator>KhucTrungKien</dc:creator>
</cp:coreProperties>
</file>