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E35315" w14:textId="77777777" w:rsidR="00B64DC1" w:rsidRPr="00663789" w:rsidRDefault="00B64DC1" w:rsidP="00663789">
      <w:pPr>
        <w:jc w:val="both"/>
      </w:pPr>
    </w:p>
    <w:p w14:paraId="4132FD7B" w14:textId="7105FF20" w:rsidR="00F3410F" w:rsidRPr="00663789" w:rsidRDefault="008C23C4" w:rsidP="00663789">
      <w:pPr>
        <w:pStyle w:val="ListParagraph"/>
        <w:jc w:val="both"/>
      </w:pPr>
      <w:r w:rsidRPr="00663789">
        <w:rPr>
          <w:noProof/>
        </w:rPr>
        <w:drawing>
          <wp:inline distT="0" distB="0" distL="0" distR="0" wp14:anchorId="0E19647E" wp14:editId="73C74D0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2A9A" w14:textId="5FE74629" w:rsidR="006A131B" w:rsidRPr="00663789" w:rsidRDefault="007354F3" w:rsidP="00663789">
      <w:pPr>
        <w:pStyle w:val="ListParagraph"/>
        <w:jc w:val="both"/>
      </w:pPr>
      <w:r w:rsidRPr="00663789">
        <w:rPr>
          <w:noProof/>
        </w:rPr>
        <w:drawing>
          <wp:inline distT="0" distB="0" distL="0" distR="0" wp14:anchorId="467B80F7" wp14:editId="66FADDC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0B63" w14:textId="18A7914D" w:rsidR="002528BE" w:rsidRPr="00663789" w:rsidRDefault="002528BE" w:rsidP="00663789">
      <w:pPr>
        <w:pStyle w:val="ListParagraph"/>
        <w:jc w:val="both"/>
      </w:pPr>
      <w:bookmarkStart w:id="0" w:name="_GoBack"/>
      <w:bookmarkEnd w:id="0"/>
      <w:r w:rsidRPr="00663789">
        <w:rPr>
          <w:noProof/>
        </w:rPr>
        <w:lastRenderedPageBreak/>
        <w:drawing>
          <wp:inline distT="0" distB="0" distL="0" distR="0" wp14:anchorId="6F7DFE74" wp14:editId="775C04F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A419" w14:textId="77777777" w:rsidR="00663789" w:rsidRPr="00663789" w:rsidRDefault="00663789" w:rsidP="00663789">
      <w:pPr>
        <w:pStyle w:val="ListParagraph"/>
        <w:jc w:val="both"/>
      </w:pPr>
    </w:p>
    <w:p w14:paraId="4424CD22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proofErr w:type="spell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Câu</w:t>
      </w:r>
      <w:proofErr w:type="spell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1</w:t>
      </w:r>
    </w:p>
    <w:p w14:paraId="52DE5E87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In this situation, the topic given is that I have to set up a management page for </w:t>
      </w:r>
      <w:proofErr w:type="spell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Mamaspa</w:t>
      </w:r>
      <w:proofErr w:type="spell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and make an online appointment for people, then first a web management includes front-end and back-and.</w:t>
      </w:r>
    </w:p>
    <w:p w14:paraId="37DD3E54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- </w:t>
      </w:r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back-end</w:t>
      </w:r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: this management web will include 3 rights including:</w:t>
      </w:r>
    </w:p>
    <w:p w14:paraId="3DACFBD3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+ </w:t>
      </w:r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role</w:t>
      </w:r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Admin: management, appointment management, product management and reporting of staff.</w:t>
      </w:r>
    </w:p>
    <w:p w14:paraId="3045A94A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+ </w:t>
      </w:r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role</w:t>
      </w:r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staff: will include some functions in the first update</w:t>
      </w:r>
    </w:p>
    <w:p w14:paraId="7B7C5B57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proofErr w:type="spellStart"/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l.View</w:t>
      </w:r>
      <w:proofErr w:type="spellEnd"/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their shifts by month, by week, by day</w:t>
      </w:r>
    </w:p>
    <w:p w14:paraId="6CC9022D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2. Ask to change their shifts in case they have urgent business.</w:t>
      </w:r>
    </w:p>
    <w:p w14:paraId="76657600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4. Get notified about the services/customers they have served.</w:t>
      </w:r>
    </w:p>
    <w:p w14:paraId="2D6CCF5E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5.Update</w:t>
      </w:r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customer information regarding their shift, including payment, gift card, voucher</w:t>
      </w:r>
    </w:p>
    <w:p w14:paraId="425C1C3E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and</w:t>
      </w:r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such..</w:t>
      </w:r>
    </w:p>
    <w:p w14:paraId="62B46138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6.View</w:t>
      </w:r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their income, committed by month, by year.</w:t>
      </w:r>
    </w:p>
    <w:p w14:paraId="3D02945C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+ </w:t>
      </w:r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role</w:t>
      </w:r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user: are the users who will only be able to use the services and vouchers displayed on the front-end of the user interface.</w:t>
      </w:r>
    </w:p>
    <w:p w14:paraId="2702604B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proofErr w:type="spell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Câu</w:t>
      </w:r>
      <w:proofErr w:type="spell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2</w:t>
      </w:r>
    </w:p>
    <w:p w14:paraId="2134F30B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4 requirements on the employee's role function:</w:t>
      </w:r>
    </w:p>
    <w:p w14:paraId="075C9FA7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- Update customer information to receive notifications about the services / customers they have served (follow up and hundreds of customers)</w:t>
      </w:r>
    </w:p>
    <w:p w14:paraId="0765750E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- </w:t>
      </w:r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gift</w:t>
      </w:r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certificates, credit card processing, SMS and text message reminders, and transaction management</w:t>
      </w:r>
    </w:p>
    <w:p w14:paraId="5A485414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- keep track of payments, gift cards, vouchers and ... to upload to users</w:t>
      </w:r>
    </w:p>
    <w:p w14:paraId="23CE73BC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- </w:t>
      </w:r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record</w:t>
      </w:r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sold items, discounts and tax rates.</w:t>
      </w:r>
    </w:p>
    <w:p w14:paraId="423ABF6D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2 non-functional requirements:</w:t>
      </w:r>
    </w:p>
    <w:p w14:paraId="62CE810D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- Web applications must be compatible with many types of browsers such as </w:t>
      </w:r>
      <w:proofErr w:type="spell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Sarafi</w:t>
      </w:r>
      <w:proofErr w:type="spell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, </w:t>
      </w:r>
      <w:proofErr w:type="spell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FirefoxChrome</w:t>
      </w:r>
      <w:proofErr w:type="spell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, languages used for Web applications include Vietnamese, French, and English.</w:t>
      </w:r>
    </w:p>
    <w:p w14:paraId="2739C25D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lastRenderedPageBreak/>
        <w:t>- Manage overbooking and color coding.</w:t>
      </w:r>
    </w:p>
    <w:p w14:paraId="6DE2402D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proofErr w:type="spell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Câu</w:t>
      </w:r>
      <w:proofErr w:type="spell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3:</w:t>
      </w:r>
    </w:p>
    <w:p w14:paraId="1BC4E8C0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- An employee in </w:t>
      </w:r>
      <w:proofErr w:type="spell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MamaSpa</w:t>
      </w:r>
      <w:proofErr w:type="spell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that day was assigned to work the shift from 16:10-17:40, but when they went to work, they arrived at 12:50-14:20 and argued with the staff of that shift. </w:t>
      </w:r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but</w:t>
      </w:r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when opening </w:t>
      </w:r>
      <w:proofErr w:type="spell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MamaSpa's</w:t>
      </w:r>
      <w:proofErr w:type="spell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management page to check the calendar, the employee remembered wrongly and realized his mistake (the function of Viewing shifts by month, by week, by day has been completed)</w:t>
      </w:r>
    </w:p>
    <w:p w14:paraId="6C21BE87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- </w:t>
      </w:r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a</w:t>
      </w:r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new employee who has only been working for a month came to receive salary and did not accept the salary offered by the manager. </w:t>
      </w:r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but</w:t>
      </w:r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when opening the management web of </w:t>
      </w:r>
      <w:proofErr w:type="spell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MamaSpa</w:t>
      </w:r>
      <w:proofErr w:type="spell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, in the function View income, commitment by month, by year. </w:t>
      </w:r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then</w:t>
      </w:r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they remembered the salary in the pledge and accepted the apology</w:t>
      </w:r>
    </w:p>
    <w:p w14:paraId="2BC6AB4D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proofErr w:type="spell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Câu</w:t>
      </w:r>
      <w:proofErr w:type="spell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5</w:t>
      </w:r>
    </w:p>
    <w:p w14:paraId="7FA665E3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1.Requirement</w:t>
      </w:r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qualities:</w:t>
      </w:r>
    </w:p>
    <w:p w14:paraId="2D9FA928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• Unwavering quality:</w:t>
      </w:r>
    </w:p>
    <w:p w14:paraId="61292863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With all the unwavering quality, this undertaking are reasonable for the Lithe model in light of the fact that:</w:t>
      </w:r>
    </w:p>
    <w:p w14:paraId="02FF5B66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Rather than depending exclusively on documentation, working programming</w:t>
      </w:r>
    </w:p>
    <w:p w14:paraId="19620E15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demos</w:t>
      </w:r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are viewed as the best method for speaking with</w:t>
      </w:r>
    </w:p>
    <w:p w14:paraId="61C2EDAE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purchasers</w:t>
      </w:r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in the functioning programming stage.</w:t>
      </w:r>
    </w:p>
    <w:p w14:paraId="0E2529F2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Since the prerequisites can't be completely gained at the beginning of the</w:t>
      </w:r>
    </w:p>
    <w:p w14:paraId="42C6D473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project</w:t>
      </w:r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for an assortment of reasons, client coordinated effort is basic to</w:t>
      </w:r>
    </w:p>
    <w:p w14:paraId="60D107B5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getting</w:t>
      </w:r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exact item particulars.</w:t>
      </w:r>
    </w:p>
    <w:p w14:paraId="4E2192FB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The last phase of </w:t>
      </w:r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Spry</w:t>
      </w:r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model turn of events, Answering change,</w:t>
      </w:r>
    </w:p>
    <w:p w14:paraId="7910740F" w14:textId="77777777" w:rsidR="00663789" w:rsidRPr="00663789" w:rsidRDefault="00663789" w:rsidP="00663789">
      <w:pPr>
        <w:shd w:val="clear" w:color="auto" w:fill="F0F2F5"/>
        <w:spacing w:after="0" w:line="240" w:lineRule="auto"/>
        <w:jc w:val="both"/>
        <w:rPr>
          <w:rFonts w:ascii="Segoe UI Historic" w:eastAsia="Times New Roman" w:hAnsi="Segoe UI Historic" w:cs="Segoe UI Historic"/>
          <w:color w:val="050505"/>
          <w:sz w:val="21"/>
          <w:szCs w:val="21"/>
        </w:rPr>
      </w:pPr>
      <w:proofErr w:type="gramStart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>underscores</w:t>
      </w:r>
      <w:proofErr w:type="gramEnd"/>
      <w:r w:rsidRPr="00663789">
        <w:rPr>
          <w:rFonts w:ascii="Segoe UI Historic" w:eastAsia="Times New Roman" w:hAnsi="Segoe UI Historic" w:cs="Segoe UI Historic"/>
          <w:color w:val="050505"/>
          <w:sz w:val="21"/>
          <w:szCs w:val="21"/>
        </w:rPr>
        <w:t xml:space="preserve"> fast reaction to change and ceaseless improvement.</w:t>
      </w:r>
    </w:p>
    <w:p w14:paraId="4780414D" w14:textId="77777777" w:rsidR="00663789" w:rsidRPr="00663789" w:rsidRDefault="00663789" w:rsidP="00663789">
      <w:pPr>
        <w:jc w:val="both"/>
      </w:pPr>
    </w:p>
    <w:sectPr w:rsidR="00663789" w:rsidRPr="006637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A65FE6"/>
    <w:multiLevelType w:val="hybridMultilevel"/>
    <w:tmpl w:val="1C7C2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F7E"/>
    <w:rsid w:val="00036FCF"/>
    <w:rsid w:val="00204CD7"/>
    <w:rsid w:val="002528BE"/>
    <w:rsid w:val="003A0073"/>
    <w:rsid w:val="00582923"/>
    <w:rsid w:val="00663789"/>
    <w:rsid w:val="006A131B"/>
    <w:rsid w:val="006D44D9"/>
    <w:rsid w:val="00717279"/>
    <w:rsid w:val="007354F3"/>
    <w:rsid w:val="007D4392"/>
    <w:rsid w:val="00876440"/>
    <w:rsid w:val="008C23C4"/>
    <w:rsid w:val="00980D54"/>
    <w:rsid w:val="009F42D0"/>
    <w:rsid w:val="00A10DEA"/>
    <w:rsid w:val="00B64DC1"/>
    <w:rsid w:val="00CD633E"/>
    <w:rsid w:val="00EA5A28"/>
    <w:rsid w:val="00EE0DF4"/>
    <w:rsid w:val="00F3410F"/>
    <w:rsid w:val="00F66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CD436"/>
  <w15:chartTrackingRefBased/>
  <w15:docId w15:val="{34C09899-09EF-47AE-B2DA-5F25A8C5E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4C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194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5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7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9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0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8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4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41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6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432</Words>
  <Characters>2465</Characters>
  <Application>Microsoft Office Word</Application>
  <DocSecurity>0</DocSecurity>
  <Lines>20</Lines>
  <Paragraphs>5</Paragraphs>
  <ScaleCrop>false</ScaleCrop>
  <Company/>
  <LinksUpToDate>false</LinksUpToDate>
  <CharactersWithSpaces>2892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Tsubasa Thịnh</dc:creator>
  <cp:keywords/>
  <dc:description/>
  <cp:lastModifiedBy>Microsoft account</cp:lastModifiedBy>
  <cp:revision>5</cp:revision>
  <dcterms:created xsi:type="dcterms:W3CDTF">2022-04-23T06:13:00Z</dcterms:created>
  <dcterms:modified xsi:type="dcterms:W3CDTF">2022-07-28T09:55:00Z</dcterms:modified>
</cp:coreProperties>
</file>