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IOT102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Tên project_CẦU TỰ NÂNG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6.0" w:type="dxa"/>
        <w:jc w:val="left"/>
        <w:tblInd w:w="4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4819"/>
        <w:gridCol w:w="2119"/>
        <w:tblGridChange w:id="0">
          <w:tblGrid>
            <w:gridCol w:w="2268"/>
            <w:gridCol w:w="4819"/>
            <w:gridCol w:w="2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color w:val="e67e22"/>
              </w:rPr>
            </w:pPr>
            <w:r w:rsidDel="00000000" w:rsidR="00000000" w:rsidRPr="00000000">
              <w:rPr>
                <w:rtl w:val="0"/>
              </w:rPr>
              <w:t xml:space="preserve">Nhóm  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Nguyễn Tiến Quang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Vũ Huy Phúc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Phạm Hương Giang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HE151498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HE161615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HA160120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  <w:tab w:val="left" w:pos="4536"/>
          <w:tab w:val="left" w:pos="7797"/>
        </w:tabs>
        <w:spacing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  <w:tab w:val="left" w:pos="4536"/>
          <w:tab w:val="left" w:pos="7797"/>
        </w:tabs>
        <w:spacing w:line="240" w:lineRule="auto"/>
        <w:ind w:left="8" w:firstLine="22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Ý tưởng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6116320" cy="3990975"/>
            <wp:effectExtent b="0" l="0" r="0" t="0"/>
            <wp:docPr descr="van_driel_mechatronica3" id="14" name="image1.jpg"/>
            <a:graphic>
              <a:graphicData uri="http://schemas.openxmlformats.org/drawingml/2006/picture">
                <pic:pic>
                  <pic:nvPicPr>
                    <pic:cNvPr descr="van_driel_mechatronica3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Cầu cảng nâng tự động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Yêu cầu: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-Nâng cầu sau khi nhập thời gian bằng keypad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-Nâng, hạ cầu sau khi thời gian nhập bằng keypad đếm ngược về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-Khi cảm biến có vật cản thì Servo không quay và hiện lên LCD cho đến khi loại bỏ vật cản thì cầu sẽ tự nâng hoặc hạ.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II. Nội dung</w:t>
      </w:r>
    </w:p>
    <w:p w:rsidR="00000000" w:rsidDel="00000000" w:rsidP="00000000" w:rsidRDefault="00000000" w:rsidRPr="00000000" w14:paraId="00000015">
      <w:pPr>
        <w:pStyle w:val="Heading3"/>
        <w:rPr>
          <w:color w:val="000000"/>
        </w:rPr>
      </w:pPr>
      <w:r w:rsidDel="00000000" w:rsidR="00000000" w:rsidRPr="00000000">
        <w:rPr>
          <w:rtl w:val="0"/>
        </w:rPr>
        <w:t xml:space="preserve">1. Linh kiện (Hardware Required )</w:t>
      </w:r>
      <w:r w:rsidDel="00000000" w:rsidR="00000000" w:rsidRPr="00000000">
        <w:rPr>
          <w:b w:val="0"/>
          <w:i w:val="0"/>
          <w:color w:val="000000"/>
          <w:rtl w:val="0"/>
        </w:rPr>
        <w:t xml:space="preserve">(Bắt buộc phải 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Adruino Uno R3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LED Display LCD 16 x 2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Resistor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Potentiometer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Keypad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Sensor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Breadboard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Micro Servor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2. Mạch nguyên lý (Schematic)</w:t>
      </w:r>
    </w:p>
    <w:p w:rsidR="00000000" w:rsidDel="00000000" w:rsidP="00000000" w:rsidRDefault="00000000" w:rsidRPr="00000000" w14:paraId="00000020">
      <w:pPr>
        <w:spacing w:after="280" w:before="240" w:line="240" w:lineRule="auto"/>
        <w:jc w:val="center"/>
        <w:rPr>
          <w:color w:val="e67e22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368675" cy="271272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150" l="27266" r="26519" t="22688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3. Mạch kết nối (Circuit )</w:t>
      </w:r>
    </w:p>
    <w:p w:rsidR="00000000" w:rsidDel="00000000" w:rsidP="00000000" w:rsidRDefault="00000000" w:rsidRPr="00000000" w14:paraId="00000023">
      <w:pPr>
        <w:rPr>
          <w:color w:val="4f4e4e"/>
        </w:rPr>
      </w:pPr>
      <w:r w:rsidDel="00000000" w:rsidR="00000000" w:rsidRPr="00000000">
        <w:rPr>
          <w:color w:val="4f4e4e"/>
          <w:rtl w:val="0"/>
        </w:rPr>
        <w:t xml:space="preserve">Mạch mô phỏng hoặc mạch thực tế. (Bắt buộc phải có)</w:t>
      </w:r>
    </w:p>
    <w:p w:rsidR="00000000" w:rsidDel="00000000" w:rsidP="00000000" w:rsidRDefault="00000000" w:rsidRPr="00000000" w14:paraId="00000024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114300" distR="114300">
            <wp:extent cx="4745990" cy="2541270"/>
            <wp:effectExtent b="0" l="0" r="0" t="0"/>
            <wp:docPr descr="Screenshot (1963)" id="15" name="image2.png"/>
            <a:graphic>
              <a:graphicData uri="http://schemas.openxmlformats.org/drawingml/2006/picture">
                <pic:pic>
                  <pic:nvPicPr>
                    <pic:cNvPr descr="Screenshot (1963)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54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f4e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4. Lưu đồ thuật toán (Flow chart)</w:t>
      </w:r>
    </w:p>
    <w:p w:rsidR="00000000" w:rsidDel="00000000" w:rsidP="00000000" w:rsidRDefault="00000000" w:rsidRPr="00000000" w14:paraId="00000029">
      <w:pPr>
        <w:rPr>
          <w:color w:val="4f4e4e"/>
        </w:rPr>
      </w:pPr>
      <w:r w:rsidDel="00000000" w:rsidR="00000000" w:rsidRPr="00000000">
        <w:rPr>
          <w:color w:val="4f4e4e"/>
          <w:rtl w:val="0"/>
        </w:rPr>
        <w:t xml:space="preserve">Lưu đồ giải thuật của hàm </w:t>
      </w:r>
      <w:r w:rsidDel="00000000" w:rsidR="00000000" w:rsidRPr="00000000">
        <w:rPr>
          <w:b w:val="1"/>
          <w:color w:val="4f4e4e"/>
          <w:rtl w:val="0"/>
        </w:rPr>
        <w:t xml:space="preserve">void loop</w:t>
      </w:r>
      <w:r w:rsidDel="00000000" w:rsidR="00000000" w:rsidRPr="00000000">
        <w:rPr>
          <w:color w:val="4f4e4e"/>
          <w:rtl w:val="0"/>
        </w:rPr>
        <w:t xml:space="preserve"> (Bắt buộc phải có)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7010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III. Kết quả đạt được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(Bắt buộc phải có)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420" w:hanging="420"/>
        <w:rPr/>
      </w:pPr>
      <w:r w:rsidDel="00000000" w:rsidR="00000000" w:rsidRPr="00000000">
        <w:rPr>
          <w:rtl w:val="0"/>
        </w:rPr>
        <w:t xml:space="preserve">-Sau khi nhập thời gian Pull up và Pull down thì sẽ đếm ngược về 0 và nâng cầu.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420" w:hanging="420"/>
        <w:rPr/>
      </w:pPr>
      <w:r w:rsidDel="00000000" w:rsidR="00000000" w:rsidRPr="00000000">
        <w:rPr>
          <w:rtl w:val="0"/>
        </w:rPr>
        <w:t xml:space="preserve">-Trước khi nâng mà cảm biến có vật cản thì hiện lên LCD và không nâng cho đến khi loại bỏ vật cản.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420" w:hanging="420"/>
        <w:rPr/>
      </w:pPr>
      <w:r w:rsidDel="00000000" w:rsidR="00000000" w:rsidRPr="00000000">
        <w:rPr>
          <w:rtl w:val="0"/>
        </w:rPr>
        <w:t xml:space="preserve">-Sau khi đếm ngược time Pull down cầu hạ xuống.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420" w:hanging="420"/>
        <w:rPr/>
      </w:pPr>
      <w:r w:rsidDel="00000000" w:rsidR="00000000" w:rsidRPr="00000000">
        <w:rPr>
          <w:rtl w:val="0"/>
        </w:rPr>
        <w:t xml:space="preserve">-Trước khi hạ mà cảm biến có vật cản thì không hạ cầu cho đến khi loại bỏ vật cản.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IV. Phụ lục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1. Link Tinkercad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mô phỏng: https://www.tinkercad.com/things/fmEPJamKqb9-prj/editel?sharecode=yv2WbOSeA5IsuCBou4qeAyOm3wMeQUzMcD45FPj6D_c&amp;fbclid=IwAR23P5MdFBOktqnv4yb4Whw38qWi4504dtWvgjxlL2-tsCwjOhPX7rPUuNI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video (nếu 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  <w:t xml:space="preserve">2. Code </w:t>
      </w:r>
      <w:r w:rsidDel="00000000" w:rsidR="00000000" w:rsidRPr="00000000">
        <w:rPr>
          <w:b w:val="0"/>
          <w:i w:val="0"/>
          <w:color w:val="000000"/>
          <w:rtl w:val="0"/>
        </w:rPr>
        <w:t xml:space="preserve">(phải có)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&lt;Keypad.h&gt; // library for keypad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2 che 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sensor : du gan thi dong mo servo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hen gio : nhan A de bat dau , nhap gio phut giay dong, mo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Servo myservo;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unsigned int TRIG_PIN=13;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unsigned int ECHO_PIN=10;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&lt;LiquidCrystal.h&gt;// library for LCD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int rs = 12, en = 11, d4 = 5, d5 = 4, d6 = 3, d7 =6;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LiquidCrystal lcd(rs, en, d4, d5, d6, d7);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boolean finished=false;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byte ROWS = 4; //initializing the rows of keypad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byte COLS = 4;//initializing the columns of keypad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char keys [ROWS] [COLS] = { // giving values to each key of the keypad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{'1', '2', '3', 'A'},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{'4', '5', '6', 'B'},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{'7', '8', '9', 'C'},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{'*', '0', '=', 'D'}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byte rowPins[ROWS] = {0,2,8,9}; //Arduino pins for rows of keypad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byte colPins[COLS] = {A0,A1,A2,A3}; // Arduino pins for columns of keypad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Keypad myKeypad = Keypad( makeKeymap(keys), rowPins, colPins, ROWS, COLS 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mode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boolean next =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//Serial.begin(9600);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pinMode(10, INPUT);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myservo.attach(7);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lcd.begin(16,2); // initializing the LCD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runProj();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runProj(){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lcd.print("Set Time");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char key = myKeypad.getKey();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key=myKeypad.waitForKey();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if(key == 'A'){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setTime();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lcd.print("Press A to set");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lcd.print("time");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delay(1500);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setTime(){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String num1, num2, num3;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String d1, d2, d3;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lcd.print("Pull up after:");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delay(2000);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int h = getHour();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int m = getMin();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int s = getSec();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num1 = num1 + h;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num2 = num2 + 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num3 = num3 + 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if(h &gt; 23){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h = 23;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}if(m &gt; 59){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 = 59;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}if(s &gt; 59){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 = 59;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lcd.print("Pull down after:");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int hd = getHour();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int md = getMin();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int sd = getSec();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d1 = d1 + h;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d2 = d2 + m;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d3 = d3 + s;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while(true)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lcd.print("Pull up in:");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if(strlen(num1.c_str())==1)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num1='0'+num1;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if(strlen(num2.c_str())==1)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num2='0'+num2;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if(strlen(num3.c_str())==1)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num3='0'+num3;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lcd.print(num1+':'+num2+':'+num3);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s--;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if(s&lt;0)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s=59;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m--;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if(m&lt;0){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m=59;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h--;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if(h&lt;0){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h=23;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num1=h;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num2=m;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num3=s;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if(strlen(num1.c_str())==1)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num1='0'+num1;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if(strlen(num2.c_str())==1)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num2='0'+num2;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if(strlen(num3.c_str())==1)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num3='0'+num3;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het thoi  gian dem nguoc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if(h==0 &amp;&amp; m==0 &amp;&amp; s==0)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lcd.print("Out of time!");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Open();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if(hd &gt; 23){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hd = 23;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}if(md &gt; 59){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md = 59;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}if(sd &gt; 59){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sd = 59;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while(true)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lcd.print("Pull down in:");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if(strlen(d1.c_str())==1)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d1='0'+d1;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if(strlen(d2.c_str())==1)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d2='0'+d2;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if(strlen(d3.c_str())==1)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d3='0'+d3;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lcd.print(d1+':'+d2+':'+d3);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sd--;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if(sd&lt;0)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sd=59;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md--;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if(md&lt;0){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md=59;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hd--;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if(hd&lt;0){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hd=23;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d1=hd;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d2=md;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d3=sd;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if(strlen(d1.c_str())==1)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d1='0'+d1;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if(strlen(d2.c_str())==1)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d2='0'+d2;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if(strlen(d3.c_str())==1)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d3='0'+d3;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 het thoi  gian dem nguoc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if(hd==0 &amp;&amp; md==0 &amp;&amp; sd==0)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lcd.print("Out of time!");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Close();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void Open(){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while (true){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long distance = getDistance();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if(distance &gt;= 10){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lcd.print("Opening gate....");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myservo.write(180);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lcd.print("Having object!");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lcd.print("Please remove!!");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/*lcd.clear();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for(int i = 3; i &gt; 0; i--){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lcd.clear();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lcd.setCursor(0,0);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lcd.print("Opening after 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lcd.print(i);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lcd.print("s");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myservo.write(180);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break;*/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Close(){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while (true){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long distance = getDistance();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if(distance &gt;= 10){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lcd.print("Closing gate....");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myservo.write(0);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lcd.print("Having object!");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lcd.print("Please remove!!");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/*lcd.clear();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for(int i = 3; i &gt; 0; i--){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lcd.clear();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lcd.setCursor(0,0);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lcd.print("Closing after 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lcd.print(i);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lcd.print("s");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myservo.write(0);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break;*/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float getDistance()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long duration, distanceCm;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duration = pulseIn(10, HIGH);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// convert to distance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distanceCm = duration / 29.1 / 2;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return distanceCm;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 getSec(){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int s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String num3 = "";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lcd.clear();// clearing the LCD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lcd.setCursor(0,0);// setting the place for displaying the second data line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lcd.print("Enter Sec:");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char key = myKeypad.getKey();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key=myKeypad.waitForKey();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while(strlen(num3.c_str())!=2){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num3=num3+key;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lcd.print(num3);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key=myKeypad.waitForKey();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s = atol(num3.c_str());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if(key == 'A'){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if(s &gt;= 0 &amp;&amp; s &lt;= 59){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return s;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lcd.clear();// clearing the LCD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lcd.print("Khong hop le");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num3 = "";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s = getSec();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lcd.print("Press A to enter");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delay(1500);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num3 = "";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 = getSec();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int getMin(){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int m = 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String num2 = "";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lcd.clear();// clearing the LCD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lcd.setCursor(0,0);// setting the place for displaying the second data line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lcd.print("Enter Min:");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char key = myKeypad.getKey();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key=myKeypad.waitForKey();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while(strlen(num2.c_str())!=2){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num2=num2+key;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lcd.print(num2);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key=myKeypad.waitForKey();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m = atol(num2.c_str());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if(key == 'A'){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if(m &gt;= 0 &amp;&amp; m &lt;= 59){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return m;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lcd.clear();// clearing the LCD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lcd.print("Khong hop le");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num2 = "";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m = getMin();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lcd.print("Press A to enter");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delay(1500);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num2 = "";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m = getMin();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int getHour(){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int h;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String num1 = "";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lcd.clear();// clearing the LCD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lcd.setCursor(0,0);// setting the place for displaying the second data line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lcd.print("Enter Hour:");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char key = myKeypad.getKey();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key=myKeypad.waitForKey();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while(strlen(num1.c_str())!=2){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num1=num1+key;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lcd.print(num1);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key=myKeypad.waitForKey();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h = atol(num1.c_str());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if(key == 'A'){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if(h &gt;= 0 &amp;&amp; h &lt;= 24){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return h;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lcd.clear();// clearing the LCD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lcd.print("Khong hop le");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num1 = "";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h = getHour();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lcd.print("Press A to enter");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delay(1500);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num1 = "";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h = getHour();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line="360" w:lineRule="auto"/>
        <w:ind w:firstLine="22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ed7d3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color w:val="ed7d3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0" w:line="360" w:lineRule="auto"/>
      <w:ind w:firstLine="227"/>
    </w:pPr>
    <w:rPr>
      <w:rFonts w:ascii="Times New Roman" w:hAnsi="Times New Roman" w:cstheme="minorBidi" w:eastAsiaTheme="minorEastAsia"/>
      <w:color w:val="000000" w:themeColor="text1"/>
      <w:sz w:val="26"/>
      <w:szCs w:val="26"/>
      <w:lang w:val="en-US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contextualSpacing w:val="1"/>
      <w:jc w:val="center"/>
      <w:outlineLvl w:val="0"/>
    </w:pPr>
    <w:rPr>
      <w:b w:val="1"/>
      <w:color w:val="ed7d31" w:themeColor="accent2"/>
      <w:sz w:val="28"/>
      <w:szCs w:val="48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keepLines w:val="1"/>
      <w:ind w:firstLine="0"/>
      <w:outlineLvl w:val="1"/>
    </w:pPr>
    <w:rPr>
      <w:b w:val="1"/>
      <w:color w:val="ed7d31" w:themeColor="accent2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uiPriority w:val="9"/>
    <w:unhideWhenUsed w:val="1"/>
    <w:qFormat w:val="1"/>
    <w:pPr>
      <w:keepNext w:val="1"/>
      <w:keepLines w:val="1"/>
      <w:outlineLvl w:val="2"/>
    </w:pPr>
    <w:rPr>
      <w:b w:val="1"/>
      <w:i w:val="1"/>
      <w:color w:val="4472c4" w:themeColor="accent1"/>
      <w:szCs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llowedHyperlink"/>
    <w:basedOn w:val="8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iPriority w:val="99"/>
    <w:unhideWhenUsed w:val="1"/>
    <w:qFormat w:val="1"/>
    <w:pPr>
      <w:tabs>
        <w:tab w:val="center" w:pos="4680"/>
        <w:tab w:val="right" w:pos="9360"/>
      </w:tabs>
      <w:spacing w:line="240" w:lineRule="auto"/>
    </w:pPr>
  </w:style>
  <w:style w:type="paragraph" w:styleId="12">
    <w:name w:val="header"/>
    <w:basedOn w:val="1"/>
    <w:link w:val="20"/>
    <w:uiPriority w:val="99"/>
    <w:unhideWhenUsed w:val="1"/>
    <w:qFormat w:val="1"/>
    <w:pPr>
      <w:tabs>
        <w:tab w:val="center" w:pos="4680"/>
        <w:tab w:val="right" w:pos="9360"/>
      </w:tabs>
      <w:spacing w:line="240" w:lineRule="auto"/>
    </w:pPr>
  </w:style>
  <w:style w:type="character" w:styleId="13">
    <w:name w:val="Hyperlink"/>
    <w:basedOn w:val="8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paragraph" w:styleId="15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6">
    <w:name w:val="Table Grid"/>
    <w:basedOn w:val="17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7" w:customStyle="1">
    <w:name w:val="Table Normal1"/>
    <w:uiPriority w:val="0"/>
    <w:qFormat w:val="1"/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9" w:customStyle="1">
    <w:name w:val="Unresolved Mention"/>
    <w:basedOn w:val="8"/>
    <w:uiPriority w:val="99"/>
    <w:semiHidden w:val="1"/>
    <w:unhideWhenUsed w:val="1"/>
    <w:rPr>
      <w:color w:val="605e5c"/>
      <w:shd w:color="auto" w:fill="e1dfdd" w:val="clear"/>
    </w:rPr>
  </w:style>
  <w:style w:type="character" w:styleId="20" w:customStyle="1">
    <w:name w:val="Header Char"/>
    <w:basedOn w:val="8"/>
    <w:link w:val="12"/>
    <w:uiPriority w:val="99"/>
    <w:qFormat w:val="1"/>
  </w:style>
  <w:style w:type="character" w:styleId="21" w:customStyle="1">
    <w:name w:val="Footer Char"/>
    <w:basedOn w:val="8"/>
    <w:link w:val="11"/>
    <w:uiPriority w:val="99"/>
    <w:qFormat w:val="1"/>
  </w:style>
  <w:style w:type="paragraph" w:styleId="22">
    <w:name w:val="List Paragraph"/>
    <w:basedOn w:val="1"/>
    <w:uiPriority w:val="34"/>
    <w:qFormat w:val="1"/>
    <w:pPr>
      <w:ind w:left="720"/>
      <w:contextualSpacing w:val="1"/>
    </w:pPr>
  </w:style>
  <w:style w:type="table" w:styleId="23" w:customStyle="1">
    <w:name w:val="_Style 31"/>
    <w:basedOn w:val="17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w3WE1XcA6KmqkFCKBLBdzo/Tmw==">AMUW2mWduKf4JP9mIJKYRqAClY6Br26FIb4llAdTH5cxqSC99JZOh/TbO1BU/JfhS/LqV5JNSAmfKYqCV7Bs1B0c3JBofnCmf80aAf54Y6ZtavgnRQIAALBOEeCtW9G+f+epY5pPFdme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2022-03-16T14:06:00Z</dcterms:created>
  <dc:creator>Khac Ngoc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3E4951F070B04654A1C2704C5331FDAE</vt:lpwstr>
  </property>
</Properties>
</file>