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0042" w14:textId="540DCF33" w:rsidR="00570DBC" w:rsidRDefault="00570DBC">
      <w:pPr>
        <w:rPr>
          <w:lang w:val="en-US"/>
        </w:rPr>
      </w:pPr>
      <w:r>
        <w:rPr>
          <w:lang w:val="en-US"/>
        </w:rPr>
        <w:t>Tạo file docker-compose.yml</w:t>
      </w:r>
    </w:p>
    <w:p w14:paraId="1C6FC5E5" w14:textId="255C4E9B" w:rsidR="00570DBC" w:rsidRDefault="00570DBC">
      <w:pPr>
        <w:rPr>
          <w:lang w:val="en-US"/>
        </w:rPr>
      </w:pPr>
      <w:r w:rsidRPr="00570DBC">
        <w:rPr>
          <w:lang w:val="en-US"/>
        </w:rPr>
        <w:drawing>
          <wp:inline distT="0" distB="0" distL="0" distR="0" wp14:anchorId="61405983" wp14:editId="18E85DAD">
            <wp:extent cx="5731510" cy="375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B39D" w14:textId="4736AE8B" w:rsidR="00570DBC" w:rsidRDefault="00570DBC">
      <w:pPr>
        <w:rPr>
          <w:lang w:val="en-US"/>
        </w:rPr>
      </w:pPr>
      <w:r>
        <w:rPr>
          <w:lang w:val="en-US"/>
        </w:rPr>
        <w:t xml:space="preserve">Mở Terminal chạy: </w:t>
      </w:r>
      <w:r w:rsidRPr="00570DBC">
        <w:rPr>
          <w:lang w:val="en-US"/>
        </w:rPr>
        <w:t>docker-compose up -d</w:t>
      </w:r>
      <w:r>
        <w:rPr>
          <w:lang w:val="en-US"/>
        </w:rPr>
        <w:t xml:space="preserve"> và test Redis</w:t>
      </w:r>
    </w:p>
    <w:p w14:paraId="1F0F775C" w14:textId="71CE6217" w:rsidR="00570DBC" w:rsidRPr="00570DBC" w:rsidRDefault="00570DBC">
      <w:pPr>
        <w:rPr>
          <w:lang w:val="en-US"/>
        </w:rPr>
      </w:pPr>
      <w:r w:rsidRPr="00570DBC">
        <w:rPr>
          <w:lang w:val="en-US"/>
        </w:rPr>
        <w:drawing>
          <wp:inline distT="0" distB="0" distL="0" distR="0" wp14:anchorId="159609B7" wp14:editId="67AE709F">
            <wp:extent cx="5731510" cy="2933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DBC" w:rsidRPr="00570D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BC"/>
    <w:rsid w:val="00570DBC"/>
    <w:rsid w:val="008A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28C9"/>
  <w15:chartTrackingRefBased/>
  <w15:docId w15:val="{690E5C7B-B248-46BB-A8C7-7D9B48FE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Tất Nhựt Minh</dc:creator>
  <cp:keywords/>
  <dc:description/>
  <cp:lastModifiedBy>Bùi Tất Nhựt Minh</cp:lastModifiedBy>
  <cp:revision>1</cp:revision>
  <dcterms:created xsi:type="dcterms:W3CDTF">2025-04-05T03:49:00Z</dcterms:created>
  <dcterms:modified xsi:type="dcterms:W3CDTF">2025-04-05T03:51:00Z</dcterms:modified>
</cp:coreProperties>
</file>