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C88E" w14:textId="0234BDDF" w:rsidR="00BE0D6C" w:rsidRDefault="00BE0D6C">
      <w:pPr>
        <w:rPr>
          <w:lang w:val="en-US"/>
        </w:rPr>
      </w:pPr>
      <w:r>
        <w:rPr>
          <w:lang w:val="en-US"/>
        </w:rPr>
        <w:t xml:space="preserve">Tạo file </w:t>
      </w:r>
      <w:r w:rsidRPr="00BE0D6C">
        <w:t>docker-compose.yml</w:t>
      </w:r>
    </w:p>
    <w:p w14:paraId="0158413E" w14:textId="7E937D40" w:rsidR="00BE0D6C" w:rsidRDefault="00BE0D6C">
      <w:pPr>
        <w:rPr>
          <w:lang w:val="en-US"/>
        </w:rPr>
      </w:pPr>
      <w:r w:rsidRPr="00BE0D6C">
        <w:rPr>
          <w:lang w:val="en-US"/>
        </w:rPr>
        <w:drawing>
          <wp:inline distT="0" distB="0" distL="0" distR="0" wp14:anchorId="7B3904FB" wp14:editId="127BD138">
            <wp:extent cx="5731510" cy="4124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B5BD" w14:textId="1F21F79C" w:rsidR="00BE0D6C" w:rsidRDefault="00BE0D6C">
      <w:pPr>
        <w:rPr>
          <w:lang w:val="en-US"/>
        </w:rPr>
      </w:pPr>
      <w:r>
        <w:rPr>
          <w:lang w:val="en-US"/>
        </w:rPr>
        <w:t xml:space="preserve">Chạy lệnh Terminal: </w:t>
      </w:r>
      <w:r w:rsidRPr="00BE0D6C">
        <w:rPr>
          <w:lang w:val="en-US"/>
        </w:rPr>
        <w:t>docker-compose up -d</w:t>
      </w:r>
    </w:p>
    <w:p w14:paraId="7FF79442" w14:textId="16B866A1" w:rsidR="00BE0D6C" w:rsidRDefault="00BE0D6C">
      <w:pPr>
        <w:rPr>
          <w:lang w:val="en-US"/>
        </w:rPr>
      </w:pPr>
      <w:r w:rsidRPr="00BE0D6C">
        <w:rPr>
          <w:lang w:val="en-US"/>
        </w:rPr>
        <w:drawing>
          <wp:inline distT="0" distB="0" distL="0" distR="0" wp14:anchorId="3B45DCDF" wp14:editId="41F30C43">
            <wp:extent cx="5731510" cy="653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70D" w14:textId="69F0DB35" w:rsidR="00BE0D6C" w:rsidRDefault="00BE0D6C">
      <w:pPr>
        <w:rPr>
          <w:lang w:val="en-US"/>
        </w:rPr>
      </w:pPr>
      <w:r>
        <w:rPr>
          <w:lang w:val="en-US"/>
        </w:rPr>
        <w:t xml:space="preserve">Truy cập </w:t>
      </w:r>
      <w:r w:rsidRPr="00BE0D6C">
        <w:t>Mongo Express sẽ chạy trên http://localhost:8081</w:t>
      </w:r>
    </w:p>
    <w:p w14:paraId="077FF87D" w14:textId="401BA6FA" w:rsidR="00BE0D6C" w:rsidRPr="00BE0D6C" w:rsidRDefault="00BE0D6C">
      <w:pPr>
        <w:rPr>
          <w:lang w:val="en-US"/>
        </w:rPr>
      </w:pPr>
      <w:r w:rsidRPr="00BE0D6C">
        <w:rPr>
          <w:lang w:val="en-US"/>
        </w:rPr>
        <w:drawing>
          <wp:inline distT="0" distB="0" distL="0" distR="0" wp14:anchorId="7FE19D02" wp14:editId="3E2A538E">
            <wp:extent cx="573151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6C" w:rsidRPr="00BE0D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6C"/>
    <w:rsid w:val="00B413D7"/>
    <w:rsid w:val="00B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313C"/>
  <w15:chartTrackingRefBased/>
  <w15:docId w15:val="{E5E938A9-3BB7-494B-96EF-55E4D516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2025-04-05T03:59:00Z</dcterms:created>
  <dcterms:modified xsi:type="dcterms:W3CDTF">2025-04-05T04:06:00Z</dcterms:modified>
</cp:coreProperties>
</file>