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F88E" w14:textId="77777777" w:rsidR="00C13121" w:rsidRDefault="00C13121" w:rsidP="00C13121">
      <w:r>
        <w:t>References:</w:t>
      </w:r>
    </w:p>
    <w:p w14:paraId="07350F78" w14:textId="77777777" w:rsidR="00C13121" w:rsidRDefault="00C13121" w:rsidP="00C13121"/>
    <w:p w14:paraId="199F24B2" w14:textId="77777777" w:rsidR="00C13121" w:rsidRDefault="00C13121" w:rsidP="00C13121">
      <w:r>
        <w:t>Pictures:</w:t>
      </w:r>
    </w:p>
    <w:p w14:paraId="094F90AF" w14:textId="77777777" w:rsidR="00C13121" w:rsidRDefault="00C13121" w:rsidP="00C13121">
      <w:r>
        <w:t>Gould, E. (2021, August 23). Music Composition Techniques and Resources. Berklee Online Take Note. https://online.berklee.edu/takenote/music-composition-techniques-and-resources/</w:t>
      </w:r>
    </w:p>
    <w:p w14:paraId="4C6E2D80" w14:textId="77777777" w:rsidR="00C13121" w:rsidRDefault="00C13121" w:rsidP="00C13121">
      <w:proofErr w:type="spellStart"/>
      <w:r>
        <w:t>Musescore</w:t>
      </w:r>
      <w:proofErr w:type="spellEnd"/>
      <w:r>
        <w:t xml:space="preserve">. (2012a, May 19). Piano Sonata No. 11 K. 331 3rd Movement, “Rondo alla </w:t>
      </w:r>
      <w:proofErr w:type="spellStart"/>
      <w:r>
        <w:t>Turca</w:t>
      </w:r>
      <w:proofErr w:type="spellEnd"/>
      <w:r>
        <w:t>.” Musescore.com. https://musescore.com/classicman/scores/49143</w:t>
      </w:r>
    </w:p>
    <w:p w14:paraId="39D4783B" w14:textId="77777777" w:rsidR="00C13121" w:rsidRDefault="00C13121" w:rsidP="00C13121">
      <w:proofErr w:type="spellStart"/>
      <w:r>
        <w:t>Musescore</w:t>
      </w:r>
      <w:proofErr w:type="spellEnd"/>
      <w:r>
        <w:t xml:space="preserve">. (2012b, September 29). </w:t>
      </w:r>
      <w:proofErr w:type="spellStart"/>
      <w:r>
        <w:t>Liebestraum</w:t>
      </w:r>
      <w:proofErr w:type="spellEnd"/>
      <w:r>
        <w:t xml:space="preserve"> No. 3 in A</w:t>
      </w:r>
      <w:r>
        <w:rPr>
          <w:rFonts w:ascii="Segoe UI Symbol" w:hAnsi="Segoe UI Symbol" w:cs="Segoe UI Symbol"/>
        </w:rPr>
        <w:t>♭</w:t>
      </w:r>
      <w:r>
        <w:t xml:space="preserve"> Major. Musescore.com; </w:t>
      </w:r>
      <w:proofErr w:type="spellStart"/>
      <w:r>
        <w:t>Musescore</w:t>
      </w:r>
      <w:proofErr w:type="spellEnd"/>
      <w:r>
        <w:t>. https://musescore.com/user/19710/scores/65159</w:t>
      </w:r>
    </w:p>
    <w:p w14:paraId="271540CF" w14:textId="77777777" w:rsidR="00C13121" w:rsidRDefault="00C13121" w:rsidP="00C13121">
      <w:proofErr w:type="spellStart"/>
      <w:r>
        <w:t>Musescore</w:t>
      </w:r>
      <w:proofErr w:type="spellEnd"/>
      <w:r>
        <w:t>. (2016, April 12). Opus 27 No 2 Moonlight Sonata 1st movement. Musescore.com. https://musescore.com/user/8927976/scores/1993341</w:t>
      </w:r>
    </w:p>
    <w:p w14:paraId="756402B6" w14:textId="77777777" w:rsidR="00C13121" w:rsidRDefault="00C13121" w:rsidP="00C13121">
      <w:proofErr w:type="spellStart"/>
      <w:r>
        <w:t>Musescore</w:t>
      </w:r>
      <w:proofErr w:type="spellEnd"/>
      <w:r>
        <w:t xml:space="preserve">. (2018, January 29). Nocturne in D-Flat Major. Musescore.com; </w:t>
      </w:r>
      <w:proofErr w:type="spellStart"/>
      <w:r>
        <w:t>Musescore</w:t>
      </w:r>
      <w:proofErr w:type="spellEnd"/>
      <w:r>
        <w:t>. https://musescore.com/user/24069/scores/4910730</w:t>
      </w:r>
    </w:p>
    <w:p w14:paraId="72D8F30D" w14:textId="56D180DA" w:rsidR="00C13121" w:rsidRDefault="00C13121" w:rsidP="00C13121">
      <w:r>
        <w:t>Stroud, S. (2017, October 27). How To Start Composing Pop Music. Suzan Stroud. https://suzanstroud.com/how-to-start-composing-pop-music/</w:t>
      </w:r>
    </w:p>
    <w:p w14:paraId="07F13A27" w14:textId="77777777" w:rsidR="00C13121" w:rsidRDefault="00C13121" w:rsidP="00C13121"/>
    <w:p w14:paraId="21DAE9AC" w14:textId="67C65049" w:rsidR="00E30D52" w:rsidRDefault="00C13121" w:rsidP="00C13121">
      <w:r>
        <w:t>Generative AI acknowledgement: ChatGPT was used to assist with creating JavaScript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1343"/>
        <w:gridCol w:w="2676"/>
        <w:gridCol w:w="2927"/>
        <w:gridCol w:w="1035"/>
      </w:tblGrid>
      <w:tr w:rsidR="00C13121" w14:paraId="6F68401A" w14:textId="77777777" w:rsidTr="00C13121">
        <w:tc>
          <w:tcPr>
            <w:tcW w:w="1369" w:type="dxa"/>
          </w:tcPr>
          <w:p w14:paraId="2B2AE326" w14:textId="30A9CEF4" w:rsidR="00C13121" w:rsidRDefault="00C13121" w:rsidP="00C13121">
            <w:r>
              <w:t>Tool</w:t>
            </w:r>
          </w:p>
        </w:tc>
        <w:tc>
          <w:tcPr>
            <w:tcW w:w="1339" w:type="dxa"/>
          </w:tcPr>
          <w:p w14:paraId="275904D2" w14:textId="4B1B0CC9" w:rsidR="00C13121" w:rsidRDefault="00C13121" w:rsidP="00C13121">
            <w:r>
              <w:t>Use</w:t>
            </w:r>
          </w:p>
        </w:tc>
        <w:tc>
          <w:tcPr>
            <w:tcW w:w="2679" w:type="dxa"/>
          </w:tcPr>
          <w:p w14:paraId="1D1AA1DE" w14:textId="33239E9C" w:rsidR="00C13121" w:rsidRDefault="00C13121" w:rsidP="00C13121">
            <w:r>
              <w:t>Prompts</w:t>
            </w:r>
          </w:p>
        </w:tc>
        <w:tc>
          <w:tcPr>
            <w:tcW w:w="2927" w:type="dxa"/>
          </w:tcPr>
          <w:p w14:paraId="21C07042" w14:textId="61CF77A0" w:rsidR="00C13121" w:rsidRDefault="00C13121" w:rsidP="00C13121">
            <w:r>
              <w:t>Section</w:t>
            </w:r>
          </w:p>
        </w:tc>
        <w:tc>
          <w:tcPr>
            <w:tcW w:w="1036" w:type="dxa"/>
          </w:tcPr>
          <w:p w14:paraId="6E9F46B3" w14:textId="1FAB8CA4" w:rsidR="00C13121" w:rsidRDefault="00C13121" w:rsidP="00C13121">
            <w:r>
              <w:t>Date</w:t>
            </w:r>
          </w:p>
        </w:tc>
      </w:tr>
      <w:tr w:rsidR="00C13121" w14:paraId="024E6456" w14:textId="77777777" w:rsidTr="00C13121">
        <w:tc>
          <w:tcPr>
            <w:tcW w:w="1369" w:type="dxa"/>
          </w:tcPr>
          <w:p w14:paraId="38B3BBBE" w14:textId="5A500ACB" w:rsidR="00C13121" w:rsidRDefault="00C13121" w:rsidP="00C13121">
            <w:r>
              <w:t>ChatGPT 5.5</w:t>
            </w:r>
          </w:p>
        </w:tc>
        <w:tc>
          <w:tcPr>
            <w:tcW w:w="1339" w:type="dxa"/>
          </w:tcPr>
          <w:p w14:paraId="62363A98" w14:textId="538D8265" w:rsidR="00C13121" w:rsidRDefault="00C13121" w:rsidP="00C13121">
            <w:r>
              <w:t>Help implement JavaScript functions</w:t>
            </w:r>
          </w:p>
        </w:tc>
        <w:tc>
          <w:tcPr>
            <w:tcW w:w="2679" w:type="dxa"/>
          </w:tcPr>
          <w:p w14:paraId="5572B980" w14:textId="09BF4C19" w:rsidR="00C13121" w:rsidRDefault="00C13121" w:rsidP="00C13121">
            <w:r>
              <w:t>How can I implement a pop-up window to prompt the user to upload a PDF file and type in information for the performance archive page</w:t>
            </w:r>
          </w:p>
        </w:tc>
        <w:tc>
          <w:tcPr>
            <w:tcW w:w="2927" w:type="dxa"/>
          </w:tcPr>
          <w:p w14:paraId="2D434D00" w14:textId="0344AB85" w:rsidR="00C13121" w:rsidRDefault="00C13121" w:rsidP="00C13121">
            <w:proofErr w:type="spellStart"/>
            <w:proofErr w:type="gramStart"/>
            <w:r w:rsidRPr="00C13121">
              <w:t>setupPdfUploadModal</w:t>
            </w:r>
            <w:proofErr w:type="spellEnd"/>
            <w:r w:rsidRPr="00C13121">
              <w:t>(</w:t>
            </w:r>
            <w:proofErr w:type="gramEnd"/>
            <w:r w:rsidRPr="00C13121">
              <w:t xml:space="preserve">) and </w:t>
            </w:r>
            <w:proofErr w:type="spellStart"/>
            <w:proofErr w:type="gramStart"/>
            <w:r w:rsidRPr="00C13121">
              <w:t>setupPerformanceModal</w:t>
            </w:r>
            <w:proofErr w:type="spellEnd"/>
            <w:r w:rsidRPr="00C13121">
              <w:t>(</w:t>
            </w:r>
            <w:proofErr w:type="gramEnd"/>
            <w:r w:rsidRPr="00C13121">
              <w:t>)</w:t>
            </w:r>
          </w:p>
        </w:tc>
        <w:tc>
          <w:tcPr>
            <w:tcW w:w="1036" w:type="dxa"/>
          </w:tcPr>
          <w:p w14:paraId="09EDC940" w14:textId="3DD6F381" w:rsidR="00C13121" w:rsidRDefault="00C13121" w:rsidP="00C13121">
            <w:r>
              <w:t>11 May 2026</w:t>
            </w:r>
          </w:p>
        </w:tc>
      </w:tr>
    </w:tbl>
    <w:p w14:paraId="151BDBDF" w14:textId="77777777" w:rsidR="00C13121" w:rsidRDefault="00C13121" w:rsidP="00C13121"/>
    <w:sectPr w:rsidR="00C13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21"/>
    <w:rsid w:val="00016B81"/>
    <w:rsid w:val="000A5A50"/>
    <w:rsid w:val="000E27F3"/>
    <w:rsid w:val="001B163F"/>
    <w:rsid w:val="001F4E40"/>
    <w:rsid w:val="00265B11"/>
    <w:rsid w:val="0027204D"/>
    <w:rsid w:val="002843E1"/>
    <w:rsid w:val="003A2B0E"/>
    <w:rsid w:val="003D1EEA"/>
    <w:rsid w:val="00441303"/>
    <w:rsid w:val="0052048C"/>
    <w:rsid w:val="00664EA8"/>
    <w:rsid w:val="006659CE"/>
    <w:rsid w:val="00713AB7"/>
    <w:rsid w:val="00734954"/>
    <w:rsid w:val="00796230"/>
    <w:rsid w:val="007B0A84"/>
    <w:rsid w:val="0090659D"/>
    <w:rsid w:val="009E7B00"/>
    <w:rsid w:val="00A51FB9"/>
    <w:rsid w:val="00AF2024"/>
    <w:rsid w:val="00B40A13"/>
    <w:rsid w:val="00B56754"/>
    <w:rsid w:val="00B56D46"/>
    <w:rsid w:val="00B61D10"/>
    <w:rsid w:val="00B7750A"/>
    <w:rsid w:val="00C13121"/>
    <w:rsid w:val="00C452DD"/>
    <w:rsid w:val="00C60578"/>
    <w:rsid w:val="00CB01A6"/>
    <w:rsid w:val="00D46DEE"/>
    <w:rsid w:val="00D504F7"/>
    <w:rsid w:val="00D53A44"/>
    <w:rsid w:val="00DD3AAE"/>
    <w:rsid w:val="00DE4F28"/>
    <w:rsid w:val="00E30D52"/>
    <w:rsid w:val="00EC41C3"/>
    <w:rsid w:val="00F2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FE609"/>
  <w15:chartTrackingRefBased/>
  <w15:docId w15:val="{B971D98E-3111-5247-92BE-2F51BCE0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1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3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Bui</dc:creator>
  <cp:keywords/>
  <dc:description/>
  <cp:lastModifiedBy>Frank Bui</cp:lastModifiedBy>
  <cp:revision>1</cp:revision>
  <dcterms:created xsi:type="dcterms:W3CDTF">2026-05-25T02:13:00Z</dcterms:created>
  <dcterms:modified xsi:type="dcterms:W3CDTF">2026-05-25T02:18:00Z</dcterms:modified>
</cp:coreProperties>
</file>