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8"/>
        <w:gridCol w:w="5629"/>
      </w:tblGrid>
      <w:tr w:rsidR="00D30747" w:rsidTr="003D4BB9">
        <w:tc>
          <w:tcPr>
            <w:tcW w:w="2237" w:type="pct"/>
          </w:tcPr>
          <w:p w:rsidR="00D30747" w:rsidRDefault="00D3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3" w:type="pct"/>
          </w:tcPr>
          <w:p w:rsidR="00D30747" w:rsidRPr="00AF1A02" w:rsidRDefault="00BB2F40" w:rsidP="00D30747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1A02">
              <w:rPr>
                <w:rFonts w:ascii="Times New Roman" w:hAnsi="Times New Roman" w:cs="Times New Roman"/>
                <w:b/>
                <w:sz w:val="20"/>
                <w:szCs w:val="20"/>
              </w:rPr>
              <w:t>CÔNG TY BẢO VIỆT HẢI PHÒNG</w:t>
            </w:r>
          </w:p>
          <w:p w:rsidR="007B556F" w:rsidRDefault="00BB2F40" w:rsidP="009C1D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24 Điện Biên Phủ, </w:t>
            </w:r>
            <w:r w:rsidR="00FA68D1">
              <w:rPr>
                <w:rFonts w:ascii="Times New Roman" w:hAnsi="Times New Roman" w:cs="Times New Roman"/>
                <w:sz w:val="20"/>
                <w:szCs w:val="20"/>
              </w:rPr>
              <w:t>Phường Máy Tơ,</w:t>
            </w:r>
          </w:p>
          <w:p w:rsidR="00FA68D1" w:rsidRDefault="00FA68D1" w:rsidP="007B55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Quận</w:t>
            </w:r>
            <w:r w:rsidR="007B55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Ngô Quyền, </w:t>
            </w:r>
            <w:r w:rsidR="009342DF">
              <w:rPr>
                <w:rFonts w:ascii="Times New Roman" w:hAnsi="Times New Roman" w:cs="Times New Roman"/>
                <w:sz w:val="20"/>
                <w:szCs w:val="20"/>
              </w:rPr>
              <w:t>Hải Phòng, Việt Nam</w:t>
            </w:r>
          </w:p>
          <w:p w:rsidR="00C10D90" w:rsidRDefault="00C10D90" w:rsidP="006B14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6E13">
              <w:rPr>
                <w:rFonts w:ascii="Times New Roman" w:hAnsi="Times New Roman" w:cs="Times New Roman"/>
                <w:i/>
                <w:sz w:val="20"/>
                <w:szCs w:val="20"/>
              </w:rPr>
              <w:t>Tel: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(0225) 3836268</w:t>
            </w:r>
            <w:r w:rsidR="00F9500C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B16E13">
              <w:rPr>
                <w:rFonts w:ascii="Times New Roman" w:hAnsi="Times New Roman" w:cs="Times New Roman"/>
                <w:i/>
                <w:sz w:val="20"/>
                <w:szCs w:val="20"/>
              </w:rPr>
              <w:t>Fax</w:t>
            </w:r>
            <w:r w:rsidR="006B1450" w:rsidRPr="00B16E13">
              <w:rPr>
                <w:rFonts w:ascii="Times New Roman" w:hAnsi="Times New Roman" w:cs="Times New Roman"/>
                <w:i/>
                <w:sz w:val="20"/>
                <w:szCs w:val="20"/>
              </w:rPr>
              <w:t>:</w:t>
            </w:r>
            <w:r w:rsidR="006B14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579F1">
              <w:rPr>
                <w:rFonts w:ascii="Times New Roman" w:hAnsi="Times New Roman" w:cs="Times New Roman"/>
                <w:sz w:val="20"/>
                <w:szCs w:val="20"/>
              </w:rPr>
              <w:t xml:space="preserve">(0225) 3859870 </w:t>
            </w:r>
            <w:r w:rsidR="000D4332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4579F1">
              <w:rPr>
                <w:rFonts w:ascii="Times New Roman" w:hAnsi="Times New Roman" w:cs="Times New Roman"/>
                <w:sz w:val="20"/>
                <w:szCs w:val="20"/>
              </w:rPr>
              <w:t xml:space="preserve"> 3686602</w:t>
            </w:r>
          </w:p>
          <w:p w:rsidR="000D4332" w:rsidRDefault="00DF2F57" w:rsidP="006B14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25FEF">
              <w:rPr>
                <w:rFonts w:ascii="Times New Roman" w:hAnsi="Times New Roman" w:cs="Times New Roman"/>
                <w:i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6E13">
              <w:rPr>
                <w:rFonts w:ascii="Times New Roman" w:hAnsi="Times New Roman" w:cs="Times New Roman"/>
                <w:sz w:val="20"/>
                <w:szCs w:val="20"/>
              </w:rPr>
              <w:t>Haiphong@baoviet.com.vn</w:t>
            </w:r>
          </w:p>
          <w:p w:rsidR="00DF2F57" w:rsidRDefault="00DF2F57" w:rsidP="006B14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25FEF">
              <w:rPr>
                <w:rFonts w:ascii="Times New Roman" w:hAnsi="Times New Roman" w:cs="Times New Roman"/>
                <w:i/>
                <w:sz w:val="20"/>
                <w:szCs w:val="20"/>
              </w:rPr>
              <w:t>Website: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504F" w:rsidRPr="00B16E13">
              <w:rPr>
                <w:rFonts w:ascii="Times New Roman" w:hAnsi="Times New Roman" w:cs="Times New Roman"/>
                <w:sz w:val="20"/>
                <w:szCs w:val="20"/>
              </w:rPr>
              <w:t>http://www.baoviet.com.vn</w:t>
            </w:r>
          </w:p>
          <w:p w:rsidR="00B6504F" w:rsidRPr="00B6504F" w:rsidRDefault="00B6504F" w:rsidP="006B1450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25FEF">
              <w:rPr>
                <w:rFonts w:ascii="Times New Roman" w:hAnsi="Times New Roman" w:cs="Times New Roman"/>
                <w:i/>
                <w:sz w:val="20"/>
                <w:szCs w:val="20"/>
              </w:rPr>
              <w:t>Dịch vụ khách hàng: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1900558899</w:t>
            </w:r>
          </w:p>
        </w:tc>
      </w:tr>
    </w:tbl>
    <w:p w:rsidR="000219E6" w:rsidRDefault="000219E6" w:rsidP="003203A8">
      <w:pPr>
        <w:spacing w:before="60" w:after="60" w:line="240" w:lineRule="auto"/>
        <w:rPr>
          <w:rFonts w:ascii="Times New Roman" w:hAnsi="Times New Roman" w:cs="Times New Roman"/>
        </w:rPr>
      </w:pPr>
    </w:p>
    <w:p w:rsidR="000219E6" w:rsidRDefault="00160539" w:rsidP="00160539">
      <w:pPr>
        <w:spacing w:before="60" w:after="6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C03FE">
        <w:rPr>
          <w:rFonts w:ascii="Times New Roman" w:hAnsi="Times New Roman" w:cs="Times New Roman"/>
          <w:b/>
          <w:sz w:val="28"/>
        </w:rPr>
        <w:t>BẢN CHÀO PHÍ</w:t>
      </w:r>
      <w:r w:rsidR="00FC03FE">
        <w:rPr>
          <w:rFonts w:ascii="Times New Roman" w:hAnsi="Times New Roman" w:cs="Times New Roman"/>
          <w:b/>
          <w:sz w:val="28"/>
        </w:rPr>
        <w:t xml:space="preserve"> ĐỀ XUẤT</w:t>
      </w:r>
    </w:p>
    <w:p w:rsidR="003C0627" w:rsidRDefault="003C0627" w:rsidP="00160539">
      <w:pPr>
        <w:spacing w:before="60" w:after="6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3C0627" w:rsidRDefault="00782F2D" w:rsidP="006E7754">
      <w:pPr>
        <w:spacing w:before="60" w:after="1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BẢO HIỂM </w:t>
      </w:r>
      <w:r w:rsidR="008E7740">
        <w:rPr>
          <w:rFonts w:ascii="Times New Roman" w:hAnsi="Times New Roman" w:cs="Times New Roman"/>
          <w:b/>
        </w:rPr>
        <w:t>MỌI RỦI RO TÀI SẢN/</w:t>
      </w:r>
      <w:r>
        <w:rPr>
          <w:rFonts w:ascii="Times New Roman" w:hAnsi="Times New Roman" w:cs="Times New Roman"/>
          <w:b/>
        </w:rPr>
        <w:t>CHÁY</w:t>
      </w:r>
      <w:r w:rsidR="008E7740">
        <w:rPr>
          <w:rFonts w:ascii="Times New Roman" w:hAnsi="Times New Roman" w:cs="Times New Roman"/>
          <w:b/>
        </w:rPr>
        <w:t xml:space="preserve"> VÀ CÁC RỦI RO ĐẶC BIỆT/CHÁY, NỔ BẮT BUỘC</w:t>
      </w: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4627"/>
        <w:gridCol w:w="2603"/>
      </w:tblGrid>
      <w:tr w:rsidR="00D31873" w:rsidTr="002C5EDA">
        <w:tc>
          <w:tcPr>
            <w:tcW w:w="2943" w:type="dxa"/>
          </w:tcPr>
          <w:p w:rsidR="00D31873" w:rsidRDefault="00D31873" w:rsidP="00AB28FE">
            <w:pPr>
              <w:spacing w:before="6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đơn bảo hiểm:</w:t>
            </w:r>
          </w:p>
        </w:tc>
        <w:tc>
          <w:tcPr>
            <w:tcW w:w="4627" w:type="dxa"/>
          </w:tcPr>
          <w:p w:rsidR="00D31873" w:rsidRDefault="00D31873" w:rsidP="00AB28FE">
            <w:pPr>
              <w:spacing w:before="6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603" w:type="dxa"/>
          </w:tcPr>
          <w:p w:rsidR="00D31873" w:rsidRDefault="00D31873" w:rsidP="00AB28FE">
            <w:pPr>
              <w:spacing w:before="6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cấp: …</w:t>
            </w:r>
          </w:p>
        </w:tc>
      </w:tr>
      <w:tr w:rsidR="003D1D57" w:rsidTr="002C5EDA">
        <w:tc>
          <w:tcPr>
            <w:tcW w:w="2943" w:type="dxa"/>
          </w:tcPr>
          <w:p w:rsidR="003D1D57" w:rsidRDefault="003D1D57" w:rsidP="00AB28FE">
            <w:pPr>
              <w:spacing w:before="6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được bảo hiểm</w:t>
            </w:r>
            <w:r w:rsidR="0048404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230" w:type="dxa"/>
            <w:gridSpan w:val="2"/>
          </w:tcPr>
          <w:p w:rsidR="003D1D57" w:rsidRDefault="003166E2" w:rsidP="00AB28FE">
            <w:pPr>
              <w:spacing w:before="6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&lt;&lt;[</w:t>
            </w:r>
            <w:r w:rsidR="00083D38">
              <w:rPr>
                <w:rFonts w:ascii="Times New Roman" w:hAnsi="Times New Roman" w:cs="Times New Roman"/>
              </w:rPr>
              <w:t>customer.Name</w:t>
            </w:r>
            <w:r w:rsidR="00D62928">
              <w:rPr>
                <w:rFonts w:ascii="Times New Roman" w:hAnsi="Times New Roman" w:cs="Times New Roman"/>
              </w:rPr>
              <w:t>]&gt;&gt;</w:t>
            </w:r>
          </w:p>
        </w:tc>
      </w:tr>
      <w:tr w:rsidR="003434B8" w:rsidTr="002C5EDA">
        <w:tc>
          <w:tcPr>
            <w:tcW w:w="2943" w:type="dxa"/>
          </w:tcPr>
          <w:p w:rsidR="003434B8" w:rsidRDefault="003434B8" w:rsidP="00AB28FE">
            <w:pPr>
              <w:spacing w:before="6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số khách hàng:</w:t>
            </w:r>
          </w:p>
        </w:tc>
        <w:tc>
          <w:tcPr>
            <w:tcW w:w="7230" w:type="dxa"/>
            <w:gridSpan w:val="2"/>
          </w:tcPr>
          <w:p w:rsidR="003434B8" w:rsidRDefault="00F42CAA" w:rsidP="00AB28FE">
            <w:pPr>
              <w:spacing w:before="6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&lt;&lt;[customer.Code]&gt;&gt;</w:t>
            </w:r>
          </w:p>
        </w:tc>
      </w:tr>
      <w:tr w:rsidR="009C4C1D" w:rsidTr="002C5EDA">
        <w:tc>
          <w:tcPr>
            <w:tcW w:w="2943" w:type="dxa"/>
          </w:tcPr>
          <w:p w:rsidR="009C4C1D" w:rsidRDefault="009C4C1D" w:rsidP="00AB28FE">
            <w:pPr>
              <w:spacing w:before="6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 liên lạc:</w:t>
            </w:r>
          </w:p>
        </w:tc>
        <w:tc>
          <w:tcPr>
            <w:tcW w:w="7230" w:type="dxa"/>
            <w:gridSpan w:val="2"/>
          </w:tcPr>
          <w:p w:rsidR="009C4C1D" w:rsidRDefault="00BB0CB8" w:rsidP="00AB28FE">
            <w:pPr>
              <w:spacing w:before="60" w:after="120"/>
              <w:rPr>
                <w:rFonts w:ascii="Times New Roman" w:hAnsi="Times New Roman" w:cs="Times New Roman"/>
              </w:rPr>
            </w:pPr>
            <w:r w:rsidRPr="00BB0CB8">
              <w:rPr>
                <w:rFonts w:ascii="Times New Roman" w:hAnsi="Times New Roman" w:cs="Times New Roman"/>
              </w:rPr>
              <w:t>&lt;&lt;[customer.</w:t>
            </w:r>
            <w:r>
              <w:rPr>
                <w:rFonts w:ascii="Times New Roman" w:hAnsi="Times New Roman" w:cs="Times New Roman"/>
              </w:rPr>
              <w:t>Address</w:t>
            </w:r>
            <w:r w:rsidRPr="00BB0CB8">
              <w:rPr>
                <w:rFonts w:ascii="Times New Roman" w:hAnsi="Times New Roman" w:cs="Times New Roman"/>
              </w:rPr>
              <w:t>]&gt;&gt;</w:t>
            </w:r>
          </w:p>
        </w:tc>
      </w:tr>
      <w:tr w:rsidR="00753A41" w:rsidTr="002C5EDA">
        <w:tc>
          <w:tcPr>
            <w:tcW w:w="2943" w:type="dxa"/>
          </w:tcPr>
          <w:p w:rsidR="00753A41" w:rsidRDefault="00753A41" w:rsidP="00AB28FE">
            <w:pPr>
              <w:spacing w:before="6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Ngành nghề kinh doanh:</w:t>
            </w:r>
          </w:p>
        </w:tc>
        <w:tc>
          <w:tcPr>
            <w:tcW w:w="7230" w:type="dxa"/>
            <w:gridSpan w:val="2"/>
          </w:tcPr>
          <w:p w:rsidR="00753A41" w:rsidRDefault="00753A41" w:rsidP="00AB28FE">
            <w:pPr>
              <w:spacing w:before="60" w:after="120"/>
              <w:rPr>
                <w:rFonts w:ascii="Times New Roman" w:hAnsi="Times New Roman" w:cs="Times New Roman"/>
              </w:rPr>
            </w:pPr>
            <w:r w:rsidRPr="00753A41">
              <w:rPr>
                <w:rFonts w:ascii="Times New Roman" w:hAnsi="Times New Roman" w:cs="Times New Roman"/>
              </w:rPr>
              <w:t>&lt;&lt;[customer.</w:t>
            </w:r>
            <w:r w:rsidR="003B005A">
              <w:rPr>
                <w:rFonts w:ascii="Times New Roman" w:hAnsi="Times New Roman" w:cs="Times New Roman"/>
              </w:rPr>
              <w:t>Bussiness</w:t>
            </w:r>
            <w:r w:rsidRPr="00753A41">
              <w:rPr>
                <w:rFonts w:ascii="Times New Roman" w:hAnsi="Times New Roman" w:cs="Times New Roman"/>
              </w:rPr>
              <w:t>]&gt;&gt;</w:t>
            </w:r>
          </w:p>
        </w:tc>
      </w:tr>
      <w:tr w:rsidR="007676F5" w:rsidTr="002C5EDA">
        <w:tc>
          <w:tcPr>
            <w:tcW w:w="2943" w:type="dxa"/>
          </w:tcPr>
          <w:p w:rsidR="007676F5" w:rsidRDefault="007676F5" w:rsidP="00AB28FE">
            <w:pPr>
              <w:spacing w:before="6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hạn bảo hiểm:</w:t>
            </w:r>
          </w:p>
        </w:tc>
        <w:tc>
          <w:tcPr>
            <w:tcW w:w="7230" w:type="dxa"/>
            <w:gridSpan w:val="2"/>
          </w:tcPr>
          <w:p w:rsidR="007676F5" w:rsidRDefault="007676F5" w:rsidP="00AB28FE">
            <w:pPr>
              <w:spacing w:before="6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Từ </w:t>
            </w:r>
            <w:r w:rsidR="009C6D0A">
              <w:rPr>
                <w:rFonts w:ascii="Times New Roman" w:hAnsi="Times New Roman" w:cs="Times New Roman"/>
              </w:rPr>
              <w:t>00:00</w:t>
            </w:r>
            <w:r>
              <w:rPr>
                <w:rFonts w:ascii="Times New Roman" w:hAnsi="Times New Roman" w:cs="Times New Roman"/>
              </w:rPr>
              <w:t xml:space="preserve"> ngày …</w:t>
            </w:r>
          </w:p>
          <w:p w:rsidR="007676F5" w:rsidRDefault="007676F5" w:rsidP="00AB28FE">
            <w:pPr>
              <w:spacing w:before="6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Đến </w:t>
            </w:r>
            <w:r w:rsidR="009C6D0A">
              <w:rPr>
                <w:rFonts w:ascii="Times New Roman" w:hAnsi="Times New Roman" w:cs="Times New Roman"/>
              </w:rPr>
              <w:t>23:59</w:t>
            </w:r>
            <w:r>
              <w:rPr>
                <w:rFonts w:ascii="Times New Roman" w:hAnsi="Times New Roman" w:cs="Times New Roman"/>
              </w:rPr>
              <w:t xml:space="preserve"> ngày …</w:t>
            </w:r>
          </w:p>
        </w:tc>
      </w:tr>
      <w:tr w:rsidR="00267C97" w:rsidTr="002C5EDA">
        <w:tc>
          <w:tcPr>
            <w:tcW w:w="2943" w:type="dxa"/>
          </w:tcPr>
          <w:p w:rsidR="00267C97" w:rsidRDefault="00267C97" w:rsidP="00AB28FE">
            <w:pPr>
              <w:spacing w:before="6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phí bảo hiểm:</w:t>
            </w:r>
          </w:p>
        </w:tc>
        <w:tc>
          <w:tcPr>
            <w:tcW w:w="7230" w:type="dxa"/>
            <w:gridSpan w:val="2"/>
          </w:tcPr>
          <w:p w:rsidR="00267C97" w:rsidRDefault="0051678B" w:rsidP="00AB28FE">
            <w:pPr>
              <w:spacing w:before="6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505EFD" w:rsidTr="002C5EDA">
        <w:tc>
          <w:tcPr>
            <w:tcW w:w="2943" w:type="dxa"/>
          </w:tcPr>
          <w:p w:rsidR="00505EFD" w:rsidRDefault="00505EFD" w:rsidP="00AB28FE">
            <w:pPr>
              <w:spacing w:before="6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thuế GTGT:</w:t>
            </w:r>
          </w:p>
        </w:tc>
        <w:tc>
          <w:tcPr>
            <w:tcW w:w="7230" w:type="dxa"/>
            <w:gridSpan w:val="2"/>
          </w:tcPr>
          <w:p w:rsidR="00505EFD" w:rsidRDefault="0051678B" w:rsidP="00AB28FE">
            <w:pPr>
              <w:spacing w:before="6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D66684" w:rsidTr="002C5EDA">
        <w:tc>
          <w:tcPr>
            <w:tcW w:w="2943" w:type="dxa"/>
          </w:tcPr>
          <w:p w:rsidR="00D66684" w:rsidRDefault="00D66684" w:rsidP="00AB28FE">
            <w:pPr>
              <w:spacing w:before="6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phí thanh toán:</w:t>
            </w:r>
          </w:p>
        </w:tc>
        <w:tc>
          <w:tcPr>
            <w:tcW w:w="7230" w:type="dxa"/>
            <w:gridSpan w:val="2"/>
          </w:tcPr>
          <w:p w:rsidR="00D66684" w:rsidRDefault="0051678B" w:rsidP="00AB28FE">
            <w:pPr>
              <w:spacing w:before="6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:rsidR="005E4C89" w:rsidRDefault="00A907E9" w:rsidP="00AB28FE">
      <w:pPr>
        <w:spacing w:before="6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tin chi tiết về đối tượng được bảo hiểm</w:t>
      </w: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230"/>
      </w:tblGrid>
      <w:tr w:rsidR="00CD4AE0" w:rsidTr="002C5EDA">
        <w:tc>
          <w:tcPr>
            <w:tcW w:w="2943" w:type="dxa"/>
          </w:tcPr>
          <w:p w:rsidR="00CD4AE0" w:rsidRDefault="002B0772" w:rsidP="00AB28FE">
            <w:pPr>
              <w:spacing w:before="6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điểm được bảo hiểm:</w:t>
            </w:r>
          </w:p>
        </w:tc>
        <w:tc>
          <w:tcPr>
            <w:tcW w:w="7230" w:type="dxa"/>
          </w:tcPr>
          <w:p w:rsidR="00CD4AE0" w:rsidRDefault="00B92AD1" w:rsidP="00AB28FE">
            <w:pPr>
              <w:spacing w:before="60" w:after="120"/>
              <w:rPr>
                <w:rFonts w:ascii="Times New Roman" w:hAnsi="Times New Roman" w:cs="Times New Roman"/>
              </w:rPr>
            </w:pPr>
            <w:r w:rsidRPr="00B92AD1">
              <w:rPr>
                <w:rFonts w:ascii="Times New Roman" w:hAnsi="Times New Roman" w:cs="Times New Roman"/>
              </w:rPr>
              <w:t>&lt;&lt;[customer.</w:t>
            </w:r>
            <w:r w:rsidR="00BA3CC8">
              <w:rPr>
                <w:rFonts w:ascii="Times New Roman" w:hAnsi="Times New Roman" w:cs="Times New Roman"/>
              </w:rPr>
              <w:t>Location</w:t>
            </w:r>
            <w:r w:rsidRPr="00B92AD1">
              <w:rPr>
                <w:rFonts w:ascii="Times New Roman" w:hAnsi="Times New Roman" w:cs="Times New Roman"/>
              </w:rPr>
              <w:t>]&gt;&gt;</w:t>
            </w:r>
          </w:p>
        </w:tc>
      </w:tr>
      <w:tr w:rsidR="00CD4AE0" w:rsidTr="002C5EDA">
        <w:tc>
          <w:tcPr>
            <w:tcW w:w="2943" w:type="dxa"/>
          </w:tcPr>
          <w:p w:rsidR="00CD4AE0" w:rsidRDefault="002B0772" w:rsidP="00AB28FE">
            <w:pPr>
              <w:spacing w:before="6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hình bảo hiểm:</w:t>
            </w:r>
          </w:p>
        </w:tc>
        <w:tc>
          <w:tcPr>
            <w:tcW w:w="7230" w:type="dxa"/>
          </w:tcPr>
          <w:p w:rsidR="00CD4AE0" w:rsidRDefault="00443EBC" w:rsidP="00AB28FE">
            <w:pPr>
              <w:spacing w:before="6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Bảo hiểm Mọi rủi ro tài sản/Cháy và các rủi ro đặc biệt bao gồm Cháy nổ bắt buộc</w:t>
            </w:r>
          </w:p>
        </w:tc>
      </w:tr>
      <w:tr w:rsidR="00CD4AE0" w:rsidTr="002C5EDA">
        <w:tc>
          <w:tcPr>
            <w:tcW w:w="2943" w:type="dxa"/>
          </w:tcPr>
          <w:p w:rsidR="00CD4AE0" w:rsidRDefault="000774B0" w:rsidP="00AB28FE">
            <w:pPr>
              <w:spacing w:before="6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Đối tượng được bảo hiểm:</w:t>
            </w:r>
          </w:p>
        </w:tc>
        <w:tc>
          <w:tcPr>
            <w:tcW w:w="7230" w:type="dxa"/>
          </w:tcPr>
          <w:p w:rsidR="00CD4AE0" w:rsidRDefault="00EE24AA" w:rsidP="00AB28FE">
            <w:pPr>
              <w:spacing w:before="60" w:after="120"/>
              <w:rPr>
                <w:rFonts w:ascii="Times New Roman" w:hAnsi="Times New Roman" w:cs="Times New Roman"/>
              </w:rPr>
            </w:pPr>
            <w:r w:rsidRPr="00EE24AA">
              <w:rPr>
                <w:rFonts w:ascii="Times New Roman" w:hAnsi="Times New Roman" w:cs="Times New Roman"/>
              </w:rPr>
              <w:t>&lt;&lt;[</w:t>
            </w:r>
            <w:r>
              <w:rPr>
                <w:rFonts w:ascii="Times New Roman" w:hAnsi="Times New Roman" w:cs="Times New Roman"/>
              </w:rPr>
              <w:t>PropertiesItem</w:t>
            </w:r>
            <w:r w:rsidRPr="00EE24AA">
              <w:rPr>
                <w:rFonts w:ascii="Times New Roman" w:hAnsi="Times New Roman" w:cs="Times New Roman"/>
              </w:rPr>
              <w:t>]&gt;&gt;</w:t>
            </w:r>
          </w:p>
        </w:tc>
      </w:tr>
    </w:tbl>
    <w:p w:rsidR="00A907E9" w:rsidRDefault="00A06DE9" w:rsidP="00782F2D">
      <w:pPr>
        <w:spacing w:before="60"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Thiệt hại vật chất</w:t>
      </w: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3402"/>
        <w:gridCol w:w="3828"/>
      </w:tblGrid>
      <w:tr w:rsidR="00F61DC6" w:rsidTr="00235361">
        <w:tc>
          <w:tcPr>
            <w:tcW w:w="2943" w:type="dxa"/>
          </w:tcPr>
          <w:p w:rsidR="00F61DC6" w:rsidRPr="00783211" w:rsidRDefault="00F61DC6" w:rsidP="00783211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 w:rsidRPr="00783211">
              <w:rPr>
                <w:rFonts w:ascii="Times New Roman" w:hAnsi="Times New Roman" w:cs="Times New Roman"/>
                <w:b/>
              </w:rPr>
              <w:t>Hạng mục</w:t>
            </w:r>
          </w:p>
        </w:tc>
        <w:tc>
          <w:tcPr>
            <w:tcW w:w="3402" w:type="dxa"/>
          </w:tcPr>
          <w:p w:rsidR="00F61DC6" w:rsidRPr="00783211" w:rsidRDefault="00F61DC6" w:rsidP="00783211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 w:rsidRPr="00783211">
              <w:rPr>
                <w:rFonts w:ascii="Times New Roman" w:hAnsi="Times New Roman" w:cs="Times New Roman"/>
                <w:b/>
              </w:rPr>
              <w:t>Số tiền BH</w:t>
            </w:r>
          </w:p>
        </w:tc>
        <w:tc>
          <w:tcPr>
            <w:tcW w:w="3828" w:type="dxa"/>
          </w:tcPr>
          <w:p w:rsidR="00F61DC6" w:rsidRPr="00783211" w:rsidRDefault="00F61DC6" w:rsidP="00783211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 w:rsidRPr="00783211">
              <w:rPr>
                <w:rFonts w:ascii="Times New Roman" w:hAnsi="Times New Roman" w:cs="Times New Roman"/>
                <w:b/>
              </w:rPr>
              <w:t>Cơ sở định giá</w:t>
            </w:r>
          </w:p>
        </w:tc>
      </w:tr>
    </w:tbl>
    <w:p w:rsidR="00A06DE9" w:rsidRDefault="00D60D5C" w:rsidP="00782F2D">
      <w:pPr>
        <w:spacing w:before="60"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rủi ro bảo hiểm</w:t>
      </w: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230"/>
      </w:tblGrid>
      <w:tr w:rsidR="00383B68" w:rsidTr="002C5EDA">
        <w:tc>
          <w:tcPr>
            <w:tcW w:w="2943" w:type="dxa"/>
          </w:tcPr>
          <w:p w:rsidR="00383B68" w:rsidRDefault="00383B68" w:rsidP="00782F2D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</w:tcPr>
          <w:p w:rsidR="00383B68" w:rsidRDefault="00781670" w:rsidP="005A2939">
            <w:pPr>
              <w:spacing w:before="6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A. </w:t>
            </w:r>
            <w:r w:rsidR="00AA3072">
              <w:rPr>
                <w:rFonts w:ascii="Times New Roman" w:hAnsi="Times New Roman" w:cs="Times New Roman"/>
              </w:rPr>
              <w:t>Cháy</w:t>
            </w:r>
          </w:p>
          <w:p w:rsidR="005F4FE1" w:rsidRDefault="005F4FE1" w:rsidP="005A2939">
            <w:pPr>
              <w:spacing w:before="6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Nổ</w:t>
            </w:r>
          </w:p>
          <w:p w:rsidR="005F4FE1" w:rsidRDefault="005F4FE1" w:rsidP="005A2939">
            <w:pPr>
              <w:spacing w:before="6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C. Máy bay </w:t>
            </w:r>
            <w:r w:rsidRPr="005F4FE1">
              <w:rPr>
                <w:rFonts w:ascii="Times New Roman" w:hAnsi="Times New Roman" w:cs="Times New Roman"/>
              </w:rPr>
              <w:t>hoặc các Phương tiện trên không khác hoặc các Vật thể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FE1">
              <w:rPr>
                <w:rFonts w:ascii="Times New Roman" w:hAnsi="Times New Roman" w:cs="Times New Roman"/>
              </w:rPr>
              <w:t>trên các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FE1">
              <w:rPr>
                <w:rFonts w:ascii="Times New Roman" w:hAnsi="Times New Roman" w:cs="Times New Roman"/>
              </w:rPr>
              <w:t>phương tiện đó rơi vào</w:t>
            </w:r>
          </w:p>
          <w:p w:rsidR="00CF5925" w:rsidRDefault="00CF5925" w:rsidP="005A2939">
            <w:pPr>
              <w:spacing w:before="6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D. </w:t>
            </w:r>
            <w:r w:rsidR="00011CF3" w:rsidRPr="00011CF3">
              <w:rPr>
                <w:rFonts w:ascii="Times New Roman" w:hAnsi="Times New Roman" w:cs="Times New Roman"/>
              </w:rPr>
              <w:t>Gây rối, Bạo động dân sự, Người tham gia đình công, Công nhân</w:t>
            </w:r>
            <w:r w:rsidR="00011CF3">
              <w:rPr>
                <w:rFonts w:ascii="Times New Roman" w:hAnsi="Times New Roman" w:cs="Times New Roman"/>
              </w:rPr>
              <w:t xml:space="preserve"> </w:t>
            </w:r>
            <w:r w:rsidR="00011CF3" w:rsidRPr="00011CF3">
              <w:rPr>
                <w:rFonts w:ascii="Times New Roman" w:hAnsi="Times New Roman" w:cs="Times New Roman"/>
              </w:rPr>
              <w:t>bị ngăn đến xưởng hoặc Những người có ác ý</w:t>
            </w:r>
          </w:p>
          <w:p w:rsidR="00246108" w:rsidRDefault="00E73D1E" w:rsidP="005A2939">
            <w:pPr>
              <w:spacing w:before="6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 Động đất</w:t>
            </w:r>
          </w:p>
          <w:p w:rsidR="00E73D1E" w:rsidRDefault="00E73D1E" w:rsidP="005A2939">
            <w:pPr>
              <w:spacing w:before="6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 Giông, bão</w:t>
            </w:r>
          </w:p>
          <w:p w:rsidR="00EA5F16" w:rsidRDefault="00EA5F16" w:rsidP="005A2939">
            <w:pPr>
              <w:spacing w:before="6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G. Giông, bão, ngập, lụt</w:t>
            </w:r>
          </w:p>
          <w:p w:rsidR="00EA5F16" w:rsidRDefault="00F36E26" w:rsidP="005A2939">
            <w:pPr>
              <w:spacing w:before="6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H. Nước thoát ra từ các bể chứa </w:t>
            </w:r>
            <w:r w:rsidR="00A63FA3" w:rsidRPr="00A63FA3">
              <w:rPr>
                <w:rFonts w:ascii="Times New Roman" w:hAnsi="Times New Roman" w:cs="Times New Roman"/>
              </w:rPr>
              <w:t>nước, thiết bị chứa nước hoặc đường</w:t>
            </w:r>
            <w:r w:rsidR="00733570">
              <w:rPr>
                <w:rFonts w:ascii="Times New Roman" w:hAnsi="Times New Roman" w:cs="Times New Roman"/>
              </w:rPr>
              <w:t xml:space="preserve"> ống dẫn nước</w:t>
            </w:r>
          </w:p>
          <w:p w:rsidR="007F399A" w:rsidRDefault="007F399A" w:rsidP="005A2939">
            <w:pPr>
              <w:spacing w:before="6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I. Va chạm bởi xe cơ giới hoặc động vật</w:t>
            </w:r>
          </w:p>
          <w:p w:rsidR="00B57C44" w:rsidRDefault="00B57C44" w:rsidP="005A2939">
            <w:pPr>
              <w:spacing w:before="6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J. </w:t>
            </w:r>
            <w:r w:rsidRPr="00B57C44">
              <w:rPr>
                <w:rFonts w:ascii="Times New Roman" w:hAnsi="Times New Roman" w:cs="Times New Roman"/>
              </w:rPr>
              <w:t>Sự thoát nước bất ngờ từ hệ thống chữa cháy tự động bằng nước</w:t>
            </w:r>
            <w:r>
              <w:rPr>
                <w:rFonts w:ascii="Times New Roman" w:hAnsi="Times New Roman" w:cs="Times New Roman"/>
              </w:rPr>
              <w:t xml:space="preserve"> (Sprinkler)</w:t>
            </w:r>
          </w:p>
        </w:tc>
      </w:tr>
    </w:tbl>
    <w:p w:rsidR="00356633" w:rsidRDefault="00356633" w:rsidP="00782F2D">
      <w:pPr>
        <w:spacing w:before="60" w:after="6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230"/>
      </w:tblGrid>
      <w:tr w:rsidR="00AF4815" w:rsidTr="00C3636F">
        <w:tc>
          <w:tcPr>
            <w:tcW w:w="2943" w:type="dxa"/>
          </w:tcPr>
          <w:p w:rsidR="00AF4815" w:rsidRDefault="00AF4815" w:rsidP="00782F2D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Mức khấu trừ:</w:t>
            </w:r>
          </w:p>
        </w:tc>
        <w:tc>
          <w:tcPr>
            <w:tcW w:w="7230" w:type="dxa"/>
          </w:tcPr>
          <w:p w:rsidR="00AF4815" w:rsidRDefault="00AF4815" w:rsidP="004C1650">
            <w:pPr>
              <w:tabs>
                <w:tab w:val="left" w:pos="1451"/>
              </w:tabs>
              <w:spacing w:before="60" w:after="60"/>
              <w:ind w:left="1451" w:hanging="14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Cháy và nổ:</w:t>
            </w:r>
            <w:r w:rsidR="00FE7083">
              <w:rPr>
                <w:rFonts w:ascii="Times New Roman" w:hAnsi="Times New Roman" w:cs="Times New Roman"/>
              </w:rPr>
              <w:tab/>
            </w:r>
            <w:r w:rsidR="0094782B">
              <w:rPr>
                <w:rFonts w:ascii="Times New Roman" w:hAnsi="Times New Roman" w:cs="Times New Roman"/>
              </w:rPr>
              <w:t>…</w:t>
            </w:r>
          </w:p>
          <w:p w:rsidR="00AF4815" w:rsidRDefault="00AF4815" w:rsidP="0094782B">
            <w:pPr>
              <w:tabs>
                <w:tab w:val="left" w:pos="1451"/>
              </w:tabs>
              <w:spacing w:before="60" w:after="60"/>
              <w:ind w:left="1451" w:hanging="14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Rủi ro bổ sung</w:t>
            </w:r>
            <w:r w:rsidR="0015264D">
              <w:rPr>
                <w:rFonts w:ascii="Times New Roman" w:hAnsi="Times New Roman" w:cs="Times New Roman"/>
              </w:rPr>
              <w:t>:</w:t>
            </w:r>
            <w:r w:rsidR="008D5C48">
              <w:rPr>
                <w:rFonts w:ascii="Times New Roman" w:hAnsi="Times New Roman" w:cs="Times New Roman"/>
              </w:rPr>
              <w:tab/>
            </w:r>
            <w:r w:rsidR="0094782B">
              <w:rPr>
                <w:rFonts w:ascii="Times New Roman" w:hAnsi="Times New Roman" w:cs="Times New Roman"/>
              </w:rPr>
              <w:t>…</w:t>
            </w:r>
          </w:p>
        </w:tc>
      </w:tr>
      <w:tr w:rsidR="00EB5175" w:rsidTr="00C3636F">
        <w:tc>
          <w:tcPr>
            <w:tcW w:w="2943" w:type="dxa"/>
          </w:tcPr>
          <w:p w:rsidR="00EB5175" w:rsidRDefault="00EB5175" w:rsidP="00A90499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Tỷ lệ phí rủi ro cháy </w:t>
            </w:r>
            <w:r w:rsidR="00A90499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ổ/năm</w:t>
            </w:r>
            <w:r w:rsidR="00856AD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230" w:type="dxa"/>
          </w:tcPr>
          <w:p w:rsidR="00EB5175" w:rsidRDefault="00B964B2" w:rsidP="00F970CC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F54738" w:rsidTr="00C3636F">
        <w:tc>
          <w:tcPr>
            <w:tcW w:w="2943" w:type="dxa"/>
          </w:tcPr>
          <w:p w:rsidR="00F54738" w:rsidRDefault="00F54738" w:rsidP="00E4271D">
            <w:pPr>
              <w:spacing w:before="60" w:after="60"/>
              <w:rPr>
                <w:rFonts w:ascii="Times New Roman" w:hAnsi="Times New Roman" w:cs="Times New Roman"/>
              </w:rPr>
            </w:pPr>
            <w:r w:rsidRPr="00F54738">
              <w:rPr>
                <w:rFonts w:ascii="Times New Roman" w:hAnsi="Times New Roman" w:cs="Times New Roman"/>
              </w:rPr>
              <w:t xml:space="preserve">Tỷ lệ phí rủi ro </w:t>
            </w:r>
            <w:r w:rsidR="00E4271D">
              <w:rPr>
                <w:rFonts w:ascii="Times New Roman" w:hAnsi="Times New Roman" w:cs="Times New Roman"/>
              </w:rPr>
              <w:t>bổ sung</w:t>
            </w:r>
            <w:r w:rsidRPr="00F54738">
              <w:rPr>
                <w:rFonts w:ascii="Times New Roman" w:hAnsi="Times New Roman" w:cs="Times New Roman"/>
              </w:rPr>
              <w:t>/năm:</w:t>
            </w:r>
          </w:p>
        </w:tc>
        <w:tc>
          <w:tcPr>
            <w:tcW w:w="7230" w:type="dxa"/>
          </w:tcPr>
          <w:p w:rsidR="00F54738" w:rsidRDefault="00E4271D" w:rsidP="00F970CC">
            <w:pPr>
              <w:spacing w:before="60" w:after="60"/>
              <w:ind w:left="34" w:hanging="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002DBA" w:rsidTr="00C3636F">
        <w:tc>
          <w:tcPr>
            <w:tcW w:w="2943" w:type="dxa"/>
          </w:tcPr>
          <w:p w:rsidR="00002DBA" w:rsidRPr="00F54738" w:rsidRDefault="008B141F" w:rsidP="00E4271D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kiện &amp; Điều khoản:</w:t>
            </w:r>
          </w:p>
        </w:tc>
        <w:tc>
          <w:tcPr>
            <w:tcW w:w="7230" w:type="dxa"/>
          </w:tcPr>
          <w:p w:rsidR="00002DBA" w:rsidRDefault="003F09E4" w:rsidP="00F970CC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="0025750C">
              <w:rPr>
                <w:rFonts w:ascii="Times New Roman" w:hAnsi="Times New Roman" w:cs="Times New Roman"/>
              </w:rPr>
              <w:t>&lt;&lt;[</w:t>
            </w:r>
            <w:r w:rsidR="004721A1">
              <w:rPr>
                <w:rFonts w:ascii="Times New Roman" w:hAnsi="Times New Roman" w:cs="Times New Roman"/>
              </w:rPr>
              <w:t>decree]&gt;&gt;”</w:t>
            </w:r>
          </w:p>
        </w:tc>
      </w:tr>
      <w:tr w:rsidR="0017061B" w:rsidTr="00C3636F">
        <w:tc>
          <w:tcPr>
            <w:tcW w:w="2943" w:type="dxa"/>
          </w:tcPr>
          <w:p w:rsidR="0017061B" w:rsidRPr="00182BED" w:rsidRDefault="00F970CC" w:rsidP="00E4271D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182BED">
              <w:rPr>
                <w:rFonts w:ascii="Times New Roman" w:hAnsi="Times New Roman" w:cs="Times New Roman"/>
                <w:b/>
              </w:rPr>
              <w:t>Điều khoản bổ sung:</w:t>
            </w:r>
          </w:p>
        </w:tc>
        <w:tc>
          <w:tcPr>
            <w:tcW w:w="7230" w:type="dxa"/>
          </w:tcPr>
          <w:p w:rsidR="0017061B" w:rsidRDefault="00F970CC" w:rsidP="0052340C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Các điều khoản </w:t>
            </w:r>
            <w:r w:rsidRPr="00F970CC">
              <w:rPr>
                <w:rFonts w:ascii="Times New Roman" w:hAnsi="Times New Roman" w:cs="Times New Roman"/>
              </w:rPr>
              <w:t>bổ sung sau được đính kèm và là một phần của đơn bảo hiểm.</w:t>
            </w:r>
          </w:p>
        </w:tc>
      </w:tr>
    </w:tbl>
    <w:p w:rsidR="00AF4815" w:rsidRPr="004121F1" w:rsidRDefault="0010181B" w:rsidP="00782F2D">
      <w:pPr>
        <w:spacing w:before="60" w:after="60" w:line="240" w:lineRule="auto"/>
        <w:rPr>
          <w:rFonts w:ascii="Times New Roman" w:hAnsi="Times New Roman" w:cs="Times New Roman"/>
          <w:b/>
        </w:rPr>
      </w:pPr>
      <w:r w:rsidRPr="004121F1">
        <w:rPr>
          <w:rFonts w:ascii="Times New Roman" w:hAnsi="Times New Roman" w:cs="Times New Roman"/>
          <w:b/>
        </w:rPr>
        <w:t>Điều khoản chung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6095"/>
        <w:gridCol w:w="3133"/>
      </w:tblGrid>
      <w:tr w:rsidR="00465D18" w:rsidTr="008E2C1F">
        <w:tc>
          <w:tcPr>
            <w:tcW w:w="959" w:type="dxa"/>
          </w:tcPr>
          <w:p w:rsidR="00465D18" w:rsidRPr="00545FA2" w:rsidRDefault="00465D18" w:rsidP="00545FA2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 w:rsidRPr="00545FA2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6095" w:type="dxa"/>
          </w:tcPr>
          <w:p w:rsidR="00465D18" w:rsidRPr="00545FA2" w:rsidRDefault="00465D18" w:rsidP="00545FA2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 w:rsidRPr="00545FA2">
              <w:rPr>
                <w:rFonts w:ascii="Times New Roman" w:hAnsi="Times New Roman" w:cs="Times New Roman"/>
                <w:b/>
              </w:rPr>
              <w:t>Điều khoản bổ sung</w:t>
            </w:r>
          </w:p>
        </w:tc>
        <w:tc>
          <w:tcPr>
            <w:tcW w:w="3133" w:type="dxa"/>
          </w:tcPr>
          <w:p w:rsidR="00465D18" w:rsidRPr="00545FA2" w:rsidRDefault="00465D18" w:rsidP="00545FA2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 w:rsidRPr="00545FA2">
              <w:rPr>
                <w:rFonts w:ascii="Times New Roman" w:hAnsi="Times New Roman" w:cs="Times New Roman"/>
                <w:b/>
              </w:rPr>
              <w:t>Hạn mức phụ</w:t>
            </w:r>
          </w:p>
        </w:tc>
      </w:tr>
    </w:tbl>
    <w:p w:rsidR="0010181B" w:rsidRPr="00BB5000" w:rsidRDefault="00AD3438" w:rsidP="00782F2D">
      <w:pPr>
        <w:spacing w:before="60" w:after="60" w:line="240" w:lineRule="auto"/>
        <w:rPr>
          <w:rFonts w:ascii="Times New Roman" w:hAnsi="Times New Roman" w:cs="Times New Roman"/>
          <w:b/>
        </w:rPr>
      </w:pPr>
      <w:r w:rsidRPr="00BB5000">
        <w:rPr>
          <w:rFonts w:ascii="Times New Roman" w:hAnsi="Times New Roman" w:cs="Times New Roman"/>
          <w:b/>
        </w:rPr>
        <w:t>Thiệt hại vật chất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6095"/>
        <w:gridCol w:w="3133"/>
      </w:tblGrid>
      <w:tr w:rsidR="0035121B" w:rsidTr="00AC03AF">
        <w:tc>
          <w:tcPr>
            <w:tcW w:w="959" w:type="dxa"/>
          </w:tcPr>
          <w:p w:rsidR="0035121B" w:rsidRPr="00545FA2" w:rsidRDefault="0035121B" w:rsidP="00AC03AF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 w:rsidRPr="00545FA2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6095" w:type="dxa"/>
          </w:tcPr>
          <w:p w:rsidR="0035121B" w:rsidRPr="00545FA2" w:rsidRDefault="0035121B" w:rsidP="00AC03AF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 w:rsidRPr="00545FA2">
              <w:rPr>
                <w:rFonts w:ascii="Times New Roman" w:hAnsi="Times New Roman" w:cs="Times New Roman"/>
                <w:b/>
              </w:rPr>
              <w:t>Điều khoản bổ sung</w:t>
            </w:r>
          </w:p>
        </w:tc>
        <w:tc>
          <w:tcPr>
            <w:tcW w:w="3133" w:type="dxa"/>
          </w:tcPr>
          <w:p w:rsidR="0035121B" w:rsidRPr="00545FA2" w:rsidRDefault="0035121B" w:rsidP="00AC03AF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 w:rsidRPr="00545FA2">
              <w:rPr>
                <w:rFonts w:ascii="Times New Roman" w:hAnsi="Times New Roman" w:cs="Times New Roman"/>
                <w:b/>
              </w:rPr>
              <w:t>Hạn mức phụ</w:t>
            </w:r>
          </w:p>
        </w:tc>
      </w:tr>
    </w:tbl>
    <w:p w:rsidR="00AD3438" w:rsidRDefault="00AD3438" w:rsidP="00782F2D">
      <w:pPr>
        <w:spacing w:before="60" w:after="60" w:line="240" w:lineRule="auto"/>
        <w:rPr>
          <w:rFonts w:ascii="Times New Roman" w:hAnsi="Times New Roman" w:cs="Times New Roman"/>
        </w:rPr>
      </w:pPr>
    </w:p>
    <w:p w:rsidR="00B55388" w:rsidRDefault="00B55388" w:rsidP="00782F2D">
      <w:pPr>
        <w:spacing w:before="60" w:after="60" w:line="240" w:lineRule="auto"/>
        <w:rPr>
          <w:rFonts w:ascii="Times New Roman" w:hAnsi="Times New Roman" w:cs="Times New Roman"/>
        </w:rPr>
      </w:pPr>
      <w:r w:rsidRPr="00B55388">
        <w:rPr>
          <w:rFonts w:ascii="Times New Roman" w:hAnsi="Times New Roman" w:cs="Times New Roman"/>
        </w:rPr>
        <w:t>Các điều kiện, điều khoản, quy tắc, cam kết, sửa đổi bổ sung, c</w:t>
      </w:r>
      <w:bookmarkStart w:id="0" w:name="_GoBack"/>
      <w:bookmarkEnd w:id="0"/>
      <w:r w:rsidRPr="00B55388">
        <w:rPr>
          <w:rFonts w:ascii="Times New Roman" w:hAnsi="Times New Roman" w:cs="Times New Roman"/>
        </w:rPr>
        <w:t>ác giấy yêu cầu bảo hiểm, giấy yêu cầu sửa đổi bổ sung đính kèm là bộ phận cấu thành và không thể tách rời với đơn bảo hiểm này.</w:t>
      </w:r>
    </w:p>
    <w:p w:rsidR="000D15FC" w:rsidRDefault="000D15FC" w:rsidP="00782F2D">
      <w:pPr>
        <w:spacing w:before="60" w:after="6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3"/>
        <w:gridCol w:w="5094"/>
      </w:tblGrid>
      <w:tr w:rsidR="000D15FC" w:rsidTr="00FC54C6">
        <w:tc>
          <w:tcPr>
            <w:tcW w:w="5093" w:type="dxa"/>
          </w:tcPr>
          <w:p w:rsidR="000D15FC" w:rsidRDefault="000D15FC" w:rsidP="00782F2D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5094" w:type="dxa"/>
          </w:tcPr>
          <w:p w:rsidR="000D15FC" w:rsidRPr="000D15FC" w:rsidRDefault="000D15FC" w:rsidP="000D15FC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 w:rsidRPr="000D15FC">
              <w:rPr>
                <w:rFonts w:ascii="Times New Roman" w:hAnsi="Times New Roman" w:cs="Times New Roman"/>
                <w:b/>
              </w:rPr>
              <w:t>CÔNG TY BẢO VIỆT HẢI PHÒNG</w:t>
            </w:r>
          </w:p>
        </w:tc>
      </w:tr>
    </w:tbl>
    <w:p w:rsidR="000D15FC" w:rsidRPr="00526216" w:rsidRDefault="000D15FC" w:rsidP="00782F2D">
      <w:pPr>
        <w:spacing w:before="60" w:after="60" w:line="240" w:lineRule="auto"/>
        <w:rPr>
          <w:rFonts w:ascii="Times New Roman" w:hAnsi="Times New Roman" w:cs="Times New Roman"/>
        </w:rPr>
      </w:pPr>
    </w:p>
    <w:sectPr w:rsidR="000D15FC" w:rsidRPr="00526216" w:rsidSect="003D4BB9">
      <w:pgSz w:w="12240" w:h="15840"/>
      <w:pgMar w:top="851" w:right="851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11A"/>
    <w:rsid w:val="00002DBA"/>
    <w:rsid w:val="00011CF3"/>
    <w:rsid w:val="0001294F"/>
    <w:rsid w:val="000219E6"/>
    <w:rsid w:val="000774B0"/>
    <w:rsid w:val="00080833"/>
    <w:rsid w:val="00083D38"/>
    <w:rsid w:val="000A34B6"/>
    <w:rsid w:val="000B1E14"/>
    <w:rsid w:val="000C275D"/>
    <w:rsid w:val="000D15FC"/>
    <w:rsid w:val="000D4332"/>
    <w:rsid w:val="0010181B"/>
    <w:rsid w:val="0015264D"/>
    <w:rsid w:val="00160539"/>
    <w:rsid w:val="0017061B"/>
    <w:rsid w:val="00180DAC"/>
    <w:rsid w:val="00182BED"/>
    <w:rsid w:val="00184097"/>
    <w:rsid w:val="001B0069"/>
    <w:rsid w:val="001B2013"/>
    <w:rsid w:val="001C68F3"/>
    <w:rsid w:val="001E529F"/>
    <w:rsid w:val="00235361"/>
    <w:rsid w:val="00246108"/>
    <w:rsid w:val="0025750C"/>
    <w:rsid w:val="00267948"/>
    <w:rsid w:val="00267C97"/>
    <w:rsid w:val="002939DB"/>
    <w:rsid w:val="002A4685"/>
    <w:rsid w:val="002B0772"/>
    <w:rsid w:val="002C5EDA"/>
    <w:rsid w:val="002C7D66"/>
    <w:rsid w:val="002D40EA"/>
    <w:rsid w:val="003166E2"/>
    <w:rsid w:val="003203A8"/>
    <w:rsid w:val="003434B8"/>
    <w:rsid w:val="0035121B"/>
    <w:rsid w:val="00356633"/>
    <w:rsid w:val="003574C9"/>
    <w:rsid w:val="00383B68"/>
    <w:rsid w:val="003A19F7"/>
    <w:rsid w:val="003A536E"/>
    <w:rsid w:val="003B005A"/>
    <w:rsid w:val="003C0627"/>
    <w:rsid w:val="003C21D3"/>
    <w:rsid w:val="003D1D57"/>
    <w:rsid w:val="003D4BB9"/>
    <w:rsid w:val="003D6468"/>
    <w:rsid w:val="003F09E4"/>
    <w:rsid w:val="003F11DA"/>
    <w:rsid w:val="004121F1"/>
    <w:rsid w:val="00423FD7"/>
    <w:rsid w:val="00443EBC"/>
    <w:rsid w:val="004579F1"/>
    <w:rsid w:val="00465D18"/>
    <w:rsid w:val="004721A1"/>
    <w:rsid w:val="00481F8E"/>
    <w:rsid w:val="00484043"/>
    <w:rsid w:val="004A6D61"/>
    <w:rsid w:val="004C1650"/>
    <w:rsid w:val="00503A82"/>
    <w:rsid w:val="00505EFD"/>
    <w:rsid w:val="0051678B"/>
    <w:rsid w:val="0052340C"/>
    <w:rsid w:val="00526216"/>
    <w:rsid w:val="0053106B"/>
    <w:rsid w:val="00541799"/>
    <w:rsid w:val="00545FA2"/>
    <w:rsid w:val="0056094E"/>
    <w:rsid w:val="00577D12"/>
    <w:rsid w:val="005A2939"/>
    <w:rsid w:val="005C3A36"/>
    <w:rsid w:val="005D1011"/>
    <w:rsid w:val="005D4A7B"/>
    <w:rsid w:val="005E4C89"/>
    <w:rsid w:val="005F4FE1"/>
    <w:rsid w:val="006006FE"/>
    <w:rsid w:val="006257E1"/>
    <w:rsid w:val="006569B0"/>
    <w:rsid w:val="00666A25"/>
    <w:rsid w:val="00684F00"/>
    <w:rsid w:val="00686AD8"/>
    <w:rsid w:val="006B1450"/>
    <w:rsid w:val="006E7754"/>
    <w:rsid w:val="00703E30"/>
    <w:rsid w:val="00706F7D"/>
    <w:rsid w:val="00715066"/>
    <w:rsid w:val="00722615"/>
    <w:rsid w:val="00733570"/>
    <w:rsid w:val="00753A41"/>
    <w:rsid w:val="007676F5"/>
    <w:rsid w:val="007747E2"/>
    <w:rsid w:val="00781670"/>
    <w:rsid w:val="00782F2D"/>
    <w:rsid w:val="00783211"/>
    <w:rsid w:val="007B556F"/>
    <w:rsid w:val="007B6CB1"/>
    <w:rsid w:val="007F399A"/>
    <w:rsid w:val="0080421F"/>
    <w:rsid w:val="00815707"/>
    <w:rsid w:val="00823739"/>
    <w:rsid w:val="00856AD0"/>
    <w:rsid w:val="00887C16"/>
    <w:rsid w:val="008A185E"/>
    <w:rsid w:val="008B141F"/>
    <w:rsid w:val="008D5C48"/>
    <w:rsid w:val="008E2C1F"/>
    <w:rsid w:val="008E7740"/>
    <w:rsid w:val="008F7E9F"/>
    <w:rsid w:val="00925A26"/>
    <w:rsid w:val="009342DF"/>
    <w:rsid w:val="00941203"/>
    <w:rsid w:val="0094782B"/>
    <w:rsid w:val="009875AC"/>
    <w:rsid w:val="009A2AC2"/>
    <w:rsid w:val="009A5E3C"/>
    <w:rsid w:val="009B7128"/>
    <w:rsid w:val="009C1D74"/>
    <w:rsid w:val="009C4C1D"/>
    <w:rsid w:val="009C6D0A"/>
    <w:rsid w:val="009F05B0"/>
    <w:rsid w:val="00A02489"/>
    <w:rsid w:val="00A06DE9"/>
    <w:rsid w:val="00A5208D"/>
    <w:rsid w:val="00A521A9"/>
    <w:rsid w:val="00A52EBD"/>
    <w:rsid w:val="00A63FA3"/>
    <w:rsid w:val="00A90499"/>
    <w:rsid w:val="00A907E9"/>
    <w:rsid w:val="00AA3072"/>
    <w:rsid w:val="00AB28FE"/>
    <w:rsid w:val="00AD25B1"/>
    <w:rsid w:val="00AD3438"/>
    <w:rsid w:val="00AF0568"/>
    <w:rsid w:val="00AF1A02"/>
    <w:rsid w:val="00AF1F3C"/>
    <w:rsid w:val="00AF4815"/>
    <w:rsid w:val="00B01FC0"/>
    <w:rsid w:val="00B16E13"/>
    <w:rsid w:val="00B376FE"/>
    <w:rsid w:val="00B55388"/>
    <w:rsid w:val="00B57C44"/>
    <w:rsid w:val="00B6504F"/>
    <w:rsid w:val="00B92AD1"/>
    <w:rsid w:val="00B964B2"/>
    <w:rsid w:val="00BA3CC8"/>
    <w:rsid w:val="00BB0CB8"/>
    <w:rsid w:val="00BB2F40"/>
    <w:rsid w:val="00BB5000"/>
    <w:rsid w:val="00BC425B"/>
    <w:rsid w:val="00C10D90"/>
    <w:rsid w:val="00C32BE4"/>
    <w:rsid w:val="00C3636F"/>
    <w:rsid w:val="00C42223"/>
    <w:rsid w:val="00C65793"/>
    <w:rsid w:val="00C6622F"/>
    <w:rsid w:val="00C94567"/>
    <w:rsid w:val="00CB33D1"/>
    <w:rsid w:val="00CC26C4"/>
    <w:rsid w:val="00CC6954"/>
    <w:rsid w:val="00CD1F81"/>
    <w:rsid w:val="00CD4AE0"/>
    <w:rsid w:val="00CF5925"/>
    <w:rsid w:val="00D30747"/>
    <w:rsid w:val="00D31873"/>
    <w:rsid w:val="00D60D5C"/>
    <w:rsid w:val="00D62928"/>
    <w:rsid w:val="00D66684"/>
    <w:rsid w:val="00D7509B"/>
    <w:rsid w:val="00D75310"/>
    <w:rsid w:val="00D81F1D"/>
    <w:rsid w:val="00DB6E82"/>
    <w:rsid w:val="00DB7F7E"/>
    <w:rsid w:val="00DC78FC"/>
    <w:rsid w:val="00DE392F"/>
    <w:rsid w:val="00DF2F57"/>
    <w:rsid w:val="00E12335"/>
    <w:rsid w:val="00E142F5"/>
    <w:rsid w:val="00E22093"/>
    <w:rsid w:val="00E4271D"/>
    <w:rsid w:val="00E6211A"/>
    <w:rsid w:val="00E7095D"/>
    <w:rsid w:val="00E73D1E"/>
    <w:rsid w:val="00EA5F16"/>
    <w:rsid w:val="00EB0AED"/>
    <w:rsid w:val="00EB1DA4"/>
    <w:rsid w:val="00EB5175"/>
    <w:rsid w:val="00EE24AA"/>
    <w:rsid w:val="00EE4C09"/>
    <w:rsid w:val="00F06521"/>
    <w:rsid w:val="00F14D8A"/>
    <w:rsid w:val="00F25FEF"/>
    <w:rsid w:val="00F36E26"/>
    <w:rsid w:val="00F42CAA"/>
    <w:rsid w:val="00F45F68"/>
    <w:rsid w:val="00F54738"/>
    <w:rsid w:val="00F61DC6"/>
    <w:rsid w:val="00F75C6D"/>
    <w:rsid w:val="00F854E2"/>
    <w:rsid w:val="00F9500C"/>
    <w:rsid w:val="00F970CC"/>
    <w:rsid w:val="00FA68D1"/>
    <w:rsid w:val="00FC03FE"/>
    <w:rsid w:val="00FC54C6"/>
    <w:rsid w:val="00FE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7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2F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7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2F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Khoa Minh</dc:creator>
  <cp:keywords/>
  <dc:description/>
  <cp:lastModifiedBy>Tran Khoa Minh</cp:lastModifiedBy>
  <cp:revision>286</cp:revision>
  <dcterms:created xsi:type="dcterms:W3CDTF">2023-07-06T09:16:00Z</dcterms:created>
  <dcterms:modified xsi:type="dcterms:W3CDTF">2023-07-07T03:06:00Z</dcterms:modified>
</cp:coreProperties>
</file>