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4A999" w14:textId="1B30630B" w:rsidR="00343A7C" w:rsidRDefault="003568EC">
      <w:r>
        <w:t xml:space="preserve">Phần 1: Phân tích lập luận </w:t>
      </w:r>
      <w:proofErr w:type="spellStart"/>
      <w:r>
        <w:t>và</w:t>
      </w:r>
      <w:proofErr w:type="spellEnd"/>
      <w:r>
        <w:t xml:space="preserve"> cách </w:t>
      </w:r>
      <w:proofErr w:type="spellStart"/>
      <w:r>
        <w:t>làm</w:t>
      </w:r>
      <w:proofErr w:type="spellEnd"/>
      <w:r>
        <w:t xml:space="preserve"> của Nam</w:t>
      </w:r>
    </w:p>
    <w:p w14:paraId="1E93FE4C" w14:textId="791C2EB8" w:rsidR="003568EC" w:rsidRDefault="003568EC" w:rsidP="003568EC">
      <w:pPr>
        <w:pStyle w:val="ListParagraph"/>
        <w:numPr>
          <w:ilvl w:val="0"/>
          <w:numId w:val="2"/>
        </w:numPr>
      </w:pPr>
      <w:r>
        <w:t xml:space="preserve">Lỗi 1: Dùng </w:t>
      </w:r>
      <w:proofErr w:type="spellStart"/>
      <w:r>
        <w:t>sai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proofErr w:type="gramStart"/>
      <w:r>
        <w:t>thống</w:t>
      </w:r>
      <w:proofErr w:type="spellEnd"/>
      <w:r>
        <w:t xml:space="preserve">  C:\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rủi </w:t>
      </w:r>
      <w:proofErr w:type="spellStart"/>
      <w:r>
        <w:t>ro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dữ liệu</w:t>
      </w:r>
    </w:p>
    <w:p w14:paraId="74D619ED" w14:textId="43A3DE16" w:rsidR="003568EC" w:rsidRDefault="003568EC" w:rsidP="003568EC">
      <w:pPr>
        <w:pStyle w:val="ListParagraph"/>
        <w:numPr>
          <w:ilvl w:val="0"/>
          <w:numId w:val="3"/>
        </w:numPr>
      </w:pPr>
      <w:r>
        <w:t xml:space="preserve">Lập luận </w:t>
      </w:r>
      <w:proofErr w:type="spellStart"/>
      <w:r>
        <w:t>sai</w:t>
      </w:r>
      <w:proofErr w:type="spellEnd"/>
      <w:r>
        <w:t xml:space="preserve"> của Nam: Cho rằng ổ C:\ là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nên </w:t>
      </w:r>
      <w:proofErr w:type="spellStart"/>
      <w:r>
        <w:t>truy</w:t>
      </w:r>
      <w:proofErr w:type="spellEnd"/>
      <w:r>
        <w:t xml:space="preserve"> cập file nhanh </w:t>
      </w:r>
      <w:proofErr w:type="spellStart"/>
      <w:r>
        <w:t>nhất</w:t>
      </w:r>
      <w:proofErr w:type="spellEnd"/>
      <w:r>
        <w:t>.</w:t>
      </w:r>
    </w:p>
    <w:p w14:paraId="0B9F1882" w14:textId="60C4A378" w:rsidR="003568EC" w:rsidRDefault="003568EC" w:rsidP="003568EC">
      <w:pPr>
        <w:pStyle w:val="ListParagraph"/>
        <w:numPr>
          <w:ilvl w:val="0"/>
          <w:numId w:val="2"/>
        </w:numPr>
      </w:pPr>
      <w:r>
        <w:t xml:space="preserve">Lỗi 2: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C:\Windows\System</w:t>
      </w:r>
    </w:p>
    <w:p w14:paraId="5052E5D6" w14:textId="37249140" w:rsidR="003568EC" w:rsidRDefault="003568EC" w:rsidP="003568EC">
      <w:pPr>
        <w:pStyle w:val="ListParagraph"/>
        <w:numPr>
          <w:ilvl w:val="0"/>
          <w:numId w:val="3"/>
        </w:numPr>
      </w:pPr>
      <w:r>
        <w:t xml:space="preserve">Lập luận </w:t>
      </w:r>
      <w:proofErr w:type="spellStart"/>
      <w:r>
        <w:t>sai</w:t>
      </w:r>
      <w:proofErr w:type="spellEnd"/>
      <w:r>
        <w:t xml:space="preserve"> của Nam: Nghĩ rằng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System32 </w:t>
      </w:r>
      <w:proofErr w:type="spellStart"/>
      <w:r>
        <w:t>giúp</w:t>
      </w:r>
      <w:proofErr w:type="spellEnd"/>
      <w:r>
        <w:t xml:space="preserve"> file code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“bảo vệ” tối đa.</w:t>
      </w:r>
    </w:p>
    <w:p w14:paraId="3E3C46FF" w14:textId="2601B18F" w:rsidR="003568EC" w:rsidRDefault="00A10DA1" w:rsidP="003568EC">
      <w:pPr>
        <w:pStyle w:val="ListParagraph"/>
        <w:numPr>
          <w:ilvl w:val="0"/>
          <w:numId w:val="2"/>
        </w:numPr>
      </w:pPr>
      <w:r>
        <w:t xml:space="preserve">Lỗi 3: </w:t>
      </w:r>
      <w:r w:rsidR="003568EC">
        <w:t xml:space="preserve">Đặt tên </w:t>
      </w:r>
      <w:proofErr w:type="spellStart"/>
      <w:r w:rsidR="003568EC">
        <w:t>thư</w:t>
      </w:r>
      <w:proofErr w:type="spellEnd"/>
      <w:r w:rsidR="003568EC">
        <w:t xml:space="preserve"> </w:t>
      </w:r>
      <w:proofErr w:type="spellStart"/>
      <w:r w:rsidR="003568EC">
        <w:t>mục</w:t>
      </w:r>
      <w:proofErr w:type="spellEnd"/>
      <w:r w:rsidR="003568EC">
        <w:t xml:space="preserve"> </w:t>
      </w:r>
      <w:proofErr w:type="spellStart"/>
      <w:r w:rsidR="003568EC">
        <w:t>chứa</w:t>
      </w:r>
      <w:proofErr w:type="spellEnd"/>
      <w:r w:rsidR="003568EC">
        <w:t xml:space="preserve"> </w:t>
      </w:r>
      <w:proofErr w:type="spellStart"/>
      <w:r w:rsidR="003568EC">
        <w:t>khoảng</w:t>
      </w:r>
      <w:proofErr w:type="spellEnd"/>
      <w:r w:rsidR="003568EC">
        <w:t xml:space="preserve"> </w:t>
      </w:r>
      <w:proofErr w:type="spellStart"/>
      <w:r w:rsidR="003568EC">
        <w:t>trống</w:t>
      </w:r>
      <w:proofErr w:type="spellEnd"/>
      <w:r w:rsidR="003568EC">
        <w:t xml:space="preserve"> </w:t>
      </w:r>
      <w:proofErr w:type="gramStart"/>
      <w:r w:rsidR="003568EC">
        <w:t xml:space="preserve">( </w:t>
      </w:r>
      <w:proofErr w:type="spellStart"/>
      <w:r w:rsidR="003568EC">
        <w:t>nhap</w:t>
      </w:r>
      <w:proofErr w:type="spellEnd"/>
      <w:proofErr w:type="gramEnd"/>
      <w:r w:rsidR="003568EC">
        <w:t xml:space="preserve"> </w:t>
      </w:r>
      <w:proofErr w:type="spellStart"/>
      <w:r w:rsidR="003568EC">
        <w:t>mon</w:t>
      </w:r>
      <w:proofErr w:type="spellEnd"/>
      <w:r w:rsidR="003568EC">
        <w:t xml:space="preserve"> CNTT &amp; session 02)</w:t>
      </w:r>
    </w:p>
    <w:p w14:paraId="1D52D370" w14:textId="5FC8CE62" w:rsidR="00A10DA1" w:rsidRDefault="00A10DA1" w:rsidP="00A10DA1">
      <w:pPr>
        <w:pStyle w:val="ListParagraph"/>
        <w:numPr>
          <w:ilvl w:val="0"/>
          <w:numId w:val="3"/>
        </w:numPr>
      </w:pPr>
      <w:r w:rsidRPr="00A10DA1">
        <w:rPr>
          <w:b/>
          <w:bCs/>
        </w:rPr>
        <w:t xml:space="preserve">Lập luận </w:t>
      </w:r>
      <w:proofErr w:type="spellStart"/>
      <w:r w:rsidRPr="00A10DA1">
        <w:rPr>
          <w:b/>
          <w:bCs/>
        </w:rPr>
        <w:t>sai</w:t>
      </w:r>
      <w:proofErr w:type="spellEnd"/>
      <w:r w:rsidRPr="00A10DA1">
        <w:rPr>
          <w:b/>
          <w:bCs/>
        </w:rPr>
        <w:t xml:space="preserve"> của Nam:</w:t>
      </w:r>
      <w:r w:rsidRPr="00A10DA1">
        <w:t xml:space="preserve"> Đặt tên có </w:t>
      </w:r>
      <w:proofErr w:type="spellStart"/>
      <w:r w:rsidRPr="00A10DA1">
        <w:t>khoảng</w:t>
      </w:r>
      <w:proofErr w:type="spellEnd"/>
      <w:r w:rsidRPr="00A10DA1">
        <w:t xml:space="preserve"> trắng </w:t>
      </w:r>
      <w:proofErr w:type="spellStart"/>
      <w:r w:rsidRPr="00A10DA1">
        <w:t>cho</w:t>
      </w:r>
      <w:proofErr w:type="spellEnd"/>
      <w:r w:rsidRPr="00A10DA1">
        <w:t xml:space="preserve"> dễ đọc.</w:t>
      </w:r>
    </w:p>
    <w:p w14:paraId="21CE613C" w14:textId="4E73E83A" w:rsidR="00A10DA1" w:rsidRPr="00A10DA1" w:rsidRDefault="00A10DA1" w:rsidP="00A10DA1">
      <w:pPr>
        <w:rPr>
          <w:b/>
          <w:bCs/>
        </w:rPr>
      </w:pPr>
      <w:r>
        <w:rPr>
          <w:b/>
          <w:bCs/>
        </w:rPr>
        <w:t xml:space="preserve">Phần 2: Sửa lỗi vẽ lại sơ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cây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chuẩn xác trên ổ </w:t>
      </w:r>
      <w:proofErr w:type="spellStart"/>
      <w:r>
        <w:rPr>
          <w:b/>
          <w:bCs/>
        </w:rPr>
        <w:t>đĩa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phù</w:t>
      </w:r>
      <w:proofErr w:type="spellEnd"/>
      <w:r>
        <w:rPr>
          <w:b/>
          <w:bCs/>
        </w:rPr>
        <w:t xml:space="preserve"> hợp, tuân thủ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Cha-Con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Naming Convention</w:t>
      </w:r>
    </w:p>
    <w:p w14:paraId="76AB6E23" w14:textId="77777777" w:rsidR="00A10DA1" w:rsidRDefault="00A10DA1" w:rsidP="00A10DA1">
      <w:pPr>
        <w:pStyle w:val="ListParagraph"/>
        <w:ind w:left="1080"/>
        <w:rPr>
          <w:b/>
          <w:bCs/>
        </w:rPr>
      </w:pPr>
    </w:p>
    <w:p w14:paraId="70FFB94A" w14:textId="77777777" w:rsidR="00A10DA1" w:rsidRPr="00A10DA1" w:rsidRDefault="00A10DA1" w:rsidP="00A10DA1">
      <w:pPr>
        <w:pStyle w:val="ListParagraph"/>
        <w:ind w:left="1080"/>
      </w:pPr>
    </w:p>
    <w:p w14:paraId="1E9ADF0B" w14:textId="77777777" w:rsidR="00A10DA1" w:rsidRPr="00A10DA1" w:rsidRDefault="00A10DA1" w:rsidP="00A10DA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Sơ </w:t>
      </w:r>
      <w:proofErr w:type="spellStart"/>
      <w:r w:rsidRPr="00A1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đồ</w:t>
      </w:r>
      <w:proofErr w:type="spellEnd"/>
      <w:r w:rsidRPr="00A1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cây </w:t>
      </w:r>
      <w:proofErr w:type="spellStart"/>
      <w:r w:rsidRPr="00A1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thư</w:t>
      </w:r>
      <w:proofErr w:type="spellEnd"/>
      <w:r w:rsidRPr="00A1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1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A1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chuẩn (File Tree):</w:t>
      </w:r>
    </w:p>
    <w:p w14:paraId="366B585A" w14:textId="77777777" w:rsidR="00A10DA1" w:rsidRPr="00A10DA1" w:rsidRDefault="00A10DA1" w:rsidP="00A10DA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DA1">
        <w:rPr>
          <w:rFonts w:ascii="Times New Roman" w:eastAsia="Times New Roman" w:hAnsi="Times New Roman" w:cs="Times New Roman"/>
          <w:kern w:val="0"/>
          <w14:ligatures w14:val="none"/>
        </w:rPr>
        <w:t>Plaintext</w:t>
      </w:r>
    </w:p>
    <w:p w14:paraId="4F2946BE" w14:textId="77777777" w:rsidR="00A10DA1" w:rsidRPr="00A10DA1" w:rsidRDefault="00A10DA1" w:rsidP="00A10DA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</w:t>
      </w:r>
    </w:p>
    <w:p w14:paraId="7D8BBCE3" w14:textId="77777777" w:rsidR="00A10DA1" w:rsidRPr="00A10DA1" w:rsidRDefault="00A10DA1" w:rsidP="00A10DA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ptit</w:t>
      </w:r>
      <w:proofErr w:type="spellEnd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-projects/                     # Thư </w:t>
      </w:r>
      <w:proofErr w:type="spellStart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mục</w:t>
      </w:r>
      <w:proofErr w:type="spellEnd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gốc </w:t>
      </w:r>
      <w:proofErr w:type="spellStart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chứa</w:t>
      </w:r>
      <w:proofErr w:type="spellEnd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các dự </w:t>
      </w:r>
      <w:proofErr w:type="spellStart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án</w:t>
      </w:r>
      <w:proofErr w:type="spellEnd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học</w:t>
      </w:r>
      <w:proofErr w:type="spellEnd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tập</w:t>
      </w:r>
      <w:proofErr w:type="spellEnd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tại PTIT</w:t>
      </w:r>
    </w:p>
    <w:p w14:paraId="74DA56CF" w14:textId="77777777" w:rsidR="00A10DA1" w:rsidRPr="00A10DA1" w:rsidRDefault="00A10DA1" w:rsidP="00A10DA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</w:t>
      </w:r>
      <w:proofErr w:type="spellStart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nhap-mon-cntt</w:t>
      </w:r>
      <w:proofErr w:type="spellEnd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                 # Thư </w:t>
      </w:r>
      <w:proofErr w:type="spellStart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mục</w:t>
      </w:r>
      <w:proofErr w:type="spellEnd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môn</w:t>
      </w:r>
      <w:proofErr w:type="spellEnd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học</w:t>
      </w:r>
      <w:proofErr w:type="spellEnd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(dùng kebab-case)</w:t>
      </w:r>
    </w:p>
    <w:p w14:paraId="77413743" w14:textId="77777777" w:rsidR="00A10DA1" w:rsidRPr="00A10DA1" w:rsidRDefault="00A10DA1" w:rsidP="00A10DA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docs/                      # </w:t>
      </w:r>
      <w:proofErr w:type="spellStart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Chứa</w:t>
      </w:r>
      <w:proofErr w:type="spellEnd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tài liệu, slide </w:t>
      </w:r>
      <w:proofErr w:type="spellStart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giảng</w:t>
      </w:r>
      <w:proofErr w:type="spellEnd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dạy (nếu có)</w:t>
      </w:r>
    </w:p>
    <w:p w14:paraId="1BF1ED1E" w14:textId="77777777" w:rsidR="00A10DA1" w:rsidRPr="00A10DA1" w:rsidRDefault="00A10DA1" w:rsidP="00A10DA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 session-02/                # Thư </w:t>
      </w:r>
      <w:proofErr w:type="spellStart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mục</w:t>
      </w:r>
      <w:proofErr w:type="spellEnd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buổi </w:t>
      </w:r>
      <w:proofErr w:type="spellStart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học</w:t>
      </w:r>
      <w:proofErr w:type="spellEnd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cụ </w:t>
      </w:r>
      <w:proofErr w:type="spellStart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thể</w:t>
      </w:r>
      <w:proofErr w:type="spellEnd"/>
    </w:p>
    <w:p w14:paraId="2B226168" w14:textId="77777777" w:rsidR="00A10DA1" w:rsidRPr="00A10DA1" w:rsidRDefault="00A10DA1" w:rsidP="00A10DA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├── bai1.py                # File mã nguồn </w:t>
      </w:r>
      <w:proofErr w:type="spellStart"/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chính</w:t>
      </w:r>
      <w:proofErr w:type="spellEnd"/>
    </w:p>
    <w:p w14:paraId="60FF8D86" w14:textId="77777777" w:rsidR="00A10DA1" w:rsidRPr="00A10DA1" w:rsidRDefault="00A10DA1" w:rsidP="00A10DA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0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└── bai2.py</w:t>
      </w:r>
    </w:p>
    <w:p w14:paraId="14CC9326" w14:textId="77777777" w:rsidR="00A10DA1" w:rsidRPr="00A10DA1" w:rsidRDefault="00A10DA1" w:rsidP="00A10DA1"/>
    <w:sectPr w:rsidR="00A10DA1" w:rsidRPr="00A10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770"/>
    <w:multiLevelType w:val="hybridMultilevel"/>
    <w:tmpl w:val="94C85BA0"/>
    <w:lvl w:ilvl="0" w:tplc="B3A43B7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4036DE9"/>
    <w:multiLevelType w:val="hybridMultilevel"/>
    <w:tmpl w:val="7A6E35BA"/>
    <w:lvl w:ilvl="0" w:tplc="78C0D9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E4F44"/>
    <w:multiLevelType w:val="hybridMultilevel"/>
    <w:tmpl w:val="F044E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337905">
    <w:abstractNumId w:val="1"/>
  </w:num>
  <w:num w:numId="2" w16cid:durableId="718943031">
    <w:abstractNumId w:val="2"/>
  </w:num>
  <w:num w:numId="3" w16cid:durableId="66732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8EC"/>
    <w:rsid w:val="00343A7C"/>
    <w:rsid w:val="003568EC"/>
    <w:rsid w:val="00531DB2"/>
    <w:rsid w:val="0073769F"/>
    <w:rsid w:val="00797332"/>
    <w:rsid w:val="00A10DA1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D48FA"/>
  <w15:chartTrackingRefBased/>
  <w15:docId w15:val="{2F3A42A7-6C91-459A-8572-71AA509CA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6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6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8EC"/>
    <w:rPr>
      <w:b/>
      <w:bCs/>
      <w:smallCaps/>
      <w:color w:val="2F5496" w:themeColor="accent1" w:themeShade="BF"/>
      <w:spacing w:val="5"/>
    </w:rPr>
  </w:style>
  <w:style w:type="character" w:customStyle="1" w:styleId="ng-tns-c55630478-13">
    <w:name w:val="ng-tns-c55630478-13"/>
    <w:basedOn w:val="DefaultParagraphFont"/>
    <w:rsid w:val="00A10DA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0D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0DA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10D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2026-09-30T01:49:00Z</dcterms:created>
  <dcterms:modified xsi:type="dcterms:W3CDTF">2026-09-30T02:30:00Z</dcterms:modified>
</cp:coreProperties>
</file>