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3219" w14:textId="77777777" w:rsidR="00C77E9F" w:rsidRPr="00C77E9F" w:rsidRDefault="00C77E9F" w:rsidP="00C77E9F">
      <w:pPr>
        <w:rPr>
          <w:b/>
          <w:bCs/>
        </w:rPr>
      </w:pPr>
      <w:r w:rsidRPr="00C77E9F">
        <w:rPr>
          <w:b/>
          <w:bCs/>
        </w:rPr>
        <w:t>BÁO CÁO PHÂN TÍCH &amp; QUY TRÌNH THỰC THI: HYBRID WORKFLOW CHO DỰ ÁN SỐ HÓA BẢO TÀNG PTIT</w:t>
      </w:r>
    </w:p>
    <w:p w14:paraId="5803C218" w14:textId="77777777" w:rsidR="00C77E9F" w:rsidRPr="00C77E9F" w:rsidRDefault="00C77E9F" w:rsidP="00C77E9F">
      <w:pPr>
        <w:rPr>
          <w:b/>
          <w:bCs/>
        </w:rPr>
      </w:pPr>
      <w:r w:rsidRPr="00C77E9F">
        <w:rPr>
          <w:b/>
          <w:bCs/>
        </w:rPr>
        <w:t>1. Mục tiêu và Tổng quan Bối cảnh</w:t>
      </w:r>
    </w:p>
    <w:p w14:paraId="233A0AD5" w14:textId="77777777" w:rsidR="00C77E9F" w:rsidRPr="00C77E9F" w:rsidRDefault="00C77E9F" w:rsidP="00C77E9F">
      <w:pPr>
        <w:numPr>
          <w:ilvl w:val="0"/>
          <w:numId w:val="1"/>
        </w:numPr>
      </w:pPr>
      <w:r w:rsidRPr="00C77E9F">
        <w:rPr>
          <w:b/>
          <w:bCs/>
        </w:rPr>
        <w:t>Mục tiêu:</w:t>
      </w:r>
      <w:r w:rsidRPr="00C77E9F">
        <w:t xml:space="preserve"> Áp dụng mô hình làm việc lai (</w:t>
      </w:r>
      <w:r w:rsidRPr="00C77E9F">
        <w:rPr>
          <w:b/>
          <w:bCs/>
        </w:rPr>
        <w:t>Hybrid Workflow</w:t>
      </w:r>
      <w:r w:rsidRPr="00C77E9F">
        <w:t xml:space="preserve">) để giải quyết triệt để rủi ro mất mát dữ liệu do hỏng thiết bị (như sự cố ổ cứng "Bad Sector" của bạn A) và sử dụng tính năng </w:t>
      </w:r>
      <w:r w:rsidRPr="00C77E9F">
        <w:rPr>
          <w:b/>
          <w:bCs/>
        </w:rPr>
        <w:t>Version History</w:t>
      </w:r>
      <w:r w:rsidRPr="00C77E9F">
        <w:t xml:space="preserve"> để khôi phục nhanh chóng khi xảy ra sai sót trong nhóm.</w:t>
      </w:r>
    </w:p>
    <w:p w14:paraId="04BE4761" w14:textId="77777777" w:rsidR="00C77E9F" w:rsidRPr="00C77E9F" w:rsidRDefault="00C77E9F" w:rsidP="00C77E9F">
      <w:pPr>
        <w:numPr>
          <w:ilvl w:val="0"/>
          <w:numId w:val="1"/>
        </w:numPr>
      </w:pPr>
      <w:r w:rsidRPr="00C77E9F">
        <w:rPr>
          <w:b/>
          <w:bCs/>
        </w:rPr>
        <w:t>Bối cảnh:</w:t>
      </w:r>
      <w:r w:rsidRPr="00C77E9F">
        <w:t xml:space="preserve"> Nhóm thực hiện dự án Số hóa Bảo tàng PTIT cần một giải pháp chuyên nghiệp thay thế thói quen lưu trữ thủ công dễ rủi ro trên ổ cứng Local kết hợp gửi file qua Zalo.</w:t>
      </w:r>
    </w:p>
    <w:p w14:paraId="12C4F7FB" w14:textId="77777777" w:rsidR="00C77E9F" w:rsidRPr="00C77E9F" w:rsidRDefault="00C77E9F" w:rsidP="00C77E9F">
      <w:pPr>
        <w:rPr>
          <w:b/>
          <w:bCs/>
        </w:rPr>
      </w:pPr>
      <w:r w:rsidRPr="00C77E9F">
        <w:rPr>
          <w:b/>
          <w:bCs/>
        </w:rPr>
        <w:t>2. Sơ đồ Luồng dữ liệu và Xử lý Xung đột Phiên bản (File Version Conflict)</w:t>
      </w:r>
    </w:p>
    <w:p w14:paraId="296A2450" w14:textId="77777777" w:rsidR="00C77E9F" w:rsidRPr="00C77E9F" w:rsidRDefault="00C77E9F" w:rsidP="00C77E9F">
      <w:pPr>
        <w:rPr>
          <w:b/>
          <w:bCs/>
        </w:rPr>
      </w:pPr>
      <w:r w:rsidRPr="00C77E9F">
        <w:rPr>
          <w:b/>
          <w:bCs/>
        </w:rPr>
        <w:t>Sơ đồ luồng dữ liệu từ Local SSD lên Cloud</w:t>
      </w:r>
    </w:p>
    <w:p w14:paraId="67FFD984" w14:textId="77777777" w:rsidR="00C77E9F" w:rsidRPr="00C77E9F" w:rsidRDefault="00C77E9F" w:rsidP="00C77E9F">
      <w:pPr>
        <w:numPr>
          <w:ilvl w:val="0"/>
          <w:numId w:val="2"/>
        </w:numPr>
      </w:pPr>
      <w:r w:rsidRPr="00C77E9F">
        <w:rPr>
          <w:b/>
          <w:bCs/>
        </w:rPr>
        <w:t>Thao tác Cục bộ (Local SSD):</w:t>
      </w:r>
      <w:r w:rsidRPr="00C77E9F">
        <w:t xml:space="preserve"> Designer thực hiện thiết kế 3D và lưu file trực tiếp trên ổ cứng cục bộ để đảm bảo tốc độ xử lý đồ họa tối đa. Khi nhấn phím Ctrl + S, file được ghi nhận ngay vào thư mục làm việc cục bộ.</w:t>
      </w:r>
    </w:p>
    <w:p w14:paraId="5D488F98" w14:textId="77777777" w:rsidR="00C77E9F" w:rsidRPr="00C77E9F" w:rsidRDefault="00C77E9F" w:rsidP="00C77E9F">
      <w:pPr>
        <w:numPr>
          <w:ilvl w:val="0"/>
          <w:numId w:val="2"/>
        </w:numPr>
      </w:pPr>
      <w:r w:rsidRPr="00C77E9F">
        <w:rPr>
          <w:b/>
          <w:bCs/>
        </w:rPr>
        <w:t>Bộ đệm &amp; Giám sát (Background Sync Agent):</w:t>
      </w:r>
      <w:r w:rsidRPr="00C77E9F">
        <w:t xml:space="preserve"> Phần mềm đồng bộ đám mây (như Google Drive for Desktop, OneDrive, hoặc Dropbox) chạy ngầm trên hệ thống sẽ lập tức quét thấy sự thay đổi của file.</w:t>
      </w:r>
    </w:p>
    <w:p w14:paraId="43B9909C" w14:textId="77777777" w:rsidR="00C77E9F" w:rsidRPr="00C77E9F" w:rsidRDefault="00C77E9F" w:rsidP="00C77E9F">
      <w:pPr>
        <w:numPr>
          <w:ilvl w:val="0"/>
          <w:numId w:val="2"/>
        </w:numPr>
      </w:pPr>
      <w:r w:rsidRPr="00C77E9F">
        <w:rPr>
          <w:b/>
          <w:bCs/>
        </w:rPr>
        <w:t>Đẩy dữ liệu lên Cloud:</w:t>
      </w:r>
      <w:r w:rsidRPr="00C77E9F">
        <w:t xml:space="preserve"> Dữ liệu được mã hóa và truyền tải tự động qua mạng Internet lên hệ thống lưu trữ đám mây, tạo ra bản sao lưu an toàn thứ hai ngay lập tức.</w:t>
      </w:r>
    </w:p>
    <w:p w14:paraId="40ED9B12" w14:textId="77777777" w:rsidR="00C77E9F" w:rsidRPr="00C77E9F" w:rsidRDefault="00C77E9F" w:rsidP="00C77E9F">
      <w:pPr>
        <w:rPr>
          <w:b/>
          <w:bCs/>
        </w:rPr>
      </w:pPr>
      <w:r w:rsidRPr="00C77E9F">
        <w:rPr>
          <w:b/>
          <w:bCs/>
        </w:rPr>
        <w:t>Cách hệ thống xử lý khi có Xung đột phiên bản (File Version Conflict)</w:t>
      </w:r>
    </w:p>
    <w:p w14:paraId="7662D8AD" w14:textId="77777777" w:rsidR="00C77E9F" w:rsidRPr="00C77E9F" w:rsidRDefault="00C77E9F" w:rsidP="00C77E9F">
      <w:pPr>
        <w:numPr>
          <w:ilvl w:val="0"/>
          <w:numId w:val="3"/>
        </w:numPr>
      </w:pPr>
      <w:r w:rsidRPr="00C77E9F">
        <w:rPr>
          <w:b/>
          <w:bCs/>
        </w:rPr>
        <w:t>Phát hiện xung đột (Conflict Detection):</w:t>
      </w:r>
      <w:r w:rsidRPr="00C77E9F">
        <w:t xml:space="preserve"> Khi hai thành viên trong nhóm chỉnh sửa cùng một file và đồng bộ lên đám mây lệch thời gian, hệ thống sẽ phát hiện mốc thời gian xung đột (Timestamp Mismatch).</w:t>
      </w:r>
    </w:p>
    <w:p w14:paraId="491F6E91" w14:textId="77777777" w:rsidR="00C77E9F" w:rsidRPr="00C77E9F" w:rsidRDefault="00C77E9F" w:rsidP="00C77E9F">
      <w:pPr>
        <w:numPr>
          <w:ilvl w:val="0"/>
          <w:numId w:val="3"/>
        </w:numPr>
      </w:pPr>
      <w:r w:rsidRPr="00C77E9F">
        <w:rPr>
          <w:b/>
          <w:bCs/>
        </w:rPr>
        <w:t>Bảo vệ dữ liệu gốc:</w:t>
      </w:r>
      <w:r w:rsidRPr="00C77E9F">
        <w:t xml:space="preserve"> Hệ thống không tự động ghi đè bản mới lên bản cũ mà tách riêng một bản ghi nháp thành file xung đột (ví dụ: [TênFile]_Conflicted copy).</w:t>
      </w:r>
    </w:p>
    <w:p w14:paraId="55E1851E" w14:textId="77777777" w:rsidR="00C77E9F" w:rsidRPr="00C77E9F" w:rsidRDefault="00C77E9F" w:rsidP="00C77E9F">
      <w:pPr>
        <w:numPr>
          <w:ilvl w:val="0"/>
          <w:numId w:val="3"/>
        </w:numPr>
      </w:pPr>
      <w:r w:rsidRPr="00C77E9F">
        <w:rPr>
          <w:b/>
          <w:bCs/>
        </w:rPr>
        <w:t>Khôi phục / Hợp nhất:</w:t>
      </w:r>
      <w:r w:rsidRPr="00C77E9F">
        <w:t xml:space="preserve"> Các thành viên sử dụng tính năng </w:t>
      </w:r>
      <w:r w:rsidRPr="00C77E9F">
        <w:rPr>
          <w:b/>
          <w:bCs/>
        </w:rPr>
        <w:t>Version History</w:t>
      </w:r>
      <w:r w:rsidRPr="00C77E9F">
        <w:t xml:space="preserve"> trên giao diện đám mây để xem lịch sử chỉnh sửa, đối chiếu các mốc thời gian và lựa chọn bản vẽ ổn định nhất để tiếp tục làm việc.</w:t>
      </w:r>
    </w:p>
    <w:p w14:paraId="47BCC4F0" w14:textId="77777777" w:rsidR="00C77E9F" w:rsidRPr="00C77E9F" w:rsidRDefault="00C77E9F" w:rsidP="00C77E9F">
      <w:pPr>
        <w:rPr>
          <w:b/>
          <w:bCs/>
        </w:rPr>
      </w:pPr>
      <w:r w:rsidRPr="00C77E9F">
        <w:rPr>
          <w:b/>
          <w:bCs/>
        </w:rPr>
        <w:t>3. Quy trình Thực thi: Thiết lập Phần mềm Đồng bộ Chuẩn cho Designer</w:t>
      </w:r>
    </w:p>
    <w:p w14:paraId="2FDBFA63" w14:textId="77777777" w:rsidR="00C77E9F" w:rsidRPr="00C77E9F" w:rsidRDefault="00C77E9F" w:rsidP="00C77E9F">
      <w:r w:rsidRPr="00C77E9F">
        <w:t>Dưới đây là danh sách 3 bước thiết lập phần mềm đồng bộ tự động để hệ thống luôn có bản sao lưu ngay khi bấm Ctrl + S:</w:t>
      </w:r>
    </w:p>
    <w:p w14:paraId="25218195" w14:textId="77777777" w:rsidR="00C77E9F" w:rsidRPr="00C77E9F" w:rsidRDefault="00C77E9F" w:rsidP="00C77E9F">
      <w:pPr>
        <w:numPr>
          <w:ilvl w:val="0"/>
          <w:numId w:val="4"/>
        </w:numPr>
      </w:pPr>
      <w:r w:rsidRPr="00C77E9F">
        <w:rPr>
          <w:b/>
          <w:bCs/>
        </w:rPr>
        <w:t>Bước 1: Liên kết Thư mục Làm việc với Ổ đĩa Đám mây (Local Workspace Mapping)</w:t>
      </w:r>
    </w:p>
    <w:p w14:paraId="1174EDE6" w14:textId="77777777" w:rsidR="00C77E9F" w:rsidRPr="00C77E9F" w:rsidRDefault="00C77E9F" w:rsidP="00C77E9F">
      <w:pPr>
        <w:numPr>
          <w:ilvl w:val="1"/>
          <w:numId w:val="4"/>
        </w:numPr>
      </w:pPr>
      <w:r w:rsidRPr="00C77E9F">
        <w:lastRenderedPageBreak/>
        <w:t>Cài đặt ứng dụng đồng bộ đám mây (Google Drive for Desktop / OneDrive) và thiết lập thư mục dự án (ví dụ: PTIT_Museum_3D) nằm trực tiếp bên trong ổ đĩa đồng bộ.</w:t>
      </w:r>
    </w:p>
    <w:p w14:paraId="4DD74FF2" w14:textId="77777777" w:rsidR="00C77E9F" w:rsidRPr="00C77E9F" w:rsidRDefault="00C77E9F" w:rsidP="00C77E9F">
      <w:pPr>
        <w:numPr>
          <w:ilvl w:val="1"/>
          <w:numId w:val="4"/>
        </w:numPr>
      </w:pPr>
      <w:r w:rsidRPr="00C77E9F">
        <w:t>Cấu hình phần mềm thiết kế 3D (Blender, Maya...) trỏ đường dẫn lưu file mặc định thẳng vào thư mục đã liên kết này.</w:t>
      </w:r>
    </w:p>
    <w:p w14:paraId="5822C404" w14:textId="77777777" w:rsidR="00C77E9F" w:rsidRPr="00C77E9F" w:rsidRDefault="00C77E9F" w:rsidP="00C77E9F">
      <w:pPr>
        <w:numPr>
          <w:ilvl w:val="0"/>
          <w:numId w:val="4"/>
        </w:numPr>
      </w:pPr>
      <w:r w:rsidRPr="00C77E9F">
        <w:rPr>
          <w:b/>
          <w:bCs/>
        </w:rPr>
        <w:t>Bước 2: Cấu hình Chế độ Đồng bộ Thời gian thực (Real-time Background Sync)</w:t>
      </w:r>
    </w:p>
    <w:p w14:paraId="48C6A3C5" w14:textId="77777777" w:rsidR="00C77E9F" w:rsidRPr="00C77E9F" w:rsidRDefault="00C77E9F" w:rsidP="00C77E9F">
      <w:pPr>
        <w:numPr>
          <w:ilvl w:val="1"/>
          <w:numId w:val="4"/>
        </w:numPr>
      </w:pPr>
      <w:r w:rsidRPr="00C77E9F">
        <w:t>Bật chế độ đồng bộ ngầm tự động (Always-on Sync) để ngay khi Designer nhấn Ctrl + S, tiến trình đẩy dữ liệu lên mây được thực thi ngầm mà không cần thao tác thủ công.</w:t>
      </w:r>
    </w:p>
    <w:p w14:paraId="0785A000" w14:textId="77777777" w:rsidR="00C77E9F" w:rsidRPr="00C77E9F" w:rsidRDefault="00C77E9F" w:rsidP="00C77E9F">
      <w:pPr>
        <w:numPr>
          <w:ilvl w:val="1"/>
          <w:numId w:val="4"/>
        </w:numPr>
      </w:pPr>
      <w:r w:rsidRPr="00C77E9F">
        <w:t xml:space="preserve">Kích hoạt tính năng quản lý tệp thông minh (như </w:t>
      </w:r>
      <w:r w:rsidRPr="00C77E9F">
        <w:rPr>
          <w:i/>
          <w:iCs/>
        </w:rPr>
        <w:t>Files On-Demand</w:t>
      </w:r>
      <w:r w:rsidRPr="00C77E9F">
        <w:t>) để tối ưu hóa không gian ổ cứng Local SSD.</w:t>
      </w:r>
    </w:p>
    <w:p w14:paraId="2C57D4E7" w14:textId="77777777" w:rsidR="00C77E9F" w:rsidRPr="00C77E9F" w:rsidRDefault="00C77E9F" w:rsidP="00C77E9F">
      <w:pPr>
        <w:numPr>
          <w:ilvl w:val="0"/>
          <w:numId w:val="4"/>
        </w:numPr>
      </w:pPr>
      <w:r w:rsidRPr="00C77E9F">
        <w:rPr>
          <w:b/>
          <w:bCs/>
        </w:rPr>
        <w:t>Bước 3: Thiết lập Chính sách Sao lưu và Lịch sử Phiên bản (Version History Management)</w:t>
      </w:r>
    </w:p>
    <w:p w14:paraId="408F5E89" w14:textId="77777777" w:rsidR="00C77E9F" w:rsidRPr="00C77E9F" w:rsidRDefault="00C77E9F" w:rsidP="00C77E9F">
      <w:pPr>
        <w:numPr>
          <w:ilvl w:val="1"/>
          <w:numId w:val="4"/>
        </w:numPr>
      </w:pPr>
      <w:r w:rsidRPr="00C77E9F">
        <w:t>Cấu hình thời gian lưu trữ Version History trên Cloud tối thiểu từ 30 ngày trở lên.</w:t>
      </w:r>
    </w:p>
    <w:p w14:paraId="572A8596" w14:textId="77777777" w:rsidR="00C77E9F" w:rsidRPr="00C77E9F" w:rsidRDefault="00C77E9F" w:rsidP="00C77E9F">
      <w:pPr>
        <w:numPr>
          <w:ilvl w:val="1"/>
          <w:numId w:val="4"/>
        </w:numPr>
      </w:pPr>
      <w:r w:rsidRPr="00C77E9F">
        <w:t>Đào tạo toàn bộ thành viên trong nhóm thói quen kiểm tra lịch sử phiên bản trên Cloud trước khi tiến hành các thao tác chỉnh sửa lớn.</w:t>
      </w:r>
    </w:p>
    <w:p w14:paraId="1553A0D7" w14:textId="77777777" w:rsidR="00C77E9F" w:rsidRPr="00C77E9F" w:rsidRDefault="00C77E9F" w:rsidP="00C77E9F">
      <w:pPr>
        <w:rPr>
          <w:b/>
          <w:bCs/>
        </w:rPr>
      </w:pPr>
      <w:r w:rsidRPr="00C77E9F">
        <w:rPr>
          <w:b/>
          <w:bCs/>
        </w:rPr>
        <w:t>4. Giải pháp Vượt Bẫy Dữ liệu (Ràng buộc kỹ thuật)</w:t>
      </w:r>
    </w:p>
    <w:p w14:paraId="444E074F" w14:textId="77777777" w:rsidR="00C77E9F" w:rsidRPr="00C77E9F" w:rsidRDefault="00C77E9F" w:rsidP="00C77E9F">
      <w:pPr>
        <w:numPr>
          <w:ilvl w:val="0"/>
          <w:numId w:val="5"/>
        </w:numPr>
      </w:pPr>
      <w:r w:rsidRPr="00C77E9F">
        <w:rPr>
          <w:b/>
          <w:bCs/>
        </w:rPr>
        <w:t>Bẫy mất kết nối Internet hoặc sập nguồn đột ngột:</w:t>
      </w:r>
    </w:p>
    <w:p w14:paraId="007B4C2D" w14:textId="77777777" w:rsidR="00C77E9F" w:rsidRPr="00C77E9F" w:rsidRDefault="00C77E9F" w:rsidP="00C77E9F">
      <w:pPr>
        <w:numPr>
          <w:ilvl w:val="1"/>
          <w:numId w:val="5"/>
        </w:numPr>
      </w:pPr>
      <w:r w:rsidRPr="00C77E9F">
        <w:rPr>
          <w:b/>
          <w:bCs/>
        </w:rPr>
        <w:t>Khi mất mạng:</w:t>
      </w:r>
      <w:r w:rsidRPr="00C77E9F">
        <w:t xml:space="preserve"> Mọi thao tác Ctrl + S vẫn được lưu an toàn tuyệt đối trên thư mục bộ đệm của ổ cứng Local SSD. Hệ thống đồng bộ sẽ tự động xếp hàng (Queue) và tiếp tục đẩy dữ liệu lên Cloud ngay khi máy tính có kết nối mạng trở lại, không sợ đứt đoạn đồng bộ.</w:t>
      </w:r>
    </w:p>
    <w:p w14:paraId="15261219" w14:textId="77777777" w:rsidR="00C77E9F" w:rsidRPr="00C77E9F" w:rsidRDefault="00C77E9F" w:rsidP="00C77E9F">
      <w:pPr>
        <w:numPr>
          <w:ilvl w:val="1"/>
          <w:numId w:val="5"/>
        </w:numPr>
      </w:pPr>
      <w:r w:rsidRPr="00C77E9F">
        <w:rPr>
          <w:b/>
          <w:bCs/>
        </w:rPr>
        <w:t>Khi sập nguồn:</w:t>
      </w:r>
      <w:r w:rsidRPr="00C77E9F">
        <w:t xml:space="preserve"> Phần mềm thiết kế có cơ chế tự động ghi file tạm (Recovery File) trên ổ cứng, kết hợp với các bản sao lưu đã đồng bộ gần nhất trên Cloud giúp khôi phục lại trạng thái công việc nhanh chóng khi khởi động lại máy.</w:t>
      </w:r>
    </w:p>
    <w:p w14:paraId="733F4615" w14:textId="77777777" w:rsidR="00343A7C" w:rsidRDefault="00343A7C"/>
    <w:sectPr w:rsidR="00343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2D10"/>
    <w:multiLevelType w:val="multilevel"/>
    <w:tmpl w:val="08982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E678C1"/>
    <w:multiLevelType w:val="multilevel"/>
    <w:tmpl w:val="A640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E67B0"/>
    <w:multiLevelType w:val="multilevel"/>
    <w:tmpl w:val="1714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04150"/>
    <w:multiLevelType w:val="multilevel"/>
    <w:tmpl w:val="B99C2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B15781"/>
    <w:multiLevelType w:val="multilevel"/>
    <w:tmpl w:val="7610D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155553">
    <w:abstractNumId w:val="2"/>
  </w:num>
  <w:num w:numId="2" w16cid:durableId="1712925685">
    <w:abstractNumId w:val="0"/>
  </w:num>
  <w:num w:numId="3" w16cid:durableId="1005134251">
    <w:abstractNumId w:val="1"/>
  </w:num>
  <w:num w:numId="4" w16cid:durableId="1149633788">
    <w:abstractNumId w:val="3"/>
  </w:num>
  <w:num w:numId="5" w16cid:durableId="13751533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E9F"/>
    <w:rsid w:val="0007313E"/>
    <w:rsid w:val="00343A7C"/>
    <w:rsid w:val="00531DB2"/>
    <w:rsid w:val="00797332"/>
    <w:rsid w:val="00C77E9F"/>
    <w:rsid w:val="00D56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52EDF"/>
  <w15:chartTrackingRefBased/>
  <w15:docId w15:val="{A0CBB37D-C9B3-487F-84EE-37FDC94AC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E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7E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7E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7E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7E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7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E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7E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7E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E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E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E9F"/>
    <w:rPr>
      <w:rFonts w:eastAsiaTheme="majorEastAsia" w:cstheme="majorBidi"/>
      <w:color w:val="272727" w:themeColor="text1" w:themeTint="D8"/>
    </w:rPr>
  </w:style>
  <w:style w:type="paragraph" w:styleId="Title">
    <w:name w:val="Title"/>
    <w:basedOn w:val="Normal"/>
    <w:next w:val="Normal"/>
    <w:link w:val="TitleChar"/>
    <w:uiPriority w:val="10"/>
    <w:qFormat/>
    <w:rsid w:val="00C77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E9F"/>
    <w:pPr>
      <w:spacing w:before="160"/>
      <w:jc w:val="center"/>
    </w:pPr>
    <w:rPr>
      <w:i/>
      <w:iCs/>
      <w:color w:val="404040" w:themeColor="text1" w:themeTint="BF"/>
    </w:rPr>
  </w:style>
  <w:style w:type="character" w:customStyle="1" w:styleId="QuoteChar">
    <w:name w:val="Quote Char"/>
    <w:basedOn w:val="DefaultParagraphFont"/>
    <w:link w:val="Quote"/>
    <w:uiPriority w:val="29"/>
    <w:rsid w:val="00C77E9F"/>
    <w:rPr>
      <w:i/>
      <w:iCs/>
      <w:color w:val="404040" w:themeColor="text1" w:themeTint="BF"/>
    </w:rPr>
  </w:style>
  <w:style w:type="paragraph" w:styleId="ListParagraph">
    <w:name w:val="List Paragraph"/>
    <w:basedOn w:val="Normal"/>
    <w:uiPriority w:val="34"/>
    <w:qFormat/>
    <w:rsid w:val="00C77E9F"/>
    <w:pPr>
      <w:ind w:left="720"/>
      <w:contextualSpacing/>
    </w:pPr>
  </w:style>
  <w:style w:type="character" w:styleId="IntenseEmphasis">
    <w:name w:val="Intense Emphasis"/>
    <w:basedOn w:val="DefaultParagraphFont"/>
    <w:uiPriority w:val="21"/>
    <w:qFormat/>
    <w:rsid w:val="00C77E9F"/>
    <w:rPr>
      <w:i/>
      <w:iCs/>
      <w:color w:val="2F5496" w:themeColor="accent1" w:themeShade="BF"/>
    </w:rPr>
  </w:style>
  <w:style w:type="paragraph" w:styleId="IntenseQuote">
    <w:name w:val="Intense Quote"/>
    <w:basedOn w:val="Normal"/>
    <w:next w:val="Normal"/>
    <w:link w:val="IntenseQuoteChar"/>
    <w:uiPriority w:val="30"/>
    <w:qFormat/>
    <w:rsid w:val="00C77E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E9F"/>
    <w:rPr>
      <w:i/>
      <w:iCs/>
      <w:color w:val="2F5496" w:themeColor="accent1" w:themeShade="BF"/>
    </w:rPr>
  </w:style>
  <w:style w:type="character" w:styleId="IntenseReference">
    <w:name w:val="Intense Reference"/>
    <w:basedOn w:val="DefaultParagraphFont"/>
    <w:uiPriority w:val="32"/>
    <w:qFormat/>
    <w:rsid w:val="00C77E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545</Words>
  <Characters>3107</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2026-10-25T17:10:00Z</dcterms:created>
  <dcterms:modified xsi:type="dcterms:W3CDTF">2026-10-25T17:11:00Z</dcterms:modified>
</cp:coreProperties>
</file>