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9564" w14:textId="77777777" w:rsidR="009D59B5" w:rsidRPr="009D59B5" w:rsidRDefault="009D59B5" w:rsidP="009D59B5">
      <w:pPr>
        <w:rPr>
          <w:b/>
          <w:bCs/>
        </w:rPr>
      </w:pPr>
      <w:r w:rsidRPr="009D59B5">
        <w:rPr>
          <w:b/>
          <w:bCs/>
        </w:rPr>
        <w:t>Phần 1: Phân tích vấn đề</w:t>
      </w:r>
    </w:p>
    <w:p w14:paraId="00FACEB6" w14:textId="77777777" w:rsidR="009D59B5" w:rsidRPr="009D59B5" w:rsidRDefault="009D59B5" w:rsidP="009D59B5">
      <w:pPr>
        <w:rPr>
          <w:b/>
          <w:bCs/>
        </w:rPr>
      </w:pPr>
      <w:r w:rsidRPr="009D59B5">
        <w:rPr>
          <w:b/>
          <w:bCs/>
        </w:rPr>
        <w:t>1. Chỉ ra 4 điểm sai lệch về mặt nguyên lý kỹ thuật của thực tập sinh</w:t>
      </w:r>
    </w:p>
    <w:p w14:paraId="30D8C421" w14:textId="77777777" w:rsidR="009D59B5" w:rsidRPr="009D59B5" w:rsidRDefault="009D59B5" w:rsidP="009D59B5">
      <w:pPr>
        <w:numPr>
          <w:ilvl w:val="0"/>
          <w:numId w:val="1"/>
        </w:numPr>
      </w:pPr>
      <w:r w:rsidRPr="009D59B5">
        <w:rPr>
          <w:b/>
          <w:bCs/>
        </w:rPr>
        <w:t>Sai lệch về vai trò DNS (Bước 1):</w:t>
      </w:r>
      <w:r w:rsidRPr="009D59B5">
        <w:t xml:space="preserve"> Thực tập sinh cho rằng trình duyệt gửi thẳng URL tới Web Server để phân giải cổng mạng mà không cần DNS. </w:t>
      </w:r>
      <w:r w:rsidRPr="009D59B5">
        <w:rPr>
          <w:b/>
          <w:bCs/>
        </w:rPr>
        <w:t>Thực tế:</w:t>
      </w:r>
      <w:r w:rsidRPr="009D59B5">
        <w:t xml:space="preserve"> Trình duyệt không thể hiểu tên miền dạng chữ (như carepulse.vn) nếu chưa có DNS. Trình duyệt bắt buộc phải thông qua hệ thống phân giải tên miền (DNS Lookup) để dịch tên miền thành địa chỉ IP của máy chủ trước khi có thể kết nối.</w:t>
      </w:r>
    </w:p>
    <w:p w14:paraId="06E8FFAF" w14:textId="77777777" w:rsidR="009D59B5" w:rsidRPr="009D59B5" w:rsidRDefault="009D59B5" w:rsidP="009D59B5">
      <w:pPr>
        <w:numPr>
          <w:ilvl w:val="0"/>
          <w:numId w:val="1"/>
        </w:numPr>
      </w:pPr>
      <w:r w:rsidRPr="009D59B5">
        <w:rPr>
          <w:b/>
          <w:bCs/>
        </w:rPr>
        <w:t>Sai lệch về quy trình TCP/TLS (Bước 2):</w:t>
      </w:r>
      <w:r w:rsidRPr="009D59B5">
        <w:t xml:space="preserve"> Thực tập sinh nhận định có thể tải ngay mã nguồn mà không cần bắt tay vì HTTPS tự động mở kết nối. </w:t>
      </w:r>
      <w:r w:rsidRPr="009D59B5">
        <w:rPr>
          <w:b/>
          <w:bCs/>
        </w:rPr>
        <w:t>Thực tế:</w:t>
      </w:r>
      <w:r w:rsidRPr="009D59B5">
        <w:t xml:space="preserve"> Giao thức bảo mật HTTPS yêu cầu bắt buộc quy trình bắt tay TCP (3-way handshake) để thiết lập kết nối tin cậy và quá trình bắt tay TLS để trao đổi chứng chỉ mã hóa, chứ không có chuyện kết nối mở không điều kiện.</w:t>
      </w:r>
    </w:p>
    <w:p w14:paraId="33A58573" w14:textId="77777777" w:rsidR="009D59B5" w:rsidRPr="009D59B5" w:rsidRDefault="009D59B5" w:rsidP="009D59B5">
      <w:pPr>
        <w:numPr>
          <w:ilvl w:val="0"/>
          <w:numId w:val="1"/>
        </w:numPr>
      </w:pPr>
      <w:r w:rsidRPr="009D59B5">
        <w:rPr>
          <w:b/>
          <w:bCs/>
        </w:rPr>
        <w:t>Sai lệch về mã lỗi HTTP (Bước 3):</w:t>
      </w:r>
      <w:r w:rsidRPr="009D59B5">
        <w:t xml:space="preserve"> Khi cơ sở dữ liệu (Database) bị sập nguồn/lỗi backend, thực tập sinh lại cho rằng Server trả về mã 404 Not Found (lỗi không tìm thấy tài nguyên) và kết luận hồ sơ đã bị xóa vĩnh viễn. </w:t>
      </w:r>
      <w:r w:rsidRPr="009D59B5">
        <w:rPr>
          <w:b/>
          <w:bCs/>
        </w:rPr>
        <w:t>Thực tế:</w:t>
      </w:r>
      <w:r w:rsidRPr="009D59B5">
        <w:t xml:space="preserve"> Khi hệ thống gặp sự cố sập nguồn bên phía máy chủ, mã lỗi chuẩn xác phải là 500 Internal Server Error.</w:t>
      </w:r>
    </w:p>
    <w:p w14:paraId="6FFD56B1" w14:textId="77777777" w:rsidR="009D59B5" w:rsidRPr="009D59B5" w:rsidRDefault="009D59B5" w:rsidP="009D59B5">
      <w:pPr>
        <w:numPr>
          <w:ilvl w:val="0"/>
          <w:numId w:val="1"/>
        </w:numPr>
      </w:pPr>
      <w:r w:rsidRPr="009D59B5">
        <w:rPr>
          <w:b/>
          <w:bCs/>
        </w:rPr>
        <w:t>Sai lệch về việc sửa DOM trên Tab Elements (Đề xuất xử lý):</w:t>
      </w:r>
      <w:r w:rsidRPr="009D59B5">
        <w:t xml:space="preserve"> Thực tập sinh lầm tưởng việc sửa chữ trực tiếp trên thẻ &lt;span&gt; bằng Chrome DevTools sẽ cập nhật thành công dữ liệu gốc trên Database của hệ thống. </w:t>
      </w:r>
      <w:r w:rsidRPr="009D59B5">
        <w:rPr>
          <w:b/>
          <w:bCs/>
        </w:rPr>
        <w:t>Thực tế:</w:t>
      </w:r>
      <w:r w:rsidRPr="009D59B5">
        <w:t xml:space="preserve"> Thao tác này chỉ thay đổi dữ liệu tạm thời trên bộ nhớ RAM của trình duyệt cục bộ (Client-side), dữ liệu gốc trên máy chủ hoàn toàn không thay đổi và sẽ mất ngay khi người dùng bấm tải lại trang (F5).</w:t>
      </w:r>
    </w:p>
    <w:p w14:paraId="64F3B88D" w14:textId="77777777" w:rsidR="009D59B5" w:rsidRPr="009D59B5" w:rsidRDefault="009D59B5" w:rsidP="009D59B5">
      <w:pPr>
        <w:rPr>
          <w:b/>
          <w:bCs/>
        </w:rPr>
      </w:pPr>
      <w:r w:rsidRPr="009D59B5">
        <w:rPr>
          <w:b/>
          <w:bCs/>
        </w:rPr>
        <w:t>2. Lý giải mã lỗi 500 khi sập cơ sở dữ liệu và hậu quả tâm lý bệnh nhân</w:t>
      </w:r>
    </w:p>
    <w:p w14:paraId="74FBDF32" w14:textId="77777777" w:rsidR="009D59B5" w:rsidRPr="009D59B5" w:rsidRDefault="009D59B5" w:rsidP="009D59B5">
      <w:pPr>
        <w:numPr>
          <w:ilvl w:val="0"/>
          <w:numId w:val="2"/>
        </w:numPr>
      </w:pPr>
      <w:r w:rsidRPr="009D59B5">
        <w:rPr>
          <w:b/>
          <w:bCs/>
        </w:rPr>
        <w:t>Tại sao phải là mã 500 thay vì 404?</w:t>
      </w:r>
    </w:p>
    <w:p w14:paraId="7DAE8988" w14:textId="77777777" w:rsidR="009D59B5" w:rsidRPr="009D59B5" w:rsidRDefault="009D59B5" w:rsidP="009D59B5">
      <w:pPr>
        <w:numPr>
          <w:ilvl w:val="1"/>
          <w:numId w:val="2"/>
        </w:numPr>
      </w:pPr>
      <w:r w:rsidRPr="009D59B5">
        <w:t>404 Not Found dùng khi đường dẫn URL/tài nguyên hoàn toàn không tồn tại trên hệ thống (sai đường dẫn).</w:t>
      </w:r>
    </w:p>
    <w:p w14:paraId="2BDF16BA" w14:textId="77777777" w:rsidR="009D59B5" w:rsidRPr="009D59B5" w:rsidRDefault="009D59B5" w:rsidP="009D59B5">
      <w:pPr>
        <w:numPr>
          <w:ilvl w:val="1"/>
          <w:numId w:val="2"/>
        </w:numPr>
      </w:pPr>
      <w:r w:rsidRPr="009D59B5">
        <w:t>500 Internal Server Error dùng khi bản thân máy chủ hoặc dịch vụ backend/database gặp sự cố bất ngờ (sập nguồn, lỗi code xử lý truy vấn) khiến máy chủ không thể hoàn thành yêu cầu dù URL là chính xác. Trong trường hợp này, vì dịch vụ SQL bị sập, máy chủ web không thể lấy dữ liệu từ database trả về nên phải báo lỗi nội bộ 500.</w:t>
      </w:r>
    </w:p>
    <w:p w14:paraId="28779BD6" w14:textId="77777777" w:rsidR="009D59B5" w:rsidRPr="009D59B5" w:rsidRDefault="009D59B5" w:rsidP="009D59B5">
      <w:pPr>
        <w:numPr>
          <w:ilvl w:val="0"/>
          <w:numId w:val="2"/>
        </w:numPr>
      </w:pPr>
      <w:r w:rsidRPr="009D59B5">
        <w:rPr>
          <w:b/>
          <w:bCs/>
        </w:rPr>
        <w:t>Hậu quả tai hại đối với tâm lý bệnh nhân khi thông báo sai thành 404 ("hồ sơ đã bị xóa vĩnh viễn"):</w:t>
      </w:r>
    </w:p>
    <w:p w14:paraId="0FA23869" w14:textId="77777777" w:rsidR="009D59B5" w:rsidRPr="009D59B5" w:rsidRDefault="009D59B5" w:rsidP="009D59B5">
      <w:pPr>
        <w:numPr>
          <w:ilvl w:val="1"/>
          <w:numId w:val="2"/>
        </w:numPr>
      </w:pPr>
      <w:r w:rsidRPr="009D59B5">
        <w:lastRenderedPageBreak/>
        <w:t>Gây hoang mang cực độ, lo sợ mất toàn bộ lịch sử khám chữa bệnh và kết quả xét nghiệm quan trọng.</w:t>
      </w:r>
    </w:p>
    <w:p w14:paraId="5D5ADB8D" w14:textId="77777777" w:rsidR="009D59B5" w:rsidRPr="009D59B5" w:rsidRDefault="009D59B5" w:rsidP="009D59B5">
      <w:pPr>
        <w:numPr>
          <w:ilvl w:val="1"/>
          <w:numId w:val="2"/>
        </w:numPr>
      </w:pPr>
      <w:r w:rsidRPr="009D59B5">
        <w:t>Làm giảm uy tín, mất lòng tin nghiêm trọng của người bệnh đối với nền tảng y tế trực tuyến "CarePulse", dẫn đến khiếu nại hoặc từ chối sử dụng dịch vụ.</w:t>
      </w:r>
    </w:p>
    <w:p w14:paraId="01A58E09" w14:textId="77777777" w:rsidR="009D59B5" w:rsidRPr="009D59B5" w:rsidRDefault="009D59B5" w:rsidP="009D59B5">
      <w:pPr>
        <w:rPr>
          <w:b/>
          <w:bCs/>
        </w:rPr>
      </w:pPr>
      <w:r w:rsidRPr="009D59B5">
        <w:rPr>
          <w:b/>
          <w:bCs/>
        </w:rPr>
        <w:t>Phần 2: Sửa lỗi &amp; Hoàn thiện giải pháp</w:t>
      </w:r>
    </w:p>
    <w:p w14:paraId="4746B2A1" w14:textId="77777777" w:rsidR="009D59B5" w:rsidRPr="009D59B5" w:rsidRDefault="009D59B5" w:rsidP="009D59B5">
      <w:pPr>
        <w:rPr>
          <w:b/>
          <w:bCs/>
        </w:rPr>
      </w:pPr>
      <w:r w:rsidRPr="009D59B5">
        <w:rPr>
          <w:b/>
          <w:bCs/>
        </w:rPr>
        <w:t>3. Biên bản giải trình kỹ thuật chuẩn xác theo 4 bước vòng đời HTTP Request</w:t>
      </w:r>
    </w:p>
    <w:p w14:paraId="7E3FAFA4" w14:textId="77777777" w:rsidR="009D59B5" w:rsidRPr="009D59B5" w:rsidRDefault="009D59B5" w:rsidP="009D59B5">
      <w:r w:rsidRPr="009D59B5">
        <w:rPr>
          <w:b/>
          <w:bCs/>
        </w:rPr>
        <w:t>[BIÊN BẢN SỰ CỐ KỸ THUẬT CAREPULSE - CA BỆNH ÁN #8821 (ĐÃ HIỆU CHỈNH)]</w:t>
      </w:r>
    </w:p>
    <w:p w14:paraId="6C42141F" w14:textId="77777777" w:rsidR="009D59B5" w:rsidRPr="009D59B5" w:rsidRDefault="009D59B5" w:rsidP="009D59B5">
      <w:pPr>
        <w:numPr>
          <w:ilvl w:val="0"/>
          <w:numId w:val="3"/>
        </w:numPr>
      </w:pPr>
      <w:r w:rsidRPr="009D59B5">
        <w:rPr>
          <w:b/>
          <w:bCs/>
        </w:rPr>
        <w:t>Bước 1 (DNS Lookup):</w:t>
      </w:r>
      <w:r w:rsidRPr="009D59B5">
        <w:t xml:space="preserve"> Khi bệnh nhân nhấp vào nút xem kết quả, trình duyệt tiếp nhận URL [https://carepulse.vn/records/patient8821](https://carepulse.vn/records/patient8821) và truy vấn hệ thống DNS để chuyển đổi tên miền carepulse.vn thành địa chỉ IP chính xác của máy chủ CarePulse.</w:t>
      </w:r>
    </w:p>
    <w:p w14:paraId="3E0AD8AE" w14:textId="77777777" w:rsidR="009D59B5" w:rsidRPr="009D59B5" w:rsidRDefault="009D59B5" w:rsidP="009D59B5">
      <w:pPr>
        <w:numPr>
          <w:ilvl w:val="0"/>
          <w:numId w:val="3"/>
        </w:numPr>
      </w:pPr>
      <w:r w:rsidRPr="009D59B5">
        <w:rPr>
          <w:b/>
          <w:bCs/>
        </w:rPr>
        <w:t>Bước 2 (TCP/TLS Handshake):</w:t>
      </w:r>
      <w:r w:rsidRPr="009D59B5">
        <w:t xml:space="preserve"> Trình duyệt tiến hành thực hiện quá trình bắt tay 3 bước qua giao thức TCP với địa chỉ IP của máy chủ, sau đó thực hiện bắt tay TLS để thiết lập kênh truyền dữ liệu mã hóa an toàn (HTTPS).</w:t>
      </w:r>
    </w:p>
    <w:p w14:paraId="412768F2" w14:textId="77777777" w:rsidR="009D59B5" w:rsidRPr="009D59B5" w:rsidRDefault="009D59B5" w:rsidP="009D59B5">
      <w:pPr>
        <w:numPr>
          <w:ilvl w:val="0"/>
          <w:numId w:val="3"/>
        </w:numPr>
      </w:pPr>
      <w:r w:rsidRPr="009D59B5">
        <w:rPr>
          <w:b/>
          <w:bCs/>
        </w:rPr>
        <w:t>Bước 3 (HTTP Request &amp; Response):</w:t>
      </w:r>
      <w:r w:rsidRPr="009D59B5">
        <w:t xml:space="preserve"> Trình duyệt gửi bản tin HTTP Request yêu cầu lấy dữ liệu kết quả xét nghiệm. Tuy nhiên, do dịch vụ cơ sở dữ liệu phía máy chủ gặp sự cố quá tải và sập nguồn (Internal Error), máy chủ không thể truy vấn dữ liệu và phản hồi lại bằng mã lỗi chuẩn </w:t>
      </w:r>
      <w:r w:rsidRPr="009D59B5">
        <w:rPr>
          <w:b/>
          <w:bCs/>
        </w:rPr>
        <w:t>500 Internal Server Error</w:t>
      </w:r>
      <w:r w:rsidRPr="009D59B5">
        <w:t>, khiến màn hình hiển thị bảng trống.</w:t>
      </w:r>
    </w:p>
    <w:p w14:paraId="1FF1EEAC" w14:textId="77777777" w:rsidR="009D59B5" w:rsidRPr="009D59B5" w:rsidRDefault="009D59B5" w:rsidP="009D59B5">
      <w:pPr>
        <w:numPr>
          <w:ilvl w:val="0"/>
          <w:numId w:val="3"/>
        </w:numPr>
      </w:pPr>
      <w:r w:rsidRPr="009D59B5">
        <w:rPr>
          <w:b/>
          <w:bCs/>
        </w:rPr>
        <w:t>Bước 4 (Rendering Pipeline):</w:t>
      </w:r>
      <w:r w:rsidRPr="009D59B5">
        <w:t xml:space="preserve"> Trình duyệt nhận phản hồi lỗi từ server, xây dựng cấu trúc DOM/CSSOM từ dữ liệu nhận được và thực hiện Layout, Paint hiển thị giao diện thông báo lỗi kỹ thuật lên màn hình để người dùng nắm bắt tình hình.</w:t>
      </w:r>
    </w:p>
    <w:p w14:paraId="1F5DFF66" w14:textId="77777777" w:rsidR="009D59B5" w:rsidRPr="009D59B5" w:rsidRDefault="009D59B5" w:rsidP="009D59B5">
      <w:pPr>
        <w:rPr>
          <w:b/>
          <w:bCs/>
        </w:rPr>
      </w:pPr>
      <w:r w:rsidRPr="009D59B5">
        <w:rPr>
          <w:b/>
          <w:bCs/>
        </w:rPr>
        <w:t>4. Giải thích nguyên lý bộ nhớ về thao tác sửa chữ trên Tab Elements</w:t>
      </w:r>
    </w:p>
    <w:p w14:paraId="741BA765" w14:textId="77777777" w:rsidR="009D59B5" w:rsidRPr="009D59B5" w:rsidRDefault="009D59B5" w:rsidP="009D59B5">
      <w:pPr>
        <w:numPr>
          <w:ilvl w:val="0"/>
          <w:numId w:val="4"/>
        </w:numPr>
      </w:pPr>
      <w:r w:rsidRPr="009D59B5">
        <w:t xml:space="preserve">Hành động sửa chữ trực tiếp trên Tab Elements của thực tập sinh chỉ tác động lên </w:t>
      </w:r>
      <w:r w:rsidRPr="009D59B5">
        <w:rPr>
          <w:b/>
          <w:bCs/>
        </w:rPr>
        <w:t>cây DOM được lưu trữ tạm thời trong bộ nhớ RAM cục bộ</w:t>
      </w:r>
      <w:r w:rsidRPr="009D59B5">
        <w:t xml:space="preserve"> của máy tính cá nhân (Client-side Manipulation).</w:t>
      </w:r>
    </w:p>
    <w:p w14:paraId="63F1C87F" w14:textId="77777777" w:rsidR="009D59B5" w:rsidRPr="009D59B5" w:rsidRDefault="009D59B5" w:rsidP="009D59B5">
      <w:pPr>
        <w:numPr>
          <w:ilvl w:val="0"/>
          <w:numId w:val="4"/>
        </w:numPr>
      </w:pPr>
      <w:r w:rsidRPr="009D59B5">
        <w:t xml:space="preserve">Thao tác này hoàn toàn không gửi bất kỳ gói tin mạng hay câu lệnh SQL nào trở lại máy chủ CarePulse. Do đó, dữ liệu trên </w:t>
      </w:r>
      <w:r w:rsidRPr="009D59B5">
        <w:rPr>
          <w:b/>
          <w:bCs/>
        </w:rPr>
        <w:t>Server-side Database</w:t>
      </w:r>
      <w:r w:rsidRPr="009D59B5">
        <w:t xml:space="preserve"> hoàn toàn bất biến. Ngay khi bệnh nhân hoặc kỹ thuật viên thực hiện thao tác tải lại trang (</w:t>
      </w:r>
      <w:r w:rsidRPr="009D59B5">
        <w:rPr>
          <w:b/>
          <w:bCs/>
        </w:rPr>
        <w:t>F5 Reload</w:t>
      </w:r>
      <w:r w:rsidRPr="009D59B5">
        <w:t>), trình duyệt sẽ gửi lại yêu cầu mới tới máy chủ và dữ liệu gốc trên RAM cục bộ sẽ bị ghi đè, xóa sạch hoàn toàn sự thay đổi thủ công đó.</w:t>
      </w:r>
    </w:p>
    <w:p w14:paraId="50F57DFE"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678E"/>
    <w:multiLevelType w:val="multilevel"/>
    <w:tmpl w:val="E98E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60A77"/>
    <w:multiLevelType w:val="multilevel"/>
    <w:tmpl w:val="5A00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D686E"/>
    <w:multiLevelType w:val="multilevel"/>
    <w:tmpl w:val="493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1629A"/>
    <w:multiLevelType w:val="multilevel"/>
    <w:tmpl w:val="D3E8F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652967">
    <w:abstractNumId w:val="1"/>
  </w:num>
  <w:num w:numId="2" w16cid:durableId="2120025460">
    <w:abstractNumId w:val="3"/>
  </w:num>
  <w:num w:numId="3" w16cid:durableId="284894764">
    <w:abstractNumId w:val="2"/>
  </w:num>
  <w:num w:numId="4" w16cid:durableId="69149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9B5"/>
    <w:rsid w:val="00343A7C"/>
    <w:rsid w:val="00531DB2"/>
    <w:rsid w:val="00797332"/>
    <w:rsid w:val="009D59B5"/>
    <w:rsid w:val="00D561A1"/>
    <w:rsid w:val="00DA5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B3F1"/>
  <w15:chartTrackingRefBased/>
  <w15:docId w15:val="{71424275-44FA-4DEA-8583-C165A7C2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9B5"/>
    <w:rPr>
      <w:rFonts w:eastAsiaTheme="majorEastAsia" w:cstheme="majorBidi"/>
      <w:color w:val="272727" w:themeColor="text1" w:themeTint="D8"/>
    </w:rPr>
  </w:style>
  <w:style w:type="paragraph" w:styleId="Title">
    <w:name w:val="Title"/>
    <w:basedOn w:val="Normal"/>
    <w:next w:val="Normal"/>
    <w:link w:val="TitleChar"/>
    <w:uiPriority w:val="10"/>
    <w:qFormat/>
    <w:rsid w:val="009D5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9B5"/>
    <w:pPr>
      <w:spacing w:before="160"/>
      <w:jc w:val="center"/>
    </w:pPr>
    <w:rPr>
      <w:i/>
      <w:iCs/>
      <w:color w:val="404040" w:themeColor="text1" w:themeTint="BF"/>
    </w:rPr>
  </w:style>
  <w:style w:type="character" w:customStyle="1" w:styleId="QuoteChar">
    <w:name w:val="Quote Char"/>
    <w:basedOn w:val="DefaultParagraphFont"/>
    <w:link w:val="Quote"/>
    <w:uiPriority w:val="29"/>
    <w:rsid w:val="009D59B5"/>
    <w:rPr>
      <w:i/>
      <w:iCs/>
      <w:color w:val="404040" w:themeColor="text1" w:themeTint="BF"/>
    </w:rPr>
  </w:style>
  <w:style w:type="paragraph" w:styleId="ListParagraph">
    <w:name w:val="List Paragraph"/>
    <w:basedOn w:val="Normal"/>
    <w:uiPriority w:val="34"/>
    <w:qFormat/>
    <w:rsid w:val="009D59B5"/>
    <w:pPr>
      <w:ind w:left="720"/>
      <w:contextualSpacing/>
    </w:pPr>
  </w:style>
  <w:style w:type="character" w:styleId="IntenseEmphasis">
    <w:name w:val="Intense Emphasis"/>
    <w:basedOn w:val="DefaultParagraphFont"/>
    <w:uiPriority w:val="21"/>
    <w:qFormat/>
    <w:rsid w:val="009D59B5"/>
    <w:rPr>
      <w:i/>
      <w:iCs/>
      <w:color w:val="2F5496" w:themeColor="accent1" w:themeShade="BF"/>
    </w:rPr>
  </w:style>
  <w:style w:type="paragraph" w:styleId="IntenseQuote">
    <w:name w:val="Intense Quote"/>
    <w:basedOn w:val="Normal"/>
    <w:next w:val="Normal"/>
    <w:link w:val="IntenseQuoteChar"/>
    <w:uiPriority w:val="30"/>
    <w:qFormat/>
    <w:rsid w:val="009D5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9B5"/>
    <w:rPr>
      <w:i/>
      <w:iCs/>
      <w:color w:val="2F5496" w:themeColor="accent1" w:themeShade="BF"/>
    </w:rPr>
  </w:style>
  <w:style w:type="character" w:styleId="IntenseReference">
    <w:name w:val="Intense Reference"/>
    <w:basedOn w:val="DefaultParagraphFont"/>
    <w:uiPriority w:val="32"/>
    <w:qFormat/>
    <w:rsid w:val="009D5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2026-10-26T17:57:00Z</dcterms:created>
  <dcterms:modified xsi:type="dcterms:W3CDTF">2026-10-26T17:58:00Z</dcterms:modified>
</cp:coreProperties>
</file>