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0F5E5" w14:textId="77777777" w:rsidR="007F12D1" w:rsidRPr="007F12D1" w:rsidRDefault="007F12D1" w:rsidP="007F12D1">
      <w:pPr>
        <w:rPr>
          <w:b/>
          <w:bCs/>
        </w:rPr>
      </w:pPr>
      <w:r w:rsidRPr="007F12D1">
        <w:rPr>
          <w:b/>
          <w:bCs/>
        </w:rPr>
        <w:t>BÁO CÁO BÀI TẬP: XỬ LÝ SỰ CỐ TRUY CẬP HỆ THỐNG QUẢN TRỊ GREENLOGISTICS</w:t>
      </w:r>
    </w:p>
    <w:p w14:paraId="52163459" w14:textId="77777777" w:rsidR="007F12D1" w:rsidRPr="007F12D1" w:rsidRDefault="007F12D1" w:rsidP="007F12D1">
      <w:pPr>
        <w:rPr>
          <w:b/>
          <w:bCs/>
        </w:rPr>
      </w:pPr>
      <w:r w:rsidRPr="007F12D1">
        <w:rPr>
          <w:b/>
          <w:bCs/>
        </w:rPr>
        <w:t>Phần 1. Phân tích (Chức năng 1 &amp; Ràng buộc tên miền)</w:t>
      </w:r>
    </w:p>
    <w:p w14:paraId="38E31239" w14:textId="77777777" w:rsidR="007F12D1" w:rsidRPr="007F12D1" w:rsidRDefault="007F12D1" w:rsidP="007F12D1">
      <w:pPr>
        <w:rPr>
          <w:b/>
          <w:bCs/>
        </w:rPr>
      </w:pPr>
      <w:r w:rsidRPr="007F12D1">
        <w:rPr>
          <w:b/>
          <w:bCs/>
        </w:rPr>
        <w:t>1. Xác định Input và Output</w:t>
      </w:r>
    </w:p>
    <w:p w14:paraId="7A3EF104" w14:textId="77777777" w:rsidR="007F12D1" w:rsidRPr="007F12D1" w:rsidRDefault="007F12D1" w:rsidP="007F12D1">
      <w:pPr>
        <w:numPr>
          <w:ilvl w:val="0"/>
          <w:numId w:val="1"/>
        </w:numPr>
      </w:pPr>
      <w:r w:rsidRPr="007F12D1">
        <w:rPr>
          <w:b/>
          <w:bCs/>
        </w:rPr>
        <w:t>Input (Đầu vào):</w:t>
      </w:r>
      <w:r w:rsidRPr="007F12D1">
        <w:t xml:space="preserve"> Tên miền do người dùng nhập vào thanh địa chỉ trình duyệt, ví dụ: phong-dieu-phoi.greenlog.vn (hoặc tên miền bị gõ nhầm phong-dieu-phoi.grenlog.vn).</w:t>
      </w:r>
    </w:p>
    <w:p w14:paraId="5BB11E43" w14:textId="77777777" w:rsidR="007F12D1" w:rsidRPr="007F12D1" w:rsidRDefault="007F12D1" w:rsidP="007F12D1">
      <w:pPr>
        <w:numPr>
          <w:ilvl w:val="0"/>
          <w:numId w:val="1"/>
        </w:numPr>
      </w:pPr>
      <w:r w:rsidRPr="007F12D1">
        <w:rPr>
          <w:b/>
          <w:bCs/>
        </w:rPr>
        <w:t>Output (Đầu ra):</w:t>
      </w:r>
      <w:r w:rsidRPr="007F12D1">
        <w:t xml:space="preserve"> Địa chỉ IP của máy chủ đích (ví dụ: một địa chỉ IPv4 như 192.0.2.1 hoặc IPv6) để trình duyệt thiết lập kết nối mạng.</w:t>
      </w:r>
    </w:p>
    <w:p w14:paraId="34E2DB43" w14:textId="77777777" w:rsidR="007F12D1" w:rsidRPr="007F12D1" w:rsidRDefault="007F12D1" w:rsidP="007F12D1">
      <w:pPr>
        <w:rPr>
          <w:b/>
          <w:bCs/>
        </w:rPr>
      </w:pPr>
      <w:r w:rsidRPr="007F12D1">
        <w:rPr>
          <w:b/>
          <w:bCs/>
        </w:rPr>
        <w:t>2. Sơ đồ luồng dữ liệu của tiến trình DNS Lookup</w:t>
      </w:r>
    </w:p>
    <w:p w14:paraId="7E027AE5" w14:textId="77777777" w:rsidR="007F12D1" w:rsidRPr="007F12D1" w:rsidRDefault="007F12D1" w:rsidP="007F12D1">
      <w:r w:rsidRPr="007F12D1">
        <w:t>Khi người dùng nhập tên miền và nhấn Enter, tiến trình phân giải tên miền (DNS Lookup) diễn ra theo các bước tuần tự sau:</w:t>
      </w:r>
    </w:p>
    <w:p w14:paraId="40319010" w14:textId="77777777" w:rsidR="007F12D1" w:rsidRPr="007F12D1" w:rsidRDefault="007F12D1" w:rsidP="007F12D1">
      <w:pPr>
        <w:numPr>
          <w:ilvl w:val="0"/>
          <w:numId w:val="2"/>
        </w:numPr>
      </w:pPr>
      <w:r w:rsidRPr="007F12D1">
        <w:rPr>
          <w:b/>
          <w:bCs/>
        </w:rPr>
        <w:t>Kiểm tra bộ nhớ Cache Cục bộ (Browser &amp; OS Cache):</w:t>
      </w:r>
    </w:p>
    <w:p w14:paraId="48708CCE" w14:textId="77777777" w:rsidR="007F12D1" w:rsidRPr="007F12D1" w:rsidRDefault="007F12D1" w:rsidP="007F12D1">
      <w:pPr>
        <w:numPr>
          <w:ilvl w:val="1"/>
          <w:numId w:val="2"/>
        </w:numPr>
      </w:pPr>
      <w:r w:rsidRPr="007F12D1">
        <w:t>Trình duyệt kiểm tra xem đã từng truy cập tên miền này trước đó hay chưa và có lưu trữ địa chỉ IP trong bộ nhớ đệm hay không.</w:t>
      </w:r>
    </w:p>
    <w:p w14:paraId="20D69042" w14:textId="77777777" w:rsidR="007F12D1" w:rsidRPr="007F12D1" w:rsidRDefault="007F12D1" w:rsidP="007F12D1">
      <w:pPr>
        <w:numPr>
          <w:ilvl w:val="1"/>
          <w:numId w:val="2"/>
        </w:numPr>
      </w:pPr>
      <w:r w:rsidRPr="007F12D1">
        <w:t>Nếu không tìm thấy, hệ điều hành sẽ tiếp tục kiểm tra bộ nhớ đệm của chính nó và tệp hosts cục bộ.</w:t>
      </w:r>
    </w:p>
    <w:p w14:paraId="6268EA26" w14:textId="77777777" w:rsidR="007F12D1" w:rsidRPr="007F12D1" w:rsidRDefault="007F12D1" w:rsidP="007F12D1">
      <w:pPr>
        <w:numPr>
          <w:ilvl w:val="0"/>
          <w:numId w:val="2"/>
        </w:numPr>
      </w:pPr>
      <w:r w:rsidRPr="007F12D1">
        <w:rPr>
          <w:b/>
          <w:bCs/>
        </w:rPr>
        <w:t>Truy vấn Máy chủ Phân giải Cục bộ (DNS Resolver / ISP):</w:t>
      </w:r>
    </w:p>
    <w:p w14:paraId="6DEB9A27" w14:textId="77777777" w:rsidR="007F12D1" w:rsidRPr="007F12D1" w:rsidRDefault="007F12D1" w:rsidP="007F12D1">
      <w:pPr>
        <w:numPr>
          <w:ilvl w:val="1"/>
          <w:numId w:val="2"/>
        </w:numPr>
      </w:pPr>
      <w:r w:rsidRPr="007F12D1">
        <w:t>Nếu cache cục bộ không có, yêu cầu được gửi tới máy chủ DNS của nhà mạng internet (ISP) mà máy tính đang kết nối.</w:t>
      </w:r>
    </w:p>
    <w:p w14:paraId="0285CF05" w14:textId="77777777" w:rsidR="007F12D1" w:rsidRPr="007F12D1" w:rsidRDefault="007F12D1" w:rsidP="007F12D1">
      <w:pPr>
        <w:numPr>
          <w:ilvl w:val="0"/>
          <w:numId w:val="2"/>
        </w:numPr>
      </w:pPr>
      <w:r w:rsidRPr="007F12D1">
        <w:rPr>
          <w:b/>
          <w:bCs/>
        </w:rPr>
        <w:t>Truy vấn Root DNS Server (Máy chủ gốc):</w:t>
      </w:r>
    </w:p>
    <w:p w14:paraId="6263A83D" w14:textId="77777777" w:rsidR="007F12D1" w:rsidRPr="007F12D1" w:rsidRDefault="007F12D1" w:rsidP="007F12D1">
      <w:pPr>
        <w:numPr>
          <w:ilvl w:val="1"/>
          <w:numId w:val="2"/>
        </w:numPr>
      </w:pPr>
      <w:r w:rsidRPr="007F12D1">
        <w:t>Nếu DNS Resolver chưa có dữ liệu, nó sẽ hỏi Root Server. Root Server không biết địa chỉ IP chi tiết nhưng sẽ điều hướng trình duyệt đến máy chủ quản lý phần đuôi mở rộng cao nhất (TLD Server), cụ thể trong trường hợp này là .vn.</w:t>
      </w:r>
    </w:p>
    <w:p w14:paraId="243A198F" w14:textId="77777777" w:rsidR="007F12D1" w:rsidRPr="007F12D1" w:rsidRDefault="007F12D1" w:rsidP="007F12D1">
      <w:pPr>
        <w:numPr>
          <w:ilvl w:val="0"/>
          <w:numId w:val="2"/>
        </w:numPr>
      </w:pPr>
      <w:r w:rsidRPr="007F12D1">
        <w:rPr>
          <w:b/>
          <w:bCs/>
        </w:rPr>
        <w:t>Truy vấn TLD DNS Server (.vn):</w:t>
      </w:r>
    </w:p>
    <w:p w14:paraId="63F354EB" w14:textId="77777777" w:rsidR="007F12D1" w:rsidRPr="007F12D1" w:rsidRDefault="007F12D1" w:rsidP="007F12D1">
      <w:pPr>
        <w:numPr>
          <w:ilvl w:val="1"/>
          <w:numId w:val="2"/>
        </w:numPr>
      </w:pPr>
      <w:r w:rsidRPr="007F12D1">
        <w:t>Máy chủ TLD nhận diện phần mở rộng .vn và trả về địa chỉ của máy chủ quản lý tên miền cấp dưới thuộc về công ty (greenlog.vn).</w:t>
      </w:r>
    </w:p>
    <w:p w14:paraId="090DB0A3" w14:textId="77777777" w:rsidR="007F12D1" w:rsidRPr="007F12D1" w:rsidRDefault="007F12D1" w:rsidP="007F12D1">
      <w:pPr>
        <w:numPr>
          <w:ilvl w:val="0"/>
          <w:numId w:val="2"/>
        </w:numPr>
      </w:pPr>
      <w:r w:rsidRPr="007F12D1">
        <w:rPr>
          <w:b/>
          <w:bCs/>
        </w:rPr>
        <w:t>Truy vấn Authoritative DNS Server:</w:t>
      </w:r>
    </w:p>
    <w:p w14:paraId="6D3E1AF4" w14:textId="77777777" w:rsidR="007F12D1" w:rsidRPr="007F12D1" w:rsidRDefault="007F12D1" w:rsidP="007F12D1">
      <w:pPr>
        <w:numPr>
          <w:ilvl w:val="1"/>
          <w:numId w:val="2"/>
        </w:numPr>
      </w:pPr>
      <w:r w:rsidRPr="007F12D1">
        <w:t>DNS Resolver gửi yêu cầu cuối cùng đến máy chủ danh tính chính thức của greenlog.vn. Máy chủ này lưu trữ bản ghi chính xác và trả về địa chỉ IP cụ thể của máy chủ chứa trang quản trị.</w:t>
      </w:r>
    </w:p>
    <w:p w14:paraId="029CF642" w14:textId="77777777" w:rsidR="007F12D1" w:rsidRPr="007F12D1" w:rsidRDefault="007F12D1" w:rsidP="007F12D1">
      <w:pPr>
        <w:numPr>
          <w:ilvl w:val="0"/>
          <w:numId w:val="2"/>
        </w:numPr>
      </w:pPr>
      <w:r w:rsidRPr="007F12D1">
        <w:rPr>
          <w:b/>
          <w:bCs/>
        </w:rPr>
        <w:lastRenderedPageBreak/>
        <w:t>Hoàn tất:</w:t>
      </w:r>
      <w:r w:rsidRPr="007F12D1">
        <w:t xml:space="preserve"> Trình duyệt nhận được địa chỉ IP và tiến hành kết nối trực tiếp tới máy chủ đích.</w:t>
      </w:r>
    </w:p>
    <w:p w14:paraId="5A9FFFF1" w14:textId="77777777" w:rsidR="007F12D1" w:rsidRPr="007F12D1" w:rsidRDefault="007F12D1" w:rsidP="007F12D1">
      <w:pPr>
        <w:rPr>
          <w:b/>
          <w:bCs/>
        </w:rPr>
      </w:pPr>
      <w:r w:rsidRPr="007F12D1">
        <w:rPr>
          <w:b/>
          <w:bCs/>
        </w:rPr>
        <w:t>3. Hậu quả của việc sai lệch tên miền ("Cuốn danh bạ Internet")</w:t>
      </w:r>
    </w:p>
    <w:p w14:paraId="472AA2B6" w14:textId="77777777" w:rsidR="007F12D1" w:rsidRPr="007F12D1" w:rsidRDefault="007F12D1" w:rsidP="007F12D1">
      <w:pPr>
        <w:numPr>
          <w:ilvl w:val="0"/>
          <w:numId w:val="3"/>
        </w:numPr>
      </w:pPr>
      <w:r w:rsidRPr="007F12D1">
        <w:t>Trong tình huống thực tế, Nam đã gõ nhầm địa chỉ thành phong-dieu-phoi.grenlog.vn (</w:t>
      </w:r>
      <w:r w:rsidRPr="007F12D1">
        <w:rPr>
          <w:b/>
          <w:bCs/>
        </w:rPr>
        <w:t>thiếu chữ 'e'</w:t>
      </w:r>
      <w:r w:rsidRPr="007F12D1">
        <w:t xml:space="preserve"> trong từ green).</w:t>
      </w:r>
    </w:p>
    <w:p w14:paraId="49B0E8A6" w14:textId="77777777" w:rsidR="007F12D1" w:rsidRPr="007F12D1" w:rsidRDefault="007F12D1" w:rsidP="007F12D1">
      <w:pPr>
        <w:numPr>
          <w:ilvl w:val="0"/>
          <w:numId w:val="3"/>
        </w:numPr>
      </w:pPr>
      <w:r w:rsidRPr="007F12D1">
        <w:rPr>
          <w:b/>
          <w:bCs/>
        </w:rPr>
        <w:t>Hậu quả:</w:t>
      </w:r>
      <w:r w:rsidRPr="007F12D1">
        <w:t xml:space="preserve"> Hệ thống DNS hoạt động giống như một cuốn danh bạ điện thoại toàn cầu. Khi tra cứu một cái tên không tồn tại (không khớp với bất kỳ bản ghi nào được đăng ký trên Authoritative DNS Server của tổ chức), hệ thống không thể tìm thấy địa chỉ IP tương ứng.</w:t>
      </w:r>
    </w:p>
    <w:p w14:paraId="22D9FB8D" w14:textId="77777777" w:rsidR="007F12D1" w:rsidRPr="007F12D1" w:rsidRDefault="007F12D1" w:rsidP="007F12D1">
      <w:pPr>
        <w:numPr>
          <w:ilvl w:val="0"/>
          <w:numId w:val="3"/>
        </w:numPr>
      </w:pPr>
      <w:r w:rsidRPr="007F12D1">
        <w:t xml:space="preserve">Kết quả là trình duyệt trả về thông báo lỗi </w:t>
      </w:r>
      <w:r w:rsidRPr="007F12D1">
        <w:rPr>
          <w:b/>
          <w:bCs/>
        </w:rPr>
        <w:t>DNS_PROBE_FINISHED_NXDOMAIN</w:t>
      </w:r>
      <w:r w:rsidRPr="007F12D1">
        <w:t xml:space="preserve"> (Non-Existent Domain). Nhận định của Nam cho rằng </w:t>
      </w:r>
      <w:r w:rsidRPr="007F12D1">
        <w:rPr>
          <w:i/>
          <w:iCs/>
        </w:rPr>
        <w:t>"máy chủ công ty bị sập nguồn"</w:t>
      </w:r>
      <w:r w:rsidRPr="007F12D1">
        <w:t xml:space="preserve"> là </w:t>
      </w:r>
      <w:r w:rsidRPr="007F12D1">
        <w:rPr>
          <w:b/>
          <w:bCs/>
        </w:rPr>
        <w:t>hoàn toàn sai lầm</w:t>
      </w:r>
      <w:r w:rsidRPr="007F12D1">
        <w:t>; lỗi thực chất xuất phát từ phía người dùng (Client) do nhập sai tên miền, dẫn đến việc yêu cầu không thể định vị được máy chủ.</w:t>
      </w:r>
    </w:p>
    <w:p w14:paraId="1F94227F" w14:textId="77777777" w:rsidR="007F12D1" w:rsidRPr="007F12D1" w:rsidRDefault="007F12D1" w:rsidP="007F12D1">
      <w:pPr>
        <w:rPr>
          <w:b/>
          <w:bCs/>
        </w:rPr>
      </w:pPr>
      <w:r w:rsidRPr="007F12D1">
        <w:rPr>
          <w:b/>
          <w:bCs/>
        </w:rPr>
        <w:t>Phần 2. Triển khai (Chức năng 2)</w:t>
      </w:r>
    </w:p>
    <w:p w14:paraId="10FC268D" w14:textId="77777777" w:rsidR="007F12D1" w:rsidRPr="007F12D1" w:rsidRDefault="007F12D1" w:rsidP="007F12D1">
      <w:pPr>
        <w:rPr>
          <w:b/>
          <w:bCs/>
        </w:rPr>
      </w:pPr>
      <w:r w:rsidRPr="007F12D1">
        <w:rPr>
          <w:b/>
          <w:bCs/>
        </w:rPr>
        <w:t>Quy trình kiểm tra HTTP Status Code để xác nhận kết nối tới máy chủ</w:t>
      </w:r>
    </w:p>
    <w:p w14:paraId="345F9C7B" w14:textId="77777777" w:rsidR="007F12D1" w:rsidRPr="007F12D1" w:rsidRDefault="007F12D1" w:rsidP="007F12D1">
      <w:r w:rsidRPr="007F12D1">
        <w:t xml:space="preserve">Để phân biệt chính xác lỗi xuất phát từ phía </w:t>
      </w:r>
      <w:r w:rsidRPr="007F12D1">
        <w:rPr>
          <w:b/>
          <w:bCs/>
        </w:rPr>
        <w:t>Client</w:t>
      </w:r>
      <w:r w:rsidRPr="007F12D1">
        <w:t xml:space="preserve"> (phía người dùng) hay phía </w:t>
      </w:r>
      <w:r w:rsidRPr="007F12D1">
        <w:rPr>
          <w:b/>
          <w:bCs/>
        </w:rPr>
        <w:t>Server</w:t>
      </w:r>
      <w:r w:rsidRPr="007F12D1">
        <w:t xml:space="preserve"> (phía máy chủ), ta thực hiện quy trình kiểm tra mã trạng thái HTTP thông qua công cụ lập trình tích hợp sẵn trên trình duyệt:</w:t>
      </w:r>
    </w:p>
    <w:p w14:paraId="5302E96F" w14:textId="77777777" w:rsidR="007F12D1" w:rsidRPr="007F12D1" w:rsidRDefault="007F12D1" w:rsidP="007F12D1">
      <w:pPr>
        <w:numPr>
          <w:ilvl w:val="0"/>
          <w:numId w:val="4"/>
        </w:numPr>
      </w:pPr>
      <w:r w:rsidRPr="007F12D1">
        <w:rPr>
          <w:b/>
          <w:bCs/>
        </w:rPr>
        <w:t>Mở Công cụ Nhà phát triển (Developer Tools):</w:t>
      </w:r>
    </w:p>
    <w:p w14:paraId="31C21D7E" w14:textId="77777777" w:rsidR="007F12D1" w:rsidRPr="007F12D1" w:rsidRDefault="007F12D1" w:rsidP="007F12D1">
      <w:pPr>
        <w:numPr>
          <w:ilvl w:val="1"/>
          <w:numId w:val="4"/>
        </w:numPr>
      </w:pPr>
      <w:r w:rsidRPr="007F12D1">
        <w:t xml:space="preserve">Nhấn phím </w:t>
      </w:r>
      <w:r w:rsidRPr="007F12D1">
        <w:rPr>
          <w:b/>
          <w:bCs/>
        </w:rPr>
        <w:t>F12</w:t>
      </w:r>
      <w:r w:rsidRPr="007F12D1">
        <w:t xml:space="preserve"> hoặc nhấp chuột phải chọn </w:t>
      </w:r>
      <w:r w:rsidRPr="007F12D1">
        <w:rPr>
          <w:b/>
          <w:bCs/>
        </w:rPr>
        <w:t>Inspect</w:t>
      </w:r>
      <w:r w:rsidRPr="007F12D1">
        <w:t xml:space="preserve"> (Kiểm tra) trên trình duyệt web.</w:t>
      </w:r>
    </w:p>
    <w:p w14:paraId="7EF24043" w14:textId="77777777" w:rsidR="007F12D1" w:rsidRPr="007F12D1" w:rsidRDefault="007F12D1" w:rsidP="007F12D1">
      <w:pPr>
        <w:numPr>
          <w:ilvl w:val="0"/>
          <w:numId w:val="4"/>
        </w:numPr>
      </w:pPr>
      <w:r w:rsidRPr="007F12D1">
        <w:rPr>
          <w:b/>
          <w:bCs/>
        </w:rPr>
        <w:t>Truy cập tab Network (Mạng):</w:t>
      </w:r>
    </w:p>
    <w:p w14:paraId="2E985436" w14:textId="77777777" w:rsidR="007F12D1" w:rsidRPr="007F12D1" w:rsidRDefault="007F12D1" w:rsidP="007F12D1">
      <w:pPr>
        <w:numPr>
          <w:ilvl w:val="1"/>
          <w:numId w:val="4"/>
        </w:numPr>
      </w:pPr>
      <w:r w:rsidRPr="007F12D1">
        <w:t xml:space="preserve">Chuyển sang tab </w:t>
      </w:r>
      <w:r w:rsidRPr="007F12D1">
        <w:rPr>
          <w:b/>
          <w:bCs/>
        </w:rPr>
        <w:t>Network</w:t>
      </w:r>
      <w:r w:rsidRPr="007F12D1">
        <w:t>, sau đó tải lại trang web (nhấn phím F5) để ghi lại toàn bộ các gói tin yêu cầu (Request) và phản hồi (Response).</w:t>
      </w:r>
    </w:p>
    <w:p w14:paraId="24E3577D" w14:textId="77777777" w:rsidR="007F12D1" w:rsidRPr="007F12D1" w:rsidRDefault="007F12D1" w:rsidP="007F12D1">
      <w:pPr>
        <w:numPr>
          <w:ilvl w:val="0"/>
          <w:numId w:val="4"/>
        </w:numPr>
      </w:pPr>
      <w:r w:rsidRPr="007F12D1">
        <w:rPr>
          <w:b/>
          <w:bCs/>
        </w:rPr>
        <w:t>Quan sát cột Status (Mã trạng thái):</w:t>
      </w:r>
    </w:p>
    <w:p w14:paraId="40A00EE8" w14:textId="77777777" w:rsidR="007F12D1" w:rsidRPr="007F12D1" w:rsidRDefault="007F12D1" w:rsidP="007F12D1">
      <w:pPr>
        <w:numPr>
          <w:ilvl w:val="1"/>
          <w:numId w:val="4"/>
        </w:numPr>
      </w:pPr>
      <w:r w:rsidRPr="007F12D1">
        <w:rPr>
          <w:b/>
          <w:bCs/>
        </w:rPr>
        <w:t>Trường hợp lỗi DNS (DNS_PROBE_FINISHED_NXDOMAIN):</w:t>
      </w:r>
      <w:r w:rsidRPr="007F12D1">
        <w:t xml:space="preserve"> Yêu cầu chưa hề rời khỏi mạng nội bộ để đến được máy chủ vì không dịch được tên miền thành IP. Tab Network sẽ không ghi nhận được kết nối HTTP nào thành công hoặc hiển thị lỗi kết nối mạng từ tầng thấp.</w:t>
      </w:r>
    </w:p>
    <w:p w14:paraId="5768B279" w14:textId="77777777" w:rsidR="007F12D1" w:rsidRPr="007F12D1" w:rsidRDefault="007F12D1" w:rsidP="007F12D1">
      <w:pPr>
        <w:numPr>
          <w:ilvl w:val="1"/>
          <w:numId w:val="4"/>
        </w:numPr>
      </w:pPr>
      <w:r w:rsidRPr="007F12D1">
        <w:rPr>
          <w:b/>
          <w:bCs/>
        </w:rPr>
        <w:lastRenderedPageBreak/>
        <w:t>Trường hợp lỗi 500 (500 Internal Server Error):</w:t>
      </w:r>
      <w:r w:rsidRPr="007F12D1">
        <w:t xml:space="preserve"> Yêu cầu </w:t>
      </w:r>
      <w:r w:rsidRPr="007F12D1">
        <w:rPr>
          <w:b/>
          <w:bCs/>
        </w:rPr>
        <w:t>đã chạm tới máy chủ thành công</w:t>
      </w:r>
      <w:r w:rsidRPr="007F12D1">
        <w:t xml:space="preserve"> (vượt qua bước DNS), nhưng máy chủ gặp sự cố xử lý bên trong mã nguồn hoặc cơ sở dữ liệu.</w:t>
      </w:r>
    </w:p>
    <w:p w14:paraId="66939DC7" w14:textId="77777777" w:rsidR="007F12D1" w:rsidRPr="007F12D1" w:rsidRDefault="007F12D1" w:rsidP="007F12D1">
      <w:pPr>
        <w:rPr>
          <w:b/>
          <w:bCs/>
        </w:rPr>
      </w:pPr>
      <w:r w:rsidRPr="007F12D1">
        <w:rPr>
          <w:b/>
          <w:bCs/>
        </w:rPr>
        <w:t>Phần 3. Kiểm thử</w:t>
      </w:r>
    </w:p>
    <w:p w14:paraId="4818C29E" w14:textId="77777777" w:rsidR="007F12D1" w:rsidRPr="007F12D1" w:rsidRDefault="007F12D1" w:rsidP="007F12D1">
      <w:pPr>
        <w:rPr>
          <w:b/>
          <w:bCs/>
        </w:rPr>
      </w:pPr>
      <w:r w:rsidRPr="007F12D1">
        <w:rPr>
          <w:b/>
          <w:bCs/>
        </w:rPr>
        <w:t>Xử lý tình huống mã 404 Not Found</w:t>
      </w:r>
    </w:p>
    <w:p w14:paraId="78EF13BE" w14:textId="77777777" w:rsidR="007F12D1" w:rsidRPr="007F12D1" w:rsidRDefault="007F12D1" w:rsidP="007F12D1">
      <w:pPr>
        <w:numPr>
          <w:ilvl w:val="0"/>
          <w:numId w:val="5"/>
        </w:numPr>
      </w:pPr>
      <w:r w:rsidRPr="007F12D1">
        <w:rPr>
          <w:b/>
          <w:bCs/>
        </w:rPr>
        <w:t>Giả định:</w:t>
      </w:r>
      <w:r w:rsidRPr="007F12D1">
        <w:t xml:space="preserve"> Nam đã sửa lại đúng tên miền (phong-dieu-phoi.greenlog.vn), yêu cầu đã kết nối thành công tới máy chủ, nhưng trình duyệt vẫn trả về mã trạng thái </w:t>
      </w:r>
      <w:r w:rsidRPr="007F12D1">
        <w:rPr>
          <w:b/>
          <w:bCs/>
        </w:rPr>
        <w:t>404 Not Found</w:t>
      </w:r>
      <w:r w:rsidRPr="007F12D1">
        <w:t>.</w:t>
      </w:r>
    </w:p>
    <w:p w14:paraId="06D552E4" w14:textId="77777777" w:rsidR="007F12D1" w:rsidRPr="007F12D1" w:rsidRDefault="007F12D1" w:rsidP="007F12D1">
      <w:pPr>
        <w:numPr>
          <w:ilvl w:val="0"/>
          <w:numId w:val="5"/>
        </w:numPr>
      </w:pPr>
      <w:r w:rsidRPr="007F12D1">
        <w:rPr>
          <w:b/>
          <w:bCs/>
        </w:rPr>
        <w:t>Phân tích vấn đề của hệ thống:</w:t>
      </w:r>
    </w:p>
    <w:p w14:paraId="40D9B9D6" w14:textId="77777777" w:rsidR="007F12D1" w:rsidRPr="007F12D1" w:rsidRDefault="007F12D1" w:rsidP="007F12D1">
      <w:pPr>
        <w:numPr>
          <w:ilvl w:val="1"/>
          <w:numId w:val="5"/>
        </w:numPr>
      </w:pPr>
      <w:r w:rsidRPr="007F12D1">
        <w:t xml:space="preserve">Khi nhận được mã 404, điều này chứng tỏ </w:t>
      </w:r>
      <w:r w:rsidRPr="007F12D1">
        <w:rPr>
          <w:b/>
          <w:bCs/>
        </w:rPr>
        <w:t>quá trình phân giải DNS thành công</w:t>
      </w:r>
      <w:r w:rsidRPr="007F12D1">
        <w:t xml:space="preserve"> và </w:t>
      </w:r>
      <w:r w:rsidRPr="007F12D1">
        <w:rPr>
          <w:b/>
          <w:bCs/>
        </w:rPr>
        <w:t>yêu cầu đã chạm tới máy chủ đích</w:t>
      </w:r>
      <w:r w:rsidRPr="007F12D1">
        <w:t>.</w:t>
      </w:r>
    </w:p>
    <w:p w14:paraId="7BBB2BBE" w14:textId="77777777" w:rsidR="007F12D1" w:rsidRPr="007F12D1" w:rsidRDefault="007F12D1" w:rsidP="007F12D1">
      <w:pPr>
        <w:numPr>
          <w:ilvl w:val="1"/>
          <w:numId w:val="5"/>
        </w:numPr>
      </w:pPr>
      <w:r w:rsidRPr="007F12D1">
        <w:t xml:space="preserve">Vấn đề cốt lõi là </w:t>
      </w:r>
      <w:r w:rsidRPr="007F12D1">
        <w:rPr>
          <w:b/>
          <w:bCs/>
        </w:rPr>
        <w:t>đường dẫn tài nguyên (URL Path / Route)</w:t>
      </w:r>
      <w:r w:rsidRPr="007F12D1">
        <w:t xml:space="preserve"> mà Nam truy cập hiện </w:t>
      </w:r>
      <w:r w:rsidRPr="007F12D1">
        <w:rPr>
          <w:b/>
          <w:bCs/>
        </w:rPr>
        <w:t>không tồn tại</w:t>
      </w:r>
      <w:r w:rsidRPr="007F12D1">
        <w:t xml:space="preserve"> trên máy chủ. Nguyên nhân có thể do:</w:t>
      </w:r>
    </w:p>
    <w:p w14:paraId="568A1288" w14:textId="77777777" w:rsidR="007F12D1" w:rsidRPr="007F12D1" w:rsidRDefault="007F12D1" w:rsidP="007F12D1">
      <w:pPr>
        <w:numPr>
          <w:ilvl w:val="2"/>
          <w:numId w:val="5"/>
        </w:numPr>
      </w:pPr>
      <w:r w:rsidRPr="007F12D1">
        <w:t>Nam gõ sai đường dẫn trang con cụ thể sau tên miền chính (ví dụ: gõ nhầm tên thư mục hoặc tên tệp tin).</w:t>
      </w:r>
    </w:p>
    <w:p w14:paraId="09F5C4A6" w14:textId="77777777" w:rsidR="007F12D1" w:rsidRPr="007F12D1" w:rsidRDefault="007F12D1" w:rsidP="007F12D1">
      <w:pPr>
        <w:numPr>
          <w:ilvl w:val="2"/>
          <w:numId w:val="5"/>
        </w:numPr>
      </w:pPr>
      <w:r w:rsidRPr="007F12D1">
        <w:t>Trang quản trị hoặc tệp dữ liệu đó đã bị quản trị viên xóa, đổi tên hoặc dịch chuyển sang một đường dẫn (endpoint) khác.</w:t>
      </w:r>
    </w:p>
    <w:p w14:paraId="0E529A48" w14:textId="77777777" w:rsidR="00343A7C" w:rsidRDefault="00343A7C"/>
    <w:sectPr w:rsidR="00343A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F3C91"/>
    <w:multiLevelType w:val="multilevel"/>
    <w:tmpl w:val="961C5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F53425"/>
    <w:multiLevelType w:val="multilevel"/>
    <w:tmpl w:val="8084C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057C5D"/>
    <w:multiLevelType w:val="multilevel"/>
    <w:tmpl w:val="7F1E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0C0817"/>
    <w:multiLevelType w:val="multilevel"/>
    <w:tmpl w:val="FEFC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A64654"/>
    <w:multiLevelType w:val="multilevel"/>
    <w:tmpl w:val="9776E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740079">
    <w:abstractNumId w:val="2"/>
  </w:num>
  <w:num w:numId="2" w16cid:durableId="227495293">
    <w:abstractNumId w:val="0"/>
  </w:num>
  <w:num w:numId="3" w16cid:durableId="733352511">
    <w:abstractNumId w:val="3"/>
  </w:num>
  <w:num w:numId="4" w16cid:durableId="1254316494">
    <w:abstractNumId w:val="1"/>
  </w:num>
  <w:num w:numId="5" w16cid:durableId="4008304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2D1"/>
    <w:rsid w:val="00343A7C"/>
    <w:rsid w:val="00531DB2"/>
    <w:rsid w:val="00797332"/>
    <w:rsid w:val="007F12D1"/>
    <w:rsid w:val="008F6469"/>
    <w:rsid w:val="00D56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476C8"/>
  <w15:chartTrackingRefBased/>
  <w15:docId w15:val="{EB457F4A-281C-4098-AE1D-5C2F04BD4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2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12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12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12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12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12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2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2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2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2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12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12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12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12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12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2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2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2D1"/>
    <w:rPr>
      <w:rFonts w:eastAsiaTheme="majorEastAsia" w:cstheme="majorBidi"/>
      <w:color w:val="272727" w:themeColor="text1" w:themeTint="D8"/>
    </w:rPr>
  </w:style>
  <w:style w:type="paragraph" w:styleId="Title">
    <w:name w:val="Title"/>
    <w:basedOn w:val="Normal"/>
    <w:next w:val="Normal"/>
    <w:link w:val="TitleChar"/>
    <w:uiPriority w:val="10"/>
    <w:qFormat/>
    <w:rsid w:val="007F12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2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2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2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2D1"/>
    <w:pPr>
      <w:spacing w:before="160"/>
      <w:jc w:val="center"/>
    </w:pPr>
    <w:rPr>
      <w:i/>
      <w:iCs/>
      <w:color w:val="404040" w:themeColor="text1" w:themeTint="BF"/>
    </w:rPr>
  </w:style>
  <w:style w:type="character" w:customStyle="1" w:styleId="QuoteChar">
    <w:name w:val="Quote Char"/>
    <w:basedOn w:val="DefaultParagraphFont"/>
    <w:link w:val="Quote"/>
    <w:uiPriority w:val="29"/>
    <w:rsid w:val="007F12D1"/>
    <w:rPr>
      <w:i/>
      <w:iCs/>
      <w:color w:val="404040" w:themeColor="text1" w:themeTint="BF"/>
    </w:rPr>
  </w:style>
  <w:style w:type="paragraph" w:styleId="ListParagraph">
    <w:name w:val="List Paragraph"/>
    <w:basedOn w:val="Normal"/>
    <w:uiPriority w:val="34"/>
    <w:qFormat/>
    <w:rsid w:val="007F12D1"/>
    <w:pPr>
      <w:ind w:left="720"/>
      <w:contextualSpacing/>
    </w:pPr>
  </w:style>
  <w:style w:type="character" w:styleId="IntenseEmphasis">
    <w:name w:val="Intense Emphasis"/>
    <w:basedOn w:val="DefaultParagraphFont"/>
    <w:uiPriority w:val="21"/>
    <w:qFormat/>
    <w:rsid w:val="007F12D1"/>
    <w:rPr>
      <w:i/>
      <w:iCs/>
      <w:color w:val="2F5496" w:themeColor="accent1" w:themeShade="BF"/>
    </w:rPr>
  </w:style>
  <w:style w:type="paragraph" w:styleId="IntenseQuote">
    <w:name w:val="Intense Quote"/>
    <w:basedOn w:val="Normal"/>
    <w:next w:val="Normal"/>
    <w:link w:val="IntenseQuoteChar"/>
    <w:uiPriority w:val="30"/>
    <w:qFormat/>
    <w:rsid w:val="007F12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12D1"/>
    <w:rPr>
      <w:i/>
      <w:iCs/>
      <w:color w:val="2F5496" w:themeColor="accent1" w:themeShade="BF"/>
    </w:rPr>
  </w:style>
  <w:style w:type="character" w:styleId="IntenseReference">
    <w:name w:val="Intense Reference"/>
    <w:basedOn w:val="DefaultParagraphFont"/>
    <w:uiPriority w:val="32"/>
    <w:qFormat/>
    <w:rsid w:val="007F12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647</Words>
  <Characters>3694</Characters>
  <Application>Microsoft Office Word</Application>
  <DocSecurity>0</DocSecurity>
  <Lines>30</Lines>
  <Paragraphs>8</Paragraphs>
  <ScaleCrop>false</ScaleCrop>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2026-10-27T02:09:00Z</dcterms:created>
  <dcterms:modified xsi:type="dcterms:W3CDTF">2026-10-27T02:10:00Z</dcterms:modified>
</cp:coreProperties>
</file>