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3086" w14:textId="77777777" w:rsidR="00D9603C" w:rsidRPr="00D9603C" w:rsidRDefault="00D9603C" w:rsidP="00D9603C">
      <w:pPr>
        <w:rPr>
          <w:b/>
          <w:bCs/>
        </w:rPr>
      </w:pPr>
      <w:r w:rsidRPr="00D9603C">
        <w:rPr>
          <w:b/>
          <w:bCs/>
        </w:rPr>
        <w:t>BÁO CÁO BÀI TẬP: KHẮC PHỤC SỰ CỐ PHIÊN LÀM VIỆC VÀ TỐI ƯU BẢO MẬT HỆ THỐNG VẬN TẢI</w:t>
      </w:r>
    </w:p>
    <w:p w14:paraId="0BA585C9" w14:textId="77777777" w:rsidR="00D9603C" w:rsidRPr="00D9603C" w:rsidRDefault="00D9603C" w:rsidP="00D9603C">
      <w:pPr>
        <w:rPr>
          <w:b/>
          <w:bCs/>
        </w:rPr>
      </w:pPr>
      <w:r w:rsidRPr="00D9603C">
        <w:rPr>
          <w:b/>
          <w:bCs/>
        </w:rPr>
        <w:t>Phần 1. Phân tích: So sánh dung lượng Cache và Cookies</w:t>
      </w:r>
    </w:p>
    <w:p w14:paraId="680A224B" w14:textId="77777777" w:rsidR="00D9603C" w:rsidRPr="00D9603C" w:rsidRDefault="00D9603C" w:rsidP="00D9603C">
      <w:r w:rsidRPr="00D9603C">
        <w:t xml:space="preserve">Trong kiến trúc lưu trữ của trình duyệt web, </w:t>
      </w:r>
      <w:r w:rsidRPr="00D9603C">
        <w:rPr>
          <w:b/>
          <w:bCs/>
        </w:rPr>
        <w:t>Cache</w:t>
      </w:r>
      <w:r w:rsidRPr="00D9603C">
        <w:t xml:space="preserve"> và </w:t>
      </w:r>
      <w:r w:rsidRPr="00D9603C">
        <w:rPr>
          <w:b/>
          <w:bCs/>
        </w:rPr>
        <w:t>Cookies</w:t>
      </w:r>
      <w:r w:rsidRPr="00D9603C">
        <w:t xml:space="preserve"> đóng hai vai trò hoàn toàn khác nhau với những sự đánh đổi cụ thể về dung lượng, mục đích và hiệu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3980"/>
        <w:gridCol w:w="4051"/>
      </w:tblGrid>
      <w:tr w:rsidR="00D9603C" w:rsidRPr="00D9603C" w14:paraId="5235EC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292E0" w14:textId="77777777" w:rsidR="00D9603C" w:rsidRPr="00D9603C" w:rsidRDefault="00D9603C" w:rsidP="00D9603C">
            <w:r w:rsidRPr="00D9603C">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99057" w14:textId="77777777" w:rsidR="00D9603C" w:rsidRPr="00D9603C" w:rsidRDefault="00D9603C" w:rsidP="00D9603C">
            <w:r w:rsidRPr="00D9603C">
              <w:rPr>
                <w:b/>
                <w:bCs/>
              </w:rPr>
              <w:t>Cache (Bộ nhớ đệm)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321D6" w14:textId="77777777" w:rsidR="00D9603C" w:rsidRPr="00D9603C" w:rsidRDefault="00D9603C" w:rsidP="00D9603C">
            <w:r w:rsidRPr="00D9603C">
              <w:rPr>
                <w:b/>
                <w:bCs/>
              </w:rPr>
              <w:t>Cookies (Bản ghi trạng thái)</w:t>
            </w:r>
          </w:p>
        </w:tc>
      </w:tr>
      <w:tr w:rsidR="00D9603C" w:rsidRPr="00D9603C" w14:paraId="1CB9C2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DE713" w14:textId="77777777" w:rsidR="00D9603C" w:rsidRPr="00D9603C" w:rsidRDefault="00D9603C" w:rsidP="00D9603C">
            <w:r w:rsidRPr="00D9603C">
              <w:rPr>
                <w:b/>
                <w:bCs/>
              </w:rPr>
              <w:t>Dung lượng lưu trữ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6AD2E" w14:textId="77777777" w:rsidR="00D9603C" w:rsidRPr="00D9603C" w:rsidRDefault="00D9603C" w:rsidP="00D9603C">
            <w:r w:rsidRPr="00D9603C">
              <w:rPr>
                <w:b/>
                <w:bCs/>
              </w:rPr>
              <w:t>Lớn (Thường từ vài chục MB đến vài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E7920" w14:textId="77777777" w:rsidR="00D9603C" w:rsidRPr="00D9603C" w:rsidRDefault="00D9603C" w:rsidP="00D9603C">
            <w:r w:rsidRPr="00D9603C">
              <w:rPr>
                <w:b/>
                <w:bCs/>
              </w:rPr>
              <w:t>Rất nhỏ (Giới hạn nghiêm ngặt ở mức tối đa ~4KB cho mỗi cookie)</w:t>
            </w:r>
          </w:p>
        </w:tc>
      </w:tr>
      <w:tr w:rsidR="00D9603C" w:rsidRPr="00D9603C" w14:paraId="4041B2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3B3F9" w14:textId="77777777" w:rsidR="00D9603C" w:rsidRPr="00D9603C" w:rsidRDefault="00D9603C" w:rsidP="00D9603C">
            <w:r w:rsidRPr="00D9603C">
              <w:rPr>
                <w:b/>
                <w:bCs/>
              </w:rPr>
              <w:t>Mục đích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C2709" w14:textId="77777777" w:rsidR="00D9603C" w:rsidRPr="00D9603C" w:rsidRDefault="00D9603C" w:rsidP="00D9603C">
            <w:r w:rsidRPr="00D9603C">
              <w:t>Lưu trữ các tài nguyên tĩnh của trang web (hình ảnh, tệp tin CSS, JavaScript, video) nhằm giảm thời gian tải lại trang ở những lần truy cập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23400" w14:textId="77777777" w:rsidR="00D9603C" w:rsidRPr="00D9603C" w:rsidRDefault="00D9603C" w:rsidP="00D9603C">
            <w:r w:rsidRPr="00D9603C">
              <w:t>Lưu trữ thông tin định danh ngắn gọn (như mã thông báo phiên làm việc - Token, định danh người dùng) để duy trì trạng thái đăng nhập giữa các request.</w:t>
            </w:r>
          </w:p>
        </w:tc>
      </w:tr>
      <w:tr w:rsidR="00D9603C" w:rsidRPr="00D9603C" w14:paraId="67CA6F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AA64E" w14:textId="77777777" w:rsidR="00D9603C" w:rsidRPr="00D9603C" w:rsidRDefault="00D9603C" w:rsidP="00D9603C">
            <w:r w:rsidRPr="00D9603C">
              <w:rPr>
                <w:b/>
                <w:bCs/>
              </w:rPr>
              <w:t>Sự đánh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AE032" w14:textId="77777777" w:rsidR="00D9603C" w:rsidRPr="00D9603C" w:rsidRDefault="00D9603C" w:rsidP="00D9603C">
            <w:r w:rsidRPr="00D9603C">
              <w:rPr>
                <w:b/>
                <w:bCs/>
              </w:rPr>
              <w:t>Ưu điểm:</w:t>
            </w:r>
            <w:r w:rsidRPr="00D9603C">
              <w:t xml:space="preserve"> Tăng tốc độ hiển thị trang web đáng kể, tiết kiệm băng thông mạng.</w:t>
            </w:r>
          </w:p>
          <w:p w14:paraId="0DF79A2F" w14:textId="77777777" w:rsidR="00D9603C" w:rsidRPr="00D9603C" w:rsidRDefault="00D9603C" w:rsidP="00D9603C">
            <w:r w:rsidRPr="00D9603C">
              <w:br/>
            </w:r>
          </w:p>
          <w:p w14:paraId="6EE2C381" w14:textId="77777777" w:rsidR="00D9603C" w:rsidRPr="00D9603C" w:rsidRDefault="00D9603C" w:rsidP="00D9603C">
            <w:r w:rsidRPr="00D9603C">
              <w:rPr>
                <w:b/>
                <w:bCs/>
              </w:rPr>
              <w:t>Nhược điểm:</w:t>
            </w:r>
            <w:r w:rsidRPr="00D9603C">
              <w:t xml:space="preserve"> Tốn kém dung lượng lưu trữ trên thiết bị của người dùng, dễ gặp tình trạng lưu trữ tệp cũ (outdated) gây lỗi hiển thị giao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3222E" w14:textId="77777777" w:rsidR="00D9603C" w:rsidRPr="00D9603C" w:rsidRDefault="00D9603C" w:rsidP="00D9603C">
            <w:r w:rsidRPr="00D9603C">
              <w:rPr>
                <w:b/>
                <w:bCs/>
              </w:rPr>
              <w:t>Ưu điểm:</w:t>
            </w:r>
            <w:r w:rsidRPr="00D9603C">
              <w:t xml:space="preserve"> Kích thước siêu nhỏ, được truyền tự động kèm theo HTTP Header trong mọi yêu cầu giúp máy chủ nhận diện người dùng tức thì.</w:t>
            </w:r>
          </w:p>
          <w:p w14:paraId="37F2EAFF" w14:textId="77777777" w:rsidR="00D9603C" w:rsidRPr="00D9603C" w:rsidRDefault="00D9603C" w:rsidP="00D9603C">
            <w:r w:rsidRPr="00D9603C">
              <w:br/>
            </w:r>
          </w:p>
          <w:p w14:paraId="7D2DF985" w14:textId="77777777" w:rsidR="00D9603C" w:rsidRPr="00D9603C" w:rsidRDefault="00D9603C" w:rsidP="00D9603C">
            <w:r w:rsidRPr="00D9603C">
              <w:rPr>
                <w:b/>
                <w:bCs/>
              </w:rPr>
              <w:t>Nhược điểm:</w:t>
            </w:r>
            <w:r w:rsidRPr="00D9603C">
              <w:t xml:space="preserve"> Dung lượng hạn chế, không phù hợp để lưu trữ dữ liệu lớn; nếu không mã hóa hoặc cấu hình kém bảo mật sẽ dễ bị đánh cắp.</w:t>
            </w:r>
          </w:p>
        </w:tc>
      </w:tr>
    </w:tbl>
    <w:p w14:paraId="5C136325" w14:textId="77777777" w:rsidR="00D9603C" w:rsidRPr="00D9603C" w:rsidRDefault="00D9603C" w:rsidP="00D9603C">
      <w:pPr>
        <w:rPr>
          <w:b/>
          <w:bCs/>
        </w:rPr>
      </w:pPr>
      <w:r w:rsidRPr="00D9603C">
        <w:rPr>
          <w:b/>
          <w:bCs/>
        </w:rPr>
        <w:t>Phần 2. Triển khai: Cấu trúc mẩu tin Cookie bảo mật</w:t>
      </w:r>
    </w:p>
    <w:p w14:paraId="6ECF7454" w14:textId="77777777" w:rsidR="00D9603C" w:rsidRPr="00D9603C" w:rsidRDefault="00D9603C" w:rsidP="00D9603C">
      <w:r w:rsidRPr="00D9603C">
        <w:t xml:space="preserve">Để giải quyết triệt để tình trạng giỏ hàng bị trống và shipper phải đăng nhập lại mỗi khi đóng trình duyệt, hệ thống cần cấu hình sử dụng </w:t>
      </w:r>
      <w:r w:rsidRPr="00D9603C">
        <w:rPr>
          <w:b/>
          <w:bCs/>
        </w:rPr>
        <w:t>Persistent Cookies</w:t>
      </w:r>
      <w:r w:rsidRPr="00D9603C">
        <w:t xml:space="preserve"> kết hợp các cờ bảo mật khắt khe.</w:t>
      </w:r>
    </w:p>
    <w:p w14:paraId="27AEBE51" w14:textId="77777777" w:rsidR="00D9603C" w:rsidRPr="00D9603C" w:rsidRDefault="00D9603C" w:rsidP="00D9603C">
      <w:r w:rsidRPr="00D9603C">
        <w:t>Ví dụ về cú pháp phản hồi thiết lập Cookie từ phía máy chủ (Set-Cookie Header):</w:t>
      </w:r>
    </w:p>
    <w:p w14:paraId="75C7F061" w14:textId="77777777" w:rsidR="00D9603C" w:rsidRPr="00D9603C" w:rsidRDefault="00D9603C" w:rsidP="00D9603C">
      <w:r w:rsidRPr="00D9603C">
        <w:lastRenderedPageBreak/>
        <w:t>HTTP</w:t>
      </w:r>
    </w:p>
    <w:p w14:paraId="125DB9F8" w14:textId="77777777" w:rsidR="00D9603C" w:rsidRPr="00D9603C" w:rsidRDefault="00D9603C" w:rsidP="00D9603C">
      <w:r w:rsidRPr="00D9603C">
        <w:t>Set-Cookie: shipper_session_token=xyz789_secure_auth_token; Max-Age=2592000; Path=/; Secure; HttpOnly; SameSite=Strict</w:t>
      </w:r>
    </w:p>
    <w:p w14:paraId="30B414F8" w14:textId="77777777" w:rsidR="00D9603C" w:rsidRPr="00D9603C" w:rsidRDefault="00D9603C" w:rsidP="00D9603C">
      <w:pPr>
        <w:rPr>
          <w:b/>
          <w:bCs/>
        </w:rPr>
      </w:pPr>
      <w:r w:rsidRPr="00D9603C">
        <w:rPr>
          <w:b/>
          <w:bCs/>
        </w:rPr>
        <w:t>Giải thích cấu trúc chi tiết:</w:t>
      </w:r>
    </w:p>
    <w:p w14:paraId="07953894" w14:textId="77777777" w:rsidR="00D9603C" w:rsidRPr="00D9603C" w:rsidRDefault="00D9603C" w:rsidP="00D9603C">
      <w:pPr>
        <w:numPr>
          <w:ilvl w:val="0"/>
          <w:numId w:val="1"/>
        </w:numPr>
      </w:pPr>
      <w:r w:rsidRPr="00D9603C">
        <w:rPr>
          <w:b/>
          <w:bCs/>
        </w:rPr>
        <w:t>shipper_session_token=xyz789_secure_auth_token</w:t>
      </w:r>
      <w:r w:rsidRPr="00D9603C">
        <w:t>: Cặp khóa - giá trị chứa mã định danh phiên làm việc (Token) duy nhất của shipper.</w:t>
      </w:r>
    </w:p>
    <w:p w14:paraId="02A82803" w14:textId="5EB4E34B" w:rsidR="00D9603C" w:rsidRPr="00D9603C" w:rsidRDefault="00D9603C" w:rsidP="00D9603C">
      <w:pPr>
        <w:numPr>
          <w:ilvl w:val="0"/>
          <w:numId w:val="1"/>
        </w:numPr>
      </w:pPr>
      <w:r w:rsidRPr="00D9603C">
        <w:rPr>
          <w:b/>
          <w:bCs/>
        </w:rPr>
        <w:t>Max-Age=2592000</w:t>
      </w:r>
      <w:r w:rsidRPr="00D9603C">
        <w:t xml:space="preserve">: Định nghĩa thời gian sống của Cookie (tính bằng giây). Ở đây thiết lập </w:t>
      </w:r>
      <m:oMath>
        <m:r>
          <w:rPr>
            <w:rFonts w:ascii="Cambria Math" w:hAnsi="Cambria Math"/>
          </w:rPr>
          <m:t>2.592.000</m:t>
        </m:r>
      </m:oMath>
      <w:r w:rsidRPr="00D9603C">
        <w:t xml:space="preserve"> giây tương đương </w:t>
      </w:r>
      <w:r w:rsidRPr="00D9603C">
        <w:rPr>
          <w:b/>
          <w:bCs/>
        </w:rPr>
        <w:t>30 ngày</w:t>
      </w:r>
      <w:r w:rsidRPr="00D9603C">
        <w:t>, giúp lưu trữ trạng thái phiên làm việc (Persistent Cookie) ngay cả khi shipper đóng hoàn toàn trình duyệt hoặc tắt máy.</w:t>
      </w:r>
    </w:p>
    <w:p w14:paraId="0813AEF2" w14:textId="77777777" w:rsidR="00D9603C" w:rsidRPr="00D9603C" w:rsidRDefault="00D9603C" w:rsidP="00D9603C">
      <w:pPr>
        <w:numPr>
          <w:ilvl w:val="0"/>
          <w:numId w:val="1"/>
        </w:numPr>
      </w:pPr>
      <w:r w:rsidRPr="00D9603C">
        <w:rPr>
          <w:b/>
          <w:bCs/>
        </w:rPr>
        <w:t>HttpOnly</w:t>
      </w:r>
      <w:r w:rsidRPr="00D9603C">
        <w:t xml:space="preserve">: Cờ bảo mật cốt lõi giúp </w:t>
      </w:r>
      <w:r w:rsidRPr="00D9603C">
        <w:rPr>
          <w:b/>
          <w:bCs/>
        </w:rPr>
        <w:t>chặn mọi truy cập từ mã JavaScript phía Client</w:t>
      </w:r>
      <w:r w:rsidRPr="00D9603C">
        <w:t xml:space="preserve"> (ví dụ thông qua lệnh document.cookie). Điều này thỏa mãn trực tiếp ràng buộc bảo mật, ngăn chặn tuyệt đối các kịch bản tấn công XSS nhằm đánh cắp Token định danh.</w:t>
      </w:r>
    </w:p>
    <w:p w14:paraId="762B21B3" w14:textId="77777777" w:rsidR="00D9603C" w:rsidRPr="00D9603C" w:rsidRDefault="00D9603C" w:rsidP="00D9603C">
      <w:pPr>
        <w:numPr>
          <w:ilvl w:val="0"/>
          <w:numId w:val="1"/>
        </w:numPr>
      </w:pPr>
      <w:r w:rsidRPr="00D9603C">
        <w:rPr>
          <w:b/>
          <w:bCs/>
        </w:rPr>
        <w:t>Secure</w:t>
      </w:r>
      <w:r w:rsidRPr="00D9603C">
        <w:t xml:space="preserve">: Đảm bảo Cookie này </w:t>
      </w:r>
      <w:r w:rsidRPr="00D9603C">
        <w:rPr>
          <w:b/>
          <w:bCs/>
        </w:rPr>
        <w:t>chỉ được truyền tải qua các kết nối mạng được mã hóa HTTPS</w:t>
      </w:r>
      <w:r w:rsidRPr="00D9603C">
        <w:t xml:space="preserve"> an toàn, tuyệt đối không bị lộ qua giao thức HTTP thông thường.</w:t>
      </w:r>
    </w:p>
    <w:p w14:paraId="6FB8D22A" w14:textId="77777777" w:rsidR="00D9603C" w:rsidRPr="00D9603C" w:rsidRDefault="00D9603C" w:rsidP="00D9603C">
      <w:pPr>
        <w:numPr>
          <w:ilvl w:val="0"/>
          <w:numId w:val="1"/>
        </w:numPr>
      </w:pPr>
      <w:r w:rsidRPr="00D9603C">
        <w:rPr>
          <w:b/>
          <w:bCs/>
        </w:rPr>
        <w:t>Path=/</w:t>
      </w:r>
      <w:r w:rsidRPr="00D9603C">
        <w:t>: Cho phép Cookie có hiệu lực trên toàn bộ các đường dẫn của tên miền hệ thống vận tải.</w:t>
      </w:r>
    </w:p>
    <w:p w14:paraId="206399CF" w14:textId="77777777" w:rsidR="00D9603C" w:rsidRPr="00D9603C" w:rsidRDefault="00D9603C" w:rsidP="00D9603C">
      <w:pPr>
        <w:rPr>
          <w:b/>
          <w:bCs/>
        </w:rPr>
      </w:pPr>
      <w:r w:rsidRPr="00D9603C">
        <w:rPr>
          <w:b/>
          <w:bCs/>
        </w:rPr>
        <w:t>Phần 3. Kiểm thử: Thao tác Hard Reload xóa Cache đệm</w:t>
      </w:r>
    </w:p>
    <w:p w14:paraId="28105A1D" w14:textId="77777777" w:rsidR="00D9603C" w:rsidRPr="00D9603C" w:rsidRDefault="00D9603C" w:rsidP="00D9603C">
      <w:r w:rsidRPr="00D9603C">
        <w:t xml:space="preserve">Trong trường hợp nhà phát triển hệ thống cập nhật giao diện mới cho ứng dụng vận tải (ví dụ: đổi màu nút bấm, cập nhật bảng điều phối) nhưng trình duyệt của shipper vẫn hiển thị giao diện cũ do tập tin bị lưu trong bộ nhớ đệm (Cache), ta cần thực hiện thao tác </w:t>
      </w:r>
      <w:r w:rsidRPr="00D9603C">
        <w:rPr>
          <w:b/>
          <w:bCs/>
        </w:rPr>
        <w:t>Hard Reload (Tải lại cứng)</w:t>
      </w:r>
      <w:r w:rsidRPr="00D9603C">
        <w:t xml:space="preserve"> để ép trình duyệt tải mới toàn bộ tài nguyên từ máy chủ:</w:t>
      </w:r>
    </w:p>
    <w:p w14:paraId="165DE20E" w14:textId="77777777" w:rsidR="00D9603C" w:rsidRPr="00D9603C" w:rsidRDefault="00D9603C" w:rsidP="00D9603C">
      <w:pPr>
        <w:rPr>
          <w:b/>
          <w:bCs/>
        </w:rPr>
      </w:pPr>
      <w:r w:rsidRPr="00D9603C">
        <w:rPr>
          <w:b/>
          <w:bCs/>
        </w:rPr>
        <w:t>Hướng dẫn thao tác trên các trình duyệt phổ biến (Chrome / Edge / Firefox):</w:t>
      </w:r>
    </w:p>
    <w:p w14:paraId="2AB5EC8F" w14:textId="77777777" w:rsidR="00D9603C" w:rsidRPr="00D9603C" w:rsidRDefault="00D9603C" w:rsidP="00D9603C">
      <w:pPr>
        <w:numPr>
          <w:ilvl w:val="0"/>
          <w:numId w:val="2"/>
        </w:numPr>
      </w:pPr>
      <w:r w:rsidRPr="00D9603C">
        <w:rPr>
          <w:b/>
          <w:bCs/>
        </w:rPr>
        <w:t>Trên hệ điều hành Windows / Linux:</w:t>
      </w:r>
    </w:p>
    <w:p w14:paraId="2040E9A4" w14:textId="77777777" w:rsidR="00D9603C" w:rsidRPr="00D9603C" w:rsidRDefault="00D9603C" w:rsidP="00D9603C">
      <w:pPr>
        <w:numPr>
          <w:ilvl w:val="1"/>
          <w:numId w:val="2"/>
        </w:numPr>
      </w:pPr>
      <w:r w:rsidRPr="00D9603C">
        <w:rPr>
          <w:b/>
          <w:bCs/>
        </w:rPr>
        <w:t>Cách 1:</w:t>
      </w:r>
      <w:r w:rsidRPr="00D9603C">
        <w:t xml:space="preserve"> Nhấn giữ phím Ctrl đồng thời nhấn nút </w:t>
      </w:r>
      <w:r w:rsidRPr="00D9603C">
        <w:rPr>
          <w:b/>
          <w:bCs/>
        </w:rPr>
        <w:t>Reload</w:t>
      </w:r>
      <w:r w:rsidRPr="00D9603C">
        <w:t xml:space="preserve"> (biểu tượng mũi tên vòng tròn) trên thanh công cụ của trình duyệt.</w:t>
      </w:r>
    </w:p>
    <w:p w14:paraId="754FFB30" w14:textId="77777777" w:rsidR="00D9603C" w:rsidRPr="00D9603C" w:rsidRDefault="00D9603C" w:rsidP="00D9603C">
      <w:pPr>
        <w:numPr>
          <w:ilvl w:val="1"/>
          <w:numId w:val="2"/>
        </w:numPr>
      </w:pPr>
      <w:r w:rsidRPr="00D9603C">
        <w:rPr>
          <w:b/>
          <w:bCs/>
        </w:rPr>
        <w:t>Cách 2:</w:t>
      </w:r>
      <w:r w:rsidRPr="00D9603C">
        <w:t xml:space="preserve"> Sử dụng tổ hợp phím tắt nhanh: Ctrl + F5 hoặc Ctrl + Shift + R.</w:t>
      </w:r>
    </w:p>
    <w:p w14:paraId="18644CA3" w14:textId="77777777" w:rsidR="00D9603C" w:rsidRPr="00D9603C" w:rsidRDefault="00D9603C" w:rsidP="00D9603C">
      <w:pPr>
        <w:numPr>
          <w:ilvl w:val="0"/>
          <w:numId w:val="2"/>
        </w:numPr>
      </w:pPr>
      <w:r w:rsidRPr="00D9603C">
        <w:rPr>
          <w:b/>
          <w:bCs/>
        </w:rPr>
        <w:t>Trên hệ điều hành macOS:</w:t>
      </w:r>
    </w:p>
    <w:p w14:paraId="5ADCC7C7" w14:textId="77777777" w:rsidR="00D9603C" w:rsidRPr="00D9603C" w:rsidRDefault="00D9603C" w:rsidP="00D9603C">
      <w:pPr>
        <w:numPr>
          <w:ilvl w:val="1"/>
          <w:numId w:val="2"/>
        </w:numPr>
      </w:pPr>
      <w:r w:rsidRPr="00D9603C">
        <w:t>Sử dụng tổ hợp phím tắt: Cmd + Shift + R.</w:t>
      </w:r>
    </w:p>
    <w:p w14:paraId="62E910D5" w14:textId="77777777" w:rsidR="00D9603C" w:rsidRPr="00D9603C" w:rsidRDefault="00D9603C" w:rsidP="00D9603C">
      <w:r w:rsidRPr="00D9603C">
        <w:rPr>
          <w:b/>
          <w:bCs/>
        </w:rPr>
        <w:t>Mẹo nâng cao (Xóa cache triệt để):</w:t>
      </w:r>
    </w:p>
    <w:p w14:paraId="223798AB" w14:textId="77777777" w:rsidR="00D9603C" w:rsidRPr="00D9603C" w:rsidRDefault="00D9603C" w:rsidP="00D9603C">
      <w:pPr>
        <w:numPr>
          <w:ilvl w:val="0"/>
          <w:numId w:val="3"/>
        </w:numPr>
      </w:pPr>
      <w:r w:rsidRPr="00D9603C">
        <w:t xml:space="preserve">Nhấn phím F12 (hoặc chuột phải chọn </w:t>
      </w:r>
      <w:r w:rsidRPr="00D9603C">
        <w:rPr>
          <w:i/>
          <w:iCs/>
        </w:rPr>
        <w:t>Inspect</w:t>
      </w:r>
      <w:r w:rsidRPr="00D9603C">
        <w:t xml:space="preserve">) để mở </w:t>
      </w:r>
      <w:r w:rsidRPr="00D9603C">
        <w:rPr>
          <w:b/>
          <w:bCs/>
        </w:rPr>
        <w:t>Developer Tools</w:t>
      </w:r>
      <w:r w:rsidRPr="00D9603C">
        <w:t>.</w:t>
      </w:r>
    </w:p>
    <w:p w14:paraId="49E89111" w14:textId="77777777" w:rsidR="00D9603C" w:rsidRPr="00D9603C" w:rsidRDefault="00D9603C" w:rsidP="00D9603C">
      <w:pPr>
        <w:numPr>
          <w:ilvl w:val="0"/>
          <w:numId w:val="3"/>
        </w:numPr>
      </w:pPr>
      <w:r w:rsidRPr="00D9603C">
        <w:lastRenderedPageBreak/>
        <w:t xml:space="preserve">Giữ nguyên chuột tại nút </w:t>
      </w:r>
      <w:r w:rsidRPr="00D9603C">
        <w:rPr>
          <w:b/>
          <w:bCs/>
        </w:rPr>
        <w:t>Reload</w:t>
      </w:r>
      <w:r w:rsidRPr="00D9603C">
        <w:t xml:space="preserve"> hình tròn cạnh thanh URL, một menu thả xuống sẽ hiện ra.</w:t>
      </w:r>
    </w:p>
    <w:p w14:paraId="7A1214CF" w14:textId="77777777" w:rsidR="00D9603C" w:rsidRPr="00D9603C" w:rsidRDefault="00D9603C" w:rsidP="00D9603C">
      <w:pPr>
        <w:numPr>
          <w:ilvl w:val="0"/>
          <w:numId w:val="3"/>
        </w:numPr>
      </w:pPr>
      <w:r w:rsidRPr="00D9603C">
        <w:t xml:space="preserve">Chọn dòng </w:t>
      </w:r>
      <w:r w:rsidRPr="00D9603C">
        <w:rPr>
          <w:b/>
          <w:bCs/>
        </w:rPr>
        <w:t>"Empty Cache and Hard Reload"</w:t>
      </w:r>
      <w:r w:rsidRPr="00D9603C">
        <w:t xml:space="preserve"> (Xóa bộ nhớ đệm và Tải lại cứng) để trình duyệt xóa sạch dữ liệu cũ liên quan và nạp hoàn toàn giao diện mới nhất.</w:t>
      </w:r>
    </w:p>
    <w:p w14:paraId="288F2D0A"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62CBB"/>
    <w:multiLevelType w:val="multilevel"/>
    <w:tmpl w:val="9B463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C1E8A"/>
    <w:multiLevelType w:val="multilevel"/>
    <w:tmpl w:val="978E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A66174"/>
    <w:multiLevelType w:val="multilevel"/>
    <w:tmpl w:val="F046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781864">
    <w:abstractNumId w:val="2"/>
  </w:num>
  <w:num w:numId="2" w16cid:durableId="928581189">
    <w:abstractNumId w:val="0"/>
  </w:num>
  <w:num w:numId="3" w16cid:durableId="919146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03C"/>
    <w:rsid w:val="00343A7C"/>
    <w:rsid w:val="00531DB2"/>
    <w:rsid w:val="00797332"/>
    <w:rsid w:val="00D561A1"/>
    <w:rsid w:val="00D9603C"/>
    <w:rsid w:val="00FD2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0EE4B"/>
  <w15:chartTrackingRefBased/>
  <w15:docId w15:val="{FF5B5B08-2907-4516-913C-9D655923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0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0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0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0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0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0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0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0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0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0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03C"/>
    <w:rPr>
      <w:rFonts w:eastAsiaTheme="majorEastAsia" w:cstheme="majorBidi"/>
      <w:color w:val="272727" w:themeColor="text1" w:themeTint="D8"/>
    </w:rPr>
  </w:style>
  <w:style w:type="paragraph" w:styleId="Title">
    <w:name w:val="Title"/>
    <w:basedOn w:val="Normal"/>
    <w:next w:val="Normal"/>
    <w:link w:val="TitleChar"/>
    <w:uiPriority w:val="10"/>
    <w:qFormat/>
    <w:rsid w:val="00D96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03C"/>
    <w:pPr>
      <w:spacing w:before="160"/>
      <w:jc w:val="center"/>
    </w:pPr>
    <w:rPr>
      <w:i/>
      <w:iCs/>
      <w:color w:val="404040" w:themeColor="text1" w:themeTint="BF"/>
    </w:rPr>
  </w:style>
  <w:style w:type="character" w:customStyle="1" w:styleId="QuoteChar">
    <w:name w:val="Quote Char"/>
    <w:basedOn w:val="DefaultParagraphFont"/>
    <w:link w:val="Quote"/>
    <w:uiPriority w:val="29"/>
    <w:rsid w:val="00D9603C"/>
    <w:rPr>
      <w:i/>
      <w:iCs/>
      <w:color w:val="404040" w:themeColor="text1" w:themeTint="BF"/>
    </w:rPr>
  </w:style>
  <w:style w:type="paragraph" w:styleId="ListParagraph">
    <w:name w:val="List Paragraph"/>
    <w:basedOn w:val="Normal"/>
    <w:uiPriority w:val="34"/>
    <w:qFormat/>
    <w:rsid w:val="00D9603C"/>
    <w:pPr>
      <w:ind w:left="720"/>
      <w:contextualSpacing/>
    </w:pPr>
  </w:style>
  <w:style w:type="character" w:styleId="IntenseEmphasis">
    <w:name w:val="Intense Emphasis"/>
    <w:basedOn w:val="DefaultParagraphFont"/>
    <w:uiPriority w:val="21"/>
    <w:qFormat/>
    <w:rsid w:val="00D9603C"/>
    <w:rPr>
      <w:i/>
      <w:iCs/>
      <w:color w:val="2F5496" w:themeColor="accent1" w:themeShade="BF"/>
    </w:rPr>
  </w:style>
  <w:style w:type="paragraph" w:styleId="IntenseQuote">
    <w:name w:val="Intense Quote"/>
    <w:basedOn w:val="Normal"/>
    <w:next w:val="Normal"/>
    <w:link w:val="IntenseQuoteChar"/>
    <w:uiPriority w:val="30"/>
    <w:qFormat/>
    <w:rsid w:val="00D960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03C"/>
    <w:rPr>
      <w:i/>
      <w:iCs/>
      <w:color w:val="2F5496" w:themeColor="accent1" w:themeShade="BF"/>
    </w:rPr>
  </w:style>
  <w:style w:type="character" w:styleId="IntenseReference">
    <w:name w:val="Intense Reference"/>
    <w:basedOn w:val="DefaultParagraphFont"/>
    <w:uiPriority w:val="32"/>
    <w:qFormat/>
    <w:rsid w:val="00D960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3198</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2026-10-27T02:10:00Z</dcterms:created>
  <dcterms:modified xsi:type="dcterms:W3CDTF">2026-10-27T02:10:00Z</dcterms:modified>
</cp:coreProperties>
</file>