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2169" w14:textId="77777777" w:rsidR="00C1745B" w:rsidRPr="00C1745B" w:rsidRDefault="00C1745B" w:rsidP="00C1745B">
      <w:pPr>
        <w:rPr>
          <w:b/>
          <w:bCs/>
        </w:rPr>
      </w:pPr>
      <w:r w:rsidRPr="00C1745B">
        <w:rPr>
          <w:b/>
          <w:bCs/>
        </w:rPr>
        <w:t>BÁO CÁO BÀI TẬP: KHẮC PHỤC LỖI BỐ CỤC GIAO DIỆN THEO DÕI LỘ TRÌNH XE</w:t>
      </w:r>
    </w:p>
    <w:p w14:paraId="1E6EA066" w14:textId="77777777" w:rsidR="00C1745B" w:rsidRPr="00C1745B" w:rsidRDefault="00C1745B" w:rsidP="00C1745B">
      <w:pPr>
        <w:rPr>
          <w:b/>
          <w:bCs/>
        </w:rPr>
      </w:pPr>
      <w:r w:rsidRPr="00C1745B">
        <w:rPr>
          <w:b/>
          <w:bCs/>
        </w:rPr>
        <w:t>Phần 1. Phân tích: Sơ đồ Box Model hiện tại qua tab Computed</w:t>
      </w:r>
    </w:p>
    <w:p w14:paraId="150C2813" w14:textId="77777777" w:rsidR="00C1745B" w:rsidRPr="00C1745B" w:rsidRDefault="00C1745B" w:rsidP="00C1745B">
      <w:r w:rsidRPr="00C1745B">
        <w:t xml:space="preserve">Để phân tích nguyên nhân khung </w:t>
      </w:r>
      <w:r w:rsidRPr="00C1745B">
        <w:rPr>
          <w:i/>
          <w:iCs/>
        </w:rPr>
        <w:t>"Thông tin tài xế"</w:t>
      </w:r>
      <w:r w:rsidRPr="00C1745B">
        <w:t xml:space="preserve"> đè lên khung </w:t>
      </w:r>
      <w:r w:rsidRPr="00C1745B">
        <w:rPr>
          <w:i/>
          <w:iCs/>
        </w:rPr>
        <w:t>"Danh sách trạm"</w:t>
      </w:r>
      <w:r w:rsidRPr="00C1745B">
        <w:t xml:space="preserve">, ta sử dụng tính năng </w:t>
      </w:r>
      <w:r w:rsidRPr="00C1745B">
        <w:rPr>
          <w:b/>
          <w:bCs/>
        </w:rPr>
        <w:t>Inspect Element</w:t>
      </w:r>
      <w:r w:rsidRPr="00C1745B">
        <w:t xml:space="preserve"> (F12) để chọn phần tử chứa khung giao diện bị lỗi và quan sát biểu đồ </w:t>
      </w:r>
      <w:r w:rsidRPr="00C1745B">
        <w:rPr>
          <w:b/>
          <w:bCs/>
        </w:rPr>
        <w:t>Box Model</w:t>
      </w:r>
      <w:r w:rsidRPr="00C1745B">
        <w:t xml:space="preserve"> tại tab </w:t>
      </w:r>
      <w:r w:rsidRPr="00C1745B">
        <w:rPr>
          <w:b/>
          <w:bCs/>
        </w:rPr>
        <w:t>Computed</w:t>
      </w:r>
      <w:r w:rsidRPr="00C1745B">
        <w:t>:</w:t>
      </w:r>
    </w:p>
    <w:p w14:paraId="0E6A0B2A" w14:textId="77777777" w:rsidR="00C1745B" w:rsidRPr="00C1745B" w:rsidRDefault="00C1745B" w:rsidP="00C1745B">
      <w:r w:rsidRPr="00C1745B">
        <w:t>Sơ đồ trực quan 4 lớp của phần tử lỗi (mô phỏng theo thông số hiển thị trên DevTools):</w:t>
      </w:r>
    </w:p>
    <w:p w14:paraId="153B0ED2" w14:textId="77777777" w:rsidR="00C1745B" w:rsidRPr="00C1745B" w:rsidRDefault="00C1745B" w:rsidP="00C1745B">
      <w:r w:rsidRPr="00C1745B">
        <w:t>Plaintext</w:t>
      </w:r>
    </w:p>
    <w:p w14:paraId="15B4497C" w14:textId="77777777" w:rsidR="00C1745B" w:rsidRPr="00C1745B" w:rsidRDefault="00C1745B" w:rsidP="00C1745B">
      <w:r w:rsidRPr="00C1745B">
        <w:t>==================================================</w:t>
      </w:r>
    </w:p>
    <w:p w14:paraId="4073E08E" w14:textId="77777777" w:rsidR="00C1745B" w:rsidRPr="00C1745B" w:rsidRDefault="00C1745B" w:rsidP="00C1745B">
      <w:r w:rsidRPr="00C1745B">
        <w:t xml:space="preserve">                 MARGIN: 0px</w:t>
      </w:r>
    </w:p>
    <w:p w14:paraId="387A7E81" w14:textId="77777777" w:rsidR="00C1745B" w:rsidRPr="00C1745B" w:rsidRDefault="00C1745B" w:rsidP="00C1745B">
      <w:r w:rsidRPr="00C1745B">
        <w:t>==================================================</w:t>
      </w:r>
    </w:p>
    <w:p w14:paraId="4E53E950" w14:textId="77777777" w:rsidR="00C1745B" w:rsidRPr="00C1745B" w:rsidRDefault="00C1745B" w:rsidP="00C1745B">
      <w:r w:rsidRPr="00C1745B">
        <w:t xml:space="preserve">                 BORDER: 1px solid #ddd</w:t>
      </w:r>
    </w:p>
    <w:p w14:paraId="042A82B9" w14:textId="77777777" w:rsidR="00C1745B" w:rsidRPr="00C1745B" w:rsidRDefault="00C1745B" w:rsidP="00C1745B">
      <w:r w:rsidRPr="00C1745B">
        <w:t>==================================================</w:t>
      </w:r>
    </w:p>
    <w:p w14:paraId="6DE5B2D2" w14:textId="77777777" w:rsidR="00C1745B" w:rsidRPr="00C1745B" w:rsidRDefault="00C1745B" w:rsidP="00C1745B">
      <w:r w:rsidRPr="00C1745B">
        <w:t xml:space="preserve">                 PADDING: 10px</w:t>
      </w:r>
    </w:p>
    <w:p w14:paraId="200A044C" w14:textId="77777777" w:rsidR="00C1745B" w:rsidRPr="00C1745B" w:rsidRDefault="00C1745B" w:rsidP="00C1745B">
      <w:r w:rsidRPr="00C1745B">
        <w:t>==================================================</w:t>
      </w:r>
    </w:p>
    <w:p w14:paraId="3B53A190" w14:textId="77777777" w:rsidR="00C1745B" w:rsidRPr="00C1745B" w:rsidRDefault="00C1745B" w:rsidP="00C1745B">
      <w:r w:rsidRPr="00C1745B">
        <w:t xml:space="preserve"> [ CONTENT: width: 350px | height: 200px (hoặc position: absolute) ]</w:t>
      </w:r>
    </w:p>
    <w:p w14:paraId="1269F5DF" w14:textId="77777777" w:rsidR="00C1745B" w:rsidRPr="00C1745B" w:rsidRDefault="00C1745B" w:rsidP="00C1745B">
      <w:r w:rsidRPr="00C1745B">
        <w:t>==================================================</w:t>
      </w:r>
    </w:p>
    <w:p w14:paraId="060A165A" w14:textId="77777777" w:rsidR="00C1745B" w:rsidRPr="00C1745B" w:rsidRDefault="00C1745B" w:rsidP="00C1745B">
      <w:pPr>
        <w:numPr>
          <w:ilvl w:val="0"/>
          <w:numId w:val="1"/>
        </w:numPr>
      </w:pPr>
      <w:r w:rsidRPr="00C1745B">
        <w:rPr>
          <w:b/>
          <w:bCs/>
        </w:rPr>
        <w:t>Nguyên nhân cốt lõi dẫn đến chồng lấn:</w:t>
      </w:r>
      <w:r w:rsidRPr="00C1745B">
        <w:t xml:space="preserve"> Phần tử lỗi đang bị thiết lập thuộc tính định vị tuyệt đối (position: absolute) hoặc giá trị </w:t>
      </w:r>
      <w:r w:rsidRPr="00C1745B">
        <w:rPr>
          <w:b/>
          <w:bCs/>
        </w:rPr>
        <w:t>Margin âm</w:t>
      </w:r>
      <w:r w:rsidRPr="00C1745B">
        <w:t xml:space="preserve"> (ví dụ: margin-top: -50px), kết hợp với việc thiếu không gian đệm hoặc cơ chế quản lý luồng phần tử (float hoặc flexbox), khiến khung thông tin tài xế dịch chuyển lệch vị trí và đè lên không gian của khung danh sách trạm phía dưới.</w:t>
      </w:r>
    </w:p>
    <w:p w14:paraId="4C081FDC" w14:textId="77777777" w:rsidR="00C1745B" w:rsidRPr="00C1745B" w:rsidRDefault="00C1745B" w:rsidP="00C1745B">
      <w:pPr>
        <w:rPr>
          <w:b/>
          <w:bCs/>
        </w:rPr>
      </w:pPr>
      <w:r w:rsidRPr="00C1745B">
        <w:rPr>
          <w:b/>
          <w:bCs/>
        </w:rPr>
        <w:t>Phần 2. Triển khai: Thông số CSS mới khắc phục lỗi chồng lấn</w:t>
      </w:r>
    </w:p>
    <w:p w14:paraId="6EBB185B" w14:textId="77777777" w:rsidR="00C1745B" w:rsidRPr="00C1745B" w:rsidRDefault="00C1745B" w:rsidP="00C1745B">
      <w:r w:rsidRPr="00C1745B">
        <w:t xml:space="preserve">Theo đúng ràng buộc (tuyệt đối không sửa file mã nguồn gốc, chỉ tinh chỉnh trực tiếp qua tab </w:t>
      </w:r>
      <w:r w:rsidRPr="00C1745B">
        <w:rPr>
          <w:b/>
          <w:bCs/>
        </w:rPr>
        <w:t>Styles</w:t>
      </w:r>
      <w:r w:rsidRPr="00C1745B">
        <w:t xml:space="preserve"> trong DevTools), ta thực hiện thay đổi và đề xuất các thông số CSS mới cho phần tử container chứa hai khung nội dung:</w:t>
      </w:r>
    </w:p>
    <w:p w14:paraId="1AA2484F" w14:textId="77777777" w:rsidR="00C1745B" w:rsidRPr="00C1745B" w:rsidRDefault="00C1745B" w:rsidP="00C1745B">
      <w:r w:rsidRPr="00C1745B">
        <w:t>CSS</w:t>
      </w:r>
    </w:p>
    <w:p w14:paraId="5EBCABE1" w14:textId="77777777" w:rsidR="00C1745B" w:rsidRPr="00C1745B" w:rsidRDefault="00C1745B" w:rsidP="00C1745B">
      <w:r w:rsidRPr="00C1745B">
        <w:t>/* Tùy chỉnh thông số CSS trực tiếp trong tab Styles của DevTools */</w:t>
      </w:r>
    </w:p>
    <w:p w14:paraId="071AC4E3" w14:textId="77777777" w:rsidR="00C1745B" w:rsidRPr="00C1745B" w:rsidRDefault="00C1745B" w:rsidP="00C1745B">
      <w:r w:rsidRPr="00C1745B">
        <w:t>.tracking-container {</w:t>
      </w:r>
    </w:p>
    <w:p w14:paraId="28FFEC64" w14:textId="77777777" w:rsidR="00C1745B" w:rsidRPr="00C1745B" w:rsidRDefault="00C1745B" w:rsidP="00C1745B">
      <w:r w:rsidRPr="00C1745B">
        <w:lastRenderedPageBreak/>
        <w:t xml:space="preserve">    position: relative;         /* Đưa phần tử về luồng chuẩn, tránh absolute gây đè lấn */</w:t>
      </w:r>
    </w:p>
    <w:p w14:paraId="7D1C8D71" w14:textId="77777777" w:rsidR="00C1745B" w:rsidRPr="00C1745B" w:rsidRDefault="00C1745B" w:rsidP="00C1745B">
      <w:r w:rsidRPr="00C1745B">
        <w:t xml:space="preserve">    display: flex;              /* Sử dụng Flexbox để bố trí các khung dàn đều */</w:t>
      </w:r>
    </w:p>
    <w:p w14:paraId="4B6B3571" w14:textId="77777777" w:rsidR="00C1745B" w:rsidRPr="00C1745B" w:rsidRDefault="00C1745B" w:rsidP="00C1745B">
      <w:r w:rsidRPr="00C1745B">
        <w:t xml:space="preserve">    flex-direction: column;     /* Xếp dọc các khung (hoặc row tùy theo thiết kế giao diện) */</w:t>
      </w:r>
    </w:p>
    <w:p w14:paraId="6AEE0099" w14:textId="77777777" w:rsidR="00C1745B" w:rsidRPr="00C1745B" w:rsidRDefault="00C1745B" w:rsidP="00C1745B">
      <w:r w:rsidRPr="00C1745B">
        <w:t xml:space="preserve">    gap: 16px;                  /* Tạo khoảng cách an toàn (khoảng trống) tự động giữa các khung nội dung */</w:t>
      </w:r>
    </w:p>
    <w:p w14:paraId="4799D189" w14:textId="77777777" w:rsidR="00C1745B" w:rsidRPr="00C1745B" w:rsidRDefault="00C1745B" w:rsidP="00C1745B">
      <w:r w:rsidRPr="00C1745B">
        <w:t xml:space="preserve">    margin-top: 0px;            /* Xóa bỏ các giá trị margin âm gây chồng lấn */</w:t>
      </w:r>
    </w:p>
    <w:p w14:paraId="73085A98" w14:textId="77777777" w:rsidR="00C1745B" w:rsidRPr="00C1745B" w:rsidRDefault="00C1745B" w:rsidP="00C1745B">
      <w:r w:rsidRPr="00C1745B">
        <w:t xml:space="preserve">    padding: 15px;              /* Đồng bộ khoảng đệm bên trong */</w:t>
      </w:r>
    </w:p>
    <w:p w14:paraId="228873A7" w14:textId="77777777" w:rsidR="00C1745B" w:rsidRPr="00C1745B" w:rsidRDefault="00C1745B" w:rsidP="00C1745B">
      <w:r w:rsidRPr="00C1745B">
        <w:t>}</w:t>
      </w:r>
    </w:p>
    <w:p w14:paraId="67C9A003" w14:textId="77777777" w:rsidR="00C1745B" w:rsidRPr="00C1745B" w:rsidRDefault="00C1745B" w:rsidP="00C1745B">
      <w:pPr>
        <w:numPr>
          <w:ilvl w:val="0"/>
          <w:numId w:val="2"/>
        </w:numPr>
      </w:pPr>
      <w:r w:rsidRPr="00C1745B">
        <w:rPr>
          <w:b/>
          <w:bCs/>
        </w:rPr>
        <w:t>Giải thích giải pháp:</w:t>
      </w:r>
      <w:r w:rsidRPr="00C1745B">
        <w:t xml:space="preserve"> Thuộc tính gap: 16px (hoặc thiết lập margin-bottom hợp lý cho khung phía trên) giúp tự động tạo khoảng cách phân tách rõ ràng giữa hai khung, kết hợp loại bỏ định vị tuyệt đối giúp giao diện tuân thủ đúng luồng tài liệu chuẩn.</w:t>
      </w:r>
    </w:p>
    <w:p w14:paraId="3D0C84D5" w14:textId="77777777" w:rsidR="00C1745B" w:rsidRPr="00C1745B" w:rsidRDefault="00C1745B" w:rsidP="00C1745B">
      <w:pPr>
        <w:rPr>
          <w:b/>
          <w:bCs/>
        </w:rPr>
      </w:pPr>
      <w:r w:rsidRPr="00C1745B">
        <w:rPr>
          <w:b/>
          <w:bCs/>
        </w:rPr>
        <w:t>Phần 3. Kiểm thử: Khắc phục tình trạng phần tử không di chuyển khi thay đổi Margin</w:t>
      </w:r>
    </w:p>
    <w:p w14:paraId="2450AEE1" w14:textId="77777777" w:rsidR="00C1745B" w:rsidRPr="00C1745B" w:rsidRDefault="00C1745B" w:rsidP="00C1745B">
      <w:r w:rsidRPr="00C1745B">
        <w:t xml:space="preserve">Khi thực hiện thay đổi giá trị thuộc tính margin nhưng phần tử vẫn đứng im không chịu dịch chuyển, ta tiến hành kiểm tra tầng </w:t>
      </w:r>
      <w:r w:rsidRPr="00C1745B">
        <w:rPr>
          <w:b/>
          <w:bCs/>
        </w:rPr>
        <w:t>Browser Engine</w:t>
      </w:r>
      <w:r w:rsidRPr="00C1745B">
        <w:t xml:space="preserve"> bằng cách rà soát các yếu tố sau tại tab </w:t>
      </w:r>
      <w:r w:rsidRPr="00C1745B">
        <w:rPr>
          <w:b/>
          <w:bCs/>
        </w:rPr>
        <w:t>Styles</w:t>
      </w:r>
      <w:r w:rsidRPr="00C1745B">
        <w:t xml:space="preserve"> và </w:t>
      </w:r>
      <w:r w:rsidRPr="00C1745B">
        <w:rPr>
          <w:b/>
          <w:bCs/>
        </w:rPr>
        <w:t>Computed</w:t>
      </w:r>
      <w:r w:rsidRPr="00C1745B">
        <w:t>:</w:t>
      </w:r>
    </w:p>
    <w:p w14:paraId="4651BCDD" w14:textId="77777777" w:rsidR="00C1745B" w:rsidRPr="00C1745B" w:rsidRDefault="00C1745B" w:rsidP="00C1745B">
      <w:pPr>
        <w:numPr>
          <w:ilvl w:val="0"/>
          <w:numId w:val="3"/>
        </w:numPr>
      </w:pPr>
      <w:r w:rsidRPr="00C1745B">
        <w:rPr>
          <w:b/>
          <w:bCs/>
        </w:rPr>
        <w:t>Kiểm tra độ ưu tiên của bộ chọn (CSS Specificity) và từ khóa !important:</w:t>
      </w:r>
    </w:p>
    <w:p w14:paraId="48C73CEE" w14:textId="77777777" w:rsidR="00C1745B" w:rsidRPr="00C1745B" w:rsidRDefault="00C1745B" w:rsidP="00C1745B">
      <w:pPr>
        <w:numPr>
          <w:ilvl w:val="1"/>
          <w:numId w:val="3"/>
        </w:numPr>
      </w:pPr>
      <w:r w:rsidRPr="00C1745B">
        <w:t>Xem có đoạn mã CSS nào khác từ file nguồn đang gán cờ !important cho thuộc tính margin hoặc position hay không (ví dụ: margin-top: 0px !important;). Nếu có, các thay đổi thủ công thông thường sẽ bị ghi đè.</w:t>
      </w:r>
    </w:p>
    <w:p w14:paraId="1E795DB7" w14:textId="77777777" w:rsidR="00C1745B" w:rsidRPr="00C1745B" w:rsidRDefault="00C1745B" w:rsidP="00C1745B">
      <w:pPr>
        <w:numPr>
          <w:ilvl w:val="0"/>
          <w:numId w:val="3"/>
        </w:numPr>
      </w:pPr>
      <w:r w:rsidRPr="00C1745B">
        <w:rPr>
          <w:b/>
          <w:bCs/>
        </w:rPr>
        <w:t>Kiểm tra thuộc tính position của phần tử:</w:t>
      </w:r>
    </w:p>
    <w:p w14:paraId="310CF47F" w14:textId="77777777" w:rsidR="00C1745B" w:rsidRPr="00C1745B" w:rsidRDefault="00C1745B" w:rsidP="00C1745B">
      <w:pPr>
        <w:numPr>
          <w:ilvl w:val="1"/>
          <w:numId w:val="3"/>
        </w:numPr>
      </w:pPr>
      <w:r w:rsidRPr="00C1745B">
        <w:t>Nếu phần tử được thiết lập position: absolute hoặc position: fixed, các thuộc tính về margin (đặc biệt là margin dọc) đôi khi không tạo ra tác động dịch chuyển theo luồng thông thường nếu thiếu các tọa độ neo (top, bottom). Cần kiểm tra và chuyển đổi về position: relative hoặc static.</w:t>
      </w:r>
    </w:p>
    <w:p w14:paraId="590C7CC2" w14:textId="77777777" w:rsidR="00C1745B" w:rsidRPr="00C1745B" w:rsidRDefault="00C1745B" w:rsidP="00C1745B">
      <w:pPr>
        <w:numPr>
          <w:ilvl w:val="0"/>
          <w:numId w:val="3"/>
        </w:numPr>
      </w:pPr>
      <w:r w:rsidRPr="00C1745B">
        <w:rPr>
          <w:b/>
          <w:bCs/>
        </w:rPr>
        <w:t>Kiểm tra thuộc tính display của phần tử cha:</w:t>
      </w:r>
    </w:p>
    <w:p w14:paraId="4F1B0966" w14:textId="77777777" w:rsidR="00C1745B" w:rsidRPr="00C1745B" w:rsidRDefault="00C1745B" w:rsidP="00C1745B">
      <w:pPr>
        <w:numPr>
          <w:ilvl w:val="1"/>
          <w:numId w:val="3"/>
        </w:numPr>
      </w:pPr>
      <w:r w:rsidRPr="00C1745B">
        <w:t>Nếu phần tử cha đang sử dụng các mô hình layout đặc thù như display: flex hoặc display: grid kèm theo các thuộc tính căn chỉnh trục (như align-items hoặc justify-content), các giá trị margin cụ thể có thể bị vô hiệu hóa hoặc bị ép theo quy tắc bố cục của container cha.</w:t>
      </w:r>
    </w:p>
    <w:p w14:paraId="20237E51"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A2346"/>
    <w:multiLevelType w:val="multilevel"/>
    <w:tmpl w:val="F54A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F2F70"/>
    <w:multiLevelType w:val="multilevel"/>
    <w:tmpl w:val="0D8E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D6379D"/>
    <w:multiLevelType w:val="multilevel"/>
    <w:tmpl w:val="7208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051921">
    <w:abstractNumId w:val="2"/>
  </w:num>
  <w:num w:numId="2" w16cid:durableId="291908655">
    <w:abstractNumId w:val="0"/>
  </w:num>
  <w:num w:numId="3" w16cid:durableId="1367370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5B"/>
    <w:rsid w:val="00343A7C"/>
    <w:rsid w:val="00531DB2"/>
    <w:rsid w:val="00797332"/>
    <w:rsid w:val="00C165E9"/>
    <w:rsid w:val="00C1745B"/>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88C8"/>
  <w15:chartTrackingRefBased/>
  <w15:docId w15:val="{7171B947-E2C3-45B3-8399-9A0865F0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45B"/>
    <w:rPr>
      <w:rFonts w:eastAsiaTheme="majorEastAsia" w:cstheme="majorBidi"/>
      <w:color w:val="272727" w:themeColor="text1" w:themeTint="D8"/>
    </w:rPr>
  </w:style>
  <w:style w:type="paragraph" w:styleId="Title">
    <w:name w:val="Title"/>
    <w:basedOn w:val="Normal"/>
    <w:next w:val="Normal"/>
    <w:link w:val="TitleChar"/>
    <w:uiPriority w:val="10"/>
    <w:qFormat/>
    <w:rsid w:val="00C1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45B"/>
    <w:pPr>
      <w:spacing w:before="160"/>
      <w:jc w:val="center"/>
    </w:pPr>
    <w:rPr>
      <w:i/>
      <w:iCs/>
      <w:color w:val="404040" w:themeColor="text1" w:themeTint="BF"/>
    </w:rPr>
  </w:style>
  <w:style w:type="character" w:customStyle="1" w:styleId="QuoteChar">
    <w:name w:val="Quote Char"/>
    <w:basedOn w:val="DefaultParagraphFont"/>
    <w:link w:val="Quote"/>
    <w:uiPriority w:val="29"/>
    <w:rsid w:val="00C1745B"/>
    <w:rPr>
      <w:i/>
      <w:iCs/>
      <w:color w:val="404040" w:themeColor="text1" w:themeTint="BF"/>
    </w:rPr>
  </w:style>
  <w:style w:type="paragraph" w:styleId="ListParagraph">
    <w:name w:val="List Paragraph"/>
    <w:basedOn w:val="Normal"/>
    <w:uiPriority w:val="34"/>
    <w:qFormat/>
    <w:rsid w:val="00C1745B"/>
    <w:pPr>
      <w:ind w:left="720"/>
      <w:contextualSpacing/>
    </w:pPr>
  </w:style>
  <w:style w:type="character" w:styleId="IntenseEmphasis">
    <w:name w:val="Intense Emphasis"/>
    <w:basedOn w:val="DefaultParagraphFont"/>
    <w:uiPriority w:val="21"/>
    <w:qFormat/>
    <w:rsid w:val="00C1745B"/>
    <w:rPr>
      <w:i/>
      <w:iCs/>
      <w:color w:val="2F5496" w:themeColor="accent1" w:themeShade="BF"/>
    </w:rPr>
  </w:style>
  <w:style w:type="paragraph" w:styleId="IntenseQuote">
    <w:name w:val="Intense Quote"/>
    <w:basedOn w:val="Normal"/>
    <w:next w:val="Normal"/>
    <w:link w:val="IntenseQuoteChar"/>
    <w:uiPriority w:val="30"/>
    <w:qFormat/>
    <w:rsid w:val="00C17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45B"/>
    <w:rPr>
      <w:i/>
      <w:iCs/>
      <w:color w:val="2F5496" w:themeColor="accent1" w:themeShade="BF"/>
    </w:rPr>
  </w:style>
  <w:style w:type="character" w:styleId="IntenseReference">
    <w:name w:val="Intense Reference"/>
    <w:basedOn w:val="DefaultParagraphFont"/>
    <w:uiPriority w:val="32"/>
    <w:qFormat/>
    <w:rsid w:val="00C17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2026-10-27T02:11:00Z</dcterms:created>
  <dcterms:modified xsi:type="dcterms:W3CDTF">2026-10-27T02:11:00Z</dcterms:modified>
</cp:coreProperties>
</file>