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CB4A" w14:textId="77777777" w:rsidR="005A1A5B" w:rsidRPr="005A1A5B" w:rsidRDefault="005A1A5B" w:rsidP="005A1A5B">
      <w:pPr>
        <w:rPr>
          <w:b/>
          <w:bCs/>
        </w:rPr>
      </w:pPr>
      <w:r w:rsidRPr="005A1A5B">
        <w:rPr>
          <w:b/>
          <w:bCs/>
        </w:rPr>
        <w:t>Phần 1: Phân tích hiểm họa &amp; Lỗi vi phạm</w:t>
      </w:r>
    </w:p>
    <w:p w14:paraId="5D62C4ED" w14:textId="77777777" w:rsidR="005A1A5B" w:rsidRPr="005A1A5B" w:rsidRDefault="005A1A5B" w:rsidP="005A1A5B">
      <w:pPr>
        <w:rPr>
          <w:b/>
          <w:bCs/>
        </w:rPr>
      </w:pPr>
      <w:r w:rsidRPr="005A1A5B">
        <w:rPr>
          <w:b/>
          <w:bCs/>
        </w:rPr>
        <w:t>1. Ba sai lầm chí mạng về mặt an toàn thông tin</w:t>
      </w:r>
    </w:p>
    <w:p w14:paraId="31299948" w14:textId="77777777" w:rsidR="005A1A5B" w:rsidRPr="005A1A5B" w:rsidRDefault="005A1A5B" w:rsidP="005A1A5B">
      <w:pPr>
        <w:numPr>
          <w:ilvl w:val="0"/>
          <w:numId w:val="1"/>
        </w:numPr>
      </w:pPr>
      <w:r w:rsidRPr="005A1A5B">
        <w:rPr>
          <w:b/>
          <w:bCs/>
        </w:rPr>
        <w:t>Sai lầm 1 (Mở tệp đính kèm không rõ nguồn gốc):</w:t>
      </w:r>
      <w:r w:rsidRPr="005A1A5B">
        <w:t xml:space="preserve"> Tin tưởng và mở tệp thực thi có đuôi .exe được gửi từ một email lạ mạo danh nhà tài trợ mà không kiểm tra kỹ tên miền hoặc dùng công cụ quét mã độc.</w:t>
      </w:r>
    </w:p>
    <w:p w14:paraId="23EA2930" w14:textId="77777777" w:rsidR="005A1A5B" w:rsidRPr="005A1A5B" w:rsidRDefault="005A1A5B" w:rsidP="005A1A5B">
      <w:pPr>
        <w:numPr>
          <w:ilvl w:val="0"/>
          <w:numId w:val="1"/>
        </w:numPr>
      </w:pPr>
      <w:r w:rsidRPr="005A1A5B">
        <w:rPr>
          <w:b/>
          <w:bCs/>
        </w:rPr>
        <w:t>Sai lầm 2 (Tắt hệ thống bảo vệ máy tính):</w:t>
      </w:r>
      <w:r w:rsidRPr="005A1A5B">
        <w:t xml:space="preserve"> Tự tay tắt bỏ tính năng bảo vệ thời gian thực (Real-time Protection) của Windows Defender và Antivirus theo hướng dẫn của một nguồn phần mềm bẻ khóa (crack) không rõ độ tin cậy trên diễn đàn.</w:t>
      </w:r>
    </w:p>
    <w:p w14:paraId="693ADB98" w14:textId="77777777" w:rsidR="005A1A5B" w:rsidRPr="005A1A5B" w:rsidRDefault="005A1A5B" w:rsidP="005A1A5B">
      <w:pPr>
        <w:numPr>
          <w:ilvl w:val="0"/>
          <w:numId w:val="1"/>
        </w:numPr>
      </w:pPr>
      <w:r w:rsidRPr="005A1A5B">
        <w:rPr>
          <w:b/>
          <w:bCs/>
        </w:rPr>
        <w:t>Sai lầm 3 (Chạy tệp cài đặt crack trôi nổi):</w:t>
      </w:r>
      <w:r w:rsidRPr="005A1A5B">
        <w:t xml:space="preserve"> Tải và thực thi tệp Setup_Crack.exe từ mạng Internet, tạo điều kiện cho mã độc thâm nhập sâu vào hệ điều hành mà không có sự kiểm soát.</w:t>
      </w:r>
    </w:p>
    <w:p w14:paraId="12074929" w14:textId="77777777" w:rsidR="005A1A5B" w:rsidRPr="005A1A5B" w:rsidRDefault="005A1A5B" w:rsidP="005A1A5B">
      <w:pPr>
        <w:rPr>
          <w:b/>
          <w:bCs/>
        </w:rPr>
      </w:pPr>
      <w:r w:rsidRPr="005A1A5B">
        <w:rPr>
          <w:b/>
          <w:bCs/>
        </w:rPr>
        <w:t>2. Phân tích thủ thuật giả mạo và đuôi file kép</w:t>
      </w:r>
    </w:p>
    <w:p w14:paraId="3C8E75CC" w14:textId="77777777" w:rsidR="005A1A5B" w:rsidRPr="005A1A5B" w:rsidRDefault="005A1A5B" w:rsidP="005A1A5B">
      <w:pPr>
        <w:numPr>
          <w:ilvl w:val="0"/>
          <w:numId w:val="2"/>
        </w:numPr>
      </w:pPr>
      <w:r w:rsidRPr="005A1A5B">
        <w:rPr>
          <w:b/>
          <w:bCs/>
        </w:rPr>
        <w:t>Ý nghĩa địa chỉ recruitment@epig-games.com:</w:t>
      </w:r>
      <w:r w:rsidRPr="005A1A5B">
        <w:t xml:space="preserve"> Hacker sử dụng kỹ thuật </w:t>
      </w:r>
      <w:r w:rsidRPr="005A1A5B">
        <w:rPr>
          <w:b/>
          <w:bCs/>
        </w:rPr>
        <w:t>Typosquatting</w:t>
      </w:r>
      <w:r w:rsidRPr="005A1A5B">
        <w:t xml:space="preserve"> (giả mạo tên miền gần giống thực tế) bằng cách đổi chữ c thành chữ g (epig-games.com thay vì epicgames.com). Kỹ thuật này lợi dụng sự bất cẩn của người nhìn để đánh lừa rằng email đến từ một tập đoàn game lớn, kết hợp với mồi nhử tài trợ 50,000 USD nhằm đánh vào tâm lý háo hức, cả tin của nhà phát triển trẻ.</w:t>
      </w:r>
    </w:p>
    <w:p w14:paraId="4049ED06" w14:textId="77777777" w:rsidR="005A1A5B" w:rsidRPr="005A1A5B" w:rsidRDefault="005A1A5B" w:rsidP="005A1A5B">
      <w:pPr>
        <w:numPr>
          <w:ilvl w:val="0"/>
          <w:numId w:val="2"/>
        </w:numPr>
      </w:pPr>
      <w:r w:rsidRPr="005A1A5B">
        <w:rPr>
          <w:b/>
          <w:bCs/>
        </w:rPr>
        <w:t>Ý nghĩa tên file Sponsorship_Agreement_v2.pdf.exe:</w:t>
      </w:r>
      <w:r w:rsidRPr="005A1A5B">
        <w:t xml:space="preserve"> Kẻ tấn công áp dụng kỹ thuật </w:t>
      </w:r>
      <w:r w:rsidRPr="005A1A5B">
        <w:rPr>
          <w:b/>
          <w:bCs/>
        </w:rPr>
        <w:t>Đuôi file kép (Double Extension)</w:t>
      </w:r>
      <w:r w:rsidRPr="005A1A5B">
        <w:t>. Chúng đặt tên file thực thi (.exe) kèm theo phần đuôi giả mạo (.pdf) ở giữa để hệ điều hành Windows (với mặc định ẩn phần mở rộng quen thuộc) chỉ hiển thị tên file kết thúc bằng .pdf, khiến nạn nhân lầm tưởng đây là văn bản hợp đồng vô hại.</w:t>
      </w:r>
    </w:p>
    <w:p w14:paraId="6F16D7D1" w14:textId="77777777" w:rsidR="005A1A5B" w:rsidRPr="005A1A5B" w:rsidRDefault="005A1A5B" w:rsidP="005A1A5B">
      <w:pPr>
        <w:rPr>
          <w:b/>
          <w:bCs/>
        </w:rPr>
      </w:pPr>
      <w:r w:rsidRPr="005A1A5B">
        <w:rPr>
          <w:b/>
          <w:bCs/>
        </w:rPr>
        <w:t>3. Bản chất yêu cầu tắt Antivirus và 2 giây màn hình nhấp nháy</w:t>
      </w:r>
    </w:p>
    <w:p w14:paraId="5A62688E" w14:textId="77777777" w:rsidR="005A1A5B" w:rsidRPr="005A1A5B" w:rsidRDefault="005A1A5B" w:rsidP="005A1A5B">
      <w:pPr>
        <w:numPr>
          <w:ilvl w:val="0"/>
          <w:numId w:val="3"/>
        </w:numPr>
      </w:pPr>
      <w:r w:rsidRPr="005A1A5B">
        <w:rPr>
          <w:b/>
          <w:bCs/>
        </w:rPr>
        <w:t>Vì sao yêu cầu tắt Antivirus:</w:t>
      </w:r>
      <w:r w:rsidRPr="005A1A5B">
        <w:t xml:space="preserve"> Các phần mềm Crack/Keygen thường bị hệ thống bảo vệ (như Windows Defender) nhận diện và chặn ngay lập tức vì chúng chứa mã độc hoặc can thiệp vào tập tin hệ thống. Kẻ tấn công buộc phải yêu cầu người dùng tắt Antivirus để dọn đường cho mã độc lọt qua mà không bị cảnh báo hay tiêu diệt.</w:t>
      </w:r>
    </w:p>
    <w:p w14:paraId="0C5204B4" w14:textId="77777777" w:rsidR="005A1A5B" w:rsidRPr="005A1A5B" w:rsidRDefault="005A1A5B" w:rsidP="005A1A5B">
      <w:pPr>
        <w:numPr>
          <w:ilvl w:val="0"/>
          <w:numId w:val="3"/>
        </w:numPr>
      </w:pPr>
      <w:r w:rsidRPr="005A1A5B">
        <w:rPr>
          <w:b/>
          <w:bCs/>
        </w:rPr>
        <w:t>Bản chất 2 giây màn hình nhấp nháy:</w:t>
      </w:r>
      <w:r w:rsidRPr="005A1A5B">
        <w:t xml:space="preserve"> Đó là khoảnh khắc mã độc dạng </w:t>
      </w:r>
      <w:r w:rsidRPr="005A1A5B">
        <w:rPr>
          <w:b/>
          <w:bCs/>
        </w:rPr>
        <w:t>Infostealer/Trojan</w:t>
      </w:r>
      <w:r w:rsidRPr="005A1A5B">
        <w:t xml:space="preserve"> thực thi ngầm các tập lệnh độc hại (script) để:</w:t>
      </w:r>
    </w:p>
    <w:p w14:paraId="418B1D32" w14:textId="77777777" w:rsidR="005A1A5B" w:rsidRPr="005A1A5B" w:rsidRDefault="005A1A5B" w:rsidP="005A1A5B">
      <w:pPr>
        <w:numPr>
          <w:ilvl w:val="1"/>
          <w:numId w:val="3"/>
        </w:numPr>
      </w:pPr>
      <w:r w:rsidRPr="005A1A5B">
        <w:t>Trích xuất toàn bộ dữ liệu nhạy cảm từ trình duyệt (session cookies, mật khẩu lưu trữ).</w:t>
      </w:r>
    </w:p>
    <w:p w14:paraId="10EBDCA9" w14:textId="77777777" w:rsidR="005A1A5B" w:rsidRPr="005A1A5B" w:rsidRDefault="005A1A5B" w:rsidP="005A1A5B">
      <w:pPr>
        <w:numPr>
          <w:ilvl w:val="1"/>
          <w:numId w:val="3"/>
        </w:numPr>
      </w:pPr>
      <w:r w:rsidRPr="005A1A5B">
        <w:t>Đánh cắp các mã thông báo truy cập (tokens) của Discord, Telegram.</w:t>
      </w:r>
    </w:p>
    <w:p w14:paraId="437CFC89" w14:textId="77777777" w:rsidR="005A1A5B" w:rsidRPr="005A1A5B" w:rsidRDefault="005A1A5B" w:rsidP="005A1A5B">
      <w:pPr>
        <w:numPr>
          <w:ilvl w:val="1"/>
          <w:numId w:val="3"/>
        </w:numPr>
      </w:pPr>
      <w:r w:rsidRPr="005A1A5B">
        <w:lastRenderedPageBreak/>
        <w:t>Thu thập khóa bảo mật (SSH keys) và thông tin cấu hình hệ thống, sau đó âm thầm gửi toàn bộ về máy chủ của kẻ tấn công.</w:t>
      </w:r>
    </w:p>
    <w:p w14:paraId="2CF0F601" w14:textId="77777777" w:rsidR="005A1A5B" w:rsidRPr="005A1A5B" w:rsidRDefault="005A1A5B" w:rsidP="005A1A5B">
      <w:pPr>
        <w:rPr>
          <w:b/>
          <w:bCs/>
        </w:rPr>
      </w:pPr>
      <w:r w:rsidRPr="005A1A5B">
        <w:rPr>
          <w:b/>
          <w:bCs/>
        </w:rPr>
        <w:t>Phần 2: Phương án Cấp cứu &amp; Phòng ngừa</w:t>
      </w:r>
    </w:p>
    <w:p w14:paraId="331A3CDC" w14:textId="77777777" w:rsidR="005A1A5B" w:rsidRPr="005A1A5B" w:rsidRDefault="005A1A5B" w:rsidP="005A1A5B">
      <w:pPr>
        <w:rPr>
          <w:b/>
          <w:bCs/>
        </w:rPr>
      </w:pPr>
      <w:r w:rsidRPr="005A1A5B">
        <w:rPr>
          <w:b/>
          <w:bCs/>
        </w:rPr>
        <w:t>4. Quy trình Cấp cứu 4 Bước ngăn chặn rủi ro cho PixelForge Studio</w:t>
      </w:r>
    </w:p>
    <w:p w14:paraId="109D9C1E" w14:textId="77777777" w:rsidR="005A1A5B" w:rsidRPr="005A1A5B" w:rsidRDefault="005A1A5B" w:rsidP="005A1A5B">
      <w:pPr>
        <w:numPr>
          <w:ilvl w:val="0"/>
          <w:numId w:val="4"/>
        </w:numPr>
      </w:pPr>
      <w:r w:rsidRPr="005A1A5B">
        <w:rPr>
          <w:b/>
          <w:bCs/>
        </w:rPr>
        <w:t>Bước 1: Ngắt mạng khẩn cấp</w:t>
      </w:r>
    </w:p>
    <w:p w14:paraId="097AD65C" w14:textId="77777777" w:rsidR="005A1A5B" w:rsidRPr="005A1A5B" w:rsidRDefault="005A1A5B" w:rsidP="005A1A5B">
      <w:pPr>
        <w:numPr>
          <w:ilvl w:val="1"/>
          <w:numId w:val="4"/>
        </w:numPr>
      </w:pPr>
      <w:r w:rsidRPr="005A1A5B">
        <w:t>Lập tức rút dây LAN hoặc ngắt kết nối Wi-Fi của máy tính thực tập sinh để ngăn chặn mã độc tiếp tục liên lạc với máy chủ điều khiển (C&amp;C Server) và dừng ngay việc truyền dữ liệu đánh cắp ra bên ngoài.</w:t>
      </w:r>
    </w:p>
    <w:p w14:paraId="487E4862" w14:textId="77777777" w:rsidR="005A1A5B" w:rsidRPr="005A1A5B" w:rsidRDefault="005A1A5B" w:rsidP="005A1A5B">
      <w:pPr>
        <w:numPr>
          <w:ilvl w:val="0"/>
          <w:numId w:val="4"/>
        </w:numPr>
      </w:pPr>
      <w:r w:rsidRPr="005A1A5B">
        <w:rPr>
          <w:b/>
          <w:bCs/>
        </w:rPr>
        <w:t>Bước 2: Đổi mật khẩu toàn bộ tài khoản từ thiết bị sạch khác</w:t>
      </w:r>
    </w:p>
    <w:p w14:paraId="2FABC3F3" w14:textId="77777777" w:rsidR="005A1A5B" w:rsidRPr="005A1A5B" w:rsidRDefault="005A1A5B" w:rsidP="005A1A5B">
      <w:pPr>
        <w:numPr>
          <w:ilvl w:val="1"/>
          <w:numId w:val="4"/>
        </w:numPr>
      </w:pPr>
      <w:r w:rsidRPr="005A1A5B">
        <w:t>Sử dụng một thiết bị hoàn toàn an toàn (điện thoại hoặc máy tính khác) để thay đổi mật khẩu của toàn bộ tài khoản cá nhân và công việc (email, GitHub, Discord, Steam, mạng xã hội).</w:t>
      </w:r>
    </w:p>
    <w:p w14:paraId="6B890DC7" w14:textId="77777777" w:rsidR="005A1A5B" w:rsidRPr="005A1A5B" w:rsidRDefault="005A1A5B" w:rsidP="005A1A5B">
      <w:pPr>
        <w:numPr>
          <w:ilvl w:val="0"/>
          <w:numId w:val="4"/>
        </w:numPr>
      </w:pPr>
      <w:r w:rsidRPr="005A1A5B">
        <w:rPr>
          <w:b/>
          <w:bCs/>
        </w:rPr>
        <w:t>Bước 3: Thu hồi Access Tokens &amp; SSH Keys</w:t>
      </w:r>
    </w:p>
    <w:p w14:paraId="03E27698" w14:textId="77777777" w:rsidR="005A1A5B" w:rsidRPr="005A1A5B" w:rsidRDefault="005A1A5B" w:rsidP="005A1A5B">
      <w:pPr>
        <w:numPr>
          <w:ilvl w:val="1"/>
          <w:numId w:val="4"/>
        </w:numPr>
      </w:pPr>
      <w:r w:rsidRPr="005A1A5B">
        <w:t xml:space="preserve">Đăng nhập vào các nền tảng quản lý mã nguồn (GitHub/GitLab) và dịch vụ đám mây để </w:t>
      </w:r>
      <w:r w:rsidRPr="005A1A5B">
        <w:rPr>
          <w:b/>
          <w:bCs/>
        </w:rPr>
        <w:t>Revoke (Thu hồi)</w:t>
      </w:r>
      <w:r w:rsidRPr="005A1A5B">
        <w:t xml:space="preserve"> toàn bộ SSH Keys, Personal Access Tokens, API Keys cũ có nguy cơ bị lộ. Kiểm tra lịch sử commit gần nhất của dự án game </w:t>
      </w:r>
      <w:r w:rsidRPr="005A1A5B">
        <w:rPr>
          <w:i/>
          <w:iCs/>
        </w:rPr>
        <w:t>CyberRealm</w:t>
      </w:r>
      <w:r w:rsidRPr="005A1A5B">
        <w:t xml:space="preserve"> để phát hiện kịp thời các mã độc được chèn (nếu có).</w:t>
      </w:r>
    </w:p>
    <w:p w14:paraId="21EC5CE5" w14:textId="77777777" w:rsidR="005A1A5B" w:rsidRPr="005A1A5B" w:rsidRDefault="005A1A5B" w:rsidP="005A1A5B">
      <w:pPr>
        <w:numPr>
          <w:ilvl w:val="0"/>
          <w:numId w:val="4"/>
        </w:numPr>
      </w:pPr>
      <w:r w:rsidRPr="005A1A5B">
        <w:rPr>
          <w:b/>
          <w:bCs/>
        </w:rPr>
        <w:t>Bước 4: Cài lại hệ điều hành sạch (Clean Reinstall)</w:t>
      </w:r>
    </w:p>
    <w:p w14:paraId="03B46F19" w14:textId="77777777" w:rsidR="005A1A5B" w:rsidRPr="005A1A5B" w:rsidRDefault="005A1A5B" w:rsidP="005A1A5B">
      <w:pPr>
        <w:numPr>
          <w:ilvl w:val="1"/>
          <w:numId w:val="4"/>
        </w:numPr>
      </w:pPr>
      <w:r w:rsidRPr="005A1A5B">
        <w:t>Do máy tính đã bị nhiễm mã độc chuyên sâu (Infostealer), việc dùng phần mềm diệt virus quét thông thường là chưa đủ đảm bảo an toàn tuyệt đối. Cần tiến hành sao lưu dữ liệu quan trọng (không chứa mã độc) qua thiết bị trung gian được kiểm tra kỹ, sau đó tiến hành định dạng lại ổ đĩa và cài mới lại hệ điều hành (Clean Install).</w:t>
      </w:r>
    </w:p>
    <w:p w14:paraId="3C16C482" w14:textId="77777777" w:rsidR="005A1A5B" w:rsidRPr="005A1A5B" w:rsidRDefault="005A1A5B" w:rsidP="005A1A5B">
      <w:pPr>
        <w:rPr>
          <w:b/>
          <w:bCs/>
        </w:rPr>
      </w:pPr>
      <w:r w:rsidRPr="005A1A5B">
        <w:rPr>
          <w:b/>
          <w:bCs/>
        </w:rPr>
        <w:t>5. Hai thiết lập bắt buộc trên Windows để phòng chống đuôi file kép</w:t>
      </w:r>
    </w:p>
    <w:p w14:paraId="507D926E" w14:textId="77777777" w:rsidR="005A1A5B" w:rsidRPr="005A1A5B" w:rsidRDefault="005A1A5B" w:rsidP="005A1A5B">
      <w:pPr>
        <w:numPr>
          <w:ilvl w:val="0"/>
          <w:numId w:val="5"/>
        </w:numPr>
      </w:pPr>
      <w:r w:rsidRPr="005A1A5B">
        <w:rPr>
          <w:b/>
          <w:bCs/>
        </w:rPr>
        <w:t>Hiển thị phần mở rộng của tệp (File name extensions):</w:t>
      </w:r>
    </w:p>
    <w:p w14:paraId="7C6772AE" w14:textId="77777777" w:rsidR="005A1A5B" w:rsidRPr="005A1A5B" w:rsidRDefault="005A1A5B" w:rsidP="005A1A5B">
      <w:pPr>
        <w:numPr>
          <w:ilvl w:val="1"/>
          <w:numId w:val="5"/>
        </w:numPr>
      </w:pPr>
      <w:r w:rsidRPr="005A1A5B">
        <w:rPr>
          <w:i/>
          <w:iCs/>
        </w:rPr>
        <w:t>Cách bật:</w:t>
      </w:r>
      <w:r w:rsidRPr="005A1A5B">
        <w:t xml:space="preserve"> Mở </w:t>
      </w:r>
      <w:r w:rsidRPr="005A1A5B">
        <w:rPr>
          <w:b/>
          <w:bCs/>
        </w:rPr>
        <w:t>File Explorer</w:t>
      </w:r>
      <w:r w:rsidRPr="005A1A5B">
        <w:t xml:space="preserve"> </w:t>
      </w:r>
      <w:r w:rsidRPr="005A1A5B">
        <w:rPr>
          <w:rFonts w:ascii="Segoe UI Symbol" w:hAnsi="Segoe UI Symbol" w:cs="Segoe UI Symbol"/>
        </w:rPr>
        <w:t>➔</w:t>
      </w:r>
      <w:r w:rsidRPr="005A1A5B">
        <w:t xml:space="preserve"> Chọn thẻ </w:t>
      </w:r>
      <w:r w:rsidRPr="005A1A5B">
        <w:rPr>
          <w:b/>
          <w:bCs/>
        </w:rPr>
        <w:t>View</w:t>
      </w:r>
      <w:r w:rsidRPr="005A1A5B">
        <w:t xml:space="preserve"> </w:t>
      </w:r>
      <w:r w:rsidRPr="005A1A5B">
        <w:rPr>
          <w:rFonts w:ascii="Segoe UI Symbol" w:hAnsi="Segoe UI Symbol" w:cs="Segoe UI Symbol"/>
        </w:rPr>
        <w:t>➔</w:t>
      </w:r>
      <w:r w:rsidRPr="005A1A5B">
        <w:t xml:space="preserve"> Nhấp vào </w:t>
      </w:r>
      <w:r w:rsidRPr="005A1A5B">
        <w:rPr>
          <w:b/>
          <w:bCs/>
        </w:rPr>
        <w:t>Show</w:t>
      </w:r>
      <w:r w:rsidRPr="005A1A5B">
        <w:t xml:space="preserve"> </w:t>
      </w:r>
      <w:r w:rsidRPr="005A1A5B">
        <w:rPr>
          <w:rFonts w:ascii="Segoe UI Symbol" w:hAnsi="Segoe UI Symbol" w:cs="Segoe UI Symbol"/>
        </w:rPr>
        <w:t>➔</w:t>
      </w:r>
      <w:r w:rsidRPr="005A1A5B">
        <w:t xml:space="preserve"> T</w:t>
      </w:r>
      <w:r w:rsidRPr="005A1A5B">
        <w:rPr>
          <w:rFonts w:ascii="Calibri" w:hAnsi="Calibri" w:cs="Calibri"/>
        </w:rPr>
        <w:t>í</w:t>
      </w:r>
      <w:r w:rsidRPr="005A1A5B">
        <w:t xml:space="preserve">ch chọn mục </w:t>
      </w:r>
      <w:r w:rsidRPr="005A1A5B">
        <w:rPr>
          <w:b/>
          <w:bCs/>
        </w:rPr>
        <w:t>File name extensions</w:t>
      </w:r>
      <w:r w:rsidRPr="005A1A5B">
        <w:t>. Thao tác này giúp hiển thị toàn bộ phần mở rộng thực tế của tệp (ví dụ: thấy rõ .pdf.exe thay vì chỉ thấy .pdf), giúp lập trình viên dễ dàng nhận diện các tệp thực thi nguy hiểm.</w:t>
      </w:r>
    </w:p>
    <w:p w14:paraId="27A76C8E" w14:textId="77777777" w:rsidR="005A1A5B" w:rsidRPr="005A1A5B" w:rsidRDefault="005A1A5B" w:rsidP="005A1A5B">
      <w:pPr>
        <w:numPr>
          <w:ilvl w:val="0"/>
          <w:numId w:val="5"/>
        </w:numPr>
      </w:pPr>
      <w:r w:rsidRPr="005A1A5B">
        <w:rPr>
          <w:b/>
          <w:bCs/>
        </w:rPr>
        <w:t>Bật và duy trì hoạt động của Windows Defender / Antivirus (Real-time Protection):</w:t>
      </w:r>
    </w:p>
    <w:p w14:paraId="5CFC5A6D" w14:textId="77777777" w:rsidR="005A1A5B" w:rsidRPr="005A1A5B" w:rsidRDefault="005A1A5B" w:rsidP="005A1A5B">
      <w:pPr>
        <w:numPr>
          <w:ilvl w:val="1"/>
          <w:numId w:val="5"/>
        </w:numPr>
      </w:pPr>
      <w:r w:rsidRPr="005A1A5B">
        <w:lastRenderedPageBreak/>
        <w:t>Đảm bảo tính năng bảo vệ thời gian thực luôn được bật để hệ thống tự động kiểm tra và chặn đứng các tệp tin lạ, tệp thực thi không rõ nguồn gốc ngay khi tải về hoặc thao tác trên máy.</w:t>
      </w:r>
    </w:p>
    <w:p w14:paraId="4EE63555"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3AD"/>
    <w:multiLevelType w:val="multilevel"/>
    <w:tmpl w:val="F162D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C2930"/>
    <w:multiLevelType w:val="multilevel"/>
    <w:tmpl w:val="85FE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2103"/>
    <w:multiLevelType w:val="multilevel"/>
    <w:tmpl w:val="71C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F4A52"/>
    <w:multiLevelType w:val="multilevel"/>
    <w:tmpl w:val="DE6A2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7D4D76"/>
    <w:multiLevelType w:val="multilevel"/>
    <w:tmpl w:val="D6C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028209">
    <w:abstractNumId w:val="2"/>
  </w:num>
  <w:num w:numId="2" w16cid:durableId="125051018">
    <w:abstractNumId w:val="4"/>
  </w:num>
  <w:num w:numId="3" w16cid:durableId="1326670197">
    <w:abstractNumId w:val="1"/>
  </w:num>
  <w:num w:numId="4" w16cid:durableId="828402709">
    <w:abstractNumId w:val="0"/>
  </w:num>
  <w:num w:numId="5" w16cid:durableId="259024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A5B"/>
    <w:rsid w:val="00343A7C"/>
    <w:rsid w:val="00531DB2"/>
    <w:rsid w:val="005A1A5B"/>
    <w:rsid w:val="00797332"/>
    <w:rsid w:val="00D561A1"/>
    <w:rsid w:val="00F26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0DD3"/>
  <w15:chartTrackingRefBased/>
  <w15:docId w15:val="{52C9DB8A-7C64-4A75-ABDE-EE90986F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A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A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A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A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A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A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A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A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A5B"/>
    <w:rPr>
      <w:rFonts w:eastAsiaTheme="majorEastAsia" w:cstheme="majorBidi"/>
      <w:color w:val="272727" w:themeColor="text1" w:themeTint="D8"/>
    </w:rPr>
  </w:style>
  <w:style w:type="paragraph" w:styleId="Title">
    <w:name w:val="Title"/>
    <w:basedOn w:val="Normal"/>
    <w:next w:val="Normal"/>
    <w:link w:val="TitleChar"/>
    <w:uiPriority w:val="10"/>
    <w:qFormat/>
    <w:rsid w:val="005A1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A5B"/>
    <w:pPr>
      <w:spacing w:before="160"/>
      <w:jc w:val="center"/>
    </w:pPr>
    <w:rPr>
      <w:i/>
      <w:iCs/>
      <w:color w:val="404040" w:themeColor="text1" w:themeTint="BF"/>
    </w:rPr>
  </w:style>
  <w:style w:type="character" w:customStyle="1" w:styleId="QuoteChar">
    <w:name w:val="Quote Char"/>
    <w:basedOn w:val="DefaultParagraphFont"/>
    <w:link w:val="Quote"/>
    <w:uiPriority w:val="29"/>
    <w:rsid w:val="005A1A5B"/>
    <w:rPr>
      <w:i/>
      <w:iCs/>
      <w:color w:val="404040" w:themeColor="text1" w:themeTint="BF"/>
    </w:rPr>
  </w:style>
  <w:style w:type="paragraph" w:styleId="ListParagraph">
    <w:name w:val="List Paragraph"/>
    <w:basedOn w:val="Normal"/>
    <w:uiPriority w:val="34"/>
    <w:qFormat/>
    <w:rsid w:val="005A1A5B"/>
    <w:pPr>
      <w:ind w:left="720"/>
      <w:contextualSpacing/>
    </w:pPr>
  </w:style>
  <w:style w:type="character" w:styleId="IntenseEmphasis">
    <w:name w:val="Intense Emphasis"/>
    <w:basedOn w:val="DefaultParagraphFont"/>
    <w:uiPriority w:val="21"/>
    <w:qFormat/>
    <w:rsid w:val="005A1A5B"/>
    <w:rPr>
      <w:i/>
      <w:iCs/>
      <w:color w:val="2F5496" w:themeColor="accent1" w:themeShade="BF"/>
    </w:rPr>
  </w:style>
  <w:style w:type="paragraph" w:styleId="IntenseQuote">
    <w:name w:val="Intense Quote"/>
    <w:basedOn w:val="Normal"/>
    <w:next w:val="Normal"/>
    <w:link w:val="IntenseQuoteChar"/>
    <w:uiPriority w:val="30"/>
    <w:qFormat/>
    <w:rsid w:val="005A1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A5B"/>
    <w:rPr>
      <w:i/>
      <w:iCs/>
      <w:color w:val="2F5496" w:themeColor="accent1" w:themeShade="BF"/>
    </w:rPr>
  </w:style>
  <w:style w:type="character" w:styleId="IntenseReference">
    <w:name w:val="Intense Reference"/>
    <w:basedOn w:val="DefaultParagraphFont"/>
    <w:uiPriority w:val="32"/>
    <w:qFormat/>
    <w:rsid w:val="005A1A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2026-10-28T17:25:00Z</dcterms:created>
  <dcterms:modified xsi:type="dcterms:W3CDTF">2026-10-28T17:25:00Z</dcterms:modified>
</cp:coreProperties>
</file>