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2B6" w:rsidRDefault="00E212B6" w:rsidP="00E212B6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212B6" w:rsidRDefault="00E212B6" w:rsidP="00E212B6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 w:rsidR="004D7059">
        <w:rPr>
          <w:rFonts w:ascii="Calibri" w:eastAsia="Calibri" w:hAnsi="Calibri" w:cs="Calibri"/>
        </w:rPr>
        <w:t xml:space="preserve"> Tuesday, June 2</w:t>
      </w:r>
      <w:r w:rsidR="004D7059">
        <w:rPr>
          <w:rFonts w:ascii="Calibri" w:eastAsia="Calibri" w:hAnsi="Calibri" w:cs="Calibri"/>
          <w:vertAlign w:val="superscript"/>
        </w:rPr>
        <w:t>nd</w:t>
      </w:r>
      <w:r>
        <w:rPr>
          <w:rFonts w:ascii="Calibri" w:eastAsia="Calibri" w:hAnsi="Calibri" w:cs="Calibri"/>
        </w:rPr>
        <w:t>, 2015; 7:00 AM</w:t>
      </w:r>
      <w:r w:rsidR="009D43E0">
        <w:rPr>
          <w:rFonts w:ascii="Calibri" w:eastAsia="Calibri" w:hAnsi="Calibri" w:cs="Calibri"/>
        </w:rPr>
        <w:t xml:space="preserve"> </w:t>
      </w:r>
    </w:p>
    <w:p w:rsidR="00E212B6" w:rsidRDefault="00E212B6" w:rsidP="00E212B6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212B6" w:rsidRDefault="00E212B6" w:rsidP="00E212B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>: Mr. Kieu Trong Khanh.</w:t>
      </w:r>
    </w:p>
    <w:p w:rsidR="00E212B6" w:rsidRDefault="00E212B6" w:rsidP="00E212B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212B6" w:rsidRDefault="00E212B6" w:rsidP="00E212B6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 Thi Minh Chau (Leader).</w:t>
      </w:r>
    </w:p>
    <w:p w:rsidR="00E212B6" w:rsidRDefault="00E212B6" w:rsidP="00E212B6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Van Hon (Member).</w:t>
      </w:r>
    </w:p>
    <w:p w:rsidR="00E212B6" w:rsidRDefault="00E212B6" w:rsidP="00E212B6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Dinh Huu Toan (Member).</w:t>
      </w:r>
    </w:p>
    <w:p w:rsidR="00E212B6" w:rsidRDefault="00E212B6" w:rsidP="00E212B6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Manh Khuong (Member).</w:t>
      </w:r>
    </w:p>
    <w:p w:rsidR="00E212B6" w:rsidRDefault="00E212B6" w:rsidP="00E212B6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E212B6" w:rsidRDefault="004D7059" w:rsidP="00E21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Manually Import page</w:t>
      </w:r>
      <w:r w:rsidR="00E212B6">
        <w:rPr>
          <w:rFonts w:ascii="Calibri" w:eastAsia="Calibri" w:hAnsi="Calibri" w:cs="Calibri"/>
        </w:rPr>
        <w:t>.</w:t>
      </w:r>
    </w:p>
    <w:p w:rsidR="00E212B6" w:rsidRDefault="00E212B6" w:rsidP="00E21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Presentation Insert Excel </w:t>
      </w:r>
      <w:r w:rsidR="004D7059">
        <w:rPr>
          <w:rFonts w:ascii="Calibri" w:eastAsia="Calibri" w:hAnsi="Calibri" w:cs="Calibri"/>
        </w:rPr>
        <w:t>page</w:t>
      </w:r>
      <w:r>
        <w:rPr>
          <w:rFonts w:ascii="Calibri" w:eastAsia="Calibri" w:hAnsi="Calibri" w:cs="Calibri"/>
        </w:rPr>
        <w:t>.</w:t>
      </w:r>
    </w:p>
    <w:p w:rsidR="00E212B6" w:rsidRDefault="004D7059" w:rsidP="00E21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Duplicate Manager page</w:t>
      </w:r>
      <w:r>
        <w:rPr>
          <w:rFonts w:ascii="Calibri" w:eastAsia="Calibri" w:hAnsi="Calibri" w:cs="Calibri"/>
        </w:rPr>
        <w:t>.</w:t>
      </w:r>
      <w:r w:rsidR="00E212B6">
        <w:rPr>
          <w:rFonts w:ascii="Calibri" w:eastAsia="Calibri" w:hAnsi="Calibri" w:cs="Calibri"/>
        </w:rPr>
        <w:t xml:space="preserve">  </w:t>
      </w:r>
    </w:p>
    <w:p w:rsidR="00E212B6" w:rsidRDefault="00E212B6" w:rsidP="00E212B6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(Thursday</w:t>
      </w:r>
      <w:r w:rsidR="004D7059">
        <w:rPr>
          <w:rFonts w:ascii="Calibri Light" w:eastAsia="Calibri Light" w:hAnsi="Calibri Light" w:cs="Calibri Light"/>
          <w:b/>
          <w:color w:val="2E74B5"/>
          <w:sz w:val="28"/>
        </w:rPr>
        <w:t>, June 4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>
        <w:rPr>
          <w:rFonts w:ascii="Calibri Light" w:eastAsia="Calibri Light" w:hAnsi="Calibri Light" w:cs="Calibri Light"/>
          <w:b/>
          <w:color w:val="2E74B5"/>
          <w:sz w:val="28"/>
        </w:rPr>
        <w:t>, 2015):</w:t>
      </w:r>
    </w:p>
    <w:p w:rsidR="0080498F" w:rsidRDefault="0080498F" w:rsidP="0080498F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Insert Excel page.</w:t>
      </w:r>
    </w:p>
    <w:p w:rsidR="002E6E24" w:rsidRPr="0080498F" w:rsidRDefault="0080498F" w:rsidP="0080498F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Duplicate page.</w:t>
      </w:r>
      <w:bookmarkStart w:id="0" w:name="_GoBack"/>
      <w:bookmarkEnd w:id="0"/>
    </w:p>
    <w:p w:rsidR="00E212B6" w:rsidRDefault="00E212B6" w:rsidP="00E212B6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Manh Khuong</w:t>
      </w:r>
    </w:p>
    <w:p w:rsidR="00E212B6" w:rsidRDefault="00E212B6" w:rsidP="00E212B6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Vo Thi Minh Chau</w:t>
      </w:r>
    </w:p>
    <w:p w:rsidR="00EE409D" w:rsidRPr="00E212B6" w:rsidRDefault="00EE409D" w:rsidP="00E212B6"/>
    <w:sectPr w:rsidR="00EE409D" w:rsidRPr="00E2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9D"/>
    <w:rsid w:val="0001520F"/>
    <w:rsid w:val="00074B75"/>
    <w:rsid w:val="00075905"/>
    <w:rsid w:val="0009086E"/>
    <w:rsid w:val="000A5A03"/>
    <w:rsid w:val="001038E1"/>
    <w:rsid w:val="002451A0"/>
    <w:rsid w:val="0028065A"/>
    <w:rsid w:val="002E6E24"/>
    <w:rsid w:val="00315D11"/>
    <w:rsid w:val="0033346C"/>
    <w:rsid w:val="003D38DF"/>
    <w:rsid w:val="00446C0A"/>
    <w:rsid w:val="004602B6"/>
    <w:rsid w:val="004D7059"/>
    <w:rsid w:val="004F7482"/>
    <w:rsid w:val="007257D0"/>
    <w:rsid w:val="007E4476"/>
    <w:rsid w:val="0080498F"/>
    <w:rsid w:val="00814F07"/>
    <w:rsid w:val="00863CBA"/>
    <w:rsid w:val="00914554"/>
    <w:rsid w:val="0094591A"/>
    <w:rsid w:val="00961167"/>
    <w:rsid w:val="00964B74"/>
    <w:rsid w:val="009D3ABD"/>
    <w:rsid w:val="009D43E0"/>
    <w:rsid w:val="00A532CA"/>
    <w:rsid w:val="00B713A2"/>
    <w:rsid w:val="00C137B8"/>
    <w:rsid w:val="00CB2BBC"/>
    <w:rsid w:val="00E212B6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FB4A34-84B0-4316-8D77-675EC5FF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Akite Bánh Mì</cp:lastModifiedBy>
  <cp:revision>4</cp:revision>
  <dcterms:created xsi:type="dcterms:W3CDTF">2015-06-03T02:31:00Z</dcterms:created>
  <dcterms:modified xsi:type="dcterms:W3CDTF">2015-06-03T02:42:00Z</dcterms:modified>
</cp:coreProperties>
</file>