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175C4E">
        <w:rPr>
          <w:rFonts w:ascii="Calibri" w:eastAsia="Calibri" w:hAnsi="Calibri" w:cs="Calibri"/>
        </w:rPr>
        <w:t xml:space="preserve">sday, </w:t>
      </w:r>
      <w:r w:rsidR="00023346">
        <w:rPr>
          <w:rFonts w:ascii="Calibri" w:eastAsia="Calibri" w:hAnsi="Calibri" w:cs="Calibri"/>
        </w:rPr>
        <w:t>June 4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  <w:r w:rsidR="00B172EB">
        <w:rPr>
          <w:rFonts w:ascii="Calibri" w:eastAsia="Calibri" w:hAnsi="Calibri" w:cs="Calibri"/>
        </w:rPr>
        <w:t xml:space="preserve"> 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Presentation </w:t>
      </w:r>
      <w:r w:rsidR="00541595">
        <w:rPr>
          <w:rFonts w:ascii="Calibri" w:eastAsia="Calibri" w:hAnsi="Calibri" w:cs="Calibri"/>
        </w:rPr>
        <w:t>Report 3</w:t>
      </w:r>
    </w:p>
    <w:p w:rsidR="00B84B3B" w:rsidRDefault="00B84B3B" w:rsidP="00541595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Insert Excel page.</w:t>
      </w:r>
    </w:p>
    <w:p w:rsidR="00541595" w:rsidRPr="00541595" w:rsidRDefault="00541595" w:rsidP="00541595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</w:t>
      </w:r>
      <w:bookmarkStart w:id="0" w:name="_GoBack"/>
      <w:bookmarkEnd w:id="0"/>
      <w:r>
        <w:rPr>
          <w:rFonts w:ascii="Calibri" w:eastAsia="Calibri" w:hAnsi="Calibri" w:cs="Calibri"/>
        </w:rPr>
        <w:t>tion Duplicate page.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023346">
        <w:rPr>
          <w:rFonts w:ascii="Calibri Light" w:eastAsia="Calibri Light" w:hAnsi="Calibri Light" w:cs="Calibri Light"/>
          <w:b/>
          <w:color w:val="2E74B5"/>
          <w:sz w:val="28"/>
        </w:rPr>
        <w:t>Tuesday, June 9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</w:t>
      </w:r>
      <w:r w:rsidR="004602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Insert Excel page.</w:t>
      </w:r>
    </w:p>
    <w:p w:rsidR="00EE409D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Duplicate page</w:t>
      </w:r>
      <w:r w:rsidR="00863CBA">
        <w:rPr>
          <w:rFonts w:ascii="Calibri" w:eastAsia="Calibri" w:hAnsi="Calibri" w:cs="Calibri"/>
        </w:rPr>
        <w:t>.</w:t>
      </w:r>
    </w:p>
    <w:p w:rsidR="00541595" w:rsidRDefault="0054159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database</w:t>
      </w:r>
    </w:p>
    <w:p w:rsidR="004F7482" w:rsidRDefault="00B84B3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Manually Import page.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23346"/>
    <w:rsid w:val="00074B75"/>
    <w:rsid w:val="00075905"/>
    <w:rsid w:val="0009086E"/>
    <w:rsid w:val="000A5A03"/>
    <w:rsid w:val="00175C4E"/>
    <w:rsid w:val="002451A0"/>
    <w:rsid w:val="00315D11"/>
    <w:rsid w:val="00446C0A"/>
    <w:rsid w:val="00457960"/>
    <w:rsid w:val="004602B6"/>
    <w:rsid w:val="004F7482"/>
    <w:rsid w:val="00541595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172EB"/>
    <w:rsid w:val="00B713A2"/>
    <w:rsid w:val="00B84B3B"/>
    <w:rsid w:val="00CB2BBC"/>
    <w:rsid w:val="00DB11D4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50DCB-DC2D-498A-9930-746F2838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3</cp:revision>
  <dcterms:created xsi:type="dcterms:W3CDTF">2015-06-05T02:44:00Z</dcterms:created>
  <dcterms:modified xsi:type="dcterms:W3CDTF">2015-06-05T02:48:00Z</dcterms:modified>
</cp:coreProperties>
</file>