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18" w:rsidRPr="00807095" w:rsidRDefault="00E51AFA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1FA4D0C" wp14:editId="0A6AA4F9">
            <wp:extent cx="5731510" cy="6971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</w:p>
    <w:p w:rsidR="00807095" w:rsidRDefault="00807095">
      <w:pPr>
        <w:rPr>
          <w:rFonts w:asciiTheme="majorHAnsi" w:hAnsiTheme="majorHAnsi"/>
          <w:sz w:val="24"/>
          <w:szCs w:val="24"/>
        </w:rPr>
      </w:pPr>
    </w:p>
    <w:p w:rsidR="007D0894" w:rsidRPr="00807095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1: </w:t>
      </w:r>
      <w:r w:rsidRPr="00807095">
        <w:rPr>
          <w:rFonts w:asciiTheme="majorHAnsi" w:hAnsiTheme="majorHAnsi"/>
          <w:sz w:val="24"/>
          <w:szCs w:val="24"/>
        </w:rPr>
        <w:t xml:space="preserve"> Overview Use case</w:t>
      </w: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Default="007D0894">
      <w:pPr>
        <w:rPr>
          <w:rFonts w:asciiTheme="majorHAnsi" w:hAnsiTheme="majorHAnsi"/>
          <w:sz w:val="24"/>
          <w:szCs w:val="24"/>
        </w:rPr>
      </w:pPr>
    </w:p>
    <w:p w:rsidR="007D0894" w:rsidRPr="007D0894" w:rsidRDefault="007D0894" w:rsidP="007D0894">
      <w:pPr>
        <w:rPr>
          <w:rFonts w:asciiTheme="majorHAnsi" w:hAnsiTheme="majorHAnsi"/>
          <w:b/>
          <w:sz w:val="24"/>
          <w:szCs w:val="24"/>
        </w:rPr>
      </w:pPr>
      <w:r w:rsidRPr="007D0894">
        <w:rPr>
          <w:rFonts w:asciiTheme="majorHAnsi" w:hAnsiTheme="majorHAnsi"/>
          <w:b/>
          <w:sz w:val="24"/>
          <w:szCs w:val="24"/>
        </w:rPr>
        <w:t>2.3.1&lt;Guest&gt; Overview Use case</w:t>
      </w:r>
    </w:p>
    <w:p w:rsidR="007D0894" w:rsidRPr="00807095" w:rsidRDefault="007D0894" w:rsidP="007D089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31212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94" w:rsidRPr="00807095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2</w:t>
      </w:r>
      <w:r w:rsidRPr="00807095">
        <w:rPr>
          <w:rFonts w:asciiTheme="majorHAnsi" w:hAnsiTheme="majorHAnsi"/>
          <w:sz w:val="24"/>
          <w:szCs w:val="24"/>
        </w:rPr>
        <w:t>: &lt;</w:t>
      </w:r>
      <w:r>
        <w:rPr>
          <w:rFonts w:asciiTheme="majorHAnsi" w:hAnsiTheme="majorHAnsi"/>
          <w:sz w:val="24"/>
          <w:szCs w:val="24"/>
        </w:rPr>
        <w:t>Guest</w:t>
      </w:r>
      <w:r w:rsidRPr="00807095">
        <w:rPr>
          <w:rFonts w:asciiTheme="majorHAnsi" w:hAnsiTheme="majorHAnsi"/>
          <w:sz w:val="24"/>
          <w:szCs w:val="24"/>
        </w:rPr>
        <w:t>&gt; Overview Use case</w:t>
      </w:r>
    </w:p>
    <w:p w:rsidR="007D0894" w:rsidRDefault="007D0894" w:rsidP="007D0894">
      <w:pPr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</w:t>
      </w:r>
      <w:r w:rsidR="00AF27C8">
        <w:rPr>
          <w:rFonts w:asciiTheme="majorHAnsi" w:hAnsiTheme="majorHAnsi"/>
          <w:b/>
          <w:sz w:val="24"/>
          <w:szCs w:val="24"/>
        </w:rPr>
        <w:t>Guest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Login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7D0894" w:rsidRDefault="007D0894" w:rsidP="007D089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080510" cy="167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94" w:rsidRDefault="007D0894" w:rsidP="007D089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3</w:t>
      </w:r>
      <w:r w:rsidRPr="00807095">
        <w:rPr>
          <w:rFonts w:asciiTheme="majorHAnsi" w:hAnsiTheme="majorHAnsi"/>
          <w:sz w:val="24"/>
          <w:szCs w:val="24"/>
        </w:rPr>
        <w:t>: &lt;</w:t>
      </w:r>
      <w:r>
        <w:rPr>
          <w:rFonts w:asciiTheme="majorHAnsi" w:hAnsiTheme="majorHAnsi"/>
          <w:sz w:val="24"/>
          <w:szCs w:val="24"/>
        </w:rPr>
        <w:t>Guest</w:t>
      </w:r>
      <w:r w:rsidRPr="00807095">
        <w:rPr>
          <w:rFonts w:asciiTheme="majorHAnsi" w:hAnsiTheme="majorHAnsi"/>
          <w:sz w:val="24"/>
          <w:szCs w:val="24"/>
        </w:rPr>
        <w:t>&gt; 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F27C8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LRA00</w:t>
            </w:r>
            <w:r w:rsidR="00471A7B"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</w:t>
            </w:r>
            <w:r w:rsidR="00471A7B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Login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AF27C8" w:rsidTr="002872E9"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AF27C8" w:rsidTr="002872E9">
        <w:tc>
          <w:tcPr>
            <w:tcW w:w="9004" w:type="dxa"/>
            <w:gridSpan w:val="4"/>
          </w:tcPr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This use case allows guest to login to the system.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Allow authentication and authorization of the system.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Guest want to login into system.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To login: Guests go to the login page, enter username and password, and click “</w:t>
            </w:r>
            <w:r>
              <w:rPr>
                <w:rFonts w:ascii="Cambria" w:hAnsi="Cambria" w:cs="Times New Roman"/>
                <w:sz w:val="24"/>
                <w:szCs w:val="24"/>
              </w:rPr>
              <w:t>Login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” button to login.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 N/A.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Success: Guest is authorized, redirect to corresponding page.</w:t>
            </w:r>
          </w:p>
          <w:p w:rsidR="00AF27C8" w:rsidRPr="00594B7C" w:rsidRDefault="00AF27C8" w:rsidP="00AF27C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Fail: System will show error on current page.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27C8" w:rsidRPr="00594B7C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AF27C8" w:rsidRPr="00594B7C" w:rsidRDefault="00AF27C8" w:rsidP="00AF27C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Login</w:t>
                  </w: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F27C8" w:rsidRPr="00594B7C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username and password!”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  <w:tr w:rsidR="00AF27C8" w:rsidRPr="00594B7C" w:rsidTr="002872E9">
              <w:tc>
                <w:tcPr>
                  <w:tcW w:w="985" w:type="dxa"/>
                </w:tcPr>
                <w:p w:rsidR="00AF27C8" w:rsidRPr="00594B7C" w:rsidRDefault="00AF27C8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AF27C8" w:rsidRPr="00594B7C" w:rsidRDefault="00AF27C8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4B7C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Invalid username or password! Please try again!”</w:t>
                  </w:r>
                </w:p>
              </w:tc>
            </w:tr>
          </w:tbl>
          <w:p w:rsidR="00AF27C8" w:rsidRPr="00594B7C" w:rsidRDefault="00AF27C8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Relationships: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N/A</w:t>
            </w:r>
          </w:p>
          <w:p w:rsidR="00AF27C8" w:rsidRPr="00594B7C" w:rsidRDefault="00AF27C8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AF27C8" w:rsidRPr="00594B7C" w:rsidRDefault="00AF27C8" w:rsidP="00AF27C8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Only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staff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and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admin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can have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AF27C8" w:rsidRPr="00CC1930" w:rsidRDefault="00AF27C8" w:rsidP="00AF27C8">
            <w:pPr>
              <w:pStyle w:val="ListParagraph"/>
              <w:keepNext/>
              <w:numPr>
                <w:ilvl w:val="0"/>
                <w:numId w:val="36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594B7C">
              <w:rPr>
                <w:rFonts w:ascii="Cambria" w:hAnsi="Cambria" w:cs="Times New Roman"/>
                <w:sz w:val="24"/>
                <w:szCs w:val="24"/>
              </w:rPr>
              <w:t>Only active account</w:t>
            </w: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 xml:space="preserve"> can log in.</w:t>
            </w:r>
          </w:p>
        </w:tc>
      </w:tr>
    </w:tbl>
    <w:p w:rsidR="00AF27C8" w:rsidRDefault="00AF27C8" w:rsidP="00AF27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>
        <w:rPr>
          <w:rFonts w:asciiTheme="majorHAnsi" w:hAnsiTheme="majorHAnsi"/>
          <w:color w:val="auto"/>
          <w:sz w:val="24"/>
          <w:szCs w:val="24"/>
        </w:rPr>
        <w:t>Guest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lang w:val="en-GB"/>
        </w:rPr>
      </w:pPr>
    </w:p>
    <w:p w:rsidR="00AF27C8" w:rsidRDefault="00AF27C8" w:rsidP="00AF27C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2.3.1.2</w:t>
      </w:r>
      <w:r w:rsidRPr="00807095">
        <w:rPr>
          <w:rFonts w:asciiTheme="majorHAnsi" w:hAnsiTheme="majorHAnsi"/>
          <w:b/>
          <w:sz w:val="24"/>
          <w:szCs w:val="24"/>
        </w:rPr>
        <w:t xml:space="preserve"> &lt;</w:t>
      </w:r>
      <w:r w:rsidR="00427F55">
        <w:rPr>
          <w:rFonts w:asciiTheme="majorHAnsi" w:hAnsiTheme="majorHAnsi"/>
          <w:b/>
          <w:sz w:val="24"/>
          <w:szCs w:val="24"/>
        </w:rPr>
        <w:t>Gu</w:t>
      </w:r>
      <w:r>
        <w:rPr>
          <w:rFonts w:asciiTheme="majorHAnsi" w:hAnsiTheme="majorHAnsi"/>
          <w:b/>
          <w:sz w:val="24"/>
          <w:szCs w:val="24"/>
        </w:rPr>
        <w:t>e</w:t>
      </w:r>
      <w:r w:rsidR="00427F55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>t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Serach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AF27C8" w:rsidRPr="00AF27C8" w:rsidRDefault="00AF27C8" w:rsidP="00AF27C8"/>
    <w:p w:rsidR="00AF27C8" w:rsidRPr="00AF27C8" w:rsidRDefault="00471A7B" w:rsidP="00AF27C8">
      <w:pPr>
        <w:rPr>
          <w:lang w:val="en-GB"/>
        </w:rPr>
      </w:pPr>
      <w:r>
        <w:rPr>
          <w:noProof/>
        </w:rPr>
        <w:drawing>
          <wp:inline distT="0" distB="0" distL="0" distR="0">
            <wp:extent cx="5408930" cy="1794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C8" w:rsidRDefault="00AF27C8" w:rsidP="00AF27C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 4</w:t>
      </w:r>
      <w:r w:rsidRPr="0085707A">
        <w:rPr>
          <w:rFonts w:asciiTheme="majorHAnsi" w:hAnsiTheme="majorHAnsi"/>
          <w:sz w:val="24"/>
          <w:szCs w:val="24"/>
        </w:rPr>
        <w:t xml:space="preserve">: </w:t>
      </w:r>
      <w:r w:rsidRPr="0085707A">
        <w:rPr>
          <w:rFonts w:asciiTheme="majorHAnsi" w:hAnsiTheme="majorHAnsi"/>
          <w:b/>
          <w:sz w:val="24"/>
          <w:szCs w:val="24"/>
        </w:rPr>
        <w:t xml:space="preserve">&lt; </w:t>
      </w:r>
      <w:r>
        <w:rPr>
          <w:rFonts w:asciiTheme="majorHAnsi" w:hAnsiTheme="majorHAnsi"/>
          <w:b/>
          <w:sz w:val="24"/>
          <w:szCs w:val="24"/>
        </w:rPr>
        <w:t>Guest</w:t>
      </w:r>
      <w:r w:rsidRPr="0085707A">
        <w:rPr>
          <w:rFonts w:asciiTheme="majorHAnsi" w:hAnsiTheme="majorHAnsi"/>
          <w:b/>
          <w:sz w:val="24"/>
          <w:szCs w:val="24"/>
        </w:rPr>
        <w:t xml:space="preserve">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</w:t>
      </w:r>
      <w:r w:rsidRPr="00AF27C8">
        <w:rPr>
          <w:rFonts w:asciiTheme="majorHAnsi" w:hAnsiTheme="majorHAnsi"/>
          <w:b/>
          <w:sz w:val="24"/>
          <w:szCs w:val="24"/>
        </w:rPr>
        <w:t>earch Laptop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71A7B" w:rsidRPr="005937DB" w:rsidTr="002872E9">
        <w:tc>
          <w:tcPr>
            <w:tcW w:w="9004" w:type="dxa"/>
            <w:gridSpan w:val="4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LRA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002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</w:t>
            </w:r>
            <w:r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471A7B" w:rsidRPr="005937DB" w:rsidTr="002872E9"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71A7B" w:rsidRPr="005937DB" w:rsidTr="002872E9">
        <w:tc>
          <w:tcPr>
            <w:tcW w:w="9004" w:type="dxa"/>
            <w:gridSpan w:val="4"/>
          </w:tcPr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471A7B" w:rsidRPr="005937DB" w:rsidRDefault="00471A7B" w:rsidP="002872E9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71A7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laptops.</w:t>
            </w:r>
          </w:p>
          <w:p w:rsidR="00471A7B" w:rsidRPr="005937DB" w:rsidRDefault="00471A7B" w:rsidP="00471A7B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Input search text to search textbox then click “Search”.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name, review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471A7B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71A7B" w:rsidRPr="005937DB" w:rsidTr="002872E9">
              <w:tc>
                <w:tcPr>
                  <w:tcW w:w="985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1A7B" w:rsidRPr="005937DB" w:rsidTr="002872E9">
              <w:tc>
                <w:tcPr>
                  <w:tcW w:w="985" w:type="dxa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71A7B" w:rsidRPr="005937D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 or they can leave it empty.</w:t>
                  </w:r>
                </w:p>
              </w:tc>
              <w:tc>
                <w:tcPr>
                  <w:tcW w:w="4548" w:type="dxa"/>
                </w:tcPr>
                <w:p w:rsidR="00471A7B" w:rsidRPr="005937DB" w:rsidRDefault="00471A7B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71A7B" w:rsidRPr="005937DB" w:rsidTr="002872E9">
              <w:tc>
                <w:tcPr>
                  <w:tcW w:w="985" w:type="dxa"/>
                </w:tcPr>
                <w:p w:rsidR="00471A7B" w:rsidRPr="005937D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71A7B" w:rsidRPr="005937D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471A7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 and order by product name. [Alternative 1]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in a square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frame with following information: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471A7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 statistic (Number of Positive/Negative/Neutral reviews)</w:t>
                  </w:r>
                </w:p>
                <w:p w:rsidR="00471A7B" w:rsidRPr="00C2458B" w:rsidRDefault="00471A7B" w:rsidP="00471A7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Link to detail page</w:t>
                  </w:r>
                </w:p>
              </w:tc>
            </w:tr>
          </w:tbl>
          <w:p w:rsidR="00471A7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71A7B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71A7B" w:rsidTr="002872E9">
              <w:tc>
                <w:tcPr>
                  <w:tcW w:w="729" w:type="dxa"/>
                </w:tcPr>
                <w:p w:rsidR="00471A7B" w:rsidRPr="00C2458B" w:rsidRDefault="00471A7B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71A7B" w:rsidRPr="00C2458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471A7B" w:rsidRPr="00C2458B" w:rsidRDefault="00471A7B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71A7B" w:rsidRPr="00090BCB" w:rsidRDefault="00471A7B" w:rsidP="00471A7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dialog with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71A7B" w:rsidRPr="005937DB" w:rsidRDefault="00471A7B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71A7B" w:rsidRPr="005937DB" w:rsidRDefault="00471A7B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71A7B" w:rsidRPr="005937DB" w:rsidRDefault="00471A7B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471A7B" w:rsidRDefault="00471A7B" w:rsidP="00471A7B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71A7B" w:rsidRPr="005937DB" w:rsidRDefault="00471A7B" w:rsidP="00471A7B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shown in alphabetical order for easy search</w:t>
            </w:r>
          </w:p>
        </w:tc>
      </w:tr>
    </w:tbl>
    <w:p w:rsidR="00471A7B" w:rsidRPr="0085707A" w:rsidRDefault="00427F55" w:rsidP="00AF27C8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lastRenderedPageBreak/>
        <w:t>Table2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: &lt;</w:t>
      </w:r>
      <w:r w:rsidR="00471A7B">
        <w:rPr>
          <w:rFonts w:ascii="Cambria" w:hAnsi="Cambria" w:cs="Cambria"/>
          <w:color w:val="4F81BD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>Guest</w:t>
      </w:r>
      <w:r w:rsidR="00471A7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 xml:space="preserve">&gt; 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Search Laptop</w:t>
      </w:r>
    </w:p>
    <w:p w:rsidR="00471A7B" w:rsidRDefault="00471A7B" w:rsidP="00471A7B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2.3.1.3</w:t>
      </w:r>
      <w:r w:rsidR="00427F55">
        <w:rPr>
          <w:rFonts w:ascii="Cambria" w:hAnsi="Cambria" w:cs="Cambria"/>
          <w:b/>
          <w:bCs/>
          <w:sz w:val="24"/>
          <w:szCs w:val="24"/>
        </w:rPr>
        <w:t xml:space="preserve"> &lt;Gu</w:t>
      </w:r>
      <w:r>
        <w:rPr>
          <w:rFonts w:ascii="Cambria" w:hAnsi="Cambria" w:cs="Cambria"/>
          <w:b/>
          <w:bCs/>
          <w:sz w:val="24"/>
          <w:szCs w:val="24"/>
        </w:rPr>
        <w:t>e</w:t>
      </w:r>
      <w:r w:rsidR="00427F55"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t&gt;</w:t>
      </w:r>
      <w:r>
        <w:rPr>
          <w:rFonts w:ascii="Cambria" w:hAnsi="Cambria" w:cs="Cambria"/>
          <w:sz w:val="24"/>
          <w:szCs w:val="24"/>
        </w:rPr>
        <w:t xml:space="preserve"> </w:t>
      </w:r>
      <w:r w:rsidR="00427F55">
        <w:rPr>
          <w:rFonts w:ascii="Cambria" w:hAnsi="Cambria" w:cs="Cambria"/>
          <w:b/>
          <w:bCs/>
          <w:sz w:val="24"/>
          <w:szCs w:val="24"/>
        </w:rPr>
        <w:t>View laptop detail</w:t>
      </w:r>
      <w:r>
        <w:rPr>
          <w:rFonts w:ascii="Cambria" w:hAnsi="Cambria" w:cs="Cambria"/>
          <w:b/>
          <w:bCs/>
          <w:sz w:val="24"/>
          <w:szCs w:val="24"/>
        </w:rPr>
        <w:t xml:space="preserve"> Use Case Diagram</w:t>
      </w:r>
    </w:p>
    <w:p w:rsidR="00427F55" w:rsidRDefault="00427F55" w:rsidP="00471A7B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>
            <wp:extent cx="5141595" cy="3044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7B" w:rsidRDefault="00471A7B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Figure 5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mbria" w:hAnsi="Cambria" w:cs="Cambria"/>
          <w:b/>
          <w:bCs/>
          <w:sz w:val="24"/>
          <w:szCs w:val="24"/>
        </w:rPr>
        <w:t>&lt; Guest &gt;</w:t>
      </w:r>
      <w:r>
        <w:rPr>
          <w:rFonts w:ascii="Cambria" w:hAnsi="Cambria" w:cs="Cambria"/>
          <w:sz w:val="24"/>
          <w:szCs w:val="24"/>
        </w:rPr>
        <w:t xml:space="preserve"> </w:t>
      </w:r>
      <w:r w:rsidR="00427F55">
        <w:rPr>
          <w:rFonts w:ascii="Cambria" w:hAnsi="Cambria" w:cs="Cambria"/>
          <w:b/>
          <w:bCs/>
          <w:sz w:val="24"/>
          <w:szCs w:val="24"/>
        </w:rPr>
        <w:t>View laptop detail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427F55" w:rsidRDefault="00427F55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27F55" w:rsidRPr="005937DB" w:rsidTr="002872E9">
        <w:tc>
          <w:tcPr>
            <w:tcW w:w="9004" w:type="dxa"/>
            <w:gridSpan w:val="4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– LRA00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427F55" w:rsidRPr="005937DB" w:rsidTr="002872E9"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27F55" w:rsidRPr="005937DB" w:rsidTr="002872E9">
        <w:tc>
          <w:tcPr>
            <w:tcW w:w="9004" w:type="dxa"/>
            <w:gridSpan w:val="4"/>
          </w:tcPr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 guests to read laptop full details.</w:t>
            </w:r>
          </w:p>
          <w:p w:rsidR="00427F55" w:rsidRPr="005937DB" w:rsidRDefault="00427F55" w:rsidP="002872E9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all details of choosing laptop.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27F55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specs, price (if available).</w:t>
            </w:r>
          </w:p>
          <w:p w:rsidR="00427F55" w:rsidRPr="005937DB" w:rsidRDefault="00427F55" w:rsidP="00427F55">
            <w:pPr>
              <w:numPr>
                <w:ilvl w:val="0"/>
                <w:numId w:val="2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price,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427F55">
            <w:pPr>
              <w:numPr>
                <w:ilvl w:val="0"/>
                <w:numId w:val="26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27F55" w:rsidRPr="005937DB" w:rsidTr="002872E9">
              <w:tc>
                <w:tcPr>
                  <w:tcW w:w="985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7F55" w:rsidRPr="005937DB" w:rsidTr="002872E9">
              <w:tc>
                <w:tcPr>
                  <w:tcW w:w="985" w:type="dxa"/>
                </w:tcPr>
                <w:p w:rsidR="00427F55" w:rsidRPr="005937DB" w:rsidRDefault="00427F55" w:rsidP="002872E9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27F55" w:rsidRPr="005937DB" w:rsidRDefault="00427F55" w:rsidP="002872E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427F55" w:rsidRDefault="00427F55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27F55" w:rsidRDefault="00427F55" w:rsidP="002872E9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427F55" w:rsidRDefault="00427F55" w:rsidP="00427F55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Specs</w:t>
                  </w:r>
                </w:p>
                <w:p w:rsidR="00427F55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</w:t>
                  </w:r>
                </w:p>
                <w:p w:rsidR="00427F55" w:rsidRPr="00594B7C" w:rsidRDefault="00427F55" w:rsidP="00427F55">
                  <w:pPr>
                    <w:pStyle w:val="ListParagraph"/>
                    <w:numPr>
                      <w:ilvl w:val="1"/>
                      <w:numId w:val="26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427F55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27F55" w:rsidRPr="00594B7C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427F55" w:rsidRPr="005937DB" w:rsidRDefault="00427F55" w:rsidP="002872E9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27F55" w:rsidRPr="005937DB" w:rsidRDefault="00427F55" w:rsidP="002872E9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427F55" w:rsidRPr="005937DB" w:rsidRDefault="00427F55" w:rsidP="002872E9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427F55" w:rsidRPr="00594B7C" w:rsidRDefault="00427F55" w:rsidP="00427F55">
            <w:pPr>
              <w:keepNext/>
              <w:numPr>
                <w:ilvl w:val="0"/>
                <w:numId w:val="28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organized well so that guest can easily read them.</w:t>
            </w:r>
          </w:p>
        </w:tc>
      </w:tr>
    </w:tbl>
    <w:p w:rsidR="00427F55" w:rsidRPr="00427F55" w:rsidRDefault="00427F55" w:rsidP="00471A7B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AF27C8" w:rsidRDefault="00427F55" w:rsidP="00427F55">
      <w:pPr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 w:rsidR="005A688D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3</w:t>
      </w:r>
      <w:r w:rsidR="00471A7B"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: &lt;</w:t>
      </w:r>
      <w:r w:rsidR="00471A7B">
        <w:rPr>
          <w:rFonts w:ascii="Cambria" w:hAnsi="Cambria" w:cs="Cambria"/>
          <w:color w:val="4F81BD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>Guest</w:t>
      </w:r>
      <w:r w:rsidR="00471A7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471A7B">
        <w:rPr>
          <w:rFonts w:ascii="Cambria" w:hAnsi="Cambria" w:cs="Cambria"/>
          <w:b/>
          <w:bCs/>
          <w:sz w:val="24"/>
          <w:szCs w:val="24"/>
          <w:lang w:val="en-GB"/>
        </w:rPr>
        <w:t xml:space="preserve">&gt; </w:t>
      </w:r>
      <w:r>
        <w:rPr>
          <w:rFonts w:ascii="Cambria" w:hAnsi="Cambria" w:cs="Cambria"/>
          <w:b/>
          <w:bCs/>
          <w:sz w:val="24"/>
          <w:szCs w:val="24"/>
        </w:rPr>
        <w:t>View laptop detail</w:t>
      </w:r>
    </w:p>
    <w:p w:rsidR="00427F55" w:rsidRDefault="00427F55" w:rsidP="00471A7B"/>
    <w:p w:rsidR="00D90149" w:rsidRDefault="00D90149" w:rsidP="005A688D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lastRenderedPageBreak/>
        <w:t xml:space="preserve">2.3.2 &lt;Staff&gt; “Manage parser” Overview use case </w:t>
      </w:r>
    </w:p>
    <w:p w:rsidR="00D90149" w:rsidRDefault="00D90149" w:rsidP="005A688D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noProof/>
          <w:sz w:val="24"/>
          <w:szCs w:val="24"/>
        </w:rPr>
        <w:drawing>
          <wp:inline distT="0" distB="0" distL="0" distR="0">
            <wp:extent cx="5731510" cy="31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17" w:rsidRDefault="00847A17" w:rsidP="00847A17">
      <w:pPr>
        <w:autoSpaceDE w:val="0"/>
        <w:autoSpaceDN w:val="0"/>
        <w:adjustRightInd w:val="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2.3.1.4 &lt;</w:t>
      </w:r>
      <w:r>
        <w:rPr>
          <w:rFonts w:ascii="Cambria" w:hAnsi="Cambria" w:cs="Cambria"/>
          <w:b/>
          <w:bCs/>
          <w:sz w:val="24"/>
          <w:szCs w:val="24"/>
        </w:rPr>
        <w:t>Staff</w:t>
      </w:r>
      <w:r>
        <w:rPr>
          <w:rFonts w:ascii="Cambria" w:hAnsi="Cambria" w:cs="Cambria"/>
          <w:b/>
          <w:bCs/>
          <w:sz w:val="24"/>
          <w:szCs w:val="24"/>
        </w:rPr>
        <w:t>&gt;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Activate/Deactivate </w:t>
      </w:r>
      <w:r>
        <w:rPr>
          <w:rFonts w:ascii="Cambria" w:hAnsi="Cambria" w:cs="Cambria"/>
          <w:b/>
          <w:bCs/>
          <w:sz w:val="24"/>
          <w:szCs w:val="24"/>
        </w:rPr>
        <w:t>Use Case Diagram</w:t>
      </w:r>
    </w:p>
    <w:p w:rsidR="00847A17" w:rsidRDefault="00847A17" w:rsidP="00847A17">
      <w:p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>
            <wp:extent cx="5731510" cy="1436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17" w:rsidRDefault="00847A17" w:rsidP="00847A17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>
        <w:rPr>
          <w:rFonts w:ascii="Cambria" w:hAnsi="Cambria" w:cs="Cambria"/>
          <w:b/>
          <w:bCs/>
          <w:sz w:val="24"/>
          <w:szCs w:val="24"/>
        </w:rPr>
        <w:t>&lt;Staff&gt;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Activate/Deactivate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4CB3" w:rsidRPr="007A1515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sz w:val="24"/>
                <w:szCs w:val="24"/>
              </w:rPr>
              <w:t>LRA004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Activate</w:t>
            </w:r>
            <w:r>
              <w:rPr>
                <w:rFonts w:ascii="Cambria" w:hAnsi="Cambria"/>
                <w:sz w:val="24"/>
                <w:szCs w:val="24"/>
              </w:rPr>
              <w:t>/Deactivate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</w:p>
        </w:tc>
      </w:tr>
      <w:tr w:rsidR="00704CB3" w:rsidRPr="007A1515" w:rsidTr="002872E9"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704CB3" w:rsidRPr="007A1515" w:rsidTr="002872E9">
        <w:tc>
          <w:tcPr>
            <w:tcW w:w="9004" w:type="dxa"/>
            <w:gridSpan w:val="4"/>
          </w:tcPr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This use case allows staff to activate</w:t>
            </w:r>
            <w:r>
              <w:rPr>
                <w:rFonts w:ascii="Cambria" w:hAnsi="Cambria"/>
                <w:sz w:val="24"/>
                <w:szCs w:val="24"/>
              </w:rPr>
              <w:t>/deactivate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a parser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Selected parser will be activated</w:t>
            </w:r>
            <w:r>
              <w:rPr>
                <w:rFonts w:ascii="Cambria" w:hAnsi="Cambria"/>
                <w:sz w:val="24"/>
                <w:szCs w:val="24"/>
              </w:rPr>
              <w:t xml:space="preserve"> or deactivate</w:t>
            </w:r>
            <w:r w:rsidRPr="007A1515">
              <w:rPr>
                <w:rFonts w:ascii="Cambria" w:hAnsi="Cambria"/>
                <w:sz w:val="24"/>
                <w:szCs w:val="24"/>
              </w:rPr>
              <w:t>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wants to activate</w:t>
            </w:r>
            <w:r>
              <w:rPr>
                <w:rFonts w:ascii="Cambria" w:hAnsi="Cambria"/>
                <w:sz w:val="24"/>
                <w:szCs w:val="24"/>
              </w:rPr>
              <w:t xml:space="preserve"> or deactivate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a parser in the system.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t>Staff clicks “</w:t>
            </w:r>
            <w:r>
              <w:rPr>
                <w:rFonts w:ascii="Cambria" w:hAnsi="Cambria"/>
                <w:sz w:val="24"/>
                <w:szCs w:val="24"/>
              </w:rPr>
              <w:t>Manage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parser” menu, then clicks “</w:t>
            </w:r>
            <w:r>
              <w:rPr>
                <w:rFonts w:ascii="Cambria" w:hAnsi="Cambria"/>
                <w:sz w:val="24"/>
                <w:szCs w:val="24"/>
              </w:rPr>
              <w:t>Activate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</w:t>
            </w:r>
            <w:r>
              <w:rPr>
                <w:rFonts w:ascii="Cambria" w:hAnsi="Cambria"/>
                <w:sz w:val="24"/>
                <w:szCs w:val="24"/>
              </w:rPr>
              <w:t xml:space="preserve"> or </w:t>
            </w:r>
            <w:r w:rsidRPr="007A1515">
              <w:rPr>
                <w:rFonts w:ascii="Cambria" w:hAnsi="Cambria"/>
                <w:sz w:val="24"/>
                <w:szCs w:val="24"/>
              </w:rPr>
              <w:t>“</w:t>
            </w:r>
            <w:r>
              <w:rPr>
                <w:rFonts w:ascii="Cambria" w:hAnsi="Cambria"/>
                <w:sz w:val="24"/>
                <w:szCs w:val="24"/>
              </w:rPr>
              <w:t>Dea</w:t>
            </w:r>
            <w:r>
              <w:rPr>
                <w:rFonts w:ascii="Cambria" w:hAnsi="Cambria"/>
                <w:sz w:val="24"/>
                <w:szCs w:val="24"/>
              </w:rPr>
              <w:t>ctivate</w:t>
            </w:r>
            <w:r w:rsidRPr="007A1515">
              <w:rPr>
                <w:rFonts w:ascii="Cambria" w:hAnsi="Cambria"/>
                <w:sz w:val="24"/>
                <w:szCs w:val="24"/>
              </w:rPr>
              <w:t>” button.</w:t>
            </w:r>
          </w:p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sz w:val="24"/>
                <w:szCs w:val="24"/>
              </w:rPr>
              <w:lastRenderedPageBreak/>
              <w:t>User has logged in with staff role.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7A1515">
              <w:rPr>
                <w:rFonts w:ascii="Cambria" w:hAnsi="Cambria"/>
                <w:sz w:val="24"/>
                <w:szCs w:val="24"/>
              </w:rPr>
              <w:t>: Selected parser is activated</w:t>
            </w:r>
            <w:r>
              <w:rPr>
                <w:rFonts w:ascii="Cambria" w:hAnsi="Cambria"/>
                <w:sz w:val="24"/>
                <w:szCs w:val="24"/>
              </w:rPr>
              <w:t xml:space="preserve"> or </w:t>
            </w:r>
            <w:r w:rsidR="001B3342">
              <w:rPr>
                <w:rFonts w:ascii="Cambria" w:hAnsi="Cambria"/>
                <w:sz w:val="24"/>
                <w:szCs w:val="24"/>
              </w:rPr>
              <w:t>Deactivate</w:t>
            </w:r>
            <w:r w:rsidR="001B3342">
              <w:rPr>
                <w:rFonts w:ascii="Cambria" w:hAnsi="Cambria"/>
                <w:sz w:val="24"/>
                <w:szCs w:val="24"/>
              </w:rPr>
              <w:t>d</w:t>
            </w:r>
            <w:r w:rsidRPr="007A1515">
              <w:rPr>
                <w:rFonts w:ascii="Cambria" w:hAnsi="Cambria"/>
                <w:sz w:val="24"/>
                <w:szCs w:val="24"/>
              </w:rPr>
              <w:t>. Show success message.</w:t>
            </w:r>
          </w:p>
          <w:p w:rsidR="00704CB3" w:rsidRPr="007A1515" w:rsidRDefault="00704CB3" w:rsidP="00704C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7A1515">
              <w:rPr>
                <w:rFonts w:ascii="Cambria" w:hAnsi="Cambria"/>
                <w:sz w:val="24"/>
                <w:szCs w:val="24"/>
              </w:rPr>
              <w:t xml:space="preserve"> Show error message.</w:t>
            </w: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04CB3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menu.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 parser” page which includes: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 table with 4 columns: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Parsed links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</w:p>
                <w:p w:rsidR="00704CB3" w:rsidRPr="007A1515" w:rsidRDefault="00704CB3" w:rsidP="00704CB3">
                  <w:pPr>
                    <w:pStyle w:val="ListParagraph"/>
                    <w:numPr>
                      <w:ilvl w:val="1"/>
                      <w:numId w:val="38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Action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704CB3" w:rsidRDefault="00704CB3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1B3342" w:rsidRPr="007A1515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That parser is activated. The button text is changed into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704CB3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1B3342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3342" w:rsidRPr="007A1515" w:rsidTr="002872E9">
              <w:tc>
                <w:tcPr>
                  <w:tcW w:w="729" w:type="dxa"/>
                </w:tcPr>
                <w:p w:rsidR="001B3342" w:rsidRPr="007A1515" w:rsidRDefault="001B3342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1B3342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Dea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1B3342" w:rsidRPr="007A1515" w:rsidRDefault="001B3342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B3342" w:rsidRDefault="001B3342" w:rsidP="001B334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That parser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activated. The button text is changed into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”. Show success message.</w:t>
                  </w:r>
                </w:p>
                <w:p w:rsidR="001B3342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B3342" w:rsidRPr="007A1515" w:rsidRDefault="001B3342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704CB3" w:rsidRPr="007A1515" w:rsidRDefault="00704CB3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704CB3" w:rsidRPr="007A1515" w:rsidTr="002872E9">
              <w:tc>
                <w:tcPr>
                  <w:tcW w:w="729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4CB3" w:rsidRPr="007A1515" w:rsidTr="002872E9">
              <w:tc>
                <w:tcPr>
                  <w:tcW w:w="729" w:type="dxa"/>
                </w:tcPr>
                <w:p w:rsidR="00704CB3" w:rsidRPr="007A1515" w:rsidRDefault="00704CB3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704CB3" w:rsidRPr="007A1515" w:rsidRDefault="00704CB3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04CB3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 “activating parser fail”</w:t>
                  </w:r>
                </w:p>
              </w:tc>
            </w:tr>
            <w:tr w:rsidR="00E567CD" w:rsidRPr="007A1515" w:rsidTr="002872E9">
              <w:tc>
                <w:tcPr>
                  <w:tcW w:w="729" w:type="dxa"/>
                </w:tcPr>
                <w:p w:rsidR="00E567CD" w:rsidRPr="007A1515" w:rsidRDefault="00E567CD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E567CD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 xml:space="preserve">Error while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</w:t>
                  </w:r>
                  <w:r w:rsidRPr="007A1515">
                    <w:rPr>
                      <w:rFonts w:ascii="Cambria" w:hAnsi="Cambria"/>
                      <w:sz w:val="24"/>
                      <w:szCs w:val="24"/>
                    </w:rPr>
                    <w:t>activating parser.</w:t>
                  </w:r>
                </w:p>
              </w:tc>
              <w:tc>
                <w:tcPr>
                  <w:tcW w:w="4814" w:type="dxa"/>
                </w:tcPr>
                <w:p w:rsidR="00E567CD" w:rsidRPr="007A1515" w:rsidRDefault="00E567CD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error message “deactivating parser fail”</w:t>
                  </w:r>
                </w:p>
              </w:tc>
            </w:tr>
          </w:tbl>
          <w:p w:rsidR="00704CB3" w:rsidRPr="007A1515" w:rsidRDefault="00704CB3" w:rsidP="002872E9">
            <w:pPr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  <w:p w:rsidR="00704CB3" w:rsidRPr="007A1515" w:rsidRDefault="00704CB3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7A1515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  <w:r w:rsidRPr="007A1515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5A688D" w:rsidRDefault="00847A17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lastRenderedPageBreak/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="00704CB3">
        <w:rPr>
          <w:rFonts w:ascii="Cambria" w:hAnsi="Cambria" w:cs="Cambria"/>
          <w:b/>
          <w:bCs/>
          <w:sz w:val="24"/>
          <w:szCs w:val="24"/>
        </w:rPr>
        <w:t>&lt;Staff&gt;</w:t>
      </w:r>
      <w:r w:rsidR="00704CB3">
        <w:rPr>
          <w:rFonts w:ascii="Cambria" w:hAnsi="Cambria" w:cs="Cambria"/>
          <w:sz w:val="24"/>
          <w:szCs w:val="24"/>
        </w:rPr>
        <w:t xml:space="preserve"> </w:t>
      </w:r>
      <w:r w:rsidR="00704CB3">
        <w:rPr>
          <w:rFonts w:ascii="Cambria" w:hAnsi="Cambria" w:cs="Cambria"/>
          <w:b/>
          <w:bCs/>
          <w:sz w:val="24"/>
          <w:szCs w:val="24"/>
        </w:rPr>
        <w:t>Activate/Deactivate</w:t>
      </w: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Default="001C6531" w:rsidP="00704CB3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1C6531" w:rsidRPr="001C6531" w:rsidRDefault="001C6531" w:rsidP="001C653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2.3.1&lt;Staff&gt; “Train machine” Overview Use case</w:t>
      </w:r>
    </w:p>
    <w:p w:rsidR="001C6531" w:rsidRDefault="001C6531" w:rsidP="00704CB3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731510" cy="37135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31" w:rsidRDefault="001C6531" w:rsidP="001C6531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</w:t>
      </w:r>
      <w:r>
        <w:rPr>
          <w:rFonts w:asciiTheme="majorHAnsi" w:hAnsiTheme="majorHAnsi"/>
          <w:sz w:val="24"/>
          <w:szCs w:val="24"/>
        </w:rPr>
        <w:t>Staff</w:t>
      </w:r>
      <w:r w:rsidRPr="00807095">
        <w:rPr>
          <w:rFonts w:asciiTheme="majorHAnsi" w:hAnsiTheme="majorHAnsi"/>
          <w:sz w:val="24"/>
          <w:szCs w:val="24"/>
        </w:rPr>
        <w:t xml:space="preserve">&gt; </w:t>
      </w:r>
      <w:r>
        <w:rPr>
          <w:rFonts w:asciiTheme="majorHAnsi" w:hAnsiTheme="majorHAnsi"/>
          <w:sz w:val="24"/>
          <w:szCs w:val="24"/>
        </w:rPr>
        <w:t xml:space="preserve">“Train machine” </w:t>
      </w:r>
      <w:r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sz w:val="24"/>
          <w:szCs w:val="24"/>
        </w:rPr>
        <w:t>Overview Use case</w:t>
      </w:r>
    </w:p>
    <w:p w:rsidR="005B0254" w:rsidRDefault="005B0254" w:rsidP="005B025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2.3.1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5B0254" w:rsidRDefault="005B0254" w:rsidP="005B025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28009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0254" w:rsidRPr="00892C86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="Cambria" w:hAnsi="Cambria"/>
                <w:sz w:val="24"/>
                <w:szCs w:val="24"/>
              </w:rPr>
              <w:t>LRA006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Merge L</w:t>
            </w:r>
            <w:r>
              <w:rPr>
                <w:rFonts w:ascii="Cambria" w:hAnsi="Cambria"/>
                <w:sz w:val="24"/>
                <w:szCs w:val="24"/>
              </w:rPr>
              <w:t>aptop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</w:p>
        </w:tc>
      </w:tr>
      <w:tr w:rsidR="005B0254" w:rsidRPr="00892C86" w:rsidTr="002872E9"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5B0254" w:rsidRPr="00892C86" w:rsidTr="002872E9">
        <w:tc>
          <w:tcPr>
            <w:tcW w:w="9004" w:type="dxa"/>
            <w:gridSpan w:val="4"/>
          </w:tcPr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merge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Training machine to merge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merge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5B0254" w:rsidRPr="00892C86" w:rsidRDefault="005B0254" w:rsidP="005B0254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5B0254" w:rsidRPr="00892C86" w:rsidRDefault="005B0254" w:rsidP="005B0254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Merge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5B0254" w:rsidRPr="00892C86" w:rsidRDefault="005B0254" w:rsidP="005B0254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save checked products with product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s’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 equal to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product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’s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id of main product. 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No data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found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5B0254" w:rsidRPr="00892C86" w:rsidTr="002872E9"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Staff selects products on checkbox and select main product on radio button to merge,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If product does not exist in the database,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then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 add new dictionary.</w:t>
                  </w:r>
                </w:p>
                <w:p w:rsidR="005B0254" w:rsidRPr="00892C86" w:rsidRDefault="005B0254" w:rsidP="005B025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Merge successfully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 xml:space="preserve">”. </w:t>
                  </w:r>
                </w:p>
                <w:p w:rsidR="005B0254" w:rsidRPr="00892C86" w:rsidRDefault="005B0254" w:rsidP="002872E9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B0254" w:rsidRPr="00892C86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0254" w:rsidRPr="00892C86" w:rsidTr="002872E9">
              <w:trPr>
                <w:trHeight w:val="431"/>
              </w:trPr>
              <w:tc>
                <w:tcPr>
                  <w:tcW w:w="690" w:type="dxa"/>
                </w:tcPr>
                <w:p w:rsidR="005B0254" w:rsidRPr="00892C86" w:rsidRDefault="005B0254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5B0254" w:rsidRPr="00892C86" w:rsidRDefault="005B0254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B0254" w:rsidRPr="00892C86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B0254" w:rsidRDefault="005B0254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Relationships:</w:t>
            </w:r>
          </w:p>
          <w:p w:rsidR="005B0254" w:rsidRDefault="005B0254" w:rsidP="005B025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5B0254" w:rsidRPr="0043022D" w:rsidRDefault="005B0254" w:rsidP="005B025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5B0254" w:rsidRDefault="005B0254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B0254" w:rsidRPr="0043022D" w:rsidRDefault="005B0254" w:rsidP="005B0254">
            <w:pPr>
              <w:pStyle w:val="ListParagraph"/>
              <w:keepNext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A laptop can have many names. Merging should base on the most common name</w:t>
            </w:r>
          </w:p>
        </w:tc>
      </w:tr>
    </w:tbl>
    <w:p w:rsidR="005B0254" w:rsidRPr="005B0254" w:rsidRDefault="005B0254" w:rsidP="005B0254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color w:val="000000"/>
          <w:sz w:val="24"/>
          <w:szCs w:val="24"/>
        </w:rPr>
      </w:pPr>
    </w:p>
    <w:p w:rsidR="005B0254" w:rsidRDefault="005B0254" w:rsidP="005B0254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</w:p>
    <w:p w:rsidR="006F7CE9" w:rsidRDefault="006F7CE9" w:rsidP="006F7C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2.3.1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Merge laptop</w:t>
      </w:r>
      <w:r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6F7CE9" w:rsidRDefault="006F7CE9" w:rsidP="006F7CE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731510" cy="27462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Figure 6: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Split</w:t>
      </w:r>
      <w:r>
        <w:rPr>
          <w:rFonts w:asciiTheme="majorHAnsi" w:hAnsiTheme="majorHAnsi"/>
          <w:b/>
          <w:sz w:val="24"/>
          <w:szCs w:val="24"/>
        </w:rPr>
        <w:t xml:space="preserve"> laptop</w:t>
      </w:r>
      <w:r>
        <w:rPr>
          <w:rFonts w:ascii="Cambria" w:hAnsi="Cambria" w:cs="Cambria"/>
          <w:b/>
          <w:bCs/>
          <w:sz w:val="24"/>
          <w:szCs w:val="24"/>
        </w:rPr>
        <w:t xml:space="preserve"> Use Case Specification</w:t>
      </w: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p w:rsidR="006F7CE9" w:rsidRDefault="006F7CE9" w:rsidP="006F7CE9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F7CE9" w:rsidRPr="0043022D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LRA00</w:t>
            </w:r>
            <w:r w:rsidRPr="0043022D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LRA00</w:t>
            </w:r>
            <w:r w:rsidRPr="0043022D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Split products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</w:p>
        </w:tc>
      </w:tr>
      <w:tr w:rsidR="006F7CE9" w:rsidRPr="0043022D" w:rsidTr="002872E9"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18/05/15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6F7CE9" w:rsidRPr="0043022D" w:rsidTr="002872E9">
        <w:tc>
          <w:tcPr>
            <w:tcW w:w="9004" w:type="dxa"/>
            <w:gridSpan w:val="4"/>
          </w:tcPr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Staff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This use case allows staff to </w:t>
            </w:r>
            <w:r>
              <w:rPr>
                <w:rFonts w:ascii="Cambria" w:hAnsi="Cambria"/>
                <w:sz w:val="24"/>
                <w:szCs w:val="24"/>
              </w:rPr>
              <w:t>split duplicated laptop names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Training machine to 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product name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 xml:space="preserve">Staff wants to </w:t>
            </w:r>
            <w:r>
              <w:rPr>
                <w:rFonts w:ascii="Cambria" w:hAnsi="Cambria"/>
                <w:sz w:val="24"/>
                <w:szCs w:val="24"/>
              </w:rPr>
              <w:t>train machine to split product names which are duplicated</w:t>
            </w:r>
            <w:r w:rsidRPr="00892C86">
              <w:rPr>
                <w:rFonts w:ascii="Cambria" w:hAnsi="Cambria"/>
                <w:sz w:val="24"/>
                <w:szCs w:val="24"/>
              </w:rPr>
              <w:t>.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train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machine, staff must do the following steps:</w:t>
            </w:r>
          </w:p>
          <w:p w:rsidR="006F7CE9" w:rsidRPr="00892C86" w:rsidRDefault="006F7CE9" w:rsidP="006F7CE9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Click “</w:t>
            </w:r>
            <w:r>
              <w:rPr>
                <w:rFonts w:ascii="Cambria" w:hAnsi="Cambria"/>
                <w:sz w:val="24"/>
                <w:szCs w:val="24"/>
              </w:rPr>
              <w:t>Manage duplicated items</w:t>
            </w:r>
            <w:r w:rsidRPr="00892C86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6F7CE9" w:rsidRPr="00892C86" w:rsidRDefault="006F7CE9" w:rsidP="006F7CE9">
            <w:pPr>
              <w:pStyle w:val="ListParagraph"/>
              <w:numPr>
                <w:ilvl w:val="1"/>
                <w:numId w:val="40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Select products and click “</w:t>
            </w:r>
            <w:r>
              <w:rPr>
                <w:rFonts w:ascii="Cambria" w:hAnsi="Cambria"/>
                <w:sz w:val="24"/>
                <w:szCs w:val="24"/>
              </w:rPr>
              <w:t>Split</w:t>
            </w:r>
            <w:r w:rsidRPr="00892C86">
              <w:rPr>
                <w:rFonts w:ascii="Cambria" w:hAnsi="Cambria"/>
                <w:sz w:val="24"/>
                <w:szCs w:val="24"/>
              </w:rPr>
              <w:t>” button</w:t>
            </w:r>
          </w:p>
          <w:p w:rsidR="006F7CE9" w:rsidRPr="00892C86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6F7CE9" w:rsidRPr="00892C86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:  </w:t>
            </w:r>
            <w:r>
              <w:rPr>
                <w:rFonts w:ascii="Cambria" w:hAnsi="Cambria"/>
                <w:sz w:val="24"/>
                <w:szCs w:val="24"/>
              </w:rPr>
              <w:t>Laptops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will be saved to the database. Show success message.</w:t>
            </w:r>
          </w:p>
          <w:p w:rsidR="006F7CE9" w:rsidRPr="00892C86" w:rsidRDefault="006F7CE9" w:rsidP="006F7CE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892C8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892C86">
              <w:rPr>
                <w:rFonts w:ascii="Cambria" w:hAnsi="Cambria"/>
                <w:sz w:val="24"/>
                <w:szCs w:val="24"/>
              </w:rPr>
              <w:t xml:space="preserve"> Nothing is saved to the database. Show error message.</w:t>
            </w:r>
          </w:p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From the staff’s page, staff clicks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link.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get log file and show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Manage duplicated items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page with tables has 3 columns: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Checkbox.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Laptop Names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Radio button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Staff selects products on checkbox to split,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System will add new product to database. </w:t>
                  </w:r>
                </w:p>
                <w:p w:rsidR="006F7CE9" w:rsidRPr="0043022D" w:rsidRDefault="006F7CE9" w:rsidP="006F7CE9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 successfully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Log file is empty.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will show a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No data found”</w:t>
                  </w:r>
                </w:p>
              </w:tc>
            </w:tr>
            <w:tr w:rsidR="006F7CE9" w:rsidRPr="0043022D" w:rsidTr="002872E9"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Staff selects products on checkbox 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to split, then 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Split</w:t>
                  </w: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If product is already in the database, update its information. [Exceptions 1]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</w:p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F7CE9" w:rsidRPr="0043022D" w:rsidTr="002872E9">
              <w:tc>
                <w:tcPr>
                  <w:tcW w:w="69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CE9" w:rsidRPr="0043022D" w:rsidTr="002872E9">
              <w:trPr>
                <w:trHeight w:val="431"/>
              </w:trPr>
              <w:tc>
                <w:tcPr>
                  <w:tcW w:w="690" w:type="dxa"/>
                </w:tcPr>
                <w:p w:rsidR="006F7CE9" w:rsidRPr="0043022D" w:rsidRDefault="006F7CE9" w:rsidP="002872E9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>Fail to insert or update to database.</w:t>
                  </w:r>
                </w:p>
              </w:tc>
              <w:tc>
                <w:tcPr>
                  <w:tcW w:w="4213" w:type="dxa"/>
                </w:tcPr>
                <w:p w:rsidR="006F7CE9" w:rsidRPr="0043022D" w:rsidRDefault="006F7CE9" w:rsidP="002872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43022D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message: 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An error occurred. Please try again later!</w:t>
                  </w:r>
                  <w:r w:rsidRPr="00892C8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6F7CE9" w:rsidRPr="0043022D" w:rsidRDefault="006F7CE9" w:rsidP="002872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CE9" w:rsidRDefault="006F7CE9" w:rsidP="002872E9">
            <w:pPr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CE9" w:rsidRDefault="006F7CE9" w:rsidP="006F7CE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Auto parse data</w:t>
            </w:r>
          </w:p>
          <w:p w:rsidR="006F7CE9" w:rsidRPr="0026786A" w:rsidRDefault="006F7CE9" w:rsidP="006F7CE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Force parse data</w:t>
            </w:r>
          </w:p>
          <w:p w:rsidR="006F7CE9" w:rsidRPr="00090BCB" w:rsidRDefault="006F7CE9" w:rsidP="002872E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3022D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Some different laptops have similar name. </w:t>
            </w:r>
          </w:p>
        </w:tc>
      </w:tr>
    </w:tbl>
    <w:p w:rsidR="006F7CE9" w:rsidRDefault="006F7CE9" w:rsidP="005B0254">
      <w:pPr>
        <w:jc w:val="center"/>
        <w:rPr>
          <w:rFonts w:asciiTheme="majorHAnsi" w:hAnsiTheme="majorHAnsi"/>
          <w:b/>
          <w:sz w:val="24"/>
          <w:szCs w:val="24"/>
        </w:rPr>
      </w:pPr>
    </w:p>
    <w:p w:rsidR="001C6531" w:rsidRPr="009D3D4D" w:rsidRDefault="006F7CE9" w:rsidP="009D3D4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>Table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  <w:lang w:val="en-GB"/>
        </w:rPr>
        <w:t xml:space="preserve">4: </w:t>
      </w:r>
      <w:r w:rsidRPr="00807095">
        <w:rPr>
          <w:rFonts w:asciiTheme="majorHAnsi" w:hAnsiTheme="majorHAnsi"/>
          <w:b/>
          <w:sz w:val="24"/>
          <w:szCs w:val="24"/>
        </w:rPr>
        <w:t>&lt;</w:t>
      </w:r>
      <w:r>
        <w:rPr>
          <w:rFonts w:asciiTheme="majorHAnsi" w:hAnsiTheme="majorHAnsi"/>
          <w:b/>
          <w:sz w:val="24"/>
          <w:szCs w:val="24"/>
        </w:rPr>
        <w:t>Staff</w:t>
      </w:r>
      <w:r w:rsidRPr="00807095">
        <w:rPr>
          <w:rFonts w:asciiTheme="majorHAnsi" w:hAnsiTheme="majorHAnsi"/>
          <w:b/>
          <w:sz w:val="24"/>
          <w:szCs w:val="24"/>
        </w:rPr>
        <w:t>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Split laptop</w:t>
      </w:r>
      <w:bookmarkStart w:id="0" w:name="_GoBack"/>
      <w:bookmarkEnd w:id="0"/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2.3.1&lt;Member&gt; Overview Use case</w:t>
      </w:r>
    </w:p>
    <w:p w:rsidR="00807095" w:rsidRP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8478F3E" wp14:editId="2C4F0C80">
            <wp:extent cx="4660710" cy="2755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3" cy="27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5" w:rsidRDefault="00807095" w:rsidP="00663052">
      <w:pPr>
        <w:jc w:val="center"/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>Figure 1: &lt;Member&gt; Overview Use case</w:t>
      </w:r>
    </w:p>
    <w:p w:rsidR="005B0254" w:rsidRDefault="005B0254" w:rsidP="00663052">
      <w:pPr>
        <w:jc w:val="center"/>
        <w:rPr>
          <w:rFonts w:asciiTheme="majorHAnsi" w:hAnsiTheme="majorHAnsi"/>
          <w:sz w:val="24"/>
          <w:szCs w:val="24"/>
        </w:rPr>
      </w:pPr>
    </w:p>
    <w:p w:rsidR="005B0254" w:rsidRDefault="005B0254" w:rsidP="00663052">
      <w:pPr>
        <w:jc w:val="center"/>
        <w:rPr>
          <w:rFonts w:asciiTheme="majorHAnsi" w:hAnsiTheme="majorHAnsi"/>
          <w:sz w:val="24"/>
          <w:szCs w:val="24"/>
        </w:rPr>
      </w:pPr>
    </w:p>
    <w:p w:rsidR="00807095" w:rsidRPr="00807095" w:rsidRDefault="00807095" w:rsidP="00807095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b/>
          <w:sz w:val="24"/>
          <w:szCs w:val="24"/>
        </w:rPr>
        <w:t>2.3.1.1 &lt;Member&gt;</w:t>
      </w:r>
      <w:r w:rsidRPr="00807095">
        <w:rPr>
          <w:rFonts w:asciiTheme="majorHAnsi" w:hAnsiTheme="majorHAnsi"/>
          <w:sz w:val="24"/>
          <w:szCs w:val="24"/>
        </w:rPr>
        <w:t xml:space="preserve"> </w:t>
      </w:r>
      <w:r w:rsidRPr="00807095">
        <w:rPr>
          <w:rFonts w:asciiTheme="majorHAnsi" w:hAnsiTheme="majorHAnsi"/>
          <w:b/>
          <w:sz w:val="24"/>
          <w:szCs w:val="24"/>
        </w:rPr>
        <w:t>Edit profile Use Case Diagram</w:t>
      </w:r>
      <w:r w:rsidRPr="00807095">
        <w:rPr>
          <w:rFonts w:asciiTheme="majorHAnsi" w:hAnsiTheme="majorHAnsi"/>
          <w:sz w:val="24"/>
          <w:szCs w:val="24"/>
        </w:rPr>
        <w:tab/>
      </w:r>
    </w:p>
    <w:p w:rsidR="00807095" w:rsidRDefault="00807095">
      <w:pPr>
        <w:rPr>
          <w:rFonts w:asciiTheme="majorHAnsi" w:hAnsiTheme="majorHAnsi"/>
          <w:sz w:val="24"/>
          <w:szCs w:val="24"/>
        </w:rPr>
      </w:pPr>
      <w:r w:rsidRPr="00807095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6F9F4F35" wp14:editId="4DAE93BF">
            <wp:extent cx="5731510" cy="149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2" w:rsidRDefault="00663052" w:rsidP="00663052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BB7F1F">
        <w:rPr>
          <w:rFonts w:asciiTheme="majorHAnsi" w:hAnsiTheme="majorHAnsi"/>
          <w:sz w:val="24"/>
          <w:szCs w:val="24"/>
        </w:rPr>
        <w:t>2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>&lt;Member&gt; Edit profile Use case</w:t>
      </w:r>
      <w:r w:rsidR="00BB7F1F"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7F1F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B7F1F" w:rsidRPr="0011096B" w:rsidRDefault="001B6D4A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BB7F1F" w:rsidRPr="0011096B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Edit profile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B7F1F" w:rsidRPr="00C23718" w:rsidRDefault="00B066C8" w:rsidP="00B066C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BB7F1F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B7F1F" w:rsidRPr="00C23718" w:rsidTr="001C5E2B">
        <w:tc>
          <w:tcPr>
            <w:tcW w:w="9004" w:type="dxa"/>
            <w:gridSpan w:val="4"/>
          </w:tcPr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their profile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updated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the system. 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their 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BB7F1F" w:rsidRPr="00C23718" w:rsidRDefault="00BB7F1F" w:rsidP="00BB7F1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A01726">
              <w:rPr>
                <w:rFonts w:asciiTheme="majorHAnsi" w:hAnsiTheme="majorHAnsi"/>
                <w:sz w:val="24"/>
                <w:szCs w:val="24"/>
              </w:rPr>
              <w:t>Manage profile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A01726">
              <w:rPr>
                <w:rFonts w:asciiTheme="majorHAnsi" w:hAnsiTheme="majorHAnsi"/>
                <w:sz w:val="24"/>
                <w:szCs w:val="24"/>
              </w:rPr>
              <w:t xml:space="preserve"> tag</w:t>
            </w:r>
            <w:r w:rsidR="00DA477A">
              <w:rPr>
                <w:rFonts w:asciiTheme="majorHAnsi" w:hAnsiTheme="majorHAnsi"/>
                <w:sz w:val="24"/>
                <w:szCs w:val="24"/>
              </w:rPr>
              <w:t xml:space="preserve"> -&gt; “Edit profile” subtag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User must login the system with </w:t>
            </w:r>
            <w:r>
              <w:rPr>
                <w:rFonts w:asciiTheme="majorHAnsi" w:hAnsiTheme="majorHAnsi"/>
                <w:sz w:val="24"/>
                <w:szCs w:val="24"/>
              </w:rPr>
              <w:t>Member or Admin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Profile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the database.</w:t>
            </w:r>
          </w:p>
          <w:p w:rsidR="00BB7F1F" w:rsidRPr="00C23718" w:rsidRDefault="00BB7F1F" w:rsidP="00BB7F1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5E2650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B7F1F" w:rsidP="00DA47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“Manage profile” tag</w:t>
                  </w:r>
                  <w:r w:rsidR="004D7E2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BB7F1F" w:rsidRPr="00C23718" w:rsidRDefault="00BB7F1F" w:rsidP="00BB7F1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E03C5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7F1F" w:rsidRPr="00BE03C5" w:rsidRDefault="00BE03C5" w:rsidP="00DA477A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A477A"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A01726" w:rsidRPr="00BE03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E03C5" w:rsidP="0003797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09C6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37972">
                    <w:rPr>
                      <w:rFonts w:asciiTheme="majorHAnsi" w:hAnsiTheme="majorHAnsi"/>
                      <w:sz w:val="24"/>
                      <w:szCs w:val="24"/>
                    </w:rPr>
                    <w:t>Edit profile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A01726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323382" w:rsidRPr="00323382" w:rsidRDefault="00323382" w:rsidP="0032338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B7F1F" w:rsidRDefault="004D7E2E" w:rsidP="00CC658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B7F1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0, </w:t>
                  </w:r>
                  <w:r w:rsidR="00CC658C" w:rsidRPr="00CC658C">
                    <w:rPr>
                      <w:rFonts w:asciiTheme="majorHAnsi" w:hAnsiTheme="majorHAnsi"/>
                      <w:sz w:val="24"/>
                      <w:szCs w:val="24"/>
                    </w:rPr>
                    <w:t>disabled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E09C6" w:rsidRPr="00FE09C6" w:rsidRDefault="00FE09C6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“Email”:label.</w:t>
                  </w:r>
                </w:p>
                <w:p w:rsidR="00BB7F1F" w:rsidRPr="00C23718" w:rsidRDefault="004D7E2E" w:rsidP="00FE09C6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 xml:space="preserve">texboxt, </w:t>
                  </w:r>
                  <w:r w:rsidR="00BB7F1F"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</w:t>
                  </w:r>
                  <w:r w:rsidR="00BB7F1F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lastRenderedPageBreak/>
                    <w:t>]+)*@@[a-z0-9-]+(\.[a-z0-9-]+)*(\.[a-z]{2,4})$/</w:t>
                  </w:r>
                  <w:r w:rsidR="00BB7F1F"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BB7F1F" w:rsidRPr="00C23718" w:rsidRDefault="00BB7F1F" w:rsidP="006B3F7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B3F7A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4D7E2E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BB7F1F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fills data to the form.</w:t>
                  </w: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A719AC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B7F1F" w:rsidRPr="00C23718" w:rsidRDefault="00BB7F1F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7F1F" w:rsidRPr="00C23718" w:rsidRDefault="00FE09C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profile to the database.</w:t>
                  </w:r>
                </w:p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BB7F1F"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 w:rsidR="00FE09C6"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7F1F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7F1F" w:rsidRPr="00C23718" w:rsidTr="001C5E2B">
              <w:tc>
                <w:tcPr>
                  <w:tcW w:w="985" w:type="dxa"/>
                </w:tcPr>
                <w:p w:rsidR="00BB7F1F" w:rsidRPr="00C23718" w:rsidRDefault="00BB7F1F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B7F1F" w:rsidRPr="00C23718" w:rsidRDefault="00B51C26" w:rsidP="00FE09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B7F1F" w:rsidRPr="00C23718" w:rsidRDefault="00B51C26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</w:tbl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B7F1F" w:rsidRPr="00C23718" w:rsidRDefault="00BB7F1F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B7F1F" w:rsidRPr="00C23718" w:rsidRDefault="00BB7F1F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BB7F1F" w:rsidRPr="000742F3" w:rsidRDefault="00FE09C6" w:rsidP="00FE09C6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Member’s profile is updated</w:t>
            </w:r>
            <w:r w:rsidR="00BB7F1F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F030CD" w:rsidRPr="00FB20CE" w:rsidRDefault="00F030CD" w:rsidP="00F030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Edit profile</w:t>
      </w:r>
    </w:p>
    <w:p w:rsidR="00BB7F1F" w:rsidRPr="00807095" w:rsidRDefault="00BB7F1F" w:rsidP="00BB7F1F">
      <w:pPr>
        <w:rPr>
          <w:rFonts w:asciiTheme="majorHAnsi" w:hAnsiTheme="majorHAnsi"/>
          <w:sz w:val="24"/>
          <w:szCs w:val="24"/>
        </w:rPr>
      </w:pPr>
    </w:p>
    <w:p w:rsidR="001C5E2B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2.3.1.2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Change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68267E" w:rsidRPr="00807095" w:rsidRDefault="0068267E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6513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48B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95974322"/>
      <w:r w:rsidRPr="006A743A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B6D4A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6A74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&lt;Authorized user&gt; Change Password</w:t>
      </w:r>
      <w:bookmarkEnd w:id="1"/>
    </w:p>
    <w:p w:rsidR="0000448B" w:rsidRPr="00080079" w:rsidRDefault="0000448B" w:rsidP="0000448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448B" w:rsidRPr="00DB4630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0448B" w:rsidRPr="00617A6D" w:rsidRDefault="001B6D4A" w:rsidP="00F030CD">
            <w:pPr>
              <w:tabs>
                <w:tab w:val="left" w:pos="13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00448B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0448B" w:rsidRPr="00DB4630" w:rsidTr="007D0894">
        <w:tc>
          <w:tcPr>
            <w:tcW w:w="9004" w:type="dxa"/>
            <w:gridSpan w:val="4"/>
          </w:tcPr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 to change password.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0448B" w:rsidRPr="00CF5085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4E29B3"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Member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448B" w:rsidRPr="00DB4630" w:rsidRDefault="0000448B" w:rsidP="0000448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0448B" w:rsidRPr="00DB4630" w:rsidTr="007D0894">
              <w:tc>
                <w:tcPr>
                  <w:tcW w:w="841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841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0448B" w:rsidRPr="00DB4630" w:rsidRDefault="004A0C6F" w:rsidP="00F06D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F06D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tag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” page with includes: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passwrod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DB4630" w:rsidRDefault="004A0C6F" w:rsidP="0000448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Confirm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textbox, password box, min length: 6, max length: 20, required.</w:t>
                  </w:r>
                </w:p>
                <w:p w:rsidR="0000448B" w:rsidRPr="00124B73" w:rsidRDefault="006A76FD" w:rsidP="00374263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“Save change”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00448B" w:rsidRPr="00DB4630" w:rsidTr="007D0894">
              <w:tc>
                <w:tcPr>
                  <w:tcW w:w="841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00448B" w:rsidRPr="00DB4630" w:rsidRDefault="004A0C6F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0448B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F33C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change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53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4A0C6F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</w:t>
                  </w:r>
                  <w:r w:rsidR="0000448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  <w:shd w:val="clear" w:color="auto" w:fill="auto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00448B" w:rsidRPr="00DB4630" w:rsidRDefault="001A5A10" w:rsidP="004A0C6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1A5A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00448B" w:rsidRPr="00DB4630" w:rsidRDefault="001A5A10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1A5A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448B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length must be between 6-20 characters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wrong.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Wrong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4A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Old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4A0C6F">
                    <w:t xml:space="preserve"> </w:t>
                  </w:r>
                  <w:r w:rsidR="004A0C6F" w:rsidRPr="004A0C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a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>
                    <w:t xml:space="preserve"> 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enter your confirm new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0448B" w:rsidRPr="00DB4630" w:rsidTr="007D0894">
              <w:tc>
                <w:tcPr>
                  <w:tcW w:w="985" w:type="dxa"/>
                </w:tcPr>
                <w:p w:rsidR="0000448B" w:rsidRPr="00DB4630" w:rsidRDefault="0000448B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0448B" w:rsidRPr="00DB4630" w:rsidRDefault="0000448B" w:rsidP="002705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r w:rsid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Confirm new password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not similar.</w:t>
                  </w:r>
                </w:p>
              </w:tc>
              <w:tc>
                <w:tcPr>
                  <w:tcW w:w="4548" w:type="dxa"/>
                </w:tcPr>
                <w:p w:rsidR="0000448B" w:rsidRPr="00DB4630" w:rsidRDefault="0000448B" w:rsidP="007D08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27053E" w:rsidRPr="0027053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password and Confirm new password do not match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0448B" w:rsidRPr="00DB4630" w:rsidRDefault="0000448B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448B" w:rsidRPr="00DB4630" w:rsidRDefault="0000448B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158A4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0448B" w:rsidRPr="00DB4630" w:rsidRDefault="0000448B" w:rsidP="007D089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0448B" w:rsidRPr="00DB4630" w:rsidRDefault="0000448B" w:rsidP="0000448B">
            <w:pPr>
              <w:pStyle w:val="ListParagraph"/>
              <w:keepNext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0448B" w:rsidRPr="00FB20CE" w:rsidRDefault="0000448B" w:rsidP="0000448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95974253"/>
      <w:r w:rsidRPr="00FB20CE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FB20CE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E778B0"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A13B4C">
        <w:rPr>
          <w:rFonts w:asciiTheme="majorHAnsi" w:hAnsiTheme="majorHAnsi"/>
          <w:bCs w:val="0"/>
          <w:color w:val="auto"/>
          <w:sz w:val="24"/>
          <w:szCs w:val="24"/>
        </w:rPr>
        <w:t>&gt; Change Password</w:t>
      </w:r>
      <w:bookmarkEnd w:id="2"/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2.3.1.3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Retrieve password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31510" cy="174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2B" w:rsidRDefault="001C5E2B" w:rsidP="001C5E2B">
      <w:pPr>
        <w:jc w:val="center"/>
        <w:rPr>
          <w:rFonts w:asciiTheme="majorHAnsi" w:hAnsiTheme="majorHAnsi"/>
          <w:b/>
          <w:sz w:val="24"/>
          <w:szCs w:val="24"/>
        </w:rPr>
      </w:pPr>
      <w:r w:rsidRPr="00807095">
        <w:rPr>
          <w:rFonts w:asciiTheme="majorHAnsi" w:hAnsiTheme="majorHAnsi"/>
          <w:sz w:val="24"/>
          <w:szCs w:val="24"/>
        </w:rPr>
        <w:t xml:space="preserve">Figure </w:t>
      </w:r>
      <w:r w:rsidR="00F4103D">
        <w:rPr>
          <w:rFonts w:asciiTheme="majorHAnsi" w:hAnsiTheme="majorHAnsi"/>
          <w:sz w:val="24"/>
          <w:szCs w:val="24"/>
        </w:rPr>
        <w:t>4</w:t>
      </w:r>
      <w:r w:rsidRPr="00807095">
        <w:rPr>
          <w:rFonts w:asciiTheme="majorHAnsi" w:hAnsiTheme="majorHAnsi"/>
          <w:sz w:val="24"/>
          <w:szCs w:val="24"/>
        </w:rPr>
        <w:t xml:space="preserve">: </w:t>
      </w:r>
      <w:r w:rsidRPr="00663052">
        <w:rPr>
          <w:rFonts w:asciiTheme="majorHAnsi" w:hAnsiTheme="majorHAnsi"/>
          <w:b/>
          <w:sz w:val="24"/>
          <w:szCs w:val="24"/>
        </w:rPr>
        <w:t xml:space="preserve">&lt;Member&gt; </w:t>
      </w:r>
      <w:r w:rsidR="00F4103D">
        <w:rPr>
          <w:rFonts w:asciiTheme="majorHAnsi" w:hAnsiTheme="majorHAnsi"/>
          <w:b/>
          <w:sz w:val="24"/>
          <w:szCs w:val="24"/>
        </w:rPr>
        <w:t>Retrieve password</w:t>
      </w:r>
      <w:r w:rsidRPr="00663052">
        <w:rPr>
          <w:rFonts w:asciiTheme="majorHAnsi" w:hAnsiTheme="majorHAnsi"/>
          <w:b/>
          <w:sz w:val="24"/>
          <w:szCs w:val="24"/>
        </w:rPr>
        <w:t xml:space="preserve"> Use case</w:t>
      </w:r>
      <w:r>
        <w:rPr>
          <w:rFonts w:asciiTheme="majorHAnsi" w:hAnsiTheme="majorHAnsi"/>
          <w:b/>
          <w:sz w:val="24"/>
          <w:szCs w:val="24"/>
        </w:rPr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C5E2B" w:rsidRPr="00C23718" w:rsidTr="001C5E2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C5E2B" w:rsidRPr="00C23718" w:rsidRDefault="00F030CD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A003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C5E2B" w:rsidRPr="0011096B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F030CD">
              <w:rPr>
                <w:rFonts w:asciiTheme="majorHAnsi" w:hAnsiTheme="majorHAnsi"/>
                <w:sz w:val="24"/>
                <w:szCs w:val="24"/>
              </w:rPr>
              <w:t>R</w:t>
            </w:r>
            <w:r w:rsidR="001B6D4A">
              <w:rPr>
                <w:rFonts w:asciiTheme="majorHAnsi" w:hAnsiTheme="majorHAnsi"/>
                <w:sz w:val="24"/>
                <w:szCs w:val="24"/>
              </w:rPr>
              <w:t>A003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C5E2B" w:rsidRPr="00C23718" w:rsidRDefault="00F4103D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Retrieve password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C5E2B" w:rsidRPr="00C23718" w:rsidRDefault="009A7AB5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1C5E2B" w:rsidRPr="00C23718" w:rsidTr="001C5E2B"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C5E2B" w:rsidRPr="00C23718" w:rsidTr="001C5E2B">
        <w:tc>
          <w:tcPr>
            <w:tcW w:w="9004" w:type="dxa"/>
            <w:gridSpan w:val="4"/>
          </w:tcPr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C5E2B" w:rsidRPr="00C23718" w:rsidRDefault="009A7AB5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4469BD">
              <w:rPr>
                <w:rFonts w:asciiTheme="majorHAnsi" w:hAnsiTheme="majorHAnsi"/>
                <w:sz w:val="24"/>
                <w:szCs w:val="24"/>
              </w:rPr>
              <w:t>retrieve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9A7AB5">
              <w:rPr>
                <w:rFonts w:asciiTheme="majorHAnsi" w:hAnsiTheme="majorHAnsi"/>
                <w:sz w:val="24"/>
                <w:szCs w:val="24"/>
              </w:rPr>
              <w:t>retrieve password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2759" w:rsidRPr="00742759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D663CB">
              <w:rPr>
                <w:rFonts w:asciiTheme="majorHAnsi" w:hAnsiTheme="majorHAnsi"/>
                <w:sz w:val="24"/>
                <w:szCs w:val="24"/>
              </w:rPr>
              <w:t>Sent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D663CB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C5E2B" w:rsidRPr="00C23718" w:rsidRDefault="00742759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C5E2B" w:rsidRPr="00C23718" w:rsidRDefault="001C5E2B" w:rsidP="00CC65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658C" w:rsidRPr="00CC658C">
              <w:rPr>
                <w:rFonts w:asciiTheme="majorHAnsi" w:hAnsiTheme="majorHAnsi"/>
                <w:sz w:val="24"/>
                <w:szCs w:val="24"/>
              </w:rPr>
              <w:t>Password will be retrieved to member. -&gt; New password will be created and sent to member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C5E2B" w:rsidRPr="00C23718" w:rsidRDefault="001C5E2B" w:rsidP="007427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C5E2B" w:rsidRPr="00C23718" w:rsidRDefault="004469BD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1C5E2B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C5E2B" w:rsidRPr="00C23718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469BD">
                    <w:rPr>
                      <w:rFonts w:asciiTheme="majorHAnsi" w:hAnsiTheme="majorHAnsi"/>
                      <w:sz w:val="24"/>
                      <w:szCs w:val="24"/>
                    </w:rPr>
                    <w:t>Forgot password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C5E2B" w:rsidRPr="004469BD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Pr="00C23718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4469BD" w:rsidRPr="00BE03C5" w:rsidRDefault="004469BD" w:rsidP="001C5E2B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Theme="minorHAnsi" w:hAnsiTheme="majorHAnsi"/>
                      <w:sz w:val="24"/>
                      <w:szCs w:val="24"/>
                      <w:lang w:val="en-US" w:eastAsia="en-US"/>
                    </w:rPr>
                    <w:t>“Sent”: button.</w:t>
                  </w:r>
                </w:p>
              </w:tc>
            </w:tr>
            <w:tr w:rsidR="004469BD" w:rsidRPr="00C23718" w:rsidTr="001C5E2B">
              <w:tc>
                <w:tcPr>
                  <w:tcW w:w="985" w:type="dxa"/>
                </w:tcPr>
                <w:p w:rsidR="004469BD" w:rsidRPr="00C23718" w:rsidRDefault="004469BD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fills data to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email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69BD" w:rsidRDefault="00213BCC" w:rsidP="004469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4469BD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Sent” button. </w:t>
                  </w:r>
                </w:p>
              </w:tc>
              <w:tc>
                <w:tcPr>
                  <w:tcW w:w="4548" w:type="dxa"/>
                </w:tcPr>
                <w:p w:rsidR="00213BCC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Insert new password into database. New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Password is sent to email.</w:t>
                  </w:r>
                </w:p>
                <w:p w:rsidR="004469BD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CC658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1C5E2B" w:rsidRPr="00C23718" w:rsidRDefault="00213BC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1C5E2B" w:rsidRPr="00C23718" w:rsidRDefault="00213BCC" w:rsidP="00213BC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C5E2B" w:rsidRPr="00C23718" w:rsidTr="001C5E2B">
              <w:tc>
                <w:tcPr>
                  <w:tcW w:w="985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C5E2B" w:rsidRPr="00C23718" w:rsidRDefault="001C5E2B" w:rsidP="001C5E2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C5E2B" w:rsidRPr="00C23718" w:rsidTr="001C5E2B">
              <w:tc>
                <w:tcPr>
                  <w:tcW w:w="985" w:type="dxa"/>
                </w:tcPr>
                <w:p w:rsidR="001C5E2B" w:rsidRPr="00C23718" w:rsidRDefault="00213BC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240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C5E2B" w:rsidRDefault="001C5E2B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 border color is red.</w:t>
                  </w:r>
                </w:p>
              </w:tc>
            </w:tr>
            <w:tr w:rsidR="00CC658C" w:rsidRPr="00C23718" w:rsidTr="001C5E2B">
              <w:tc>
                <w:tcPr>
                  <w:tcW w:w="985" w:type="dxa"/>
                </w:tcPr>
                <w:p w:rsidR="00CC658C" w:rsidRDefault="00CC658C" w:rsidP="00213BCC">
                  <w:pPr>
                    <w:tabs>
                      <w:tab w:val="left" w:pos="247"/>
                      <w:tab w:val="center" w:pos="384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   2</w:t>
                  </w:r>
                </w:p>
              </w:tc>
              <w:tc>
                <w:tcPr>
                  <w:tcW w:w="3240" w:type="dxa"/>
                </w:tcPr>
                <w:p w:rsidR="00CC658C" w:rsidRPr="00C23718" w:rsidRDefault="00CC658C" w:rsidP="001C5E2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Pr="00CC658C">
                    <w:rPr>
                      <w:rFonts w:asciiTheme="majorHAnsi" w:hAnsiTheme="majorHAnsi"/>
                      <w:sz w:val="24"/>
                      <w:szCs w:val="24"/>
                    </w:rPr>
                    <w:t>mail does not exist in the system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CC658C" w:rsidRDefault="00CC658C" w:rsidP="00CC65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 textbox border color is red.</w:t>
                  </w:r>
                </w:p>
              </w:tc>
            </w:tr>
          </w:tbl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C5E2B" w:rsidRPr="00C23718" w:rsidRDefault="001C5E2B" w:rsidP="001C5E2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C5E2B" w:rsidRPr="00C23718" w:rsidRDefault="001C5E2B" w:rsidP="001C5E2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C5E2B" w:rsidRPr="000742F3" w:rsidRDefault="00CC658C" w:rsidP="00CC658C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C658C">
              <w:rPr>
                <w:rFonts w:asciiTheme="majorHAnsi" w:hAnsiTheme="majorHAnsi"/>
                <w:sz w:val="24"/>
                <w:szCs w:val="24"/>
              </w:rPr>
              <w:t>The new password is saved to the system</w:t>
            </w:r>
            <w:r w:rsidR="001C5E2B"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742759" w:rsidRPr="00C23718" w:rsidTr="001C5E2B">
        <w:tc>
          <w:tcPr>
            <w:tcW w:w="9004" w:type="dxa"/>
            <w:gridSpan w:val="4"/>
          </w:tcPr>
          <w:p w:rsidR="00742759" w:rsidRPr="00C23718" w:rsidRDefault="00742759" w:rsidP="001C5E2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74AF7" w:rsidRDefault="00574AF7" w:rsidP="00574AF7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r w:rsidRPr="002740CD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A151FC">
        <w:rPr>
          <w:rFonts w:asciiTheme="majorHAnsi" w:hAnsiTheme="majorHAnsi"/>
          <w:color w:val="000000" w:themeColor="text1"/>
          <w:sz w:val="24"/>
          <w:szCs w:val="24"/>
        </w:rPr>
        <w:t xml:space="preserve"> 3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 w:rsidRPr="00574AF7">
        <w:rPr>
          <w:rFonts w:asciiTheme="majorHAnsi" w:hAnsiTheme="majorHAnsi"/>
          <w:color w:val="auto"/>
          <w:sz w:val="24"/>
          <w:szCs w:val="24"/>
        </w:rPr>
        <w:t>Retrieve password</w:t>
      </w:r>
    </w:p>
    <w:p w:rsidR="00574AF7" w:rsidRPr="00574AF7" w:rsidRDefault="00574AF7" w:rsidP="001C5E2B">
      <w:pPr>
        <w:tabs>
          <w:tab w:val="left" w:pos="3675"/>
        </w:tabs>
        <w:rPr>
          <w:rFonts w:asciiTheme="majorHAnsi" w:hAnsiTheme="majorHAnsi"/>
          <w:b/>
          <w:sz w:val="24"/>
          <w:szCs w:val="24"/>
          <w:lang w:val="en-GB"/>
        </w:rPr>
      </w:pPr>
    </w:p>
    <w:p w:rsidR="001C5E2B" w:rsidRPr="00807095" w:rsidRDefault="00F4103D" w:rsidP="001C5E2B">
      <w:pPr>
        <w:tabs>
          <w:tab w:val="left" w:pos="36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2.3.1.4</w:t>
      </w:r>
      <w:r w:rsidR="001C5E2B" w:rsidRPr="00807095">
        <w:rPr>
          <w:rFonts w:asciiTheme="majorHAnsi" w:hAnsiTheme="majorHAnsi"/>
          <w:b/>
          <w:sz w:val="24"/>
          <w:szCs w:val="24"/>
        </w:rPr>
        <w:t xml:space="preserve"> &lt;Member&gt;</w:t>
      </w:r>
      <w:r w:rsidR="001C5E2B" w:rsidRPr="0080709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Logout</w:t>
      </w:r>
      <w:r w:rsidRPr="00807095">
        <w:rPr>
          <w:rFonts w:asciiTheme="majorHAnsi" w:hAnsiTheme="majorHAnsi"/>
          <w:b/>
          <w:sz w:val="24"/>
          <w:szCs w:val="24"/>
        </w:rPr>
        <w:t xml:space="preserve"> </w:t>
      </w:r>
      <w:r w:rsidR="001C5E2B" w:rsidRPr="00807095">
        <w:rPr>
          <w:rFonts w:asciiTheme="majorHAnsi" w:hAnsiTheme="majorHAnsi"/>
          <w:b/>
          <w:sz w:val="24"/>
          <w:szCs w:val="24"/>
        </w:rPr>
        <w:t>Use Case Diagram</w:t>
      </w:r>
      <w:r w:rsidR="001C5E2B" w:rsidRPr="00807095">
        <w:rPr>
          <w:rFonts w:asciiTheme="majorHAnsi" w:hAnsiTheme="majorHAnsi"/>
          <w:sz w:val="24"/>
          <w:szCs w:val="24"/>
        </w:rPr>
        <w:tab/>
      </w:r>
    </w:p>
    <w:p w:rsidR="001C5E2B" w:rsidRDefault="00F4103D" w:rsidP="001C5E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602605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8E" w:rsidRPr="00614EFF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3" w:name="_Toc395974321"/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36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800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&lt; </w:t>
      </w:r>
      <w:r>
        <w:rPr>
          <w:rFonts w:asciiTheme="majorHAnsi" w:hAnsiTheme="majorHAnsi"/>
          <w:bCs w:val="0"/>
          <w:color w:val="auto"/>
          <w:sz w:val="24"/>
          <w:szCs w:val="24"/>
        </w:rPr>
        <w:t>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Log out</w:t>
      </w:r>
      <w:bookmarkEnd w:id="3"/>
    </w:p>
    <w:p w:rsidR="0052578E" w:rsidRPr="00080079" w:rsidRDefault="0052578E" w:rsidP="0052578E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2578E" w:rsidRPr="00DB4630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 xml:space="preserve"> LR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00</w:t>
            </w:r>
            <w:r w:rsidR="00F030CD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2578E" w:rsidRPr="00617A6D" w:rsidRDefault="001B6D4A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  <w:r w:rsidR="00F030CD">
              <w:rPr>
                <w:rFonts w:asciiTheme="majorHAnsi" w:hAnsiTheme="majorHAnsi"/>
                <w:sz w:val="24"/>
                <w:szCs w:val="24"/>
              </w:rPr>
              <w:t>00</w:t>
            </w:r>
            <w:r w:rsidR="0052578E" w:rsidRPr="00617A6D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HonNV</w:t>
            </w:r>
          </w:p>
        </w:tc>
      </w:tr>
      <w:tr w:rsidR="0052578E" w:rsidRPr="00DB4630" w:rsidTr="007D0894"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2578E" w:rsidRPr="00DB4630" w:rsidTr="007D0894">
        <w:tc>
          <w:tcPr>
            <w:tcW w:w="9004" w:type="dxa"/>
            <w:gridSpan w:val="4"/>
          </w:tcPr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2578E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52578E" w:rsidRPr="005E60D4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2578E" w:rsidRPr="00DB4630" w:rsidRDefault="00682DB7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wants to log out.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>” link.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2578E" w:rsidRPr="00DB4630" w:rsidRDefault="006C168B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Member’s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current session is destroyed. Redirect to homepage.</w:t>
            </w:r>
          </w:p>
          <w:p w:rsidR="0052578E" w:rsidRPr="00DB4630" w:rsidRDefault="0052578E" w:rsidP="005257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830"/>
              <w:gridCol w:w="3958"/>
            </w:tblGrid>
            <w:tr w:rsidR="0052578E" w:rsidRPr="00DB4630" w:rsidTr="00DB1C49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3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5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DB1C49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0" w:type="dxa"/>
                </w:tcPr>
                <w:p w:rsidR="00BA26DD" w:rsidRPr="00DB4630" w:rsidRDefault="0000448B" w:rsidP="0000448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Logout</w:t>
                  </w:r>
                  <w:r w:rsidR="005257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3958" w:type="dxa"/>
                </w:tcPr>
                <w:p w:rsidR="0052578E" w:rsidRPr="00DB4630" w:rsidRDefault="00BA26DD" w:rsidP="00BA26D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7D0894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52578E" w:rsidRPr="00DB4630" w:rsidRDefault="00DB1C49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008" w:type="dxa"/>
                </w:tcPr>
                <w:p w:rsidR="0052578E" w:rsidRPr="00DB4630" w:rsidRDefault="00DB1C49" w:rsidP="007D089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52578E" w:rsidRPr="00DB4630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2578E" w:rsidRPr="00DB4630" w:rsidTr="007D0894">
              <w:tc>
                <w:tcPr>
                  <w:tcW w:w="985" w:type="dxa"/>
                </w:tcPr>
                <w:p w:rsidR="0052578E" w:rsidRPr="00DB4630" w:rsidRDefault="0052578E" w:rsidP="007D089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2578E" w:rsidRPr="00DB4630" w:rsidRDefault="0052578E" w:rsidP="0000448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0044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52578E" w:rsidRPr="00DB4630" w:rsidRDefault="0052578E" w:rsidP="007D089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52578E" w:rsidRPr="00DB4630" w:rsidRDefault="0052578E" w:rsidP="007D0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2578E" w:rsidRPr="00DB4630" w:rsidRDefault="0052578E" w:rsidP="007D0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00448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52578E" w:rsidRDefault="0052578E" w:rsidP="007D089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2578E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52578E">
              <w:rPr>
                <w:rFonts w:ascii="Times New Roman" w:hAnsi="Times New Roman" w:cs="Times New Roman"/>
                <w:sz w:val="24"/>
                <w:szCs w:val="24"/>
              </w:rPr>
              <w:t>” link,</w:t>
            </w:r>
          </w:p>
          <w:p w:rsidR="0052578E" w:rsidRPr="00181C74" w:rsidRDefault="0000448B" w:rsidP="0052578E">
            <w:pPr>
              <w:pStyle w:val="ListParagraph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2578E" w:rsidRPr="00181C74">
              <w:rPr>
                <w:rFonts w:ascii="Times New Roman" w:hAnsi="Times New Roman" w:cs="Times New Roman"/>
                <w:sz w:val="24"/>
                <w:szCs w:val="24"/>
              </w:rPr>
              <w:t>’s role will be changed to guest.</w:t>
            </w:r>
          </w:p>
        </w:tc>
      </w:tr>
    </w:tbl>
    <w:p w:rsidR="0052578E" w:rsidRDefault="0052578E" w:rsidP="0052578E">
      <w:pPr>
        <w:pStyle w:val="Caption"/>
        <w:jc w:val="center"/>
        <w:rPr>
          <w:rFonts w:asciiTheme="majorHAnsi" w:hAnsiTheme="majorHAnsi"/>
          <w:bCs w:val="0"/>
          <w:color w:val="auto"/>
          <w:sz w:val="24"/>
          <w:szCs w:val="24"/>
        </w:rPr>
      </w:pPr>
      <w:bookmarkStart w:id="4" w:name="_Toc395974252"/>
      <w:r w:rsidRPr="002740CD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F030CD">
        <w:rPr>
          <w:rFonts w:asciiTheme="majorHAnsi" w:hAnsiTheme="majorHAnsi"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>&lt;</w:t>
      </w:r>
      <w:r w:rsidR="0000448B">
        <w:rPr>
          <w:rFonts w:asciiTheme="majorHAnsi" w:hAnsiTheme="majorHAnsi"/>
          <w:bCs w:val="0"/>
          <w:color w:val="auto"/>
          <w:sz w:val="24"/>
          <w:szCs w:val="24"/>
        </w:rPr>
        <w:t xml:space="preserve"> Member</w:t>
      </w:r>
      <w:r w:rsidRPr="00614EFF">
        <w:rPr>
          <w:rFonts w:asciiTheme="majorHAnsi" w:hAnsiTheme="majorHAnsi"/>
          <w:bCs w:val="0"/>
          <w:color w:val="auto"/>
          <w:sz w:val="24"/>
          <w:szCs w:val="24"/>
        </w:rPr>
        <w:t xml:space="preserve"> &gt; </w:t>
      </w:r>
      <w:r>
        <w:rPr>
          <w:rFonts w:asciiTheme="majorHAnsi" w:hAnsiTheme="majorHAnsi"/>
          <w:bCs w:val="0"/>
          <w:color w:val="auto"/>
          <w:sz w:val="24"/>
          <w:szCs w:val="24"/>
        </w:rPr>
        <w:t>Log out</w:t>
      </w:r>
      <w:bookmarkEnd w:id="4"/>
    </w:p>
    <w:p w:rsidR="00A1213B" w:rsidRDefault="00A1213B" w:rsidP="00A1213B">
      <w:pPr>
        <w:pStyle w:val="Heading5"/>
      </w:pPr>
      <w:r>
        <w:t>&lt;System&gt; Auto Parse Data</w:t>
      </w:r>
    </w:p>
    <w:p w:rsidR="00A1213B" w:rsidRDefault="00A1213B" w:rsidP="00A1213B">
      <w:pPr>
        <w:pStyle w:val="Subtitle"/>
        <w:spacing w:after="0"/>
      </w:pPr>
      <w:r>
        <w:t>Use Case</w:t>
      </w:r>
      <w:r w:rsidRPr="005C0A92">
        <w:t xml:space="preserve"> Diagram</w:t>
      </w:r>
    </w:p>
    <w:p w:rsidR="00A1213B" w:rsidRDefault="00EE14C2" w:rsidP="00DA477A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BEBF9" wp14:editId="16288999">
            <wp:simplePos x="0" y="0"/>
            <wp:positionH relativeFrom="column">
              <wp:posOffset>1323833</wp:posOffset>
            </wp:positionH>
            <wp:positionV relativeFrom="paragraph">
              <wp:align>top</wp:align>
            </wp:positionV>
            <wp:extent cx="4912995" cy="21494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77A">
        <w:br w:type="textWrapping" w:clear="all"/>
      </w:r>
    </w:p>
    <w:p w:rsidR="00A1213B" w:rsidRPr="00435DA0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5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5"/>
    </w:p>
    <w:p w:rsidR="00A1213B" w:rsidRDefault="00A1213B" w:rsidP="00A1213B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1213B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B6D4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1213B" w:rsidRPr="00C53B29" w:rsidRDefault="001B6D4A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A1213B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1213B" w:rsidRPr="00BC2E7C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Auto Parse Data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HonNV</w:t>
            </w:r>
          </w:p>
        </w:tc>
      </w:tr>
      <w:tr w:rsidR="00A1213B" w:rsidTr="007D0894"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1213B" w:rsidRPr="00911CD0" w:rsidRDefault="00001D2D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1213B" w:rsidRPr="00D50F5D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1213B" w:rsidRPr="00911CD0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1213B" w:rsidTr="007D0894">
        <w:tc>
          <w:tcPr>
            <w:tcW w:w="9004" w:type="dxa"/>
            <w:gridSpan w:val="4"/>
          </w:tcPr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System can parse data automatically from many websites at specified time.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Get data from many websites.</w:t>
            </w: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The time hits configured time.</w:t>
            </w:r>
          </w:p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1213B" w:rsidRPr="00FC7BBA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C7BBA">
              <w:rPr>
                <w:rFonts w:asciiTheme="majorHAnsi" w:hAnsiTheme="majorHAnsi"/>
                <w:sz w:val="24"/>
                <w:szCs w:val="24"/>
              </w:rPr>
              <w:t>Parse time has been configured.</w:t>
            </w:r>
          </w:p>
          <w:p w:rsidR="00A1213B" w:rsidRPr="00DE4DAC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301E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 xml:space="preserve"> New data is inserted to database. </w:t>
            </w:r>
          </w:p>
          <w:p w:rsidR="00A1213B" w:rsidRPr="00CD301E" w:rsidRDefault="00A1213B" w:rsidP="00A1213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D301E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Not</w:t>
            </w:r>
            <w:r w:rsidR="00CD301E">
              <w:rPr>
                <w:rFonts w:asciiTheme="majorHAnsi" w:hAnsiTheme="majorHAnsi"/>
                <w:sz w:val="24"/>
                <w:szCs w:val="24"/>
              </w:rPr>
              <w:t>hing is changed in the database</w:t>
            </w:r>
            <w:r w:rsidRPr="00CD301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985" w:type="dxa"/>
                </w:tcPr>
                <w:p w:rsidR="00A1213B" w:rsidRPr="00B32EB9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B32EB9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548" w:type="dxa"/>
                </w:tcPr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Send request to the parsed link.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A1213B" w:rsidRPr="00B32EB9" w:rsidRDefault="00A1213B" w:rsidP="00A1213B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Validate data [Exception 1].</w:t>
                  </w:r>
                </w:p>
                <w:p w:rsidR="00A1213B" w:rsidRPr="00B32EB9" w:rsidRDefault="00A1213B" w:rsidP="009B116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32EB9">
                    <w:rPr>
                      <w:rFonts w:asciiTheme="majorHAnsi" w:hAnsiTheme="majorHAnsi"/>
                      <w:sz w:val="24"/>
                      <w:szCs w:val="24"/>
                    </w:rPr>
                    <w:t>If data is valid, insert to database [Alternative 1].</w:t>
                  </w:r>
                </w:p>
              </w:tc>
            </w:tr>
          </w:tbl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213B" w:rsidRDefault="00A1213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A1213B" w:rsidTr="007D0894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A235CC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13B" w:rsidRPr="005D0455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6362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1213B" w:rsidRPr="00A235CC" w:rsidRDefault="00A1213B" w:rsidP="009B1166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</w:tc>
            </w:tr>
          </w:tbl>
          <w:p w:rsidR="00A1213B" w:rsidRPr="00AA7128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1213B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1213B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1213B" w:rsidRPr="00195A5E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1213B" w:rsidTr="007D0894">
              <w:tc>
                <w:tcPr>
                  <w:tcW w:w="985" w:type="dxa"/>
                </w:tcPr>
                <w:p w:rsidR="00A1213B" w:rsidRPr="0082397A" w:rsidRDefault="00A1213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1213B" w:rsidRPr="0082397A" w:rsidRDefault="00A1213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548" w:type="dxa"/>
                </w:tcPr>
                <w:p w:rsidR="00A1213B" w:rsidRPr="0082397A" w:rsidRDefault="00A1213B" w:rsidP="009B1166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2397A">
                    <w:rPr>
                      <w:rFonts w:asciiTheme="majorHAnsi" w:hAnsiTheme="majorHAnsi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A1213B" w:rsidRPr="00AA7128" w:rsidRDefault="00A1213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1213B" w:rsidRDefault="00A1213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1213B" w:rsidRPr="00DB1C49" w:rsidRDefault="00A1213B" w:rsidP="00DB1C49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BF34BE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product’s name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001D2D">
              <w:rPr>
                <w:rFonts w:asciiTheme="majorHAnsi" w:hAnsiTheme="majorHAnsi"/>
                <w:sz w:val="24"/>
                <w:szCs w:val="24"/>
              </w:rPr>
              <w:t>empty</w:t>
            </w:r>
            <w:r w:rsidRPr="00BF34BE">
              <w:rPr>
                <w:rFonts w:asciiTheme="majorHAnsi" w:hAnsiTheme="majorHAnsi"/>
                <w:sz w:val="24"/>
                <w:szCs w:val="24"/>
              </w:rPr>
              <w:t>, consider it invalid.</w:t>
            </w:r>
          </w:p>
        </w:tc>
      </w:tr>
    </w:tbl>
    <w:p w:rsidR="00A1213B" w:rsidRDefault="00A1213B" w:rsidP="00A1213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8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&lt;System&gt; </w:t>
      </w:r>
      <w:r>
        <w:rPr>
          <w:rFonts w:asciiTheme="majorHAnsi" w:hAnsiTheme="majorHAnsi"/>
          <w:color w:val="000000" w:themeColor="text1"/>
          <w:sz w:val="24"/>
          <w:szCs w:val="24"/>
        </w:rPr>
        <w:t>Auto Parse Data</w:t>
      </w:r>
      <w:bookmarkEnd w:id="6"/>
    </w:p>
    <w:p w:rsidR="009F079B" w:rsidRPr="0085707A" w:rsidRDefault="009F079B" w:rsidP="009F079B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</w:rPr>
        <w:lastRenderedPageBreak/>
        <w:drawing>
          <wp:inline distT="0" distB="0" distL="0" distR="0" wp14:anchorId="14FFB051" wp14:editId="301BCE40">
            <wp:extent cx="5731510" cy="3704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0A7F42B4" wp14:editId="4F2E9FF9">
            <wp:extent cx="5731510" cy="1769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9F079B" w:rsidRPr="0085707A" w:rsidRDefault="009F079B" w:rsidP="007D089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9F079B" w:rsidRPr="0085707A" w:rsidRDefault="009F079B" w:rsidP="007D089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9F079B" w:rsidRPr="0085707A" w:rsidRDefault="009F079B" w:rsidP="007D089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7D0894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5, max length: 100, required.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5, max length: 100, required.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length: 5, max length: 100, required.</w:t>
                  </w:r>
                </w:p>
                <w:p w:rsidR="009F079B" w:rsidRPr="0085707A" w:rsidRDefault="009F079B" w:rsidP="007D0894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9F079B" w:rsidRPr="0085707A" w:rsidRDefault="009F079B" w:rsidP="007D0894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[5-100].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textbox border color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 color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7D089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9F079B" w:rsidRPr="0085707A" w:rsidRDefault="009F079B" w:rsidP="009F079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2.3.1.2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Diagram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41462C44" wp14:editId="3C1D160E">
            <wp:extent cx="5731510" cy="16217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Update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update all account's information.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 to change some information.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9F079B" w:rsidRPr="0085707A" w:rsidTr="007D0894">
              <w:tc>
                <w:tcPr>
                  <w:tcW w:w="91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Navigate to “Edit account” popup,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9F079B" w:rsidRPr="0085707A" w:rsidTr="007D0894">
              <w:tc>
                <w:tcPr>
                  <w:tcW w:w="910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updates “Email”, “Role”, “Status”.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“Save changes” button. 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“Cancel” button”.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9F079B">
            <w:pPr>
              <w:pStyle w:val="ListParagraph"/>
              <w:keepNext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9F079B" w:rsidRPr="0085707A" w:rsidRDefault="009F079B" w:rsidP="009F079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697C8811" wp14:editId="697CDCA0">
            <wp:extent cx="5731510" cy="15849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>Activate/Deactivate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Nguyen Manh Khuong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This user case allows admin to activate or deactivate user account.</w:t>
            </w:r>
          </w:p>
          <w:p w:rsidR="009F079B" w:rsidRPr="0085707A" w:rsidRDefault="009F079B" w:rsidP="007D0894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 or opposite.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numPr>
                <w:ilvl w:val="0"/>
                <w:numId w:val="24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 or opposite.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9F079B" w:rsidRPr="0085707A" w:rsidRDefault="009F079B" w:rsidP="009F079B">
            <w:pPr>
              <w:numPr>
                <w:ilvl w:val="0"/>
                <w:numId w:val="26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9F079B" w:rsidRPr="0085707A" w:rsidRDefault="009F079B" w:rsidP="007D0894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9F079B" w:rsidRPr="0085707A" w:rsidRDefault="009F079B" w:rsidP="007D089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9F079B" w:rsidRPr="0085707A" w:rsidRDefault="009F079B" w:rsidP="009F079B">
                  <w:pPr>
                    <w:numPr>
                      <w:ilvl w:val="0"/>
                      <w:numId w:val="27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activating and button name change to “Enable” or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The account will be 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“Disable”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disable the account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Show error message: “Cannot disable the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account! Please try again later.”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9F079B" w:rsidRPr="0085707A" w:rsidRDefault="009F079B" w:rsidP="009F079B">
            <w:pPr>
              <w:keepNext/>
              <w:numPr>
                <w:ilvl w:val="0"/>
                <w:numId w:val="28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</w:p>
    <w:p w:rsidR="009F079B" w:rsidRPr="0085707A" w:rsidRDefault="009F079B" w:rsidP="009F079B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Admin&gt; </w:t>
      </w:r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9F079B" w:rsidRPr="0085707A" w:rsidRDefault="009F079B" w:rsidP="009F079B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</w:rPr>
        <w:drawing>
          <wp:inline distT="0" distB="0" distL="0" distR="0" wp14:anchorId="4A2F4E85" wp14:editId="13E42FC4">
            <wp:extent cx="48958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9B" w:rsidRPr="0085707A" w:rsidRDefault="009F079B" w:rsidP="009F079B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4: </w:t>
      </w:r>
      <w:r w:rsidRPr="0085707A">
        <w:rPr>
          <w:rFonts w:asciiTheme="majorHAnsi" w:hAnsiTheme="majorHAnsi"/>
          <w:b/>
          <w:sz w:val="24"/>
          <w:szCs w:val="24"/>
        </w:rPr>
        <w:t>&lt; Staff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Configure System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79B" w:rsidRPr="0085707A" w:rsidTr="007D089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9F079B" w:rsidRPr="0085707A" w:rsidTr="007D0894"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F079B" w:rsidRPr="0085707A" w:rsidTr="007D0894">
        <w:tc>
          <w:tcPr>
            <w:tcW w:w="9004" w:type="dxa"/>
            <w:gridSpan w:val="4"/>
          </w:tcPr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9F079B" w:rsidRPr="0085707A" w:rsidRDefault="009F079B" w:rsidP="009F079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9F079B" w:rsidRPr="0085707A" w:rsidRDefault="009F079B" w:rsidP="009F07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“Parser running time automatically everyday”: textbox, min time: 00:00, max time: 23.58, type: time, required.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“Update”: button.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9F079B" w:rsidRPr="0085707A" w:rsidRDefault="009F079B" w:rsidP="009F079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79B" w:rsidRPr="0085707A" w:rsidTr="007D0894">
              <w:tc>
                <w:tcPr>
                  <w:tcW w:w="985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F079B" w:rsidRPr="0085707A" w:rsidTr="007D0894">
              <w:tc>
                <w:tcPr>
                  <w:tcW w:w="985" w:type="dxa"/>
                </w:tcPr>
                <w:p w:rsidR="009F079B" w:rsidRPr="0085707A" w:rsidRDefault="009F079B" w:rsidP="007D08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9F079B" w:rsidRPr="0085707A" w:rsidRDefault="009F079B" w:rsidP="007D08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9F079B" w:rsidRPr="0085707A" w:rsidRDefault="009F079B" w:rsidP="007D0894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F079B" w:rsidRPr="0085707A" w:rsidRDefault="009F079B" w:rsidP="007D089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F079B" w:rsidRPr="0085707A" w:rsidRDefault="009F079B" w:rsidP="009F079B">
            <w:pPr>
              <w:pStyle w:val="ListParagraph"/>
              <w:keepNext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9F079B" w:rsidRPr="0085707A" w:rsidRDefault="009F079B" w:rsidP="009F079B">
      <w:pPr>
        <w:rPr>
          <w:rFonts w:asciiTheme="majorHAnsi" w:hAnsiTheme="majorHAnsi"/>
          <w:b/>
          <w:sz w:val="24"/>
          <w:szCs w:val="24"/>
        </w:rPr>
      </w:pPr>
    </w:p>
    <w:p w:rsidR="009F079B" w:rsidRPr="009F079B" w:rsidRDefault="009F079B" w:rsidP="009F079B"/>
    <w:p w:rsidR="00A1213B" w:rsidRPr="00A1213B" w:rsidRDefault="00A1213B" w:rsidP="00A1213B">
      <w:pPr>
        <w:rPr>
          <w:lang w:val="en-GB"/>
        </w:rPr>
      </w:pPr>
    </w:p>
    <w:sectPr w:rsidR="00A1213B" w:rsidRPr="00A1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50345"/>
    <w:multiLevelType w:val="hybridMultilevel"/>
    <w:tmpl w:val="1ECCFC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83F6A"/>
    <w:multiLevelType w:val="hybridMultilevel"/>
    <w:tmpl w:val="CDE688D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04ED5"/>
    <w:multiLevelType w:val="hybridMultilevel"/>
    <w:tmpl w:val="17A4366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A4E7E"/>
    <w:multiLevelType w:val="hybridMultilevel"/>
    <w:tmpl w:val="E1AC0A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46C6E"/>
    <w:multiLevelType w:val="hybridMultilevel"/>
    <w:tmpl w:val="3C6EAD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F002FF"/>
    <w:multiLevelType w:val="hybridMultilevel"/>
    <w:tmpl w:val="5D1422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F58A1"/>
    <w:multiLevelType w:val="hybridMultilevel"/>
    <w:tmpl w:val="BFB28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0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41"/>
  </w:num>
  <w:num w:numId="5">
    <w:abstractNumId w:val="34"/>
  </w:num>
  <w:num w:numId="6">
    <w:abstractNumId w:val="7"/>
  </w:num>
  <w:num w:numId="7">
    <w:abstractNumId w:val="24"/>
  </w:num>
  <w:num w:numId="8">
    <w:abstractNumId w:val="9"/>
  </w:num>
  <w:num w:numId="9">
    <w:abstractNumId w:val="37"/>
  </w:num>
  <w:num w:numId="10">
    <w:abstractNumId w:val="29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9"/>
  </w:num>
  <w:num w:numId="16">
    <w:abstractNumId w:val="17"/>
  </w:num>
  <w:num w:numId="17">
    <w:abstractNumId w:val="27"/>
  </w:num>
  <w:num w:numId="18">
    <w:abstractNumId w:val="39"/>
  </w:num>
  <w:num w:numId="19">
    <w:abstractNumId w:val="3"/>
  </w:num>
  <w:num w:numId="20">
    <w:abstractNumId w:val="25"/>
  </w:num>
  <w:num w:numId="21">
    <w:abstractNumId w:val="38"/>
  </w:num>
  <w:num w:numId="22">
    <w:abstractNumId w:val="14"/>
  </w:num>
  <w:num w:numId="23">
    <w:abstractNumId w:val="28"/>
  </w:num>
  <w:num w:numId="24">
    <w:abstractNumId w:val="15"/>
  </w:num>
  <w:num w:numId="25">
    <w:abstractNumId w:val="5"/>
  </w:num>
  <w:num w:numId="26">
    <w:abstractNumId w:val="2"/>
  </w:num>
  <w:num w:numId="27">
    <w:abstractNumId w:val="40"/>
  </w:num>
  <w:num w:numId="28">
    <w:abstractNumId w:val="16"/>
  </w:num>
  <w:num w:numId="29">
    <w:abstractNumId w:val="35"/>
  </w:num>
  <w:num w:numId="30">
    <w:abstractNumId w:val="33"/>
  </w:num>
  <w:num w:numId="31">
    <w:abstractNumId w:val="22"/>
  </w:num>
  <w:num w:numId="32">
    <w:abstractNumId w:val="10"/>
  </w:num>
  <w:num w:numId="33">
    <w:abstractNumId w:val="23"/>
  </w:num>
  <w:num w:numId="34">
    <w:abstractNumId w:val="18"/>
  </w:num>
  <w:num w:numId="35">
    <w:abstractNumId w:val="6"/>
  </w:num>
  <w:num w:numId="36">
    <w:abstractNumId w:val="32"/>
  </w:num>
  <w:num w:numId="37">
    <w:abstractNumId w:val="13"/>
  </w:num>
  <w:num w:numId="38">
    <w:abstractNumId w:val="21"/>
  </w:num>
  <w:num w:numId="39">
    <w:abstractNumId w:val="1"/>
  </w:num>
  <w:num w:numId="40">
    <w:abstractNumId w:val="26"/>
  </w:num>
  <w:num w:numId="41">
    <w:abstractNumId w:val="3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FA"/>
    <w:rsid w:val="00001D2D"/>
    <w:rsid w:val="0000448B"/>
    <w:rsid w:val="000158A4"/>
    <w:rsid w:val="00037972"/>
    <w:rsid w:val="000D3C18"/>
    <w:rsid w:val="001A5A10"/>
    <w:rsid w:val="001B3342"/>
    <w:rsid w:val="001B6D4A"/>
    <w:rsid w:val="001C5E2B"/>
    <w:rsid w:val="001C6531"/>
    <w:rsid w:val="00213BCC"/>
    <w:rsid w:val="0027053E"/>
    <w:rsid w:val="002C2B88"/>
    <w:rsid w:val="00323382"/>
    <w:rsid w:val="00374263"/>
    <w:rsid w:val="00391297"/>
    <w:rsid w:val="00427F55"/>
    <w:rsid w:val="004469BD"/>
    <w:rsid w:val="00471A7B"/>
    <w:rsid w:val="004A0C6F"/>
    <w:rsid w:val="004D6448"/>
    <w:rsid w:val="004D7E2E"/>
    <w:rsid w:val="004E29B3"/>
    <w:rsid w:val="0052578E"/>
    <w:rsid w:val="00574AF7"/>
    <w:rsid w:val="005A688D"/>
    <w:rsid w:val="005B0254"/>
    <w:rsid w:val="005E2650"/>
    <w:rsid w:val="00654EEF"/>
    <w:rsid w:val="00663052"/>
    <w:rsid w:val="0068267E"/>
    <w:rsid w:val="00682DB7"/>
    <w:rsid w:val="006A76FD"/>
    <w:rsid w:val="006B3F7A"/>
    <w:rsid w:val="006C168B"/>
    <w:rsid w:val="006F7CE9"/>
    <w:rsid w:val="00704CB3"/>
    <w:rsid w:val="00742759"/>
    <w:rsid w:val="007D0894"/>
    <w:rsid w:val="00807095"/>
    <w:rsid w:val="00847A17"/>
    <w:rsid w:val="009124D4"/>
    <w:rsid w:val="009A7AB5"/>
    <w:rsid w:val="009B1166"/>
    <w:rsid w:val="009D3D4D"/>
    <w:rsid w:val="009F079B"/>
    <w:rsid w:val="00A01726"/>
    <w:rsid w:val="00A07D28"/>
    <w:rsid w:val="00A1213B"/>
    <w:rsid w:val="00A151FC"/>
    <w:rsid w:val="00A719AC"/>
    <w:rsid w:val="00AD201E"/>
    <w:rsid w:val="00AF27C8"/>
    <w:rsid w:val="00B066C8"/>
    <w:rsid w:val="00B51C26"/>
    <w:rsid w:val="00BA26DD"/>
    <w:rsid w:val="00BB7F1F"/>
    <w:rsid w:val="00BE03C5"/>
    <w:rsid w:val="00C558B7"/>
    <w:rsid w:val="00CC658C"/>
    <w:rsid w:val="00CD301E"/>
    <w:rsid w:val="00D663CB"/>
    <w:rsid w:val="00D90149"/>
    <w:rsid w:val="00DA477A"/>
    <w:rsid w:val="00DB1C49"/>
    <w:rsid w:val="00E51AFA"/>
    <w:rsid w:val="00E567CD"/>
    <w:rsid w:val="00E778B0"/>
    <w:rsid w:val="00EE14C2"/>
    <w:rsid w:val="00F030CD"/>
    <w:rsid w:val="00F06DCF"/>
    <w:rsid w:val="00F33C9D"/>
    <w:rsid w:val="00F4103D"/>
    <w:rsid w:val="00F94041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0149"/>
  </w:style>
  <w:style w:type="character" w:customStyle="1" w:styleId="DateChar">
    <w:name w:val="Date Char"/>
    <w:basedOn w:val="DefaultParagraphFont"/>
    <w:link w:val="Date"/>
    <w:uiPriority w:val="99"/>
    <w:semiHidden/>
    <w:rsid w:val="00D90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13B"/>
    <w:pPr>
      <w:numPr>
        <w:numId w:val="18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213B"/>
    <w:pPr>
      <w:numPr>
        <w:ilvl w:val="1"/>
        <w:numId w:val="18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13B"/>
    <w:pPr>
      <w:numPr>
        <w:ilvl w:val="2"/>
        <w:numId w:val="18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A1213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F1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7F1F"/>
    <w:pPr>
      <w:spacing w:after="160" w:line="259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7F1F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F1F"/>
    <w:rPr>
      <w:rFonts w:ascii="Courier New" w:eastAsia="Times New Roman" w:hAnsi="Courier New" w:cs="Courier New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2578E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8E"/>
    <w:pPr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2578E"/>
    <w:rPr>
      <w:rFonts w:asciiTheme="majorHAnsi" w:hAnsiTheme="majorHAnsi"/>
      <w:b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13B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13B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213B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1213B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0149"/>
  </w:style>
  <w:style w:type="character" w:customStyle="1" w:styleId="DateChar">
    <w:name w:val="Date Char"/>
    <w:basedOn w:val="DefaultParagraphFont"/>
    <w:link w:val="Date"/>
    <w:uiPriority w:val="99"/>
    <w:semiHidden/>
    <w:rsid w:val="00D9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28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HonNV60390</cp:lastModifiedBy>
  <cp:revision>47</cp:revision>
  <dcterms:created xsi:type="dcterms:W3CDTF">2015-05-16T17:32:00Z</dcterms:created>
  <dcterms:modified xsi:type="dcterms:W3CDTF">2015-05-20T05:04:00Z</dcterms:modified>
</cp:coreProperties>
</file>