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18" w:rsidRPr="00807095" w:rsidRDefault="00E51AFA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1FA4D0C" wp14:editId="0A6AA4F9">
            <wp:extent cx="5731510" cy="6971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>2.3.1&lt;Member&gt; Overview Use case</w:t>
      </w: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38478F3E" wp14:editId="2C4F0C80">
            <wp:extent cx="4660710" cy="2755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3" cy="27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95" w:rsidRPr="00807095" w:rsidRDefault="00807095" w:rsidP="00663052">
      <w:pPr>
        <w:jc w:val="center"/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>Figure 1: &lt;Member&gt; Overview Use case</w:t>
      </w:r>
    </w:p>
    <w:p w:rsidR="00807095" w:rsidRPr="00807095" w:rsidRDefault="00807095" w:rsidP="00807095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b/>
          <w:sz w:val="24"/>
          <w:szCs w:val="24"/>
        </w:rPr>
        <w:t>2.3.1.1 &lt;Member&gt;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 w:rsidRPr="00807095">
        <w:rPr>
          <w:rFonts w:asciiTheme="majorHAnsi" w:hAnsiTheme="majorHAnsi"/>
          <w:b/>
          <w:sz w:val="24"/>
          <w:szCs w:val="24"/>
        </w:rPr>
        <w:t>Edit profile Use Case Diagram</w:t>
      </w:r>
      <w:r w:rsidRPr="00807095">
        <w:rPr>
          <w:rFonts w:asciiTheme="majorHAnsi" w:hAnsiTheme="majorHAnsi"/>
          <w:sz w:val="24"/>
          <w:szCs w:val="24"/>
        </w:rPr>
        <w:tab/>
      </w:r>
    </w:p>
    <w:p w:rsid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F9F4F35" wp14:editId="4DAE93BF">
            <wp:extent cx="5731510" cy="149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52" w:rsidRDefault="00663052" w:rsidP="00663052">
      <w:pPr>
        <w:jc w:val="center"/>
        <w:rPr>
          <w:rFonts w:asciiTheme="majorHAnsi" w:hAnsiTheme="majorHAnsi"/>
          <w:b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 xml:space="preserve">Figure </w:t>
      </w:r>
      <w:r w:rsidR="00BB7F1F">
        <w:rPr>
          <w:rFonts w:asciiTheme="majorHAnsi" w:hAnsiTheme="majorHAnsi"/>
          <w:sz w:val="24"/>
          <w:szCs w:val="24"/>
        </w:rPr>
        <w:t>2</w:t>
      </w:r>
      <w:r w:rsidRPr="00807095">
        <w:rPr>
          <w:rFonts w:asciiTheme="majorHAnsi" w:hAnsiTheme="majorHAnsi"/>
          <w:sz w:val="24"/>
          <w:szCs w:val="24"/>
        </w:rPr>
        <w:t xml:space="preserve">: </w:t>
      </w:r>
      <w:r w:rsidRPr="00663052">
        <w:rPr>
          <w:rFonts w:asciiTheme="majorHAnsi" w:hAnsiTheme="majorHAnsi"/>
          <w:b/>
          <w:sz w:val="24"/>
          <w:szCs w:val="24"/>
        </w:rPr>
        <w:t>&lt;Member&gt; Edit profile Use case</w:t>
      </w:r>
      <w:r w:rsidR="00BB7F1F">
        <w:rPr>
          <w:rFonts w:asciiTheme="majorHAnsi" w:hAnsiTheme="majorHAnsi"/>
          <w:b/>
          <w:sz w:val="24"/>
          <w:szCs w:val="24"/>
        </w:rPr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7F1F" w:rsidRPr="00C23718" w:rsidTr="001C5E2B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LRA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B7F1F" w:rsidRPr="0011096B" w:rsidRDefault="001B6D4A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  <w:r w:rsidR="00BB7F1F" w:rsidRPr="0011096B"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Edit profile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B7F1F" w:rsidRPr="00C23718" w:rsidRDefault="00B066C8" w:rsidP="00B066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HonNV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B7F1F" w:rsidRPr="00C23718" w:rsidTr="001C5E2B">
        <w:tc>
          <w:tcPr>
            <w:tcW w:w="9004" w:type="dxa"/>
            <w:gridSpan w:val="4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their profile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updated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the system. 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their 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BB7F1F" w:rsidRPr="00C23718" w:rsidRDefault="00BB7F1F" w:rsidP="00BB7F1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Choose </w:t>
            </w:r>
            <w:r w:rsidR="00A01726">
              <w:rPr>
                <w:rFonts w:asciiTheme="majorHAnsi" w:hAnsiTheme="majorHAnsi"/>
                <w:sz w:val="24"/>
                <w:szCs w:val="24"/>
              </w:rPr>
              <w:t>settings icon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-&gt; “</w:t>
            </w:r>
            <w:r w:rsidR="00A01726">
              <w:rPr>
                <w:rFonts w:asciiTheme="majorHAnsi" w:hAnsiTheme="majorHAnsi"/>
                <w:sz w:val="24"/>
                <w:szCs w:val="24"/>
              </w:rPr>
              <w:t>Manage profile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A01726">
              <w:rPr>
                <w:rFonts w:asciiTheme="majorHAnsi" w:hAnsiTheme="majorHAnsi"/>
                <w:sz w:val="24"/>
                <w:szCs w:val="24"/>
              </w:rPr>
              <w:t xml:space="preserve"> tag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User must login the system with </w:t>
            </w:r>
            <w:r>
              <w:rPr>
                <w:rFonts w:asciiTheme="majorHAnsi" w:hAnsiTheme="majorHAnsi"/>
                <w:sz w:val="24"/>
                <w:szCs w:val="24"/>
              </w:rPr>
              <w:t>Member or Admin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role.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the database.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5E2650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B7F1F" w:rsidP="00A0172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settings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icon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</w:t>
                  </w:r>
                  <w:r w:rsidR="004D7E2E">
                    <w:rPr>
                      <w:rFonts w:asciiTheme="majorHAnsi" w:hAnsiTheme="majorHAnsi"/>
                      <w:sz w:val="24"/>
                      <w:szCs w:val="24"/>
                    </w:rPr>
                    <w:t xml:space="preserve">settings icon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which contains:</w:t>
                  </w:r>
                </w:p>
                <w:p w:rsidR="00BB7F1F" w:rsidRPr="00C23718" w:rsidRDefault="00BB7F1F" w:rsidP="00BB7F1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D7E2E">
                    <w:rPr>
                      <w:rFonts w:asciiTheme="majorHAnsi" w:hAnsiTheme="majorHAnsi"/>
                      <w:sz w:val="24"/>
                      <w:szCs w:val="24"/>
                    </w:rPr>
                    <w:t>Manage profile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BE03C5"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B7F1F" w:rsidRPr="00BE03C5" w:rsidRDefault="00BE03C5" w:rsidP="00A01726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Logout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A01726" w:rsidRPr="00BE03C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4D7E2E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E03C5" w:rsidP="004D7E2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D7E2E">
                    <w:rPr>
                      <w:rFonts w:asciiTheme="majorHAnsi" w:hAnsiTheme="majorHAnsi"/>
                      <w:sz w:val="24"/>
                      <w:szCs w:val="24"/>
                    </w:rPr>
                    <w:t>Manage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profile” tag.</w:t>
                  </w:r>
                </w:p>
              </w:tc>
              <w:tc>
                <w:tcPr>
                  <w:tcW w:w="4548" w:type="dxa"/>
                </w:tcPr>
                <w:p w:rsidR="00FE09C6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09C6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4D7E2E">
                    <w:rPr>
                      <w:rFonts w:asciiTheme="majorHAnsi" w:hAnsiTheme="majorHAnsi"/>
                      <w:sz w:val="24"/>
                      <w:szCs w:val="24"/>
                    </w:rPr>
                    <w:t>Manage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profile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which contains:</w:t>
                  </w:r>
                </w:p>
                <w:p w:rsidR="00323382" w:rsidRPr="00323382" w:rsidRDefault="00323382" w:rsidP="0032338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BB7F1F" w:rsidRDefault="004D7E2E" w:rsidP="00CC65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B7F1F">
                    <w:rPr>
                      <w:rFonts w:asciiTheme="majorHAnsi" w:hAnsiTheme="majorHAnsi"/>
                      <w:sz w:val="24"/>
                      <w:szCs w:val="24"/>
                    </w:rPr>
                    <w:t>textbox, min length: 5, max length: 10</w:t>
                  </w:r>
                  <w:r w:rsidR="00CC658C">
                    <w:rPr>
                      <w:rFonts w:asciiTheme="majorHAnsi" w:hAnsiTheme="majorHAnsi"/>
                      <w:sz w:val="24"/>
                      <w:szCs w:val="24"/>
                    </w:rPr>
                    <w:t xml:space="preserve">0, </w:t>
                  </w:r>
                  <w:r w:rsidR="00CC658C" w:rsidRPr="00CC658C">
                    <w:rPr>
                      <w:rFonts w:asciiTheme="majorHAnsi" w:hAnsiTheme="majorHAnsi"/>
                      <w:sz w:val="24"/>
                      <w:szCs w:val="24"/>
                    </w:rPr>
                    <w:t>disabled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E09C6" w:rsidRPr="00FE09C6" w:rsidRDefault="00FE09C6" w:rsidP="00FE09C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“Email”:label.</w:t>
                  </w:r>
                </w:p>
                <w:p w:rsidR="00BB7F1F" w:rsidRPr="00C23718" w:rsidRDefault="004D7E2E" w:rsidP="00FE09C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CC658C">
                    <w:rPr>
                      <w:rFonts w:asciiTheme="majorHAnsi" w:hAnsiTheme="majorHAnsi"/>
                      <w:sz w:val="24"/>
                      <w:szCs w:val="24"/>
                    </w:rPr>
                    <w:t xml:space="preserve">texboxt, </w:t>
                  </w:r>
                  <w:r w:rsidR="00BB7F1F" w:rsidRPr="00C23718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="00BB7F1F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="00BB7F1F" w:rsidRPr="009C0210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BB7F1F" w:rsidRPr="00C23718" w:rsidRDefault="00BB7F1F" w:rsidP="00BB7F1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Edit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BB7F1F" w:rsidRPr="00C23718" w:rsidRDefault="00BB7F1F" w:rsidP="00BB7F1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Clear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4D7E2E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B7F1F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fills data to the form.</w:t>
                  </w:r>
                </w:p>
                <w:p w:rsidR="00BB7F1F" w:rsidRPr="00C23718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button. </w:t>
                  </w: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profile to the database.</w:t>
                  </w: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3,4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B7F1F" w:rsidRPr="00C23718" w:rsidRDefault="00FE09C6" w:rsidP="00FE09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BB7F1F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B7F1F" w:rsidRPr="00C23718" w:rsidRDefault="00FE09C6" w:rsidP="00FE09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“Username</w:t>
                  </w:r>
                  <w:r w:rsidR="00BB7F1F">
                    <w:rPr>
                      <w:rFonts w:asciiTheme="majorHAnsi" w:hAnsiTheme="majorHAnsi"/>
                      <w:sz w:val="24"/>
                      <w:szCs w:val="24"/>
                    </w:rPr>
                    <w:t>”is not in range [5-10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is not in range</w:t>
                  </w: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[5-10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has already existed.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B7F1F" w:rsidP="00FE09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Username is exist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“</w:t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B7F1F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BB7F1F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 border color is red.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B7F1F" w:rsidRPr="00C23718" w:rsidRDefault="00BB7F1F" w:rsidP="001C5E2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BB7F1F" w:rsidRPr="000742F3" w:rsidRDefault="00FE09C6" w:rsidP="00FE09C6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Member’s profile is updated</w:t>
            </w:r>
            <w:r w:rsidR="00BB7F1F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F030CD" w:rsidRPr="00FB20CE" w:rsidRDefault="00F030CD" w:rsidP="00F030C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FB20CE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>
        <w:rPr>
          <w:rFonts w:asciiTheme="majorHAnsi" w:hAnsiTheme="majorHAnsi"/>
          <w:color w:val="000000" w:themeColor="text1"/>
          <w:sz w:val="24"/>
          <w:szCs w:val="24"/>
        </w:rPr>
        <w:t>1:</w:t>
      </w:r>
      <w:r w:rsidRPr="00FB20CE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bCs w:val="0"/>
          <w:color w:val="auto"/>
          <w:sz w:val="24"/>
          <w:szCs w:val="24"/>
        </w:rPr>
        <w:t>Edit profile</w:t>
      </w:r>
    </w:p>
    <w:p w:rsidR="00BB7F1F" w:rsidRPr="00807095" w:rsidRDefault="00BB7F1F" w:rsidP="00BB7F1F">
      <w:pPr>
        <w:rPr>
          <w:rFonts w:asciiTheme="majorHAnsi" w:hAnsiTheme="majorHAnsi"/>
          <w:sz w:val="24"/>
          <w:szCs w:val="24"/>
        </w:rPr>
      </w:pPr>
    </w:p>
    <w:p w:rsidR="001C5E2B" w:rsidRPr="00807095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2.3.1.2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Change password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731510" cy="16513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48B" w:rsidRDefault="0000448B" w:rsidP="0000448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Toc395974322"/>
      <w:r w:rsidRPr="006A743A">
        <w:rPr>
          <w:rFonts w:asciiTheme="majorHAnsi" w:hAnsiTheme="majorHAnsi"/>
          <w:color w:val="000000" w:themeColor="text1"/>
          <w:sz w:val="24"/>
          <w:szCs w:val="24"/>
        </w:rPr>
        <w:t>Figure</w:t>
      </w:r>
      <w:r w:rsidR="001B6D4A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6A74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>&lt;Authorized user&gt; Change Password</w:t>
      </w:r>
      <w:bookmarkEnd w:id="0"/>
    </w:p>
    <w:p w:rsidR="0000448B" w:rsidRPr="00080079" w:rsidRDefault="0000448B" w:rsidP="0000448B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0448B" w:rsidRPr="00DB4630" w:rsidTr="00CA46FA">
        <w:tc>
          <w:tcPr>
            <w:tcW w:w="9004" w:type="dxa"/>
            <w:gridSpan w:val="4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LR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00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</w:tr>
      <w:tr w:rsidR="0000448B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0448B" w:rsidRPr="00617A6D" w:rsidRDefault="001B6D4A" w:rsidP="00F030CD">
            <w:pPr>
              <w:tabs>
                <w:tab w:val="left" w:pos="13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  <w:r w:rsidR="00F030CD"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00448B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0448B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HonNV</w:t>
            </w:r>
          </w:p>
        </w:tc>
      </w:tr>
      <w:tr w:rsidR="0000448B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0448B" w:rsidRPr="00DB4630" w:rsidTr="00CA46FA">
        <w:tc>
          <w:tcPr>
            <w:tcW w:w="9004" w:type="dxa"/>
            <w:gridSpan w:val="4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 to change password.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0448B" w:rsidRPr="00CF5085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to website.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Member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0448B" w:rsidRPr="00DB4630" w:rsidTr="00CA46FA">
              <w:tc>
                <w:tcPr>
                  <w:tcW w:w="841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CA46FA">
              <w:tc>
                <w:tcPr>
                  <w:tcW w:w="841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0448B" w:rsidRPr="00DB4630" w:rsidRDefault="004A0C6F" w:rsidP="004A0C6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</w:t>
                  </w:r>
                  <w:r w:rsid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” page with includes: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passwrod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Confirm 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new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Change 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00448B" w:rsidRPr="00124B73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00448B" w:rsidRPr="00DB4630" w:rsidTr="00CA46FA">
              <w:tc>
                <w:tcPr>
                  <w:tcW w:w="841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00448B" w:rsidRPr="00DB4630" w:rsidRDefault="004A0C6F" w:rsidP="004A0C6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0448B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clicks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53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448B" w:rsidRPr="00DB4630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448B" w:rsidRPr="00DB4630" w:rsidRDefault="004A0C6F" w:rsidP="004A0C6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  <w:shd w:val="clear" w:color="auto" w:fill="auto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00448B" w:rsidRPr="00DB4630" w:rsidRDefault="004A0C6F" w:rsidP="004A0C6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448B" w:rsidRPr="00DB4630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4A0C6F"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 length must be between 6-20 characters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wrong.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4A0C6F">
                    <w:t xml:space="preserve"> </w:t>
                  </w:r>
                  <w:r w:rsidR="004A0C6F"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Wrong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4A0C6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password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4A0C6F">
                    <w:t xml:space="preserve"> </w:t>
                  </w:r>
                  <w:r w:rsidR="004A0C6F"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a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27053E">
                    <w:t xml:space="preserve"> 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your 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Confirm new password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your confirm new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Confirm 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similar.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 and Confirm new password do not match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0158A4">
              <w:rPr>
                <w:rFonts w:ascii="Times New Roman" w:hAnsi="Times New Roman" w:cs="Times New Roman"/>
                <w:sz w:val="24"/>
                <w:szCs w:val="24"/>
              </w:rPr>
              <w:t>Manage profile.</w:t>
            </w:r>
          </w:p>
          <w:p w:rsidR="0000448B" w:rsidRPr="00DB4630" w:rsidRDefault="0000448B" w:rsidP="00CA46FA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0448B" w:rsidRPr="00DB4630" w:rsidRDefault="0000448B" w:rsidP="0000448B">
            <w:pPr>
              <w:pStyle w:val="ListParagraph"/>
              <w:keepNext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password 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0448B" w:rsidRPr="00FB20CE" w:rsidRDefault="0000448B" w:rsidP="0000448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95974253"/>
      <w:r w:rsidRPr="00FB20CE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F030CD">
        <w:rPr>
          <w:rFonts w:asciiTheme="majorHAnsi" w:hAnsiTheme="majorHAnsi"/>
          <w:color w:val="000000" w:themeColor="text1"/>
          <w:sz w:val="24"/>
          <w:szCs w:val="24"/>
        </w:rPr>
        <w:t>2</w:t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FB20CE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E778B0"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>&gt; Change Password</w:t>
      </w:r>
      <w:bookmarkEnd w:id="1"/>
    </w:p>
    <w:p w:rsidR="001C5E2B" w:rsidRPr="00807095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2.3.1.3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Retrieve password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731510" cy="17474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2B" w:rsidRDefault="001C5E2B" w:rsidP="001C5E2B">
      <w:pPr>
        <w:jc w:val="center"/>
        <w:rPr>
          <w:rFonts w:asciiTheme="majorHAnsi" w:hAnsiTheme="majorHAnsi"/>
          <w:b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 xml:space="preserve">Figure </w:t>
      </w:r>
      <w:r w:rsidR="00F4103D">
        <w:rPr>
          <w:rFonts w:asciiTheme="majorHAnsi" w:hAnsiTheme="majorHAnsi"/>
          <w:sz w:val="24"/>
          <w:szCs w:val="24"/>
        </w:rPr>
        <w:t>4</w:t>
      </w:r>
      <w:r w:rsidRPr="00807095">
        <w:rPr>
          <w:rFonts w:asciiTheme="majorHAnsi" w:hAnsiTheme="majorHAnsi"/>
          <w:sz w:val="24"/>
          <w:szCs w:val="24"/>
        </w:rPr>
        <w:t xml:space="preserve">: </w:t>
      </w:r>
      <w:r w:rsidRPr="00663052">
        <w:rPr>
          <w:rFonts w:asciiTheme="majorHAnsi" w:hAnsiTheme="majorHAnsi"/>
          <w:b/>
          <w:sz w:val="24"/>
          <w:szCs w:val="24"/>
        </w:rPr>
        <w:t xml:space="preserve">&lt;Member&gt; </w:t>
      </w:r>
      <w:r w:rsidR="00F4103D">
        <w:rPr>
          <w:rFonts w:asciiTheme="majorHAnsi" w:hAnsiTheme="majorHAnsi"/>
          <w:b/>
          <w:sz w:val="24"/>
          <w:szCs w:val="24"/>
        </w:rPr>
        <w:t>Retrieve password</w:t>
      </w:r>
      <w:r w:rsidRPr="00663052">
        <w:rPr>
          <w:rFonts w:asciiTheme="majorHAnsi" w:hAnsiTheme="majorHAnsi"/>
          <w:b/>
          <w:sz w:val="24"/>
          <w:szCs w:val="24"/>
        </w:rPr>
        <w:t xml:space="preserve"> Use case</w:t>
      </w:r>
      <w:r>
        <w:rPr>
          <w:rFonts w:asciiTheme="majorHAnsi" w:hAnsiTheme="majorHAnsi"/>
          <w:b/>
          <w:sz w:val="24"/>
          <w:szCs w:val="24"/>
        </w:rPr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C5E2B" w:rsidRPr="00C23718" w:rsidTr="001C5E2B">
        <w:tc>
          <w:tcPr>
            <w:tcW w:w="9004" w:type="dxa"/>
            <w:gridSpan w:val="4"/>
            <w:shd w:val="clear" w:color="auto" w:fill="D9D9D9" w:themeFill="background1" w:themeFillShade="D9"/>
          </w:tcPr>
          <w:p w:rsidR="001C5E2B" w:rsidRPr="00C23718" w:rsidRDefault="00F030CD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A003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C5E2B" w:rsidRPr="0011096B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="00F030CD">
              <w:rPr>
                <w:rFonts w:asciiTheme="majorHAnsi" w:hAnsiTheme="majorHAnsi"/>
                <w:sz w:val="24"/>
                <w:szCs w:val="24"/>
              </w:rPr>
              <w:t>R</w:t>
            </w:r>
            <w:r w:rsidR="001B6D4A">
              <w:rPr>
                <w:rFonts w:asciiTheme="majorHAnsi" w:hAnsiTheme="majorHAnsi"/>
                <w:sz w:val="24"/>
                <w:szCs w:val="24"/>
              </w:rPr>
              <w:t>A003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C5E2B" w:rsidRPr="00C23718" w:rsidRDefault="00F4103D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Retrieve password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C5E2B" w:rsidRPr="00C23718" w:rsidRDefault="009A7AB5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HonNV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C5E2B" w:rsidRPr="00C23718" w:rsidTr="001C5E2B">
        <w:tc>
          <w:tcPr>
            <w:tcW w:w="9004" w:type="dxa"/>
            <w:gridSpan w:val="4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member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retrieve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password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C5E2B" w:rsidRPr="00C23718" w:rsidRDefault="009A7AB5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4469BD">
              <w:rPr>
                <w:rFonts w:asciiTheme="majorHAnsi" w:hAnsiTheme="majorHAnsi"/>
                <w:sz w:val="24"/>
                <w:szCs w:val="24"/>
              </w:rPr>
              <w:t>retrieve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retrieve password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42759" w:rsidRPr="00742759" w:rsidRDefault="00742759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Forgot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C5E2B" w:rsidRPr="00C23718" w:rsidRDefault="00742759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C5E2B" w:rsidRPr="00C23718" w:rsidRDefault="001C5E2B" w:rsidP="00CC65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C658C" w:rsidRPr="00CC658C">
              <w:rPr>
                <w:rFonts w:asciiTheme="majorHAnsi" w:hAnsiTheme="majorHAnsi"/>
                <w:sz w:val="24"/>
                <w:szCs w:val="24"/>
              </w:rPr>
              <w:t>Password will be retrieved to member. -&gt; New password will be created and sent to member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C5E2B" w:rsidRPr="00C23718" w:rsidRDefault="004469BD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Forgot password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4469BD">
                    <w:rPr>
                      <w:rFonts w:asciiTheme="majorHAnsi" w:hAnsiTheme="majorHAnsi"/>
                      <w:sz w:val="24"/>
                      <w:szCs w:val="24"/>
                    </w:rPr>
                    <w:t>Forgot password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1C5E2B" w:rsidRPr="004469BD" w:rsidRDefault="004469BD" w:rsidP="001C5E2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Pr="00C23718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9C0210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4469BD" w:rsidRPr="00BE03C5" w:rsidRDefault="004469BD" w:rsidP="001C5E2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“Sent”: button.</w:t>
                  </w:r>
                </w:p>
              </w:tc>
            </w:tr>
            <w:tr w:rsidR="004469BD" w:rsidRPr="00C23718" w:rsidTr="001C5E2B">
              <w:tc>
                <w:tcPr>
                  <w:tcW w:w="985" w:type="dxa"/>
                </w:tcPr>
                <w:p w:rsidR="004469BD" w:rsidRPr="00C23718" w:rsidRDefault="004469BD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469BD" w:rsidRDefault="00213BCC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the email</w:t>
                  </w:r>
                  <w:r w:rsidR="004469BD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469BD" w:rsidRDefault="00213BCC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4469BD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Sent” button. </w:t>
                  </w:r>
                </w:p>
              </w:tc>
              <w:tc>
                <w:tcPr>
                  <w:tcW w:w="4548" w:type="dxa"/>
                </w:tcPr>
                <w:p w:rsidR="00213BCC" w:rsidRDefault="00CC658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new password into database.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Password is sent to email.</w:t>
                  </w:r>
                </w:p>
                <w:p w:rsidR="004469BD" w:rsidRPr="00C23718" w:rsidRDefault="00213BC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CC658C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1C5E2B" w:rsidRPr="00C23718" w:rsidRDefault="00213BC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1C5E2B" w:rsidRPr="00C23718" w:rsidRDefault="00213BCC" w:rsidP="00213BC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213BCC" w:rsidP="00213BCC">
                  <w:pPr>
                    <w:tabs>
                      <w:tab w:val="left" w:pos="247"/>
                      <w:tab w:val="center" w:pos="384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240" w:type="dxa"/>
                </w:tcPr>
                <w:p w:rsidR="001C5E2B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1C5E2B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 border color is red.</w:t>
                  </w:r>
                </w:p>
              </w:tc>
            </w:tr>
            <w:tr w:rsidR="00CC658C" w:rsidRPr="00C23718" w:rsidTr="001C5E2B">
              <w:tc>
                <w:tcPr>
                  <w:tcW w:w="985" w:type="dxa"/>
                </w:tcPr>
                <w:p w:rsidR="00CC658C" w:rsidRDefault="00CC658C" w:rsidP="00213BCC">
                  <w:pPr>
                    <w:tabs>
                      <w:tab w:val="left" w:pos="247"/>
                      <w:tab w:val="center" w:pos="384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   2</w:t>
                  </w:r>
                </w:p>
              </w:tc>
              <w:tc>
                <w:tcPr>
                  <w:tcW w:w="3240" w:type="dxa"/>
                </w:tcPr>
                <w:p w:rsidR="00CC658C" w:rsidRPr="00C23718" w:rsidRDefault="00CC658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Pr="00CC658C">
                    <w:rPr>
                      <w:rFonts w:asciiTheme="majorHAnsi" w:hAnsiTheme="majorHAnsi"/>
                      <w:sz w:val="24"/>
                      <w:szCs w:val="24"/>
                    </w:rPr>
                    <w:t>mail does not exist in the system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CC658C" w:rsidRDefault="00CC658C" w:rsidP="00CC65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 border color is red.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C5E2B" w:rsidRPr="00C23718" w:rsidRDefault="001C5E2B" w:rsidP="001C5E2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C5E2B" w:rsidRPr="000742F3" w:rsidRDefault="00CC658C" w:rsidP="00CC658C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C658C">
              <w:rPr>
                <w:rFonts w:asciiTheme="majorHAnsi" w:hAnsiTheme="majorHAnsi"/>
                <w:sz w:val="24"/>
                <w:szCs w:val="24"/>
              </w:rPr>
              <w:t>The new password is saved to the system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742759" w:rsidRPr="00C23718" w:rsidTr="001C5E2B">
        <w:tc>
          <w:tcPr>
            <w:tcW w:w="9004" w:type="dxa"/>
            <w:gridSpan w:val="4"/>
          </w:tcPr>
          <w:p w:rsidR="00742759" w:rsidRPr="00C23718" w:rsidRDefault="00742759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74AF7" w:rsidRDefault="00574AF7" w:rsidP="00574AF7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r w:rsidRPr="002740CD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A151FC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>&lt;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</w:t>
      </w:r>
      <w:r w:rsidRPr="00574AF7">
        <w:rPr>
          <w:rFonts w:asciiTheme="majorHAnsi" w:hAnsiTheme="majorHAnsi"/>
          <w:color w:val="auto"/>
          <w:sz w:val="24"/>
          <w:szCs w:val="24"/>
        </w:rPr>
        <w:t>Retrieve password</w:t>
      </w:r>
    </w:p>
    <w:p w:rsidR="00574AF7" w:rsidRPr="00574AF7" w:rsidRDefault="00574AF7" w:rsidP="001C5E2B">
      <w:pPr>
        <w:tabs>
          <w:tab w:val="left" w:pos="3675"/>
        </w:tabs>
        <w:rPr>
          <w:rFonts w:asciiTheme="majorHAnsi" w:hAnsiTheme="majorHAnsi"/>
          <w:b/>
          <w:sz w:val="24"/>
          <w:szCs w:val="24"/>
          <w:lang w:val="en-GB"/>
        </w:rPr>
      </w:pPr>
    </w:p>
    <w:p w:rsidR="001C5E2B" w:rsidRPr="00807095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2.3.1.4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Logout</w:t>
      </w:r>
      <w:r w:rsidRPr="00807095">
        <w:rPr>
          <w:rFonts w:asciiTheme="majorHAnsi" w:hAnsiTheme="majorHAnsi"/>
          <w:b/>
          <w:sz w:val="24"/>
          <w:szCs w:val="24"/>
        </w:rPr>
        <w:t xml:space="preserve"> </w:t>
      </w:r>
      <w:r w:rsidR="001C5E2B" w:rsidRPr="00807095">
        <w:rPr>
          <w:rFonts w:asciiTheme="majorHAnsi" w:hAnsiTheme="majorHAnsi"/>
          <w:b/>
          <w:sz w:val="24"/>
          <w:szCs w:val="24"/>
        </w:rPr>
        <w:t>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602605" cy="1753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8E" w:rsidRPr="00614EFF" w:rsidRDefault="0052578E" w:rsidP="0052578E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bookmarkStart w:id="2" w:name="_Toc395974321"/>
      <w:r w:rsidRPr="00080079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36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&lt; </w:t>
      </w:r>
      <w:r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Log out</w:t>
      </w:r>
      <w:bookmarkEnd w:id="2"/>
    </w:p>
    <w:p w:rsidR="0052578E" w:rsidRPr="00080079" w:rsidRDefault="0052578E" w:rsidP="0052578E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2578E" w:rsidRPr="00DB4630" w:rsidTr="00CA46FA">
        <w:tc>
          <w:tcPr>
            <w:tcW w:w="9004" w:type="dxa"/>
            <w:gridSpan w:val="4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 xml:space="preserve"> LR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00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52578E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2578E" w:rsidRPr="00617A6D" w:rsidRDefault="001B6D4A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  <w:r w:rsidR="00F030CD">
              <w:rPr>
                <w:rFonts w:asciiTheme="majorHAnsi" w:hAnsiTheme="majorHAnsi"/>
                <w:sz w:val="24"/>
                <w:szCs w:val="24"/>
              </w:rPr>
              <w:t>00</w:t>
            </w:r>
            <w:r w:rsidR="0052578E" w:rsidRPr="00617A6D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52578E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52578E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HonNV</w:t>
            </w:r>
          </w:p>
        </w:tc>
      </w:tr>
      <w:tr w:rsidR="0052578E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2578E" w:rsidRPr="00DB4630" w:rsidTr="00CA46FA">
        <w:tc>
          <w:tcPr>
            <w:tcW w:w="9004" w:type="dxa"/>
            <w:gridSpan w:val="4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2578E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52578E" w:rsidRPr="005E60D4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2578E" w:rsidRPr="00DB4630" w:rsidRDefault="00682DB7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2578E" w:rsidRPr="00DB4630" w:rsidRDefault="00682DB7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wants to log out.</w:t>
            </w:r>
          </w:p>
          <w:p w:rsidR="0052578E" w:rsidRPr="00DB4630" w:rsidRDefault="006C168B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” link.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2578E" w:rsidRPr="00DB4630" w:rsidRDefault="006C168B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0448B">
              <w:rPr>
                <w:rFonts w:ascii="Times New Roman" w:hAnsi="Times New Roman" w:cs="Times New Roman"/>
                <w:sz w:val="24"/>
                <w:szCs w:val="24"/>
              </w:rPr>
              <w:t>Member’s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current session is destroyed. Redirect to homepage.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830"/>
              <w:gridCol w:w="3958"/>
            </w:tblGrid>
            <w:tr w:rsidR="0052578E" w:rsidRPr="00DB4630" w:rsidTr="00DB1C49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30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58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DB1C49">
              <w:tc>
                <w:tcPr>
                  <w:tcW w:w="985" w:type="dxa"/>
                </w:tcPr>
                <w:p w:rsidR="0052578E" w:rsidRPr="00DB4630" w:rsidRDefault="0052578E" w:rsidP="00CA46FA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0" w:type="dxa"/>
                </w:tcPr>
                <w:p w:rsidR="00BA26DD" w:rsidRPr="00DB4630" w:rsidRDefault="0000448B" w:rsidP="0000448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5257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Logout</w:t>
                  </w:r>
                  <w:r w:rsidR="005257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3958" w:type="dxa"/>
                </w:tcPr>
                <w:p w:rsidR="0052578E" w:rsidRPr="00DB4630" w:rsidRDefault="00BA26DD" w:rsidP="00BA26D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52578E" w:rsidRPr="00DB4630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CA46FA">
              <w:tc>
                <w:tcPr>
                  <w:tcW w:w="985" w:type="dxa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52578E" w:rsidRPr="00DB4630" w:rsidRDefault="00DB1C49" w:rsidP="0000448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008" w:type="dxa"/>
                </w:tcPr>
                <w:p w:rsidR="0052578E" w:rsidRPr="00DB4630" w:rsidRDefault="00DB1C49" w:rsidP="00CA46F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52578E" w:rsidRPr="00DB4630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CA46FA">
              <w:tc>
                <w:tcPr>
                  <w:tcW w:w="985" w:type="dxa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2578E" w:rsidRPr="00DB4630" w:rsidRDefault="0052578E" w:rsidP="0000448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52578E" w:rsidRPr="00DB4630" w:rsidRDefault="0052578E" w:rsidP="00CA46F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00448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52578E" w:rsidRDefault="0052578E" w:rsidP="00CA46FA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2578E" w:rsidRDefault="0000448B" w:rsidP="0052578E">
            <w:pPr>
              <w:pStyle w:val="ListParagraph"/>
              <w:keepNext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52578E">
              <w:rPr>
                <w:rFonts w:ascii="Times New Roman" w:hAnsi="Times New Roman" w:cs="Times New Roman"/>
                <w:sz w:val="24"/>
                <w:szCs w:val="24"/>
              </w:rPr>
              <w:t>” link,</w:t>
            </w:r>
          </w:p>
          <w:p w:rsidR="0052578E" w:rsidRPr="00181C74" w:rsidRDefault="0000448B" w:rsidP="0052578E">
            <w:pPr>
              <w:pStyle w:val="ListParagraph"/>
              <w:keepNext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181C74">
              <w:rPr>
                <w:rFonts w:ascii="Times New Roman" w:hAnsi="Times New Roman" w:cs="Times New Roman"/>
                <w:sz w:val="24"/>
                <w:szCs w:val="24"/>
              </w:rPr>
              <w:t>’s role will be changed to guest.</w:t>
            </w:r>
          </w:p>
        </w:tc>
      </w:tr>
    </w:tbl>
    <w:p w:rsidR="0052578E" w:rsidRDefault="0052578E" w:rsidP="0052578E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bookmarkStart w:id="3" w:name="_Toc395974252"/>
      <w:r w:rsidRPr="002740CD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F030CD">
        <w:rPr>
          <w:rFonts w:asciiTheme="majorHAnsi" w:hAnsiTheme="majorHAnsi"/>
          <w:color w:val="000000" w:themeColor="text1"/>
          <w:sz w:val="24"/>
          <w:szCs w:val="24"/>
        </w:rPr>
        <w:t>4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>&lt;</w:t>
      </w:r>
      <w:r w:rsidR="0000448B">
        <w:rPr>
          <w:rFonts w:asciiTheme="majorHAnsi" w:hAnsiTheme="majorHAnsi"/>
          <w:bCs w:val="0"/>
          <w:color w:val="auto"/>
          <w:sz w:val="24"/>
          <w:szCs w:val="24"/>
        </w:rPr>
        <w:t xml:space="preserve"> 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</w:t>
      </w:r>
      <w:r>
        <w:rPr>
          <w:rFonts w:asciiTheme="majorHAnsi" w:hAnsiTheme="majorHAnsi"/>
          <w:bCs w:val="0"/>
          <w:color w:val="auto"/>
          <w:sz w:val="24"/>
          <w:szCs w:val="24"/>
        </w:rPr>
        <w:t>Log out</w:t>
      </w:r>
      <w:bookmarkEnd w:id="3"/>
    </w:p>
    <w:p w:rsidR="00A1213B" w:rsidRDefault="00A1213B" w:rsidP="00A1213B">
      <w:pPr>
        <w:pStyle w:val="Heading5"/>
      </w:pPr>
      <w:r>
        <w:t>&lt;System&gt; Auto Parse Data</w:t>
      </w:r>
    </w:p>
    <w:p w:rsidR="00A1213B" w:rsidRDefault="00A1213B" w:rsidP="00A1213B">
      <w:pPr>
        <w:pStyle w:val="Subtitle"/>
        <w:spacing w:after="0"/>
      </w:pPr>
      <w:r>
        <w:t>Use Case</w:t>
      </w:r>
      <w:r w:rsidRPr="005C0A92">
        <w:t xml:space="preserve"> Diagram</w:t>
      </w:r>
    </w:p>
    <w:p w:rsidR="00A1213B" w:rsidRDefault="00EE14C2" w:rsidP="00A1213B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912995" cy="2149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3B" w:rsidRPr="00435DA0" w:rsidRDefault="00A1213B" w:rsidP="00A1213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559115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4"/>
    </w:p>
    <w:p w:rsidR="00A1213B" w:rsidRDefault="00A1213B" w:rsidP="00A1213B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1213B" w:rsidTr="00CA46FA">
        <w:tc>
          <w:tcPr>
            <w:tcW w:w="9004" w:type="dxa"/>
            <w:gridSpan w:val="4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LRA005</w:t>
            </w:r>
          </w:p>
        </w:tc>
      </w:tr>
      <w:tr w:rsidR="00A1213B" w:rsidTr="00CA46FA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1213B" w:rsidRPr="00C53B29" w:rsidRDefault="001B6D4A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1213B" w:rsidRPr="00911CD0" w:rsidRDefault="00001D2D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A1213B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A1213B" w:rsidTr="00CA46FA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1213B" w:rsidRPr="00BC2E7C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Auto Parse Data</w:t>
            </w:r>
          </w:p>
        </w:tc>
      </w:tr>
      <w:tr w:rsidR="00A1213B" w:rsidTr="00CA46FA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1213B" w:rsidRPr="00911CD0" w:rsidRDefault="00001D2D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HonNV</w:t>
            </w:r>
          </w:p>
        </w:tc>
      </w:tr>
      <w:tr w:rsidR="00A1213B" w:rsidTr="00CA46FA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1213B" w:rsidRPr="00911CD0" w:rsidRDefault="00001D2D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1213B" w:rsidRPr="00911CD0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A1213B" w:rsidTr="00CA46FA">
        <w:tc>
          <w:tcPr>
            <w:tcW w:w="9004" w:type="dxa"/>
            <w:gridSpan w:val="4"/>
          </w:tcPr>
          <w:p w:rsidR="00A1213B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System.</w:t>
            </w:r>
          </w:p>
          <w:p w:rsidR="00A1213B" w:rsidRPr="00DE4DAC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System can parse data automatically from many websites at specified time.</w:t>
            </w:r>
          </w:p>
          <w:p w:rsidR="00A1213B" w:rsidRPr="00DE4DAC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Get data from many websites.</w:t>
            </w:r>
          </w:p>
          <w:p w:rsidR="00A1213B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The time hits configured time.</w:t>
            </w:r>
          </w:p>
          <w:p w:rsidR="00A1213B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Parse time has been configured.</w:t>
            </w:r>
          </w:p>
          <w:p w:rsidR="00A1213B" w:rsidRPr="00DE4DAC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D301E" w:rsidRPr="00CD301E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D301E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D301E">
              <w:rPr>
                <w:rFonts w:asciiTheme="majorHAnsi" w:hAnsiTheme="majorHAnsi"/>
                <w:sz w:val="24"/>
                <w:szCs w:val="24"/>
              </w:rPr>
              <w:t xml:space="preserve"> New data is inserted to database. </w:t>
            </w:r>
          </w:p>
          <w:p w:rsidR="00A1213B" w:rsidRPr="00CD301E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D301E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D301E">
              <w:rPr>
                <w:rFonts w:asciiTheme="majorHAnsi" w:hAnsiTheme="majorHAnsi"/>
                <w:sz w:val="24"/>
                <w:szCs w:val="24"/>
              </w:rPr>
              <w:t>Not</w:t>
            </w:r>
            <w:r w:rsidR="00CD301E">
              <w:rPr>
                <w:rFonts w:asciiTheme="majorHAnsi" w:hAnsiTheme="majorHAnsi"/>
                <w:sz w:val="24"/>
                <w:szCs w:val="24"/>
              </w:rPr>
              <w:t>hing is changed in the database</w:t>
            </w:r>
            <w:r w:rsidRPr="00CD301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1213B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1213B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CA46FA">
              <w:tc>
                <w:tcPr>
                  <w:tcW w:w="985" w:type="dxa"/>
                </w:tcPr>
                <w:p w:rsidR="00A1213B" w:rsidRPr="00B32EB9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1213B" w:rsidRPr="00B32EB9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548" w:type="dxa"/>
                </w:tcPr>
                <w:p w:rsidR="00A1213B" w:rsidRPr="00A26362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Send request to the parsed link.</w:t>
                  </w: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Validate data [Exception 1].</w:t>
                  </w:r>
                </w:p>
                <w:p w:rsidR="00A1213B" w:rsidRPr="00B32EB9" w:rsidRDefault="00A1213B" w:rsidP="009B1166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If data is valid, insert to database [Alternative 1].</w:t>
                  </w:r>
                </w:p>
              </w:tc>
            </w:tr>
          </w:tbl>
          <w:p w:rsidR="00A1213B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1213B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A1213B" w:rsidTr="00CA46FA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CA46FA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A235CC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A235CC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5D0455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6362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6362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35CC" w:rsidRDefault="00A1213B" w:rsidP="009B1166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</w:tc>
            </w:tr>
          </w:tbl>
          <w:p w:rsidR="00A1213B" w:rsidRPr="00AA7128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1213B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1213B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CA46FA">
              <w:tc>
                <w:tcPr>
                  <w:tcW w:w="985" w:type="dxa"/>
                </w:tcPr>
                <w:p w:rsidR="00A1213B" w:rsidRPr="0082397A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1213B" w:rsidRPr="0082397A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Data is invalid.</w:t>
                  </w:r>
                </w:p>
              </w:tc>
              <w:tc>
                <w:tcPr>
                  <w:tcW w:w="4548" w:type="dxa"/>
                </w:tcPr>
                <w:p w:rsidR="00A1213B" w:rsidRPr="0082397A" w:rsidRDefault="00A1213B" w:rsidP="009B1166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Don’t insert to database.</w:t>
                  </w:r>
                  <w:bookmarkStart w:id="5" w:name="_GoBack"/>
                  <w:bookmarkEnd w:id="5"/>
                </w:p>
              </w:tc>
            </w:tr>
          </w:tbl>
          <w:p w:rsidR="00A1213B" w:rsidRPr="00AA7128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1213B" w:rsidRDefault="00A1213B" w:rsidP="00CA46F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A1213B" w:rsidRPr="00DB1C49" w:rsidRDefault="00A1213B" w:rsidP="00DB1C49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 w:rsidRPr="00BF34BE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001D2D">
              <w:rPr>
                <w:rFonts w:asciiTheme="majorHAnsi" w:hAnsiTheme="majorHAnsi"/>
                <w:sz w:val="24"/>
                <w:szCs w:val="24"/>
              </w:rPr>
              <w:t>product’s name</w:t>
            </w:r>
            <w:r w:rsidRPr="00BF34BE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 w:rsidR="00001D2D">
              <w:rPr>
                <w:rFonts w:asciiTheme="majorHAnsi" w:hAnsiTheme="majorHAnsi"/>
                <w:sz w:val="24"/>
                <w:szCs w:val="24"/>
              </w:rPr>
              <w:t>empty</w:t>
            </w:r>
            <w:r w:rsidRPr="00BF34BE">
              <w:rPr>
                <w:rFonts w:asciiTheme="majorHAnsi" w:hAnsiTheme="majorHAnsi"/>
                <w:sz w:val="24"/>
                <w:szCs w:val="24"/>
              </w:rPr>
              <w:t>, consider it invalid.</w:t>
            </w:r>
          </w:p>
        </w:tc>
      </w:tr>
    </w:tbl>
    <w:p w:rsidR="00A1213B" w:rsidRPr="00435DA0" w:rsidRDefault="00A1213B" w:rsidP="00A1213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55910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6"/>
    </w:p>
    <w:p w:rsidR="00A1213B" w:rsidRPr="00A1213B" w:rsidRDefault="00A1213B" w:rsidP="00A1213B">
      <w:pPr>
        <w:rPr>
          <w:lang w:val="en-GB"/>
        </w:rPr>
      </w:pPr>
    </w:p>
    <w:sectPr w:rsidR="00A1213B" w:rsidRPr="00A1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A50345"/>
    <w:multiLevelType w:val="hybridMultilevel"/>
    <w:tmpl w:val="1ECCFCF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83F6A"/>
    <w:multiLevelType w:val="hybridMultilevel"/>
    <w:tmpl w:val="CDE688D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17A4366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A4E7E"/>
    <w:multiLevelType w:val="hybridMultilevel"/>
    <w:tmpl w:val="E1AC0A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7463E"/>
    <w:multiLevelType w:val="hybridMultilevel"/>
    <w:tmpl w:val="D2105F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BC67C5"/>
    <w:multiLevelType w:val="hybridMultilevel"/>
    <w:tmpl w:val="53346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002FF"/>
    <w:multiLevelType w:val="hybridMultilevel"/>
    <w:tmpl w:val="5D1422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9F58A1"/>
    <w:multiLevelType w:val="hybridMultilevel"/>
    <w:tmpl w:val="BFB280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2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22"/>
  </w:num>
  <w:num w:numId="5">
    <w:abstractNumId w:val="18"/>
  </w:num>
  <w:num w:numId="6">
    <w:abstractNumId w:val="3"/>
  </w:num>
  <w:num w:numId="7">
    <w:abstractNumId w:val="12"/>
  </w:num>
  <w:num w:numId="8">
    <w:abstractNumId w:val="5"/>
  </w:num>
  <w:num w:numId="9">
    <w:abstractNumId w:val="19"/>
  </w:num>
  <w:num w:numId="10">
    <w:abstractNumId w:val="16"/>
  </w:num>
  <w:num w:numId="11">
    <w:abstractNumId w:val="7"/>
  </w:num>
  <w:num w:numId="12">
    <w:abstractNumId w:val="2"/>
  </w:num>
  <w:num w:numId="13">
    <w:abstractNumId w:val="0"/>
  </w:num>
  <w:num w:numId="14">
    <w:abstractNumId w:val="6"/>
  </w:num>
  <w:num w:numId="15">
    <w:abstractNumId w:val="10"/>
  </w:num>
  <w:num w:numId="16">
    <w:abstractNumId w:val="9"/>
  </w:num>
  <w:num w:numId="17">
    <w:abstractNumId w:val="14"/>
  </w:num>
  <w:num w:numId="18">
    <w:abstractNumId w:val="21"/>
  </w:num>
  <w:num w:numId="19">
    <w:abstractNumId w:val="1"/>
  </w:num>
  <w:num w:numId="20">
    <w:abstractNumId w:val="13"/>
  </w:num>
  <w:num w:numId="21">
    <w:abstractNumId w:val="20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FA"/>
    <w:rsid w:val="00001D2D"/>
    <w:rsid w:val="0000448B"/>
    <w:rsid w:val="000158A4"/>
    <w:rsid w:val="000D3C18"/>
    <w:rsid w:val="001B6D4A"/>
    <w:rsid w:val="001C5E2B"/>
    <w:rsid w:val="00213BCC"/>
    <w:rsid w:val="0027053E"/>
    <w:rsid w:val="002C2B88"/>
    <w:rsid w:val="00323382"/>
    <w:rsid w:val="00391297"/>
    <w:rsid w:val="004469BD"/>
    <w:rsid w:val="004A0C6F"/>
    <w:rsid w:val="004D6448"/>
    <w:rsid w:val="004D7E2E"/>
    <w:rsid w:val="0052578E"/>
    <w:rsid w:val="00574AF7"/>
    <w:rsid w:val="005E2650"/>
    <w:rsid w:val="00654EEF"/>
    <w:rsid w:val="00663052"/>
    <w:rsid w:val="00682DB7"/>
    <w:rsid w:val="006C168B"/>
    <w:rsid w:val="00742759"/>
    <w:rsid w:val="00807095"/>
    <w:rsid w:val="009124D4"/>
    <w:rsid w:val="009A7AB5"/>
    <w:rsid w:val="009B1166"/>
    <w:rsid w:val="00A01726"/>
    <w:rsid w:val="00A07D28"/>
    <w:rsid w:val="00A1213B"/>
    <w:rsid w:val="00A151FC"/>
    <w:rsid w:val="00AD201E"/>
    <w:rsid w:val="00B066C8"/>
    <w:rsid w:val="00BA26DD"/>
    <w:rsid w:val="00BB7F1F"/>
    <w:rsid w:val="00BE03C5"/>
    <w:rsid w:val="00C558B7"/>
    <w:rsid w:val="00CC658C"/>
    <w:rsid w:val="00CD301E"/>
    <w:rsid w:val="00DB1C49"/>
    <w:rsid w:val="00E51AFA"/>
    <w:rsid w:val="00E778B0"/>
    <w:rsid w:val="00EE14C2"/>
    <w:rsid w:val="00F030CD"/>
    <w:rsid w:val="00F4103D"/>
    <w:rsid w:val="00F94041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13B"/>
    <w:pPr>
      <w:numPr>
        <w:numId w:val="18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213B"/>
    <w:pPr>
      <w:numPr>
        <w:ilvl w:val="1"/>
        <w:numId w:val="18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13B"/>
    <w:pPr>
      <w:numPr>
        <w:ilvl w:val="2"/>
        <w:numId w:val="18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A1213B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F1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B7F1F"/>
    <w:pPr>
      <w:spacing w:after="160" w:line="259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B7F1F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F1F"/>
    <w:rPr>
      <w:rFonts w:ascii="Courier New" w:eastAsia="Times New Roman" w:hAnsi="Courier New" w:cs="Courier New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2578E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8E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2578E"/>
    <w:rPr>
      <w:rFonts w:asciiTheme="majorHAnsi" w:hAnsiTheme="majorHAnsi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13B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13B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1213B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1213B"/>
    <w:rPr>
      <w:rFonts w:ascii="Cambria" w:hAnsi="Cambria" w:cs="Cambria"/>
      <w:b/>
      <w:bCs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13B"/>
    <w:pPr>
      <w:numPr>
        <w:numId w:val="18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213B"/>
    <w:pPr>
      <w:numPr>
        <w:ilvl w:val="1"/>
        <w:numId w:val="18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13B"/>
    <w:pPr>
      <w:numPr>
        <w:ilvl w:val="2"/>
        <w:numId w:val="18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A1213B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F1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B7F1F"/>
    <w:pPr>
      <w:spacing w:after="160" w:line="259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B7F1F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F1F"/>
    <w:rPr>
      <w:rFonts w:ascii="Courier New" w:eastAsia="Times New Roman" w:hAnsi="Courier New" w:cs="Courier New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2578E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8E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2578E"/>
    <w:rPr>
      <w:rFonts w:asciiTheme="majorHAnsi" w:hAnsiTheme="majorHAnsi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13B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13B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1213B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1213B"/>
    <w:rPr>
      <w:rFonts w:ascii="Cambria" w:hAnsi="Cambria" w:cs="Cambria"/>
      <w:b/>
      <w:bCs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9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HonNV60390</cp:lastModifiedBy>
  <cp:revision>25</cp:revision>
  <dcterms:created xsi:type="dcterms:W3CDTF">2015-05-16T17:32:00Z</dcterms:created>
  <dcterms:modified xsi:type="dcterms:W3CDTF">2015-05-18T13:14:00Z</dcterms:modified>
</cp:coreProperties>
</file>