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5E55" w:rsidRPr="00C9185B" w:rsidTr="005F5CB8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5E55" w:rsidRPr="00C9185B" w:rsidRDefault="00025E55" w:rsidP="00025E5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– LRA001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LRA001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25E55" w:rsidRPr="00C9185B" w:rsidRDefault="008F651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Create A</w:t>
            </w:r>
            <w:r w:rsidR="00025E55"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ccount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C9185B">
              <w:rPr>
                <w:rFonts w:ascii="Cambria" w:hAnsi="Cambria"/>
                <w:sz w:val="24"/>
                <w:szCs w:val="24"/>
              </w:rPr>
              <w:t>Manh</w:t>
            </w:r>
            <w:proofErr w:type="spellEnd"/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9185B">
              <w:rPr>
                <w:rFonts w:ascii="Cambria" w:hAnsi="Cambria"/>
                <w:sz w:val="24"/>
                <w:szCs w:val="24"/>
              </w:rPr>
              <w:t>Khuong</w:t>
            </w:r>
            <w:proofErr w:type="spellEnd"/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25E55" w:rsidRPr="00C9185B" w:rsidRDefault="00443973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025E55" w:rsidRPr="00C9185B" w:rsidTr="005F5CB8">
        <w:tc>
          <w:tcPr>
            <w:tcW w:w="9004" w:type="dxa"/>
            <w:gridSpan w:val="4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 case allows admin to create new account in the system.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New account will be added to the system. 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 wants to create new account.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From the sidebar:</w:t>
            </w:r>
          </w:p>
          <w:p w:rsidR="00025E55" w:rsidRPr="00C9185B" w:rsidRDefault="00025E55" w:rsidP="00025E55">
            <w:pPr>
              <w:pStyle w:val="ListParagraph"/>
              <w:numPr>
                <w:ilvl w:val="1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</w:t>
            </w:r>
            <w:r w:rsidR="00952EB5">
              <w:rPr>
                <w:rFonts w:ascii="Cambria" w:hAnsi="Cambria"/>
                <w:sz w:val="24"/>
                <w:szCs w:val="24"/>
              </w:rPr>
              <w:t>Manage Account</w:t>
            </w:r>
            <w:r w:rsidRPr="00C9185B">
              <w:rPr>
                <w:rFonts w:ascii="Cambria" w:hAnsi="Cambria"/>
                <w:sz w:val="24"/>
                <w:szCs w:val="24"/>
              </w:rPr>
              <w:t>”.</w:t>
            </w:r>
          </w:p>
          <w:p w:rsidR="00025E55" w:rsidRPr="00C9185B" w:rsidRDefault="00025E55" w:rsidP="00025E55">
            <w:pPr>
              <w:pStyle w:val="ListParagraph"/>
              <w:numPr>
                <w:ilvl w:val="1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“Create account” button.</w:t>
            </w:r>
          </w:p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login the system with admin role.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New account will be added to the database.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Show error message on the current page.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9B4CE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952EB5">
                    <w:rPr>
                      <w:rFonts w:ascii="Cambria" w:hAnsi="Cambria"/>
                      <w:sz w:val="24"/>
                      <w:szCs w:val="24"/>
                    </w:rPr>
                    <w:t>Manage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952EB5">
                    <w:rPr>
                      <w:rFonts w:ascii="Cambria" w:hAnsi="Cambria"/>
                      <w:sz w:val="24"/>
                      <w:szCs w:val="24"/>
                    </w:rPr>
                    <w:t>List of Accounts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>Create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025E55" w:rsidRPr="00C9185B" w:rsidRDefault="00C8773F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Email.</w:t>
                  </w:r>
                </w:p>
                <w:p w:rsidR="00025E55" w:rsidRPr="00C9185B" w:rsidRDefault="009B4CE0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6E224A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9B4CE0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. 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8773F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025E55" w:rsidRPr="00C9185B" w:rsidRDefault="00025E55" w:rsidP="00025E55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52EB5">
                    <w:rPr>
                      <w:rFonts w:ascii="Cambria" w:hAnsi="Cambria"/>
                      <w:sz w:val="24"/>
                      <w:szCs w:val="24"/>
                    </w:rPr>
                    <w:t>Enable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 or “</w:t>
                  </w:r>
                  <w:r w:rsidR="00952EB5">
                    <w:rPr>
                      <w:rFonts w:ascii="Cambria" w:hAnsi="Cambria"/>
                      <w:sz w:val="24"/>
                      <w:szCs w:val="24"/>
                    </w:rPr>
                    <w:t>Disable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025E55" w:rsidRPr="00C9185B" w:rsidRDefault="00025E55" w:rsidP="00C10A3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952E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071372" w:rsidRPr="00C9185B">
                    <w:rPr>
                      <w:rFonts w:ascii="Cambria" w:hAnsi="Cambria"/>
                      <w:sz w:val="24"/>
                      <w:szCs w:val="24"/>
                    </w:rPr>
                    <w:t>Create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071372" w:rsidRPr="00C9185B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popup which contains:</w:t>
                  </w:r>
                </w:p>
                <w:p w:rsidR="00025E55" w:rsidRPr="00C9185B" w:rsidRDefault="00070747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: textbox, min length: 5, 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max length: 100, required.</w:t>
                  </w:r>
                </w:p>
                <w:p w:rsidR="00025E55" w:rsidRPr="00C9185B" w:rsidRDefault="00A762EF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: textbox, min length: 5, max length: 100, required.</w:t>
                  </w:r>
                </w:p>
                <w:p w:rsidR="00025E55" w:rsidRPr="00C9185B" w:rsidRDefault="00B80541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: textbox, min length: 5, max length: 100, required.</w:t>
                  </w:r>
                </w:p>
                <w:p w:rsidR="00025E55" w:rsidRPr="00C9185B" w:rsidRDefault="00025E55" w:rsidP="00025E55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="000A4AA2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0A4AA2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C9185B">
                    <w:rPr>
                      <w:rFonts w:ascii="Cambria" w:hAnsi="Cambria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025E55" w:rsidRPr="00C9185B" w:rsidRDefault="00261BB0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: drop down list, “</w:t>
                  </w:r>
                  <w:r w:rsidR="00952EB5">
                    <w:rPr>
                      <w:rFonts w:ascii="Cambria" w:hAnsi="Cambria"/>
                      <w:sz w:val="24"/>
                      <w:szCs w:val="24"/>
                    </w:rPr>
                    <w:t>Staff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" default.</w:t>
                  </w:r>
                </w:p>
                <w:p w:rsidR="00025E55" w:rsidRDefault="00025E55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Create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952EB5" w:rsidRPr="00C9185B" w:rsidRDefault="00952EB5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Status: drop-down list, “Enable” default.</w:t>
                  </w:r>
                </w:p>
                <w:p w:rsidR="00025E55" w:rsidRDefault="00025E55" w:rsidP="00261BB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D13A80">
                    <w:rPr>
                      <w:rFonts w:ascii="Cambria" w:hAnsi="Cambria"/>
                      <w:sz w:val="24"/>
                      <w:szCs w:val="24"/>
                    </w:rPr>
                    <w:t>Cle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ar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952EB5" w:rsidRPr="00C9185B" w:rsidRDefault="00952EB5" w:rsidP="00261BB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“Save changes”: button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fills data to the form.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Create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button. 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Insert new account to the database and close popup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 1, 2, 3,4,5]</w:t>
                  </w:r>
                </w:p>
              </w:tc>
            </w:tr>
          </w:tbl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261BB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Clear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EB05E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4660DB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F0129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is not in range [5-100].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4660DB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proofErr w:type="spellStart"/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color</w:t>
                  </w:r>
                  <w:proofErr w:type="spellEnd"/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AE11E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is not in range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[5-100].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AE11E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proofErr w:type="spellStart"/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color</w:t>
                  </w:r>
                  <w:proofErr w:type="spellEnd"/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4660DB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has already existed.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4660DB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821468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has already existed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!” and “</w:t>
                  </w:r>
                  <w:r w:rsidR="004660DB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</w:t>
                  </w:r>
                  <w:r w:rsidRPr="0083795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A449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A44972">
                    <w:rPr>
                      <w:rFonts w:ascii="Cambria" w:hAnsi="Cambria"/>
                      <w:sz w:val="24"/>
                      <w:szCs w:val="24"/>
                    </w:rPr>
                    <w:t>and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A44972">
                    <w:rPr>
                      <w:rFonts w:ascii="Cambria" w:hAnsi="Cambria"/>
                      <w:sz w:val="24"/>
                      <w:szCs w:val="24"/>
                    </w:rPr>
                    <w:t xml:space="preserve"> do not match</w:t>
                  </w:r>
                  <w:r w:rsidR="00F46A42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</w:t>
                  </w:r>
                  <w:r w:rsidRPr="0083795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135FA" w:rsidRPr="00C9185B">
                    <w:rPr>
                      <w:rFonts w:ascii="Cambria" w:hAnsi="Cambria"/>
                      <w:sz w:val="24"/>
                      <w:szCs w:val="24"/>
                    </w:rPr>
                    <w:t>Email 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</w:tbl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</w:p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025E55" w:rsidRPr="00C9185B" w:rsidRDefault="00025E55" w:rsidP="005F5CB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025E55" w:rsidRPr="00C9185B" w:rsidRDefault="00025E55" w:rsidP="00025E55">
            <w:pPr>
              <w:pStyle w:val="ListParagraph"/>
              <w:keepNext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B22F32" w:rsidRPr="00C9185B" w:rsidRDefault="00B22F32">
      <w:pPr>
        <w:rPr>
          <w:rFonts w:ascii="Cambria" w:hAnsi="Cambria"/>
        </w:rPr>
      </w:pPr>
    </w:p>
    <w:p w:rsidR="00B22F32" w:rsidRPr="00C9185B" w:rsidRDefault="00B22F32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p w:rsidR="00855BAF" w:rsidRPr="00C9185B" w:rsidRDefault="00855BAF" w:rsidP="00855BAF">
      <w:pPr>
        <w:pStyle w:val="Caption"/>
        <w:spacing w:before="40" w:after="100"/>
        <w:jc w:val="center"/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5BAF" w:rsidRPr="00C9185B" w:rsidTr="005F5CB8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–</w:t>
            </w:r>
            <w:r w:rsidRPr="00837950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DB0485" w:rsidRPr="00837950">
              <w:rPr>
                <w:rFonts w:ascii="Cambria" w:hAnsi="Cambria"/>
                <w:b/>
                <w:sz w:val="24"/>
                <w:szCs w:val="24"/>
              </w:rPr>
              <w:t>LRA</w:t>
            </w:r>
            <w:r w:rsidRPr="00837950">
              <w:rPr>
                <w:rFonts w:ascii="Cambria" w:hAnsi="Cambria"/>
                <w:b/>
                <w:sz w:val="24"/>
                <w:szCs w:val="24"/>
              </w:rPr>
              <w:t>002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55BAF" w:rsidRPr="00C9185B" w:rsidRDefault="00DB048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LRA</w:t>
            </w:r>
            <w:r w:rsidR="00855BAF" w:rsidRPr="00C9185B"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5BAF" w:rsidRPr="00C9185B" w:rsidRDefault="00952EB5" w:rsidP="0095008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Edit Account Information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55BAF" w:rsidRPr="00C9185B" w:rsidRDefault="001C755E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C9185B">
              <w:rPr>
                <w:rFonts w:ascii="Cambria" w:hAnsi="Cambria"/>
                <w:sz w:val="24"/>
                <w:szCs w:val="24"/>
              </w:rPr>
              <w:t>Manh</w:t>
            </w:r>
            <w:proofErr w:type="spellEnd"/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9185B">
              <w:rPr>
                <w:rFonts w:ascii="Cambria" w:hAnsi="Cambria"/>
                <w:sz w:val="24"/>
                <w:szCs w:val="24"/>
              </w:rPr>
              <w:t>Khuong</w:t>
            </w:r>
            <w:proofErr w:type="spellEnd"/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55BAF" w:rsidRPr="00C9185B" w:rsidRDefault="001C755E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55BAF" w:rsidRPr="00C9185B" w:rsidTr="005F5CB8">
        <w:tc>
          <w:tcPr>
            <w:tcW w:w="9004" w:type="dxa"/>
            <w:gridSpan w:val="4"/>
          </w:tcPr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</w:t>
            </w:r>
            <w:r w:rsidR="00952EB5">
              <w:rPr>
                <w:rFonts w:ascii="Cambria" w:hAnsi="Cambria"/>
                <w:sz w:val="24"/>
                <w:szCs w:val="24"/>
              </w:rPr>
              <w:t>, Staff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This use case allows </w:t>
            </w:r>
            <w:r w:rsidR="00952EB5">
              <w:rPr>
                <w:rFonts w:ascii="Cambria" w:hAnsi="Cambria"/>
                <w:sz w:val="24"/>
                <w:szCs w:val="24"/>
              </w:rPr>
              <w:t>members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to update </w:t>
            </w:r>
            <w:r w:rsidR="00952EB5">
              <w:rPr>
                <w:rFonts w:ascii="Cambria" w:hAnsi="Cambria"/>
                <w:sz w:val="24"/>
                <w:szCs w:val="24"/>
              </w:rPr>
              <w:t>their accounts’ information.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New information will be updated to the database.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55BAF" w:rsidRPr="00C9185B" w:rsidRDefault="00952EB5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Members</w:t>
            </w:r>
            <w:r w:rsidR="00855BAF" w:rsidRPr="00C9185B">
              <w:rPr>
                <w:rFonts w:ascii="Cambria" w:hAnsi="Cambria"/>
                <w:sz w:val="24"/>
                <w:szCs w:val="24"/>
              </w:rPr>
              <w:t xml:space="preserve"> wants to change some information.</w:t>
            </w:r>
          </w:p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 in</w:t>
            </w:r>
            <w:r w:rsidR="00952EB5">
              <w:rPr>
                <w:rFonts w:ascii="Cambria" w:hAnsi="Cambria"/>
                <w:sz w:val="24"/>
                <w:szCs w:val="24"/>
              </w:rPr>
              <w:t>to the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system.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New information will be updated to the database.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Show error message.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855BAF" w:rsidRPr="00C9185B" w:rsidTr="005F5CB8">
              <w:tc>
                <w:tcPr>
                  <w:tcW w:w="91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5BAF" w:rsidRPr="00C9185B" w:rsidTr="005F5CB8">
              <w:tc>
                <w:tcPr>
                  <w:tcW w:w="910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855BAF" w:rsidRPr="00C9185B" w:rsidRDefault="00855BAF" w:rsidP="00952E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952EB5">
                    <w:rPr>
                      <w:rFonts w:ascii="Cambria" w:hAnsi="Cambria"/>
                      <w:sz w:val="24"/>
                      <w:szCs w:val="24"/>
                    </w:rPr>
                    <w:t>Manage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952EB5">
                    <w:rPr>
                      <w:rFonts w:ascii="Cambria" w:hAnsi="Cambria"/>
                      <w:sz w:val="24"/>
                      <w:szCs w:val="24"/>
                    </w:rPr>
                    <w:t>List of Accounts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“Create account” button.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002FE3" w:rsidRPr="00C9185B" w:rsidRDefault="00097B75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002FE3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Email.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002FE3" w:rsidRPr="00C9185B" w:rsidRDefault="004A5DAE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002FE3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97B75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002FE3" w:rsidRPr="00C9185B" w:rsidRDefault="00002FE3" w:rsidP="00002FE3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52EB5">
                    <w:rPr>
                      <w:rFonts w:ascii="Cambria" w:hAnsi="Cambria"/>
                      <w:sz w:val="24"/>
                      <w:szCs w:val="24"/>
                    </w:rPr>
                    <w:t>Enable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 or “</w:t>
                  </w:r>
                  <w:r w:rsidR="00952EB5">
                    <w:rPr>
                      <w:rFonts w:ascii="Cambria" w:hAnsi="Cambria"/>
                      <w:sz w:val="24"/>
                      <w:szCs w:val="24"/>
                    </w:rPr>
                    <w:t>Disable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855BAF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855BAF" w:rsidRPr="00C9185B" w:rsidTr="005F5CB8">
              <w:tc>
                <w:tcPr>
                  <w:tcW w:w="910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855BAF" w:rsidRPr="00C9185B" w:rsidRDefault="00855BAF" w:rsidP="006A2A2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6A2A2B" w:rsidRPr="00C9185B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952EB5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6E6E5B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popup, which contains:</w:t>
                  </w:r>
                </w:p>
                <w:p w:rsidR="00855BAF" w:rsidRPr="00C9185B" w:rsidRDefault="004660DB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>: textbox, disabled.</w:t>
                  </w:r>
                </w:p>
                <w:p w:rsidR="00855BAF" w:rsidRPr="00C9185B" w:rsidRDefault="00855BAF" w:rsidP="00855BAF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>Email</w:t>
                  </w:r>
                  <w:r w:rsidR="00BE28C8"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address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: regular expression: </w:t>
                  </w:r>
                  <w:r w:rsidRPr="00C9185B">
                    <w:rPr>
                      <w:rFonts w:ascii="Cambria" w:hAnsi="Cambria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855BAF" w:rsidRDefault="00E23199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>: drop down list, “</w:t>
                  </w:r>
                  <w:r w:rsidR="00A62DAF">
                    <w:rPr>
                      <w:rFonts w:ascii="Cambria" w:hAnsi="Cambria"/>
                      <w:sz w:val="24"/>
                      <w:szCs w:val="24"/>
                    </w:rPr>
                    <w:t xml:space="preserve">Staff" default, </w:t>
                  </w:r>
                  <w:r w:rsidR="00A62D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disable if members are not admin.</w:t>
                  </w:r>
                </w:p>
                <w:p w:rsidR="00A62DAF" w:rsidRPr="00C9185B" w:rsidRDefault="00A62DAF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Status: drop-down list. Default choice base on account current status.</w:t>
                  </w:r>
                </w:p>
                <w:p w:rsidR="00855BAF" w:rsidRPr="00C9185B" w:rsidRDefault="00855BAF" w:rsidP="00E2319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E23199" w:rsidRPr="00C9185B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A62DAF">
                    <w:rPr>
                      <w:rFonts w:ascii="Cambria" w:hAnsi="Cambria"/>
                      <w:sz w:val="24"/>
                      <w:szCs w:val="24"/>
                    </w:rPr>
                    <w:t xml:space="preserve"> changes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855BAF" w:rsidRPr="00C9185B" w:rsidTr="005F5CB8">
              <w:tc>
                <w:tcPr>
                  <w:tcW w:w="910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855BAF" w:rsidRPr="00C9185B" w:rsidRDefault="00A62D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Members updates </w:t>
                  </w:r>
                  <w:r w:rsidR="0042496B"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="0042496B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address”, “Role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855BAF" w:rsidRPr="00C9185B" w:rsidRDefault="00855BAF" w:rsidP="00AE402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AE4029" w:rsidRPr="00C9185B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button. </w:t>
                  </w:r>
                </w:p>
              </w:tc>
              <w:tc>
                <w:tcPr>
                  <w:tcW w:w="5273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A6F5C" w:rsidRPr="00C9185B" w:rsidRDefault="00DA6F5C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New information will be updated to the database and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Close the popup.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[Exception1,2,3]</w:t>
                  </w:r>
                </w:p>
              </w:tc>
            </w:tr>
          </w:tbl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55BAF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</w:tbl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55BAF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5BAF" w:rsidRPr="00C9185B" w:rsidTr="005F5CB8">
              <w:tc>
                <w:tcPr>
                  <w:tcW w:w="985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5518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is not in range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[5,100].</w:t>
                  </w:r>
                </w:p>
              </w:tc>
              <w:tc>
                <w:tcPr>
                  <w:tcW w:w="4548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5518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855BAF" w:rsidRPr="00C9185B" w:rsidTr="005F5CB8">
              <w:tc>
                <w:tcPr>
                  <w:tcW w:w="985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855BAF" w:rsidRPr="00C9185B" w:rsidRDefault="00855BAF" w:rsidP="00C743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“Email</w:t>
                  </w:r>
                  <w:r w:rsidR="00C74358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C74358" w:rsidRPr="00C9185B">
                    <w:rPr>
                      <w:rFonts w:ascii="Cambria" w:hAnsi="Cambria"/>
                      <w:sz w:val="24"/>
                      <w:szCs w:val="24"/>
                    </w:rPr>
                    <w:t>must be valid format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!”</w:t>
                  </w:r>
                </w:p>
              </w:tc>
            </w:tr>
            <w:tr w:rsidR="00855BAF" w:rsidRPr="00C9185B" w:rsidTr="005F5CB8">
              <w:tc>
                <w:tcPr>
                  <w:tcW w:w="985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61E55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242798">
                    <w:rPr>
                      <w:rFonts w:ascii="Cambria" w:hAnsi="Cambria"/>
                      <w:sz w:val="24"/>
                      <w:szCs w:val="24"/>
                    </w:rPr>
                    <w:t>and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8576F3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242798">
                    <w:rPr>
                      <w:rFonts w:ascii="Cambria" w:hAnsi="Cambria"/>
                      <w:sz w:val="24"/>
                      <w:szCs w:val="24"/>
                    </w:rPr>
                    <w:t xml:space="preserve"> do not match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576F3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576F3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</w:tbl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855BAF" w:rsidRPr="00C9185B" w:rsidRDefault="00855BAF" w:rsidP="005F5CB8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855BAF" w:rsidRPr="00C9185B" w:rsidRDefault="004660DB" w:rsidP="004660DB">
            <w:pPr>
              <w:pStyle w:val="ListParagraph"/>
              <w:keepNext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Cannot</w:t>
            </w:r>
            <w:r w:rsidR="00855BAF" w:rsidRPr="00C9185B">
              <w:rPr>
                <w:rFonts w:ascii="Cambria" w:hAnsi="Cambria"/>
                <w:sz w:val="24"/>
                <w:szCs w:val="24"/>
              </w:rPr>
              <w:t xml:space="preserve"> edit “</w:t>
            </w:r>
            <w:r>
              <w:rPr>
                <w:rFonts w:ascii="Cambria" w:hAnsi="Cambria"/>
                <w:sz w:val="24"/>
                <w:szCs w:val="24"/>
              </w:rPr>
              <w:t>Username</w:t>
            </w:r>
            <w:r w:rsidR="00855BAF" w:rsidRPr="00C9185B">
              <w:rPr>
                <w:rFonts w:ascii="Cambria" w:hAnsi="Cambria"/>
                <w:sz w:val="24"/>
                <w:szCs w:val="24"/>
              </w:rPr>
              <w:t>”.</w:t>
            </w:r>
          </w:p>
        </w:tc>
      </w:tr>
    </w:tbl>
    <w:p w:rsidR="00B964CB" w:rsidRPr="00C9185B" w:rsidRDefault="00B964CB">
      <w:pPr>
        <w:rPr>
          <w:rFonts w:ascii="Cambria" w:hAnsi="Cambria"/>
        </w:rPr>
      </w:pPr>
    </w:p>
    <w:p w:rsidR="00B964CB" w:rsidRPr="00C9185B" w:rsidRDefault="00B964CB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p w:rsidR="00025E55" w:rsidRPr="00C9185B" w:rsidRDefault="00025E5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937DB" w:rsidRPr="00C9185B" w:rsidTr="005937DB">
        <w:tc>
          <w:tcPr>
            <w:tcW w:w="9004" w:type="dxa"/>
            <w:gridSpan w:val="4"/>
            <w:shd w:val="clear" w:color="auto" w:fill="D9D9D9"/>
          </w:tcPr>
          <w:p w:rsidR="005937DB" w:rsidRPr="00C9185B" w:rsidRDefault="00943389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– LRA003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937DB" w:rsidRPr="00C9185B" w:rsidRDefault="00943389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LRA003</w:t>
            </w:r>
          </w:p>
        </w:tc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937DB" w:rsidRPr="00C9185B" w:rsidRDefault="00543CC0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1</w:t>
            </w:r>
            <w:r w:rsidR="005937DB" w:rsidRPr="00C9185B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937DB" w:rsidRPr="00C9185B" w:rsidRDefault="00A62DAF" w:rsidP="00A2783F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Enable</w:t>
            </w:r>
            <w:r w:rsidR="005937DB" w:rsidRPr="00C9185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D61C68" w:rsidRPr="00C9185B">
              <w:rPr>
                <w:rFonts w:ascii="Cambria" w:hAnsi="Cambria" w:cs="Times New Roman"/>
                <w:sz w:val="24"/>
                <w:szCs w:val="24"/>
              </w:rPr>
              <w:t>A</w:t>
            </w:r>
            <w:r w:rsidR="00A2783F" w:rsidRPr="00C9185B">
              <w:rPr>
                <w:rFonts w:ascii="Cambria" w:hAnsi="Cambria" w:cs="Times New Roman"/>
                <w:sz w:val="24"/>
                <w:szCs w:val="24"/>
              </w:rPr>
              <w:t>ccount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937DB" w:rsidRPr="00C9185B" w:rsidRDefault="00AB500D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Nguyen </w:t>
            </w:r>
            <w:proofErr w:type="spellStart"/>
            <w:r w:rsidRPr="00C9185B">
              <w:rPr>
                <w:rFonts w:ascii="Cambria" w:hAnsi="Cambria" w:cs="Times New Roman"/>
                <w:sz w:val="24"/>
                <w:szCs w:val="24"/>
              </w:rPr>
              <w:t>Manh</w:t>
            </w:r>
            <w:proofErr w:type="spellEnd"/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C9185B">
              <w:rPr>
                <w:rFonts w:ascii="Cambria" w:hAnsi="Cambria" w:cs="Times New Roman"/>
                <w:sz w:val="24"/>
                <w:szCs w:val="24"/>
              </w:rPr>
              <w:t>Khuong</w:t>
            </w:r>
            <w:proofErr w:type="spellEnd"/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937DB" w:rsidRPr="00C9185B" w:rsidRDefault="00AB500D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5937DB" w:rsidRPr="00C9185B" w:rsidTr="005F5CB8">
        <w:tc>
          <w:tcPr>
            <w:tcW w:w="9004" w:type="dxa"/>
            <w:gridSpan w:val="4"/>
          </w:tcPr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Admin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5937DB" w:rsidRPr="00C9185B" w:rsidRDefault="00A62DAF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user case allows admin to enable</w:t>
            </w:r>
            <w:r w:rsidR="005937DB" w:rsidRPr="00C9185B">
              <w:rPr>
                <w:rFonts w:ascii="Cambria" w:hAnsi="Cambria" w:cs="Times New Roman"/>
                <w:sz w:val="24"/>
                <w:szCs w:val="24"/>
              </w:rPr>
              <w:t xml:space="preserve"> user account.</w:t>
            </w:r>
          </w:p>
          <w:p w:rsidR="005937DB" w:rsidRPr="00C9185B" w:rsidRDefault="005937DB" w:rsidP="005937DB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5937DB" w:rsidRPr="00C9185B" w:rsidRDefault="00A62DAF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Disabled</w:t>
            </w:r>
            <w:r w:rsidR="005937DB" w:rsidRPr="00C9185B">
              <w:rPr>
                <w:rFonts w:ascii="Cambria" w:hAnsi="Cambria" w:cs="Times New Roman"/>
                <w:sz w:val="24"/>
                <w:szCs w:val="24"/>
              </w:rPr>
              <w:t xml:space="preserve"> accounts will be </w:t>
            </w:r>
            <w:r>
              <w:rPr>
                <w:rFonts w:ascii="Cambria" w:hAnsi="Cambria" w:cs="Times New Roman"/>
                <w:sz w:val="24"/>
                <w:szCs w:val="24"/>
              </w:rPr>
              <w:t>enabled</w:t>
            </w:r>
            <w:r w:rsidR="005937DB" w:rsidRPr="00C9185B">
              <w:rPr>
                <w:rFonts w:ascii="Cambria" w:hAnsi="Cambria" w:cs="Times New Roman"/>
                <w:sz w:val="24"/>
                <w:szCs w:val="24"/>
              </w:rPr>
              <w:t xml:space="preserve"> again.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Admin wants to </w:t>
            </w:r>
            <w:r w:rsidR="00A62DAF">
              <w:rPr>
                <w:rFonts w:ascii="Cambria" w:hAnsi="Cambria" w:cs="Times New Roman"/>
                <w:sz w:val="24"/>
                <w:szCs w:val="24"/>
              </w:rPr>
              <w:t>enable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 an account so that it can be used to log in the system again.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C9185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User must log in the system with admin role.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5937DB" w:rsidRPr="00C9185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 The selected account will be </w:t>
            </w:r>
            <w:r w:rsidR="00A62DAF">
              <w:rPr>
                <w:rFonts w:ascii="Cambria" w:hAnsi="Cambria" w:cs="Times New Roman"/>
                <w:sz w:val="24"/>
                <w:szCs w:val="24"/>
              </w:rPr>
              <w:t>enabled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937DB" w:rsidRPr="00C9185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No account is </w:t>
            </w:r>
            <w:r w:rsidR="00A62DAF">
              <w:rPr>
                <w:rFonts w:ascii="Cambria" w:hAnsi="Cambria" w:cs="Times New Roman"/>
                <w:sz w:val="24"/>
                <w:szCs w:val="24"/>
              </w:rPr>
              <w:t>enabled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37DB" w:rsidRPr="00C9185B" w:rsidTr="005937DB">
              <w:tc>
                <w:tcPr>
                  <w:tcW w:w="985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37DB" w:rsidRPr="00C9185B" w:rsidTr="005F5CB8">
              <w:tc>
                <w:tcPr>
                  <w:tcW w:w="985" w:type="dxa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37DB" w:rsidRPr="00C9185B" w:rsidRDefault="00C143DD" w:rsidP="00A62DAF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A62DAF">
                    <w:rPr>
                      <w:rFonts w:ascii="Cambria" w:hAnsi="Cambria"/>
                      <w:sz w:val="24"/>
                      <w:szCs w:val="24"/>
                    </w:rPr>
                    <w:t>Manage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175344" w:rsidRPr="00C9185B" w:rsidRDefault="00175344" w:rsidP="0017534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A62DAF">
                    <w:rPr>
                      <w:rFonts w:ascii="Cambria" w:hAnsi="Cambria"/>
                      <w:sz w:val="24"/>
                      <w:szCs w:val="24"/>
                    </w:rPr>
                    <w:t>List of accounts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“Create account” button.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175344" w:rsidRPr="00C9185B" w:rsidRDefault="007611C3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175344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Email.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175344" w:rsidRPr="00C9185B" w:rsidRDefault="0002109B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175344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C515F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175344" w:rsidRPr="00C9185B" w:rsidRDefault="00175344" w:rsidP="0017534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175344" w:rsidRPr="00C9185B" w:rsidRDefault="00EC4117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175344" w:rsidRPr="00C9185B">
                    <w:rPr>
                      <w:rFonts w:ascii="Cambria" w:hAnsi="Cambria"/>
                      <w:sz w:val="24"/>
                      <w:szCs w:val="24"/>
                    </w:rPr>
                    <w:t>Deactivate”: button</w:t>
                  </w:r>
                </w:p>
                <w:p w:rsidR="005937DB" w:rsidRPr="00C9185B" w:rsidRDefault="00175344" w:rsidP="00175344">
                  <w:pPr>
                    <w:numPr>
                      <w:ilvl w:val="0"/>
                      <w:numId w:val="3"/>
                    </w:numPr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5937DB" w:rsidRPr="00C9185B" w:rsidTr="005F5CB8">
              <w:tc>
                <w:tcPr>
                  <w:tcW w:w="985" w:type="dxa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937DB" w:rsidRPr="00C9185B" w:rsidRDefault="007649F2" w:rsidP="00A62DAF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A62DAF">
                    <w:rPr>
                      <w:rFonts w:ascii="Cambria" w:hAnsi="Cambria"/>
                      <w:sz w:val="24"/>
                      <w:szCs w:val="24"/>
                    </w:rPr>
                    <w:t>Disable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6667C6" w:rsidRPr="00C9185B" w:rsidRDefault="006667C6" w:rsidP="006667C6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The account will be 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activating and button name change to “</w:t>
                  </w:r>
                  <w:r w:rsidR="00A62DAF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Enable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  <w:p w:rsidR="005937DB" w:rsidRPr="00C9185B" w:rsidRDefault="006667C6" w:rsidP="006667C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37DB" w:rsidRPr="00C9185B" w:rsidTr="005937DB">
              <w:tc>
                <w:tcPr>
                  <w:tcW w:w="985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37DB" w:rsidRPr="00C9185B" w:rsidTr="005F5CB8">
              <w:tc>
                <w:tcPr>
                  <w:tcW w:w="985" w:type="dxa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37DB" w:rsidRPr="00C9185B" w:rsidRDefault="005937DB" w:rsidP="00A62DAF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Cannot </w:t>
                  </w:r>
                  <w:r w:rsidR="00A62DAF">
                    <w:rPr>
                      <w:rFonts w:ascii="Cambria" w:hAnsi="Cambria" w:cs="Times New Roman"/>
                      <w:sz w:val="24"/>
                      <w:szCs w:val="24"/>
                    </w:rPr>
                    <w:t>enable</w:t>
                  </w: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the account due to database connection.  </w:t>
                  </w:r>
                </w:p>
              </w:tc>
              <w:tc>
                <w:tcPr>
                  <w:tcW w:w="4548" w:type="dxa"/>
                </w:tcPr>
                <w:p w:rsidR="005937DB" w:rsidRPr="00C9185B" w:rsidRDefault="005937DB" w:rsidP="00A62DAF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 w:rsidR="00943389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Cannot </w:t>
                  </w:r>
                  <w:r w:rsidR="00A62DAF">
                    <w:rPr>
                      <w:rFonts w:ascii="Cambria" w:hAnsi="Cambria" w:cs="Times New Roman"/>
                      <w:sz w:val="24"/>
                      <w:szCs w:val="24"/>
                    </w:rPr>
                    <w:t>enable</w:t>
                  </w:r>
                  <w:r w:rsidR="00943389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the account</w:t>
                  </w: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! </w:t>
                  </w:r>
                  <w:r w:rsidR="00943389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Please try again later.</w:t>
                  </w: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>Manage User</w:t>
            </w:r>
          </w:p>
          <w:p w:rsidR="005937DB" w:rsidRPr="00C9185B" w:rsidRDefault="005937DB" w:rsidP="005937DB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5937DB" w:rsidRPr="00C9185B" w:rsidRDefault="004660DB" w:rsidP="00A62DAF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Admins cannot</w:t>
            </w:r>
            <w:r w:rsidR="005937DB" w:rsidRPr="00C9185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A62DAF">
              <w:rPr>
                <w:rFonts w:ascii="Cambria" w:hAnsi="Cambria" w:cs="Times New Roman"/>
                <w:sz w:val="24"/>
                <w:szCs w:val="24"/>
              </w:rPr>
              <w:t>enable</w:t>
            </w:r>
            <w:r w:rsidR="005937DB" w:rsidRPr="00C9185B">
              <w:rPr>
                <w:rFonts w:ascii="Cambria" w:hAnsi="Cambria" w:cs="Times New Roman"/>
                <w:sz w:val="24"/>
                <w:szCs w:val="24"/>
              </w:rPr>
              <w:t>/</w:t>
            </w:r>
            <w:r w:rsidR="00A62DAF">
              <w:rPr>
                <w:rFonts w:ascii="Cambria" w:hAnsi="Cambria" w:cs="Times New Roman"/>
                <w:sz w:val="24"/>
                <w:szCs w:val="24"/>
              </w:rPr>
              <w:t>disable</w:t>
            </w:r>
            <w:r w:rsidR="005937DB" w:rsidRPr="00C9185B">
              <w:rPr>
                <w:rFonts w:ascii="Cambria" w:hAnsi="Cambria" w:cs="Times New Roman"/>
                <w:sz w:val="24"/>
                <w:szCs w:val="24"/>
              </w:rPr>
              <w:t xml:space="preserve"> account of themselves or other admins.</w:t>
            </w:r>
          </w:p>
        </w:tc>
      </w:tr>
    </w:tbl>
    <w:p w:rsidR="00364972" w:rsidRPr="00C9185B" w:rsidRDefault="00364972">
      <w:pPr>
        <w:rPr>
          <w:rFonts w:ascii="Cambria" w:hAnsi="Cambria"/>
        </w:rPr>
      </w:pPr>
    </w:p>
    <w:p w:rsidR="00364972" w:rsidRPr="00C9185B" w:rsidRDefault="00364972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p w:rsidR="00C20D9C" w:rsidRPr="00C9185B" w:rsidRDefault="00C20D9C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646"/>
        <w:gridCol w:w="2346"/>
        <w:gridCol w:w="2277"/>
      </w:tblGrid>
      <w:tr w:rsidR="00950082" w:rsidRPr="00C9185B" w:rsidTr="005F5CB8">
        <w:tc>
          <w:tcPr>
            <w:tcW w:w="9004" w:type="dxa"/>
            <w:gridSpan w:val="4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– LRA004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50082" w:rsidRPr="00C9185B" w:rsidRDefault="00A62DAF" w:rsidP="005F5C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Disable</w:t>
            </w:r>
            <w:r w:rsidR="00950082" w:rsidRPr="00C9185B">
              <w:rPr>
                <w:rFonts w:ascii="Cambria" w:hAnsi="Cambria"/>
                <w:sz w:val="24"/>
                <w:szCs w:val="24"/>
              </w:rPr>
              <w:t xml:space="preserve"> Account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50082" w:rsidRPr="00C9185B" w:rsidRDefault="008A51C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C9185B">
              <w:rPr>
                <w:rFonts w:ascii="Cambria" w:hAnsi="Cambria"/>
                <w:sz w:val="24"/>
                <w:szCs w:val="24"/>
              </w:rPr>
              <w:t>Manh</w:t>
            </w:r>
            <w:proofErr w:type="spellEnd"/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9185B">
              <w:rPr>
                <w:rFonts w:ascii="Cambria" w:hAnsi="Cambria"/>
                <w:sz w:val="24"/>
                <w:szCs w:val="24"/>
              </w:rPr>
              <w:t>Khuong</w:t>
            </w:r>
            <w:proofErr w:type="spellEnd"/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50082" w:rsidRPr="00C9185B" w:rsidRDefault="008A51C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950082" w:rsidRPr="00C9185B" w:rsidTr="005F5CB8">
        <w:tc>
          <w:tcPr>
            <w:tcW w:w="9004" w:type="dxa"/>
            <w:gridSpan w:val="4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This user case allows admin to </w:t>
            </w:r>
            <w:r w:rsidR="00A62DAF">
              <w:rPr>
                <w:rFonts w:ascii="Cambria" w:hAnsi="Cambria"/>
                <w:sz w:val="24"/>
                <w:szCs w:val="24"/>
              </w:rPr>
              <w:t>disable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an account.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An active account will be </w:t>
            </w:r>
            <w:r w:rsidR="00A62DAF">
              <w:rPr>
                <w:rFonts w:ascii="Cambria" w:hAnsi="Cambria"/>
                <w:sz w:val="24"/>
                <w:szCs w:val="24"/>
              </w:rPr>
              <w:t>disabled</w:t>
            </w:r>
            <w:r w:rsidRPr="00C9185B">
              <w:rPr>
                <w:rFonts w:ascii="Cambria" w:hAnsi="Cambria"/>
                <w:sz w:val="24"/>
                <w:szCs w:val="24"/>
              </w:rPr>
              <w:t>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 don’t want the user to login in system.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Admin will </w:t>
            </w:r>
            <w:r w:rsidR="00A62DAF">
              <w:rPr>
                <w:rFonts w:ascii="Cambria" w:hAnsi="Cambria"/>
                <w:sz w:val="24"/>
                <w:szCs w:val="24"/>
              </w:rPr>
              <w:t>disable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an account. </w:t>
            </w:r>
          </w:p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 in the system with admin role.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The selected account will be </w:t>
            </w:r>
            <w:r w:rsidR="00A62DAF">
              <w:rPr>
                <w:rFonts w:ascii="Cambria" w:hAnsi="Cambria"/>
                <w:sz w:val="24"/>
                <w:szCs w:val="24"/>
              </w:rPr>
              <w:t>disabled</w:t>
            </w:r>
            <w:r w:rsidRPr="00C9185B">
              <w:rPr>
                <w:rFonts w:ascii="Cambria" w:hAnsi="Cambria"/>
                <w:sz w:val="24"/>
                <w:szCs w:val="24"/>
              </w:rPr>
              <w:t>.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Database connection is not available. Show error message.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 Main Success Scenario:</w:t>
            </w:r>
          </w:p>
          <w:tbl>
            <w:tblPr>
              <w:tblStyle w:val="TableGrid"/>
              <w:tblW w:w="9324" w:type="dxa"/>
              <w:tblLook w:val="04A0" w:firstRow="1" w:lastRow="0" w:firstColumn="1" w:lastColumn="0" w:noHBand="0" w:noVBand="1"/>
            </w:tblPr>
            <w:tblGrid>
              <w:gridCol w:w="903"/>
              <w:gridCol w:w="3203"/>
              <w:gridCol w:w="5218"/>
            </w:tblGrid>
            <w:tr w:rsidR="00950082" w:rsidRPr="00C9185B" w:rsidTr="009D4419">
              <w:tc>
                <w:tcPr>
                  <w:tcW w:w="903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03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50082" w:rsidRPr="00C9185B" w:rsidTr="009D4419">
              <w:tc>
                <w:tcPr>
                  <w:tcW w:w="903" w:type="dxa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3" w:type="dxa"/>
                </w:tcPr>
                <w:p w:rsidR="00950082" w:rsidRPr="00C9185B" w:rsidRDefault="00950082" w:rsidP="00A62DA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A62DAF">
                    <w:rPr>
                      <w:rFonts w:ascii="Cambria" w:hAnsi="Cambria"/>
                      <w:sz w:val="24"/>
                      <w:szCs w:val="24"/>
                    </w:rPr>
                    <w:t>Manage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C1F0C" w:rsidRPr="00C9185B" w:rsidRDefault="00BC1F0C" w:rsidP="00BC1F0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A62DAF">
                    <w:rPr>
                      <w:rFonts w:ascii="Cambria" w:hAnsi="Cambria"/>
                      <w:sz w:val="24"/>
                      <w:szCs w:val="24"/>
                    </w:rPr>
                    <w:t>Manage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“Create account” button.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BC1F0C" w:rsidRPr="00C9185B" w:rsidRDefault="00057422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BC1F0C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Email.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BC1F0C" w:rsidRPr="00C9185B" w:rsidRDefault="00391072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BC1F0C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1E5476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BC1F0C" w:rsidRPr="00C9185B" w:rsidRDefault="00BC1F0C" w:rsidP="00BC1F0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364972" w:rsidRPr="00C9185B">
                    <w:rPr>
                      <w:rFonts w:ascii="Cambria" w:hAnsi="Cambria"/>
                      <w:sz w:val="24"/>
                      <w:szCs w:val="24"/>
                    </w:rPr>
                    <w:t>A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ctivate”: button</w:t>
                  </w:r>
                </w:p>
                <w:p w:rsidR="00950082" w:rsidRPr="00C9185B" w:rsidRDefault="00BC1F0C" w:rsidP="00BC1F0C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950082" w:rsidRPr="00C9185B" w:rsidTr="009D4419">
              <w:tc>
                <w:tcPr>
                  <w:tcW w:w="903" w:type="dxa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03" w:type="dxa"/>
                </w:tcPr>
                <w:p w:rsidR="00950082" w:rsidRPr="00C9185B" w:rsidRDefault="00950082" w:rsidP="00A62DA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A62DAF">
                    <w:rPr>
                      <w:rFonts w:ascii="Cambria" w:hAnsi="Cambria"/>
                      <w:sz w:val="24"/>
                      <w:szCs w:val="24"/>
                    </w:rPr>
                    <w:t>Enable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  </w:t>
                  </w: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The account will be de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activating and button name change to “</w:t>
                  </w:r>
                  <w:r w:rsidR="00A62DAF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Disable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50082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50082" w:rsidRPr="00C9185B" w:rsidTr="005F5CB8">
              <w:tc>
                <w:tcPr>
                  <w:tcW w:w="985" w:type="dxa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Cannot activate the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="004660DB">
                    <w:rPr>
                      <w:rFonts w:ascii="Cambria" w:hAnsi="Cambria"/>
                      <w:sz w:val="24"/>
                      <w:szCs w:val="24"/>
                    </w:rPr>
                    <w:t xml:space="preserve"> because of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database connection.  </w:t>
                  </w:r>
                </w:p>
              </w:tc>
              <w:tc>
                <w:tcPr>
                  <w:tcW w:w="4548" w:type="dxa"/>
                </w:tcPr>
                <w:p w:rsidR="00950082" w:rsidRPr="00C9185B" w:rsidRDefault="00950082" w:rsidP="00A62DA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 w:rsidR="000B4386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Cannot </w:t>
                  </w:r>
                  <w:r w:rsidR="00A62DAF">
                    <w:rPr>
                      <w:rFonts w:ascii="Cambria" w:hAnsi="Cambria" w:cs="Times New Roman"/>
                      <w:sz w:val="24"/>
                      <w:szCs w:val="24"/>
                    </w:rPr>
                    <w:t>disable</w:t>
                  </w:r>
                  <w:r w:rsidR="000B4386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the account! Please try again later.”</w:t>
                  </w:r>
                </w:p>
              </w:tc>
            </w:tr>
          </w:tbl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Manage Account</w:t>
            </w:r>
          </w:p>
          <w:p w:rsidR="00950082" w:rsidRPr="00C9185B" w:rsidRDefault="00950082" w:rsidP="005F5CB8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950082" w:rsidRPr="00C9185B" w:rsidRDefault="004660DB" w:rsidP="00A62DAF">
            <w:pPr>
              <w:pStyle w:val="ListParagraph"/>
              <w:keepNext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Admins cannot</w:t>
            </w:r>
            <w:r w:rsidR="00950082"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62DAF">
              <w:rPr>
                <w:rFonts w:ascii="Cambria" w:hAnsi="Cambria"/>
                <w:sz w:val="24"/>
                <w:szCs w:val="24"/>
              </w:rPr>
              <w:t>enable</w:t>
            </w:r>
            <w:r w:rsidR="00950082" w:rsidRPr="00C9185B">
              <w:rPr>
                <w:rFonts w:ascii="Cambria" w:hAnsi="Cambria"/>
                <w:sz w:val="24"/>
                <w:szCs w:val="24"/>
              </w:rPr>
              <w:t>/</w:t>
            </w:r>
            <w:r w:rsidR="00A62DAF">
              <w:rPr>
                <w:rFonts w:ascii="Cambria" w:hAnsi="Cambria"/>
                <w:sz w:val="24"/>
                <w:szCs w:val="24"/>
              </w:rPr>
              <w:t>disable</w:t>
            </w:r>
            <w:r w:rsidR="00950082" w:rsidRPr="00C9185B">
              <w:rPr>
                <w:rFonts w:ascii="Cambria" w:hAnsi="Cambria"/>
                <w:sz w:val="24"/>
                <w:szCs w:val="24"/>
              </w:rPr>
              <w:t xml:space="preserve"> account of themselves or other admins.</w:t>
            </w:r>
          </w:p>
        </w:tc>
      </w:tr>
    </w:tbl>
    <w:p w:rsidR="00B964CB" w:rsidRPr="00C9185B" w:rsidRDefault="00B964CB">
      <w:pPr>
        <w:rPr>
          <w:rFonts w:ascii="Cambria" w:hAnsi="Cambria"/>
        </w:rPr>
      </w:pPr>
    </w:p>
    <w:p w:rsidR="00B964CB" w:rsidRPr="00C9185B" w:rsidRDefault="00B964CB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964CB" w:rsidRPr="00C9185B" w:rsidTr="005F5CB8">
        <w:tc>
          <w:tcPr>
            <w:tcW w:w="9004" w:type="dxa"/>
            <w:gridSpan w:val="4"/>
            <w:shd w:val="clear" w:color="auto" w:fill="D9D9D9" w:themeFill="background1" w:themeFillShade="D9"/>
          </w:tcPr>
          <w:p w:rsidR="00B964CB" w:rsidRPr="00C9185B" w:rsidRDefault="00B964CB" w:rsidP="00B964CB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lastRenderedPageBreak/>
              <w:t>USE CASE – LRA005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C9185B">
              <w:rPr>
                <w:rFonts w:ascii="Cambria" w:hAnsi="Cambria"/>
                <w:sz w:val="24"/>
                <w:szCs w:val="24"/>
              </w:rPr>
              <w:t>Manh</w:t>
            </w:r>
            <w:proofErr w:type="spellEnd"/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9185B">
              <w:rPr>
                <w:rFonts w:ascii="Cambria" w:hAnsi="Cambria"/>
                <w:sz w:val="24"/>
                <w:szCs w:val="24"/>
              </w:rPr>
              <w:t>Khuong</w:t>
            </w:r>
            <w:proofErr w:type="spellEnd"/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B964CB" w:rsidRPr="00C9185B" w:rsidTr="005F5CB8">
        <w:tc>
          <w:tcPr>
            <w:tcW w:w="9004" w:type="dxa"/>
            <w:gridSpan w:val="4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Staff.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 case allows staff to configure the system.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System parameters will be configured by admin.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Staff wants to change system pa</w:t>
            </w:r>
            <w:r w:rsidR="00946177">
              <w:rPr>
                <w:rFonts w:ascii="Cambria" w:hAnsi="Cambria"/>
                <w:sz w:val="24"/>
                <w:szCs w:val="24"/>
              </w:rPr>
              <w:t xml:space="preserve">rameter, such </w:t>
            </w:r>
            <w:r w:rsidR="006C183C">
              <w:rPr>
                <w:rFonts w:ascii="Cambria" w:hAnsi="Cambria"/>
                <w:sz w:val="24"/>
                <w:szCs w:val="24"/>
              </w:rPr>
              <w:t xml:space="preserve">as </w:t>
            </w:r>
            <w:r w:rsidR="006C183C" w:rsidRPr="00C9185B">
              <w:rPr>
                <w:rFonts w:ascii="Cambria" w:hAnsi="Cambria"/>
                <w:sz w:val="24"/>
                <w:szCs w:val="24"/>
              </w:rPr>
              <w:t>“</w:t>
            </w:r>
            <w:r w:rsidR="004660DB">
              <w:rPr>
                <w:rFonts w:ascii="Cambria" w:hAnsi="Cambria"/>
                <w:sz w:val="24"/>
                <w:szCs w:val="24"/>
              </w:rPr>
              <w:t>Parser running time</w:t>
            </w:r>
            <w:r w:rsidR="004777AA">
              <w:rPr>
                <w:rFonts w:ascii="Cambria" w:hAnsi="Cambria"/>
                <w:sz w:val="24"/>
                <w:szCs w:val="24"/>
              </w:rPr>
              <w:t xml:space="preserve"> automatically</w:t>
            </w:r>
            <w:r w:rsidR="004777AA"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777AA">
              <w:rPr>
                <w:rFonts w:ascii="Cambria" w:hAnsi="Cambria"/>
                <w:sz w:val="24"/>
                <w:szCs w:val="24"/>
              </w:rPr>
              <w:t>everyday</w:t>
            </w:r>
            <w:r w:rsidRPr="00C9185B">
              <w:rPr>
                <w:rFonts w:ascii="Cambria" w:hAnsi="Cambria"/>
                <w:sz w:val="24"/>
                <w:szCs w:val="24"/>
              </w:rPr>
              <w:t>”.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From the sidebar:</w:t>
            </w:r>
          </w:p>
          <w:p w:rsidR="00B964CB" w:rsidRPr="00C9185B" w:rsidRDefault="00B964CB" w:rsidP="00B964CB">
            <w:pPr>
              <w:pStyle w:val="ListParagraph"/>
              <w:numPr>
                <w:ilvl w:val="1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</w:t>
            </w:r>
            <w:r w:rsidR="008D4801"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Configure System</w:t>
            </w:r>
            <w:r w:rsidRPr="00C9185B">
              <w:rPr>
                <w:rFonts w:ascii="Cambria" w:hAnsi="Cambria"/>
                <w:sz w:val="24"/>
                <w:szCs w:val="24"/>
              </w:rPr>
              <w:t>” sub-menu.</w:t>
            </w:r>
          </w:p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 in the system with Staff</w:t>
            </w:r>
            <w:bookmarkStart w:id="0" w:name="_GoBack"/>
            <w:bookmarkEnd w:id="0"/>
            <w:r w:rsidRPr="00C9185B">
              <w:rPr>
                <w:rFonts w:ascii="Cambria" w:hAnsi="Cambria"/>
                <w:sz w:val="24"/>
                <w:szCs w:val="24"/>
              </w:rPr>
              <w:t xml:space="preserve"> role.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New parameter will be saved to configuration file.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Nothing is saved to configuration file.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964CB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at “</w:t>
                  </w:r>
                  <w:r w:rsidR="004B680D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link in sub-menu.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“</w:t>
                  </w:r>
                  <w:r w:rsidR="0069719D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607103" w:rsidRDefault="00B964CB" w:rsidP="0060710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4660DB">
                    <w:rPr>
                      <w:rFonts w:ascii="Cambria" w:hAnsi="Cambria"/>
                      <w:sz w:val="24"/>
                      <w:szCs w:val="24"/>
                    </w:rPr>
                    <w:t>Parser running time</w:t>
                  </w:r>
                  <w:r w:rsidR="00C62F69">
                    <w:rPr>
                      <w:rFonts w:ascii="Cambria" w:hAnsi="Cambria"/>
                      <w:sz w:val="24"/>
                      <w:szCs w:val="24"/>
                    </w:rPr>
                    <w:t xml:space="preserve"> automatically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607103">
                    <w:rPr>
                      <w:rFonts w:ascii="Cambria" w:hAnsi="Cambria"/>
                      <w:sz w:val="24"/>
                      <w:szCs w:val="24"/>
                    </w:rPr>
                    <w:t>everyday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textbox, min time: 00:00, max time: 23.58, type: time, required.</w:t>
                  </w:r>
                </w:p>
                <w:p w:rsidR="00B964CB" w:rsidRPr="00C9185B" w:rsidRDefault="00607103" w:rsidP="0060710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“Save”</w:t>
                  </w:r>
                  <w:r w:rsidR="00B964CB" w:rsidRPr="00C9185B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on “</w:t>
                  </w:r>
                  <w:r w:rsidR="00CB63C4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B964CB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Save data to configuration file.</w:t>
                  </w:r>
                </w:p>
                <w:p w:rsidR="00B964CB" w:rsidRPr="00C9185B" w:rsidRDefault="00B964CB" w:rsidP="00B964CB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964CB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B74E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 w:rsidR="00B74EB7">
                    <w:rPr>
                      <w:rFonts w:ascii="Cambria" w:hAnsi="Cambria"/>
                      <w:sz w:val="24"/>
                      <w:szCs w:val="24"/>
                    </w:rPr>
                    <w:t xml:space="preserve">Cannot update new </w:t>
                  </w:r>
                  <w:r w:rsidR="00B74EB7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s</w:t>
                  </w:r>
                  <w:r w:rsidR="00B74EB7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ystem</w:t>
                  </w:r>
                  <w:r w:rsidR="00B74EB7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configuration</w:t>
                  </w:r>
                  <w:r w:rsidR="00B74EB7">
                    <w:rPr>
                      <w:rFonts w:ascii="Cambria" w:hAnsi="Cambria"/>
                      <w:sz w:val="24"/>
                      <w:szCs w:val="24"/>
                    </w:rPr>
                    <w:t>! Please try again later.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B964CB" w:rsidRPr="00C9185B" w:rsidRDefault="00B964CB" w:rsidP="005F5CB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B964CB" w:rsidRPr="00C9185B" w:rsidRDefault="00B964CB" w:rsidP="0051422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“</w:t>
            </w:r>
            <w:r w:rsidR="004660DB">
              <w:rPr>
                <w:rFonts w:ascii="Cambria" w:hAnsi="Cambria"/>
                <w:sz w:val="24"/>
                <w:szCs w:val="24"/>
              </w:rPr>
              <w:t>Parser running time</w:t>
            </w:r>
            <w:r w:rsidR="00A42851">
              <w:rPr>
                <w:rFonts w:ascii="Cambria" w:hAnsi="Cambria"/>
                <w:sz w:val="24"/>
                <w:szCs w:val="24"/>
              </w:rPr>
              <w:t xml:space="preserve"> automatically</w:t>
            </w:r>
            <w:r w:rsidR="00A42851"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42851">
              <w:rPr>
                <w:rFonts w:ascii="Cambria" w:hAnsi="Cambria"/>
                <w:sz w:val="24"/>
                <w:szCs w:val="24"/>
              </w:rPr>
              <w:t>everyday</w:t>
            </w:r>
            <w:r w:rsidRPr="00C9185B">
              <w:rPr>
                <w:rFonts w:ascii="Cambria" w:hAnsi="Cambria"/>
                <w:sz w:val="24"/>
                <w:szCs w:val="24"/>
              </w:rPr>
              <w:t>” mean time the system auto parser product by link staff approved.</w:t>
            </w:r>
          </w:p>
        </w:tc>
      </w:tr>
    </w:tbl>
    <w:p w:rsidR="00950082" w:rsidRDefault="00950082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37C8D" w:rsidRPr="00C9185B" w:rsidTr="00952EB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37C8D" w:rsidRPr="00C9185B" w:rsidRDefault="00F37C8D" w:rsidP="00952E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</w:t>
            </w:r>
            <w:r>
              <w:rPr>
                <w:rFonts w:ascii="Cambria" w:hAnsi="Cambria"/>
                <w:b/>
                <w:sz w:val="24"/>
                <w:szCs w:val="24"/>
              </w:rPr>
              <w:t>SE – LRA006</w:t>
            </w:r>
          </w:p>
        </w:tc>
      </w:tr>
      <w:tr w:rsidR="00F37C8D" w:rsidRPr="00C9185B" w:rsidTr="00952EB5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952E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37C8D" w:rsidRPr="00C9185B" w:rsidRDefault="00F37C8D" w:rsidP="00952EB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LRA006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952E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37C8D" w:rsidRPr="00C9185B" w:rsidRDefault="00F37C8D" w:rsidP="00952EB5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37C8D" w:rsidRPr="00C9185B" w:rsidTr="00952EB5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952E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37C8D" w:rsidRPr="00C9185B" w:rsidRDefault="00F37C8D" w:rsidP="00952EB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Save Not Available Laptop</w:t>
            </w:r>
          </w:p>
        </w:tc>
      </w:tr>
      <w:tr w:rsidR="00F37C8D" w:rsidRPr="00C9185B" w:rsidTr="00952EB5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952E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37C8D" w:rsidRPr="00C9185B" w:rsidRDefault="00F37C8D" w:rsidP="00952EB5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C9185B">
              <w:rPr>
                <w:rFonts w:ascii="Cambria" w:hAnsi="Cambria"/>
                <w:sz w:val="24"/>
                <w:szCs w:val="24"/>
              </w:rPr>
              <w:t>Manh</w:t>
            </w:r>
            <w:proofErr w:type="spellEnd"/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9185B">
              <w:rPr>
                <w:rFonts w:ascii="Cambria" w:hAnsi="Cambria"/>
                <w:sz w:val="24"/>
                <w:szCs w:val="24"/>
              </w:rPr>
              <w:t>Khuong</w:t>
            </w:r>
            <w:proofErr w:type="spellEnd"/>
          </w:p>
        </w:tc>
      </w:tr>
      <w:tr w:rsidR="00F37C8D" w:rsidRPr="00C9185B" w:rsidTr="00952EB5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952E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37C8D" w:rsidRPr="00C9185B" w:rsidRDefault="00F37C8D" w:rsidP="00952EB5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952E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37C8D" w:rsidRPr="00C9185B" w:rsidRDefault="00F37C8D" w:rsidP="00952EB5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F37C8D" w:rsidRPr="00C9185B" w:rsidTr="00952EB5">
        <w:tc>
          <w:tcPr>
            <w:tcW w:w="9004" w:type="dxa"/>
            <w:gridSpan w:val="4"/>
          </w:tcPr>
          <w:p w:rsidR="00F37C8D" w:rsidRPr="00C9185B" w:rsidRDefault="00F37C8D" w:rsidP="00952EB5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F37C8D" w:rsidRPr="00C9185B" w:rsidRDefault="0084184F" w:rsidP="00952EB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</w:t>
            </w:r>
            <w:r w:rsidR="00F37C8D" w:rsidRPr="00C9185B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952E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37C8D" w:rsidRDefault="00F37C8D" w:rsidP="00952EB5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This use case allows </w:t>
            </w:r>
            <w:r w:rsidR="0084184F">
              <w:rPr>
                <w:rFonts w:ascii="Cambria" w:hAnsi="Cambria"/>
                <w:sz w:val="24"/>
                <w:szCs w:val="24"/>
              </w:rPr>
              <w:t>system save laptop</w:t>
            </w:r>
            <w:r w:rsidR="00776117">
              <w:rPr>
                <w:rFonts w:ascii="Cambria" w:hAnsi="Cambria"/>
                <w:sz w:val="24"/>
                <w:szCs w:val="24"/>
              </w:rPr>
              <w:t xml:space="preserve">s, which are searched by user but </w:t>
            </w:r>
            <w:r w:rsidR="0010248C">
              <w:rPr>
                <w:rFonts w:ascii="Cambria" w:hAnsi="Cambria"/>
                <w:sz w:val="24"/>
                <w:szCs w:val="24"/>
              </w:rPr>
              <w:t>do</w:t>
            </w:r>
            <w:r w:rsidR="00CC232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902F2">
              <w:rPr>
                <w:rFonts w:ascii="Cambria" w:hAnsi="Cambria"/>
                <w:sz w:val="24"/>
                <w:szCs w:val="24"/>
              </w:rPr>
              <w:t>not exist in</w:t>
            </w:r>
            <w:r w:rsidR="00574958">
              <w:rPr>
                <w:rFonts w:ascii="Cambria" w:hAnsi="Cambria"/>
                <w:sz w:val="24"/>
                <w:szCs w:val="24"/>
              </w:rPr>
              <w:t>.</w:t>
            </w:r>
          </w:p>
          <w:p w:rsidR="00196066" w:rsidRPr="00C9185B" w:rsidRDefault="000030D9" w:rsidP="00196066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Record</w:t>
            </w:r>
            <w:r w:rsidR="00196066">
              <w:rPr>
                <w:rFonts w:ascii="Cambria" w:hAnsi="Cambria"/>
                <w:sz w:val="24"/>
                <w:szCs w:val="24"/>
              </w:rPr>
              <w:t xml:space="preserve"> user</w:t>
            </w:r>
            <w:r w:rsidR="00B8318A">
              <w:rPr>
                <w:rFonts w:ascii="Cambria" w:hAnsi="Cambria"/>
                <w:sz w:val="24"/>
                <w:szCs w:val="24"/>
              </w:rPr>
              <w:t>’s</w:t>
            </w:r>
            <w:r w:rsidR="00196066">
              <w:rPr>
                <w:rFonts w:ascii="Cambria" w:hAnsi="Cambria"/>
                <w:sz w:val="24"/>
                <w:szCs w:val="24"/>
              </w:rPr>
              <w:t xml:space="preserve"> email if they want to be notified when the laptop</w:t>
            </w:r>
            <w:r w:rsidR="000C69B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8318A">
              <w:rPr>
                <w:rFonts w:ascii="Cambria" w:hAnsi="Cambria"/>
                <w:sz w:val="24"/>
                <w:szCs w:val="24"/>
              </w:rPr>
              <w:t>is available</w:t>
            </w:r>
            <w:r w:rsidR="00857279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952E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37C8D" w:rsidRPr="00C9185B" w:rsidRDefault="00C375AC" w:rsidP="00952EB5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Staff</w:t>
            </w:r>
            <w:r w:rsidR="00F37C8D" w:rsidRPr="00C9185B">
              <w:rPr>
                <w:rFonts w:ascii="Cambria" w:hAnsi="Cambria"/>
                <w:sz w:val="24"/>
                <w:szCs w:val="24"/>
              </w:rPr>
              <w:t xml:space="preserve"> will be </w:t>
            </w:r>
            <w:r w:rsidR="00104549">
              <w:rPr>
                <w:rFonts w:ascii="Cambria" w:hAnsi="Cambria"/>
                <w:sz w:val="24"/>
                <w:szCs w:val="24"/>
              </w:rPr>
              <w:t xml:space="preserve">requested </w:t>
            </w:r>
            <w:r>
              <w:rPr>
                <w:rFonts w:ascii="Cambria" w:hAnsi="Cambria"/>
                <w:sz w:val="24"/>
                <w:szCs w:val="24"/>
              </w:rPr>
              <w:t>to add new laptop to database</w:t>
            </w:r>
            <w:r w:rsidR="00F37C8D" w:rsidRPr="00C9185B">
              <w:rPr>
                <w:rFonts w:ascii="Cambria" w:hAnsi="Cambria"/>
                <w:sz w:val="24"/>
                <w:szCs w:val="24"/>
              </w:rPr>
              <w:t xml:space="preserve"> by </w:t>
            </w:r>
            <w:r>
              <w:rPr>
                <w:rFonts w:ascii="Cambria" w:hAnsi="Cambria"/>
                <w:sz w:val="24"/>
                <w:szCs w:val="24"/>
              </w:rPr>
              <w:t>system</w:t>
            </w:r>
            <w:r w:rsidR="00BB1303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952E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37C8D" w:rsidRPr="007D2C7D" w:rsidRDefault="00FE18E1" w:rsidP="007D2C7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 search a laptop is not existed in database.</w:t>
            </w:r>
          </w:p>
          <w:p w:rsidR="00F37C8D" w:rsidRPr="00C9185B" w:rsidRDefault="00F37C8D" w:rsidP="00952EB5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F37C8D" w:rsidRPr="00C9185B" w:rsidRDefault="00A20AE6" w:rsidP="00952EB5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None</w:t>
            </w:r>
          </w:p>
          <w:p w:rsidR="00F37C8D" w:rsidRPr="00C9185B" w:rsidRDefault="00F37C8D" w:rsidP="00952E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37C8D" w:rsidRPr="00C9185B" w:rsidRDefault="00F37C8D" w:rsidP="00952EB5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="000B56D3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59384E">
              <w:rPr>
                <w:rFonts w:ascii="Cambria" w:hAnsi="Cambria"/>
                <w:sz w:val="24"/>
                <w:szCs w:val="24"/>
              </w:rPr>
              <w:t>Keyword</w:t>
            </w:r>
            <w:r w:rsidR="000B56D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saved to </w:t>
            </w:r>
            <w:r w:rsidR="000B56D3">
              <w:rPr>
                <w:rFonts w:ascii="Cambria" w:hAnsi="Cambria"/>
                <w:sz w:val="24"/>
                <w:szCs w:val="24"/>
              </w:rPr>
              <w:t>database</w:t>
            </w:r>
            <w:r w:rsidRPr="00C9185B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952EB5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="004660DB">
              <w:rPr>
                <w:rFonts w:ascii="Cambria" w:hAnsi="Cambria"/>
                <w:sz w:val="24"/>
                <w:szCs w:val="24"/>
              </w:rPr>
              <w:t>Nothing is saved to</w:t>
            </w:r>
            <w:r w:rsidR="004577FD"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577FD">
              <w:rPr>
                <w:rFonts w:ascii="Cambria" w:hAnsi="Cambria"/>
                <w:sz w:val="24"/>
                <w:szCs w:val="24"/>
              </w:rPr>
              <w:t>database</w:t>
            </w:r>
            <w:r w:rsidRPr="00C9185B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952E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37C8D" w:rsidRPr="00C9185B" w:rsidTr="00952EB5">
              <w:tc>
                <w:tcPr>
                  <w:tcW w:w="985" w:type="dxa"/>
                  <w:shd w:val="clear" w:color="auto" w:fill="D9D9D9" w:themeFill="background1" w:themeFillShade="D9"/>
                </w:tcPr>
                <w:p w:rsidR="00F37C8D" w:rsidRPr="00C9185B" w:rsidRDefault="00F37C8D" w:rsidP="00952EB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37C8D" w:rsidRPr="00C9185B" w:rsidRDefault="00F37C8D" w:rsidP="00952EB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37C8D" w:rsidRPr="00C9185B" w:rsidRDefault="00F37C8D" w:rsidP="00952EB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37C8D" w:rsidRPr="00C9185B" w:rsidTr="00952EB5">
              <w:tc>
                <w:tcPr>
                  <w:tcW w:w="985" w:type="dxa"/>
                </w:tcPr>
                <w:p w:rsidR="00F37C8D" w:rsidRPr="00C9185B" w:rsidRDefault="00F37C8D" w:rsidP="00952EB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37C8D" w:rsidRPr="00C9185B" w:rsidRDefault="000B56D3" w:rsidP="000B56D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type a laptop name not available in database in text field and c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>lick at “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Search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button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in sub-menu.</w:t>
                  </w:r>
                </w:p>
              </w:tc>
              <w:tc>
                <w:tcPr>
                  <w:tcW w:w="4548" w:type="dxa"/>
                </w:tcPr>
                <w:p w:rsidR="00F37C8D" w:rsidRPr="00C9185B" w:rsidRDefault="00F37C8D" w:rsidP="00952E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Default="00F37C8D" w:rsidP="00952E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43196" w:rsidRDefault="00043196" w:rsidP="00952E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43196" w:rsidRPr="00C9185B" w:rsidRDefault="00043196" w:rsidP="00952E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Pr="00C9185B" w:rsidRDefault="00043196" w:rsidP="00952E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popup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page which contains:</w:t>
                  </w:r>
                </w:p>
                <w:p w:rsidR="00F37C8D" w:rsidRDefault="00F37C8D" w:rsidP="00952E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043196">
                    <w:rPr>
                      <w:rFonts w:ascii="Cambria" w:hAnsi="Cambria"/>
                      <w:sz w:val="24"/>
                      <w:szCs w:val="24"/>
                    </w:rPr>
                    <w:t xml:space="preserve">The laptop you are looking for is not available! </w:t>
                  </w:r>
                  <w:r w:rsidR="004D5E96">
                    <w:rPr>
                      <w:rFonts w:ascii="Cambria" w:hAnsi="Cambria"/>
                      <w:sz w:val="24"/>
                      <w:szCs w:val="24"/>
                    </w:rPr>
                    <w:t xml:space="preserve">If </w:t>
                  </w:r>
                  <w:r w:rsidR="00043196">
                    <w:rPr>
                      <w:rFonts w:ascii="Cambria" w:hAnsi="Cambria"/>
                      <w:sz w:val="24"/>
                      <w:szCs w:val="24"/>
                    </w:rPr>
                    <w:t>you want to be notified</w:t>
                  </w:r>
                  <w:r w:rsidR="004D5E96">
                    <w:rPr>
                      <w:rFonts w:ascii="Cambria" w:hAnsi="Cambria"/>
                      <w:sz w:val="24"/>
                      <w:szCs w:val="24"/>
                    </w:rPr>
                    <w:t xml:space="preserve"> when it’s available, please enter your email below ” </w:t>
                  </w:r>
                </w:p>
                <w:p w:rsidR="004D5E96" w:rsidRDefault="004D5E96" w:rsidP="00952E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Email address: 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C9185B">
                    <w:rPr>
                      <w:rFonts w:ascii="Cambria" w:hAnsi="Cambria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F37C8D" w:rsidRDefault="004D5E96" w:rsidP="00952E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F10529">
                    <w:rPr>
                      <w:rFonts w:ascii="Cambria" w:hAnsi="Cambria"/>
                      <w:sz w:val="24"/>
                      <w:szCs w:val="24"/>
                    </w:rPr>
                    <w:t>Confirm</w:t>
                  </w:r>
                  <w:r w:rsidR="00F37C8D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  <w:p w:rsidR="004D5E96" w:rsidRPr="00C9185B" w:rsidRDefault="004D5E96" w:rsidP="00867F01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67F01">
                    <w:rPr>
                      <w:rFonts w:ascii="Cambria" w:hAnsi="Cambria"/>
                      <w:sz w:val="24"/>
                      <w:szCs w:val="24"/>
                    </w:rPr>
                    <w:t>No, thanks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F37C8D" w:rsidRPr="00C9185B" w:rsidTr="00952EB5">
              <w:tc>
                <w:tcPr>
                  <w:tcW w:w="985" w:type="dxa"/>
                </w:tcPr>
                <w:p w:rsidR="00F37C8D" w:rsidRPr="00C9185B" w:rsidRDefault="00F37C8D" w:rsidP="00952EB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37C8D" w:rsidRPr="00C9185B" w:rsidRDefault="00BB4CAB" w:rsidP="00BB4CA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enter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their email address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37C8D" w:rsidRPr="00C9185B" w:rsidRDefault="00F37C8D" w:rsidP="00952E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F37C8D" w:rsidRPr="00C9185B" w:rsidTr="00952EB5">
              <w:tc>
                <w:tcPr>
                  <w:tcW w:w="985" w:type="dxa"/>
                </w:tcPr>
                <w:p w:rsidR="00F37C8D" w:rsidRPr="00C9185B" w:rsidRDefault="00F37C8D" w:rsidP="00952EB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37C8D" w:rsidRPr="00C9185B" w:rsidRDefault="00F37C8D" w:rsidP="00952E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on “</w:t>
                  </w:r>
                  <w:r w:rsidR="00F10529">
                    <w:rPr>
                      <w:rFonts w:ascii="Cambria" w:hAnsi="Cambria"/>
                      <w:sz w:val="24"/>
                      <w:szCs w:val="24"/>
                    </w:rPr>
                    <w:t>Confirm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F37C8D" w:rsidRPr="00C9185B" w:rsidRDefault="00F37C8D" w:rsidP="00952E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[Exception 1]</w:t>
                  </w:r>
                </w:p>
              </w:tc>
              <w:tc>
                <w:tcPr>
                  <w:tcW w:w="4548" w:type="dxa"/>
                </w:tcPr>
                <w:p w:rsidR="00F37C8D" w:rsidRPr="00C9185B" w:rsidRDefault="00F37C8D" w:rsidP="00952E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Pr="00C9185B" w:rsidRDefault="00F37C8D" w:rsidP="00952E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Default="00BB4CAB" w:rsidP="00952EB5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E95B8B">
                    <w:rPr>
                      <w:rFonts w:ascii="Cambria" w:hAnsi="Cambria"/>
                      <w:sz w:val="24"/>
                      <w:szCs w:val="24"/>
                    </w:rPr>
                    <w:t xml:space="preserve"> the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E95B8B">
                    <w:rPr>
                      <w:rFonts w:ascii="Cambria" w:hAnsi="Cambria"/>
                      <w:sz w:val="24"/>
                      <w:szCs w:val="24"/>
                    </w:rPr>
                    <w:t>keyword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to </w:t>
                  </w:r>
                  <w:r w:rsidR="00F10529">
                    <w:rPr>
                      <w:rFonts w:ascii="Cambria" w:hAnsi="Cambria"/>
                      <w:sz w:val="24"/>
                      <w:szCs w:val="24"/>
                    </w:rPr>
                    <w:t>database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B4CAB" w:rsidRPr="00C9185B" w:rsidRDefault="00BB4CAB" w:rsidP="00952EB5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Save user’s email to database.</w:t>
                  </w:r>
                </w:p>
                <w:p w:rsidR="00F37C8D" w:rsidRPr="00C9185B" w:rsidRDefault="00F37C8D" w:rsidP="00952EB5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867F01" w:rsidRDefault="00867F01" w:rsidP="00867F0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67F01" w:rsidRPr="00C9185B" w:rsidRDefault="00867F01" w:rsidP="00867F01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67F01" w:rsidRPr="00C9185B" w:rsidTr="00952EB5">
              <w:tc>
                <w:tcPr>
                  <w:tcW w:w="985" w:type="dxa"/>
                  <w:shd w:val="clear" w:color="auto" w:fill="D9D9D9" w:themeFill="background1" w:themeFillShade="D9"/>
                </w:tcPr>
                <w:p w:rsidR="00867F01" w:rsidRPr="00C9185B" w:rsidRDefault="00867F01" w:rsidP="00952EB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67F01" w:rsidRPr="00C9185B" w:rsidRDefault="00867F01" w:rsidP="00952EB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67F01" w:rsidRPr="00C9185B" w:rsidRDefault="00867F01" w:rsidP="00952EB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7F01" w:rsidRPr="00C9185B" w:rsidTr="00952EB5">
              <w:tc>
                <w:tcPr>
                  <w:tcW w:w="985" w:type="dxa"/>
                </w:tcPr>
                <w:p w:rsidR="00867F01" w:rsidRPr="00C9185B" w:rsidRDefault="00867F01" w:rsidP="00952EB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67F01" w:rsidRPr="00C9185B" w:rsidRDefault="00867F01" w:rsidP="00952E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clicks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“No, thanks”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button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867F01" w:rsidRDefault="00867F01" w:rsidP="00952E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E79F0" w:rsidRDefault="008E79F0" w:rsidP="00952E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E79F0" w:rsidRPr="00D22320" w:rsidRDefault="008E79F0" w:rsidP="00803BDF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Save </w:t>
                  </w:r>
                  <w:r w:rsidR="00803BDF">
                    <w:rPr>
                      <w:rFonts w:ascii="Cambria" w:hAnsi="Cambria"/>
                      <w:sz w:val="24"/>
                      <w:szCs w:val="24"/>
                    </w:rPr>
                    <w:t xml:space="preserve">the keyword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database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67F01" w:rsidRPr="00C9185B" w:rsidRDefault="00867F01" w:rsidP="00952EB5">
            <w:pPr>
              <w:rPr>
                <w:rFonts w:ascii="Cambria" w:hAnsi="Cambria"/>
                <w:sz w:val="24"/>
                <w:szCs w:val="24"/>
              </w:rPr>
            </w:pPr>
          </w:p>
          <w:p w:rsidR="00F37C8D" w:rsidRPr="00C9185B" w:rsidRDefault="00F37C8D" w:rsidP="00952EB5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37C8D" w:rsidRPr="00C9185B" w:rsidTr="00952EB5">
              <w:tc>
                <w:tcPr>
                  <w:tcW w:w="985" w:type="dxa"/>
                  <w:shd w:val="clear" w:color="auto" w:fill="D9D9D9" w:themeFill="background1" w:themeFillShade="D9"/>
                </w:tcPr>
                <w:p w:rsidR="00F37C8D" w:rsidRPr="00C9185B" w:rsidRDefault="00F37C8D" w:rsidP="00952EB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37C8D" w:rsidRPr="00C9185B" w:rsidRDefault="00F37C8D" w:rsidP="00952EB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37C8D" w:rsidRPr="00C9185B" w:rsidRDefault="00F37C8D" w:rsidP="00952EB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0019" w:rsidRPr="00C9185B" w:rsidTr="00952EB5">
              <w:tc>
                <w:tcPr>
                  <w:tcW w:w="985" w:type="dxa"/>
                </w:tcPr>
                <w:p w:rsidR="00C40019" w:rsidRPr="00C9185B" w:rsidRDefault="00C40019" w:rsidP="00952EB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40019" w:rsidRPr="00C9185B" w:rsidRDefault="00C40019" w:rsidP="00952E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C40019" w:rsidRPr="00C9185B" w:rsidRDefault="00C40019" w:rsidP="00952E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“Email address must be valid format!”</w:t>
                  </w:r>
                </w:p>
              </w:tc>
            </w:tr>
          </w:tbl>
          <w:p w:rsidR="00F37C8D" w:rsidRPr="00C9185B" w:rsidRDefault="00F37C8D" w:rsidP="00952EB5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F37C8D" w:rsidRPr="00C9185B" w:rsidRDefault="00F37C8D" w:rsidP="00952EB5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F37C8D" w:rsidRPr="00C9185B" w:rsidRDefault="00BB4CAB" w:rsidP="00BB4CAB">
            <w:pPr>
              <w:pStyle w:val="ListParagraph"/>
              <w:keepNext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None</w:t>
            </w:r>
          </w:p>
        </w:tc>
      </w:tr>
    </w:tbl>
    <w:p w:rsidR="00F37C8D" w:rsidRPr="00C9185B" w:rsidRDefault="00F37C8D">
      <w:pPr>
        <w:rPr>
          <w:rFonts w:ascii="Cambria" w:hAnsi="Cambria"/>
        </w:rPr>
      </w:pPr>
    </w:p>
    <w:sectPr w:rsidR="00F37C8D" w:rsidRPr="00C9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8"/>
  </w:num>
  <w:num w:numId="5">
    <w:abstractNumId w:val="14"/>
  </w:num>
  <w:num w:numId="6">
    <w:abstractNumId w:val="4"/>
  </w:num>
  <w:num w:numId="7">
    <w:abstractNumId w:val="10"/>
  </w:num>
  <w:num w:numId="8">
    <w:abstractNumId w:val="20"/>
  </w:num>
  <w:num w:numId="9">
    <w:abstractNumId w:val="16"/>
  </w:num>
  <w:num w:numId="10">
    <w:abstractNumId w:val="3"/>
  </w:num>
  <w:num w:numId="11">
    <w:abstractNumId w:val="13"/>
  </w:num>
  <w:num w:numId="12">
    <w:abstractNumId w:val="5"/>
  </w:num>
  <w:num w:numId="13">
    <w:abstractNumId w:val="1"/>
  </w:num>
  <w:num w:numId="14">
    <w:abstractNumId w:val="18"/>
  </w:num>
  <w:num w:numId="15">
    <w:abstractNumId w:val="17"/>
  </w:num>
  <w:num w:numId="16">
    <w:abstractNumId w:val="15"/>
  </w:num>
  <w:num w:numId="17">
    <w:abstractNumId w:val="11"/>
  </w:num>
  <w:num w:numId="18">
    <w:abstractNumId w:val="6"/>
  </w:num>
  <w:num w:numId="19">
    <w:abstractNumId w:val="12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C5"/>
    <w:rsid w:val="00002FE3"/>
    <w:rsid w:val="000030D9"/>
    <w:rsid w:val="000135FA"/>
    <w:rsid w:val="0002109B"/>
    <w:rsid w:val="000211F0"/>
    <w:rsid w:val="00021EAC"/>
    <w:rsid w:val="00025E55"/>
    <w:rsid w:val="00026E93"/>
    <w:rsid w:val="00027E87"/>
    <w:rsid w:val="00043196"/>
    <w:rsid w:val="00057422"/>
    <w:rsid w:val="0006326F"/>
    <w:rsid w:val="00070747"/>
    <w:rsid w:val="00071372"/>
    <w:rsid w:val="00097B75"/>
    <w:rsid w:val="000A4AA2"/>
    <w:rsid w:val="000B4386"/>
    <w:rsid w:val="000B56D3"/>
    <w:rsid w:val="000C69B6"/>
    <w:rsid w:val="0010248C"/>
    <w:rsid w:val="00104549"/>
    <w:rsid w:val="00175344"/>
    <w:rsid w:val="00196066"/>
    <w:rsid w:val="001C5E32"/>
    <w:rsid w:val="001C755E"/>
    <w:rsid w:val="001E5476"/>
    <w:rsid w:val="001F2DAA"/>
    <w:rsid w:val="001F508D"/>
    <w:rsid w:val="00242798"/>
    <w:rsid w:val="00244A4F"/>
    <w:rsid w:val="0025518E"/>
    <w:rsid w:val="00261BB0"/>
    <w:rsid w:val="002E5173"/>
    <w:rsid w:val="003215A0"/>
    <w:rsid w:val="00364972"/>
    <w:rsid w:val="00391072"/>
    <w:rsid w:val="004011E3"/>
    <w:rsid w:val="00406A86"/>
    <w:rsid w:val="00417479"/>
    <w:rsid w:val="0042496B"/>
    <w:rsid w:val="00443973"/>
    <w:rsid w:val="004577FD"/>
    <w:rsid w:val="004660DB"/>
    <w:rsid w:val="004777AA"/>
    <w:rsid w:val="004A5DAE"/>
    <w:rsid w:val="004B680D"/>
    <w:rsid w:val="004D5E96"/>
    <w:rsid w:val="00514226"/>
    <w:rsid w:val="00543CC0"/>
    <w:rsid w:val="00567B70"/>
    <w:rsid w:val="00574958"/>
    <w:rsid w:val="005937DB"/>
    <w:rsid w:val="0059384E"/>
    <w:rsid w:val="005A0CA1"/>
    <w:rsid w:val="005F5CB8"/>
    <w:rsid w:val="00607103"/>
    <w:rsid w:val="00625F2D"/>
    <w:rsid w:val="006667C6"/>
    <w:rsid w:val="0069719D"/>
    <w:rsid w:val="006A2A2B"/>
    <w:rsid w:val="006C183C"/>
    <w:rsid w:val="006C79B4"/>
    <w:rsid w:val="006E224A"/>
    <w:rsid w:val="006E6E5B"/>
    <w:rsid w:val="006F4AE9"/>
    <w:rsid w:val="007303FD"/>
    <w:rsid w:val="007611C3"/>
    <w:rsid w:val="007649F2"/>
    <w:rsid w:val="00776117"/>
    <w:rsid w:val="007871E9"/>
    <w:rsid w:val="007D2C7D"/>
    <w:rsid w:val="007F7EA1"/>
    <w:rsid w:val="00803BDF"/>
    <w:rsid w:val="008138E5"/>
    <w:rsid w:val="00821468"/>
    <w:rsid w:val="00837950"/>
    <w:rsid w:val="0084184F"/>
    <w:rsid w:val="008509E2"/>
    <w:rsid w:val="00855BAF"/>
    <w:rsid w:val="00857279"/>
    <w:rsid w:val="008576F3"/>
    <w:rsid w:val="00861E55"/>
    <w:rsid w:val="00867F01"/>
    <w:rsid w:val="008902AD"/>
    <w:rsid w:val="008902F2"/>
    <w:rsid w:val="008A51C2"/>
    <w:rsid w:val="008D4801"/>
    <w:rsid w:val="008D7573"/>
    <w:rsid w:val="008E79F0"/>
    <w:rsid w:val="008F6512"/>
    <w:rsid w:val="00943389"/>
    <w:rsid w:val="00946177"/>
    <w:rsid w:val="00950082"/>
    <w:rsid w:val="00952EB5"/>
    <w:rsid w:val="009B4CE0"/>
    <w:rsid w:val="009C515F"/>
    <w:rsid w:val="009D4419"/>
    <w:rsid w:val="009F271A"/>
    <w:rsid w:val="00A0155E"/>
    <w:rsid w:val="00A166C5"/>
    <w:rsid w:val="00A20AE6"/>
    <w:rsid w:val="00A2783F"/>
    <w:rsid w:val="00A42851"/>
    <w:rsid w:val="00A44972"/>
    <w:rsid w:val="00A62DAF"/>
    <w:rsid w:val="00A71EC4"/>
    <w:rsid w:val="00A762EF"/>
    <w:rsid w:val="00A95161"/>
    <w:rsid w:val="00AB500D"/>
    <w:rsid w:val="00AE11EE"/>
    <w:rsid w:val="00AE4029"/>
    <w:rsid w:val="00B22F32"/>
    <w:rsid w:val="00B406E8"/>
    <w:rsid w:val="00B74EB7"/>
    <w:rsid w:val="00B80541"/>
    <w:rsid w:val="00B8318A"/>
    <w:rsid w:val="00B964CB"/>
    <w:rsid w:val="00BB1303"/>
    <w:rsid w:val="00BB4CAB"/>
    <w:rsid w:val="00BC1F0C"/>
    <w:rsid w:val="00BD7F52"/>
    <w:rsid w:val="00BE28C8"/>
    <w:rsid w:val="00C06FAD"/>
    <w:rsid w:val="00C10A39"/>
    <w:rsid w:val="00C143DD"/>
    <w:rsid w:val="00C20D9C"/>
    <w:rsid w:val="00C33876"/>
    <w:rsid w:val="00C375AC"/>
    <w:rsid w:val="00C40019"/>
    <w:rsid w:val="00C6145D"/>
    <w:rsid w:val="00C62F69"/>
    <w:rsid w:val="00C74358"/>
    <w:rsid w:val="00C8773F"/>
    <w:rsid w:val="00C9185B"/>
    <w:rsid w:val="00CB63C4"/>
    <w:rsid w:val="00CB6FB0"/>
    <w:rsid w:val="00CC2322"/>
    <w:rsid w:val="00CF6AAD"/>
    <w:rsid w:val="00D13A80"/>
    <w:rsid w:val="00D22320"/>
    <w:rsid w:val="00D3158F"/>
    <w:rsid w:val="00D433F2"/>
    <w:rsid w:val="00D61C68"/>
    <w:rsid w:val="00DA0E99"/>
    <w:rsid w:val="00DA6F5C"/>
    <w:rsid w:val="00DB0485"/>
    <w:rsid w:val="00DF1743"/>
    <w:rsid w:val="00E15953"/>
    <w:rsid w:val="00E23199"/>
    <w:rsid w:val="00E53EAE"/>
    <w:rsid w:val="00E71B17"/>
    <w:rsid w:val="00E95B8B"/>
    <w:rsid w:val="00EB05E8"/>
    <w:rsid w:val="00EC4117"/>
    <w:rsid w:val="00F01290"/>
    <w:rsid w:val="00F10529"/>
    <w:rsid w:val="00F37C8D"/>
    <w:rsid w:val="00F46A42"/>
    <w:rsid w:val="00FE18E1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4CFF3-2485-4309-8201-F46BE253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7DB"/>
    <w:pPr>
      <w:spacing w:after="0" w:line="240" w:lineRule="auto"/>
    </w:pPr>
    <w:rPr>
      <w:rFonts w:eastAsia="SimSun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25E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5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5E55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025E55"/>
  </w:style>
  <w:style w:type="paragraph" w:styleId="Caption">
    <w:name w:val="caption"/>
    <w:basedOn w:val="Normal"/>
    <w:next w:val="Normal"/>
    <w:uiPriority w:val="35"/>
    <w:unhideWhenUsed/>
    <w:qFormat/>
    <w:rsid w:val="00855BA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 Vo</dc:creator>
  <cp:lastModifiedBy>Toan Dinh</cp:lastModifiedBy>
  <cp:revision>178</cp:revision>
  <dcterms:created xsi:type="dcterms:W3CDTF">2015-05-16T23:51:00Z</dcterms:created>
  <dcterms:modified xsi:type="dcterms:W3CDTF">2015-05-18T16:35:00Z</dcterms:modified>
</cp:coreProperties>
</file>