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E55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E55" w:rsidRPr="00C9185B" w:rsidRDefault="00025E55" w:rsidP="00025E5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LRA001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E55" w:rsidRPr="00C9185B" w:rsidRDefault="008F651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Create A</w:t>
            </w:r>
            <w:r w:rsidR="00025E55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ccount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E55" w:rsidRPr="00C9185B" w:rsidRDefault="00443973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025E55" w:rsidRPr="00C9185B" w:rsidTr="005F5CB8">
        <w:tc>
          <w:tcPr>
            <w:tcW w:w="9004" w:type="dxa"/>
            <w:gridSpan w:val="4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create new account in the system.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New account will be added to the system. 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create new account.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“Account Management” menu.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“Create new account” button.</w:t>
            </w: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login the system with admin role.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account will be added to the database.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 on the current page.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9B4CE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25E55" w:rsidRPr="00C9185B" w:rsidRDefault="00C8773F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B4CE0"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6E224A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8773F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>“Email</w:t>
                  </w:r>
                  <w:r w:rsidR="009B4CE0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 or 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025E55" w:rsidRPr="00C9185B" w:rsidRDefault="00025E55" w:rsidP="00C10A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0713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 which contains:</w:t>
                  </w:r>
                </w:p>
                <w:p w:rsidR="00025E55" w:rsidRPr="00C9185B" w:rsidRDefault="00070747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max length: 100, required.</w:t>
                  </w:r>
                </w:p>
                <w:p w:rsidR="00025E55" w:rsidRPr="00C9185B" w:rsidRDefault="00A762EF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B80541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025E55" w:rsidRPr="00C9185B" w:rsidRDefault="00261BB0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</w:t>
                  </w:r>
                  <w:r w:rsidR="001C5E32" w:rsidRPr="00C9185B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" default.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025E55" w:rsidRPr="00C9185B" w:rsidRDefault="00025E55" w:rsidP="00261B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D13A80">
                    <w:rPr>
                      <w:rFonts w:ascii="Cambria" w:hAnsi="Cambria"/>
                      <w:sz w:val="24"/>
                      <w:szCs w:val="24"/>
                    </w:rPr>
                    <w:t>Cle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fills data to the form.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Insert new account to the database and close popup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261BB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EB05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0129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is not in range 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21EAC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21468" w:rsidRPr="00C9185B">
                    <w:rPr>
                      <w:rFonts w:ascii="Cambria" w:hAnsi="Cambria"/>
                      <w:sz w:val="24"/>
                      <w:szCs w:val="24"/>
                    </w:rPr>
                    <w:t>ID Name has already existed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 and “</w:t>
                  </w:r>
                  <w:r w:rsidR="00B406E8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A449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A44972">
                    <w:rPr>
                      <w:rFonts w:ascii="Cambria" w:hAnsi="Cambria"/>
                      <w:sz w:val="24"/>
                      <w:szCs w:val="24"/>
                    </w:rPr>
                    <w:t>and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A44972">
                    <w:rPr>
                      <w:rFonts w:ascii="Cambria" w:hAnsi="Cambria"/>
                      <w:sz w:val="24"/>
                      <w:szCs w:val="24"/>
                    </w:rPr>
                    <w:t xml:space="preserve"> do not match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135FA" w:rsidRPr="00C9185B">
                    <w:rPr>
                      <w:rFonts w:ascii="Cambria" w:hAnsi="Cambria"/>
                      <w:sz w:val="24"/>
                      <w:szCs w:val="24"/>
                    </w:rPr>
                    <w:t>Email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025E55" w:rsidRPr="00C9185B" w:rsidRDefault="00025E55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025E55" w:rsidRPr="00C9185B" w:rsidRDefault="00025E55" w:rsidP="00025E55">
            <w:pPr>
              <w:pStyle w:val="ListParagraph"/>
              <w:keepNext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B22F32" w:rsidRPr="00C9185B" w:rsidRDefault="00B22F32">
      <w:pPr>
        <w:rPr>
          <w:rFonts w:ascii="Cambria" w:hAnsi="Cambria"/>
        </w:rPr>
      </w:pPr>
    </w:p>
    <w:p w:rsidR="00B22F32" w:rsidRPr="00C9185B" w:rsidRDefault="00B22F3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855BAF" w:rsidRPr="00C9185B" w:rsidRDefault="00855BAF" w:rsidP="00855BAF">
      <w:pPr>
        <w:pStyle w:val="Caption"/>
        <w:spacing w:before="40" w:after="100"/>
        <w:jc w:val="center"/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5BAF" w:rsidRPr="00C9185B" w:rsidTr="005F5CB8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DB0485" w:rsidRPr="00837950">
              <w:rPr>
                <w:rFonts w:ascii="Cambria" w:hAnsi="Cambria"/>
                <w:b/>
                <w:sz w:val="24"/>
                <w:szCs w:val="24"/>
              </w:rPr>
              <w:t>LRA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>002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5BAF" w:rsidRPr="00C9185B" w:rsidRDefault="00DB048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5BAF" w:rsidRPr="00C9185B" w:rsidRDefault="00855BAF" w:rsidP="00950082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Update </w:t>
            </w:r>
            <w:r w:rsidR="00D61C68" w:rsidRPr="00C9185B">
              <w:rPr>
                <w:rFonts w:ascii="Cambria" w:hAnsi="Cambria"/>
                <w:sz w:val="24"/>
                <w:szCs w:val="24"/>
              </w:rPr>
              <w:t>A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>ccount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5BAF" w:rsidRPr="00C9185B" w:rsidTr="005F5CB8">
        <w:tc>
          <w:tcPr>
            <w:tcW w:w="9004" w:type="dxa"/>
            <w:gridSpan w:val="4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update information for user accounts.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New information will be updated to the database.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change some information.</w:t>
            </w: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system with admin role.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information will be updated to the database.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855BAF" w:rsidRPr="00C9185B" w:rsidTr="005F5CB8">
              <w:tc>
                <w:tcPr>
                  <w:tcW w:w="91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0211F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C6145D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02FE3" w:rsidRPr="00C9185B" w:rsidRDefault="00097B75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002FE3" w:rsidRPr="00C9185B" w:rsidRDefault="004A5DAE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97B75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02FE3" w:rsidRPr="00C9185B" w:rsidRDefault="00002FE3" w:rsidP="00002FE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“Activate”: button or “Deactivate”: button</w:t>
                  </w:r>
                </w:p>
                <w:p w:rsidR="00855BAF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6A2A2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6A2A2B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6E6E5B" w:rsidRPr="00C9185B">
                    <w:rPr>
                      <w:rFonts w:ascii="Cambria" w:hAnsi="Cambria"/>
                      <w:sz w:val="24"/>
                      <w:szCs w:val="24"/>
                    </w:rPr>
                    <w:t>Update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popup, which contains:</w:t>
                  </w:r>
                </w:p>
                <w:p w:rsidR="00855BAF" w:rsidRPr="00C9185B" w:rsidRDefault="00D433F2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textbox, disabled.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855BAF" w:rsidP="00855BAF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lastRenderedPageBreak/>
                    <w:t>Email</w:t>
                  </w:r>
                  <w:r w:rsidR="00BE28C8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: 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855BAF" w:rsidRPr="00C9185B" w:rsidRDefault="00E23199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“user" default.</w:t>
                  </w:r>
                </w:p>
                <w:p w:rsidR="00855BAF" w:rsidRPr="00C9185B" w:rsidRDefault="00855BAF" w:rsidP="00E2319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2319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updates “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”,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address”, “Role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855BAF" w:rsidRPr="00C9185B" w:rsidRDefault="00855BAF" w:rsidP="00AE40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E402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A6F5C" w:rsidRPr="00C9185B" w:rsidRDefault="00DA6F5C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Close the popup.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[5,100].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C743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>must be valid format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1E55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242798">
                    <w:rPr>
                      <w:rFonts w:ascii="Cambria" w:hAnsi="Cambria"/>
                      <w:sz w:val="24"/>
                      <w:szCs w:val="24"/>
                    </w:rPr>
                    <w:t>and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42798">
                    <w:rPr>
                      <w:rFonts w:ascii="Cambria" w:hAnsi="Cambria"/>
                      <w:sz w:val="24"/>
                      <w:szCs w:val="24"/>
                    </w:rPr>
                    <w:t xml:space="preserve"> do not match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855BAF" w:rsidRPr="00C9185B" w:rsidRDefault="00855BAF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855BAF" w:rsidRPr="00C9185B" w:rsidRDefault="00855BAF" w:rsidP="006C79B4">
            <w:pPr>
              <w:pStyle w:val="ListParagraph"/>
              <w:keepNext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Can’t edit “</w:t>
            </w:r>
            <w:r w:rsidR="00A71EC4" w:rsidRPr="00C9185B">
              <w:rPr>
                <w:rFonts w:ascii="Cambria" w:hAnsi="Cambria"/>
                <w:sz w:val="24"/>
                <w:szCs w:val="24"/>
              </w:rPr>
              <w:t xml:space="preserve">ID </w:t>
            </w:r>
            <w:r w:rsidR="006C79B4" w:rsidRPr="00C9185B">
              <w:rPr>
                <w:rFonts w:ascii="Cambria" w:hAnsi="Cambria"/>
                <w:sz w:val="24"/>
                <w:szCs w:val="24"/>
              </w:rPr>
              <w:t>N</w:t>
            </w:r>
            <w:r w:rsidR="00A71EC4" w:rsidRPr="00C9185B">
              <w:rPr>
                <w:rFonts w:ascii="Cambria" w:hAnsi="Cambria"/>
                <w:sz w:val="24"/>
                <w:szCs w:val="24"/>
              </w:rPr>
              <w:t>ame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025E55" w:rsidRPr="00C9185B" w:rsidRDefault="00025E5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C9185B" w:rsidTr="005937DB">
        <w:tc>
          <w:tcPr>
            <w:tcW w:w="9004" w:type="dxa"/>
            <w:gridSpan w:val="4"/>
            <w:shd w:val="clear" w:color="auto" w:fill="D9D9D9"/>
          </w:tcPr>
          <w:p w:rsidR="005937DB" w:rsidRPr="00C9185B" w:rsidRDefault="00943389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– LRA003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C9185B" w:rsidRDefault="00943389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C9185B" w:rsidRDefault="00543CC0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C9185B" w:rsidRDefault="005937DB" w:rsidP="00A2783F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Activate </w:t>
            </w:r>
            <w:r w:rsidR="00D61C68" w:rsidRPr="00C9185B">
              <w:rPr>
                <w:rFonts w:ascii="Cambria" w:hAnsi="Cambria" w:cs="Times New Roman"/>
                <w:sz w:val="24"/>
                <w:szCs w:val="24"/>
              </w:rPr>
              <w:t>A</w:t>
            </w:r>
            <w:r w:rsidR="00A2783F" w:rsidRPr="00C9185B">
              <w:rPr>
                <w:rFonts w:ascii="Cambria" w:hAnsi="Cambria" w:cs="Times New Roman"/>
                <w:sz w:val="24"/>
                <w:szCs w:val="24"/>
              </w:rPr>
              <w:t>ccount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Nguyen Manh Khuong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37DB" w:rsidRPr="00C9185B" w:rsidTr="005F5CB8">
        <w:tc>
          <w:tcPr>
            <w:tcW w:w="9004" w:type="dxa"/>
            <w:gridSpan w:val="4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This user case allows admin to activate a user account.</w:t>
            </w:r>
          </w:p>
          <w:p w:rsidR="005937DB" w:rsidRPr="00C9185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Deactivated accounts will be activated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 wants to activate an account so that it can be used to log in the system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User must log in the system with admin role.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The selected account will be activated.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No account is activated.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C143DD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“Account Management”.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175344" w:rsidRPr="00C9185B" w:rsidRDefault="00175344" w:rsidP="0017534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175344" w:rsidRPr="00C9185B" w:rsidRDefault="007611C3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175344" w:rsidRPr="00C9185B" w:rsidRDefault="0002109B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C515F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175344" w:rsidRPr="00C9185B" w:rsidRDefault="00175344" w:rsidP="0017534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175344" w:rsidRPr="00C9185B" w:rsidRDefault="00EC4117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Deactivate”: button</w:t>
                  </w:r>
                </w:p>
                <w:p w:rsidR="005937DB" w:rsidRPr="00C9185B" w:rsidRDefault="00175344" w:rsidP="00175344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C9185B" w:rsidRDefault="007649F2" w:rsidP="007649F2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“Deactivate” button.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6667C6" w:rsidRPr="00C9185B" w:rsidRDefault="006667C6" w:rsidP="006667C6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The account will be 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D3158F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5937DB" w:rsidRPr="00C9185B" w:rsidRDefault="006667C6" w:rsidP="006667C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94338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Cannot active the account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! 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Please try again later.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Manage User</w:t>
            </w:r>
          </w:p>
          <w:p w:rsidR="005937DB" w:rsidRPr="00C9185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Pr="00C9185B" w:rsidRDefault="005937DB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364972" w:rsidRPr="00C9185B" w:rsidRDefault="00364972">
      <w:pPr>
        <w:rPr>
          <w:rFonts w:ascii="Cambria" w:hAnsi="Cambria"/>
        </w:rPr>
      </w:pPr>
    </w:p>
    <w:p w:rsidR="00364972" w:rsidRPr="00C9185B" w:rsidRDefault="0036497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C20D9C" w:rsidRPr="00C9185B" w:rsidRDefault="00C20D9C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646"/>
        <w:gridCol w:w="2346"/>
        <w:gridCol w:w="2277"/>
      </w:tblGrid>
      <w:tr w:rsidR="00950082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LRA004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Deactivate Account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950082" w:rsidRPr="00C9185B" w:rsidTr="005F5CB8">
        <w:tc>
          <w:tcPr>
            <w:tcW w:w="9004" w:type="dxa"/>
            <w:gridSpan w:val="4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user case allows admin to deactivate an account.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An active account will be deactivated.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don’t want the user to login in system.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Admin will deactivate an account. </w:t>
            </w: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admin role.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The selected account will be deactivated.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Database connection is not available. Show error message.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9324" w:type="dxa"/>
              <w:tblLook w:val="04A0" w:firstRow="1" w:lastRow="0" w:firstColumn="1" w:lastColumn="0" w:noHBand="0" w:noVBand="1"/>
            </w:tblPr>
            <w:tblGrid>
              <w:gridCol w:w="903"/>
              <w:gridCol w:w="3203"/>
              <w:gridCol w:w="5218"/>
            </w:tblGrid>
            <w:tr w:rsidR="00950082" w:rsidRPr="00C9185B" w:rsidTr="009D4419">
              <w:tc>
                <w:tcPr>
                  <w:tcW w:w="9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9D441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D4419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C1F0C" w:rsidRPr="00C9185B" w:rsidRDefault="00BC1F0C" w:rsidP="00BC1F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BC1F0C" w:rsidRPr="00C9185B" w:rsidRDefault="0005742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BC1F0C" w:rsidRPr="00C9185B" w:rsidRDefault="0039107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E5476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BC1F0C" w:rsidRPr="00C9185B" w:rsidRDefault="00BC1F0C" w:rsidP="00BC1F0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64972" w:rsidRPr="00C9185B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ctivate”: button</w:t>
                  </w:r>
                </w:p>
                <w:p w:rsidR="00950082" w:rsidRPr="00C9185B" w:rsidRDefault="00BC1F0C" w:rsidP="00BC1F0C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C33876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  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The account will be de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2E5173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</w:t>
                  </w:r>
                  <w:r w:rsidR="002E5173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0082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5F5CB8">
              <w:tc>
                <w:tcPr>
                  <w:tcW w:w="985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Cannot activate the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837950">
                    <w:rPr>
                      <w:rFonts w:ascii="Cambria" w:hAnsi="Cambria"/>
                      <w:sz w:val="24"/>
                      <w:szCs w:val="24"/>
                    </w:rPr>
                    <w:cr/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due to database connection.  </w:t>
                  </w:r>
                </w:p>
              </w:tc>
              <w:tc>
                <w:tcPr>
                  <w:tcW w:w="454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DF1743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deactivate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account! Please try again later.”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Manage Account</w:t>
            </w:r>
          </w:p>
          <w:p w:rsidR="00950082" w:rsidRPr="00C9185B" w:rsidRDefault="00950082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950082" w:rsidRPr="00C9185B" w:rsidRDefault="00950082" w:rsidP="00950082">
            <w:pPr>
              <w:pStyle w:val="ListParagraph"/>
              <w:keepNext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964CB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B964CB" w:rsidRPr="00C9185B" w:rsidRDefault="00B964CB" w:rsidP="00B964CB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LRA005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B964CB" w:rsidRPr="00C9185B" w:rsidTr="005F5CB8">
        <w:tc>
          <w:tcPr>
            <w:tcW w:w="9004" w:type="dxa"/>
            <w:gridSpan w:val="4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staff to configure the system.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System parameters will be configured by admin.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 wants to change system pa</w:t>
            </w:r>
            <w:r w:rsidR="00946177">
              <w:rPr>
                <w:rFonts w:ascii="Cambria" w:hAnsi="Cambria"/>
                <w:sz w:val="24"/>
                <w:szCs w:val="24"/>
              </w:rPr>
              <w:t xml:space="preserve">rameter, such </w:t>
            </w:r>
            <w:r w:rsidR="006C183C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6C183C"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>parser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77AA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C9185B">
              <w:rPr>
                <w:rFonts w:ascii="Cambria" w:hAnsi="Cambria"/>
                <w:sz w:val="24"/>
                <w:szCs w:val="24"/>
              </w:rPr>
              <w:t>System</w:t>
            </w:r>
            <w:r w:rsidRPr="00C9185B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8D4801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  <w:r w:rsidRPr="00C9185B">
              <w:rPr>
                <w:rFonts w:ascii="Cambria" w:hAnsi="Cambria"/>
                <w:sz w:val="24"/>
                <w:szCs w:val="24"/>
              </w:rPr>
              <w:t>” sub-menu.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parameter will be saved to configuration file.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Nothing is saved to configuration file.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at “</w:t>
                  </w:r>
                  <w:r w:rsidR="004B680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link in sub-menu.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69719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607103" w:rsidRDefault="00B964CB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 xml:space="preserve">Time run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parser</w:t>
                  </w:r>
                  <w:r w:rsidR="00C62F69">
                    <w:rPr>
                      <w:rFonts w:ascii="Cambria" w:hAnsi="Cambria"/>
                      <w:sz w:val="24"/>
                      <w:szCs w:val="24"/>
                    </w:rPr>
                    <w:t xml:space="preserve"> automatically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>everyday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textbox, min time: 00:00, max time: 23.58, type: time, required.</w:t>
                  </w:r>
                </w:p>
                <w:p w:rsidR="00B964CB" w:rsidRPr="00C9185B" w:rsidRDefault="00607103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“Save”</w:t>
                  </w:r>
                  <w:r w:rsidR="00B964CB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CB63C4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Save data to configuration file.</w:t>
                  </w: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B74E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Cannot update new 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</w:t>
                  </w:r>
                  <w:r w:rsidR="00B74EB7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ystem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configuration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! Please try again 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later.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B964CB" w:rsidRPr="00C9185B" w:rsidRDefault="00B964CB" w:rsidP="0051422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>parser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42851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 mean time the system auto parser product by link staff approved.</w:t>
            </w:r>
          </w:p>
        </w:tc>
      </w:tr>
    </w:tbl>
    <w:p w:rsidR="00950082" w:rsidRDefault="00950082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37C8D" w:rsidRPr="00C9185B" w:rsidTr="00F11D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</w:t>
            </w:r>
            <w:r>
              <w:rPr>
                <w:rFonts w:ascii="Cambria" w:hAnsi="Cambria"/>
                <w:b/>
                <w:sz w:val="24"/>
                <w:szCs w:val="24"/>
              </w:rPr>
              <w:t>SE – LRA006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Save Not Available Laptop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F37C8D" w:rsidRPr="00C9185B" w:rsidTr="00F11D58">
        <w:tc>
          <w:tcPr>
            <w:tcW w:w="9004" w:type="dxa"/>
            <w:gridSpan w:val="4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37C8D" w:rsidRPr="00C9185B" w:rsidRDefault="0084184F" w:rsidP="00F11D58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37C8D" w:rsidRDefault="00F37C8D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84184F">
              <w:rPr>
                <w:rFonts w:ascii="Cambria" w:hAnsi="Cambria"/>
                <w:sz w:val="24"/>
                <w:szCs w:val="24"/>
              </w:rPr>
              <w:t>system save laptop</w:t>
            </w:r>
            <w:r w:rsidR="00776117">
              <w:rPr>
                <w:rFonts w:ascii="Cambria" w:hAnsi="Cambria"/>
                <w:sz w:val="24"/>
                <w:szCs w:val="24"/>
              </w:rPr>
              <w:t xml:space="preserve">s, which are searched by user but </w:t>
            </w:r>
            <w:r w:rsidR="0010248C">
              <w:rPr>
                <w:rFonts w:ascii="Cambria" w:hAnsi="Cambria"/>
                <w:sz w:val="24"/>
                <w:szCs w:val="24"/>
              </w:rPr>
              <w:t>do</w:t>
            </w:r>
            <w:r w:rsidR="00CC232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02F2">
              <w:rPr>
                <w:rFonts w:ascii="Cambria" w:hAnsi="Cambria"/>
                <w:sz w:val="24"/>
                <w:szCs w:val="24"/>
              </w:rPr>
              <w:t>not exist in</w:t>
            </w:r>
            <w:r w:rsidR="00574958">
              <w:rPr>
                <w:rFonts w:ascii="Cambria" w:hAnsi="Cambria"/>
                <w:sz w:val="24"/>
                <w:szCs w:val="24"/>
              </w:rPr>
              <w:t>.</w:t>
            </w:r>
          </w:p>
          <w:p w:rsidR="00196066" w:rsidRPr="00C9185B" w:rsidRDefault="000030D9" w:rsidP="0019606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Record</w:t>
            </w:r>
            <w:bookmarkStart w:id="0" w:name="_GoBack"/>
            <w:bookmarkEnd w:id="0"/>
            <w:r w:rsidR="00196066">
              <w:rPr>
                <w:rFonts w:ascii="Cambria" w:hAnsi="Cambria"/>
                <w:sz w:val="24"/>
                <w:szCs w:val="24"/>
              </w:rPr>
              <w:t xml:space="preserve"> user</w:t>
            </w:r>
            <w:r w:rsidR="00B8318A">
              <w:rPr>
                <w:rFonts w:ascii="Cambria" w:hAnsi="Cambria"/>
                <w:sz w:val="24"/>
                <w:szCs w:val="24"/>
              </w:rPr>
              <w:t>’s</w:t>
            </w:r>
            <w:r w:rsidR="00196066">
              <w:rPr>
                <w:rFonts w:ascii="Cambria" w:hAnsi="Cambria"/>
                <w:sz w:val="24"/>
                <w:szCs w:val="24"/>
              </w:rPr>
              <w:t xml:space="preserve"> email if they want to be notified when the laptop</w:t>
            </w:r>
            <w:r w:rsidR="000C69B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8318A">
              <w:rPr>
                <w:rFonts w:ascii="Cambria" w:hAnsi="Cambria"/>
                <w:sz w:val="24"/>
                <w:szCs w:val="24"/>
              </w:rPr>
              <w:t>is available</w:t>
            </w:r>
            <w:r w:rsidR="00857279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37C8D" w:rsidRPr="00C9185B" w:rsidRDefault="00C375AC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will be </w:t>
            </w:r>
            <w:r w:rsidR="00104549">
              <w:rPr>
                <w:rFonts w:ascii="Cambria" w:hAnsi="Cambria"/>
                <w:sz w:val="24"/>
                <w:szCs w:val="24"/>
              </w:rPr>
              <w:t xml:space="preserve">requested </w:t>
            </w:r>
            <w:r>
              <w:rPr>
                <w:rFonts w:ascii="Cambria" w:hAnsi="Cambria"/>
                <w:sz w:val="24"/>
                <w:szCs w:val="24"/>
              </w:rPr>
              <w:t>to add new laptop to database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by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BB1303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37C8D" w:rsidRPr="007D2C7D" w:rsidRDefault="00FE18E1" w:rsidP="007D2C7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search a laptop is not existed in database.</w:t>
            </w: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37C8D" w:rsidRPr="00C9185B" w:rsidRDefault="00A20AE6" w:rsidP="00F11D58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="000B56D3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59384E">
              <w:rPr>
                <w:rFonts w:ascii="Cambria" w:hAnsi="Cambria"/>
                <w:sz w:val="24"/>
                <w:szCs w:val="24"/>
              </w:rPr>
              <w:t>Keyword</w:t>
            </w:r>
            <w:r w:rsidR="000B56D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saved to </w:t>
            </w:r>
            <w:r w:rsidR="000B56D3">
              <w:rPr>
                <w:rFonts w:ascii="Cambria" w:hAnsi="Cambria"/>
                <w:sz w:val="24"/>
                <w:szCs w:val="24"/>
              </w:rPr>
              <w:t>database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Nothing is saved to </w:t>
            </w:r>
            <w:r w:rsidR="004577FD" w:rsidRPr="00C9185B">
              <w:rPr>
                <w:rFonts w:ascii="Cambria" w:hAnsi="Cambria"/>
                <w:sz w:val="24"/>
                <w:szCs w:val="24"/>
              </w:rPr>
              <w:t xml:space="preserve">to </w:t>
            </w:r>
            <w:r w:rsidR="004577FD">
              <w:rPr>
                <w:rFonts w:ascii="Cambria" w:hAnsi="Cambria"/>
                <w:sz w:val="24"/>
                <w:szCs w:val="24"/>
              </w:rPr>
              <w:t>database</w:t>
            </w:r>
            <w:r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37C8D" w:rsidRPr="00C9185B" w:rsidRDefault="000B56D3" w:rsidP="000B56D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type a laptop name not available in database in text field and c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lick at “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Search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in sub-menu.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3196" w:rsidRDefault="00043196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43196" w:rsidRPr="00C9185B" w:rsidRDefault="00043196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043196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popup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page which contains:</w:t>
                  </w:r>
                </w:p>
                <w:p w:rsidR="00F37C8D" w:rsidRDefault="00F37C8D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043196">
                    <w:rPr>
                      <w:rFonts w:ascii="Cambria" w:hAnsi="Cambria"/>
                      <w:sz w:val="24"/>
                      <w:szCs w:val="24"/>
                    </w:rPr>
                    <w:t xml:space="preserve">The laptop you are looking for is not available! </w:t>
                  </w:r>
                  <w:r w:rsidR="004D5E96">
                    <w:rPr>
                      <w:rFonts w:ascii="Cambria" w:hAnsi="Cambria"/>
                      <w:sz w:val="24"/>
                      <w:szCs w:val="24"/>
                    </w:rPr>
                    <w:t xml:space="preserve">If </w:t>
                  </w:r>
                  <w:r w:rsidR="00043196">
                    <w:rPr>
                      <w:rFonts w:ascii="Cambria" w:hAnsi="Cambria"/>
                      <w:sz w:val="24"/>
                      <w:szCs w:val="24"/>
                    </w:rPr>
                    <w:t>you want to be notified</w:t>
                  </w:r>
                  <w:r w:rsidR="004D5E96">
                    <w:rPr>
                      <w:rFonts w:ascii="Cambria" w:hAnsi="Cambria"/>
                      <w:sz w:val="24"/>
                      <w:szCs w:val="24"/>
                    </w:rPr>
                    <w:t xml:space="preserve"> when it’s available, please enter your email below ” </w:t>
                  </w:r>
                </w:p>
                <w:p w:rsidR="004D5E96" w:rsidRDefault="004D5E96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address: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37C8D" w:rsidRDefault="004D5E96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Confirm</w:t>
                  </w:r>
                  <w:r w:rsidR="00F37C8D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4D5E96" w:rsidRPr="00C9185B" w:rsidRDefault="004D5E96" w:rsidP="00867F01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7F01">
                    <w:rPr>
                      <w:rFonts w:ascii="Cambria" w:hAnsi="Cambria"/>
                      <w:sz w:val="24"/>
                      <w:szCs w:val="24"/>
                    </w:rPr>
                    <w:t>No, thanks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37C8D" w:rsidRPr="00C9185B" w:rsidRDefault="00BB4CAB" w:rsidP="00BB4C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enter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their email address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Confirm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Default="00BB4CAB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E95B8B">
                    <w:rPr>
                      <w:rFonts w:ascii="Cambria" w:hAnsi="Cambria"/>
                      <w:sz w:val="24"/>
                      <w:szCs w:val="24"/>
                    </w:rPr>
                    <w:t xml:space="preserve"> the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95B8B">
                    <w:rPr>
                      <w:rFonts w:ascii="Cambria" w:hAnsi="Cambria"/>
                      <w:sz w:val="24"/>
                      <w:szCs w:val="24"/>
                    </w:rPr>
                    <w:t>keyword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to </w:t>
                  </w:r>
                  <w:r w:rsidR="00F10529">
                    <w:rPr>
                      <w:rFonts w:ascii="Cambria" w:hAnsi="Cambria"/>
                      <w:sz w:val="24"/>
                      <w:szCs w:val="24"/>
                    </w:rPr>
                    <w:t>database</w:t>
                  </w:r>
                  <w:r w:rsidR="00F37C8D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B4CAB" w:rsidRPr="00C9185B" w:rsidRDefault="00BB4CAB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Save user’s email to database.</w:t>
                  </w: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67F01" w:rsidRDefault="00867F01" w:rsidP="00867F0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67F01" w:rsidRPr="00C9185B" w:rsidRDefault="00867F01" w:rsidP="00867F01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67F01" w:rsidRPr="00C9185B" w:rsidTr="00AD0304">
              <w:tc>
                <w:tcPr>
                  <w:tcW w:w="985" w:type="dxa"/>
                  <w:shd w:val="clear" w:color="auto" w:fill="D9D9D9" w:themeFill="background1" w:themeFillShade="D9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67F01" w:rsidRPr="00C9185B" w:rsidTr="00AD0304">
              <w:tc>
                <w:tcPr>
                  <w:tcW w:w="985" w:type="dxa"/>
                </w:tcPr>
                <w:p w:rsidR="00867F01" w:rsidRPr="00C9185B" w:rsidRDefault="00867F01" w:rsidP="00AD0304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67F01" w:rsidRPr="00C9185B" w:rsidRDefault="00867F01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clicks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“No, thanks”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67F01" w:rsidRDefault="00867F01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9F0" w:rsidRDefault="008E79F0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9F0" w:rsidRPr="00D22320" w:rsidRDefault="008E79F0" w:rsidP="00803BDF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Save </w:t>
                  </w:r>
                  <w:r w:rsidR="00803BDF">
                    <w:rPr>
                      <w:rFonts w:ascii="Cambria" w:hAnsi="Cambria"/>
                      <w:sz w:val="24"/>
                      <w:szCs w:val="24"/>
                    </w:rPr>
                    <w:t xml:space="preserve">the keyword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database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67F01" w:rsidRPr="00C9185B" w:rsidRDefault="00867F01" w:rsidP="00F11D58">
            <w:pPr>
              <w:rPr>
                <w:rFonts w:ascii="Cambria" w:hAnsi="Cambria"/>
                <w:sz w:val="24"/>
                <w:szCs w:val="24"/>
              </w:rPr>
            </w:pP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19" w:rsidRPr="00C9185B" w:rsidTr="00F11D58">
              <w:tc>
                <w:tcPr>
                  <w:tcW w:w="985" w:type="dxa"/>
                </w:tcPr>
                <w:p w:rsidR="00C40019" w:rsidRPr="00C9185B" w:rsidRDefault="00C40019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40019" w:rsidRPr="00C9185B" w:rsidRDefault="00C40019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C40019" w:rsidRPr="00C9185B" w:rsidRDefault="00C40019" w:rsidP="00AD030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F37C8D" w:rsidRPr="00C9185B" w:rsidRDefault="00F37C8D" w:rsidP="00F11D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37C8D" w:rsidRPr="00C9185B" w:rsidRDefault="00BB4CAB" w:rsidP="00BB4CAB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</w:tc>
      </w:tr>
    </w:tbl>
    <w:p w:rsidR="00F37C8D" w:rsidRPr="00C9185B" w:rsidRDefault="00F37C8D">
      <w:pPr>
        <w:rPr>
          <w:rFonts w:ascii="Cambria" w:hAnsi="Cambria"/>
        </w:rPr>
      </w:pPr>
    </w:p>
    <w:sectPr w:rsidR="00F37C8D" w:rsidRPr="00C9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8"/>
  </w:num>
  <w:num w:numId="5">
    <w:abstractNumId w:val="14"/>
  </w:num>
  <w:num w:numId="6">
    <w:abstractNumId w:val="4"/>
  </w:num>
  <w:num w:numId="7">
    <w:abstractNumId w:val="10"/>
  </w:num>
  <w:num w:numId="8">
    <w:abstractNumId w:val="20"/>
  </w:num>
  <w:num w:numId="9">
    <w:abstractNumId w:val="16"/>
  </w:num>
  <w:num w:numId="10">
    <w:abstractNumId w:val="3"/>
  </w:num>
  <w:num w:numId="11">
    <w:abstractNumId w:val="13"/>
  </w:num>
  <w:num w:numId="12">
    <w:abstractNumId w:val="5"/>
  </w:num>
  <w:num w:numId="13">
    <w:abstractNumId w:val="1"/>
  </w:num>
  <w:num w:numId="14">
    <w:abstractNumId w:val="18"/>
  </w:num>
  <w:num w:numId="15">
    <w:abstractNumId w:val="17"/>
  </w:num>
  <w:num w:numId="16">
    <w:abstractNumId w:val="15"/>
  </w:num>
  <w:num w:numId="17">
    <w:abstractNumId w:val="11"/>
  </w:num>
  <w:num w:numId="18">
    <w:abstractNumId w:val="6"/>
  </w:num>
  <w:num w:numId="19">
    <w:abstractNumId w:val="12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C5"/>
    <w:rsid w:val="00002FE3"/>
    <w:rsid w:val="000030D9"/>
    <w:rsid w:val="000135FA"/>
    <w:rsid w:val="0002109B"/>
    <w:rsid w:val="000211F0"/>
    <w:rsid w:val="00021EAC"/>
    <w:rsid w:val="00025E55"/>
    <w:rsid w:val="00026E93"/>
    <w:rsid w:val="00027E87"/>
    <w:rsid w:val="00043196"/>
    <w:rsid w:val="00057422"/>
    <w:rsid w:val="0006326F"/>
    <w:rsid w:val="00070747"/>
    <w:rsid w:val="00071372"/>
    <w:rsid w:val="00097B75"/>
    <w:rsid w:val="000A4AA2"/>
    <w:rsid w:val="000B4386"/>
    <w:rsid w:val="000B56D3"/>
    <w:rsid w:val="000C69B6"/>
    <w:rsid w:val="0010248C"/>
    <w:rsid w:val="00104549"/>
    <w:rsid w:val="00175344"/>
    <w:rsid w:val="00196066"/>
    <w:rsid w:val="001C5E32"/>
    <w:rsid w:val="001C755E"/>
    <w:rsid w:val="001E5476"/>
    <w:rsid w:val="001F2DAA"/>
    <w:rsid w:val="001F508D"/>
    <w:rsid w:val="00242798"/>
    <w:rsid w:val="00244A4F"/>
    <w:rsid w:val="0025518E"/>
    <w:rsid w:val="00261BB0"/>
    <w:rsid w:val="002E5173"/>
    <w:rsid w:val="003215A0"/>
    <w:rsid w:val="00364972"/>
    <w:rsid w:val="00391072"/>
    <w:rsid w:val="004011E3"/>
    <w:rsid w:val="00406A86"/>
    <w:rsid w:val="00417479"/>
    <w:rsid w:val="0042496B"/>
    <w:rsid w:val="00443973"/>
    <w:rsid w:val="004577FD"/>
    <w:rsid w:val="004777AA"/>
    <w:rsid w:val="004A5DAE"/>
    <w:rsid w:val="004B680D"/>
    <w:rsid w:val="004D5E96"/>
    <w:rsid w:val="00514226"/>
    <w:rsid w:val="00543CC0"/>
    <w:rsid w:val="00567B70"/>
    <w:rsid w:val="00574958"/>
    <w:rsid w:val="005937DB"/>
    <w:rsid w:val="0059384E"/>
    <w:rsid w:val="005A0CA1"/>
    <w:rsid w:val="005F5CB8"/>
    <w:rsid w:val="00607103"/>
    <w:rsid w:val="00625F2D"/>
    <w:rsid w:val="006667C6"/>
    <w:rsid w:val="0069719D"/>
    <w:rsid w:val="006A2A2B"/>
    <w:rsid w:val="006C183C"/>
    <w:rsid w:val="006C79B4"/>
    <w:rsid w:val="006E224A"/>
    <w:rsid w:val="006E6E5B"/>
    <w:rsid w:val="006F4AE9"/>
    <w:rsid w:val="007303FD"/>
    <w:rsid w:val="007611C3"/>
    <w:rsid w:val="007649F2"/>
    <w:rsid w:val="00776117"/>
    <w:rsid w:val="007871E9"/>
    <w:rsid w:val="007D2C7D"/>
    <w:rsid w:val="007F7EA1"/>
    <w:rsid w:val="00803BDF"/>
    <w:rsid w:val="008138E5"/>
    <w:rsid w:val="00821468"/>
    <w:rsid w:val="00837950"/>
    <w:rsid w:val="0084184F"/>
    <w:rsid w:val="008509E2"/>
    <w:rsid w:val="00855BAF"/>
    <w:rsid w:val="00857279"/>
    <w:rsid w:val="008576F3"/>
    <w:rsid w:val="00861E55"/>
    <w:rsid w:val="00867F01"/>
    <w:rsid w:val="008902AD"/>
    <w:rsid w:val="008902F2"/>
    <w:rsid w:val="008A51C2"/>
    <w:rsid w:val="008D4801"/>
    <w:rsid w:val="008D7573"/>
    <w:rsid w:val="008E79F0"/>
    <w:rsid w:val="008F6512"/>
    <w:rsid w:val="00943389"/>
    <w:rsid w:val="00946177"/>
    <w:rsid w:val="00950082"/>
    <w:rsid w:val="009B4CE0"/>
    <w:rsid w:val="009C515F"/>
    <w:rsid w:val="009D4419"/>
    <w:rsid w:val="009F271A"/>
    <w:rsid w:val="00A0155E"/>
    <w:rsid w:val="00A166C5"/>
    <w:rsid w:val="00A20AE6"/>
    <w:rsid w:val="00A2783F"/>
    <w:rsid w:val="00A42851"/>
    <w:rsid w:val="00A44972"/>
    <w:rsid w:val="00A71EC4"/>
    <w:rsid w:val="00A762EF"/>
    <w:rsid w:val="00AB500D"/>
    <w:rsid w:val="00AE11EE"/>
    <w:rsid w:val="00AE4029"/>
    <w:rsid w:val="00B22F32"/>
    <w:rsid w:val="00B406E8"/>
    <w:rsid w:val="00B74EB7"/>
    <w:rsid w:val="00B80541"/>
    <w:rsid w:val="00B8318A"/>
    <w:rsid w:val="00B964CB"/>
    <w:rsid w:val="00BB1303"/>
    <w:rsid w:val="00BB4CAB"/>
    <w:rsid w:val="00BC1F0C"/>
    <w:rsid w:val="00BD7F52"/>
    <w:rsid w:val="00BE28C8"/>
    <w:rsid w:val="00C06FAD"/>
    <w:rsid w:val="00C10A39"/>
    <w:rsid w:val="00C143DD"/>
    <w:rsid w:val="00C20D9C"/>
    <w:rsid w:val="00C33876"/>
    <w:rsid w:val="00C375AC"/>
    <w:rsid w:val="00C40019"/>
    <w:rsid w:val="00C6145D"/>
    <w:rsid w:val="00C62F69"/>
    <w:rsid w:val="00C74358"/>
    <w:rsid w:val="00C8773F"/>
    <w:rsid w:val="00C9185B"/>
    <w:rsid w:val="00CB63C4"/>
    <w:rsid w:val="00CB6FB0"/>
    <w:rsid w:val="00CC2322"/>
    <w:rsid w:val="00CF6AAD"/>
    <w:rsid w:val="00D13A80"/>
    <w:rsid w:val="00D22320"/>
    <w:rsid w:val="00D3158F"/>
    <w:rsid w:val="00D433F2"/>
    <w:rsid w:val="00D61C68"/>
    <w:rsid w:val="00DA0E99"/>
    <w:rsid w:val="00DA6F5C"/>
    <w:rsid w:val="00DB0485"/>
    <w:rsid w:val="00DF1743"/>
    <w:rsid w:val="00E15953"/>
    <w:rsid w:val="00E23199"/>
    <w:rsid w:val="00E53EAE"/>
    <w:rsid w:val="00E71B17"/>
    <w:rsid w:val="00E95B8B"/>
    <w:rsid w:val="00EB05E8"/>
    <w:rsid w:val="00EC4117"/>
    <w:rsid w:val="00F01290"/>
    <w:rsid w:val="00F10529"/>
    <w:rsid w:val="00F37C8D"/>
    <w:rsid w:val="00FE18E1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Vo</dc:creator>
  <cp:lastModifiedBy>Nguyen </cp:lastModifiedBy>
  <cp:revision>175</cp:revision>
  <dcterms:created xsi:type="dcterms:W3CDTF">2015-05-16T23:51:00Z</dcterms:created>
  <dcterms:modified xsi:type="dcterms:W3CDTF">2015-05-17T16:36:00Z</dcterms:modified>
</cp:coreProperties>
</file>