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97" w:rsidRPr="0085707A" w:rsidRDefault="00282D97" w:rsidP="00282D97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241F" w:rsidRPr="0085707A" w:rsidTr="003A4A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0" w:name="_GoBack"/>
            <w:r>
              <w:rPr>
                <w:rFonts w:asciiTheme="majorHAnsi" w:hAnsiTheme="majorHAnsi"/>
                <w:b/>
                <w:sz w:val="24"/>
                <w:szCs w:val="24"/>
              </w:rPr>
              <w:t>USE CASE – LRA006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6E24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6E241F" w:rsidRPr="0085707A" w:rsidTr="003A4ADF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E241F" w:rsidRPr="0085707A" w:rsidTr="003A4ADF">
        <w:tc>
          <w:tcPr>
            <w:tcW w:w="9004" w:type="dxa"/>
            <w:gridSpan w:val="4"/>
          </w:tcPr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</w:t>
            </w:r>
            <w:r w:rsidR="002D3CD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words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ictionary database by </w:t>
            </w:r>
            <w:r w:rsidR="002C0CFA">
              <w:rPr>
                <w:rFonts w:asciiTheme="majorHAnsi" w:hAnsiTheme="majorHAnsi"/>
                <w:sz w:val="24"/>
                <w:szCs w:val="24"/>
              </w:rPr>
              <w:t xml:space="preserve">using </w:t>
            </w:r>
            <w:r>
              <w:rPr>
                <w:rFonts w:asciiTheme="majorHAnsi" w:hAnsiTheme="majorHAnsi"/>
                <w:sz w:val="24"/>
                <w:szCs w:val="24"/>
              </w:rPr>
              <w:t>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241F" w:rsidRPr="0085707A" w:rsidRDefault="00724A5E" w:rsidP="003A4AD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 into d</w:t>
            </w:r>
            <w:r w:rsidR="00E87BE6">
              <w:rPr>
                <w:rFonts w:asciiTheme="majorHAnsi" w:hAnsiTheme="majorHAnsi"/>
                <w:sz w:val="24"/>
                <w:szCs w:val="24"/>
              </w:rPr>
              <w:t>ictionary database</w:t>
            </w:r>
            <w:r w:rsidR="006E241F"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6E241F" w:rsidRPr="00E87BE6" w:rsidRDefault="006E241F" w:rsidP="003A4AD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="00E87BE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E87BE6" w:rsidRPr="0085707A" w:rsidRDefault="00E87BE6" w:rsidP="003A4AD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“Import Excel File”</w:t>
            </w:r>
            <w:r w:rsidR="002C0CFA">
              <w:rPr>
                <w:rFonts w:asciiTheme="majorHAnsi" w:hAnsiTheme="majorHAnsi"/>
                <w:sz w:val="24"/>
                <w:szCs w:val="24"/>
              </w:rPr>
              <w:t xml:space="preserve"> tag from dropdown list</w:t>
            </w:r>
            <w:r w:rsidR="007469A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dictionary</w:t>
            </w:r>
            <w:r w:rsidR="00A46250"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6250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Nothing is saved to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24A5E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241F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="006B397F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="006B397F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E241F" w:rsidRPr="0085707A" w:rsidRDefault="006E241F" w:rsidP="003A4AD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241F" w:rsidRPr="0085707A" w:rsidRDefault="006E241F" w:rsidP="007825E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241F" w:rsidRPr="0085707A" w:rsidRDefault="007825EF" w:rsidP="00782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6E241F"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7825EF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Pr="0085707A" w:rsidRDefault="002D3CD1" w:rsidP="00782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</w:t>
                  </w:r>
                  <w:r w:rsidR="007825E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6E241F" w:rsidRPr="0085707A" w:rsidTr="003A4ADF">
              <w:tc>
                <w:tcPr>
                  <w:tcW w:w="985" w:type="dxa"/>
                </w:tcPr>
                <w:p w:rsidR="006E241F" w:rsidRPr="0085707A" w:rsidRDefault="006E241F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241F" w:rsidRPr="0085707A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 a file a</w:t>
                  </w:r>
                  <w:r w:rsidR="000B028D">
                    <w:rPr>
                      <w:rFonts w:asciiTheme="majorHAnsi" w:hAnsiTheme="majorHAnsi"/>
                      <w:sz w:val="24"/>
                      <w:szCs w:val="24"/>
                    </w:rPr>
                    <w:t>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“Open” button or double-click on that file</w:t>
                  </w:r>
                  <w:r w:rsidR="00D15A7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6E241F" w:rsidRPr="0085707A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Default="006E241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825EF" w:rsidRPr="0085707A" w:rsidRDefault="007825EF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15A73" w:rsidRPr="00D15A73" w:rsidRDefault="00D15A73" w:rsidP="00D15A7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Show “Import Excel File” page which contains that filename next to “Choose file”: button.</w:t>
                  </w:r>
                </w:p>
                <w:p w:rsidR="006E241F" w:rsidRPr="00D15A73" w:rsidRDefault="006E241F" w:rsidP="00D15A7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15A73" w:rsidRPr="0085707A" w:rsidTr="003A4ADF">
              <w:tc>
                <w:tcPr>
                  <w:tcW w:w="985" w:type="dxa"/>
                </w:tcPr>
                <w:p w:rsidR="00D15A73" w:rsidRPr="0085707A" w:rsidRDefault="00D15A73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44657" w:rsidRDefault="00D15A73" w:rsidP="002446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8A396A"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Alternative </w:t>
                  </w: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1], </w:t>
                  </w:r>
                </w:p>
                <w:p w:rsidR="00244657" w:rsidRDefault="00D15A73" w:rsidP="002446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8A396A"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Alternative </w:t>
                  </w: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  <w:r w:rsidR="00244657" w:rsidRPr="00244657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</w:p>
                <w:p w:rsidR="00244657" w:rsidRPr="00244657" w:rsidRDefault="00244657" w:rsidP="002446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15A73" w:rsidRDefault="00D15A7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396A" w:rsidRDefault="008A396A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B028D" w:rsidRDefault="000B028D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4ADF" w:rsidRDefault="000B028D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file, 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add </w:t>
                  </w:r>
                  <w:r w:rsidR="008A396A">
                    <w:rPr>
                      <w:rFonts w:asciiTheme="majorHAnsi" w:hAnsiTheme="majorHAnsi"/>
                      <w:sz w:val="24"/>
                      <w:szCs w:val="24"/>
                    </w:rPr>
                    <w:t>words are contained in file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a list</w:t>
                  </w:r>
                  <w:r w:rsidR="008A396A">
                    <w:rPr>
                      <w:rFonts w:asciiTheme="majorHAnsi" w:hAnsiTheme="majorHAnsi"/>
                      <w:sz w:val="24"/>
                      <w:szCs w:val="24"/>
                    </w:rPr>
                    <w:t>, check spelling each words.</w:t>
                  </w:r>
                  <w:r w:rsidR="003A4AD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64867" w:rsidRPr="002C0CFA" w:rsidRDefault="003A4ADF" w:rsidP="002C0C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C0CF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list </w:t>
                  </w:r>
                  <w:r w:rsidR="00564867" w:rsidRPr="002C0CFA">
                    <w:rPr>
                      <w:rFonts w:asciiTheme="majorHAnsi" w:hAnsiTheme="majorHAnsi"/>
                      <w:sz w:val="24"/>
                      <w:szCs w:val="24"/>
                    </w:rPr>
                    <w:t xml:space="preserve">of new words </w:t>
                  </w:r>
                  <w:r w:rsidR="00CE5399" w:rsidRPr="002C0CFA">
                    <w:rPr>
                      <w:rFonts w:asciiTheme="majorHAnsi" w:hAnsiTheme="majorHAnsi"/>
                      <w:sz w:val="24"/>
                      <w:szCs w:val="24"/>
                    </w:rPr>
                    <w:t xml:space="preserve">in table </w:t>
                  </w:r>
                  <w:r w:rsidR="00564867" w:rsidRPr="002C0CFA">
                    <w:rPr>
                      <w:rFonts w:asciiTheme="majorHAnsi" w:hAnsiTheme="majorHAnsi"/>
                      <w:sz w:val="24"/>
                      <w:szCs w:val="24"/>
                    </w:rPr>
                    <w:t xml:space="preserve">with </w:t>
                  </w:r>
                  <w:r w:rsidR="00D51AA1" w:rsidRPr="002C0CF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564867" w:rsidRPr="002C0CFA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564867" w:rsidRPr="0085707A" w:rsidRDefault="00564867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Select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564867" w:rsidRPr="0085707A" w:rsidRDefault="00D905D1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textbox.</w:t>
                  </w:r>
                </w:p>
                <w:p w:rsidR="00564867" w:rsidRPr="003A2F61" w:rsidRDefault="00D905D1" w:rsidP="0056486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64867">
                    <w:rPr>
                      <w:rFonts w:asciiTheme="majorHAnsi" w:hAnsiTheme="majorHAnsi"/>
                      <w:sz w:val="24"/>
                      <w:szCs w:val="24"/>
                    </w:rPr>
                    <w:t>Type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dropdown list.</w:t>
                  </w:r>
                </w:p>
                <w:p w:rsidR="00564867" w:rsidRDefault="00564867" w:rsidP="002C0CFA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Save to D</w:t>
                  </w:r>
                  <w:r w:rsidR="002C0CFA">
                    <w:rPr>
                      <w:rFonts w:asciiTheme="majorHAnsi" w:hAnsiTheme="majorHAnsi"/>
                      <w:sz w:val="24"/>
                      <w:szCs w:val="24"/>
                    </w:rPr>
                    <w:t>atabase</w:t>
                  </w:r>
                  <w:r w:rsidR="00D905D1">
                    <w:rPr>
                      <w:rFonts w:asciiTheme="majorHAnsi" w:hAnsiTheme="majorHAnsi"/>
                      <w:sz w:val="24"/>
                      <w:szCs w:val="24"/>
                    </w:rPr>
                    <w:t>”: button</w:t>
                  </w:r>
                  <w:r w:rsidR="002C0CF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C0CFA" w:rsidRDefault="002C0CFA" w:rsidP="002C0C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Words already existed in database will be removed from list. </w:t>
                  </w:r>
                </w:p>
                <w:p w:rsidR="002C0CFA" w:rsidRDefault="002C3461" w:rsidP="002C0C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Misspelled words will be indicated by red colour in textbox.</w:t>
                  </w:r>
                </w:p>
                <w:p w:rsidR="002C3461" w:rsidRPr="002C0CFA" w:rsidRDefault="002C3461" w:rsidP="002C0C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Correct spelling words will be unchangeable and checked </w:t>
                  </w:r>
                  <w:r w:rsidR="00366340">
                    <w:rPr>
                      <w:rFonts w:asciiTheme="majorHAnsi" w:hAnsiTheme="majorHAnsi"/>
                      <w:sz w:val="24"/>
                      <w:szCs w:val="24"/>
                    </w:rPr>
                    <w:t>“S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elect</w:t>
                  </w:r>
                  <w:r w:rsidR="00366340">
                    <w:rPr>
                      <w:rFonts w:asciiTheme="majorHAnsi" w:hAnsiTheme="majorHAnsi"/>
                      <w:sz w:val="24"/>
                      <w:szCs w:val="24"/>
                    </w:rPr>
                    <w:t>” checkbox.</w:t>
                  </w:r>
                </w:p>
                <w:p w:rsidR="008A396A" w:rsidRPr="0085707A" w:rsidRDefault="008A396A" w:rsidP="002446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905D1" w:rsidRPr="0085707A" w:rsidTr="003A4ADF">
              <w:tc>
                <w:tcPr>
                  <w:tcW w:w="985" w:type="dxa"/>
                </w:tcPr>
                <w:p w:rsidR="00D905D1" w:rsidRDefault="00325923" w:rsidP="003A4AD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D905D1" w:rsidRDefault="00325923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“Save to </w:t>
                  </w:r>
                  <w:r w:rsidR="002C0CFA">
                    <w:rPr>
                      <w:rFonts w:asciiTheme="majorHAnsi" w:hAnsiTheme="majorHAnsi"/>
                      <w:sz w:val="24"/>
                      <w:szCs w:val="24"/>
                    </w:rPr>
                    <w:t>Database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D905D1" w:rsidRDefault="00D905D1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6340" w:rsidRDefault="00366340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A5BD6" w:rsidRDefault="00CA5BD6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AD7F0E" w:rsidRDefault="0098767B" w:rsidP="003A4AD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</w:t>
                  </w:r>
                  <w:r w:rsidR="00AD7F0E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E241F" w:rsidRPr="0085707A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E241F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A396A" w:rsidRPr="0085707A" w:rsidTr="003A4ADF">
              <w:tc>
                <w:tcPr>
                  <w:tcW w:w="985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396A" w:rsidRPr="0085707A" w:rsidTr="003A4ADF">
              <w:tc>
                <w:tcPr>
                  <w:tcW w:w="985" w:type="dxa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A396A" w:rsidRPr="0085707A" w:rsidTr="003A4ADF">
              <w:tc>
                <w:tcPr>
                  <w:tcW w:w="985" w:type="dxa"/>
                </w:tcPr>
                <w:p w:rsidR="008A396A" w:rsidRPr="0085707A" w:rsidRDefault="008A396A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A396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upload is not an excel extension.</w:t>
                  </w:r>
                </w:p>
              </w:tc>
              <w:tc>
                <w:tcPr>
                  <w:tcW w:w="4548" w:type="dxa"/>
                </w:tcPr>
                <w:p w:rsidR="008A396A" w:rsidRPr="0085707A" w:rsidRDefault="008A396A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file! (.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xls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xlsx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366340" w:rsidRPr="0085707A" w:rsidTr="003A4ADF">
              <w:tc>
                <w:tcPr>
                  <w:tcW w:w="985" w:type="dxa"/>
                </w:tcPr>
                <w:p w:rsidR="00366340" w:rsidRDefault="00366340" w:rsidP="008A39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366340" w:rsidRDefault="00366340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is not correct structure.</w:t>
                  </w:r>
                </w:p>
              </w:tc>
              <w:tc>
                <w:tcPr>
                  <w:tcW w:w="4548" w:type="dxa"/>
                </w:tcPr>
                <w:p w:rsidR="00366340" w:rsidRPr="0085707A" w:rsidRDefault="00366340" w:rsidP="008A39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>
                    <w:t xml:space="preserve"> “</w:t>
                  </w:r>
                  <w:r w:rsidRPr="00366340">
                    <w:rPr>
                      <w:rFonts w:asciiTheme="majorHAnsi" w:hAnsiTheme="majorHAnsi"/>
                      <w:sz w:val="24"/>
                      <w:szCs w:val="24"/>
                    </w:rPr>
                    <w:t>Error occur when open file!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A396A" w:rsidRPr="0085707A" w:rsidRDefault="008A396A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241F" w:rsidRDefault="006E241F" w:rsidP="003A4A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63A0" w:rsidRPr="0085707A" w:rsidTr="00E77CE0">
              <w:tc>
                <w:tcPr>
                  <w:tcW w:w="985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463A0" w:rsidRPr="0085707A" w:rsidRDefault="000463A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6340" w:rsidRPr="0085707A" w:rsidTr="00E77CE0">
              <w:tc>
                <w:tcPr>
                  <w:tcW w:w="985" w:type="dxa"/>
                </w:tcPr>
                <w:p w:rsidR="00366340" w:rsidRPr="0085707A" w:rsidRDefault="00366340" w:rsidP="00046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66340" w:rsidRPr="0085707A" w:rsidRDefault="00366340" w:rsidP="00102B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366340" w:rsidRPr="0085707A" w:rsidRDefault="00366340" w:rsidP="007F71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0463A0" w:rsidRPr="0085707A" w:rsidRDefault="000463A0" w:rsidP="003A4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E241F" w:rsidRPr="0085707A" w:rsidRDefault="006E241F" w:rsidP="003A4ADF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241F" w:rsidRPr="0085707A" w:rsidRDefault="006E241F" w:rsidP="003A4AD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6E241F" w:rsidRDefault="00A102A4" w:rsidP="003A4ADF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structure must</w:t>
            </w:r>
            <w:r w:rsidR="0037314D">
              <w:rPr>
                <w:rFonts w:asciiTheme="majorHAnsi" w:hAnsiTheme="majorHAnsi"/>
                <w:sz w:val="24"/>
                <w:szCs w:val="24"/>
              </w:rPr>
              <w:t xml:space="preserve"> be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properly.</w:t>
            </w:r>
          </w:p>
          <w:p w:rsidR="00F2698D" w:rsidRPr="0085707A" w:rsidRDefault="00F2698D" w:rsidP="003A4ADF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must have at least 1 row data.</w:t>
            </w:r>
          </w:p>
        </w:tc>
      </w:tr>
    </w:tbl>
    <w:p w:rsidR="006E241F" w:rsidRPr="0085707A" w:rsidRDefault="006E241F" w:rsidP="006E241F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="00C011C2">
        <w:rPr>
          <w:rFonts w:asciiTheme="majorHAnsi" w:hAnsiTheme="majorHAnsi"/>
          <w:color w:val="auto"/>
          <w:sz w:val="24"/>
          <w:szCs w:val="24"/>
        </w:rPr>
        <w:t>Import Excel File</w:t>
      </w:r>
    </w:p>
    <w:bookmarkEnd w:id="0"/>
    <w:p w:rsidR="00357834" w:rsidRDefault="00357834" w:rsidP="00357834">
      <w:pPr>
        <w:pStyle w:val="Heading2"/>
        <w:rPr>
          <w:rFonts w:eastAsiaTheme="minorHAnsi"/>
        </w:rPr>
      </w:pP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1" w:name="_Toc380702342"/>
      <w:r>
        <w:rPr>
          <w:rFonts w:eastAsiaTheme="minorHAnsi"/>
        </w:rPr>
        <w:t>Usability</w:t>
      </w:r>
      <w:bookmarkEnd w:id="1"/>
    </w:p>
    <w:p w:rsidR="00357834" w:rsidRDefault="00357834" w:rsidP="00357834">
      <w:pPr>
        <w:pStyle w:val="Heading4"/>
      </w:pPr>
      <w:r>
        <w:t>Graphic User Interface</w:t>
      </w:r>
    </w:p>
    <w:p w:rsidR="00357834" w:rsidRDefault="00357834" w:rsidP="00357834">
      <w:pPr>
        <w:pStyle w:val="ListParagraph"/>
        <w:numPr>
          <w:ilvl w:val="0"/>
          <w:numId w:val="22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the texts, labels and should be written in English.</w:t>
      </w:r>
    </w:p>
    <w:p w:rsidR="00357834" w:rsidRDefault="00357834" w:rsidP="00357834">
      <w:pPr>
        <w:pStyle w:val="Heading4"/>
      </w:pPr>
      <w:r>
        <w:t>Usability</w:t>
      </w:r>
    </w:p>
    <w:p w:rsidR="00357834" w:rsidRDefault="00357834" w:rsidP="00357834">
      <w:pPr>
        <w:pStyle w:val="ListParagraph"/>
        <w:numPr>
          <w:ilvl w:val="0"/>
          <w:numId w:val="23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Admin, staff should need less than one week of training to be productive with the system.</w:t>
      </w:r>
    </w:p>
    <w:p w:rsidR="00357834" w:rsidRDefault="00357834" w:rsidP="00357834">
      <w:pPr>
        <w:pStyle w:val="ListParagraph"/>
        <w:numPr>
          <w:ilvl w:val="0"/>
          <w:numId w:val="23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Guest and member can use the system easily without training.</w:t>
      </w:r>
    </w:p>
    <w:p w:rsidR="00357834" w:rsidRDefault="00357834" w:rsidP="00357834">
      <w:pPr>
        <w:pStyle w:val="Heading4"/>
      </w:pPr>
      <w:r>
        <w:t>Installation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 system must be easy to deploy. Customer can deploy successfully and learn to configure, maintain the system within one day of training.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2" w:name="_Toc380702343"/>
      <w:r>
        <w:rPr>
          <w:rFonts w:eastAsiaTheme="minorHAnsi"/>
        </w:rPr>
        <w:t>Reliability</w:t>
      </w:r>
      <w:bookmarkEnd w:id="2"/>
    </w:p>
    <w:p w:rsidR="00357834" w:rsidRDefault="00124AAE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3" w:name="_Toc380702344"/>
      <w:r>
        <w:rPr>
          <w:rFonts w:eastAsiaTheme="minorHAnsi"/>
        </w:rPr>
        <w:t>Availability</w:t>
      </w:r>
      <w:bookmarkEnd w:id="3"/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4" w:name="_Toc380702345"/>
      <w:r>
        <w:rPr>
          <w:rFonts w:eastAsiaTheme="minorHAnsi"/>
        </w:rPr>
        <w:t>Security</w:t>
      </w:r>
      <w:bookmarkEnd w:id="4"/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357834" w:rsidRDefault="00357834" w:rsidP="00357834">
      <w:pPr>
        <w:pStyle w:val="ListParagraph"/>
        <w:numPr>
          <w:ilvl w:val="0"/>
          <w:numId w:val="2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Only admin can grant permission to staff.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5" w:name="_Toc380702346"/>
      <w:r>
        <w:rPr>
          <w:rFonts w:eastAsiaTheme="minorHAnsi"/>
        </w:rPr>
        <w:t>Maintainability</w:t>
      </w:r>
      <w:bookmarkEnd w:id="5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6" w:name="_Toc380702347"/>
      <w:r>
        <w:rPr>
          <w:rFonts w:eastAsiaTheme="minorHAnsi"/>
        </w:rPr>
        <w:t>Portability</w:t>
      </w:r>
      <w:bookmarkEnd w:id="6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357834" w:rsidRDefault="00357834" w:rsidP="00357834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7" w:name="_Toc380702348"/>
      <w:r>
        <w:rPr>
          <w:rFonts w:eastAsiaTheme="minorHAnsi"/>
        </w:rPr>
        <w:t>Performance</w:t>
      </w:r>
      <w:bookmarkEnd w:id="7"/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4B1C13" w:rsidRDefault="004B1C13" w:rsidP="004B1C13">
      <w:pPr>
        <w:pStyle w:val="ListParagraph"/>
        <w:numPr>
          <w:ilvl w:val="0"/>
          <w:numId w:val="25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B57856" w:rsidRPr="0085707A" w:rsidRDefault="00357834" w:rsidP="0035783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sectPr w:rsidR="00B57856" w:rsidRPr="0085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4050" w:hanging="1440"/>
      </w:pPr>
    </w:lvl>
    <w:lvl w:ilvl="6">
      <w:start w:val="1"/>
      <w:numFmt w:val="decimal"/>
      <w:isLgl/>
      <w:lvlText w:val="%1.%2.%3.%4.%5.%6.%7"/>
      <w:lvlJc w:val="left"/>
      <w:pPr>
        <w:ind w:left="4500" w:hanging="1440"/>
      </w:p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</w:lvl>
  </w:abstractNum>
  <w:abstractNum w:abstractNumId="22" w15:restartNumberingAfterBreak="0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23"/>
  </w:num>
  <w:num w:numId="5">
    <w:abstractNumId w:val="18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22"/>
  </w:num>
  <w:num w:numId="13">
    <w:abstractNumId w:val="8"/>
  </w:num>
  <w:num w:numId="14">
    <w:abstractNumId w:val="19"/>
  </w:num>
  <w:num w:numId="15">
    <w:abstractNumId w:val="17"/>
  </w:num>
  <w:num w:numId="16">
    <w:abstractNumId w:val="11"/>
  </w:num>
  <w:num w:numId="17">
    <w:abstractNumId w:val="6"/>
  </w:num>
  <w:num w:numId="18">
    <w:abstractNumId w:val="12"/>
  </w:num>
  <w:num w:numId="19">
    <w:abstractNumId w:val="9"/>
  </w:num>
  <w:num w:numId="20">
    <w:abstractNumId w:val="2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6"/>
  </w:num>
  <w:num w:numId="24">
    <w:abstractNumId w:val="1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47"/>
    <w:rsid w:val="000463A0"/>
    <w:rsid w:val="000B028D"/>
    <w:rsid w:val="00102B39"/>
    <w:rsid w:val="00124AAE"/>
    <w:rsid w:val="001B3FDA"/>
    <w:rsid w:val="002338B8"/>
    <w:rsid w:val="00244657"/>
    <w:rsid w:val="00282D97"/>
    <w:rsid w:val="002C0CFA"/>
    <w:rsid w:val="002C3461"/>
    <w:rsid w:val="002D3CD1"/>
    <w:rsid w:val="00325923"/>
    <w:rsid w:val="0033365D"/>
    <w:rsid w:val="00357834"/>
    <w:rsid w:val="00366340"/>
    <w:rsid w:val="0037314D"/>
    <w:rsid w:val="00390DB7"/>
    <w:rsid w:val="003A2F61"/>
    <w:rsid w:val="003A4ADF"/>
    <w:rsid w:val="003B6BD6"/>
    <w:rsid w:val="004B1C13"/>
    <w:rsid w:val="00560594"/>
    <w:rsid w:val="00564867"/>
    <w:rsid w:val="006B397F"/>
    <w:rsid w:val="006E241F"/>
    <w:rsid w:val="00716CBF"/>
    <w:rsid w:val="00724A5E"/>
    <w:rsid w:val="007469A1"/>
    <w:rsid w:val="007825EF"/>
    <w:rsid w:val="007F716E"/>
    <w:rsid w:val="0085707A"/>
    <w:rsid w:val="008A396A"/>
    <w:rsid w:val="00966386"/>
    <w:rsid w:val="0098767B"/>
    <w:rsid w:val="009E5A7D"/>
    <w:rsid w:val="00A02AF2"/>
    <w:rsid w:val="00A102A4"/>
    <w:rsid w:val="00A1095B"/>
    <w:rsid w:val="00A46250"/>
    <w:rsid w:val="00A47F7C"/>
    <w:rsid w:val="00AD7F0E"/>
    <w:rsid w:val="00B57856"/>
    <w:rsid w:val="00BA3D34"/>
    <w:rsid w:val="00C011C2"/>
    <w:rsid w:val="00C72217"/>
    <w:rsid w:val="00CA30E7"/>
    <w:rsid w:val="00CA5BD6"/>
    <w:rsid w:val="00CE5399"/>
    <w:rsid w:val="00D15A73"/>
    <w:rsid w:val="00D51AA1"/>
    <w:rsid w:val="00D83ACB"/>
    <w:rsid w:val="00D905D1"/>
    <w:rsid w:val="00E80445"/>
    <w:rsid w:val="00E87BE6"/>
    <w:rsid w:val="00F2698D"/>
    <w:rsid w:val="00F5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FC6ED9-FA80-449C-AEA2-AA0B1F90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0E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834"/>
    <w:pPr>
      <w:numPr>
        <w:numId w:val="2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eastAsia="Times New Roman" w:hAnsi="Cambria" w:cs="Cambria"/>
      <w:b/>
      <w:bCs/>
      <w:color w:val="000000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834"/>
    <w:pPr>
      <w:numPr>
        <w:ilvl w:val="1"/>
        <w:numId w:val="21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eastAsia="Times New Roman" w:hAnsi="Cambria" w:cs="Cambria"/>
      <w:b/>
      <w:bCs/>
      <w:color w:val="000000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834"/>
    <w:pPr>
      <w:numPr>
        <w:ilvl w:val="2"/>
        <w:numId w:val="2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US" w:eastAsia="en-US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357834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E47"/>
    <w:pPr>
      <w:spacing w:after="0" w:line="240" w:lineRule="auto"/>
    </w:pPr>
    <w:rPr>
      <w:rFonts w:eastAsia="SimSu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50E47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0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E4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F50E47"/>
    <w:rPr>
      <w:rFonts w:eastAsiaTheme="minorHAnsi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50E47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character" w:customStyle="1" w:styleId="tgc">
    <w:name w:val="_tgc"/>
    <w:basedOn w:val="DefaultParagraphFont"/>
    <w:rsid w:val="00A1095B"/>
  </w:style>
  <w:style w:type="character" w:customStyle="1" w:styleId="Heading2Char">
    <w:name w:val="Heading 2 Char"/>
    <w:basedOn w:val="DefaultParagraphFont"/>
    <w:link w:val="Heading2"/>
    <w:uiPriority w:val="9"/>
    <w:semiHidden/>
    <w:rsid w:val="00357834"/>
    <w:rPr>
      <w:rFonts w:ascii="Cambria" w:eastAsia="Times New Roman" w:hAnsi="Cambria" w:cs="Cambria"/>
      <w:b/>
      <w:bCs/>
      <w:color w:val="000000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834"/>
    <w:rPr>
      <w:rFonts w:ascii="Cambria" w:eastAsia="Times New Roman" w:hAnsi="Cambria" w:cs="Cambria"/>
      <w:b/>
      <w:bCs/>
      <w:color w:val="000000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834"/>
    <w:rPr>
      <w:rFonts w:asciiTheme="majorHAnsi" w:eastAsiaTheme="majorEastAsia" w:hAnsiTheme="majorHAnsi" w:cstheme="majorBidi"/>
      <w:b/>
      <w:bCs/>
      <w:iCs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834"/>
    <w:rPr>
      <w:rFonts w:ascii="Cambria" w:eastAsia="Times New Roman" w:hAnsi="Cambria" w:cs="Cambria"/>
      <w:b/>
      <w:bCs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1C1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B1C13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HonNV60390</dc:creator>
  <cp:lastModifiedBy>Akite Bánh Mì</cp:lastModifiedBy>
  <cp:revision>14</cp:revision>
  <dcterms:created xsi:type="dcterms:W3CDTF">2015-06-03T14:00:00Z</dcterms:created>
  <dcterms:modified xsi:type="dcterms:W3CDTF">2015-06-03T17:18:00Z</dcterms:modified>
</cp:coreProperties>
</file>