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0034" w:rsidRDefault="00B80914">
      <w:r>
        <w:t>Build docker:</w:t>
      </w:r>
    </w:p>
    <w:p w:rsidR="00B80914" w:rsidRDefault="00B80914">
      <w:r w:rsidRPr="00B80914">
        <w:drawing>
          <wp:inline distT="0" distB="0" distL="0" distR="0" wp14:anchorId="6D214B6B" wp14:editId="41D4B1E9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914" w:rsidRDefault="00B95A42">
      <w:proofErr w:type="gramStart"/>
      <w:r w:rsidRPr="00B95A42">
        <w:t>docker</w:t>
      </w:r>
      <w:proofErr w:type="gramEnd"/>
      <w:r w:rsidRPr="00B95A42">
        <w:t xml:space="preserve"> compose up</w:t>
      </w:r>
      <w:r>
        <w:t>:</w:t>
      </w:r>
      <w:r w:rsidR="00CE01F9">
        <w:t xml:space="preserve"> </w:t>
      </w:r>
      <w:r w:rsidR="00CE01F9">
        <w:rPr>
          <w:b/>
          <w:bCs/>
        </w:rPr>
        <w:t>Orchestration (Điều phối)</w:t>
      </w:r>
      <w:r w:rsidR="00CE01F9">
        <w:t xml:space="preserve"> để triển khai và vận hành một hệ thống đa dịch vụ (multi-container application) dựa trên cấu hình đã định nghĩa</w:t>
      </w:r>
    </w:p>
    <w:p w:rsidR="00B95A42" w:rsidRDefault="00490661">
      <w:r w:rsidRPr="00490661">
        <w:drawing>
          <wp:inline distT="0" distB="0" distL="0" distR="0" wp14:anchorId="465AC68F" wp14:editId="5B15DEFA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9EB" w:rsidRDefault="002208F9">
      <w:r>
        <w:t xml:space="preserve">Lệnh </w:t>
      </w:r>
      <w:r>
        <w:rPr>
          <w:rStyle w:val="HTMLCode"/>
          <w:rFonts w:eastAsiaTheme="minorHAnsi"/>
        </w:rPr>
        <w:t>docker ps</w:t>
      </w:r>
      <w:r>
        <w:t xml:space="preserve"> là lệnh dùng để </w:t>
      </w:r>
      <w:r>
        <w:rPr>
          <w:b/>
          <w:bCs/>
        </w:rPr>
        <w:t>liệt kê các Container đang hoạt động (Running)</w:t>
      </w:r>
      <w:r>
        <w:t xml:space="preserve"> trong hệ thố</w:t>
      </w:r>
      <w:r>
        <w:t xml:space="preserve">ng </w:t>
      </w:r>
      <w:r>
        <w:t>tại thời điểm hiện tại.</w:t>
      </w:r>
    </w:p>
    <w:p w:rsidR="002208F9" w:rsidRDefault="00CE01F9">
      <w:r w:rsidRPr="00CE01F9">
        <w:lastRenderedPageBreak/>
        <w:drawing>
          <wp:inline distT="0" distB="0" distL="0" distR="0" wp14:anchorId="59D8D2A7" wp14:editId="74F2E881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764" w:rsidRDefault="001741F6">
      <w:r>
        <w:t xml:space="preserve">Truy cập </w:t>
      </w:r>
      <w:hyperlink r:id="rId7" w:history="1">
        <w:r w:rsidRPr="002B111F">
          <w:rPr>
            <w:rStyle w:val="Hyperlink"/>
          </w:rPr>
          <w:t>http://localhost:15672</w:t>
        </w:r>
      </w:hyperlink>
    </w:p>
    <w:p w:rsidR="001741F6" w:rsidRDefault="00D845B0">
      <w:r>
        <w:t>Check trường hợp gửi đúng orderId:</w:t>
      </w:r>
    </w:p>
    <w:p w:rsidR="00C23934" w:rsidRDefault="00C23934">
      <w:r w:rsidRPr="00C23934">
        <w:drawing>
          <wp:inline distT="0" distB="0" distL="0" distR="0" wp14:anchorId="40B692E3" wp14:editId="390D1A61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F4C" w:rsidRDefault="00B95F4C">
      <w:r>
        <w:t xml:space="preserve">Tại thời điểm này, Dashboard ghi nhận có </w:t>
      </w:r>
      <w:r>
        <w:rPr>
          <w:b/>
          <w:bCs/>
        </w:rPr>
        <w:t>1 tin nhắn</w:t>
      </w:r>
      <w:r>
        <w:t xml:space="preserve"> đang ở trạng thái </w:t>
      </w:r>
      <w:r>
        <w:rPr>
          <w:b/>
          <w:bCs/>
        </w:rPr>
        <w:t>Unacked</w:t>
      </w:r>
      <w:r>
        <w:t xml:space="preserve"> (Chưa được xác nhận)</w:t>
      </w:r>
    </w:p>
    <w:p w:rsidR="00A43C2B" w:rsidRDefault="00A43C2B">
      <w:r>
        <w:rPr>
          <w:b/>
          <w:bCs/>
        </w:rPr>
        <w:t>Unacked (1):</w:t>
      </w:r>
      <w:r>
        <w:t xml:space="preserve"> Có 1 tin nhắn đã được RabbitMQ đẩy (deliver) tới </w:t>
      </w:r>
      <w:r>
        <w:rPr>
          <w:b/>
          <w:bCs/>
        </w:rPr>
        <w:t>Consumer</w:t>
      </w:r>
      <w:r>
        <w:t xml:space="preserve">, nhưng Consumer chưa gửi lại lệnh </w:t>
      </w:r>
      <w:r>
        <w:rPr>
          <w:b/>
          <w:bCs/>
        </w:rPr>
        <w:t>Ack</w:t>
      </w:r>
      <w:r>
        <w:t xml:space="preserve"> (Acknowledge) để báo rằng đã xử lý xong.</w:t>
      </w:r>
    </w:p>
    <w:p w:rsidR="00637892" w:rsidRDefault="00637892">
      <w:r>
        <w:rPr>
          <w:b/>
          <w:bCs/>
        </w:rPr>
        <w:lastRenderedPageBreak/>
        <w:t>Total (1):</w:t>
      </w:r>
      <w:r>
        <w:t xml:space="preserve"> Tổng số tin nhắn hiện diện trong hệ thố</w:t>
      </w:r>
      <w:r w:rsidR="00E64C72">
        <w:t>ng là 1:</w:t>
      </w:r>
    </w:p>
    <w:p w:rsidR="00D845B0" w:rsidRDefault="00F853D0">
      <w:r w:rsidRPr="00F853D0">
        <w:drawing>
          <wp:inline distT="0" distB="0" distL="0" distR="0" wp14:anchorId="301A3D2B" wp14:editId="22ACF9D5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B65" w:rsidRDefault="00C35B65">
      <w:r>
        <w:t xml:space="preserve">Sau vài mili giây (hoặc giây), </w:t>
      </w:r>
      <w:r>
        <w:rPr>
          <w:rStyle w:val="HTMLCode"/>
          <w:rFonts w:eastAsiaTheme="minorHAnsi"/>
        </w:rPr>
        <w:t>consumer.js</w:t>
      </w:r>
      <w:r>
        <w:t xml:space="preserve"> đã xử lý xong logic nghiệp vụ và gửi lệnh </w:t>
      </w:r>
      <w:r>
        <w:rPr>
          <w:rStyle w:val="HTMLCode"/>
          <w:rFonts w:eastAsiaTheme="minorHAnsi"/>
        </w:rPr>
        <w:t>ack</w:t>
      </w:r>
      <w:r>
        <w:t xml:space="preserve"> về cho RabbitMQ. RabbitMQ nhận được xác nhận này và chính thức xóa tin nhắn khỏ</w:t>
      </w:r>
      <w:r w:rsidR="000861C5">
        <w:t xml:space="preserve">i </w:t>
      </w:r>
      <w:bookmarkStart w:id="0" w:name="_GoBack"/>
      <w:bookmarkEnd w:id="0"/>
      <w:r>
        <w:t>disk. Hệ thống quay về trạng thái rảnh rỗi.</w:t>
      </w:r>
    </w:p>
    <w:p w:rsidR="00F853D0" w:rsidRDefault="00F853D0">
      <w:r w:rsidRPr="00F853D0">
        <w:drawing>
          <wp:inline distT="0" distB="0" distL="0" distR="0" wp14:anchorId="7E204F4E" wp14:editId="76047494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AA5" w:rsidRDefault="00F82AA5">
      <w:r w:rsidRPr="00F82AA5">
        <w:lastRenderedPageBreak/>
        <w:drawing>
          <wp:inline distT="0" distB="0" distL="0" distR="0" wp14:anchorId="2ABD7E82" wp14:editId="6C037C42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2A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914"/>
    <w:rsid w:val="000861C5"/>
    <w:rsid w:val="001741F6"/>
    <w:rsid w:val="002208F9"/>
    <w:rsid w:val="00490661"/>
    <w:rsid w:val="00637892"/>
    <w:rsid w:val="00A43C2B"/>
    <w:rsid w:val="00A90034"/>
    <w:rsid w:val="00B80914"/>
    <w:rsid w:val="00B95A42"/>
    <w:rsid w:val="00B95F4C"/>
    <w:rsid w:val="00C23934"/>
    <w:rsid w:val="00C35B65"/>
    <w:rsid w:val="00CE01F9"/>
    <w:rsid w:val="00D845B0"/>
    <w:rsid w:val="00D87764"/>
    <w:rsid w:val="00DB59EB"/>
    <w:rsid w:val="00E64C72"/>
    <w:rsid w:val="00F82AA5"/>
    <w:rsid w:val="00F8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E63CCD-2334-4A6C-8BBA-C3EC7165E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2208F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741F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localhost:15672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26</cp:revision>
  <dcterms:created xsi:type="dcterms:W3CDTF">2026-01-22T12:53:00Z</dcterms:created>
  <dcterms:modified xsi:type="dcterms:W3CDTF">2026-01-22T13:23:00Z</dcterms:modified>
</cp:coreProperties>
</file>