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66FFFF" w:val="clear"/>
      </w:pPr>
      <w:r>
        <w:rPr/>
        <w:t>3</w:t>
      </w:r>
      <w:r>
        <w:rPr/>
        <w:t>0 JAVA.</w:t>
      </w:r>
      <w:r/>
    </w:p>
    <w:p>
      <w:pPr>
        <w:pStyle w:val="Normal"/>
        <w:shd w:fill="FF3333" w:val="clear"/>
        <w:rPr/>
      </w:pPr>
      <w:r>
        <w:rPr/>
        <w:t>1.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What will be the output of this program?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Color {</w:t>
        <w:br/>
        <w:t>int red, green, blue;</w:t>
        <w:br/>
        <w:t>void Color() {</w:t>
        <w:br/>
        <w:t>red = 10;</w:t>
        <w:br/>
        <w:t>green = 10;</w:t>
        <w:br/>
        <w:t>blue = 10;</w:t>
        <w:br/>
        <w:t>}</w:t>
        <w:br/>
        <w:t>void printColor() {</w:t>
        <w:br/>
        <w:t>System.out.println("red: " + red + " green: " + green + " blue: " +</w:t>
        <w:br/>
        <w:t>blue);</w:t>
        <w:br/>
        <w:t>}</w:t>
        <w:br/>
        <w:t>public static void main(String [] args) {</w:t>
        <w:br/>
        <w:t>Color color = new Color();</w:t>
        <w:br/>
        <w:t>color.printColor();</w:t>
        <w:br/>
        <w:t>}</w:t>
        <w:br/>
        <w:t>}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Compiler error: no constructor provided for the class</w:t>
        <w:br/>
        <w:t>B. Compiles fine, and when run, it prints the following: red: 0 green: 0 blue: 0</w:t>
        <w:br/>
        <w:t>C. Compiles fine, and when run, it prints the following: red: 10 green: 10 blue: 10</w:t>
        <w:br/>
        <w:t xml:space="preserve">D. Compiles fine, and when run, crashes by throwing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NullPointerException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B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/>
    </w:p>
    <w:p>
      <w:pPr>
        <w:pStyle w:val="Normal"/>
        <w:shd w:fill="FF0000" w:val="clear"/>
        <w:rPr>
          <w:smallCaps w:val="false"/>
          <w:caps w:val="false"/>
          <w:sz w:val="20"/>
          <w:i w:val="false"/>
          <w:rFonts w:ascii="HelveticaNeue-Condensed" w:hAnsi="HelveticaNeue-Condensed"/>
          <w:color w:val="000000"/>
        </w:rPr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2.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Consider the following program and predict the behavior of this program: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Base {</w:t>
        <w:br/>
        <w:t>public void print() {</w:t>
        <w:br/>
        <w:t>System.out.println("Base:print");</w:t>
        <w:br/>
        <w:t>}</w:t>
        <w:br/>
        <w:t>}</w:t>
        <w:br/>
        <w:t>abstract class Test extends Base { //#1</w:t>
        <w:br/>
        <w:t>public static void main(String[] args) {</w:t>
        <w:br/>
        <w:t>Base obj = new Base();</w:t>
        <w:br/>
        <w:t>obj.print(); //#2</w:t>
        <w:br/>
        <w:t>}</w:t>
        <w:br/>
        <w:t>}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Compiler error “an abstract class cannot extend from a concrete class” at</w:t>
        <w:br/>
        <w:t>statement marked with comment #1</w:t>
        <w:br/>
        <w:t>B. Compiler error “cannot resolve call to print method” at statement marked with</w:t>
        <w:br/>
        <w:t>comment #2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C. the program prints the following: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Base:print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D. the program will throw a runtime exception of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AbstractClassInstantiationException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C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/>
    </w:p>
    <w:p>
      <w:pPr>
        <w:pStyle w:val="Normal"/>
        <w:shd w:fill="FF0000" w:val="clear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3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.</w:t>
      </w:r>
      <w:r/>
    </w:p>
    <w:p>
      <w:pPr>
        <w:pStyle w:val="Normal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Base {}</w:t>
        <w:br/>
        <w:t>class DeriOne extends Base {}</w:t>
        <w:br/>
        <w:t>class DeriTwo extends Base {}</w:t>
        <w:br/>
        <w:t>class ArrayStore {</w:t>
        <w:br/>
        <w:t>public static void main(String []args) {</w:t>
        <w:br/>
        <w:t>Base [] baseArr = new DeriOne[3];</w:t>
        <w:br/>
        <w:t>baseArr[0] = new DeriOne();</w:t>
        <w:br/>
        <w:t>baseArr[2] = new DeriTwo();</w:t>
        <w:br/>
        <w:t>System.out.println(baseArr.length);</w:t>
        <w:br/>
        <w:t>}</w:t>
        <w:br/>
        <w:t>}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Which one of the following options correctly describes the behavior of this program?</w:t>
        <w:br/>
        <w:t>a. this program prints the following: 3</w:t>
        <w:br/>
        <w:t>B. this program prints the following: 2</w:t>
        <w:br/>
        <w:t xml:space="preserve">C. this program throws an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ArrayStoreException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D. this program throws an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ArrayIndexOutOfBoundsException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C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/>
    </w:p>
    <w:p>
      <w:pPr>
        <w:pStyle w:val="Normal"/>
        <w:shd w:fill="FF0000" w:val="clear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4.</w:t>
      </w:r>
      <w:r/>
    </w:p>
    <w:p>
      <w:pPr>
        <w:pStyle w:val="Normal"/>
        <w:rPr>
          <w:sz w:val="18"/>
          <w:rFonts w:ascii="TheSansMonoConNormal" w:hAnsi="TheSansMonoConNormal"/>
        </w:rPr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Color {</w:t>
        <w:br/>
        <w:t>int red, green, blue;</w:t>
        <w:br/>
        <w:t>Color() {</w:t>
        <w:br/>
        <w:t>Color(10, 10, 10);</w:t>
        <w:br/>
        <w:t>}</w:t>
        <w:br/>
        <w:t>Color(int r, int g, int b) {</w:t>
        <w:br/>
        <w:t>red = r;</w:t>
        <w:br/>
        <w:t>green = g;</w:t>
        <w:br/>
        <w:t>blue = b;</w:t>
        <w:br/>
        <w:t>}</w:t>
        <w:br/>
        <w:t>void printColor() {</w:t>
        <w:br/>
        <w:t>System.out.println("red: " + red + " green: " + green + " blue: " +</w:t>
        <w:br/>
        <w:t>blue);</w:t>
        <w:br/>
        <w:t>}</w:t>
        <w:br/>
        <w:t>public static void main(String [] args) {</w:t>
        <w:br/>
        <w:t>Color color = new Color();</w:t>
        <w:br/>
        <w:t>color.printColor();</w:t>
        <w:br/>
        <w:t>}</w:t>
        <w:br/>
        <w:t>}</w:t>
        <w:br/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A.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Compiler error: cannot find symbol</w:t>
        <w:br/>
        <w:t>B. Compiles without errors, and when run, it prints: red: 0 green: 0 blue: 0</w:t>
        <w:br/>
        <w:t>C. Compiles without errors, and when run, it prints: red: 10 green: 10 blue: 10</w:t>
        <w:br/>
        <w:t>D. Compiles without errors, and when run, crashes by throwing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NullPointerException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A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5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the correct option based on this code segment: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Rectangle { }</w:t>
        <w:br/>
        <w:t>class ColoredRectangle extends Rectangle { }</w:t>
        <w:br/>
        <w:t>class RoundedRectangle extends Rectangle { }</w:t>
        <w:br/>
        <w:t>class ColoredRoundedRectangle extends ColoredRectangle, RoundedRectangle { }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an appropriate option: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. Compiler error: '{' expected cannot extend two classes</w:t>
        <w:br/>
        <w:t>B. Compiles fine, and when run, crashes with the exception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MultipleClassInheritanceException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C. Compiler error: class definition cannot be empty</w:t>
        <w:br/>
        <w:t>D. Compiles fine, and when run, crashes with the exception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EmptyClassDefinitionError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A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6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Consider the following program and determine the output: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Test {</w:t>
        <w:br/>
        <w:t>public void print(Integer i) {</w:t>
        <w:br/>
        <w:t>System.out.println("Integer");</w:t>
        <w:br/>
        <w:t>}</w:t>
        <w:br/>
        <w:t>public void print(int i) {</w:t>
        <w:br/>
        <w:t>System.out.println("int");</w:t>
        <w:br/>
        <w:t>}</w:t>
        <w:br/>
        <w:t>public void print(long i) {</w:t>
        <w:br/>
        <w:t>System.out.println("long");</w:t>
        <w:br/>
        <w:t>}</w:t>
        <w:br/>
        <w:t>public static void main(String args[]) {</w:t>
        <w:br/>
        <w:t>Test test = new Test();</w:t>
        <w:br/>
        <w:t>test.print(10);</w:t>
        <w:br/>
        <w:t>}</w:t>
        <w:br/>
        <w:t>}</w:t>
      </w:r>
      <w:r/>
    </w:p>
    <w:p>
      <w:pPr>
        <w:pStyle w:val="Normal"/>
        <w:rPr>
          <w:smallCaps w:val="false"/>
          <w:caps w:val="false"/>
          <w:sz w:val="22"/>
          <w:i w:val="false"/>
          <w:rFonts w:ascii="Goudy" w:hAnsi="Goudy"/>
          <w:color w:val="221C1D"/>
        </w:rPr>
      </w:pPr>
      <w:r>
        <w:rPr>
          <w:rFonts w:ascii="Goudy" w:hAnsi="Goudy"/>
          <w:i w:val="false"/>
          <w:caps w:val="false"/>
          <w:smallCaps w:val="false"/>
          <w:color w:val="221C1D"/>
          <w:sz w:val="22"/>
        </w:rPr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. the program results in a compiler error (“ambiguous overload”)</w:t>
        <w:br/>
        <w:t xml:space="preserve">B.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long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Integer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D</w:t>
      </w:r>
      <w:r/>
    </w:p>
    <w:p>
      <w:pPr>
        <w:pStyle w:val="Normal"/>
        <w:shd w:fill="FF0000" w:val="clear"/>
      </w:pPr>
      <w:r>
        <w:rPr>
          <w:rFonts w:ascii="Goudy" w:hAnsi="Goudy"/>
          <w:i w:val="false"/>
          <w:caps w:val="false"/>
          <w:smallCaps w:val="false"/>
          <w:color w:val="221C1D"/>
          <w:sz w:val="22"/>
        </w:rPr>
        <w:t>7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Consider the following code and choose the right option for the word</w:t>
        <w:br/>
        <w:t>&lt;access-modifier&gt;: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// Shape.java</w:t>
        <w:br/>
        <w:t>public class Shape {</w:t>
        <w:br/>
        <w:t>protected void display() {</w:t>
        <w:br/>
        <w:t>System.out.println("Display-base");</w:t>
        <w:br/>
        <w:t>}</w:t>
        <w:br/>
        <w:t>}</w:t>
        <w:br/>
        <w:t>// Circle.java</w:t>
        <w:br/>
        <w:t>public class Circle extends Shape {</w:t>
        <w:br/>
        <w:t>&lt;access-modifier&gt; void display(){</w:t>
        <w:br/>
        <w:t>System.out.println("Display-derived");</w:t>
        <w:br/>
        <w:t>}</w:t>
        <w:br/>
        <w:t>}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. Only protected can be used</w:t>
        <w:br/>
        <w:t>B. public and protected both can be used</w:t>
        <w:br/>
        <w:t>C. public, protected, and private can be used</w:t>
        <w:br/>
        <w:t>D. Only public can be used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B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8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Which of the following method(s) from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Object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class can be overridden? (select all</w:t>
        <w:br/>
        <w:t>that apply.)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finalize()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method</w:t>
        <w:br/>
        <w:t xml:space="preserve">B.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clone()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method</w:t>
        <w:br/>
        <w:t xml:space="preserve">C.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getClass()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method</w:t>
        <w:br/>
        <w:t xml:space="preserve">D.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notify()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method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E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E.wait()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method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A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9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the correct option based on the following program: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Color {</w:t>
        <w:br/>
        <w:t>int red, green, blue;</w:t>
        <w:br/>
        <w:t>Color() {</w:t>
        <w:br/>
        <w:t>this(10, 10, 10);</w:t>
        <w:br/>
        <w:t>}</w:t>
        <w:br/>
        <w:t>Color(int r, int g, int b) {</w:t>
        <w:br/>
        <w:t>red = r;</w:t>
        <w:br/>
        <w:t>green = g;</w:t>
        <w:br/>
        <w:t>blue = b;</w:t>
        <w:br/>
        <w:t>}</w:t>
        <w:br/>
        <w:t>public String toString() {</w:t>
        <w:br/>
        <w:t>return "The color is: " + red + green + blue;</w:t>
        <w:br/>
        <w:t>}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public static void main(String [] args) {</w:t>
        <w:br/>
        <w:t>System.out.println(new Color());</w:t>
        <w:br/>
        <w:t>}</w:t>
        <w:br/>
        <w:t>}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. Compiler error: incompatible types</w:t>
        <w:br/>
        <w:t>B. Compiles fine, and when run, it prints the following: the color is: 30</w:t>
        <w:br/>
        <w:t>C. Compiles fine, and when run, it prints the following: the color is: 101010</w:t>
        <w:br/>
        <w:t>D. Compiles fine, and when run, it prints the following: the color is:</w:t>
        <w:br/>
        <w:t>red green blue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C</w:t>
      </w:r>
      <w:r/>
    </w:p>
    <w:p>
      <w:pPr>
        <w:pStyle w:val="Normal"/>
        <w:shd w:fill="FF0000" w:val="clear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10.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the best option based on the following program: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Color {</w:t>
        <w:br/>
        <w:t>int red, green, blue;</w:t>
        <w:br/>
        <w:t>Color() {</w:t>
        <w:br/>
        <w:t>this(10, 10, 10);</w:t>
        <w:br/>
        <w:t>}</w:t>
        <w:br/>
        <w:t>Color(int r, int g, int b) {</w:t>
        <w:br/>
        <w:t>red = r;</w:t>
        <w:br/>
        <w:t>green = g;</w:t>
        <w:br/>
        <w:t>blue = b;</w:t>
        <w:br/>
        <w:t>}</w:t>
        <w:br/>
        <w:t>String toString() {</w:t>
        <w:br/>
        <w:t>return "The color is: " + " red = " + red + " green = " + green + "</w:t>
        <w:br/>
        <w:t>blue = " + blue;</w:t>
        <w:br/>
        <w:t>}</w:t>
        <w:br/>
        <w:t>public static void main(String [] args) {</w:t>
        <w:br/>
        <w:t>// implicitly invoke toString method</w:t>
        <w:br/>
        <w:t>System.out.println(new Color());</w:t>
        <w:br/>
        <w:t>}</w:t>
        <w:br/>
        <w:t>}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. Compiler error: attempting to assign weaker access privileges;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toString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was</w:t>
        <w:br/>
        <w:t xml:space="preserve">public in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Object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B. Compiles fine, and when run, it prints the following: the color is: red = 10</w:t>
        <w:br/>
        <w:t>green = 10 blue = 10</w:t>
        <w:br/>
        <w:t>C. Compiles fine, and when run, it prints the following: the color is: red = 0</w:t>
        <w:br/>
        <w:t>green = 0 blue = 0</w:t>
        <w:br/>
        <w:t xml:space="preserve">D. Compiles fine, and when run, it throws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ClassCastException</w:t>
        <w:br/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A</w:t>
      </w:r>
      <w:r/>
    </w:p>
    <w:p>
      <w:pPr>
        <w:pStyle w:val="Normal"/>
        <w:shd w:fill="FF0000" w:val="clear"/>
        <w:rPr>
          <w:smallCaps w:val="false"/>
          <w:caps w:val="false"/>
          <w:sz w:val="20"/>
          <w:i w:val="false"/>
          <w:rFonts w:ascii="HelveticaNeue-Condensed" w:hAnsi="HelveticaNeue-Condensed"/>
          <w:color w:val="000000"/>
        </w:rPr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11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Choose the correct option based on this code segment: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LocalDate babyDOB = LocalDate.of(2015, Month.FEBRUARY, 20);</w:t>
        <w:br/>
        <w:t>LocalDate now = LocalDate.of(2016, Month.APRIL, 10);</w:t>
        <w:br/>
        <w:t>System.out.println(Period.between(now, babyDOB).getYears()); // PERIOD_CALC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the code segment results in a compiler error in the line marked with the</w:t>
        <w:br/>
        <w:t xml:space="preserve">comment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PERIOD_CALC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B. the code segment throws a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DateTimeException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C. the code segment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1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D. the code segment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-1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D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12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Which one of the following classes is best suited for storing timestamp values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of application events in a file?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java.time.ZoneId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class</w:t>
        <w:br/>
        <w:t xml:space="preserve">B.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java.time.ZoneOffset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class</w:t>
        <w:br/>
        <w:t xml:space="preserve">C.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java.time.Instant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class</w:t>
        <w:br/>
        <w:t xml:space="preserve">D.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java.time.Duration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class</w:t>
        <w:br/>
        <w:t xml:space="preserve">e.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java.time.Period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class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C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13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Given this code segment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ZoneId zoneId = ZoneId.of("Asia/Singapore");</w:t>
        <w:br/>
        <w:t>ZonedDateTime zonedDateTime =</w:t>
        <w:br/>
        <w:t>ZonedDateTime.of(LocalDateTime.now(), zoneId);</w:t>
        <w:br/>
        <w:t>System.out.println(zonedDateTime.getOffset());</w:t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assume that the time-offset value for the Asia/Singapore time zone from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UTC/Greenwich is +08:00. Choose the correct option.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a. this code segment results in throwing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DateTimeException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B. this code segment results in throwing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UnsupportedTemporalTypeException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C. the code segment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Asia/Singapore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D. the code segment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+08:00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e. this code segment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+08:00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[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Asia/Singapore]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D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14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Choose the correct option based on this code segment: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DateTimeFormatter dateFormat = DateTimeFormatter.ISO_DATE; // DEF</w:t>
        <w:br/>
        <w:t>LocalDate dateOfBirth = LocalDate.of(2015, Month.FEBRUARY, 31);</w:t>
        <w:br/>
        <w:t>System.out.println(dateFormat.format(dateOfBirth)); // USE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a.t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he program gives a compiler error in the line marked with the comment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DEF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B. the program gives a compiler error in the line marked with the comment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USE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C. the code segment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2015-02-31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D. the code segment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2015-02-03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e. this code segment throws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java.time.DateTimeException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with the message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"Invalid date 'FEBRUARY 31'"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E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15</w:t>
      </w:r>
      <w:r/>
    </w:p>
    <w:p>
      <w:pPr>
        <w:pStyle w:val="Normal"/>
        <w:rPr>
          <w:rFonts w:ascii="HelveticaNeue-Condensed" w:hAnsi="HelveticaNeue-Condensed"/>
        </w:rPr>
      </w:pP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Consider this code segment: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DateTimeFormatter formatter =</w:t>
        <w:br/>
        <w:t>DateTimeFormatter.ofPattern("EEEE", Locale.US);</w:t>
        <w:br/>
        <w:t>System.out.println(formatter.format(LocalDateTime.now()));</w:t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 xml:space="preserve">Which of the following outputs matches the string pattern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"EEEE" 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given in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this code segment?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F</w:t>
        <w:br/>
        <w:t>B. Friday</w:t>
        <w:br/>
        <w:t>C. sept</w:t>
        <w:br/>
        <w:t>D. september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B</w:t>
      </w:r>
      <w:r/>
    </w:p>
    <w:p>
      <w:pPr>
        <w:pStyle w:val="Normal"/>
        <w:shd w:fill="FF0000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16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the correct option based on this program: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import java.util.function.ObjIntConsumer;</w:t>
        <w:br/>
        <w:t>class ConsumerUse {</w:t>
        <w:br/>
        <w:t>public static void main(String []args) {</w:t>
        <w:br/>
        <w:t>ObjIntConsumer&lt;String&gt; charAt = (str, i) -&gt; str.charAt(i); // #1</w:t>
        <w:br/>
        <w:t xml:space="preserve">System. </w:t>
      </w:r>
      <w:r>
        <w:rPr>
          <w:rFonts w:ascii="TheSansMonoConNormal-Italic" w:hAnsi="TheSansMonoConNormal-Italic"/>
          <w:i/>
          <w:caps w:val="false"/>
          <w:smallCaps w:val="false"/>
          <w:color w:val="000000"/>
          <w:sz w:val="18"/>
        </w:rPr>
        <w:t>out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.println(charAt.accept("java", 2)); // #2</w:t>
        <w:br/>
        <w:t>}</w:t>
        <w:br/>
        <w:t xml:space="preserve">} 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this program results in a compiler error for the line marked with comment #1</w:t>
        <w:br/>
        <w:t>B. this program results in a compiler error for the line marked with comment #2</w:t>
        <w:br/>
        <w:t>C. this program prints: a</w:t>
        <w:br/>
        <w:t>d. this program prints: v</w:t>
        <w:br/>
        <w:t>e. this program prints: 2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D</w:t>
      </w:r>
      <w:r/>
    </w:p>
    <w:p>
      <w:pPr>
        <w:pStyle w:val="Normal"/>
        <w:shd w:fill="FF0000" w:val="clear"/>
        <w:tabs>
          <w:tab w:val="left" w:pos="5486" w:leader="none"/>
        </w:tabs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17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the correct option based on this program: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import java.util.function.Predicate;</w:t>
        <w:br/>
        <w:t>public class PredicateTest {</w:t>
        <w:br/>
        <w:t>public static void main(String []args) {</w:t>
        <w:br/>
        <w:t>Predicate&lt;String&gt; notNull =</w:t>
        <w:br/>
        <w:t>((Predicate&lt;String&gt;)(arg -&gt; arg == null)).negate(); // #1</w:t>
        <w:br/>
        <w:t>System.out.println(notNull.test(null));</w:t>
        <w:br/>
        <w:t>}</w:t>
        <w:br/>
        <w:t xml:space="preserve">} 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this program results in a compiler error in line marked with the comment #1</w:t>
        <w:br/>
        <w:t>B. this program prints: true</w:t>
        <w:br/>
        <w:t>C. this program prints: false</w:t>
        <w:br/>
        <w:t xml:space="preserve">d. this program crashes by throwing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NullPointerException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C</w:t>
      </w:r>
      <w:r/>
    </w:p>
    <w:p>
      <w:pPr>
        <w:pStyle w:val="Normal"/>
        <w:rPr>
          <w:smallCaps w:val="false"/>
          <w:caps w:val="false"/>
          <w:sz w:val="20"/>
          <w:i w:val="false"/>
          <w:rFonts w:ascii="HelveticaNeue-Condensed" w:hAnsi="HelveticaNeue-Condensed"/>
          <w:color w:val="000000"/>
        </w:rPr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  <w:shd w:fill="FF0000" w:val="clear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18</w:t>
      </w:r>
      <w:r/>
    </w:p>
    <w:p>
      <w:pPr>
        <w:pStyle w:val="Normal"/>
        <w:rPr>
          <w:smallCaps w:val="false"/>
          <w:caps w:val="false"/>
          <w:sz w:val="20"/>
          <w:i w:val="false"/>
          <w:rFonts w:ascii="HelveticaNeue-Condensed" w:hAnsi="HelveticaNeue-Condensed"/>
          <w:color w:val="000000"/>
        </w:rPr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the correct option based on this program: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import java.util.function.Function;</w:t>
        <w:br/>
        <w:t>public class AndThen {</w:t>
        <w:br/>
        <w:t>public static void main(String []args) {</w:t>
        <w:br/>
        <w:t>Function&lt;Integer, Integer&gt; negate = (i -&gt; -i), square = (i -&gt; i * i),</w:t>
        <w:br/>
        <w:t>negateSquare = negate.compose(square);</w:t>
        <w:br/>
        <w:t xml:space="preserve">System. </w:t>
      </w:r>
      <w:r>
        <w:rPr>
          <w:rFonts w:ascii="TheSansMonoConNormal-Italic" w:hAnsi="TheSansMonoConNormal-Italic"/>
          <w:i/>
          <w:caps w:val="false"/>
          <w:smallCaps w:val="false"/>
          <w:color w:val="000000"/>
          <w:sz w:val="18"/>
        </w:rPr>
        <w:t>out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.println(negateSquare.apply(10));</w:t>
        <w:br/>
        <w:t>}</w:t>
        <w:br/>
        <w:t>}</w:t>
        <w:br/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this program results in a compiler error</w:t>
        <w:br/>
        <w:t>B. this program prints: -100</w:t>
        <w:br/>
        <w:t>C. this program prints: 100</w:t>
        <w:br/>
        <w:t>d. this program prints: -10</w:t>
        <w:br/>
        <w:t>e. this program prints: 10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B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/>
    </w:p>
    <w:p>
      <w:pPr>
        <w:pStyle w:val="Normal"/>
        <w:shd w:fill="FF0000" w:val="clear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19.</w:t>
      </w:r>
      <w:r/>
    </w:p>
    <w:p>
      <w:pPr>
        <w:pStyle w:val="Normal"/>
        <w:rPr>
          <w:smallCaps w:val="false"/>
          <w:caps w:val="false"/>
          <w:sz w:val="20"/>
          <w:i w:val="false"/>
          <w:rFonts w:ascii="HelveticaNeue-Condensed" w:hAnsi="HelveticaNeue-Condensed"/>
          <w:color w:val="000000"/>
        </w:rPr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Which one of the following functional interfaces can you assign the method</w:t>
        <w:br/>
        <w:t xml:space="preserve">reference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Integer::parseInt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? note that the static method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parseInt()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in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Integer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class takes a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String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and returns an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, as in: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 parseInt(String s)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Bipredicate&lt;string, Integer&gt;</w:t>
        <w:br/>
        <w:t>B. Function&lt;Integer, string&gt;</w:t>
        <w:br/>
        <w:t>C. Function&lt;string, Integer&gt;</w:t>
        <w:br/>
        <w:t>d. predicate&lt;string&gt;</w:t>
        <w:br/>
        <w:t>e. Consumer&lt;Integer, string&gt;</w:t>
        <w:br/>
        <w:t>F. Consumer&lt;string, Integer&gt;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C</w:t>
      </w:r>
      <w:r/>
    </w:p>
    <w:p>
      <w:pPr>
        <w:pStyle w:val="Normal"/>
        <w:shd w:fill="FF0000" w:val="clear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20.</w:t>
      </w:r>
      <w:r/>
    </w:p>
    <w:p>
      <w:pPr>
        <w:pStyle w:val="Normal"/>
        <w:rPr>
          <w:smallCaps w:val="false"/>
          <w:caps w:val="false"/>
          <w:sz w:val="20"/>
          <w:i w:val="false"/>
          <w:rFonts w:ascii="HelveticaNeue-Condensed" w:hAnsi="HelveticaNeue-Condensed"/>
          <w:color w:val="000000"/>
        </w:rPr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Choose the correct option based on this program: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import java.util.function.BiFunction;</w:t>
        <w:br/>
        <w:t>public class StringCompare {</w:t>
        <w:br/>
        <w:t>public static void main(String args[]){</w:t>
        <w:br/>
        <w:t>BiFunction&lt;String, String, Boolean&gt; compareString = (x, y) -&gt;</w:t>
        <w:br/>
        <w:t>x.equals(y);</w:t>
        <w:br/>
        <w:t>System.out.println(compareString.apply("Java8","Java8")); // #1</w:t>
        <w:br/>
        <w:t>}</w:t>
        <w:br/>
        <w:t xml:space="preserve">} 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a. this program results in a compiler error in line marked with #1</w:t>
        <w:br/>
        <w:t>B. this program prints: true</w:t>
        <w:br/>
        <w:t>C. this program prints: false</w:t>
        <w:br/>
        <w:t xml:space="preserve">d. this program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(x, y) -&gt; x.equals(y)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e. this program prints: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("Java8", "Java8") -&gt; "Java8".equals("Java8")</w:t>
        <w:br/>
        <w:br/>
      </w:r>
      <w:bookmarkStart w:id="0" w:name="__DdeLink__278_611898412"/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B</w:t>
      </w:r>
      <w:bookmarkEnd w:id="0"/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/>
    </w:p>
    <w:p>
      <w:pPr>
        <w:pStyle w:val="Normal"/>
        <w:rPr>
          <w:smallCaps w:val="false"/>
          <w:caps w:val="false"/>
          <w:sz w:val="20"/>
          <w:i w:val="false"/>
          <w:rFonts w:ascii="HelveticaNeue-BoldCond" w:hAnsi="HelveticaNeue-BoldCond"/>
          <w:color w:val="000000"/>
        </w:rPr>
      </w:pP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  <w:rPr>
          <w:smallCaps w:val="false"/>
          <w:caps w:val="false"/>
          <w:sz w:val="20"/>
          <w:i w:val="false"/>
          <w:rFonts w:ascii="HelveticaNeue-BoldCond" w:hAnsi="HelveticaNeue-BoldCond"/>
          <w:color w:val="000000"/>
        </w:rPr>
      </w:pP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  <w:rPr>
          <w:smallCaps w:val="false"/>
          <w:caps w:val="false"/>
          <w:sz w:val="20"/>
          <w:i w:val="false"/>
          <w:rFonts w:ascii="HelveticaNeue-BoldCond" w:hAnsi="HelveticaNeue-BoldCond"/>
          <w:color w:val="000000"/>
        </w:rPr>
      </w:pP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</w:r>
      <w:r/>
    </w:p>
    <w:p>
      <w:pPr>
        <w:pStyle w:val="Normal"/>
        <w:rPr>
          <w:smallCaps w:val="false"/>
          <w:caps w:val="false"/>
          <w:sz w:val="20"/>
          <w:i w:val="false"/>
          <w:shd w:fill="FF6600" w:val="clear"/>
          <w:rFonts w:ascii="HelveticaNeue-BoldCond" w:hAnsi="HelveticaNeue-BoldCond"/>
          <w:color w:val="000000"/>
        </w:rPr>
      </w:pP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  <w:shd w:fill="FF6600" w:val="clear"/>
        </w:rPr>
        <w:t>21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Which one of the following interfaces declares a single abstract method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 xml:space="preserve">named </w:t>
      </w:r>
      <w:r>
        <w:rPr>
          <w:rFonts w:ascii="TheSansMonoConBlack" w:hAnsi="TheSansMonoConBlack"/>
          <w:i w:val="false"/>
          <w:caps w:val="false"/>
          <w:smallCaps w:val="false"/>
          <w:color w:val="000000"/>
          <w:sz w:val="18"/>
        </w:rPr>
        <w:t xml:space="preserve">iterator()? 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(Note: Implementing this interface allows an object to be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the target of the for-each statement.)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Iterable&lt;T&gt;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Iterator&lt;T&gt;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Enumeration&lt;E&gt;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ForEach&lt;T&gt;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Answers:A</w:t>
      </w:r>
      <w:r/>
    </w:p>
    <w:p>
      <w:pPr>
        <w:pStyle w:val="Normal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  <w:shd w:fill="FF6600" w:val="clear"/>
        </w:rPr>
        <w:t>22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Choose the correct option based on this program: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import java.util.stream.Stream;</w:t>
        <w:br/>
        <w:t>public class Reduce {</w:t>
        <w:br/>
        <w:t>public static void main(String []args) {</w:t>
        <w:br/>
        <w:t>Stream&lt;String&gt; words = Stream.of("one", "two", "three");</w:t>
        <w:br/>
        <w:t>int len = words.mapToInt(String::length).reduce(0, (len1, len2) -&gt;</w:t>
        <w:br/>
        <w:t>len1 + len2);</w:t>
        <w:br/>
        <w:t>System.out.println(len);</w:t>
        <w:br/>
        <w:t>}</w:t>
        <w:br/>
        <w:t>}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a) this program does not compile and results in compiler error(s)</w:t>
        <w:br/>
        <w:t>b) this program prints: onetwothree</w:t>
        <w:br/>
        <w:t>c) this program prints: 11</w:t>
        <w:br/>
        <w:t xml:space="preserve">d) this program throws an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IllegalArgumentException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C</w:t>
      </w:r>
      <w:r/>
    </w:p>
    <w:p>
      <w:pPr>
        <w:pStyle w:val="Normal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  <w:shd w:fill="FF6600" w:val="clear"/>
        </w:rPr>
        <w:t>23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Which one of the following options is best suited for generating random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numbers in a multi-threaded application?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a) Using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java.lang.Math.random()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b) Using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java.util.concurrent.ThreadLocalRandom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c) Using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java.util.RandomAccess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Using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java.lang.ThreadLocal&lt;T&gt;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B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  <w:shd w:fill="FF6600" w:val="clear"/>
        </w:rPr>
        <w:t>24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Given this code segment: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DateTimeFormatter fromDateFormat = DateTimeFormatter.ofPattern("MM/dd/yyyy");</w:t>
        <w:br/>
        <w:t>// PARSE_DATE</w:t>
        <w:br/>
        <w:t>DateTimeFormatter toDateFormat = DateTimeFormatter.ofPattern("dd/MMM/YY");</w:t>
        <w:br/>
        <w:t>System.out.println(firstOct2015.format(toDateFormat));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Which one of the following statements when replaced with the comment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PARSE_DATE will result in the code to print “</w:t>
      </w:r>
      <w:r>
        <w:rPr>
          <w:rFonts w:ascii="TheSansMonoConBlack" w:hAnsi="TheSansMonoConBlack"/>
          <w:i w:val="false"/>
          <w:caps w:val="false"/>
          <w:smallCaps w:val="false"/>
          <w:color w:val="000000"/>
          <w:sz w:val="18"/>
        </w:rPr>
        <w:t>10/Jan/15”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?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DateTimeFormatter firstOct2015 = DateTimeFormatter.</w:t>
        <w:br/>
        <w:t>parse("01/10/2015", fromDateFormat);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LocalTime firstOct2015 = LocalTime.parse("01/10/2015",</w:t>
        <w:br/>
        <w:t>fromDateFormat);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Period firstOct2015 = Period.parse("01/10/2015", fromDateFormat);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LocalDate firstOct2015 = LocalDate.parse("01/10/2015",</w:t>
        <w:br/>
        <w:t>fromDateFormat);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D</w:t>
      </w:r>
      <w:r/>
    </w:p>
    <w:p>
      <w:pPr>
        <w:pStyle w:val="Normal"/>
      </w:pP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  <w:shd w:fill="FF6600" w:val="clear"/>
        </w:rPr>
        <w:t>25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Consider the following program: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import java.util.*;</w:t>
        <w:br/>
        <w:t>class ListFromVarargs {</w:t>
        <w:br/>
        <w:t>public static &lt;T&gt; List&lt;T&gt; asList1(T... elements) {</w:t>
        <w:br/>
        <w:t>ArrayList&lt;T&gt; temp = new ArrayList&lt;&gt;();</w:t>
        <w:br/>
        <w:t>for(T element : elements) {</w:t>
        <w:br/>
        <w:t>temp.add(element);</w:t>
        <w:br/>
        <w:t>}</w:t>
        <w:br/>
        <w:t>return temp;</w:t>
        <w:br/>
        <w:t>}</w:t>
        <w:br/>
        <w:t>public static &lt;T&gt; List&lt;?&gt; asList2(T... elements) {</w:t>
        <w:br/>
        <w:t>ArrayList&lt;?&gt; temp = new ArrayList&lt;&gt;();</w:t>
        <w:br/>
        <w:t>for(T element : elements) {</w:t>
        <w:br/>
        <w:t>temp.add(element);</w:t>
        <w:br/>
        <w:t>}</w:t>
        <w:br/>
        <w:t>return temp;</w:t>
        <w:br/>
        <w:t>}</w:t>
        <w:br/>
        <w:t>public static &lt;T&gt; List&lt;?&gt; asList3(T... elements) {</w:t>
        <w:br/>
        <w:t>ArrayList&lt;T&gt; temp = new ArrayList&lt;&gt;();</w:t>
        <w:br/>
        <w:t>for(T element : elements) {</w:t>
        <w:br/>
        <w:t>temp.add(element);</w:t>
        <w:br/>
        <w:t>}</w:t>
        <w:br/>
        <w:t>return temp;</w:t>
        <w:br/>
        <w:t>}</w:t>
        <w:br/>
        <w:t>public static &lt;T&gt; List&lt;?&gt; asList4(T... elements) {</w:t>
        <w:br/>
        <w:t>List&lt;T&gt; temp = new ArrayList&lt;T&gt;();</w:t>
        <w:br/>
        <w:t>for(T element : elements) {</w:t>
        <w:br/>
        <w:t>temp.add(element);</w:t>
        <w:br/>
        <w:t>}</w:t>
        <w:br/>
        <w:t>return temp;</w:t>
        <w:br/>
        <w:t>}</w:t>
        <w:br/>
        <w:t>}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 xml:space="preserve">Which of the </w:t>
      </w:r>
      <w:r>
        <w:rPr>
          <w:rFonts w:ascii="TheSansMonoConBlack" w:hAnsi="TheSansMonoConBlack"/>
          <w:i w:val="false"/>
          <w:caps w:val="false"/>
          <w:smallCaps w:val="false"/>
          <w:color w:val="000000"/>
          <w:sz w:val="18"/>
        </w:rPr>
        <w:t xml:space="preserve">asList 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definitions in this program will result in a compiler error?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a) the definition of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asList1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will result in a compiler error</w:t>
        <w:br/>
        <w:t xml:space="preserve">b) the definition of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asList2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will result in a compiler error</w:t>
        <w:br/>
        <w:t xml:space="preserve">c) the definition of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asList3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will result in a compiler error</w:t>
        <w:br/>
        <w:t xml:space="preserve">d) the definition of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asList4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will result in a compiler error</w:t>
        <w:br/>
        <w:t>e) None of the definitions (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asList1, asList2, asList3, asList4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) will result in</w:t>
        <w:br/>
        <w:t>a compiler error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B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  <w:shd w:fill="FF6600" w:val="clear"/>
        </w:rPr>
        <w:t>26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Given this code segment: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IntFunction&lt;UnaryOperator&lt;Integer&gt;&gt; func = i -&gt; j -&gt; i * j;</w:t>
        <w:br/>
        <w:t>// LINE</w:t>
        <w:br/>
        <w:t>System.out.println(apply);</w:t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Which one of these statements when replaced by the comment marked with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LINE will print 200?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Integer apply = func.apply(10).apply(20);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Integer apply = func.apply(10, 20);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Integer apply = func(10 , 20);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Integer apply = func(10, 20).apply();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Answers:A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  <w:shd w:fill="FF6600" w:val="clear"/>
        </w:rPr>
        <w:t>27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Given this code segment: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List&lt;Map&lt;List&lt;Integer&gt;, List&lt;String&gt;&gt;&gt; list = new ArrayList&lt;&gt;(); // ADD_MAP</w:t>
        <w:br/>
        <w:t>Map&lt;List&lt;Integer&gt;, List&lt;String&gt;&gt; map = new HashMap&lt;&gt;();</w:t>
        <w:br/>
        <w:t>list.add(null); // ADD_NULL</w:t>
        <w:br/>
        <w:t>list.add(map);</w:t>
        <w:br/>
        <w:t>list.add(new HashMap&lt;List&lt;Integer&gt;, List&lt;String&gt;&gt;()); // ADD_HASHMAP</w:t>
        <w:br/>
        <w:t xml:space="preserve">list.forEach(e -&gt; System. </w:t>
      </w:r>
      <w:r>
        <w:rPr>
          <w:rFonts w:ascii="TheSansMonoConNormal-Italic" w:hAnsi="TheSansMonoConNormal-Italic"/>
          <w:i/>
          <w:caps w:val="false"/>
          <w:smallCaps w:val="false"/>
          <w:color w:val="000000"/>
          <w:sz w:val="18"/>
        </w:rPr>
        <w:t>out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.print(e + " ")); // ITERATE</w:t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Which one of the following options is correct?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a) this program will result in a compiler error in line marked with comment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ADD_MAP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b) this program will result in a compiler error in line marked with comment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ADD_HASHMAP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c) this program will result in a compiler error in line marked with comment</w:t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ITERATE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When run, this program will crash, throwing a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 xml:space="preserve">NullPointerException 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in line</w:t>
        <w:br/>
        <w:t xml:space="preserve">marked with comment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ADD_NULL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e) When run, this program will print the following: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null {} {}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Answers:E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  <w:shd w:fill="FF6600" w:val="clear"/>
        </w:rPr>
        <w:t>28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Given this code snippet: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LocalDate dateOfBirth = LocalDate.of(1988, Month.NOVEMBER, 4);</w:t>
        <w:br/>
        <w:t>MonthDay monthDay =</w:t>
        <w:br/>
        <w:t>MonthDay.of(dateOfBirth.getMonth(), dateOfBirth.getDayOfMonth());</w:t>
        <w:br/>
        <w:t>boolean ifTodayBirthday =</w:t>
        <w:br/>
        <w:t>monthDay.equals(MonthDay.from(LocalDate.now())); // COMPARE</w:t>
        <w:br/>
        <w:t>System.out.println(ifTodayBirthday ? "Happy birthday!" : "Yet another day!");</w:t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Assume that today’s date is 4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12"/>
        </w:rPr>
        <w:t xml:space="preserve">th 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November 2015. Choose the correct answer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based on this code segment.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a) this code will result in a compiler error in the line marked with the</w:t>
        <w:br/>
        <w:t xml:space="preserve">comment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COMPARE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b) When executed, this code will throw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DateTimeException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c) this code will print: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Happy birthday!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this code will print: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Yet another day!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Answers:C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  <w:shd w:fill="FF6600" w:val="clear"/>
        </w:rPr>
        <w:t>29</w:t>
      </w:r>
      <w:r/>
    </w:p>
    <w:p>
      <w:pPr>
        <w:pStyle w:val="Normal"/>
      </w:pP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Consider the following program: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class Base&lt;T&gt; { }</w:t>
        <w:br/>
        <w:t>class Derived&lt;T&gt; { }</w:t>
        <w:br/>
        <w:t>class Test {</w:t>
        <w:br/>
        <w:t>public static void main(String []args) {</w:t>
        <w:br/>
        <w:t>// Stmt #1</w:t>
        <w:br/>
        <w:t>}</w:t>
        <w:br/>
        <w:t>}</w:t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 xml:space="preserve">Which statements can be replaced with </w:t>
      </w:r>
      <w:r>
        <w:rPr>
          <w:rFonts w:ascii="TheSansMonoConBlack" w:hAnsi="TheSansMonoConBlack"/>
          <w:i w:val="false"/>
          <w:caps w:val="false"/>
          <w:smallCaps w:val="false"/>
          <w:color w:val="000000"/>
          <w:sz w:val="18"/>
        </w:rPr>
        <w:t xml:space="preserve">// Stmt#1 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and the program remains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compilable (choose two):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Base&lt;Number&gt; b = new Base&lt;Number&gt;();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Base&lt;Number&gt; b = new Derived&lt;Number&gt;();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c)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Base&lt;Number&gt; b = new Derived&lt;Integer&gt;();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Derived&lt;Number&gt; b = new Derived&lt;Integer&gt;();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e)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Base&lt;Integer&gt; b = new Derived&lt;Integer&gt;();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f)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Derived&lt;Integer&gt; b = new Derived&lt;Integer&gt;();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  <w:t xml:space="preserve">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Answers:A,F</w:t>
      </w:r>
      <w:r/>
    </w:p>
    <w:p>
      <w:pPr>
        <w:pStyle w:val="Normal"/>
      </w:pP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  <w:shd w:fill="FF6600" w:val="clear"/>
        </w:rPr>
        <w:t>30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 xml:space="preserve">Which of the following classes in the </w:t>
      </w:r>
      <w:r>
        <w:rPr>
          <w:rFonts w:ascii="TheSansMonoConBlack" w:hAnsi="TheSansMonoConBlack"/>
          <w:i w:val="false"/>
          <w:caps w:val="false"/>
          <w:smallCaps w:val="false"/>
          <w:color w:val="000000"/>
          <w:sz w:val="18"/>
        </w:rPr>
        <w:t xml:space="preserve">java.util.concurrent.atomic 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package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 xml:space="preserve">inherit from </w:t>
      </w:r>
      <w:r>
        <w:rPr>
          <w:rFonts w:ascii="TheSansMonoConBlack" w:hAnsi="TheSansMonoConBlack"/>
          <w:i w:val="false"/>
          <w:caps w:val="false"/>
          <w:smallCaps w:val="false"/>
          <w:color w:val="000000"/>
          <w:sz w:val="18"/>
        </w:rPr>
        <w:t>java.lang.Number</w:t>
      </w:r>
      <w:r>
        <w:rPr>
          <w:rFonts w:ascii="HelveticaNeue-BoldCond" w:hAnsi="HelveticaNeue-BoldCond"/>
          <w:b/>
          <w:i w:val="false"/>
          <w:caps w:val="false"/>
          <w:smallCaps w:val="false"/>
          <w:color w:val="000000"/>
          <w:sz w:val="20"/>
        </w:rPr>
        <w:t>? (Select all that apply.)</w:t>
      </w:r>
      <w:r>
        <w:rPr>
          <w:rFonts w:ascii="HelveticaNeue-BoldCond" w:hAnsi="HelveticaNeue-BoldCond"/>
          <w:i w:val="false"/>
          <w:caps w:val="false"/>
          <w:smallCaps w:val="false"/>
          <w:color w:val="000000"/>
          <w:sz w:val="20"/>
        </w:rPr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a)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AtomicBoolean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b)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AtomicInteger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AtomicLong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d)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AtomicFloat</w:t>
        <w:br/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 xml:space="preserve">e) </w:t>
      </w:r>
      <w:r>
        <w:rPr>
          <w:rFonts w:ascii="TheSansMonoConNormal" w:hAnsi="TheSansMonoConNormal"/>
          <w:i w:val="false"/>
          <w:caps w:val="false"/>
          <w:smallCaps w:val="false"/>
          <w:color w:val="000000"/>
          <w:sz w:val="18"/>
        </w:rPr>
        <w:t>AtomicDouble</w:t>
        <w:br/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Answers:B,C</w:t>
      </w:r>
      <w:r/>
    </w:p>
    <w:p>
      <w:pPr>
        <w:pStyle w:val="Normal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br/>
      </w:r>
      <w:r/>
    </w:p>
    <w:p>
      <w:pPr>
        <w:pStyle w:val="Normal"/>
        <w:shd w:fill="66FFFF" w:val="clear"/>
      </w:pP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3</w:t>
      </w:r>
      <w:r>
        <w:rPr>
          <w:rFonts w:ascii="HelveticaNeue-Condensed" w:hAnsi="HelveticaNeue-Condensed"/>
          <w:i w:val="false"/>
          <w:caps w:val="false"/>
          <w:smallCaps w:val="false"/>
          <w:color w:val="000000"/>
          <w:sz w:val="20"/>
        </w:rPr>
        <w:t>0 SPRING.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 1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Select one or many correct answers about Spring bean life cycle.</w:t>
        <w:br/>
        <w:t xml:space="preserve">1. The method annotated with @PostConstruct is called after bean instantiation and before </w:t>
        <w:br/>
        <w:t>properties setting of the bean</w:t>
        <w:br/>
        <w:t>2. The method @PreDestroy of a prototype bean is called when the bean is garbage collected</w:t>
        <w:br/>
        <w:t xml:space="preserve">3. The init() method declared in the init-method attribute of a bean is called before the </w:t>
        <w:br/>
        <w:t>afterPropertiesSet callback method of the InitializingBean interface</w:t>
        <w:br/>
        <w:t xml:space="preserve">4. The method annotated with @PostConstruct is called before the afterPropertiesSet callback </w:t>
        <w:br/>
        <w:t>method of the InitializingBean interface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 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G i v e n t h e f o l l o w i n g c o n f i g u r a t i o n c l a s s , w h a t a r e the correct affirmations? Select one or more </w:t>
        <w:br/>
        <w:t>answers.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public class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ApplicationConfig {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private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DataSource </w:t>
      </w:r>
      <w:r>
        <w:rPr>
          <w:rFonts w:ascii="Consolas" w:hAnsi="Consolas"/>
          <w:i w:val="false"/>
          <w:caps w:val="false"/>
          <w:smallCaps w:val="false"/>
          <w:color w:val="0000C0"/>
          <w:sz w:val="20"/>
        </w:rPr>
        <w:t>dataSource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;</w:t>
        <w:br/>
      </w:r>
      <w:r>
        <w:rPr>
          <w:rFonts w:ascii="Consolas" w:hAnsi="Consolas"/>
          <w:i w:val="false"/>
          <w:caps w:val="false"/>
          <w:smallCaps w:val="false"/>
          <w:color w:val="646464"/>
          <w:sz w:val="20"/>
        </w:rPr>
        <w:t>@Autowired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public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ApplicationConfig(DataSource dataSource) {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>this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. </w:t>
      </w:r>
      <w:r>
        <w:rPr>
          <w:rFonts w:ascii="Consolas" w:hAnsi="Consolas"/>
          <w:i w:val="false"/>
          <w:caps w:val="false"/>
          <w:smallCaps w:val="false"/>
          <w:color w:val="0000C0"/>
          <w:sz w:val="20"/>
        </w:rPr>
        <w:t xml:space="preserve">dataSource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= dataSource;</w:t>
        <w:br/>
        <w:t>}</w:t>
        <w:br/>
      </w:r>
      <w:r>
        <w:rPr>
          <w:rFonts w:ascii="Consolas" w:hAnsi="Consolas"/>
          <w:i w:val="false"/>
          <w:caps w:val="false"/>
          <w:smallCaps w:val="false"/>
          <w:color w:val="646464"/>
          <w:sz w:val="20"/>
        </w:rPr>
        <w:t>@Bean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(name=</w:t>
      </w:r>
      <w:r>
        <w:rPr>
          <w:rFonts w:ascii="Consolas" w:hAnsi="Consolas"/>
          <w:i w:val="false"/>
          <w:caps w:val="false"/>
          <w:smallCaps w:val="false"/>
          <w:color w:val="2A00FF"/>
          <w:sz w:val="20"/>
        </w:rPr>
        <w:t>"clientRepository"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)</w:t>
        <w:br/>
        <w:t>ClientRepository jpaClientRepository() {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return new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JpaClientRepository();</w:t>
        <w:br/>
        <w:t>}</w:t>
        <w:br/>
        <w:t>}</w:t>
        <w:br/>
        <w:t xml:space="preserve">1. </w:t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@Configuration annotation is missing</w:t>
        <w:br/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2. </w:t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Default or no-arg constructor is missing</w:t>
        <w:br/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3. </w:t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@Bean name is ambiguous</w:t>
        <w:br/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4. </w:t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@Bean scope is prototype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 and 2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br/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 3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are the features of the XML &lt;context:namespace? Select one or many answers.</w:t>
        <w:br/>
        <w:t>1. @Transactional annotation scanning</w:t>
        <w:br/>
        <w:t>2. @Aspect annotation detection enabling</w:t>
        <w:br/>
        <w:t>3. @Autowired annotation enabling</w:t>
        <w:br/>
        <w:t>4. @Component annotation scanning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3 and 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Select one or more correct statements about developing integration test with Spring support.</w:t>
        <w:br/>
        <w:t>1. A new Spring context is created for each test class</w:t>
        <w:br/>
        <w:t xml:space="preserve">2. To get a reference on the bean you want to test, you have to call the getBean() method of </w:t>
        <w:br/>
        <w:t>the Spring context</w:t>
        <w:br/>
        <w:t>3. Spring context configuration could be inherited from the super class</w:t>
        <w:br/>
        <w:t xml:space="preserve">4. The Spring context configuration file has to be provided to the @ContextConfiguration </w:t>
        <w:br/>
        <w:t xml:space="preserve">annotation 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3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15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What are the main advantage(s) for using Spring when writing integration tests? </w:t>
        <w:br/>
        <w:t>1. Reuse Spring configuration files of the application</w:t>
        <w:br/>
        <w:t>2. Create mock or stub</w:t>
        <w:br/>
        <w:t>3 . Be able to use the rollback after the test pattern</w:t>
        <w:br/>
        <w:t>4. Use dependency injection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1,3 and 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 6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What are the main advantage(s) for using Spring when writing unit tests? </w:t>
        <w:br/>
        <w:t>1. Reuse Spring configuration files of the application</w:t>
        <w:br/>
        <w:t>2. Use dependency injection</w:t>
        <w:br/>
        <w:t>3. Provide some mocks for servlet classes</w:t>
        <w:br/>
        <w:t>4. All of the above</w:t>
        <w:br/>
        <w:t>5. None of the above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3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 7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is right about the Spring test module?</w:t>
        <w:br/>
        <w:t>1. It provides an abstraction layer for the main open source mock frameworks</w:t>
        <w:br/>
        <w:t>2. Provides the @Mock annotation</w:t>
        <w:br/>
        <w:t xml:space="preserve">3. It dynamically generates mock objects </w:t>
        <w:br/>
        <w:t>4. All of the above</w:t>
        <w:br/>
        <w:t>5. None of the above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5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 8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Select correct statement(s) about transactional support of the Spring test module.</w:t>
        <w:br/>
        <w:t>1. Transaction manager could be set within the @TransactionConfiguration annotation</w:t>
        <w:br/>
        <w:t>2. Method annotated with @Before is executed outside of the test’s transaction</w:t>
        <w:br/>
        <w:t xml:space="preserve">3. Spring test may rollback the transaction of a service configured with the REQUIRES_NEW </w:t>
        <w:br/>
        <w:t>propagation</w:t>
        <w:br/>
        <w:t xml:space="preserve">4. The transaction of a method annotated with the @Rollback annotation with its default </w:t>
        <w:br/>
        <w:t xml:space="preserve">values is rolled back after the method has completed 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 and 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1 9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Considering 2 classes AccountServiceImpl and ClientServiceImpl. Any of these 2 classes inherits from </w:t>
        <w:br/>
        <w:t>each other. What is the result of the following pointcut expression?</w:t>
        <w:br/>
        <w:t xml:space="preserve">execution(* *..AccountServiceImpl.update(..)) </w:t>
        <w:br/>
        <w:t>&amp;&amp; execution(* *..ClientServiceImpl.update(..))</w:t>
        <w:br/>
        <w:t>1. Matches public update methods of the 2 classes, whatever the arguments</w:t>
        <w:br/>
        <w:t>2. Matches any update methods of the 2 classes, whatever the arguments and method visibility</w:t>
        <w:br/>
        <w:t>3. Matches any update methods of the 2 classes, with one more arguments and whatever</w:t>
        <w:br/>
        <w:t>method visibility</w:t>
        <w:br/>
        <w:t>4. No joint point is defined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2 0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U s i n g t h e S p r i n g A O P f r a m e w o r k , what is the visibility of the method matches by the following join </w:t>
        <w:br/>
        <w:t>point?</w:t>
        <w:br/>
      </w:r>
      <w:r>
        <w:rPr>
          <w:rFonts w:ascii="Consolas" w:hAnsi="Consolas"/>
          <w:i w:val="false"/>
          <w:caps w:val="false"/>
          <w:smallCaps w:val="false"/>
          <w:color w:val="646464"/>
          <w:sz w:val="20"/>
        </w:rPr>
        <w:t>@Pointcut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(</w:t>
      </w:r>
      <w:r>
        <w:rPr>
          <w:rFonts w:ascii="Consolas" w:hAnsi="Consolas"/>
          <w:i w:val="false"/>
          <w:caps w:val="false"/>
          <w:smallCaps w:val="false"/>
          <w:color w:val="2A00FF"/>
          <w:sz w:val="20"/>
        </w:rPr>
        <w:t>"execution(* *(..))"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)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private void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anyOperation() {};</w:t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1. All methods, whereas their visibility</w:t>
        <w:br/>
        <w:t>2. All methods, except private method</w:t>
        <w:br/>
        <w:t>3. Protected and public methods</w:t>
        <w:br/>
        <w:t>4. Public methods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4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2 1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are the 2 correct statements about AOP proxy?</w:t>
        <w:br/>
        <w:t>1. AOP proxies are created by Spring in order to implement the aspect contracts</w:t>
        <w:br/>
        <w:t>2. AOP proxies are always created with a JDK dynamic proxy</w:t>
        <w:br/>
        <w:t>3. Only classes that implements a least one interface could be proxied</w:t>
        <w:br/>
        <w:t>4. All methods could be proxied</w:t>
        <w:br/>
        <w:t>5. Proxies are created by a BeanPostProcessor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 and 5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2 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is an after throwing advice? Select a unique answer.</w:t>
        <w:br/>
        <w:t>1. Advice that could throw an exception</w:t>
        <w:br/>
        <w:t>2. Advice to be executed if a method exits by throwing an exception</w:t>
        <w:br/>
        <w:t>3. Advice that executes before a join point</w:t>
        <w:br/>
        <w:t>4. Spring does not provide this type of advice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23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is an after returning advice? Select a unique answer.</w:t>
        <w:br/>
        <w:t>1. Advice to be executed regardless of the means by which a join point exits</w:t>
        <w:br/>
        <w:t xml:space="preserve">2. Advice that surrounds a method invocation and can perform custom behavior before and </w:t>
        <w:br/>
        <w:t>after the method invocation</w:t>
        <w:br/>
        <w:t>3. Advice to be executed before method invocation</w:t>
        <w:br/>
        <w:t>4. Advice to be executed after a join point completes without throwing an exception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24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 h a t i s a n a d v i c e ? Select a unique answer.</w:t>
        <w:br/>
        <w:t>1. An action taken by an aspect at a particular join point</w:t>
        <w:br/>
        <w:t>2. A point during the execution of a program</w:t>
        <w:br/>
        <w:t>3. An aspect and a pointcut</w:t>
        <w:br/>
        <w:t>4. A predicate that matches join points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25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is a pointcut? Select the single answer.</w:t>
        <w:br/>
        <w:t>1. Code to execute at a join point</w:t>
        <w:br/>
        <w:t>2. An expression to identify joinpoints</w:t>
        <w:br/>
        <w:t>3. An advice and a jointpoint</w:t>
        <w:br/>
        <w:t>4. None of the above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3 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What is/are incorrect statements about XML declaration of the transaction manager bean? Select </w:t>
        <w:br/>
        <w:t>one or more answers.</w:t>
        <w:br/>
        <w:t>1. The tx namespace provides JTA transaction manager declaration shortcut syntax</w:t>
        <w:br/>
      </w:r>
      <w:r>
        <w:rPr>
          <w:rFonts w:ascii="Calibri-Italic" w:hAnsi="Calibri-Italic"/>
          <w:i w:val="false"/>
          <w:caps w:val="false"/>
          <w:smallCaps w:val="false"/>
          <w:color w:val="000000"/>
          <w:sz w:val="22"/>
        </w:rPr>
        <w:t xml:space="preserve">2 . </w:t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Id of the bean has to be </w:t>
      </w:r>
      <w:r>
        <w:rPr>
          <w:rFonts w:ascii="Calibri-Italic" w:hAnsi="Calibri-Italic"/>
          <w:i w:val="false"/>
          <w:caps w:val="false"/>
          <w:smallCaps w:val="false"/>
          <w:color w:val="000000"/>
          <w:sz w:val="22"/>
        </w:rPr>
        <w:t>transactionManager</w:t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3. Depending the application persistence technology, the HibernateTransactionManager or the </w:t>
        <w:br/>
        <w:t>DataSourceTransactionManager could be used as bean class</w:t>
        <w:br/>
        <w:t>4. Default transaction timeout could be given</w:t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35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Assuming @Transactional annotation support is enabled and the transferMoney method is called </w:t>
        <w:br/>
        <w:t>through a Spring AOP proxy, what is the behavior of the following code sample?</w:t>
        <w:br/>
      </w:r>
      <w:r>
        <w:rPr>
          <w:rFonts w:ascii="Consolas" w:hAnsi="Consolas"/>
          <w:i w:val="false"/>
          <w:caps w:val="false"/>
          <w:smallCaps w:val="false"/>
          <w:color w:val="646464"/>
          <w:sz w:val="20"/>
        </w:rPr>
        <w:t>@Transactional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(propagation=Propagation. </w:t>
      </w:r>
      <w:r>
        <w:rPr>
          <w:rFonts w:ascii="Consolas-Italic" w:hAnsi="Consolas-Italic"/>
          <w:i w:val="false"/>
          <w:caps w:val="false"/>
          <w:smallCaps w:val="false"/>
          <w:color w:val="0000C0"/>
          <w:sz w:val="20"/>
        </w:rPr>
        <w:t>R E Q U I R E D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)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public void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transferMoney(Account src, Account target, </w:t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double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amount) {</w:t>
        <w:br/>
        <w:t>add(src, - amount);</w:t>
        <w:br/>
        <w:t>add(src, amount);</w:t>
        <w:br/>
        <w:t>}</w:t>
        <w:br/>
      </w:r>
      <w:r>
        <w:rPr>
          <w:rFonts w:ascii="Consolas" w:hAnsi="Consolas"/>
          <w:i w:val="false"/>
          <w:caps w:val="false"/>
          <w:smallCaps w:val="false"/>
          <w:color w:val="646464"/>
          <w:sz w:val="20"/>
        </w:rPr>
        <w:t>@Transactional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 xml:space="preserve">(propagation=Propagation. </w:t>
      </w:r>
      <w:r>
        <w:rPr>
          <w:rFonts w:ascii="Consolas-Italic" w:hAnsi="Consolas-Italic"/>
          <w:i w:val="false"/>
          <w:caps w:val="false"/>
          <w:smallCaps w:val="false"/>
          <w:color w:val="0000C0"/>
          <w:sz w:val="20"/>
        </w:rPr>
        <w:t>R E Q U I R E S _ N E W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)</w:t>
        <w:br/>
      </w:r>
      <w:r>
        <w:rPr>
          <w:rFonts w:ascii="Consolas-Bold" w:hAnsi="Consolas-Bold"/>
          <w:i w:val="false"/>
          <w:caps w:val="false"/>
          <w:smallCaps w:val="false"/>
          <w:color w:val="7F0055"/>
          <w:sz w:val="20"/>
        </w:rPr>
        <w:t xml:space="preserve">public void 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add(Account account, Double amount) {</w:t>
        <w:br/>
      </w:r>
      <w:r>
        <w:rPr>
          <w:rFonts w:ascii="Consolas" w:hAnsi="Consolas"/>
          <w:i w:val="false"/>
          <w:caps w:val="false"/>
          <w:smallCaps w:val="false"/>
          <w:color w:val="3F7F5F"/>
          <w:sz w:val="20"/>
        </w:rPr>
        <w:t>// IMPLEMENTATION</w:t>
        <w:br/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t>}</w:t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1. The add() method executes code in a new transaction</w:t>
        <w:br/>
        <w:t>2. The add() method uses the transaction of the transferMoney() method</w:t>
        <w:br/>
        <w:t>3. When calling the add() method, an exception is thrown</w:t>
        <w:br/>
        <w:t>4. Other behavior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2</w:t>
      </w:r>
      <w:r>
        <w:rPr>
          <w:rFonts w:ascii="Consolas" w:hAnsi="Consolas"/>
          <w:i w:val="false"/>
          <w:caps w:val="false"/>
          <w:smallCaps w:val="false"/>
          <w:color w:val="000000"/>
          <w:sz w:val="20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36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Does Spring provide programmatic transaction management? Select a unique answer.</w:t>
        <w:br/>
        <w:t>1. Yes with the TransactionTemplate class</w:t>
        <w:br/>
        <w:t>2. Yes with the TransactionService class</w:t>
        <w:br/>
        <w:t>3. Yes using the @Transactional bean post processor</w:t>
        <w:br/>
        <w:t>4. No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37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 h a t i s t h e transaction behavior of the PROPAGATION_REQUIRES_NEW mode? Select a unique </w:t>
        <w:br/>
        <w:t>answer.</w:t>
        <w:br/>
        <w:t xml:space="preserve">1. If a transaction exists, the current method should run within this transaction. Otherwise, it </w:t>
        <w:br/>
        <w:t>should start a new transaction and run within its own transaction.</w:t>
        <w:br/>
        <w:t>2. If a transaction is in progress, the current method should run within the nested transaction</w:t>
        <w:br/>
        <w:t xml:space="preserve">of the existing transaction. Otherwise, a new transaction has to be started and run within its </w:t>
        <w:br/>
        <w:t>own transaction.</w:t>
        <w:br/>
        <w:t xml:space="preserve">3. The current method must start a new transaction and run within its own transaction. If there </w:t>
        <w:br/>
        <w:t>is an existing transaction in progress, it is suspended.</w:t>
        <w:br/>
        <w:t>4. None of the above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3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38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is the default rollback policy in transaction management?</w:t>
        <w:br/>
        <w:t>1. Rollback for any Exception</w:t>
        <w:br/>
        <w:t>2. Rollback for RuntimeException</w:t>
        <w:br/>
        <w:t>3. Rollback for checked exceptions</w:t>
        <w:br/>
        <w:t>4. Always commit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4 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How could you secure MVC controller with Spring Security? Select a unique answer.</w:t>
        <w:br/>
        <w:t>1. With the @Secured annotation</w:t>
        <w:br/>
        <w:t>2. With the @RolesAllowed annotation</w:t>
        <w:br/>
        <w:t>3. In a XML security configuration file</w:t>
        <w:br/>
        <w:t>4. All of the above</w:t>
        <w:br/>
        <w:t>5. None of the above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Answers:4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43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What are the possible mechanisms provided by Spring Security to store user details? Select one or </w:t>
        <w:br/>
        <w:t>more correct answers.</w:t>
        <w:br/>
        <w:t>1. Database</w:t>
        <w:br/>
        <w:t>2. JAAS</w:t>
        <w:br/>
        <w:t>3. LDAP</w:t>
        <w:br/>
        <w:t>4. Properties file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1,2,3,4</w:t>
      </w:r>
      <w:r/>
    </w:p>
    <w:p>
      <w:pPr>
        <w:pStyle w:val="Normal"/>
        <w:rPr>
          <w:sz w:val="18"/>
          <w:b/>
          <w:b/>
          <w:bCs/>
          <w:rFonts w:ascii="TheSansMonoConNormal" w:hAnsi="TheSansMonoConNormal"/>
        </w:rPr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44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What is right about Spring Security configuration and the security namespace? Select one or more </w:t>
        <w:br/>
        <w:t>correct answers.</w:t>
        <w:br/>
        <w:t>1 . The access attribute of the intercept-url tag support both EL and constants together.</w:t>
        <w:br/>
        <w:t xml:space="preserve">2. The patterns declared into the intercept-url tag are analyzed from up to bottom. Winning is </w:t>
        <w:br/>
        <w:t>the first that matches.</w:t>
        <w:br/>
        <w:t>3. The patterns declared into the intercept-url tag use by default the java regex syntax.</w:t>
        <w:br/>
        <w:t>4. Security rules may apply depending request parameter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2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49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provides Spring Boot?</w:t>
        <w:br/>
        <w:t>1. Support for Jetty and Undertow as embedded containers</w:t>
        <w:br/>
        <w:t xml:space="preserve">2. Java code generation </w:t>
        <w:br/>
        <w:t>3. Auto-configuration of the Spring Framework and third libraries</w:t>
        <w:br/>
        <w:t>4. Convenient dependency descriptors to load transitive dependencies</w:t>
        <w:br/>
        <w:t xml:space="preserve">5. Support both Java-based and YAML for Spring application context configuration 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1,3,4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50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is the name of the default environment configuration file of Spring Boot?</w:t>
        <w:br/>
        <w:t>1. configuration.spring</w:t>
        <w:br/>
        <w:t>2. configuration.yml</w:t>
        <w:br/>
        <w:t>3. configuration.xml</w:t>
        <w:br/>
        <w:t>4. application.properties</w:t>
        <w:br/>
        <w:t>5. application.json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4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 u e s t i o n 29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Why is it a best practice to mark transaction as read-only when code does not write anything to the </w:t>
        <w:br/>
        <w:t>database? Select one or more answers.</w:t>
        <w:br/>
        <w:t>1. It is mandatory for using Spring exception translation mechanism</w:t>
        <w:br/>
        <w:t>2. May be improve performance when using Hibernate</w:t>
        <w:br/>
        <w:t>3. Spring optimizes its transaction interceptor</w:t>
        <w:br/>
        <w:t>4. Provides safeguards with Oracle and some other databases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2 and 4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30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data access technology is supported by the Spring framework? Select one or more answers.</w:t>
        <w:br/>
        <w:t>1. JDBC</w:t>
        <w:br/>
        <w:t>2. NoSQL</w:t>
        <w:br/>
        <w:t>3. Hibernate</w:t>
        <w:br/>
        <w:t>4. JPA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1,3 and 4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31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What is not provided by the JdbcTemplate? Select a unique answer.</w:t>
        <w:br/>
        <w:t>1. Data source access</w:t>
        <w:br/>
        <w:t>2. Open/close data source connection</w:t>
        <w:br/>
        <w:t>3. JDBC exception wrapping into DataAccess Exception</w:t>
        <w:br/>
        <w:t>4. JDBC statement execution</w:t>
      </w:r>
      <w:r/>
    </w:p>
    <w:p>
      <w:pPr>
        <w:pStyle w:val="Normal"/>
      </w:pP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 xml:space="preserve">Answers: </w:t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1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32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Using JdbcTemplate, what is the Spring provided class you will use for result set parsing and merging </w:t>
        <w:br/>
        <w:t>rows into a single object? Select a unique answer.</w:t>
        <w:br/>
        <w:t>1. RowMapper</w:t>
        <w:br/>
        <w:t xml:space="preserve">2. RowCallbackHandler </w:t>
        <w:br/>
        <w:t>3. ResultSetExtractor</w:t>
        <w:br/>
        <w:t>4. ResultSetMapper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3</w:t>
      </w:r>
      <w:r/>
    </w:p>
    <w:p>
      <w:pPr>
        <w:pStyle w:val="Normal"/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  <w:shd w:fill="FF6600" w:val="clear"/>
        </w:rPr>
        <w:t>Question 33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 xml:space="preserve">What configuration is supported by the LocalSessionFactoryBean which supports Hibernate 4 or </w:t>
        <w:br/>
        <w:t>higher? Select a unique answer.</w:t>
        <w:br/>
        <w:t>1. Listing entity classes annotated with @Entity</w:t>
      </w: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</w:r>
      <w:r>
        <w:rPr>
          <w:rFonts w:ascii="Calibri" w:hAnsi="Calibri"/>
          <w:i w:val="false"/>
          <w:caps w:val="false"/>
          <w:smallCaps w:val="false"/>
          <w:color w:val="000000"/>
          <w:sz w:val="22"/>
        </w:rPr>
        <w:t>2 . Scanning a package to detect annotated entity classes (with @Entity)</w:t>
        <w:br/>
        <w:t>3. Listing hibernate XML mapping configuration file (.hbm.xml)</w:t>
        <w:br/>
        <w:t>4. All above</w:t>
        <w:br/>
        <w:br/>
      </w:r>
      <w:r>
        <w:rPr>
          <w:rFonts w:ascii="TheSansMonoConNormal" w:hAnsi="TheSansMonoConNormal"/>
          <w:b/>
          <w:bCs/>
          <w:i w:val="false"/>
          <w:caps w:val="false"/>
          <w:smallCaps w:val="false"/>
          <w:color w:val="000000"/>
          <w:sz w:val="18"/>
        </w:rPr>
        <w:t>Answers: 4</w:t>
      </w:r>
      <w:r/>
    </w:p>
    <w:p>
      <w:pPr>
        <w:pStyle w:val="Normal"/>
        <w:rPr>
          <w:smallCaps w:val="false"/>
          <w:caps w:val="false"/>
          <w:sz w:val="22"/>
          <w:i w:val="false"/>
          <w:rFonts w:ascii="Calibri-Bold" w:hAnsi="Calibri-Bold"/>
          <w:color w:val="000000"/>
        </w:rPr>
      </w:pPr>
      <w:r>
        <w:rPr>
          <w:rFonts w:ascii="Calibri-Bold" w:hAnsi="Calibri-Bold"/>
          <w:i w:val="false"/>
          <w:caps w:val="false"/>
          <w:smallCaps w:val="false"/>
          <w:color w:val="000000"/>
          <w:sz w:val="22"/>
        </w:rPr>
        <w:br/>
        <w:br/>
        <w:br/>
        <w:br/>
        <w:br/>
        <w:br/>
        <w:br/>
        <w:b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-Condensed">
    <w:charset w:val="00"/>
    <w:family w:val="auto"/>
    <w:pitch w:val="default"/>
  </w:font>
  <w:font w:name="TheSansMonoConNormal">
    <w:charset w:val="00"/>
    <w:family w:val="auto"/>
    <w:pitch w:val="default"/>
  </w:font>
  <w:font w:name="Goudy">
    <w:charset w:val="00"/>
    <w:family w:val="auto"/>
    <w:pitch w:val="default"/>
  </w:font>
  <w:font w:name="HelveticaNeue-BoldCond">
    <w:charset w:val="00"/>
    <w:family w:val="auto"/>
    <w:pitch w:val="default"/>
  </w:font>
  <w:font w:name="TheSansMonoConNormal-Italic">
    <w:charset w:val="00"/>
    <w:family w:val="auto"/>
    <w:pitch w:val="default"/>
  </w:font>
  <w:font w:name="TheSansMonoConBlack">
    <w:charset w:val="00"/>
    <w:family w:val="auto"/>
    <w:pitch w:val="default"/>
  </w:font>
  <w:font w:name="Calibri-Bold">
    <w:charset w:val="00"/>
    <w:family w:val="auto"/>
    <w:pitch w:val="default"/>
  </w:font>
  <w:font w:name="Calibri">
    <w:charset w:val="00"/>
    <w:family w:val="auto"/>
    <w:pitch w:val="default"/>
  </w:font>
  <w:font w:name="Consolas-Bold">
    <w:charset w:val="00"/>
    <w:family w:val="auto"/>
    <w:pitch w:val="default"/>
  </w:font>
  <w:font w:name="Consolas">
    <w:charset w:val="00"/>
    <w:family w:val="auto"/>
    <w:pitch w:val="default"/>
  </w:font>
  <w:font w:name="Calibri-Italic">
    <w:charset w:val="00"/>
    <w:family w:val="auto"/>
    <w:pitch w:val="default"/>
  </w:font>
  <w:font w:name="Consolas-Italic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24795</TotalTime>
  <Application>LibreOffice/4.3.4.1$Windows_x86 LibreOffice_project/bc356b2f991740509f321d70e4512a6a54c5f243</Application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2016-07-30T21:27:24Z</dcterms:created>
  <dc:language>en-US</dc:language>
  <dcterms:modified xsi:type="dcterms:W3CDTF">2016-07-31T16:58:53Z</dcterms:modified>
  <cp:revision>37</cp:revision>
</cp:coreProperties>
</file>