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709"/>
        <w:gridCol w:w="5813"/>
        <w:gridCol w:w="2126"/>
        <w:gridCol w:w="2835"/>
      </w:tblGrid>
      <w:tr w:rsidR="008277D2" w:rsidRPr="008277D2" w14:paraId="59A88D45" w14:textId="77777777" w:rsidTr="008277D2">
        <w:trPr>
          <w:trHeight w:val="34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067D" w14:textId="6B70E7F4" w:rsidR="008277D2" w:rsidRPr="008277D2" w:rsidRDefault="008277D2" w:rsidP="008277D2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D2EA" w14:textId="77147D10" w:rsidR="008277D2" w:rsidRPr="008277D2" w:rsidRDefault="008277D2" w:rsidP="008277D2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 công việc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8C06" w14:textId="7B516F7C" w:rsidR="008277D2" w:rsidRPr="008277D2" w:rsidRDefault="008277D2" w:rsidP="008277D2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Thời hạn hoàn thành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04E5" w14:textId="5C9CBDE1" w:rsidR="008277D2" w:rsidRPr="008277D2" w:rsidRDefault="008277D2" w:rsidP="008277D2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Kết quả cần đạt</w:t>
            </w:r>
          </w:p>
        </w:tc>
      </w:tr>
      <w:tr w:rsidR="008277D2" w:rsidRPr="008277D2" w14:paraId="69B9954F" w14:textId="77777777" w:rsidTr="008277D2">
        <w:trPr>
          <w:trHeight w:val="33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863B" w14:textId="4F0E8F2C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4A11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Sinh viên lập đề cương thực tập theo tiến độ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BE31" w14:textId="77777777" w:rsidR="008277D2" w:rsidRPr="008277D2" w:rsidRDefault="008277D2">
            <w:pPr>
              <w:pStyle w:val="ListParagraph"/>
              <w:tabs>
                <w:tab w:val="left" w:pos="319"/>
              </w:tabs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56B4" w14:textId="0AE5E5CE" w:rsidR="008277D2" w:rsidRPr="008277D2" w:rsidRDefault="008277D2">
            <w:pPr>
              <w:pStyle w:val="ListParagraph"/>
              <w:tabs>
                <w:tab w:val="left" w:pos="319"/>
              </w:tabs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 đề cương TTTN</w:t>
            </w: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có chữ ký xác nhận của giáo viên hướng dẫn</w:t>
            </w:r>
          </w:p>
          <w:p w14:paraId="4C07FE74" w14:textId="77777777" w:rsidR="008277D2" w:rsidRPr="008277D2" w:rsidRDefault="008277D2" w:rsidP="008277D2">
            <w:pPr>
              <w:pStyle w:val="ListParagraph"/>
              <w:tabs>
                <w:tab w:val="left" w:pos="319"/>
              </w:tabs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277D2" w:rsidRPr="008277D2" w14:paraId="070C76D2" w14:textId="77777777" w:rsidTr="008277D2">
        <w:trPr>
          <w:trHeight w:val="34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EA7E" w14:textId="7C9760B3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A1BD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SV nộp lại đề cương cho GVHD (GVHD cần ký vào đề cương)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1CF3" w14:textId="77777777" w:rsidR="008277D2" w:rsidRPr="008277D2" w:rsidRDefault="008277D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B1D2" w14:textId="42924C18" w:rsidR="008277D2" w:rsidRPr="008277D2" w:rsidRDefault="008277D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277D2" w:rsidRPr="008277D2" w14:paraId="1443E31F" w14:textId="77777777" w:rsidTr="008277D2">
        <w:trPr>
          <w:trHeight w:val="63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70C3E" w14:textId="156EBDA2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19B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GVHD nộp lại các đề cương môn học cho đầu mối phụ trách của từng bộ môn để tập hợp, lưu trữ tại khoa.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F928" w14:textId="2F147328" w:rsidR="008277D2" w:rsidRPr="008277D2" w:rsidRDefault="008277D2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15/09/2022</w:t>
            </w: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9229" w14:textId="5E293CCA" w:rsidR="008277D2" w:rsidRPr="008277D2" w:rsidRDefault="008277D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277D2" w:rsidRPr="008277D2" w14:paraId="217CC119" w14:textId="77777777" w:rsidTr="008277D2">
        <w:trPr>
          <w:trHeight w:val="63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E6E5" w14:textId="0F16A88F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8F5E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GVHD và SV chủ động thời gian làm việc trong quá trình triển khai thực tập.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0D95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017B" w14:textId="061C6ECB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8277D2" w:rsidRPr="008277D2" w14:paraId="45D78BDB" w14:textId="77777777" w:rsidTr="008277D2">
        <w:trPr>
          <w:trHeight w:val="136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A7D6" w14:textId="7351DFB9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88B8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pacing w:val="-10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pacing w:val="-10"/>
                <w:sz w:val="26"/>
                <w:szCs w:val="26"/>
                <w:lang w:val="vi-VN"/>
              </w:rPr>
              <w:t>Sinh viên nộp quyển cho GVHD (theo tiến độ của của Khoa), gồm:</w:t>
            </w:r>
          </w:p>
          <w:p w14:paraId="4058DBBA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Quyển báo cáo</w:t>
            </w:r>
          </w:p>
          <w:p w14:paraId="2BF24317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Nhận xét của GVHD (theo mẫu của khoa)</w:t>
            </w:r>
          </w:p>
          <w:p w14:paraId="08049F01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Nhận xét của ĐV thực tập (theo mẫu của khoa)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1AC7" w14:textId="07C7798F" w:rsidR="008277D2" w:rsidRPr="008277D2" w:rsidRDefault="008277D2">
            <w:pPr>
              <w:pStyle w:val="ListParagraph"/>
              <w:tabs>
                <w:tab w:val="left" w:pos="319"/>
              </w:tabs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09/10/2022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8E14" w14:textId="3ABCCA92" w:rsidR="008277D2" w:rsidRPr="008277D2" w:rsidRDefault="008277D2">
            <w:pPr>
              <w:pStyle w:val="ListParagraph"/>
              <w:tabs>
                <w:tab w:val="left" w:pos="319"/>
              </w:tabs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+ 01 quyển báo cáo TTTN</w:t>
            </w:r>
          </w:p>
          <w:p w14:paraId="3F47F039" w14:textId="77777777" w:rsidR="008277D2" w:rsidRPr="008277D2" w:rsidRDefault="008277D2">
            <w:pPr>
              <w:pStyle w:val="ListParagraph"/>
              <w:tabs>
                <w:tab w:val="left" w:pos="319"/>
              </w:tabs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+ 01 Nhận xét của ĐV thực tập (theo mẫu)</w:t>
            </w:r>
          </w:p>
        </w:tc>
      </w:tr>
      <w:tr w:rsidR="008277D2" w:rsidRPr="008277D2" w14:paraId="58BA3223" w14:textId="77777777" w:rsidTr="008277D2">
        <w:trPr>
          <w:trHeight w:val="63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1F88" w14:textId="5B58E03D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8F7A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GVHD có trách nhiệm nộp các báo cáo môn học cho các đầu mối phụ trách của từng bộ môn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C1BF" w14:textId="77777777" w:rsidR="008277D2" w:rsidRPr="008277D2" w:rsidRDefault="008277D2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02AE4" w14:textId="53743908" w:rsidR="008277D2" w:rsidRPr="008277D2" w:rsidRDefault="008277D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277D2" w:rsidRPr="008277D2" w14:paraId="1D932A12" w14:textId="77777777" w:rsidTr="008277D2">
        <w:trPr>
          <w:trHeight w:val="33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433A" w14:textId="2E6F9A72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F219" w14:textId="77777777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Khoa/các BM tổ chức chấm thực tập TN cho sinh viên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AED7" w14:textId="36FE00C3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25-30/10/2022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5D75" w14:textId="60618E0F" w:rsidR="008277D2" w:rsidRPr="008277D2" w:rsidRDefault="008277D2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27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Bảng điểm chấm</w:t>
            </w:r>
          </w:p>
        </w:tc>
      </w:tr>
    </w:tbl>
    <w:p w14:paraId="512B7ACE" w14:textId="1C84B163" w:rsidR="009435AF" w:rsidRDefault="009435AF"/>
    <w:p w14:paraId="2995F04B" w14:textId="329DC9EA" w:rsidR="008277D2" w:rsidRDefault="008277D2"/>
    <w:p w14:paraId="6A57D612" w14:textId="77777777" w:rsidR="008277D2" w:rsidRDefault="008277D2"/>
    <w:sectPr w:rsidR="0082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D2"/>
    <w:rsid w:val="00037311"/>
    <w:rsid w:val="002419A0"/>
    <w:rsid w:val="004162E4"/>
    <w:rsid w:val="00601E13"/>
    <w:rsid w:val="006E767B"/>
    <w:rsid w:val="0070040A"/>
    <w:rsid w:val="007757E2"/>
    <w:rsid w:val="008277D2"/>
    <w:rsid w:val="009435AF"/>
    <w:rsid w:val="009C6DB0"/>
    <w:rsid w:val="009E4211"/>
    <w:rsid w:val="00A651CB"/>
    <w:rsid w:val="00CA4F39"/>
    <w:rsid w:val="00F9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0868"/>
  <w15:chartTrackingRefBased/>
  <w15:docId w15:val="{AA9C4E72-7C77-463F-B042-EB2A5BDE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7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D2"/>
    <w:pPr>
      <w:ind w:left="720"/>
      <w:contextualSpacing/>
    </w:pPr>
  </w:style>
  <w:style w:type="table" w:styleId="TableGrid">
    <w:name w:val="Table Grid"/>
    <w:basedOn w:val="TableNormal"/>
    <w:uiPriority w:val="39"/>
    <w:rsid w:val="008277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Tan</dc:creator>
  <cp:keywords/>
  <dc:description/>
  <cp:lastModifiedBy>Nguyen Thi Thanh Tan</cp:lastModifiedBy>
  <cp:revision>1</cp:revision>
  <dcterms:created xsi:type="dcterms:W3CDTF">2022-09-13T09:09:00Z</dcterms:created>
  <dcterms:modified xsi:type="dcterms:W3CDTF">2022-09-13T09:17:00Z</dcterms:modified>
</cp:coreProperties>
</file>