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22A1184" w:rsidR="00D705D4" w:rsidRDefault="0056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(</w:t>
      </w:r>
      <w:r w:rsidR="006275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marks)</w:t>
      </w:r>
    </w:p>
    <w:p w14:paraId="00000002" w14:textId="30687106" w:rsidR="00D705D4" w:rsidRDefault="005607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sz w:val="24"/>
          <w:szCs w:val="24"/>
        </w:rPr>
        <w:t>: Each Truck object has three attributes: owner (</w:t>
      </w:r>
      <w:r w:rsidR="00015FA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tring), price (number) and color (number)</w:t>
      </w:r>
      <w:r w:rsidR="00867804">
        <w:rPr>
          <w:rFonts w:ascii="Times New Roman" w:eastAsia="Times New Roman" w:hAnsi="Times New Roman" w:cs="Times New Roman"/>
          <w:sz w:val="24"/>
          <w:szCs w:val="24"/>
        </w:rPr>
        <w:t xml:space="preserve">, and will be used for </w:t>
      </w:r>
      <w:r w:rsidR="00867804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86780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2.</w:t>
      </w:r>
      <w:r w:rsidR="0086780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 Truck in the real-world, just focus on your code.</w:t>
      </w:r>
    </w:p>
    <w:p w14:paraId="00000003" w14:textId="77777777" w:rsidR="00D705D4" w:rsidRDefault="0056071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provided: Q2 java project about Binary Search Trees</w:t>
      </w:r>
    </w:p>
    <w:p w14:paraId="00000004" w14:textId="77777777" w:rsidR="00D705D4" w:rsidRDefault="0056071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tasks: </w:t>
      </w:r>
    </w:p>
    <w:p w14:paraId="00000005" w14:textId="77777777" w:rsidR="00D705D4" w:rsidRDefault="00560711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BSTree.java</w:t>
      </w:r>
    </w:p>
    <w:p w14:paraId="00000006" w14:textId="679F45C2" w:rsidR="00D705D4" w:rsidRDefault="00560711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Truck’s price as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attribute when building a BST.</w:t>
      </w:r>
    </w:p>
    <w:p w14:paraId="00000007" w14:textId="77777777" w:rsidR="00D705D4" w:rsidRDefault="00560711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following methods, read the description and implement them accordingly</w:t>
      </w:r>
    </w:p>
    <w:p w14:paraId="00000008" w14:textId="77777777" w:rsidR="00D705D4" w:rsidRDefault="00560711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 (String xOwner, int xPrice, int xColor)</w:t>
      </w:r>
    </w:p>
    <w:p w14:paraId="00000009" w14:textId="77777777" w:rsidR="00D705D4" w:rsidRDefault="00560711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0A" w14:textId="77777777" w:rsidR="00D705D4" w:rsidRDefault="00560711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0B" w14:textId="33F19A9A" w:rsidR="00D705D4" w:rsidRPr="00560711" w:rsidRDefault="00560711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56C4E15B" w14:textId="3F19ECFF" w:rsidR="00560711" w:rsidRPr="00560711" w:rsidRDefault="00560711" w:rsidP="00560711">
      <w:pPr>
        <w:numPr>
          <w:ilvl w:val="0"/>
          <w:numId w:val="1"/>
        </w:numPr>
        <w:spacing w:line="360" w:lineRule="auto"/>
        <w:ind w:left="113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0000D" w14:textId="77777777" w:rsidR="00D705D4" w:rsidRDefault="00D705D4"/>
    <w:sectPr w:rsidR="00D70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447EB"/>
    <w:multiLevelType w:val="multilevel"/>
    <w:tmpl w:val="74AA1E1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98F6143"/>
    <w:multiLevelType w:val="multilevel"/>
    <w:tmpl w:val="3C641FD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D4"/>
    <w:rsid w:val="00015FA5"/>
    <w:rsid w:val="00560711"/>
    <w:rsid w:val="006275E7"/>
    <w:rsid w:val="00867804"/>
    <w:rsid w:val="00D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B72E"/>
  <w15:docId w15:val="{1003E797-3159-4EE3-BB4D-5B7299C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9QbDpuSS+qicCLoSNjTSK+lGg==">AMUW2mXWIYRpTmvwDbH5dBUbFnSuSJ8oli+Cigk5fnnViaS6I67kf4flOqv79jt4M9fWSb8k4HRnJX1SfiPIVyyzPu/aKfSRsTHPCpv+KUoIWHWZDdd61Vs=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5</cp:revision>
  <dcterms:created xsi:type="dcterms:W3CDTF">2023-08-17T13:52:00Z</dcterms:created>
  <dcterms:modified xsi:type="dcterms:W3CDTF">2024-09-29T21:19:00Z</dcterms:modified>
</cp:coreProperties>
</file>