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A966CE" w:rsidRDefault="00E26BD8">
      <w:pPr>
        <w:rPr>
          <w:sz w:val="24"/>
          <w:szCs w:val="24"/>
        </w:rPr>
      </w:pPr>
      <w:r w:rsidRPr="00A966CE">
        <w:rPr>
          <w:sz w:val="24"/>
          <w:szCs w:val="24"/>
        </w:rPr>
        <w:t>Trang FAQ</w:t>
      </w:r>
    </w:p>
    <w:p w:rsidR="00E26BD8" w:rsidRPr="00A966CE" w:rsidRDefault="00675191" w:rsidP="006751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66CE">
        <w:rPr>
          <w:b/>
          <w:sz w:val="24"/>
          <w:szCs w:val="24"/>
        </w:rPr>
        <w:t>Câu hỏi:</w:t>
      </w:r>
      <w:r w:rsidRPr="00A966CE">
        <w:rPr>
          <w:sz w:val="24"/>
          <w:szCs w:val="24"/>
        </w:rPr>
        <w:t xml:space="preserve"> Câu hỏi được gửi về cho cửa hàng</w:t>
      </w:r>
    </w:p>
    <w:p w:rsidR="00675191" w:rsidRPr="00A966CE" w:rsidRDefault="00675191" w:rsidP="006751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66CE">
        <w:rPr>
          <w:b/>
          <w:sz w:val="24"/>
          <w:szCs w:val="24"/>
        </w:rPr>
        <w:t>Trả lời</w:t>
      </w:r>
      <w:r w:rsidRPr="00A966CE">
        <w:rPr>
          <w:sz w:val="24"/>
          <w:szCs w:val="24"/>
        </w:rPr>
        <w:t>: Cửa hàng giải đáp thắc mắc</w:t>
      </w:r>
    </w:p>
    <w:p w:rsidR="00675191" w:rsidRPr="00A966CE" w:rsidRDefault="00675191" w:rsidP="00675191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675191" w:rsidRPr="00A9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90115"/>
    <w:multiLevelType w:val="hybridMultilevel"/>
    <w:tmpl w:val="A582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8"/>
    <w:rsid w:val="00060803"/>
    <w:rsid w:val="00300625"/>
    <w:rsid w:val="003F7E11"/>
    <w:rsid w:val="00675191"/>
    <w:rsid w:val="00A966CE"/>
    <w:rsid w:val="00B34DED"/>
    <w:rsid w:val="00E26BD8"/>
    <w:rsid w:val="00E515DE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F8E"/>
  <w15:chartTrackingRefBased/>
  <w15:docId w15:val="{F49DF307-4EC0-4FAF-B4A5-1CC6C575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2020-11-04T14:41:00Z</dcterms:created>
  <dcterms:modified xsi:type="dcterms:W3CDTF">2020-11-04T14:42:00Z</dcterms:modified>
</cp:coreProperties>
</file>