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AB65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Tài liệu Kỹ thuật – Ứng dụng MinCloset</w:t>
      </w:r>
    </w:p>
    <w:p w14:paraId="678F2E09" w14:textId="77777777" w:rsidR="009B48B0" w:rsidRPr="009B48B0" w:rsidRDefault="009B48B0" w:rsidP="009B4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Phiên bản: 3.0</w:t>
      </w:r>
    </w:p>
    <w:p w14:paraId="7AE60222" w14:textId="77777777" w:rsidR="009B48B0" w:rsidRPr="009B48B0" w:rsidRDefault="009B48B0" w:rsidP="009B4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Ngày: 19 tháng 6 năm 2025</w:t>
      </w:r>
    </w:p>
    <w:p w14:paraId="64ECBDA6" w14:textId="14ABFCDE" w:rsidR="009B48B0" w:rsidRPr="009B48B0" w:rsidRDefault="009B48B0" w:rsidP="009B4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Tác giả: MinVN</w:t>
      </w:r>
    </w:p>
    <w:p w14:paraId="69346756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Mục lục</w:t>
      </w:r>
    </w:p>
    <w:p w14:paraId="1A6D4CE0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Giới thiệu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6E2ADFCD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1.1. Mục đích Tài liệu</w:t>
      </w:r>
    </w:p>
    <w:p w14:paraId="7DD89EAD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1.2. Tổng quan Ứng dụng</w:t>
      </w:r>
    </w:p>
    <w:p w14:paraId="7A4C3F91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 trúc Hệ thống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A2F8D18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2.1. Tổng quan</w:t>
      </w:r>
    </w:p>
    <w:p w14:paraId="6D44AF74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2.2. Quản lý Trạng thái: Riverpod</w:t>
      </w:r>
    </w:p>
    <w:p w14:paraId="7F0BD7E5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2.3. Tầng Repository</w:t>
      </w:r>
    </w:p>
    <w:p w14:paraId="0466559F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2.4. Tầng Use Case (Clean Architecture)</w:t>
      </w:r>
    </w:p>
    <w:p w14:paraId="64EF57C0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2.5. Lưu trữ Dữ liệu</w:t>
      </w:r>
    </w:p>
    <w:p w14:paraId="4D065A49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2.6. Cấu trúc Thư mục</w:t>
      </w:r>
    </w:p>
    <w:p w14:paraId="07C26DD4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 tích Chức năng Chi tiết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8FC002F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3.1. Quản lý Tủ đồ &amp; Vật phẩm</w:t>
      </w:r>
    </w:p>
    <w:p w14:paraId="069FDE53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3.2. Thêm đồ hàng loạt &amp; Phân loại bằng AI (Tính năng mới)</w:t>
      </w:r>
    </w:p>
    <w:p w14:paraId="3E20C210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3.3. Gợi ý Trang phục bằng AI</w:t>
      </w:r>
    </w:p>
    <w:p w14:paraId="09C1A43A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3.4. Xưởng Phối đồ &amp; Trình duyệt Vật phẩm</w:t>
      </w:r>
    </w:p>
    <w:p w14:paraId="64C5F253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3.5. Thư viện Bộ đồ đã lưu</w:t>
      </w:r>
    </w:p>
    <w:p w14:paraId="18EE4F45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3.6. Trang Cá nhân &amp; Cài đặt</w:t>
      </w:r>
    </w:p>
    <w:p w14:paraId="0963B9E0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 Thành phần Cốt lõi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1DE7581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4.1. Lớp Mô hình Dữ liệu (Data Models)</w:t>
      </w:r>
    </w:p>
    <w:p w14:paraId="5E4EB95E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4.2. Lớp Tương tác CSDL (Database Helper)</w:t>
      </w:r>
    </w:p>
    <w:p w14:paraId="0D2A2D62" w14:textId="77777777" w:rsidR="009B48B0" w:rsidRPr="009B48B0" w:rsidRDefault="009B48B0" w:rsidP="009B48B0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4.3. Widget Tái sử dụng</w:t>
      </w:r>
    </w:p>
    <w:p w14:paraId="261BC119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Hướng dẫn Cài đặt &amp; Môi trường Dev</w:t>
      </w:r>
    </w:p>
    <w:p w14:paraId="11CBB447" w14:textId="77777777" w:rsidR="009B48B0" w:rsidRPr="009B48B0" w:rsidRDefault="009B48B0" w:rsidP="009B48B0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Lộ trình Phát triển &amp; Đề xuất</w:t>
      </w:r>
    </w:p>
    <w:p w14:paraId="4ECFB340" w14:textId="77777777" w:rsidR="009B48B0" w:rsidRPr="009B48B0" w:rsidRDefault="009B48B0" w:rsidP="009B48B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639D9FA1">
          <v:rect id="_x0000_i1032" style="width:0;height:1.5pt" o:hralign="center" o:hrstd="t" o:hrnoshade="t" o:hr="t" fillcolor="#1b1c1d" stroked="f"/>
        </w:pict>
      </w:r>
    </w:p>
    <w:p w14:paraId="111C8594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1. Giới thiệu</w:t>
      </w:r>
    </w:p>
    <w:p w14:paraId="0E3D44C1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1.1. Mục đích Tài liệu</w:t>
      </w:r>
    </w:p>
    <w:p w14:paraId="5F834640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lastRenderedPageBreak/>
        <w:t>Tài liệu này cung cấp một cái nhìn tổng quan chi tiết về kiến trúc kỹ thuật, các chức năng, và phương pháp xây dựng của ứng dụng MinCloset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Mục tiêu là làm cơ sở cho việc bảo trì, mở rộng và chuyển giao dự án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A2AF08C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1.2. Tổng quan Ứng dụng</w:t>
      </w:r>
    </w:p>
    <w:p w14:paraId="6C5B08E4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MinCloset là ứng dụng di động đa nền tảng được xây dựng bằng Flutter, hoạt động như một trợ lý tủ đồ thông minh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Ứng dụng cho phép người dùng số hóa tủ quần áo, tạo các bộ trang phục ảo, và nhận gợi ý phối đồ hàng ngày được cá nhân hóa bởi A.I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4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B711174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2. Kiến trúc Hệ thống</w:t>
      </w:r>
    </w:p>
    <w:p w14:paraId="3BB78E72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2.1. Tổng quan</w:t>
      </w:r>
    </w:p>
    <w:p w14:paraId="0BE07645" w14:textId="77777777" w:rsidR="009B48B0" w:rsidRPr="009B48B0" w:rsidRDefault="009B48B0" w:rsidP="009B4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Ứng dụng tuân thủ các nguyên tắc của Clean Architecture để tối ưu cho việc bảo trì, kiểm thử và mở rộng5. Luồng dữ liệu chính tuân theo mô hình:</w:t>
      </w:r>
    </w:p>
    <w:p w14:paraId="3D25FA27" w14:textId="77777777" w:rsidR="009B48B0" w:rsidRPr="009B48B0" w:rsidRDefault="009B48B0" w:rsidP="009B4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UI (Widget) → Logic Giao diện (Notifier) → Logic Nghiệp vụ (Use Case) → Repository → Nguồn Dữ liệu (Data Source) 6</w:t>
      </w:r>
    </w:p>
    <w:p w14:paraId="74FA6FC6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2.2. Quản lý Trạng thái (State Management): Riverpod</w:t>
      </w:r>
    </w:p>
    <w:p w14:paraId="469EF551" w14:textId="77777777" w:rsidR="009B48B0" w:rsidRPr="009B48B0" w:rsidRDefault="009B48B0" w:rsidP="009B48B0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Công nghệ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Riverpod được sử dụng làm giải pháp quản lý trạng thái chính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7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35FDF7" w14:textId="77777777" w:rsidR="009B48B0" w:rsidRPr="009B48B0" w:rsidRDefault="009B48B0" w:rsidP="009B48B0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 khai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415CC8E4" w14:textId="77777777" w:rsidR="009B48B0" w:rsidRPr="009B48B0" w:rsidRDefault="009B48B0" w:rsidP="009B48B0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StateNotifierProvider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Dùng để quản lý các trạng thái phức tạp và tương tác của người dùng (ví dụ: 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HomePage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AddItemPage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OutfitBuilderPage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8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93BCB4" w14:textId="77777777" w:rsidR="009B48B0" w:rsidRPr="009B48B0" w:rsidRDefault="009B48B0" w:rsidP="009B48B0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FutureProvider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Dùng để cung cấp dữ liệu bất đồng bộ một lần (ví dụ: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closetsProvider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9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BB121F" w14:textId="77777777" w:rsidR="009B48B0" w:rsidRPr="009B48B0" w:rsidRDefault="009B48B0" w:rsidP="009B48B0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StateProvider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Dùng cho các trạng thái đơn giản, toàn cục. Ví dụ tiêu biểu là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mainScreenIndexProvider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được dùng để điều khiển tab đang được chọn của thanh điều hướng chính từ bất kỳ đâu trong ứng dụng.</w:t>
      </w:r>
    </w:p>
    <w:p w14:paraId="00B2E2BE" w14:textId="77777777" w:rsidR="009B48B0" w:rsidRPr="009B48B0" w:rsidRDefault="009B48B0" w:rsidP="009B48B0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.family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modifier: Cho phép tạo các provider có tham số, tạo ra các state độc lập (ví dụ: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itemFilterProvider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10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B13E55" w14:textId="77777777" w:rsidR="009B48B0" w:rsidRPr="009B48B0" w:rsidRDefault="009B48B0" w:rsidP="009B48B0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.autoDispose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modifier: Tự động giải phóng bộ nhớ cho các provider không cần tồn tại lâu dài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11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B13344" w14:textId="77777777" w:rsidR="009B48B0" w:rsidRPr="009B48B0" w:rsidRDefault="009B48B0" w:rsidP="009B48B0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Nguyên tắc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Giao diện (Widgets) hoàn toàn mang tính khai báo 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12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, chỉ "theo dõi"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ref.watch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 trạng thái và "gọi"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ref.read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 các phương thức từ Notifier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13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Logic được đặt trong Notifier hoặc Use Case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14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C08901E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2.3. Tầng Repository</w:t>
      </w:r>
    </w:p>
    <w:p w14:paraId="4F8DB5A0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Tầng này tạo một lớp trừu tượng giữa logic nghiệp vụ và nguồn dữ liệu (SQLite, API...), cho phép thay đổi nguồn dữ liệu mà không ảnh hưởng đến logic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15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Mỗi domain có một Repository riêng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ClosetRepository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ClothingItemRepository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,...)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16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A7D9617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2.4. Tầng Use Case (Clean Architecture)</w:t>
      </w:r>
    </w:p>
    <w:p w14:paraId="0EF3B777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lastRenderedPageBreak/>
        <w:t>Đóng gói các quy trình nghiệp vụ phức tạp, đặc biệt là những quy trình cần điều phối nhiều Repository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17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6D2122B" w14:textId="77777777" w:rsidR="009B48B0" w:rsidRPr="009B48B0" w:rsidRDefault="009B48B0" w:rsidP="009B48B0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GetOutfitSuggestionUseCase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Điều phối việc lấy thời tiết, vật phẩm và gọi AI để tạo gợi ý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18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40FCF78" w14:textId="77777777" w:rsidR="009B48B0" w:rsidRPr="009B48B0" w:rsidRDefault="009B48B0" w:rsidP="009B48B0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SaveOutfitUseCase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Xử lý logic chụp ảnh màn hình và lưu một bộ đồ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19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96EBE2" w14:textId="77777777" w:rsidR="009B48B0" w:rsidRPr="009B48B0" w:rsidRDefault="009B48B0" w:rsidP="009B48B0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AnalyzeItemUseCase</w:t>
      </w: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(Mới)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Đóng gói logic nghiệp vụ cho việc gọi AI để phân tích và phân loại một hình ảnh vật phẩm.</w:t>
      </w:r>
    </w:p>
    <w:p w14:paraId="01E42D46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2.5. Lưu trữ Dữ liệu</w:t>
      </w:r>
    </w:p>
    <w:p w14:paraId="29A986AF" w14:textId="77777777" w:rsidR="009B48B0" w:rsidRPr="009B48B0" w:rsidRDefault="009B48B0" w:rsidP="009B48B0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CSDL Chính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SQLite được sử dụng thông qua gói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sqflite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cho các dữ liệu có cấu trúc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20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A0C084" w14:textId="77777777" w:rsidR="009B48B0" w:rsidRPr="009B48B0" w:rsidRDefault="009B48B0" w:rsidP="009B48B0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Lưu trữ Đơn giản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shared_preferences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được dùng cho các dữ liệu nhỏ, cài đặt người dùng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21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D0669BD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2.6. Cấu trúc Thư mục (</w:t>
      </w:r>
      <w:r w:rsidRPr="009B48B0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lib</w:t>
      </w: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1A132CB6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Cấu trúc được tổ chức theo chức năng và tầng kiến trúc: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screens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models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states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notifiers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providers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domain/use_cases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repositories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services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widgets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helpers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constants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22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CA70CAB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3. Phân tích Chức năng Chi tiết</w:t>
      </w:r>
    </w:p>
    <w:p w14:paraId="5F9DF20E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3.1. Quản lý Tủ đồ &amp; Vật phẩm</w:t>
      </w:r>
    </w:p>
    <w:p w14:paraId="495BFFB1" w14:textId="77777777" w:rsidR="009B48B0" w:rsidRPr="009B48B0" w:rsidRDefault="009B48B0" w:rsidP="009B48B0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 tả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Cho phép người dùng quản lý tủ đồ và vật phẩm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23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6D05C3" w14:textId="77777777" w:rsidR="009B48B0" w:rsidRPr="009B48B0" w:rsidRDefault="009B48B0" w:rsidP="009B48B0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Thành phần Kỹ thuật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1682E93A" w14:textId="77777777" w:rsidR="009B48B0" w:rsidRPr="009B48B0" w:rsidRDefault="009B48B0" w:rsidP="009B48B0">
      <w:pPr>
        <w:numPr>
          <w:ilvl w:val="1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UI: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ClosetsPage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với 2 tab "Tất cả vật phẩm" và "Theo Tủ đồ"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24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ClosetDetailPage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hiển thị các vật phẩm trong một tủ đồ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25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Nút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+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trên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AppBar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của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ClosetDetailPage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đã được loại bỏ để tránh trùng lặp chức năng.</w:t>
      </w:r>
    </w:p>
    <w:p w14:paraId="373A1250" w14:textId="77777777" w:rsidR="009B48B0" w:rsidRPr="009B48B0" w:rsidRDefault="009B48B0" w:rsidP="009B48B0">
      <w:pPr>
        <w:numPr>
          <w:ilvl w:val="1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Điều hướng: Nút "Xem tất cả" ở trang chủ giờ đây sử dụng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mainScreenIndexProvider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để tự động chuyển người dùng đến tab "Tủ đồ".</w:t>
      </w:r>
    </w:p>
    <w:p w14:paraId="49DD6266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3.2. Thêm đồ hàng loạt &amp; Phân loại bằng AI (Tính năng mới)</w:t>
      </w:r>
    </w:p>
    <w:p w14:paraId="4D14CD01" w14:textId="77777777" w:rsidR="009B48B0" w:rsidRPr="009B48B0" w:rsidRDefault="009B48B0" w:rsidP="009B48B0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 tả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Đây là một luồng chức năng lớn và mới, cho phép người dùng thêm nhiều vật phẩm cùng lúc và được hỗ trợ bởi AI.</w:t>
      </w:r>
    </w:p>
    <w:p w14:paraId="3209730F" w14:textId="77777777" w:rsidR="009B48B0" w:rsidRPr="009B48B0" w:rsidRDefault="009B48B0" w:rsidP="009B48B0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Thành phần Kỹ thuật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2F8FDC2B" w14:textId="77777777" w:rsidR="009B48B0" w:rsidRPr="009B48B0" w:rsidRDefault="009B48B0" w:rsidP="009B48B0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Lối vào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Nút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+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cục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GlobalAddButton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) giờ đây sẽ hiển thị một menu lựa chọn: "Chụp ảnh mới" hoặc "Chọn từ Album".</w:t>
      </w:r>
    </w:p>
    <w:p w14:paraId="3CFE2FAB" w14:textId="77777777" w:rsidR="009B48B0" w:rsidRPr="009B48B0" w:rsidRDefault="009B48B0" w:rsidP="009B48B0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Chọn nhiều ảnh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Nếu người dùng chọn "Chọn từ Album", ứng dụng sẽ gọi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pickMultiImage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giới hạn ở </w:t>
      </w: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10 ảnh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Nếu người dùng chọn nhiều hơn, một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SnackBar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sẽ thông báo và chỉ 10 ảnh đầu tiên được xử lý.</w:t>
      </w:r>
    </w:p>
    <w:p w14:paraId="7E7788FC" w14:textId="77777777" w:rsidR="009B48B0" w:rsidRPr="009B48B0" w:rsidRDefault="009B48B0" w:rsidP="009B48B0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 loại tự động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4ACF31E5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Kích hoạt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Ngay sau khi người dùng chọn ảnh (dù là một hay nhiều), ảnh sẽ được gửi đến Gemini 1.5 Flash thông qua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AnalyzeItemUseCase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B9EBE5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Logic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AI được hướng dẫn bởi một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prompt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tiết để phân tích ảnh và trả về một đối tượng JSON.</w:t>
      </w:r>
    </w:p>
    <w:p w14:paraId="3C9B7188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 quả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AI có khả năng tự động điền các trường: </w:t>
      </w:r>
    </w:p>
    <w:p w14:paraId="325F30DE" w14:textId="77777777" w:rsidR="009B48B0" w:rsidRPr="009B48B0" w:rsidRDefault="009B48B0" w:rsidP="009B48B0">
      <w:pPr>
        <w:numPr>
          <w:ilvl w:val="3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 mục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Phân loại theo cấu trúc 2 tầng (ví dụ: "Áo &gt; Áo thun"). Nếu không nhận diện được danh mục con, nó sẽ trả về "Khác" (ví dụ: "Áo &gt; Khác").</w:t>
      </w:r>
    </w:p>
    <w:p w14:paraId="08E292E9" w14:textId="77777777" w:rsidR="009B48B0" w:rsidRPr="009B48B0" w:rsidRDefault="009B48B0" w:rsidP="009B48B0">
      <w:pPr>
        <w:numPr>
          <w:ilvl w:val="3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Màu sắc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Có thể nhận diện và chọn nhiều màu.</w:t>
      </w:r>
    </w:p>
    <w:p w14:paraId="772ABB73" w14:textId="77777777" w:rsidR="009B48B0" w:rsidRPr="009B48B0" w:rsidRDefault="009B48B0" w:rsidP="009B48B0">
      <w:pPr>
        <w:numPr>
          <w:ilvl w:val="3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Chất liệu &amp; Họa tiết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Chọn một giá trị phù hợp nhất hoặc trả về "Khác".</w:t>
      </w:r>
    </w:p>
    <w:p w14:paraId="3D661D91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UI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Trong lúc AI phân tích, một lớp phủ loading sẽ hiển thị trên ảnh vật phẩm.</w:t>
      </w:r>
    </w:p>
    <w:p w14:paraId="11892802" w14:textId="77777777" w:rsidR="009B48B0" w:rsidRPr="009B48B0" w:rsidRDefault="009B48B0" w:rsidP="009B48B0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Giao diện Thêm hàng loạt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55D09085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Nếu người dùng chọn nhiều hơn 1 ảnh, họ sẽ được điều hướng đến màn hình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BatchAddItemScreen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D451635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Màn hình này sử dụng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PageView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 phép lướt qua lại giữa các món đồ.</w:t>
      </w:r>
    </w:p>
    <w:p w14:paraId="1E71CB91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Tiêu đề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AppBar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hiển thị tiến trình (ví dụ: "Thêm đồ (2/10)").</w:t>
      </w:r>
    </w:p>
    <w:p w14:paraId="0E9B4B20" w14:textId="77777777" w:rsidR="009B48B0" w:rsidRPr="009B48B0" w:rsidRDefault="009B48B0" w:rsidP="009B48B0">
      <w:pPr>
        <w:numPr>
          <w:ilvl w:val="2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Nút "Sau" ở thanh điều hướng dưới cùng sẽ tự động chuyển thành nút "Lưu tất cả" khi người dùng ở món đồ cuối cùng.</w:t>
      </w:r>
    </w:p>
    <w:p w14:paraId="769DCF1B" w14:textId="77777777" w:rsidR="009B48B0" w:rsidRPr="009B48B0" w:rsidRDefault="009B48B0" w:rsidP="009B48B0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Tái cấu trúc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Form nhập liệu được tách thành widget tái sử dụng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ItemDetailForm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(thêm một món đồ) và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BatchAddItemScreen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đều sử dụng widget này để đảm bảo sự nhất quán.</w:t>
      </w:r>
    </w:p>
    <w:p w14:paraId="1F1F3FC3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3.3. Gợi ý Trang phục bằng AI</w:t>
      </w:r>
    </w:p>
    <w:p w14:paraId="0CDDE68C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Chức năng không thay đổi về mặt cốt lõi. 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Logic vẫn được đóng gói trong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GetOutfitSuggestionUseCase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26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7E24002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3.4. Xưởng Phối đồ &amp; Trình duyệt Vật phẩm</w:t>
      </w:r>
    </w:p>
    <w:p w14:paraId="7DBE5A93" w14:textId="77777777" w:rsidR="009B48B0" w:rsidRPr="009B48B0" w:rsidRDefault="009B48B0" w:rsidP="009B48B0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 tả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Canvas sáng tạo để tạo bộ đồ ảo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27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AA5AF0B" w14:textId="77777777" w:rsidR="009B48B0" w:rsidRPr="009B48B0" w:rsidRDefault="009B48B0" w:rsidP="009B48B0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Thành phần Kỹ thuật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1138F35E" w14:textId="77777777" w:rsidR="009B48B0" w:rsidRPr="009B48B0" w:rsidRDefault="009B48B0" w:rsidP="009B48B0">
      <w:pPr>
        <w:numPr>
          <w:ilvl w:val="1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UI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50DD23BB" w14:textId="77777777" w:rsidR="009B48B0" w:rsidRPr="009B48B0" w:rsidRDefault="009B48B0" w:rsidP="009B48B0">
      <w:pPr>
        <w:numPr>
          <w:ilvl w:val="2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Layout của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DraggableScrollableSheet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đã được sửa lỗi bằng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CustomScrollView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và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SliverPersistentHeader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, cho phép kéo từ mọi vị trí và "ghim" thanh tìm kiếm.</w:t>
      </w:r>
    </w:p>
    <w:p w14:paraId="4EB09AD1" w14:textId="77777777" w:rsidR="009B48B0" w:rsidRPr="009B48B0" w:rsidRDefault="009B48B0" w:rsidP="009B48B0">
      <w:pPr>
        <w:numPr>
          <w:ilvl w:val="2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Tỉ lệ khung hình của canvas phối đồ đã được </w:t>
      </w: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cố định là 3:4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và có </w:t>
      </w: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nền trắng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, đảm bảo sự nhất quán với ảnh thumbnail và trang chi tiết.</w:t>
      </w:r>
    </w:p>
    <w:p w14:paraId="6830349E" w14:textId="77777777" w:rsidR="009B48B0" w:rsidRPr="009B48B0" w:rsidRDefault="009B48B0" w:rsidP="009B48B0">
      <w:pPr>
        <w:numPr>
          <w:ilvl w:val="2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Badge số đếm (Mới)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Các vật phẩm trong panel lựa chọn giờ đây sẽ hiển thị một ô tròn số đếm ở góc, cho biết vật phẩm đó đã được thêm vào canvas bao nhiêu lần.</w:t>
      </w:r>
    </w:p>
    <w:p w14:paraId="1C5F726F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3.5. Thư viện Bộ đồ đã lưu</w:t>
      </w:r>
    </w:p>
    <w:p w14:paraId="14B5C86B" w14:textId="77777777" w:rsidR="009B48B0" w:rsidRPr="009B48B0" w:rsidRDefault="009B48B0" w:rsidP="009B48B0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 tả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Trang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OutfitsHubPage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hiển thị thư viện các bộ đồ đã tạo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28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CD67E46" w14:textId="77777777" w:rsidR="009B48B0" w:rsidRPr="009B48B0" w:rsidRDefault="009B48B0" w:rsidP="009B48B0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Thành phần Kỹ thuật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GridView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hiển thị các bộ đồ với tỉ lệ 3:4, nhất quán với "Xưởng phối đồ"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29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 Trang chi tiết bộ đồ cũng có nền trắng để đảm bảo tính đồng bộ.</w:t>
      </w:r>
    </w:p>
    <w:p w14:paraId="6BB70F41" w14:textId="77777777" w:rsidR="009B48B0" w:rsidRPr="009B48B0" w:rsidRDefault="009B48B0" w:rsidP="009B48B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3.6. Trang Cá nhân &amp; Cài đặt</w:t>
      </w:r>
    </w:p>
    <w:p w14:paraId="68D129EC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Chức năng không thay đổi đáng kể so với phiên bản trước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30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B421F92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4. Các Thành phần Cốt lõi</w:t>
      </w:r>
    </w:p>
    <w:p w14:paraId="72C1FFE6" w14:textId="77777777" w:rsidR="009B48B0" w:rsidRPr="009B48B0" w:rsidRDefault="009B48B0" w:rsidP="009B48B0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Models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lib/models/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): Các lớp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ClothingItem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Closet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Outfit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OutfitFilter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định nghĩa cấu trúc dữ liệu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31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AddItemState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đã được thêm cờ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isAnalyzing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Lớp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BatchAddItemState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mới được tạo để phục vụ tính năng thêm hàng loạt.</w:t>
      </w:r>
    </w:p>
    <w:p w14:paraId="17830EEC" w14:textId="77777777" w:rsidR="009B48B0" w:rsidRPr="009B48B0" w:rsidRDefault="009B48B0" w:rsidP="009B48B0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Database Helper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lib/helpers/db_helper.dart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): Lớp cấp thấp thực thi các câu lệnh SQL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32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Đã được bổ sung phương thức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insertBatchItems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để tối ưu hiệu năng khi lưu nhiều vật phẩm.</w:t>
      </w:r>
    </w:p>
    <w:p w14:paraId="19E02AA9" w14:textId="77777777" w:rsidR="009B48B0" w:rsidRPr="009B48B0" w:rsidRDefault="009B48B0" w:rsidP="009B48B0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Reusable Widgets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lib/widgets/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ItemBrowserView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đã được nâng cấp với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buildMode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để có thể hiển thị linh hoạt dưới dạng Box hoặc Sliver.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ItemDetailForm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là một widget tái sử dụng mới, được tách ra từ </w:t>
      </w:r>
      <w:r w:rsidRPr="009B48B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7D14E57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5. Hướng dẫn Cài đặt &amp; Môi trường Dev</w:t>
      </w:r>
    </w:p>
    <w:p w14:paraId="43B73B3E" w14:textId="77777777" w:rsidR="009B48B0" w:rsidRPr="009B48B0" w:rsidRDefault="009B48B0" w:rsidP="009B48B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Các yêu cầu không thay đổi so với trước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33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6898FB" w14:textId="77777777" w:rsidR="009B48B0" w:rsidRPr="009B48B0" w:rsidRDefault="009B48B0" w:rsidP="009B48B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6. Lộ trình Phát triển &amp; Đề xuất</w:t>
      </w:r>
    </w:p>
    <w:p w14:paraId="32C1BEC2" w14:textId="77777777" w:rsidR="009B48B0" w:rsidRPr="009B48B0" w:rsidRDefault="009B48B0" w:rsidP="009B48B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Kiến trúc hiện tại đã rất vững chắc và sẵn sàng cho các tính năng phức tạp hơn.</w:t>
      </w:r>
    </w:p>
    <w:p w14:paraId="4DBFEFB1" w14:textId="77777777" w:rsidR="009B48B0" w:rsidRPr="009B48B0" w:rsidRDefault="009B48B0" w:rsidP="009B48B0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 bước tiếp theo đã định sẵn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"Lịch mặc đồ", "Đồng bộ Đám mây", "Thống kê Nâng cao" vẫn là những mục tiêu rất giá trị</w:t>
      </w:r>
      <w:r w:rsidRPr="009B48B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34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5B439F" w14:textId="77777777" w:rsidR="009B48B0" w:rsidRPr="009B48B0" w:rsidRDefault="009B48B0" w:rsidP="009B48B0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 ý tưởng mở rộng mới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</w:p>
    <w:p w14:paraId="633E214C" w14:textId="77777777" w:rsidR="009B48B0" w:rsidRPr="009B48B0" w:rsidRDefault="009B48B0" w:rsidP="009B48B0">
      <w:pPr>
        <w:numPr>
          <w:ilvl w:val="1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Gợi ý Mua sắm thông minh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Dựa trên tủ đồ hiện tại, AI có thể gợi ý các món đồ nên mua để tối ưu hóa khả năng phối đồ.</w:t>
      </w:r>
    </w:p>
    <w:p w14:paraId="61904815" w14:textId="77777777" w:rsidR="009B48B0" w:rsidRPr="009B48B0" w:rsidRDefault="009B48B0" w:rsidP="009B48B0">
      <w:pPr>
        <w:numPr>
          <w:ilvl w:val="1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Tương tác Cộng đồng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Cho phép người dùng chia sẻ bộ đồ của mình và tham gia các thử thách phối đồ.</w:t>
      </w:r>
    </w:p>
    <w:p w14:paraId="772A47E9" w14:textId="77777777" w:rsidR="009B48B0" w:rsidRPr="009B48B0" w:rsidRDefault="009B48B0" w:rsidP="009B48B0">
      <w:pPr>
        <w:numPr>
          <w:ilvl w:val="1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B48B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Đóng gói cho Chuyến đi (Packing Lists)</w:t>
      </w:r>
      <w:r w:rsidRPr="009B48B0">
        <w:rPr>
          <w:rFonts w:ascii="Times New Roman" w:eastAsia="Times New Roman" w:hAnsi="Times New Roman" w:cs="Times New Roman"/>
          <w:color w:val="1B1C1D"/>
          <w:sz w:val="24"/>
          <w:szCs w:val="24"/>
        </w:rPr>
        <w:t>: Gợi ý trang phục cần mang theo dựa trên điểm đến và dự báo thời tiết.</w:t>
      </w:r>
    </w:p>
    <w:p w14:paraId="2F799E1E" w14:textId="77777777" w:rsidR="00523CC4" w:rsidRPr="009B48B0" w:rsidRDefault="00523CC4" w:rsidP="009B48B0"/>
    <w:sectPr w:rsidR="00523CC4" w:rsidRPr="009B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A59"/>
    <w:multiLevelType w:val="multilevel"/>
    <w:tmpl w:val="5CBA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4B95"/>
    <w:multiLevelType w:val="multilevel"/>
    <w:tmpl w:val="B2E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4BB9"/>
    <w:multiLevelType w:val="multilevel"/>
    <w:tmpl w:val="8B7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D02F7"/>
    <w:multiLevelType w:val="multilevel"/>
    <w:tmpl w:val="E6A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6C23"/>
    <w:multiLevelType w:val="multilevel"/>
    <w:tmpl w:val="7DC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71EAB"/>
    <w:multiLevelType w:val="multilevel"/>
    <w:tmpl w:val="629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B1D50"/>
    <w:multiLevelType w:val="multilevel"/>
    <w:tmpl w:val="5868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174A"/>
    <w:multiLevelType w:val="multilevel"/>
    <w:tmpl w:val="732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D1F27"/>
    <w:multiLevelType w:val="multilevel"/>
    <w:tmpl w:val="B47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D7DF5"/>
    <w:multiLevelType w:val="multilevel"/>
    <w:tmpl w:val="D01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700"/>
    <w:multiLevelType w:val="multilevel"/>
    <w:tmpl w:val="AE6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21B24"/>
    <w:multiLevelType w:val="multilevel"/>
    <w:tmpl w:val="C10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13F9B"/>
    <w:multiLevelType w:val="multilevel"/>
    <w:tmpl w:val="BABC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A04D3"/>
    <w:multiLevelType w:val="multilevel"/>
    <w:tmpl w:val="9FA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F0D48"/>
    <w:multiLevelType w:val="multilevel"/>
    <w:tmpl w:val="8F9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C21FC"/>
    <w:multiLevelType w:val="multilevel"/>
    <w:tmpl w:val="EBC0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C0DE3"/>
    <w:multiLevelType w:val="multilevel"/>
    <w:tmpl w:val="DF7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C3FDF"/>
    <w:multiLevelType w:val="multilevel"/>
    <w:tmpl w:val="013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5646"/>
    <w:multiLevelType w:val="multilevel"/>
    <w:tmpl w:val="EED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A57DD"/>
    <w:multiLevelType w:val="multilevel"/>
    <w:tmpl w:val="1B8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35718"/>
    <w:multiLevelType w:val="multilevel"/>
    <w:tmpl w:val="E23E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52566"/>
    <w:multiLevelType w:val="multilevel"/>
    <w:tmpl w:val="D85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09EA"/>
    <w:multiLevelType w:val="multilevel"/>
    <w:tmpl w:val="F55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B4496"/>
    <w:multiLevelType w:val="multilevel"/>
    <w:tmpl w:val="CF3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504F4"/>
    <w:multiLevelType w:val="multilevel"/>
    <w:tmpl w:val="63E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70DA9"/>
    <w:multiLevelType w:val="multilevel"/>
    <w:tmpl w:val="88EE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3625F"/>
    <w:multiLevelType w:val="multilevel"/>
    <w:tmpl w:val="1F0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C0A39"/>
    <w:multiLevelType w:val="multilevel"/>
    <w:tmpl w:val="B9B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D01CE"/>
    <w:multiLevelType w:val="multilevel"/>
    <w:tmpl w:val="E11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462C9"/>
    <w:multiLevelType w:val="multilevel"/>
    <w:tmpl w:val="FE4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605BD"/>
    <w:multiLevelType w:val="multilevel"/>
    <w:tmpl w:val="AA74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4963"/>
    <w:multiLevelType w:val="multilevel"/>
    <w:tmpl w:val="28A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F0D9E"/>
    <w:multiLevelType w:val="multilevel"/>
    <w:tmpl w:val="21B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060F5"/>
    <w:multiLevelType w:val="multilevel"/>
    <w:tmpl w:val="CFD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D7E37"/>
    <w:multiLevelType w:val="multilevel"/>
    <w:tmpl w:val="A35E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E6A35"/>
    <w:multiLevelType w:val="multilevel"/>
    <w:tmpl w:val="622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363B7"/>
    <w:multiLevelType w:val="multilevel"/>
    <w:tmpl w:val="393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21479"/>
    <w:multiLevelType w:val="multilevel"/>
    <w:tmpl w:val="534E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0"/>
  </w:num>
  <w:num w:numId="3">
    <w:abstractNumId w:val="21"/>
  </w:num>
  <w:num w:numId="4">
    <w:abstractNumId w:val="2"/>
  </w:num>
  <w:num w:numId="5">
    <w:abstractNumId w:val="11"/>
  </w:num>
  <w:num w:numId="6">
    <w:abstractNumId w:val="18"/>
  </w:num>
  <w:num w:numId="7">
    <w:abstractNumId w:val="6"/>
  </w:num>
  <w:num w:numId="8">
    <w:abstractNumId w:val="15"/>
  </w:num>
  <w:num w:numId="9">
    <w:abstractNumId w:val="22"/>
  </w:num>
  <w:num w:numId="10">
    <w:abstractNumId w:val="13"/>
  </w:num>
  <w:num w:numId="11">
    <w:abstractNumId w:val="34"/>
  </w:num>
  <w:num w:numId="12">
    <w:abstractNumId w:val="12"/>
  </w:num>
  <w:num w:numId="13">
    <w:abstractNumId w:val="16"/>
  </w:num>
  <w:num w:numId="14">
    <w:abstractNumId w:val="35"/>
  </w:num>
  <w:num w:numId="15">
    <w:abstractNumId w:val="20"/>
  </w:num>
  <w:num w:numId="16">
    <w:abstractNumId w:val="31"/>
  </w:num>
  <w:num w:numId="17">
    <w:abstractNumId w:val="17"/>
  </w:num>
  <w:num w:numId="18">
    <w:abstractNumId w:val="23"/>
  </w:num>
  <w:num w:numId="19">
    <w:abstractNumId w:val="7"/>
  </w:num>
  <w:num w:numId="20">
    <w:abstractNumId w:val="3"/>
  </w:num>
  <w:num w:numId="21">
    <w:abstractNumId w:val="10"/>
  </w:num>
  <w:num w:numId="22">
    <w:abstractNumId w:val="36"/>
  </w:num>
  <w:num w:numId="23">
    <w:abstractNumId w:val="5"/>
  </w:num>
  <w:num w:numId="24">
    <w:abstractNumId w:val="27"/>
  </w:num>
  <w:num w:numId="25">
    <w:abstractNumId w:val="4"/>
  </w:num>
  <w:num w:numId="26">
    <w:abstractNumId w:val="33"/>
  </w:num>
  <w:num w:numId="27">
    <w:abstractNumId w:val="9"/>
  </w:num>
  <w:num w:numId="28">
    <w:abstractNumId w:val="14"/>
  </w:num>
  <w:num w:numId="29">
    <w:abstractNumId w:val="0"/>
  </w:num>
  <w:num w:numId="30">
    <w:abstractNumId w:val="19"/>
  </w:num>
  <w:num w:numId="31">
    <w:abstractNumId w:val="26"/>
  </w:num>
  <w:num w:numId="32">
    <w:abstractNumId w:val="28"/>
  </w:num>
  <w:num w:numId="33">
    <w:abstractNumId w:val="8"/>
  </w:num>
  <w:num w:numId="34">
    <w:abstractNumId w:val="37"/>
  </w:num>
  <w:num w:numId="35">
    <w:abstractNumId w:val="32"/>
  </w:num>
  <w:num w:numId="36">
    <w:abstractNumId w:val="24"/>
  </w:num>
  <w:num w:numId="37">
    <w:abstractNumId w:val="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01"/>
    <w:rsid w:val="00017813"/>
    <w:rsid w:val="00386797"/>
    <w:rsid w:val="004D3EE8"/>
    <w:rsid w:val="005041B7"/>
    <w:rsid w:val="00523CC4"/>
    <w:rsid w:val="00530206"/>
    <w:rsid w:val="009B48B0"/>
    <w:rsid w:val="00AF1D34"/>
    <w:rsid w:val="00B27601"/>
    <w:rsid w:val="00D4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F172"/>
  <w15:chartTrackingRefBased/>
  <w15:docId w15:val="{39EC0452-CFAF-4EDA-902B-65153E7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41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1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41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1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1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41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1B7"/>
    <w:rPr>
      <w:rFonts w:ascii="Courier New" w:eastAsia="Times New Roman" w:hAnsi="Courier New" w:cs="Courier New"/>
      <w:sz w:val="20"/>
      <w:szCs w:val="20"/>
    </w:rPr>
  </w:style>
  <w:style w:type="character" w:customStyle="1" w:styleId="citation-190">
    <w:name w:val="citation-190"/>
    <w:basedOn w:val="DefaultParagraphFont"/>
    <w:rsid w:val="004D3EE8"/>
  </w:style>
  <w:style w:type="character" w:customStyle="1" w:styleId="citation-189">
    <w:name w:val="citation-189"/>
    <w:basedOn w:val="DefaultParagraphFont"/>
    <w:rsid w:val="004D3EE8"/>
  </w:style>
  <w:style w:type="character" w:customStyle="1" w:styleId="citation-188">
    <w:name w:val="citation-188"/>
    <w:basedOn w:val="DefaultParagraphFont"/>
    <w:rsid w:val="004D3EE8"/>
  </w:style>
  <w:style w:type="character" w:customStyle="1" w:styleId="citation-187">
    <w:name w:val="citation-187"/>
    <w:basedOn w:val="DefaultParagraphFont"/>
    <w:rsid w:val="004D3EE8"/>
  </w:style>
  <w:style w:type="character" w:customStyle="1" w:styleId="citation-185">
    <w:name w:val="citation-185"/>
    <w:basedOn w:val="DefaultParagraphFont"/>
    <w:rsid w:val="004D3EE8"/>
  </w:style>
  <w:style w:type="character" w:customStyle="1" w:styleId="citation-184">
    <w:name w:val="citation-184"/>
    <w:basedOn w:val="DefaultParagraphFont"/>
    <w:rsid w:val="004D3EE8"/>
  </w:style>
  <w:style w:type="character" w:customStyle="1" w:styleId="citation-183">
    <w:name w:val="citation-183"/>
    <w:basedOn w:val="DefaultParagraphFont"/>
    <w:rsid w:val="004D3EE8"/>
  </w:style>
  <w:style w:type="character" w:customStyle="1" w:styleId="citation-182">
    <w:name w:val="citation-182"/>
    <w:basedOn w:val="DefaultParagraphFont"/>
    <w:rsid w:val="004D3EE8"/>
  </w:style>
  <w:style w:type="character" w:customStyle="1" w:styleId="citation-181">
    <w:name w:val="citation-181"/>
    <w:basedOn w:val="DefaultParagraphFont"/>
    <w:rsid w:val="004D3EE8"/>
  </w:style>
  <w:style w:type="character" w:customStyle="1" w:styleId="citation-180">
    <w:name w:val="citation-180"/>
    <w:basedOn w:val="DefaultParagraphFont"/>
    <w:rsid w:val="004D3EE8"/>
  </w:style>
  <w:style w:type="character" w:customStyle="1" w:styleId="citation-179">
    <w:name w:val="citation-179"/>
    <w:basedOn w:val="DefaultParagraphFont"/>
    <w:rsid w:val="004D3EE8"/>
  </w:style>
  <w:style w:type="character" w:customStyle="1" w:styleId="citation-178">
    <w:name w:val="citation-178"/>
    <w:basedOn w:val="DefaultParagraphFont"/>
    <w:rsid w:val="004D3EE8"/>
  </w:style>
  <w:style w:type="character" w:customStyle="1" w:styleId="citation-177">
    <w:name w:val="citation-177"/>
    <w:basedOn w:val="DefaultParagraphFont"/>
    <w:rsid w:val="004D3EE8"/>
  </w:style>
  <w:style w:type="character" w:customStyle="1" w:styleId="citation-176">
    <w:name w:val="citation-176"/>
    <w:basedOn w:val="DefaultParagraphFont"/>
    <w:rsid w:val="004D3EE8"/>
  </w:style>
  <w:style w:type="character" w:customStyle="1" w:styleId="citation-175">
    <w:name w:val="citation-175"/>
    <w:basedOn w:val="DefaultParagraphFont"/>
    <w:rsid w:val="004D3EE8"/>
  </w:style>
  <w:style w:type="character" w:customStyle="1" w:styleId="citation-174">
    <w:name w:val="citation-174"/>
    <w:basedOn w:val="DefaultParagraphFont"/>
    <w:rsid w:val="004D3EE8"/>
  </w:style>
  <w:style w:type="character" w:customStyle="1" w:styleId="citation-173">
    <w:name w:val="citation-173"/>
    <w:basedOn w:val="DefaultParagraphFont"/>
    <w:rsid w:val="004D3EE8"/>
  </w:style>
  <w:style w:type="character" w:customStyle="1" w:styleId="citation-172">
    <w:name w:val="citation-172"/>
    <w:basedOn w:val="DefaultParagraphFont"/>
    <w:rsid w:val="004D3EE8"/>
  </w:style>
  <w:style w:type="character" w:customStyle="1" w:styleId="citation-171">
    <w:name w:val="citation-171"/>
    <w:basedOn w:val="DefaultParagraphFont"/>
    <w:rsid w:val="004D3EE8"/>
  </w:style>
  <w:style w:type="character" w:customStyle="1" w:styleId="citation-170">
    <w:name w:val="citation-170"/>
    <w:basedOn w:val="DefaultParagraphFont"/>
    <w:rsid w:val="004D3EE8"/>
  </w:style>
  <w:style w:type="character" w:customStyle="1" w:styleId="citation-169">
    <w:name w:val="citation-169"/>
    <w:basedOn w:val="DefaultParagraphFont"/>
    <w:rsid w:val="004D3EE8"/>
  </w:style>
  <w:style w:type="character" w:customStyle="1" w:styleId="citation-168">
    <w:name w:val="citation-168"/>
    <w:basedOn w:val="DefaultParagraphFont"/>
    <w:rsid w:val="004D3EE8"/>
  </w:style>
  <w:style w:type="character" w:customStyle="1" w:styleId="citation-167">
    <w:name w:val="citation-167"/>
    <w:basedOn w:val="DefaultParagraphFont"/>
    <w:rsid w:val="004D3EE8"/>
  </w:style>
  <w:style w:type="character" w:customStyle="1" w:styleId="citation-166">
    <w:name w:val="citation-166"/>
    <w:basedOn w:val="DefaultParagraphFont"/>
    <w:rsid w:val="004D3EE8"/>
  </w:style>
  <w:style w:type="character" w:customStyle="1" w:styleId="citation-165">
    <w:name w:val="citation-165"/>
    <w:basedOn w:val="DefaultParagraphFont"/>
    <w:rsid w:val="004D3EE8"/>
  </w:style>
  <w:style w:type="character" w:customStyle="1" w:styleId="citation-164">
    <w:name w:val="citation-164"/>
    <w:basedOn w:val="DefaultParagraphFont"/>
    <w:rsid w:val="004D3EE8"/>
  </w:style>
  <w:style w:type="character" w:customStyle="1" w:styleId="citation-163">
    <w:name w:val="citation-163"/>
    <w:basedOn w:val="DefaultParagraphFont"/>
    <w:rsid w:val="004D3EE8"/>
  </w:style>
  <w:style w:type="character" w:customStyle="1" w:styleId="citation-162">
    <w:name w:val="citation-162"/>
    <w:basedOn w:val="DefaultParagraphFont"/>
    <w:rsid w:val="004D3EE8"/>
  </w:style>
  <w:style w:type="character" w:customStyle="1" w:styleId="citation-161">
    <w:name w:val="citation-161"/>
    <w:basedOn w:val="DefaultParagraphFont"/>
    <w:rsid w:val="004D3EE8"/>
  </w:style>
  <w:style w:type="character" w:customStyle="1" w:styleId="citation-160">
    <w:name w:val="citation-160"/>
    <w:basedOn w:val="DefaultParagraphFont"/>
    <w:rsid w:val="004D3EE8"/>
  </w:style>
  <w:style w:type="character" w:customStyle="1" w:styleId="citation-159">
    <w:name w:val="citation-159"/>
    <w:basedOn w:val="DefaultParagraphFont"/>
    <w:rsid w:val="004D3EE8"/>
  </w:style>
  <w:style w:type="character" w:customStyle="1" w:styleId="citation-158">
    <w:name w:val="citation-158"/>
    <w:basedOn w:val="DefaultParagraphFont"/>
    <w:rsid w:val="004D3EE8"/>
  </w:style>
  <w:style w:type="character" w:customStyle="1" w:styleId="citation-157">
    <w:name w:val="citation-157"/>
    <w:basedOn w:val="DefaultParagraphFont"/>
    <w:rsid w:val="004D3EE8"/>
  </w:style>
  <w:style w:type="character" w:customStyle="1" w:styleId="citation-156">
    <w:name w:val="citation-156"/>
    <w:basedOn w:val="DefaultParagraphFont"/>
    <w:rsid w:val="004D3EE8"/>
  </w:style>
  <w:style w:type="character" w:customStyle="1" w:styleId="citation-155">
    <w:name w:val="citation-155"/>
    <w:basedOn w:val="DefaultParagraphFont"/>
    <w:rsid w:val="004D3EE8"/>
  </w:style>
  <w:style w:type="character" w:customStyle="1" w:styleId="citation-154">
    <w:name w:val="citation-154"/>
    <w:basedOn w:val="DefaultParagraphFont"/>
    <w:rsid w:val="004D3EE8"/>
  </w:style>
  <w:style w:type="character" w:customStyle="1" w:styleId="citation-153">
    <w:name w:val="citation-153"/>
    <w:basedOn w:val="DefaultParagraphFont"/>
    <w:rsid w:val="004D3EE8"/>
  </w:style>
  <w:style w:type="character" w:customStyle="1" w:styleId="citation-152">
    <w:name w:val="citation-152"/>
    <w:basedOn w:val="DefaultParagraphFont"/>
    <w:rsid w:val="004D3EE8"/>
  </w:style>
  <w:style w:type="character" w:customStyle="1" w:styleId="citation-151">
    <w:name w:val="citation-151"/>
    <w:basedOn w:val="DefaultParagraphFont"/>
    <w:rsid w:val="004D3EE8"/>
  </w:style>
  <w:style w:type="character" w:customStyle="1" w:styleId="citation-150">
    <w:name w:val="citation-150"/>
    <w:basedOn w:val="DefaultParagraphFont"/>
    <w:rsid w:val="004D3EE8"/>
  </w:style>
  <w:style w:type="character" w:customStyle="1" w:styleId="citation-243">
    <w:name w:val="citation-243"/>
    <w:basedOn w:val="DefaultParagraphFont"/>
    <w:rsid w:val="009B48B0"/>
  </w:style>
  <w:style w:type="character" w:customStyle="1" w:styleId="citation-242">
    <w:name w:val="citation-242"/>
    <w:basedOn w:val="DefaultParagraphFont"/>
    <w:rsid w:val="009B48B0"/>
  </w:style>
  <w:style w:type="character" w:customStyle="1" w:styleId="citation-241">
    <w:name w:val="citation-241"/>
    <w:basedOn w:val="DefaultParagraphFont"/>
    <w:rsid w:val="009B48B0"/>
  </w:style>
  <w:style w:type="character" w:customStyle="1" w:styleId="citation-240">
    <w:name w:val="citation-240"/>
    <w:basedOn w:val="DefaultParagraphFont"/>
    <w:rsid w:val="009B48B0"/>
  </w:style>
  <w:style w:type="character" w:customStyle="1" w:styleId="citation-237">
    <w:name w:val="citation-237"/>
    <w:basedOn w:val="DefaultParagraphFont"/>
    <w:rsid w:val="009B48B0"/>
  </w:style>
  <w:style w:type="character" w:customStyle="1" w:styleId="citation-236">
    <w:name w:val="citation-236"/>
    <w:basedOn w:val="DefaultParagraphFont"/>
    <w:rsid w:val="009B48B0"/>
  </w:style>
  <w:style w:type="character" w:customStyle="1" w:styleId="citation-235">
    <w:name w:val="citation-235"/>
    <w:basedOn w:val="DefaultParagraphFont"/>
    <w:rsid w:val="009B48B0"/>
  </w:style>
  <w:style w:type="character" w:customStyle="1" w:styleId="citation-234">
    <w:name w:val="citation-234"/>
    <w:basedOn w:val="DefaultParagraphFont"/>
    <w:rsid w:val="009B48B0"/>
  </w:style>
  <w:style w:type="character" w:customStyle="1" w:styleId="citation-233">
    <w:name w:val="citation-233"/>
    <w:basedOn w:val="DefaultParagraphFont"/>
    <w:rsid w:val="009B48B0"/>
  </w:style>
  <w:style w:type="character" w:customStyle="1" w:styleId="citation-232">
    <w:name w:val="citation-232"/>
    <w:basedOn w:val="DefaultParagraphFont"/>
    <w:rsid w:val="009B48B0"/>
  </w:style>
  <w:style w:type="character" w:customStyle="1" w:styleId="citation-231">
    <w:name w:val="citation-231"/>
    <w:basedOn w:val="DefaultParagraphFont"/>
    <w:rsid w:val="009B48B0"/>
  </w:style>
  <w:style w:type="character" w:customStyle="1" w:styleId="citation-230">
    <w:name w:val="citation-230"/>
    <w:basedOn w:val="DefaultParagraphFont"/>
    <w:rsid w:val="009B48B0"/>
  </w:style>
  <w:style w:type="character" w:customStyle="1" w:styleId="citation-229">
    <w:name w:val="citation-229"/>
    <w:basedOn w:val="DefaultParagraphFont"/>
    <w:rsid w:val="009B48B0"/>
  </w:style>
  <w:style w:type="character" w:customStyle="1" w:styleId="citation-228">
    <w:name w:val="citation-228"/>
    <w:basedOn w:val="DefaultParagraphFont"/>
    <w:rsid w:val="009B48B0"/>
  </w:style>
  <w:style w:type="character" w:customStyle="1" w:styleId="citation-227">
    <w:name w:val="citation-227"/>
    <w:basedOn w:val="DefaultParagraphFont"/>
    <w:rsid w:val="009B48B0"/>
  </w:style>
  <w:style w:type="character" w:customStyle="1" w:styleId="citation-226">
    <w:name w:val="citation-226"/>
    <w:basedOn w:val="DefaultParagraphFont"/>
    <w:rsid w:val="009B48B0"/>
  </w:style>
  <w:style w:type="character" w:customStyle="1" w:styleId="citation-225">
    <w:name w:val="citation-225"/>
    <w:basedOn w:val="DefaultParagraphFont"/>
    <w:rsid w:val="009B48B0"/>
  </w:style>
  <w:style w:type="character" w:customStyle="1" w:styleId="citation-224">
    <w:name w:val="citation-224"/>
    <w:basedOn w:val="DefaultParagraphFont"/>
    <w:rsid w:val="009B48B0"/>
  </w:style>
  <w:style w:type="character" w:customStyle="1" w:styleId="citation-223">
    <w:name w:val="citation-223"/>
    <w:basedOn w:val="DefaultParagraphFont"/>
    <w:rsid w:val="009B48B0"/>
  </w:style>
  <w:style w:type="character" w:customStyle="1" w:styleId="citation-222">
    <w:name w:val="citation-222"/>
    <w:basedOn w:val="DefaultParagraphFont"/>
    <w:rsid w:val="009B48B0"/>
  </w:style>
  <w:style w:type="character" w:customStyle="1" w:styleId="citation-221">
    <w:name w:val="citation-221"/>
    <w:basedOn w:val="DefaultParagraphFont"/>
    <w:rsid w:val="009B48B0"/>
  </w:style>
  <w:style w:type="character" w:customStyle="1" w:styleId="citation-220">
    <w:name w:val="citation-220"/>
    <w:basedOn w:val="DefaultParagraphFont"/>
    <w:rsid w:val="009B48B0"/>
  </w:style>
  <w:style w:type="character" w:customStyle="1" w:styleId="citation-219">
    <w:name w:val="citation-219"/>
    <w:basedOn w:val="DefaultParagraphFont"/>
    <w:rsid w:val="009B48B0"/>
  </w:style>
  <w:style w:type="character" w:customStyle="1" w:styleId="citation-218">
    <w:name w:val="citation-218"/>
    <w:basedOn w:val="DefaultParagraphFont"/>
    <w:rsid w:val="009B48B0"/>
  </w:style>
  <w:style w:type="character" w:customStyle="1" w:styleId="citation-217">
    <w:name w:val="citation-217"/>
    <w:basedOn w:val="DefaultParagraphFont"/>
    <w:rsid w:val="009B48B0"/>
  </w:style>
  <w:style w:type="character" w:customStyle="1" w:styleId="citation-216">
    <w:name w:val="citation-216"/>
    <w:basedOn w:val="DefaultParagraphFont"/>
    <w:rsid w:val="009B48B0"/>
  </w:style>
  <w:style w:type="character" w:customStyle="1" w:styleId="citation-215">
    <w:name w:val="citation-215"/>
    <w:basedOn w:val="DefaultParagraphFont"/>
    <w:rsid w:val="009B48B0"/>
  </w:style>
  <w:style w:type="character" w:customStyle="1" w:styleId="citation-214">
    <w:name w:val="citation-214"/>
    <w:basedOn w:val="DefaultParagraphFont"/>
    <w:rsid w:val="009B48B0"/>
  </w:style>
  <w:style w:type="character" w:customStyle="1" w:styleId="citation-213">
    <w:name w:val="citation-213"/>
    <w:basedOn w:val="DefaultParagraphFont"/>
    <w:rsid w:val="009B48B0"/>
  </w:style>
  <w:style w:type="character" w:customStyle="1" w:styleId="citation-212">
    <w:name w:val="citation-212"/>
    <w:basedOn w:val="DefaultParagraphFont"/>
    <w:rsid w:val="009B48B0"/>
  </w:style>
  <w:style w:type="character" w:customStyle="1" w:styleId="citation-211">
    <w:name w:val="citation-211"/>
    <w:basedOn w:val="DefaultParagraphFont"/>
    <w:rsid w:val="009B48B0"/>
  </w:style>
  <w:style w:type="character" w:customStyle="1" w:styleId="citation-210">
    <w:name w:val="citation-210"/>
    <w:basedOn w:val="DefaultParagraphFont"/>
    <w:rsid w:val="009B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Đạt</dc:creator>
  <cp:keywords/>
  <dc:description/>
  <cp:lastModifiedBy>Võ Minh Đạt</cp:lastModifiedBy>
  <cp:revision>9</cp:revision>
  <dcterms:created xsi:type="dcterms:W3CDTF">2025-06-15T18:30:00Z</dcterms:created>
  <dcterms:modified xsi:type="dcterms:W3CDTF">2025-06-18T18:29:00Z</dcterms:modified>
</cp:coreProperties>
</file>