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 nhập file AIML thế này: 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- Sử dụng Wilcard ^ của AIML, ký tự ^ sẽ matching 0 hoặc nhiều ký tự, và có độ ưu tiên </w:t>
      </w:r>
      <w:r>
        <w:rPr>
          <w:rFonts w:ascii="Times New Roman" w:hAnsi="Times New Roman"/>
          <w:sz w:val="28"/>
          <w:szCs w:val="28"/>
        </w:rPr>
        <w:t xml:space="preserve">thấp hơn so với khớp từ 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Với mỗi câu, sẽ chỉ giữ lại những thành phần tạo nên nghĩa của câu, các từ khác thay hết bằng ^. Ngoài ra, 2 đầu của câu cũng có thêm ký tự ^, để xử lý các trường hợp như: </w:t>
      </w:r>
      <w:r>
        <w:rPr>
          <w:rFonts w:ascii="Times New Roman" w:hAnsi="Times New Roman"/>
          <w:i/>
          <w:iCs/>
          <w:sz w:val="28"/>
          <w:szCs w:val="28"/>
        </w:rPr>
        <w:t>Tôi muốn biết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Tôi muốn hỏi…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Ví dụ: 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- Tôi muốn biết có bao nhiêu loại học bổng trong học viện 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=&gt; ^ loại học bổng ^ học viện 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- Học bổng khuyến khích học tập trong trường gồm những mức nào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=&gt; ^ Học bổng khuyến khích học tập ^ mức ^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LibreOffice/6.0.4.2$Linux_X86_64 LibreOffice_project/9b0d9b32d5dcda91d2f1a96dc04c645c450872bf</Application>
  <Pages>1</Pages>
  <Words>129</Words>
  <Characters>413</Characters>
  <CharactersWithSpaces>540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2018-10-17T09:09:06Z</dcterms:created>
  <dc:creator/>
  <dc:description/>
  <dc:language>en-US</dc:language>
  <cp:lastModifiedBy/>
  <dcterms:modified xsi:type="dcterms:W3CDTF">2018-10-17T19:28:58Z</dcterms:modified>
  <cp:revision>3</cp:revision>
  <dc:subject/>
  <dc:title/>
</cp:coreProperties>
</file>