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18F69" w14:textId="6596234A" w:rsidR="00B90C8C" w:rsidRDefault="00AB7667" w:rsidP="00C50447">
      <w:pPr>
        <w:pStyle w:val="Heading1"/>
        <w:jc w:val="center"/>
      </w:pPr>
      <w:r>
        <w:t>Tài liệu hướng dẫn API lấy Logs thông tin gửi nhận háo đơn</w:t>
      </w:r>
    </w:p>
    <w:p w14:paraId="3BE20B76" w14:textId="2684D6C3" w:rsidR="00AB7667" w:rsidRDefault="00AB7667" w:rsidP="00AB7667">
      <w:pPr>
        <w:pStyle w:val="ListParagraph"/>
        <w:numPr>
          <w:ilvl w:val="0"/>
          <w:numId w:val="1"/>
        </w:numPr>
      </w:pPr>
      <w:r>
        <w:t>Vào trang Admin tạo tài khoản API:</w:t>
      </w:r>
    </w:p>
    <w:p w14:paraId="3FDC172E" w14:textId="2480F8E5" w:rsidR="00AB7667" w:rsidRDefault="00AB7667" w:rsidP="00AB7667">
      <w:pPr>
        <w:pStyle w:val="ListParagraph"/>
      </w:pPr>
      <w:r>
        <w:rPr>
          <w:noProof/>
        </w:rPr>
        <w:drawing>
          <wp:inline distT="0" distB="0" distL="0" distR="0" wp14:anchorId="02D91EEB" wp14:editId="662E4831">
            <wp:extent cx="5449824" cy="2241065"/>
            <wp:effectExtent l="0" t="0" r="0" b="6985"/>
            <wp:docPr id="1761711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118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726" cy="22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EF24" w14:textId="77777777" w:rsidR="00AB7667" w:rsidRDefault="00AB7667" w:rsidP="00AB7667">
      <w:pPr>
        <w:pStyle w:val="ListParagraph"/>
      </w:pPr>
    </w:p>
    <w:p w14:paraId="2F26BA42" w14:textId="4CACCBE8" w:rsidR="00AB7667" w:rsidRDefault="00AB7667" w:rsidP="00AB7667">
      <w:pPr>
        <w:pStyle w:val="ListParagraph"/>
        <w:numPr>
          <w:ilvl w:val="0"/>
          <w:numId w:val="1"/>
        </w:numPr>
      </w:pPr>
      <w:r>
        <w:t>Gọi API đăng nhập để lấy thông tin Token:</w:t>
      </w:r>
    </w:p>
    <w:p w14:paraId="5818D244" w14:textId="1172BD39" w:rsidR="00AB7667" w:rsidRDefault="00AB7667" w:rsidP="00AB7667">
      <w:pPr>
        <w:pStyle w:val="ListParagraph"/>
      </w:pPr>
      <w:r>
        <w:t>Method: Post</w:t>
      </w:r>
    </w:p>
    <w:p w14:paraId="1152A11B" w14:textId="47A3E308" w:rsidR="00AB7667" w:rsidRDefault="00AB7667" w:rsidP="00AB7667">
      <w:pPr>
        <w:pStyle w:val="ListParagraph"/>
      </w:pPr>
      <w:r>
        <w:t xml:space="preserve">Url: </w:t>
      </w:r>
      <w:r w:rsidRPr="004D6620">
        <w:rPr>
          <w:color w:val="EE0000"/>
        </w:rPr>
        <w:t>{hostbase}</w:t>
      </w:r>
      <w:r w:rsidRPr="004D6620">
        <w:rPr>
          <w:color w:val="EE0000"/>
        </w:rPr>
        <w:t>/</w:t>
      </w:r>
      <w:r w:rsidRPr="00AB7667">
        <w:t>api/mobile/login-api/</w:t>
      </w:r>
    </w:p>
    <w:p w14:paraId="506C4A5D" w14:textId="42F08DE7" w:rsidR="00AB7667" w:rsidRDefault="00AB7667" w:rsidP="00AB7667">
      <w:pPr>
        <w:pStyle w:val="ListParagraph"/>
      </w:pPr>
      <w:r>
        <w:t xml:space="preserve">Headers: </w:t>
      </w:r>
    </w:p>
    <w:p w14:paraId="62854313" w14:textId="4EE330ED" w:rsidR="00AB7667" w:rsidRDefault="00AB7667" w:rsidP="00AB7667">
      <w:pPr>
        <w:pStyle w:val="ListParagraph"/>
      </w:pPr>
      <w:r>
        <w:tab/>
        <w:t>Key: Content-type</w:t>
      </w:r>
      <w:r>
        <w:tab/>
        <w:t>Value: application/json</w:t>
      </w:r>
    </w:p>
    <w:p w14:paraId="23A95800" w14:textId="0D42D835" w:rsidR="00DC0004" w:rsidRDefault="00DC0004" w:rsidP="00AB7667">
      <w:pPr>
        <w:pStyle w:val="ListParagraph"/>
      </w:pPr>
      <w:r>
        <w:t>Body (raw: json):</w:t>
      </w:r>
    </w:p>
    <w:p w14:paraId="0FE2F27E" w14:textId="7408788C" w:rsidR="00DC0004" w:rsidRDefault="00DC0004" w:rsidP="00DC0004">
      <w:pPr>
        <w:pStyle w:val="ListParagraph"/>
        <w:ind w:firstLine="720"/>
      </w:pPr>
      <w:r>
        <w:t>{</w:t>
      </w:r>
    </w:p>
    <w:p w14:paraId="3AFA5B3D" w14:textId="57A3DECC" w:rsidR="00DC0004" w:rsidRDefault="00DC0004" w:rsidP="00DC0004">
      <w:pPr>
        <w:pStyle w:val="ListParagraph"/>
        <w:ind w:left="1440" w:firstLine="720"/>
      </w:pPr>
      <w:r>
        <w:t>“username”:  “user?”,</w:t>
      </w:r>
    </w:p>
    <w:p w14:paraId="5C3F7CB8" w14:textId="25885EF4" w:rsidR="00DC0004" w:rsidRDefault="00DC0004" w:rsidP="00DC0004">
      <w:pPr>
        <w:pStyle w:val="ListParagraph"/>
        <w:ind w:left="1440" w:firstLine="720"/>
      </w:pPr>
      <w:r>
        <w:t>“password”: “password?”</w:t>
      </w:r>
    </w:p>
    <w:p w14:paraId="7046DD53" w14:textId="107D88EB" w:rsidR="00DC0004" w:rsidRDefault="00DC0004" w:rsidP="00DC0004">
      <w:pPr>
        <w:pStyle w:val="ListParagraph"/>
        <w:ind w:firstLine="720"/>
      </w:pPr>
      <w:r>
        <w:t>}</w:t>
      </w:r>
    </w:p>
    <w:p w14:paraId="1FE2A46D" w14:textId="214EE042" w:rsidR="00DC0004" w:rsidRDefault="00DC0004" w:rsidP="00DC0004">
      <w:r>
        <w:tab/>
        <w:t xml:space="preserve">Kết quả đăng nhập thành công (json): {“Token”: “chuỗi token hợp lệ”} </w:t>
      </w:r>
      <w:r>
        <w:rPr>
          <w:noProof/>
        </w:rPr>
        <w:drawing>
          <wp:inline distT="0" distB="0" distL="0" distR="0" wp14:anchorId="161D5B3C" wp14:editId="4D937BA7">
            <wp:extent cx="5943600" cy="1407160"/>
            <wp:effectExtent l="0" t="0" r="0" b="2540"/>
            <wp:docPr id="1598455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553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6613" w14:textId="7CBF6A6C" w:rsidR="00DC0004" w:rsidRDefault="00DC0004" w:rsidP="00DC0004">
      <w:r>
        <w:rPr>
          <w:noProof/>
        </w:rPr>
        <w:lastRenderedPageBreak/>
        <w:drawing>
          <wp:inline distT="0" distB="0" distL="0" distR="0" wp14:anchorId="5662A1ED" wp14:editId="43DD8D73">
            <wp:extent cx="5943600" cy="1101725"/>
            <wp:effectExtent l="0" t="0" r="0" b="3175"/>
            <wp:docPr id="831380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809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B68C" w14:textId="79E5679D" w:rsidR="00DC0004" w:rsidRDefault="00DC0004" w:rsidP="00DC0004">
      <w:r>
        <w:rPr>
          <w:noProof/>
        </w:rPr>
        <w:drawing>
          <wp:inline distT="0" distB="0" distL="0" distR="0" wp14:anchorId="70C4FBE7" wp14:editId="05288261">
            <wp:extent cx="5943600" cy="982345"/>
            <wp:effectExtent l="0" t="0" r="0" b="8255"/>
            <wp:docPr id="1493464900" name="Picture 1" descr="A red squar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64900" name="Picture 1" descr="A red square with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8A8A" w14:textId="6D5A3E1E" w:rsidR="00AB7667" w:rsidRDefault="00DC0004" w:rsidP="00AB7667">
      <w:pPr>
        <w:pStyle w:val="ListParagraph"/>
        <w:numPr>
          <w:ilvl w:val="0"/>
          <w:numId w:val="1"/>
        </w:numPr>
      </w:pPr>
      <w:r>
        <w:t>Gọi API lấy Logs hóa đơn bán lẻ</w:t>
      </w:r>
      <w:r w:rsidR="004D6620">
        <w:t xml:space="preserve"> từu ngày đến ngày</w:t>
      </w:r>
      <w:r>
        <w:t>:</w:t>
      </w:r>
    </w:p>
    <w:p w14:paraId="2A5223B6" w14:textId="7F3BDD93" w:rsidR="00DC0004" w:rsidRDefault="00DC0004" w:rsidP="00DC0004">
      <w:pPr>
        <w:pStyle w:val="ListParagraph"/>
      </w:pPr>
      <w:r>
        <w:t>Method: Post</w:t>
      </w:r>
    </w:p>
    <w:p w14:paraId="295A6E85" w14:textId="77777777" w:rsidR="004D6620" w:rsidRDefault="004D6620" w:rsidP="00DC0004">
      <w:pPr>
        <w:pStyle w:val="ListParagraph"/>
      </w:pPr>
      <w:r>
        <w:t xml:space="preserve">Url: </w:t>
      </w:r>
      <w:r w:rsidRPr="004D6620">
        <w:rPr>
          <w:color w:val="EE0000"/>
        </w:rPr>
        <w:t>{hostbase}/</w:t>
      </w:r>
      <w:r w:rsidRPr="004D6620">
        <w:t>api/mobile/log-invoce-retail/</w:t>
      </w:r>
    </w:p>
    <w:p w14:paraId="24DA7E71" w14:textId="5E2E17F8" w:rsidR="00DC0004" w:rsidRDefault="00DC0004" w:rsidP="00DC0004">
      <w:pPr>
        <w:pStyle w:val="ListParagraph"/>
      </w:pPr>
      <w:r>
        <w:t>Headers:</w:t>
      </w:r>
    </w:p>
    <w:p w14:paraId="748FC34B" w14:textId="1E6692C9" w:rsidR="00DC0004" w:rsidRDefault="00DC0004" w:rsidP="00DC0004">
      <w:pPr>
        <w:pStyle w:val="ListParagraph"/>
      </w:pPr>
      <w:r>
        <w:tab/>
      </w:r>
      <w:r>
        <w:t>Key: Content-</w:t>
      </w:r>
      <w:r w:rsidR="004D6620">
        <w:t>T</w:t>
      </w:r>
      <w:r>
        <w:t>ype</w:t>
      </w:r>
      <w:r>
        <w:tab/>
        <w:t>Value: application/json</w:t>
      </w:r>
    </w:p>
    <w:p w14:paraId="2ABD85BC" w14:textId="30603C54" w:rsidR="00DC0004" w:rsidRDefault="00DC0004" w:rsidP="00DC0004">
      <w:pPr>
        <w:pStyle w:val="ListParagraph"/>
      </w:pPr>
      <w:r>
        <w:tab/>
      </w:r>
      <w:r>
        <w:t xml:space="preserve">Key: </w:t>
      </w:r>
      <w:r w:rsidR="004D6620" w:rsidRPr="004D6620">
        <w:t>Authorization</w:t>
      </w:r>
      <w:r>
        <w:tab/>
        <w:t xml:space="preserve">Value: </w:t>
      </w:r>
      <w:r w:rsidR="004D6620">
        <w:t xml:space="preserve">Token </w:t>
      </w:r>
      <w:r w:rsidR="004D6620" w:rsidRPr="004D6620">
        <w:rPr>
          <w:color w:val="EE0000"/>
        </w:rPr>
        <w:t>{chuối token nhận được ở API đăng nhập}</w:t>
      </w:r>
    </w:p>
    <w:p w14:paraId="32E4CF0E" w14:textId="4B11FB99" w:rsidR="00DC0004" w:rsidRDefault="004D6620" w:rsidP="00DC0004">
      <w:pPr>
        <w:pStyle w:val="ListParagraph"/>
      </w:pPr>
      <w:r>
        <w:t>Body (raw: json):</w:t>
      </w:r>
    </w:p>
    <w:p w14:paraId="5A09A7E0" w14:textId="1BBFA63F" w:rsidR="004D6620" w:rsidRDefault="004D6620" w:rsidP="004D6620">
      <w:pPr>
        <w:pStyle w:val="ListParagraph"/>
        <w:ind w:firstLine="720"/>
      </w:pPr>
      <w:r>
        <w:t>{</w:t>
      </w:r>
    </w:p>
    <w:p w14:paraId="3F7A177D" w14:textId="302841B8" w:rsidR="004D6620" w:rsidRDefault="004D6620" w:rsidP="004D6620">
      <w:pPr>
        <w:pStyle w:val="ListParagraph"/>
        <w:ind w:left="1440" w:firstLine="720"/>
      </w:pPr>
      <w:r>
        <w:t>“</w:t>
      </w:r>
      <w:r>
        <w:t>from</w:t>
      </w:r>
      <w:r>
        <w:t>”:  “</w:t>
      </w:r>
      <w:r>
        <w:t>từ ngày? định dạng: yyyy-mm-dd</w:t>
      </w:r>
      <w:r>
        <w:t>”,</w:t>
      </w:r>
    </w:p>
    <w:p w14:paraId="49E3EB74" w14:textId="6FC0CA6C" w:rsidR="004D6620" w:rsidRDefault="004D6620" w:rsidP="004D6620">
      <w:pPr>
        <w:pStyle w:val="ListParagraph"/>
        <w:ind w:left="1440" w:firstLine="720"/>
      </w:pPr>
      <w:r>
        <w:t>“</w:t>
      </w:r>
      <w:r>
        <w:t>to</w:t>
      </w:r>
      <w:r>
        <w:t>”: “</w:t>
      </w:r>
      <w:r>
        <w:t>đến ngày? định dạng: yyyy-mm-dd</w:t>
      </w:r>
      <w:r>
        <w:t>”</w:t>
      </w:r>
    </w:p>
    <w:p w14:paraId="47CCA133" w14:textId="77777777" w:rsidR="004D6620" w:rsidRDefault="004D6620" w:rsidP="004D6620">
      <w:pPr>
        <w:pStyle w:val="ListParagraph"/>
        <w:ind w:firstLine="720"/>
      </w:pPr>
      <w:r>
        <w:t>}</w:t>
      </w:r>
    </w:p>
    <w:p w14:paraId="424FE7B3" w14:textId="463FC955" w:rsidR="004D6620" w:rsidRDefault="004D6620" w:rsidP="00DC0004">
      <w:pPr>
        <w:pStyle w:val="ListParagraph"/>
      </w:pPr>
      <w:r>
        <w:t>Kết quả đăng nhập thành công (json): {“</w:t>
      </w:r>
      <w:r>
        <w:t>Logs</w:t>
      </w:r>
      <w:r>
        <w:t xml:space="preserve">”: </w:t>
      </w:r>
      <w:r>
        <w:t>[Danh dách log dữ liệu gửi và nhận được]</w:t>
      </w:r>
      <w:r>
        <w:t>}</w:t>
      </w:r>
    </w:p>
    <w:p w14:paraId="78E95437" w14:textId="39145776" w:rsidR="004D6620" w:rsidRDefault="004D6620" w:rsidP="00DC0004">
      <w:pPr>
        <w:pStyle w:val="ListParagraph"/>
      </w:pPr>
      <w:r>
        <w:rPr>
          <w:noProof/>
        </w:rPr>
        <w:drawing>
          <wp:inline distT="0" distB="0" distL="0" distR="0" wp14:anchorId="5C6C2787" wp14:editId="79DFEEDD">
            <wp:extent cx="5943600" cy="1651635"/>
            <wp:effectExtent l="0" t="0" r="0" b="5715"/>
            <wp:docPr id="126598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868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9CC7" w14:textId="025B6F13" w:rsidR="004D6620" w:rsidRDefault="004D6620" w:rsidP="00DC0004">
      <w:pPr>
        <w:pStyle w:val="ListParagraph"/>
      </w:pPr>
      <w:r>
        <w:rPr>
          <w:noProof/>
        </w:rPr>
        <w:lastRenderedPageBreak/>
        <w:drawing>
          <wp:inline distT="0" distB="0" distL="0" distR="0" wp14:anchorId="08C0DF3B" wp14:editId="7F1334CC">
            <wp:extent cx="5943600" cy="1482725"/>
            <wp:effectExtent l="0" t="0" r="0" b="3175"/>
            <wp:docPr id="1105306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061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E9F7" w14:textId="1DBF1103" w:rsidR="004D6620" w:rsidRDefault="004D6620" w:rsidP="00DC0004">
      <w:pPr>
        <w:pStyle w:val="ListParagraph"/>
      </w:pPr>
      <w:r>
        <w:rPr>
          <w:noProof/>
        </w:rPr>
        <w:drawing>
          <wp:inline distT="0" distB="0" distL="0" distR="0" wp14:anchorId="45FC7150" wp14:editId="2EB8C9F5">
            <wp:extent cx="5943600" cy="923290"/>
            <wp:effectExtent l="0" t="0" r="0" b="0"/>
            <wp:docPr id="157807482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74821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5E84" w14:textId="0296AFA7" w:rsidR="004D6620" w:rsidRDefault="004D6620" w:rsidP="004D6620">
      <w:pPr>
        <w:pStyle w:val="ListParagraph"/>
        <w:numPr>
          <w:ilvl w:val="0"/>
          <w:numId w:val="1"/>
        </w:numPr>
      </w:pPr>
      <w:r>
        <w:t xml:space="preserve">Gọi API lấy Logs hóa đơn </w:t>
      </w:r>
      <w:r w:rsidR="000F79F8">
        <w:t>tổng hợp</w:t>
      </w:r>
      <w:r>
        <w:t xml:space="preserve"> từ ngày đến ngày:</w:t>
      </w:r>
    </w:p>
    <w:p w14:paraId="6DAFFADC" w14:textId="4E7FC740" w:rsidR="000F79F8" w:rsidRDefault="000F79F8" w:rsidP="000F79F8">
      <w:pPr>
        <w:pStyle w:val="ListParagraph"/>
      </w:pPr>
      <w:r>
        <w:t xml:space="preserve">Url: </w:t>
      </w:r>
      <w:r w:rsidRPr="004D6620">
        <w:rPr>
          <w:color w:val="EE0000"/>
        </w:rPr>
        <w:t>{hostbase}/</w:t>
      </w:r>
      <w:r w:rsidRPr="004D6620">
        <w:t>api/mobile/</w:t>
      </w:r>
      <w:r w:rsidRPr="000F79F8">
        <w:t xml:space="preserve"> </w:t>
      </w:r>
      <w:r w:rsidRPr="000F79F8">
        <w:t>log-invoice-consoliddate/</w:t>
      </w:r>
    </w:p>
    <w:p w14:paraId="3BC5074A" w14:textId="41EF3111" w:rsidR="000F79F8" w:rsidRDefault="000F79F8" w:rsidP="000F79F8">
      <w:pPr>
        <w:pStyle w:val="ListParagraph"/>
      </w:pPr>
      <w:r>
        <w:t>Cá nội dung còn lại tương tự như gọi lấy Logs của hóa đơn bán lẻ ở mục 3.</w:t>
      </w:r>
    </w:p>
    <w:p w14:paraId="1D397BD5" w14:textId="462ECD50" w:rsidR="00AB7667" w:rsidRDefault="00AB7667" w:rsidP="004D6620">
      <w:pPr>
        <w:pStyle w:val="ListParagraph"/>
      </w:pPr>
    </w:p>
    <w:sectPr w:rsidR="00AB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FE4A55"/>
    <w:multiLevelType w:val="hybridMultilevel"/>
    <w:tmpl w:val="31561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01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67"/>
    <w:rsid w:val="000C2FB1"/>
    <w:rsid w:val="000F79F8"/>
    <w:rsid w:val="004D6620"/>
    <w:rsid w:val="00545334"/>
    <w:rsid w:val="00AB7667"/>
    <w:rsid w:val="00B90C8C"/>
    <w:rsid w:val="00C50447"/>
    <w:rsid w:val="00DC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24E8"/>
  <w15:chartTrackingRefBased/>
  <w15:docId w15:val="{CE29E7E1-8AA6-43D0-AD4F-AD330E72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Nhị Đệ Huỳnh</dc:creator>
  <cp:keywords/>
  <dc:description/>
  <cp:lastModifiedBy>Nhị Đệ Huỳnh</cp:lastModifiedBy>
  <cp:revision>2</cp:revision>
  <dcterms:created xsi:type="dcterms:W3CDTF">2025-10-06T08:34:00Z</dcterms:created>
  <dcterms:modified xsi:type="dcterms:W3CDTF">2025-10-06T09:08:00Z</dcterms:modified>
</cp:coreProperties>
</file>