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19A9A" w14:textId="6FA6AE8C" w:rsidR="00B90C8C" w:rsidRDefault="003627A6" w:rsidP="003627A6">
      <w:pPr>
        <w:pStyle w:val="Heading1"/>
        <w:jc w:val="center"/>
      </w:pPr>
      <w:r>
        <w:t>Hướng dẫn cập nhật thêm API sync-invoice hỗ trợ dự án FAST Cam Ranh</w:t>
      </w:r>
    </w:p>
    <w:p w14:paraId="0951FA45" w14:textId="1F881D44" w:rsidR="003627A6" w:rsidRDefault="003627A6" w:rsidP="003627A6">
      <w:pPr>
        <w:pStyle w:val="ListParagraph"/>
        <w:numPr>
          <w:ilvl w:val="0"/>
          <w:numId w:val="1"/>
        </w:numPr>
      </w:pPr>
      <w:r>
        <w:t>Cập nhật datatbase - thêm script tạo bảng dữ liệu `</w:t>
      </w:r>
      <w:r w:rsidRPr="003627A6">
        <w:t>parking_syncinvoice</w:t>
      </w:r>
      <w:r>
        <w:t>` theo đoạn code tô đỏ bên dưới:</w:t>
      </w:r>
    </w:p>
    <w:p w14:paraId="59D0AF2E" w14:textId="77777777" w:rsidR="003627A6" w:rsidRPr="003627A6" w:rsidRDefault="003627A6" w:rsidP="003627A6">
      <w:pPr>
        <w:pStyle w:val="ListParagraph"/>
        <w:rPr>
          <w:color w:val="EE0000"/>
        </w:rPr>
      </w:pPr>
      <w:r w:rsidRPr="003627A6">
        <w:rPr>
          <w:color w:val="EE0000"/>
        </w:rPr>
        <w:t>CREATE TABLE `parking_syncinvoice` (</w:t>
      </w:r>
    </w:p>
    <w:p w14:paraId="35DD505A" w14:textId="77777777" w:rsidR="003627A6" w:rsidRPr="003627A6" w:rsidRDefault="003627A6" w:rsidP="003627A6">
      <w:pPr>
        <w:pStyle w:val="ListParagraph"/>
        <w:rPr>
          <w:color w:val="EE0000"/>
        </w:rPr>
      </w:pPr>
      <w:r w:rsidRPr="003627A6">
        <w:rPr>
          <w:color w:val="EE0000"/>
        </w:rPr>
        <w:t xml:space="preserve">  `id` int NOT NULL AUTO_INCREMENT,</w:t>
      </w:r>
    </w:p>
    <w:p w14:paraId="066061F8" w14:textId="77777777" w:rsidR="003627A6" w:rsidRPr="003627A6" w:rsidRDefault="003627A6" w:rsidP="003627A6">
      <w:pPr>
        <w:pStyle w:val="ListParagraph"/>
        <w:rPr>
          <w:color w:val="EE0000"/>
        </w:rPr>
      </w:pPr>
      <w:r w:rsidRPr="003627A6">
        <w:rPr>
          <w:color w:val="EE0000"/>
        </w:rPr>
        <w:t xml:space="preserve">   `refid` varchar(50) NOT NULL,</w:t>
      </w:r>
    </w:p>
    <w:p w14:paraId="3A9B0F55" w14:textId="77777777" w:rsidR="003627A6" w:rsidRPr="003627A6" w:rsidRDefault="003627A6" w:rsidP="003627A6">
      <w:pPr>
        <w:pStyle w:val="ListParagraph"/>
        <w:rPr>
          <w:color w:val="EE0000"/>
        </w:rPr>
      </w:pPr>
      <w:r w:rsidRPr="003627A6">
        <w:rPr>
          <w:color w:val="EE0000"/>
        </w:rPr>
        <w:t xml:space="preserve">  `invoicedata` longtext,</w:t>
      </w:r>
    </w:p>
    <w:p w14:paraId="69A7F81C" w14:textId="77777777" w:rsidR="003627A6" w:rsidRPr="003627A6" w:rsidRDefault="003627A6" w:rsidP="003627A6">
      <w:pPr>
        <w:pStyle w:val="ListParagraph"/>
        <w:rPr>
          <w:color w:val="EE0000"/>
        </w:rPr>
      </w:pPr>
      <w:r w:rsidRPr="003627A6">
        <w:rPr>
          <w:color w:val="EE0000"/>
        </w:rPr>
        <w:t xml:space="preserve">  `resultcode` int,</w:t>
      </w:r>
    </w:p>
    <w:p w14:paraId="6BE627E8" w14:textId="77777777" w:rsidR="003627A6" w:rsidRPr="003627A6" w:rsidRDefault="003627A6" w:rsidP="003627A6">
      <w:pPr>
        <w:pStyle w:val="ListParagraph"/>
        <w:rPr>
          <w:color w:val="EE0000"/>
        </w:rPr>
      </w:pPr>
      <w:r w:rsidRPr="003627A6">
        <w:rPr>
          <w:color w:val="EE0000"/>
        </w:rPr>
        <w:t xml:space="preserve">  PRIMARY KEY (`id`)</w:t>
      </w:r>
    </w:p>
    <w:p w14:paraId="50AD4417" w14:textId="7795D209" w:rsidR="003627A6" w:rsidRPr="003627A6" w:rsidRDefault="003627A6" w:rsidP="003627A6">
      <w:pPr>
        <w:pStyle w:val="ListParagraph"/>
        <w:rPr>
          <w:color w:val="EE0000"/>
        </w:rPr>
      </w:pPr>
      <w:r w:rsidRPr="003627A6">
        <w:rPr>
          <w:color w:val="EE0000"/>
        </w:rPr>
        <w:t>) ENGINE=InnoDB AUTO_INCREMENT=1 DEFAULT CHARSET=utf8mb3;</w:t>
      </w:r>
    </w:p>
    <w:p w14:paraId="3BE2FF9B" w14:textId="145F33CE" w:rsidR="003627A6" w:rsidRDefault="003627A6" w:rsidP="003627A6">
      <w:pPr>
        <w:pStyle w:val="ListParagraph"/>
        <w:numPr>
          <w:ilvl w:val="0"/>
          <w:numId w:val="1"/>
        </w:numPr>
      </w:pPr>
      <w:r>
        <w:t>Cập nhật các file source python:</w:t>
      </w:r>
    </w:p>
    <w:p w14:paraId="3BCD5205" w14:textId="1B0CCD6A" w:rsidR="003627A6" w:rsidRDefault="003627A6" w:rsidP="003627A6">
      <w:pPr>
        <w:pStyle w:val="ListParagraph"/>
        <w:numPr>
          <w:ilvl w:val="0"/>
          <w:numId w:val="2"/>
        </w:numPr>
      </w:pPr>
      <w:r>
        <w:t>Cập nhật file ‘parking/parking/models.py’</w:t>
      </w:r>
    </w:p>
    <w:p w14:paraId="58910EC4" w14:textId="02F3B9DF" w:rsidR="003627A6" w:rsidRDefault="003627A6" w:rsidP="003627A6">
      <w:pPr>
        <w:pStyle w:val="ListParagraph"/>
        <w:numPr>
          <w:ilvl w:val="0"/>
          <w:numId w:val="2"/>
        </w:numPr>
      </w:pPr>
      <w:r>
        <w:t>Cập nhật file ‘webapi/app/mobile_views.py’</w:t>
      </w:r>
    </w:p>
    <w:p w14:paraId="1A73DD87" w14:textId="1BCBEC95" w:rsidR="003627A6" w:rsidRDefault="003627A6" w:rsidP="003627A6">
      <w:pPr>
        <w:pStyle w:val="ListParagraph"/>
        <w:numPr>
          <w:ilvl w:val="0"/>
          <w:numId w:val="2"/>
        </w:numPr>
      </w:pPr>
      <w:r>
        <w:t>Cập nhậ file webapi/app/mobile_urls.py‘’</w:t>
      </w:r>
    </w:p>
    <w:p w14:paraId="4A2C33A0" w14:textId="4ECDFA63" w:rsidR="003627A6" w:rsidRDefault="003627A6" w:rsidP="003627A6">
      <w:pPr>
        <w:pStyle w:val="ListParagraph"/>
        <w:numPr>
          <w:ilvl w:val="0"/>
          <w:numId w:val="1"/>
        </w:numPr>
      </w:pPr>
      <w:r>
        <w:t>Hướng dẫn thực hiện kết quả</w:t>
      </w:r>
      <w:r w:rsidR="00D146D6">
        <w:t>:</w:t>
      </w:r>
    </w:p>
    <w:p w14:paraId="081DA666" w14:textId="0E38D457" w:rsidR="00D146D6" w:rsidRDefault="00D146D6" w:rsidP="00D146D6">
      <w:pPr>
        <w:pStyle w:val="ListParagraph"/>
      </w:pPr>
      <w:r>
        <w:t xml:space="preserve">Link gọi API: </w:t>
      </w:r>
      <w:r w:rsidRPr="00D146D6">
        <w:rPr>
          <w:color w:val="EE0000"/>
        </w:rPr>
        <w:t>{hostbase}</w:t>
      </w:r>
      <w:r>
        <w:t>/api/mobile/sync-invoice/</w:t>
      </w:r>
    </w:p>
    <w:p w14:paraId="2A26DDA5" w14:textId="2D30D698" w:rsidR="00D146D6" w:rsidRDefault="00D146D6" w:rsidP="00D146D6">
      <w:pPr>
        <w:pStyle w:val="ListParagraph"/>
      </w:pPr>
      <w:r>
        <w:t>Phương thức (Method): POST</w:t>
      </w:r>
    </w:p>
    <w:p w14:paraId="72A4667C" w14:textId="0B781CCE" w:rsidR="00D146D6" w:rsidRDefault="00D146D6" w:rsidP="00D146D6">
      <w:pPr>
        <w:pStyle w:val="ListParagraph"/>
      </w:pPr>
      <w:r>
        <w:t xml:space="preserve">Headers: </w:t>
      </w:r>
    </w:p>
    <w:p w14:paraId="042E0DC1" w14:textId="08F5F3A4" w:rsidR="00D146D6" w:rsidRDefault="00D146D6" w:rsidP="00D146D6">
      <w:pPr>
        <w:pStyle w:val="ListParagraph"/>
        <w:ind w:firstLine="720"/>
      </w:pPr>
      <w:r>
        <w:t>Key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</w:t>
      </w:r>
    </w:p>
    <w:p w14:paraId="78BEC473" w14:textId="661DF511" w:rsidR="00D146D6" w:rsidRDefault="00D146D6" w:rsidP="00D146D6">
      <w:pPr>
        <w:pStyle w:val="ListParagraph"/>
        <w:ind w:firstLine="720"/>
      </w:pPr>
      <w:r>
        <w:t>Content-Type</w:t>
      </w:r>
      <w:r>
        <w:tab/>
      </w:r>
      <w:r>
        <w:tab/>
      </w:r>
      <w:r>
        <w:tab/>
      </w:r>
      <w:r>
        <w:tab/>
      </w:r>
      <w:r>
        <w:tab/>
      </w:r>
      <w:r>
        <w:tab/>
        <w:t>application/json</w:t>
      </w:r>
    </w:p>
    <w:p w14:paraId="53828455" w14:textId="73B8B4B2" w:rsidR="00D146D6" w:rsidRDefault="00D146D6" w:rsidP="00D146D6">
      <w:pPr>
        <w:pStyle w:val="ListParagraph"/>
        <w:ind w:firstLine="720"/>
        <w:rPr>
          <w:color w:val="EE0000"/>
        </w:rPr>
      </w:pPr>
      <w:r>
        <w:t>Authorization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Token </w:t>
      </w:r>
      <w:r w:rsidRPr="00D146D6">
        <w:rPr>
          <w:color w:val="EE0000"/>
        </w:rPr>
        <w:t>{chuỗi token}</w:t>
      </w:r>
    </w:p>
    <w:p w14:paraId="5CF85536" w14:textId="5AB66CBA" w:rsidR="00D146D6" w:rsidRDefault="00D146D6" w:rsidP="00D146D6">
      <w:r>
        <w:tab/>
        <w:t>Body Request</w:t>
      </w:r>
      <w:r w:rsidR="006747E6">
        <w:t xml:space="preserve"> là</w:t>
      </w:r>
      <w:r>
        <w:t xml:space="preserve"> raw json có cấu trúc</w:t>
      </w:r>
      <w:r w:rsidR="006747E6">
        <w:t xml:space="preserve"> như sau:</w:t>
      </w:r>
    </w:p>
    <w:p w14:paraId="2606D369" w14:textId="77777777" w:rsidR="00D146D6" w:rsidRDefault="00D146D6" w:rsidP="00D146D6">
      <w:r>
        <w:tab/>
      </w:r>
      <w:r>
        <w:tab/>
      </w:r>
      <w:r>
        <w:t>{</w:t>
      </w:r>
    </w:p>
    <w:p w14:paraId="6EE9174B" w14:textId="71DAD1FF" w:rsidR="00D146D6" w:rsidRDefault="00D146D6" w:rsidP="00D146D6">
      <w:pPr>
        <w:ind w:left="1440"/>
      </w:pPr>
      <w:r>
        <w:t xml:space="preserve">    "keyMaster": </w:t>
      </w:r>
      <w:r w:rsidRPr="006747E6">
        <w:rPr>
          <w:color w:val="EE0000"/>
        </w:rPr>
        <w:t>"</w:t>
      </w:r>
      <w:r w:rsidR="006747E6" w:rsidRPr="006747E6">
        <w:rPr>
          <w:b/>
          <w:bCs/>
          <w:color w:val="EE0000"/>
        </w:rPr>
        <w:t>string</w:t>
      </w:r>
      <w:r w:rsidR="006747E6" w:rsidRPr="006747E6">
        <w:rPr>
          <w:color w:val="EE0000"/>
        </w:rPr>
        <w:t>: Master key for the invoice</w:t>
      </w:r>
      <w:r w:rsidRPr="006747E6">
        <w:rPr>
          <w:color w:val="EE0000"/>
        </w:rPr>
        <w:t>"</w:t>
      </w:r>
      <w:r>
        <w:t>,</w:t>
      </w:r>
    </w:p>
    <w:p w14:paraId="7F2F8244" w14:textId="1787F5DD" w:rsidR="00D146D6" w:rsidRDefault="00D146D6" w:rsidP="00D146D6">
      <w:pPr>
        <w:ind w:left="1440"/>
      </w:pPr>
      <w:r>
        <w:t xml:space="preserve">    "InvoiceData": </w:t>
      </w:r>
      <w:r w:rsidR="006747E6" w:rsidRPr="006747E6">
        <w:rPr>
          <w:b/>
          <w:bCs/>
          <w:color w:val="EE0000"/>
        </w:rPr>
        <w:t>Object</w:t>
      </w:r>
      <w:r w:rsidR="006747E6" w:rsidRPr="006747E6">
        <w:rPr>
          <w:color w:val="EE0000"/>
        </w:rPr>
        <w:t xml:space="preserve">: nội dung hóa đơn </w:t>
      </w:r>
      <w:r>
        <w:t>,</w:t>
      </w:r>
    </w:p>
    <w:p w14:paraId="5CA56BCE" w14:textId="77813BC7" w:rsidR="00D146D6" w:rsidRPr="006747E6" w:rsidRDefault="00D146D6" w:rsidP="00D146D6">
      <w:pPr>
        <w:ind w:left="1440"/>
        <w:rPr>
          <w:color w:val="EE0000"/>
        </w:rPr>
      </w:pPr>
      <w:r>
        <w:t xml:space="preserve">    "ResultCode":</w:t>
      </w:r>
      <w:r w:rsidR="006747E6" w:rsidRPr="006747E6">
        <w:rPr>
          <w:b/>
          <w:bCs/>
          <w:color w:val="EE0000"/>
        </w:rPr>
        <w:t>number</w:t>
      </w:r>
      <w:r w:rsidR="006747E6" w:rsidRPr="006747E6">
        <w:rPr>
          <w:color w:val="EE0000"/>
        </w:rPr>
        <w:t>: là số 1 nếu nội dung hóa đơn đã tạo thành công hóa đơn thật, là -1 nếu nội dung hóa đơn là rỗng (null), các trường hợp còn lại cho các số khác 1 và -1</w:t>
      </w:r>
    </w:p>
    <w:p w14:paraId="096641CA" w14:textId="5125967A" w:rsidR="00D146D6" w:rsidRDefault="00D146D6" w:rsidP="00D146D6">
      <w:pPr>
        <w:ind w:left="1440"/>
      </w:pPr>
      <w:r>
        <w:t>}</w:t>
      </w:r>
    </w:p>
    <w:p w14:paraId="7D64357B" w14:textId="77777777" w:rsidR="006747E6" w:rsidRDefault="006747E6" w:rsidP="006747E6">
      <w:r>
        <w:tab/>
        <w:t>Body Respons:</w:t>
      </w:r>
    </w:p>
    <w:p w14:paraId="7E8DAF4D" w14:textId="4F132847" w:rsidR="006747E6" w:rsidRDefault="006747E6" w:rsidP="006747E6">
      <w:pPr>
        <w:ind w:firstLine="720"/>
      </w:pPr>
      <w:r>
        <w:lastRenderedPageBreak/>
        <w:t xml:space="preserve"> Mã: 200 OK</w:t>
      </w:r>
      <w:r>
        <w:br/>
      </w:r>
      <w:r>
        <w:tab/>
        <w:t>Body json có dạng:</w:t>
      </w:r>
    </w:p>
    <w:p w14:paraId="151FC443" w14:textId="77777777" w:rsidR="006747E6" w:rsidRDefault="006747E6" w:rsidP="006747E6">
      <w:pPr>
        <w:ind w:left="720" w:firstLine="720"/>
      </w:pPr>
      <w:r>
        <w:t>{</w:t>
      </w:r>
    </w:p>
    <w:p w14:paraId="7EB909A4" w14:textId="50052239" w:rsidR="006747E6" w:rsidRDefault="006747E6" w:rsidP="006747E6">
      <w:pPr>
        <w:ind w:left="720" w:firstLine="720"/>
      </w:pPr>
      <w:r>
        <w:t xml:space="preserve">    "Message": </w:t>
      </w:r>
      <w:r w:rsidRPr="008069B7">
        <w:rPr>
          <w:color w:val="EE0000"/>
        </w:rPr>
        <w:t>"</w:t>
      </w:r>
      <w:r w:rsidR="008069B7" w:rsidRPr="008069B7">
        <w:rPr>
          <w:b/>
          <w:bCs/>
          <w:color w:val="EE0000"/>
        </w:rPr>
        <w:t>string</w:t>
      </w:r>
      <w:r w:rsidR="008069B7" w:rsidRPr="008069B7">
        <w:rPr>
          <w:color w:val="EE0000"/>
        </w:rPr>
        <w:t xml:space="preserve">: </w:t>
      </w:r>
      <w:r w:rsidRPr="008069B7">
        <w:rPr>
          <w:color w:val="EE0000"/>
        </w:rPr>
        <w:t>Thông báo có Sync được dữ liệu hóa đơn hay không</w:t>
      </w:r>
      <w:r w:rsidRPr="008069B7">
        <w:rPr>
          <w:color w:val="EE0000"/>
        </w:rPr>
        <w:t>",</w:t>
      </w:r>
    </w:p>
    <w:p w14:paraId="1BB3C779" w14:textId="42E2B76E" w:rsidR="006747E6" w:rsidRPr="008069B7" w:rsidRDefault="006747E6" w:rsidP="006747E6">
      <w:pPr>
        <w:ind w:left="720" w:firstLine="720"/>
        <w:rPr>
          <w:color w:val="EE0000"/>
        </w:rPr>
      </w:pPr>
      <w:r>
        <w:t xml:space="preserve">    "ResultCode": </w:t>
      </w:r>
      <w:r w:rsidR="008069B7" w:rsidRPr="008069B7">
        <w:rPr>
          <w:b/>
          <w:bCs/>
          <w:color w:val="EE0000"/>
        </w:rPr>
        <w:t>number</w:t>
      </w:r>
      <w:r w:rsidR="008069B7" w:rsidRPr="008069B7">
        <w:rPr>
          <w:color w:val="EE0000"/>
        </w:rPr>
        <w:t>: mã kết quả tương ứng với mã kết quả ở Body Request</w:t>
      </w:r>
    </w:p>
    <w:p w14:paraId="7FD12069" w14:textId="5AF84033" w:rsidR="006747E6" w:rsidRDefault="006747E6" w:rsidP="006747E6">
      <w:pPr>
        <w:ind w:left="720" w:firstLine="720"/>
      </w:pPr>
      <w:r>
        <w:t>}</w:t>
      </w:r>
    </w:p>
    <w:p w14:paraId="146A74DD" w14:textId="2DED76CF" w:rsidR="008069B7" w:rsidRDefault="008069B7" w:rsidP="008069B7">
      <w:r>
        <w:tab/>
        <w:t>Minh họa bằng Post man như hình:</w:t>
      </w:r>
    </w:p>
    <w:p w14:paraId="65C7C464" w14:textId="40573376" w:rsidR="008069B7" w:rsidRDefault="008069B7" w:rsidP="008069B7">
      <w:r>
        <w:tab/>
      </w:r>
      <w:r>
        <w:rPr>
          <w:noProof/>
        </w:rPr>
        <w:drawing>
          <wp:inline distT="0" distB="0" distL="0" distR="0" wp14:anchorId="6C5DFD1F" wp14:editId="2491AC4B">
            <wp:extent cx="5943600" cy="1454785"/>
            <wp:effectExtent l="0" t="0" r="0" b="0"/>
            <wp:docPr id="727724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241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C2BE" w14:textId="5F95EE1D" w:rsidR="008069B7" w:rsidRDefault="008069B7" w:rsidP="008069B7">
      <w:r>
        <w:rPr>
          <w:noProof/>
        </w:rPr>
        <w:drawing>
          <wp:inline distT="0" distB="0" distL="0" distR="0" wp14:anchorId="15DCB69E" wp14:editId="374258DD">
            <wp:extent cx="5943600" cy="2583180"/>
            <wp:effectExtent l="0" t="0" r="0" b="7620"/>
            <wp:docPr id="341188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8843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5D8C" w14:textId="785B3566" w:rsidR="006747E6" w:rsidRDefault="006747E6" w:rsidP="006747E6">
      <w:r>
        <w:tab/>
      </w:r>
      <w:r>
        <w:tab/>
      </w:r>
    </w:p>
    <w:p w14:paraId="2CC449EE" w14:textId="77777777" w:rsidR="006747E6" w:rsidRDefault="006747E6" w:rsidP="00D146D6">
      <w:pPr>
        <w:ind w:left="1440"/>
      </w:pPr>
    </w:p>
    <w:p w14:paraId="368C3510" w14:textId="706BAF67" w:rsidR="006747E6" w:rsidRDefault="006747E6" w:rsidP="006747E6">
      <w:r>
        <w:tab/>
      </w:r>
    </w:p>
    <w:p w14:paraId="68229DBA" w14:textId="77777777" w:rsidR="00D146D6" w:rsidRPr="003627A6" w:rsidRDefault="00D146D6" w:rsidP="00D146D6">
      <w:pPr>
        <w:pStyle w:val="ListParagraph"/>
      </w:pPr>
    </w:p>
    <w:sectPr w:rsidR="00D146D6" w:rsidRPr="0036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5584A"/>
    <w:multiLevelType w:val="hybridMultilevel"/>
    <w:tmpl w:val="DD0E1650"/>
    <w:lvl w:ilvl="0" w:tplc="DF402A1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25D4DBA"/>
    <w:multiLevelType w:val="hybridMultilevel"/>
    <w:tmpl w:val="4DC62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831375">
    <w:abstractNumId w:val="1"/>
  </w:num>
  <w:num w:numId="2" w16cid:durableId="118358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90"/>
    <w:rsid w:val="00043390"/>
    <w:rsid w:val="000C2FB1"/>
    <w:rsid w:val="003627A6"/>
    <w:rsid w:val="006747E6"/>
    <w:rsid w:val="008069B7"/>
    <w:rsid w:val="00B90C8C"/>
    <w:rsid w:val="00BA7F28"/>
    <w:rsid w:val="00D1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44B5"/>
  <w15:chartTrackingRefBased/>
  <w15:docId w15:val="{CF6EEF97-8E05-462E-A869-2416AA82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Nhị Đệ Huỳnh</dc:creator>
  <cp:keywords/>
  <dc:description/>
  <cp:lastModifiedBy>Nhị Đệ Huỳnh</cp:lastModifiedBy>
  <cp:revision>2</cp:revision>
  <dcterms:created xsi:type="dcterms:W3CDTF">2025-10-17T04:43:00Z</dcterms:created>
  <dcterms:modified xsi:type="dcterms:W3CDTF">2025-10-17T05:18:00Z</dcterms:modified>
</cp:coreProperties>
</file>