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187C" w:rsidRPr="00CF5D86" w:rsidRDefault="004B0305" w:rsidP="004B0305">
      <w:pPr>
        <w:jc w:val="center"/>
        <w:rPr>
          <w:rFonts w:ascii="Times New Roman" w:hAnsi="Times New Roman" w:cs="Times New Roman"/>
          <w:sz w:val="40"/>
          <w:szCs w:val="40"/>
        </w:rPr>
      </w:pPr>
      <w:r w:rsidRPr="00CF5D86">
        <w:rPr>
          <w:rFonts w:ascii="Times New Roman" w:hAnsi="Times New Roman" w:cs="Times New Roman"/>
          <w:sz w:val="40"/>
          <w:szCs w:val="40"/>
        </w:rPr>
        <w:t>Ngày 1 : Design Thinking</w:t>
      </w:r>
    </w:p>
    <w:p w:rsidR="004B0305" w:rsidRPr="00CF5D86" w:rsidRDefault="004B0305" w:rsidP="004B0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5D86">
        <w:rPr>
          <w:rFonts w:ascii="Times New Roman" w:hAnsi="Times New Roman" w:cs="Times New Roman"/>
          <w:b/>
          <w:bCs/>
          <w:sz w:val="32"/>
          <w:szCs w:val="32"/>
        </w:rPr>
        <w:t>Design thinking là gì?</w:t>
      </w:r>
    </w:p>
    <w:p w:rsidR="004B0305" w:rsidRPr="002B4A28" w:rsidRDefault="004B0305" w:rsidP="00F647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Là một phương pháp tiếp cận để giải quyết vấn đề lấy con người làm trung tâm</w:t>
      </w:r>
    </w:p>
    <w:p w:rsidR="004B0305" w:rsidRPr="002B4A28" w:rsidRDefault="004B0305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Đây là phương pháp được các tập đoàn lớn trên thế giới áp dụng rộng rãi nhằm tìm ra những giải pháp đổi mới cho các vấn đề phức tạp.</w:t>
      </w:r>
    </w:p>
    <w:p w:rsidR="002B4A28" w:rsidRPr="002B4A28" w:rsidRDefault="002B4A28" w:rsidP="002B4A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4A28">
        <w:rPr>
          <w:rFonts w:ascii="Times New Roman" w:eastAsia="Times New Roman" w:hAnsi="Times New Roman" w:cs="Times New Roman"/>
          <w:b/>
          <w:bCs/>
          <w:sz w:val="28"/>
          <w:szCs w:val="28"/>
        </w:rPr>
        <w:t>Design Thinking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 xml:space="preserve"> là một quy trình giải quyết vấn đề sáng tạo, đặt </w:t>
      </w:r>
      <w:r w:rsidRPr="002B4A28">
        <w:rPr>
          <w:rFonts w:ascii="Times New Roman" w:eastAsia="Times New Roman" w:hAnsi="Times New Roman" w:cs="Times New Roman"/>
          <w:b/>
          <w:bCs/>
          <w:sz w:val="28"/>
          <w:szCs w:val="28"/>
        </w:rPr>
        <w:t>con người (người dùng)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 xml:space="preserve"> ở trung tâm. Phương pháp này khuyến khích hiểu sâu sắc người dùng, xác định đúng vấn đề, đưa ra nhiều ý tưởng sáng tạo, tạo nguyên mẫu nhanh và kiểm chứng liên tục.</w:t>
      </w:r>
    </w:p>
    <w:p w:rsidR="002B4A28" w:rsidRPr="002B4A28" w:rsidRDefault="002B4A28" w:rsidP="002B4A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4A28">
        <w:rPr>
          <w:rFonts w:ascii="Times New Roman" w:eastAsia="Times New Roman" w:hAnsi="Times New Roman" w:cs="Times New Roman"/>
          <w:sz w:val="28"/>
          <w:szCs w:val="28"/>
        </w:rPr>
        <w:t>Design Thinking phổ biến trong lĩnh vực: công nghệ, sản phẩm, giáo dục, dịch vụ công, chăm sóc sức khỏe…</w:t>
      </w:r>
    </w:p>
    <w:p w:rsidR="002B4A28" w:rsidRPr="002B4A28" w:rsidRDefault="002B4A28" w:rsidP="004B0305">
      <w:pPr>
        <w:rPr>
          <w:rFonts w:ascii="Times New Roman" w:hAnsi="Times New Roman" w:cs="Times New Roman"/>
          <w:sz w:val="28"/>
          <w:szCs w:val="28"/>
        </w:rPr>
      </w:pPr>
    </w:p>
    <w:p w:rsidR="004B0305" w:rsidRPr="002B4A28" w:rsidRDefault="004B0305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-</w:t>
      </w:r>
      <w:r w:rsidR="0025426D" w:rsidRPr="002B4A28">
        <w:rPr>
          <w:rFonts w:ascii="Times New Roman" w:hAnsi="Times New Roman" w:cs="Times New Roman"/>
          <w:sz w:val="28"/>
          <w:szCs w:val="28"/>
        </w:rPr>
        <w:t>VD:</w:t>
      </w:r>
      <w:r w:rsidRPr="002B4A28">
        <w:rPr>
          <w:rFonts w:ascii="Times New Roman" w:hAnsi="Times New Roman" w:cs="Times New Roman"/>
          <w:sz w:val="28"/>
          <w:szCs w:val="28"/>
        </w:rPr>
        <w:t>người quản lý thư viện có nhiều nghiệp vụ bằng tay yêu cầu giải quyết vấn đề</w:t>
      </w:r>
    </w:p>
    <w:p w:rsidR="004B0305" w:rsidRPr="002B4A28" w:rsidRDefault="004B0305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</w:r>
      <w:r w:rsidR="0025426D" w:rsidRPr="002B4A28">
        <w:rPr>
          <w:rFonts w:ascii="Times New Roman" w:hAnsi="Times New Roman" w:cs="Times New Roman"/>
          <w:sz w:val="28"/>
          <w:szCs w:val="28"/>
        </w:rPr>
        <w:t>+cách giải quyết…</w:t>
      </w:r>
    </w:p>
    <w:p w:rsidR="0025426D" w:rsidRPr="002B4A28" w:rsidRDefault="0025426D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-nguyên tắc cơ bản có 5 phần:</w:t>
      </w:r>
    </w:p>
    <w:p w:rsidR="0025426D" w:rsidRPr="00CF5D86" w:rsidRDefault="00F6478C" w:rsidP="004B0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D8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5426D" w:rsidRPr="00CF5D86">
        <w:rPr>
          <w:rFonts w:ascii="Times New Roman" w:hAnsi="Times New Roman" w:cs="Times New Roman"/>
          <w:b/>
          <w:bCs/>
          <w:sz w:val="28"/>
          <w:szCs w:val="28"/>
        </w:rPr>
        <w:t>Đồng cảm(Empathize)Hiểu nhu cầu người dùng</w:t>
      </w:r>
    </w:p>
    <w:p w:rsidR="0025426D" w:rsidRPr="002B4A28" w:rsidRDefault="0025426D" w:rsidP="002542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+hiểu được trải nghiệm và cảm xúc của user</w:t>
      </w:r>
    </w:p>
    <w:p w:rsidR="0025426D" w:rsidRPr="002B4A28" w:rsidRDefault="0025426D" w:rsidP="0025426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/Xác định persona</w:t>
      </w:r>
    </w:p>
    <w:p w:rsidR="0025426D" w:rsidRPr="002B4A28" w:rsidRDefault="0025426D" w:rsidP="0025426D">
      <w:pPr>
        <w:ind w:left="144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//thông qua interview,sẽ hiểu sâu hơn về cảm xúc và suy nghĩ thực sự của người dùng</w:t>
      </w:r>
    </w:p>
    <w:p w:rsidR="00E1229F" w:rsidRPr="002B4A28" w:rsidRDefault="00E1229F" w:rsidP="0025426D">
      <w:pPr>
        <w:ind w:left="144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//thông qua quan sát</w:t>
      </w:r>
    </w:p>
    <w:p w:rsidR="0025426D" w:rsidRPr="00CF5D86" w:rsidRDefault="00F6478C" w:rsidP="004B0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D8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5426D" w:rsidRPr="00CF5D86">
        <w:rPr>
          <w:rFonts w:ascii="Times New Roman" w:hAnsi="Times New Roman" w:cs="Times New Roman"/>
          <w:b/>
          <w:bCs/>
          <w:sz w:val="28"/>
          <w:szCs w:val="28"/>
        </w:rPr>
        <w:t>Xác định vấn đề(define)Làm rõ vấn đ</w:t>
      </w:r>
      <w:r w:rsidR="00E1229F" w:rsidRPr="00CF5D86">
        <w:rPr>
          <w:rFonts w:ascii="Times New Roman" w:hAnsi="Times New Roman" w:cs="Times New Roman"/>
          <w:b/>
          <w:bCs/>
          <w:sz w:val="28"/>
          <w:szCs w:val="28"/>
        </w:rPr>
        <w:t>ề cần giải quyết dựa trên nhu cầu cốt lõi của người dùng</w:t>
      </w:r>
    </w:p>
    <w:p w:rsidR="00E1229F" w:rsidRPr="002B4A28" w:rsidRDefault="00E1229F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Mục dích</w:t>
      </w:r>
    </w:p>
    <w:p w:rsidR="00E1229F" w:rsidRPr="002B4A28" w:rsidRDefault="00E1229F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+làm rõ nhu cầu sâu bên trong của người dùng</w:t>
      </w:r>
    </w:p>
    <w:p w:rsidR="00E1229F" w:rsidRPr="002B4A28" w:rsidRDefault="00E1229F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+thu hẹp và xác định “vấn đề đúng”cần giải quyết</w:t>
      </w:r>
    </w:p>
    <w:p w:rsidR="00E1229F" w:rsidRPr="002B4A28" w:rsidRDefault="00E1229F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lastRenderedPageBreak/>
        <w:tab/>
        <w:t>+tạo nền tảng để cả nhóm cùng chia sẻ nhận thức chung</w:t>
      </w:r>
    </w:p>
    <w:p w:rsidR="00E1229F" w:rsidRPr="002B4A28" w:rsidRDefault="00E1229F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Tool</w:t>
      </w:r>
    </w:p>
    <w:p w:rsidR="00E1229F" w:rsidRPr="002B4A28" w:rsidRDefault="00E1229F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-how might we (HMW)</w:t>
      </w:r>
    </w:p>
    <w:p w:rsidR="00E1229F" w:rsidRPr="002B4A28" w:rsidRDefault="00E1229F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-Insight Clustering</w:t>
      </w:r>
    </w:p>
    <w:p w:rsidR="00E1229F" w:rsidRPr="002B4A28" w:rsidRDefault="00E1229F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-Pov( point of view)</w:t>
      </w:r>
    </w:p>
    <w:p w:rsidR="00E1229F" w:rsidRPr="00CF5D86" w:rsidRDefault="00E1229F" w:rsidP="004B030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5D86">
        <w:rPr>
          <w:rFonts w:ascii="Times New Roman" w:hAnsi="Times New Roman" w:cs="Times New Roman"/>
          <w:color w:val="FF0000"/>
          <w:sz w:val="28"/>
          <w:szCs w:val="28"/>
        </w:rPr>
        <w:t>! phân tích lời nói và lời nói đó có mục đích khác không?-&gt;người dùng gặp khó khăn gì ,vì sao vấn đề đó xảy ra.</w:t>
      </w:r>
    </w:p>
    <w:p w:rsidR="00E1229F" w:rsidRPr="00CF5D86" w:rsidRDefault="00E1229F" w:rsidP="004B030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5D86">
        <w:rPr>
          <w:rFonts w:ascii="Times New Roman" w:hAnsi="Times New Roman" w:cs="Times New Roman"/>
          <w:color w:val="FF0000"/>
          <w:sz w:val="28"/>
          <w:szCs w:val="28"/>
        </w:rPr>
        <w:t>!vấn đề và mong muốn.</w:t>
      </w:r>
      <w:r w:rsidR="00153CE9" w:rsidRPr="00CF5D86">
        <w:rPr>
          <w:rFonts w:ascii="Times New Roman" w:hAnsi="Times New Roman" w:cs="Times New Roman"/>
          <w:color w:val="FF0000"/>
          <w:sz w:val="28"/>
          <w:szCs w:val="28"/>
        </w:rPr>
        <w:t>phân tích giải quyết vấn đề trước rồi đến mong muốn</w:t>
      </w:r>
    </w:p>
    <w:p w:rsidR="0025426D" w:rsidRPr="00CF5D86" w:rsidRDefault="00F6478C" w:rsidP="004B0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D8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25426D" w:rsidRPr="00CF5D86">
        <w:rPr>
          <w:rFonts w:ascii="Times New Roman" w:hAnsi="Times New Roman" w:cs="Times New Roman"/>
          <w:b/>
          <w:bCs/>
          <w:sz w:val="28"/>
          <w:szCs w:val="28"/>
        </w:rPr>
        <w:t>Ý tưởng(</w:t>
      </w:r>
      <w:r w:rsidR="00153CE9" w:rsidRPr="00CF5D86">
        <w:rPr>
          <w:rFonts w:ascii="Times New Roman" w:hAnsi="Times New Roman" w:cs="Times New Roman"/>
          <w:b/>
          <w:bCs/>
          <w:sz w:val="28"/>
          <w:szCs w:val="28"/>
        </w:rPr>
        <w:t>ideate)Phát sinh ý tưởng cho vấn đề đã được định nghĩa</w:t>
      </w:r>
    </w:p>
    <w:p w:rsidR="00153CE9" w:rsidRPr="002B4A28" w:rsidRDefault="00153CE9" w:rsidP="00F647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 xml:space="preserve">-tự do đưa ra đa dạng ý tưởng để mở rộng manh  mối cho các giải phpas tốt hơn </w:t>
      </w:r>
    </w:p>
    <w:p w:rsidR="00153CE9" w:rsidRPr="002B4A28" w:rsidRDefault="00153CE9" w:rsidP="004B0305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+quy tắc : ko phê phán-hoan nghênh mọi ý tưởng tự do-chú trọng số lượng hơn chất lượng(ban đầu)</w:t>
      </w:r>
    </w:p>
    <w:p w:rsidR="00153CE9" w:rsidRPr="00CF5D86" w:rsidRDefault="00F6478C" w:rsidP="00E122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D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25426D" w:rsidRPr="00CF5D86">
        <w:rPr>
          <w:rFonts w:ascii="Times New Roman" w:hAnsi="Times New Roman" w:cs="Times New Roman"/>
          <w:b/>
          <w:bCs/>
          <w:sz w:val="28"/>
          <w:szCs w:val="28"/>
        </w:rPr>
        <w:t>Tạo nguyên mẫu</w:t>
      </w:r>
      <w:r w:rsidR="00153CE9" w:rsidRPr="00CF5D86">
        <w:rPr>
          <w:rFonts w:ascii="Times New Roman" w:hAnsi="Times New Roman" w:cs="Times New Roman"/>
          <w:b/>
          <w:bCs/>
          <w:sz w:val="28"/>
          <w:szCs w:val="28"/>
        </w:rPr>
        <w:t xml:space="preserve"> Hiển thị và thử nghiệm ý tưởng</w:t>
      </w:r>
    </w:p>
    <w:p w:rsidR="00153CE9" w:rsidRPr="002B4A28" w:rsidRDefault="00153CE9" w:rsidP="00F647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-Làm cho ý tưởng thấy được và đưa nó thành thứ mà người khác có thể trải nghiệm(ko cần hoàn hảo ! điều quan trọng là truyền đạt được giá trị)</w:t>
      </w:r>
    </w:p>
    <w:p w:rsidR="00153CE9" w:rsidRPr="002B4A28" w:rsidRDefault="00153CE9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+tốc độ &amp; linh hoạt quan trọng hơn sự hoàn hảo</w:t>
      </w:r>
    </w:p>
    <w:p w:rsidR="00153CE9" w:rsidRPr="002B4A28" w:rsidRDefault="00153CE9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+tự do thể hiện bằng giấy,giấy gi chú,đóng vai,…</w:t>
      </w:r>
    </w:p>
    <w:p w:rsidR="00153CE9" w:rsidRPr="002B4A28" w:rsidRDefault="00153CE9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+Truyền tải được giá trị mới là điều cốt lõi!!!!!!!!!!</w:t>
      </w:r>
    </w:p>
    <w:p w:rsidR="002A25D3" w:rsidRPr="002B4A28" w:rsidRDefault="002A25D3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Cách tiến hành:</w:t>
      </w:r>
    </w:p>
    <w:p w:rsidR="002A25D3" w:rsidRPr="002B4A28" w:rsidRDefault="002A25D3" w:rsidP="002A25D3">
      <w:pPr>
        <w:ind w:left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-chọn 1 ý tưởng</w:t>
      </w:r>
    </w:p>
    <w:p w:rsidR="002A25D3" w:rsidRPr="002B4A28" w:rsidRDefault="002A25D3" w:rsidP="002A25D3">
      <w:pPr>
        <w:ind w:left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-diễn lại luồn trải nghiệm từ góc nhìn người sử dụng(họ làm gì tương tác như thế nào)</w:t>
      </w:r>
    </w:p>
    <w:p w:rsidR="002A25D3" w:rsidRPr="002B4A28" w:rsidRDefault="002A25D3" w:rsidP="002A25D3">
      <w:pPr>
        <w:ind w:left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-dùng giấy hoặc vất liệu đơn giải tạo hình hài</w:t>
      </w:r>
    </w:p>
    <w:p w:rsidR="002A25D3" w:rsidRPr="002B4A28" w:rsidRDefault="002A25D3" w:rsidP="002A25D3">
      <w:pPr>
        <w:ind w:left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-chuẩn bị trình bày cho nhóm khác xem</w:t>
      </w:r>
    </w:p>
    <w:p w:rsidR="002A25D3" w:rsidRPr="002B4A28" w:rsidRDefault="002A25D3" w:rsidP="002A25D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4A28">
        <w:rPr>
          <w:rFonts w:ascii="Times New Roman" w:hAnsi="Times New Roman" w:cs="Times New Roman"/>
          <w:color w:val="FF0000"/>
          <w:sz w:val="28"/>
          <w:szCs w:val="28"/>
        </w:rPr>
        <w:t>!!!! chú ý giá trị định hướng ban đầu ý tưởng.</w:t>
      </w:r>
    </w:p>
    <w:p w:rsidR="00E1229F" w:rsidRPr="00CF5D86" w:rsidRDefault="00F6478C" w:rsidP="00E122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D86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E1229F" w:rsidRPr="00CF5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229F" w:rsidRPr="00CF5D86">
        <w:rPr>
          <w:rFonts w:ascii="Times New Roman" w:hAnsi="Times New Roman" w:cs="Times New Roman"/>
          <w:b/>
          <w:bCs/>
          <w:sz w:val="28"/>
          <w:szCs w:val="28"/>
        </w:rPr>
        <w:t>Kiểm chứng(test)Kiểm chứng và cải thiện</w:t>
      </w:r>
    </w:p>
    <w:p w:rsidR="002A25D3" w:rsidRPr="002B4A28" w:rsidRDefault="002A25D3" w:rsidP="00F6478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lastRenderedPageBreak/>
        <w:t>Lắng nge tiếng nói người dung ddeeer học hỏi và cải thiện</w:t>
      </w:r>
    </w:p>
    <w:p w:rsidR="002A25D3" w:rsidRPr="002B4A28" w:rsidRDefault="002A25D3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-tập trung quan sát &amp; lắng nge : họ dùng thế nào ?vướng ở đâu?</w:t>
      </w:r>
    </w:p>
    <w:p w:rsidR="002A25D3" w:rsidRPr="002B4A28" w:rsidRDefault="002A25D3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-chú trọng “vì sao bị vấp/mắc kẹt” hơn là “chạy đoạn nào trơn tru hơn”</w:t>
      </w:r>
    </w:p>
    <w:p w:rsidR="002A25D3" w:rsidRPr="002B4A28" w:rsidRDefault="002A25D3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-mọi ý kiến đều có thể gợi mở manh mối cải tiến</w:t>
      </w:r>
    </w:p>
    <w:p w:rsidR="002A25D3" w:rsidRPr="002B4A28" w:rsidRDefault="002A25D3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>Cách tiến hành</w:t>
      </w:r>
    </w:p>
    <w:p w:rsidR="002A25D3" w:rsidRPr="002B4A28" w:rsidRDefault="002A25D3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-Nhờ nhóm khác sử dụng prototype của đội bạn</w:t>
      </w:r>
    </w:p>
    <w:p w:rsidR="002A25D3" w:rsidRPr="002B4A28" w:rsidRDefault="002A25D3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-quan sát cách họ sử dụng;hỏi thêm và gi nhận phản hồi/cảm tưởng</w:t>
      </w:r>
    </w:p>
    <w:p w:rsidR="002A25D3" w:rsidRPr="002B4A28" w:rsidRDefault="002A25D3" w:rsidP="00E1229F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tab/>
        <w:t>-tổng hợp điều nhận ra và bài học;suy nghĩ cách ấp dụng cho bước tiếp theo.</w:t>
      </w:r>
    </w:p>
    <w:p w:rsidR="002A25D3" w:rsidRPr="002B4A28" w:rsidRDefault="002A25D3" w:rsidP="00E1229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B4A28">
        <w:rPr>
          <w:rFonts w:ascii="Times New Roman" w:hAnsi="Times New Roman" w:cs="Times New Roman"/>
          <w:color w:val="FF0000"/>
          <w:sz w:val="28"/>
          <w:szCs w:val="28"/>
        </w:rPr>
        <w:t>!!App chú ý người dùng ở đâu hơn thoải mái hơn là chỗ mình làm chạy mượt(tập trung vị trí người dùng thường xuyên sử dụng chính)</w:t>
      </w:r>
    </w:p>
    <w:p w:rsidR="002B4A28" w:rsidRPr="00CF5D86" w:rsidRDefault="002B4A28" w:rsidP="002B4A28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CF5D86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CF5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5D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Mô hình 5 giai đoạn – có thể mô tả thêm bằng sơ đồ hoặc timeline: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2743"/>
        <w:gridCol w:w="3988"/>
      </w:tblGrid>
      <w:tr w:rsidR="002B4A28" w:rsidRPr="002B4A28" w:rsidTr="002B4A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Giai đoạn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 tiêu chính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Phương pháp</w:t>
            </w:r>
          </w:p>
        </w:tc>
      </w:tr>
      <w:tr w:rsidR="002B4A28" w:rsidRPr="002B4A28" w:rsidTr="002B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1. Empathize – Đồng cảm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Thấu hiểu người dùng, cảm xúc, hành vi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 xml:space="preserve">Phỏng vấn, quan sát, xây dựng </w:t>
            </w:r>
            <w:r w:rsidRPr="002B4A2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Persona</w:t>
            </w: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, Journey Map</w:t>
            </w:r>
          </w:p>
        </w:tc>
      </w:tr>
      <w:tr w:rsidR="002B4A28" w:rsidRPr="002B4A28" w:rsidTr="002B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2. Define – Xác định vấn đề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Xác định nhu cầu và nỗi đau cốt lõi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Insight Clustering, HMW, Point of View</w:t>
            </w:r>
          </w:p>
        </w:tc>
      </w:tr>
      <w:tr w:rsidR="002B4A28" w:rsidRPr="002B4A28" w:rsidTr="002B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3. Ideate – Nảy sinh ý tưởng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Tạo nhiều ý tưởng đa dạng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Brainstorming, Mindmap, SCAMPER</w:t>
            </w:r>
          </w:p>
        </w:tc>
      </w:tr>
      <w:tr w:rsidR="002B4A28" w:rsidRPr="002B4A28" w:rsidTr="002B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4. Prototype – Tạo nguyên mẫu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Hiển thị ý tưởng bằng hình hài cụ thể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Mô hình giấy, kịch bản trải nghiệm, storyboard</w:t>
            </w:r>
          </w:p>
        </w:tc>
      </w:tr>
      <w:tr w:rsidR="002B4A28" w:rsidRPr="002B4A28" w:rsidTr="002B4A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5. Test – Kiểm thử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Quan sát người dùng tương tác &amp; cải tiến</w:t>
            </w:r>
          </w:p>
        </w:tc>
        <w:tc>
          <w:tcPr>
            <w:tcW w:w="0" w:type="auto"/>
            <w:vAlign w:val="center"/>
            <w:hideMark/>
          </w:tcPr>
          <w:p w:rsidR="002B4A28" w:rsidRPr="002B4A28" w:rsidRDefault="002B4A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28">
              <w:rPr>
                <w:rFonts w:ascii="Times New Roman" w:hAnsi="Times New Roman" w:cs="Times New Roman"/>
                <w:sz w:val="28"/>
                <w:szCs w:val="28"/>
              </w:rPr>
              <w:t>Thử nghiệm thực tế, lắng nghe phản hồi</w:t>
            </w:r>
          </w:p>
        </w:tc>
      </w:tr>
    </w:tbl>
    <w:p w:rsidR="002B4A28" w:rsidRPr="002B4A28" w:rsidRDefault="002B4A28" w:rsidP="00E1229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B4A28" w:rsidRPr="002B4A28" w:rsidRDefault="002B4A28" w:rsidP="002B4A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4A28">
        <w:rPr>
          <w:rFonts w:ascii="Segoe UI Emoji" w:eastAsia="Times New Roman" w:hAnsi="Segoe UI Emoji" w:cs="Segoe UI Emoji"/>
          <w:b/>
          <w:bCs/>
          <w:sz w:val="28"/>
          <w:szCs w:val="28"/>
        </w:rPr>
        <w:t>📌</w:t>
      </w:r>
      <w:r w:rsidRPr="002B4A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Ví dụ nhỏ:</w:t>
      </w:r>
    </w:p>
    <w:p w:rsidR="002B4A28" w:rsidRPr="002B4A28" w:rsidRDefault="002B4A28" w:rsidP="002B4A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4A28">
        <w:rPr>
          <w:rFonts w:ascii="Times New Roman" w:eastAsia="Times New Roman" w:hAnsi="Times New Roman" w:cs="Times New Roman"/>
          <w:b/>
          <w:bCs/>
          <w:sz w:val="28"/>
          <w:szCs w:val="28"/>
        </w:rPr>
        <w:t>Vấn đề: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 xml:space="preserve"> Sinh viên khó tìm tài liệu học online.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br/>
      </w:r>
      <w:r w:rsidRPr="002B4A28">
        <w:rPr>
          <w:rFonts w:ascii="Times New Roman" w:eastAsia="Times New Roman" w:hAnsi="Times New Roman" w:cs="Times New Roman"/>
          <w:b/>
          <w:bCs/>
          <w:sz w:val="28"/>
          <w:szCs w:val="28"/>
        </w:rPr>
        <w:t>Design Thinking:</w:t>
      </w:r>
    </w:p>
    <w:p w:rsidR="002B4A28" w:rsidRPr="002B4A28" w:rsidRDefault="002B4A28" w:rsidP="002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4A28">
        <w:rPr>
          <w:rFonts w:ascii="Segoe UI Emoji" w:eastAsia="Times New Roman" w:hAnsi="Segoe UI Emoji" w:cs="Segoe UI Emoji"/>
          <w:sz w:val="28"/>
          <w:szCs w:val="28"/>
        </w:rPr>
        <w:lastRenderedPageBreak/>
        <w:t>🔍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4A28">
        <w:rPr>
          <w:rFonts w:ascii="Times New Roman" w:eastAsia="Times New Roman" w:hAnsi="Times New Roman" w:cs="Times New Roman"/>
          <w:i/>
          <w:iCs/>
          <w:sz w:val="28"/>
          <w:szCs w:val="28"/>
        </w:rPr>
        <w:t>Empathize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>: Hỏi sinh viên, hiểu họ gặp khó gì (quá nhiều nguồn, không biết chọn gì).</w:t>
      </w:r>
    </w:p>
    <w:p w:rsidR="002B4A28" w:rsidRPr="002B4A28" w:rsidRDefault="002B4A28" w:rsidP="002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4A28">
        <w:rPr>
          <w:rFonts w:ascii="Segoe UI Emoji" w:eastAsia="Times New Roman" w:hAnsi="Segoe UI Emoji" w:cs="Segoe UI Emoji"/>
          <w:sz w:val="28"/>
          <w:szCs w:val="28"/>
        </w:rPr>
        <w:t>🎯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4A28">
        <w:rPr>
          <w:rFonts w:ascii="Times New Roman" w:eastAsia="Times New Roman" w:hAnsi="Times New Roman" w:cs="Times New Roman"/>
          <w:i/>
          <w:iCs/>
          <w:sz w:val="28"/>
          <w:szCs w:val="28"/>
        </w:rPr>
        <w:t>Define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>: Vấn đề là “thiếu nền tảng tổng hợp, dễ dùng, chất lượng”.</w:t>
      </w:r>
    </w:p>
    <w:p w:rsidR="002B4A28" w:rsidRPr="002B4A28" w:rsidRDefault="002B4A28" w:rsidP="002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4A28">
        <w:rPr>
          <w:rFonts w:ascii="Segoe UI Emoji" w:eastAsia="Times New Roman" w:hAnsi="Segoe UI Emoji" w:cs="Segoe UI Emoji"/>
          <w:sz w:val="28"/>
          <w:szCs w:val="28"/>
        </w:rPr>
        <w:t>💡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4A28">
        <w:rPr>
          <w:rFonts w:ascii="Times New Roman" w:eastAsia="Times New Roman" w:hAnsi="Times New Roman" w:cs="Times New Roman"/>
          <w:i/>
          <w:iCs/>
          <w:sz w:val="28"/>
          <w:szCs w:val="28"/>
        </w:rPr>
        <w:t>Ideate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>: Nảy ra ý tưởng làm web tổng hợp tài liệu theo môn, có review.</w:t>
      </w:r>
    </w:p>
    <w:p w:rsidR="002B4A28" w:rsidRPr="002B4A28" w:rsidRDefault="002B4A28" w:rsidP="002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4A28">
        <w:rPr>
          <w:rFonts w:ascii="Segoe UI Emoji" w:eastAsia="Times New Roman" w:hAnsi="Segoe UI Emoji" w:cs="Segoe UI Emoji"/>
          <w:sz w:val="28"/>
          <w:szCs w:val="28"/>
        </w:rPr>
        <w:t>🔨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4A28">
        <w:rPr>
          <w:rFonts w:ascii="Times New Roman" w:eastAsia="Times New Roman" w:hAnsi="Times New Roman" w:cs="Times New Roman"/>
          <w:i/>
          <w:iCs/>
          <w:sz w:val="28"/>
          <w:szCs w:val="28"/>
        </w:rPr>
        <w:t>Prototype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>: Làm giao diện demo bằng Figma.</w:t>
      </w:r>
    </w:p>
    <w:p w:rsidR="002B4A28" w:rsidRPr="002B4A28" w:rsidRDefault="002B4A28" w:rsidP="002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4A28">
        <w:rPr>
          <w:rFonts w:ascii="Segoe UI Emoji" w:eastAsia="Times New Roman" w:hAnsi="Segoe UI Emoji" w:cs="Segoe UI Emoji"/>
          <w:sz w:val="28"/>
          <w:szCs w:val="28"/>
        </w:rPr>
        <w:t>🧪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4A28">
        <w:rPr>
          <w:rFonts w:ascii="Times New Roman" w:eastAsia="Times New Roman" w:hAnsi="Times New Roman" w:cs="Times New Roman"/>
          <w:i/>
          <w:iCs/>
          <w:sz w:val="28"/>
          <w:szCs w:val="28"/>
        </w:rPr>
        <w:t>Test</w:t>
      </w:r>
      <w:r w:rsidRPr="002B4A28">
        <w:rPr>
          <w:rFonts w:ascii="Times New Roman" w:eastAsia="Times New Roman" w:hAnsi="Times New Roman" w:cs="Times New Roman"/>
          <w:sz w:val="28"/>
          <w:szCs w:val="28"/>
        </w:rPr>
        <w:t>: Đưa sinh viên dùng thử, xin ý kiến để cải tiến.</w:t>
      </w:r>
    </w:p>
    <w:p w:rsidR="002B4A28" w:rsidRPr="002B4A28" w:rsidRDefault="002B4A28" w:rsidP="002B4A28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Segoe UI Emoji" w:hAnsi="Segoe UI Emoji" w:cs="Segoe UI Emoji"/>
          <w:sz w:val="28"/>
          <w:szCs w:val="28"/>
        </w:rPr>
        <w:t>📌</w:t>
      </w:r>
      <w:r w:rsidRPr="002B4A28">
        <w:rPr>
          <w:rFonts w:ascii="Times New Roman" w:hAnsi="Times New Roman" w:cs="Times New Roman"/>
          <w:sz w:val="28"/>
          <w:szCs w:val="28"/>
        </w:rPr>
        <w:t xml:space="preserve"> </w:t>
      </w:r>
      <w:r w:rsidRPr="002B4A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Một số ví dụ thực tế giúp dễ hiểu hơn</w:t>
      </w:r>
      <w:r w:rsidRPr="002B4A28">
        <w:rPr>
          <w:rFonts w:ascii="Times New Roman" w:hAnsi="Times New Roman" w:cs="Times New Roman"/>
          <w:sz w:val="28"/>
          <w:szCs w:val="28"/>
        </w:rPr>
        <w:t>:</w:t>
      </w:r>
    </w:p>
    <w:p w:rsidR="002B4A28" w:rsidRPr="002B4A28" w:rsidRDefault="002B4A28" w:rsidP="002B4A28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Segoe UI Emoji" w:hAnsi="Segoe UI Emoji" w:cs="Segoe UI Emoji"/>
          <w:sz w:val="28"/>
          <w:szCs w:val="28"/>
        </w:rPr>
        <w:t>📚</w:t>
      </w:r>
      <w:r w:rsidRPr="002B4A28">
        <w:rPr>
          <w:rFonts w:ascii="Times New Roman" w:hAnsi="Times New Roman" w:cs="Times New Roman"/>
          <w:sz w:val="28"/>
          <w:szCs w:val="28"/>
        </w:rPr>
        <w:t xml:space="preserve"> </w:t>
      </w:r>
      <w:r w:rsidRPr="002B4A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 dụ 1: Quản lý thư viện</w:t>
      </w:r>
    </w:p>
    <w:p w:rsidR="002B4A28" w:rsidRPr="002B4A28" w:rsidRDefault="002B4A28" w:rsidP="002B4A28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B4A28">
        <w:rPr>
          <w:rStyle w:val="Strong"/>
          <w:sz w:val="28"/>
          <w:szCs w:val="28"/>
        </w:rPr>
        <w:t>Vấn đề</w:t>
      </w:r>
      <w:r w:rsidRPr="002B4A28">
        <w:rPr>
          <w:sz w:val="28"/>
          <w:szCs w:val="28"/>
        </w:rPr>
        <w:t>: Thư viện dùng nhiều nghiệp vụ thủ công → tốn thời gian, dễ sai sót.</w:t>
      </w:r>
    </w:p>
    <w:p w:rsidR="002B4A28" w:rsidRPr="002B4A28" w:rsidRDefault="002B4A28" w:rsidP="002B4A28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B4A28">
        <w:rPr>
          <w:rStyle w:val="Strong"/>
          <w:sz w:val="28"/>
          <w:szCs w:val="28"/>
        </w:rPr>
        <w:t>Design Thinking áp dụng</w:t>
      </w:r>
      <w:r w:rsidRPr="002B4A28">
        <w:rPr>
          <w:sz w:val="28"/>
          <w:szCs w:val="28"/>
        </w:rPr>
        <w:t>:</w:t>
      </w:r>
    </w:p>
    <w:p w:rsidR="002B4A28" w:rsidRPr="002B4A28" w:rsidRDefault="002B4A28" w:rsidP="002B4A28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2B4A28">
        <w:rPr>
          <w:sz w:val="28"/>
          <w:szCs w:val="28"/>
        </w:rPr>
        <w:t>Quan sát cán bộ thư viện làm việc → đồng cảm với khó khăn.</w:t>
      </w:r>
    </w:p>
    <w:p w:rsidR="002B4A28" w:rsidRPr="002B4A28" w:rsidRDefault="002B4A28" w:rsidP="002B4A28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2B4A28">
        <w:rPr>
          <w:sz w:val="28"/>
          <w:szCs w:val="28"/>
        </w:rPr>
        <w:t>Xác định: Họ cần tự động hóa quy trình mượn-trả sách.</w:t>
      </w:r>
    </w:p>
    <w:p w:rsidR="002B4A28" w:rsidRPr="002B4A28" w:rsidRDefault="002B4A28" w:rsidP="002B4A28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2B4A28">
        <w:rPr>
          <w:sz w:val="28"/>
          <w:szCs w:val="28"/>
        </w:rPr>
        <w:t>Đưa ý tưởng về phần mềm quản lý QR code.</w:t>
      </w:r>
    </w:p>
    <w:p w:rsidR="002B4A28" w:rsidRPr="002B4A28" w:rsidRDefault="002B4A28" w:rsidP="002B4A28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2B4A28">
        <w:rPr>
          <w:sz w:val="28"/>
          <w:szCs w:val="28"/>
        </w:rPr>
        <w:t>Tạo mẫu giao diện nhập/xuất sách đơn giản.</w:t>
      </w:r>
    </w:p>
    <w:p w:rsidR="002B4A28" w:rsidRPr="002B4A28" w:rsidRDefault="002B4A28" w:rsidP="002B4A28">
      <w:pPr>
        <w:pStyle w:val="NormalWeb"/>
        <w:numPr>
          <w:ilvl w:val="1"/>
          <w:numId w:val="2"/>
        </w:numPr>
        <w:rPr>
          <w:sz w:val="28"/>
          <w:szCs w:val="28"/>
        </w:rPr>
      </w:pPr>
      <w:r w:rsidRPr="002B4A28">
        <w:rPr>
          <w:sz w:val="28"/>
          <w:szCs w:val="28"/>
        </w:rPr>
        <w:t>Cho nhân viên thư viện test và phản hồi.</w:t>
      </w:r>
    </w:p>
    <w:p w:rsidR="002B4A28" w:rsidRPr="002B4A28" w:rsidRDefault="002B4A28" w:rsidP="002B4A28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Segoe UI Emoji" w:hAnsi="Segoe UI Emoji" w:cs="Segoe UI Emoji"/>
          <w:sz w:val="28"/>
          <w:szCs w:val="28"/>
        </w:rPr>
        <w:t>💳</w:t>
      </w:r>
      <w:r w:rsidRPr="002B4A28">
        <w:rPr>
          <w:rFonts w:ascii="Times New Roman" w:hAnsi="Times New Roman" w:cs="Times New Roman"/>
          <w:sz w:val="28"/>
          <w:szCs w:val="28"/>
        </w:rPr>
        <w:t xml:space="preserve"> </w:t>
      </w:r>
      <w:r w:rsidRPr="002B4A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 dụ 2: Cải tiến app ngân hàng</w:t>
      </w:r>
    </w:p>
    <w:p w:rsidR="002B4A28" w:rsidRPr="002B4A28" w:rsidRDefault="002B4A28" w:rsidP="002B4A2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B4A28">
        <w:rPr>
          <w:sz w:val="28"/>
          <w:szCs w:val="28"/>
        </w:rPr>
        <w:t>Người dùng thường xuyên than phiền về giao diện rối.</w:t>
      </w:r>
    </w:p>
    <w:p w:rsidR="002B4A28" w:rsidRPr="002B4A28" w:rsidRDefault="002B4A28" w:rsidP="002B4A2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B4A28">
        <w:rPr>
          <w:sz w:val="28"/>
          <w:szCs w:val="28"/>
        </w:rPr>
        <w:t xml:space="preserve">Sau khi </w:t>
      </w:r>
      <w:r w:rsidRPr="002B4A28">
        <w:rPr>
          <w:rStyle w:val="Strong"/>
          <w:sz w:val="28"/>
          <w:szCs w:val="28"/>
        </w:rPr>
        <w:t>Empathize</w:t>
      </w:r>
      <w:r w:rsidRPr="002B4A28">
        <w:rPr>
          <w:sz w:val="28"/>
          <w:szCs w:val="28"/>
        </w:rPr>
        <w:t xml:space="preserve"> → phát hiện người già gặp khó khi tìm tính năng chuyển khoản.</w:t>
      </w:r>
    </w:p>
    <w:p w:rsidR="002B4A28" w:rsidRPr="002B4A28" w:rsidRDefault="002B4A28" w:rsidP="002B4A28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B4A28">
        <w:rPr>
          <w:sz w:val="28"/>
          <w:szCs w:val="28"/>
        </w:rPr>
        <w:t>Prototype → giao diện có nút lớn, bố cục đơn giản, ít màu → test thấy thao tác tốt hơn.</w:t>
      </w:r>
    </w:p>
    <w:p w:rsidR="002B4A28" w:rsidRPr="002B4A28" w:rsidRDefault="002B4A28" w:rsidP="002B4A28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B4A28" w:rsidRPr="002B4A28" w:rsidRDefault="002B4A28" w:rsidP="002B4A28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Segoe UI Emoji" w:hAnsi="Segoe UI Emoji" w:cs="Segoe UI Emoji"/>
          <w:sz w:val="28"/>
          <w:szCs w:val="28"/>
        </w:rPr>
        <w:t>🚀</w:t>
      </w:r>
      <w:r w:rsidRPr="002B4A28">
        <w:rPr>
          <w:rFonts w:ascii="Times New Roman" w:hAnsi="Times New Roman" w:cs="Times New Roman"/>
          <w:sz w:val="28"/>
          <w:szCs w:val="28"/>
        </w:rPr>
        <w:t xml:space="preserve"> </w:t>
      </w:r>
      <w:r w:rsidRPr="002B4A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Lợi ích nổi bật của Design Thinking:</w:t>
      </w:r>
    </w:p>
    <w:p w:rsidR="002B4A28" w:rsidRPr="002B4A28" w:rsidRDefault="002B4A28" w:rsidP="002B4A2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B4A28">
        <w:rPr>
          <w:sz w:val="28"/>
          <w:szCs w:val="28"/>
        </w:rPr>
        <w:t>Hiểu đúng người dùng → giải pháp “trúng” vấn đề</w:t>
      </w:r>
    </w:p>
    <w:p w:rsidR="002B4A28" w:rsidRPr="002B4A28" w:rsidRDefault="002B4A28" w:rsidP="002B4A2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B4A28">
        <w:rPr>
          <w:sz w:val="28"/>
          <w:szCs w:val="28"/>
        </w:rPr>
        <w:t>Khuyến khích sáng tạo và cộng tác nhóm</w:t>
      </w:r>
    </w:p>
    <w:p w:rsidR="002B4A28" w:rsidRPr="002B4A28" w:rsidRDefault="002B4A28" w:rsidP="002B4A2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B4A28">
        <w:rPr>
          <w:sz w:val="28"/>
          <w:szCs w:val="28"/>
        </w:rPr>
        <w:t>Tiết kiệm thời gian phát triển bằng việc thử nghiệm sớm</w:t>
      </w:r>
    </w:p>
    <w:p w:rsidR="002B4A28" w:rsidRPr="002B4A28" w:rsidRDefault="002B4A28" w:rsidP="002B4A28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B4A28">
        <w:rPr>
          <w:sz w:val="28"/>
          <w:szCs w:val="28"/>
        </w:rPr>
        <w:t>Linh hoạt và dễ áp dụng trong mọi ngành nghề</w:t>
      </w:r>
    </w:p>
    <w:p w:rsidR="002B4A28" w:rsidRPr="002B4A28" w:rsidRDefault="002B4A28" w:rsidP="002B4A28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B4A28" w:rsidRPr="002B4A28" w:rsidRDefault="002B4A28" w:rsidP="002B4A28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Segoe UI Emoji" w:hAnsi="Segoe UI Emoji" w:cs="Segoe UI Emoji"/>
          <w:sz w:val="28"/>
          <w:szCs w:val="28"/>
        </w:rPr>
        <w:lastRenderedPageBreak/>
        <w:t>🧠</w:t>
      </w:r>
      <w:r w:rsidRPr="002B4A28">
        <w:rPr>
          <w:rFonts w:ascii="Times New Roman" w:hAnsi="Times New Roman" w:cs="Times New Roman"/>
          <w:sz w:val="28"/>
          <w:szCs w:val="28"/>
        </w:rPr>
        <w:t xml:space="preserve"> </w:t>
      </w:r>
      <w:r w:rsidRPr="002B4A2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Kết hợp với Agile/Lean</w:t>
      </w:r>
    </w:p>
    <w:p w:rsidR="002B4A28" w:rsidRPr="002B4A28" w:rsidRDefault="002B4A28" w:rsidP="002B4A2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2B4A28">
        <w:rPr>
          <w:rStyle w:val="Strong"/>
          <w:sz w:val="28"/>
          <w:szCs w:val="28"/>
        </w:rPr>
        <w:t>Design Thinking</w:t>
      </w:r>
      <w:r w:rsidRPr="002B4A28">
        <w:rPr>
          <w:sz w:val="28"/>
          <w:szCs w:val="28"/>
        </w:rPr>
        <w:t xml:space="preserve"> = phát hiện vấn đề đúng</w:t>
      </w:r>
    </w:p>
    <w:p w:rsidR="002B4A28" w:rsidRPr="002B4A28" w:rsidRDefault="002B4A28" w:rsidP="002B4A28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2B4A28">
        <w:rPr>
          <w:rStyle w:val="Strong"/>
          <w:sz w:val="28"/>
          <w:szCs w:val="28"/>
        </w:rPr>
        <w:t>Agile</w:t>
      </w:r>
      <w:r w:rsidRPr="002B4A28">
        <w:rPr>
          <w:sz w:val="28"/>
          <w:szCs w:val="28"/>
        </w:rPr>
        <w:t xml:space="preserve"> = triển khai giải pháp linh hoạt</w:t>
      </w:r>
      <w:r w:rsidRPr="002B4A28">
        <w:rPr>
          <w:sz w:val="28"/>
          <w:szCs w:val="28"/>
        </w:rPr>
        <w:br/>
        <w:t xml:space="preserve">→ Giúp tạo ra sản phẩm </w:t>
      </w:r>
      <w:r w:rsidRPr="002B4A28">
        <w:rPr>
          <w:rStyle w:val="Strong"/>
          <w:sz w:val="28"/>
          <w:szCs w:val="28"/>
        </w:rPr>
        <w:t>tốt hơn – nhanh hơn – đúng người dùng hơn</w:t>
      </w:r>
    </w:p>
    <w:p w:rsidR="002B4A28" w:rsidRPr="002B4A28" w:rsidRDefault="002B4A28" w:rsidP="002B4A28">
      <w:pPr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B4A28" w:rsidRPr="002B4A28" w:rsidRDefault="002B4A28" w:rsidP="002B4A28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2B4A28">
        <w:rPr>
          <w:rFonts w:ascii="Segoe UI Emoji" w:hAnsi="Segoe UI Emoji" w:cs="Segoe UI Emoji"/>
          <w:sz w:val="28"/>
          <w:szCs w:val="28"/>
        </w:rPr>
        <w:t>✅</w:t>
      </w:r>
      <w:r w:rsidRPr="002B4A28">
        <w:rPr>
          <w:rFonts w:ascii="Times New Roman" w:hAnsi="Times New Roman" w:cs="Times New Roman"/>
          <w:sz w:val="28"/>
          <w:szCs w:val="28"/>
        </w:rPr>
        <w:t xml:space="preserve"> Tổng kết ngắn gọn để nhớ:</w:t>
      </w:r>
    </w:p>
    <w:p w:rsidR="002B4A28" w:rsidRPr="002B4A28" w:rsidRDefault="002B4A28" w:rsidP="002B4A28">
      <w:pPr>
        <w:pStyle w:val="NormalWeb"/>
        <w:rPr>
          <w:sz w:val="28"/>
          <w:szCs w:val="28"/>
        </w:rPr>
      </w:pPr>
      <w:r w:rsidRPr="002B4A28">
        <w:rPr>
          <w:rStyle w:val="Strong"/>
          <w:sz w:val="28"/>
          <w:szCs w:val="28"/>
        </w:rPr>
        <w:t>Design Thinking = Empathize – Define – Ideate – Prototype – Test</w:t>
      </w:r>
      <w:r w:rsidRPr="002B4A28">
        <w:rPr>
          <w:sz w:val="28"/>
          <w:szCs w:val="28"/>
        </w:rPr>
        <w:br/>
        <w:t>Một phương pháp lấy người dùng làm trung tâm để tạo ra giải pháp đổi mới, sáng tạo, hiệu quả.</w:t>
      </w:r>
    </w:p>
    <w:p w:rsidR="002B4A28" w:rsidRPr="002B4A28" w:rsidRDefault="002B4A28" w:rsidP="002B4A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4A28" w:rsidRPr="002B4A28" w:rsidRDefault="002B4A28" w:rsidP="00E1229F">
      <w:pPr>
        <w:rPr>
          <w:rFonts w:ascii="Times New Roman" w:hAnsi="Times New Roman" w:cs="Times New Roman"/>
          <w:sz w:val="28"/>
          <w:szCs w:val="28"/>
        </w:rPr>
      </w:pPr>
    </w:p>
    <w:p w:rsidR="00F6478C" w:rsidRPr="002B4A28" w:rsidRDefault="00F6478C" w:rsidP="00E1229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60CC6" w:rsidRDefault="00960CC6" w:rsidP="004B0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hành quan sát.</w:t>
      </w:r>
    </w:p>
    <w:p w:rsidR="00960CC6" w:rsidRDefault="00960CC6" w:rsidP="004B0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Team:Quản lý trung tâm academy</w:t>
      </w:r>
    </w:p>
    <w:p w:rsidR="008034B2" w:rsidRDefault="008034B2" w:rsidP="004B0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vai tuyển thủ liên minh</w:t>
      </w:r>
    </w:p>
    <w:p w:rsidR="008034B2" w:rsidRDefault="008034B2" w:rsidP="004B0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Sống nt vấn về</w:t>
      </w:r>
    </w:p>
    <w:p w:rsidR="008034B2" w:rsidRDefault="008034B2" w:rsidP="004B0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Cuộc sống hiện tại đang luyện tập 14 tiếng trên ngày khiến cho cổ tay </w:t>
      </w:r>
      <w:r w:rsidR="00123791">
        <w:rPr>
          <w:rFonts w:ascii="Times New Roman" w:hAnsi="Times New Roman" w:cs="Times New Roman"/>
          <w:sz w:val="28"/>
          <w:szCs w:val="28"/>
        </w:rPr>
        <w:t>khá là mỏi khi ngủ ,mỗi sáng dậy thì khá là buồn ngủ khi đến phòng luyện tập</w:t>
      </w:r>
    </w:p>
    <w:p w:rsidR="00123791" w:rsidRDefault="00123791" w:rsidP="004B03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60CC6" w:rsidRPr="002B4A28" w:rsidRDefault="00E16405" w:rsidP="004B0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60CC6" w:rsidRPr="002B4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652A0"/>
    <w:multiLevelType w:val="multilevel"/>
    <w:tmpl w:val="FE52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46499"/>
    <w:multiLevelType w:val="multilevel"/>
    <w:tmpl w:val="221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03B32"/>
    <w:multiLevelType w:val="multilevel"/>
    <w:tmpl w:val="3F34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8794E"/>
    <w:multiLevelType w:val="multilevel"/>
    <w:tmpl w:val="ED7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374C8"/>
    <w:multiLevelType w:val="multilevel"/>
    <w:tmpl w:val="BB0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05"/>
    <w:rsid w:val="00123791"/>
    <w:rsid w:val="00153CE9"/>
    <w:rsid w:val="0025426D"/>
    <w:rsid w:val="002A25D3"/>
    <w:rsid w:val="002B4A28"/>
    <w:rsid w:val="004B0305"/>
    <w:rsid w:val="008034B2"/>
    <w:rsid w:val="00960CC6"/>
    <w:rsid w:val="00C7187C"/>
    <w:rsid w:val="00CF5D86"/>
    <w:rsid w:val="00E1229F"/>
    <w:rsid w:val="00E16405"/>
    <w:rsid w:val="00EC15A5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E671"/>
  <w15:chartTrackingRefBased/>
  <w15:docId w15:val="{2C279721-6F66-4AA7-9F6D-CFDDB738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A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A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A28"/>
    <w:rPr>
      <w:b/>
      <w:bCs/>
    </w:rPr>
  </w:style>
  <w:style w:type="character" w:styleId="Emphasis">
    <w:name w:val="Emphasis"/>
    <w:basedOn w:val="DefaultParagraphFont"/>
    <w:uiPriority w:val="20"/>
    <w:qFormat/>
    <w:rsid w:val="002B4A2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7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2025-07-17T01:39:00Z</dcterms:created>
  <dcterms:modified xsi:type="dcterms:W3CDTF">2025-07-17T04:32:00Z</dcterms:modified>
</cp:coreProperties>
</file>