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-14"/>
        <w:tblW w:w="11016" w:type="dxa"/>
        <w:tblLayout w:type="fixed"/>
        <w:tblLook w:val="04A0" w:firstRow="1" w:lastRow="0" w:firstColumn="1" w:lastColumn="0" w:noHBand="0" w:noVBand="1"/>
      </w:tblPr>
      <w:tblGrid>
        <w:gridCol w:w="838"/>
        <w:gridCol w:w="952"/>
        <w:gridCol w:w="846"/>
        <w:gridCol w:w="3058"/>
        <w:gridCol w:w="233"/>
        <w:gridCol w:w="540"/>
        <w:gridCol w:w="2714"/>
        <w:gridCol w:w="1835"/>
      </w:tblGrid>
      <w:tr w:rsidR="00992CF0" w:rsidRPr="003E3193" w14:paraId="6BC45520" w14:textId="77777777" w:rsidTr="00E035C6">
        <w:trPr>
          <w:tblHeader/>
        </w:trPr>
        <w:tc>
          <w:tcPr>
            <w:tcW w:w="1790" w:type="dxa"/>
            <w:gridSpan w:val="2"/>
            <w:tcBorders>
              <w:bottom w:val="double" w:sz="4" w:space="0" w:color="auto"/>
            </w:tcBorders>
          </w:tcPr>
          <w:p w14:paraId="217E47CB" w14:textId="77777777" w:rsidR="00992CF0" w:rsidRPr="003E3193" w:rsidRDefault="00992CF0" w:rsidP="00E035C6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br w:type="column"/>
            </w:r>
            <w:r w:rsidRPr="003E3193">
              <w:rPr>
                <w:rFonts w:ascii="Times New Roman" w:hAnsi="Times New Roman" w:cs="Times New Roman"/>
                <w:noProof/>
                <w:sz w:val="26"/>
                <w:szCs w:val="26"/>
                <w:lang w:val="en-GB" w:eastAsia="en-GB"/>
              </w:rPr>
              <w:drawing>
                <wp:inline distT="0" distB="0" distL="0" distR="0" wp14:anchorId="344DD025" wp14:editId="2836DC08">
                  <wp:extent cx="666750" cy="628650"/>
                  <wp:effectExtent l="0" t="0" r="0" b="0"/>
                  <wp:docPr id="1" name="Picture 1" descr="QuocH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QuocH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1" w:type="dxa"/>
            <w:gridSpan w:val="5"/>
            <w:tcBorders>
              <w:bottom w:val="double" w:sz="4" w:space="0" w:color="auto"/>
            </w:tcBorders>
          </w:tcPr>
          <w:p w14:paraId="0494F577" w14:textId="77777777" w:rsidR="00992CF0" w:rsidRPr="003E3193" w:rsidRDefault="00992CF0" w:rsidP="00E035C6">
            <w:pPr>
              <w:spacing w:before="40" w:line="360" w:lineRule="exact"/>
              <w:jc w:val="center"/>
              <w:outlineLvl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>SỔ ĐỊA CHÍNH (ĐIỆN TỬ)</w:t>
            </w:r>
          </w:p>
          <w:p w14:paraId="61998AFA" w14:textId="77777777" w:rsidR="00992CF0" w:rsidRPr="003E3193" w:rsidRDefault="00992CF0" w:rsidP="00E035C6">
            <w:pPr>
              <w:spacing w:before="4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PHẦN ĐĂNG KÝ THỬA ĐẤT</w:t>
            </w:r>
          </w:p>
        </w:tc>
        <w:tc>
          <w:tcPr>
            <w:tcW w:w="1835" w:type="dxa"/>
            <w:tcBorders>
              <w:bottom w:val="double" w:sz="4" w:space="0" w:color="auto"/>
            </w:tcBorders>
          </w:tcPr>
          <w:p w14:paraId="5A75943A" w14:textId="77777777" w:rsidR="00992CF0" w:rsidRPr="003E3193" w:rsidRDefault="00992CF0" w:rsidP="00E035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92CF0" w:rsidRPr="003E3193" w14:paraId="5564B770" w14:textId="77777777" w:rsidTr="00E035C6">
        <w:trPr>
          <w:tblHeader/>
        </w:trPr>
        <w:tc>
          <w:tcPr>
            <w:tcW w:w="5694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602A795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 - Thửa đất </w:t>
            </w:r>
          </w:p>
        </w:tc>
        <w:tc>
          <w:tcPr>
            <w:tcW w:w="773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E3DBD2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49" w:type="dxa"/>
            <w:gridSpan w:val="2"/>
            <w:tcBorders>
              <w:top w:val="double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674AEDA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92CF0" w:rsidRPr="003E3193" w14:paraId="3AE92CD4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3DE202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856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B843130" w14:textId="0158B3DA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Số thửa: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624AF">
              <w:t>{{SoThua}}</w:t>
            </w:r>
          </w:p>
        </w:tc>
        <w:tc>
          <w:tcPr>
            <w:tcW w:w="773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95FE10B" w14:textId="77777777" w:rsidR="00992CF0" w:rsidRPr="003E3193" w:rsidRDefault="00992CF0" w:rsidP="00E035C6">
            <w:pPr>
              <w:spacing w:before="1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549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E493E55" w14:textId="293F6039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Số tờ bản đồ: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</w:t>
            </w:r>
            <w:r w:rsidR="002624AF">
              <w:t>{{SoToBanDo}}</w:t>
            </w:r>
          </w:p>
        </w:tc>
      </w:tr>
      <w:tr w:rsidR="00992CF0" w:rsidRPr="003E3193" w14:paraId="2BE9E6CA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E6994B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37ADFD6" w14:textId="4EC0EC09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</w:pP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Diện tích (m</w:t>
            </w: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):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24AF">
              <w:t>{{DienTich}}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6310E5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</w:tr>
      <w:tr w:rsidR="00992CF0" w:rsidRPr="003E3193" w14:paraId="3DF1B76C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747A940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334DC3C" w14:textId="7A1C0C0B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Loại đất: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24AF">
              <w:t>{{LoaiDat}}</w:t>
            </w:r>
          </w:p>
        </w:tc>
      </w:tr>
      <w:tr w:rsidR="00992CF0" w:rsidRPr="003E3193" w14:paraId="367F54E2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D168AF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4DE12AD" w14:textId="5F9774F1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Hình thức sử dụng:</w:t>
            </w:r>
            <w:r w:rsidR="002624A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624AF">
              <w:t>{{HinhThucSuDung}}</w:t>
            </w:r>
          </w:p>
        </w:tc>
      </w:tr>
      <w:tr w:rsidR="00992CF0" w:rsidRPr="003E3193" w14:paraId="5774DA64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DE83A5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11400F0" w14:textId="2A41B320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B2AE9"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 thửa đất: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2624AF">
              <w:t>{{DiaChi}}</w:t>
            </w:r>
          </w:p>
        </w:tc>
      </w:tr>
      <w:tr w:rsidR="00992CF0" w:rsidRPr="003E3193" w14:paraId="07CAF216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8EB1B0D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E798AB4" w14:textId="483E7419" w:rsidR="00992CF0" w:rsidRPr="006310E5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310E5">
              <w:rPr>
                <w:rFonts w:ascii="Times New Roman" w:eastAsia="Times New Roman" w:hAnsi="Times New Roman" w:cs="Times New Roman"/>
                <w:sz w:val="26"/>
                <w:szCs w:val="26"/>
              </w:rPr>
              <w:t>Thời hạn sử dụng:</w:t>
            </w:r>
            <w:r w:rsidRPr="006310E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E69BF">
              <w:t>{{ThoiHanSuDung}}</w:t>
            </w:r>
          </w:p>
        </w:tc>
      </w:tr>
      <w:tr w:rsidR="00992CF0" w:rsidRPr="003E3193" w14:paraId="5C2DEB5E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FB5EF8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5089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1B347CA" w14:textId="43D26298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Nguồn gốc sử dụng: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79E5">
              <w:t>{{NoiDung}}</w:t>
            </w: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   </w:t>
            </w:r>
          </w:p>
        </w:tc>
        <w:tc>
          <w:tcPr>
            <w:tcW w:w="5089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65D5F53C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Mã: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"Mã" 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separate"/>
            </w:r>
            <w:r w:rsidRPr="00E4640B"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t>NCQ-CNQ-CTT, NCQ-CNQ-KTT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5F31217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8AB568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0246486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Tài liệu đo đạc sử dụng: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M_19_Tài_liệu_đo_đạc_sử_dụng__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92CF0" w:rsidRPr="003E3193" w14:paraId="0F4446C8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DE130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48C8E85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Nghĩa vụ tài chính: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M_110_Nghĩa_vụ_tài_chính__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92CF0" w:rsidRPr="003E3193" w14:paraId="0208931F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5C1E8D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E0CF464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Hạn chế sử dụng:</w:t>
            </w:r>
            <w:r w:rsidRPr="003E319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M_111_Hạn_chế_sử_dụng_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</w:p>
        </w:tc>
      </w:tr>
      <w:tr w:rsidR="00992CF0" w:rsidRPr="003E3193" w14:paraId="7F7EA0F6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E00CA3B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1.12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F5AF53B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Xác lập quyền đối với thửa liền kề: </w:t>
            </w:r>
          </w:p>
        </w:tc>
      </w:tr>
      <w:tr w:rsidR="00992CF0" w:rsidRPr="003E3193" w14:paraId="589CA72A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7F1F6FA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II - Người sử dụng đất/Người được Nhà nước giao quản lý đất </w:t>
            </w:r>
          </w:p>
        </w:tc>
      </w:tr>
      <w:tr w:rsidR="00992CF0" w:rsidRPr="003E3193" w14:paraId="112C58A1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C5E801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F621780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Người thứ nhất</w:t>
            </w:r>
          </w:p>
        </w:tc>
      </w:tr>
      <w:tr w:rsidR="00992CF0" w:rsidRPr="003E3193" w14:paraId="76BB5773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D50C4C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4E99A0D1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instrText xml:space="preserve"> MERGEFIELD M_21_Người_thứ_nhất </w:instrTex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fldChar w:fldCharType="separate"/>
            </w:r>
            <w:r w:rsidRPr="00E4640B">
              <w:rPr>
                <w:rFonts w:ascii="Times New Roman" w:hAnsi="Times New Roman" w:cs="Times New Roman"/>
                <w:noProof/>
                <w:color w:val="000000"/>
                <w:sz w:val="26"/>
                <w:szCs w:val="26"/>
                <w:shd w:val="clear" w:color="auto" w:fill="FFFFFF"/>
              </w:rPr>
              <w:t>Nguyễn Thị Nga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fldChar w:fldCharType="end"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?</w:t>
            </w:r>
          </w:p>
        </w:tc>
      </w:tr>
      <w:tr w:rsidR="00992CF0" w:rsidRPr="003E3193" w14:paraId="201975CE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C16DBB4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3F744DB" w14:textId="77777777" w:rsidR="00992CF0" w:rsidRPr="003E3193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Giấy tờ pháp nhân hoặc nhân thân:  </w:t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Giấy_tờ_pháp_nhân_hoặc_nhân_thân__ </w:instrText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Pr="00E4640B">
              <w:rPr>
                <w:rFonts w:ascii="Times New Roman" w:hAnsi="Times New Roman" w:cs="Times New Roman"/>
                <w:noProof/>
                <w:sz w:val="26"/>
                <w:szCs w:val="26"/>
              </w:rPr>
              <w:t>CCCD số:</w:t>
            </w:r>
            <w:r w:rsidRPr="00065EA6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992CF0" w:rsidRPr="003E3193" w14:paraId="0C67753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BC91710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C866F45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- 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</w:tr>
      <w:tr w:rsidR="00992CF0" w:rsidRPr="003E3193" w14:paraId="050AA778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808C64C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03AC5377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Người thứ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</w:p>
        </w:tc>
      </w:tr>
      <w:tr w:rsidR="00992CF0" w:rsidRPr="003E3193" w14:paraId="2C0C9BD5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4C752A8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6DBAA303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3E319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và  ?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fldChar w:fldCharType="begin"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instrText xml:space="preserve"> MERGEFIELD "M_22_Người_thứ_2" </w:instrTex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fldChar w:fldCharType="end"/>
            </w:r>
          </w:p>
        </w:tc>
      </w:tr>
      <w:tr w:rsidR="00992CF0" w:rsidRPr="003E3193" w14:paraId="574C83DC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AC30A06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7648B9B" w14:textId="77777777" w:rsidR="00992CF0" w:rsidRPr="003E3193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Giấy tờ pháp nhân hoặc nhân thân: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Giấy_tờ_pháp_nhân_hoặc_nhân_thân__2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số_cc2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4D23E1FA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D6B84DC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0D4C205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- Địa chỉ: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Địa_chỉ1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E3193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?</w:t>
            </w:r>
          </w:p>
        </w:tc>
      </w:tr>
      <w:tr w:rsidR="00992CF0" w:rsidRPr="003E3193" w14:paraId="63A6C645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4A11B71" w14:textId="77777777" w:rsidR="00992CF0" w:rsidRPr="003E3193" w:rsidRDefault="00992CF0" w:rsidP="00E035C6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III - Tài sản gắn liền với đất </w:t>
            </w:r>
          </w:p>
        </w:tc>
      </w:tr>
      <w:tr w:rsidR="00992CF0" w:rsidRPr="003E3193" w14:paraId="2617145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1011279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.1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D28ECF3" w14:textId="77777777" w:rsidR="00992CF0" w:rsidRPr="000C6C55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Tài sản thứ  nhất: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-/-</w:t>
            </w:r>
          </w:p>
        </w:tc>
      </w:tr>
      <w:tr w:rsidR="00992CF0" w:rsidRPr="003E3193" w14:paraId="7634ACD2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E746DB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3A258C8" w14:textId="77777777" w:rsidR="00992CF0" w:rsidRPr="000B49ED" w:rsidRDefault="00992CF0" w:rsidP="00E035C6">
            <w:pPr>
              <w:spacing w:before="10"/>
              <w:rPr>
                <w:rFonts w:ascii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Chủ sở hữu: -/-</w:t>
            </w:r>
          </w:p>
        </w:tc>
      </w:tr>
      <w:tr w:rsidR="00992CF0" w:rsidRPr="003E3193" w14:paraId="240F1787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DD6EF0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199C810A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Đặc điểm của tài sản: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M_31_Tài_sản_thứ__nhất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 -/-</w:t>
            </w:r>
          </w:p>
        </w:tc>
      </w:tr>
      <w:tr w:rsidR="00992CF0" w:rsidRPr="003E3193" w14:paraId="2CA57039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7206670A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AABD208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 xml:space="preserve">Hình thức sở hữu: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MERGEFIELD Đặc_điểm_của_tài_sản_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-/-</w:t>
            </w:r>
          </w:p>
        </w:tc>
      </w:tr>
      <w:tr w:rsidR="00992CF0" w:rsidRPr="003E3193" w14:paraId="243B142A" w14:textId="77777777" w:rsidTr="00E035C6">
        <w:trPr>
          <w:tblHeader/>
        </w:trPr>
        <w:tc>
          <w:tcPr>
            <w:tcW w:w="83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1CF0329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d)</w:t>
            </w:r>
          </w:p>
        </w:tc>
        <w:tc>
          <w:tcPr>
            <w:tcW w:w="10178" w:type="dxa"/>
            <w:gridSpan w:val="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DB92E89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Thời hạn sở hữu: -/-</w:t>
            </w:r>
          </w:p>
        </w:tc>
      </w:tr>
      <w:tr w:rsidR="00992CF0" w:rsidRPr="003E3193" w14:paraId="41653B63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0981534C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 xml:space="preserve">IV - </w:t>
            </w:r>
            <w:r w:rsidRPr="003E319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Tình trạng pháp lý về quyền sử dụng đất, quyền sở hữu tài sản gắn liền với đất</w:t>
            </w:r>
          </w:p>
        </w:tc>
      </w:tr>
      <w:tr w:rsidR="00992CF0" w:rsidRPr="003E3193" w14:paraId="730F5ABA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3A42851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BABA616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Đối với trường hợp chưa được cấp Giấy chứng nhận</w:t>
            </w:r>
          </w:p>
        </w:tc>
      </w:tr>
      <w:tr w:rsidR="00992CF0" w:rsidRPr="003E3193" w14:paraId="4BADD2B4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F188F60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C412ED0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Thời điểm đăng ký vào sổ địa chính: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992CF0" w:rsidRPr="003E3193" w14:paraId="5694CBAC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667927D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b)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0FB5FBE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Sự phù hợp với quy hoạch:</w:t>
            </w:r>
          </w:p>
        </w:tc>
      </w:tr>
      <w:tr w:rsidR="00992CF0" w:rsidRPr="003E3193" w14:paraId="2EC67557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2556628C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E0F5F42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  <w:lang w:val="en"/>
              </w:rPr>
              <w:t>Thông tin các gi</w:t>
            </w:r>
            <w:r w:rsidRPr="003E31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ấy tờ về quyền sử dụng đất, quyền sở hữu t</w:t>
            </w: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ài s</w:t>
            </w:r>
            <w:r w:rsidRPr="003E319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ản gắn liền với đất:</w:t>
            </w:r>
          </w:p>
        </w:tc>
      </w:tr>
      <w:tr w:rsidR="00992CF0" w:rsidRPr="003E3193" w14:paraId="62EA65D2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0E9068F2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d)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516B353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Thông tin về điều kiện cấp Giấy chứng nhận:</w:t>
            </w:r>
          </w:p>
        </w:tc>
      </w:tr>
      <w:tr w:rsidR="00992CF0" w:rsidRPr="003E3193" w14:paraId="124058EF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55510DFE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192A7E9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Đối với trường hợp đã được cấp Giấy chứng nhận</w:t>
            </w:r>
          </w:p>
        </w:tc>
      </w:tr>
      <w:tr w:rsidR="00992CF0" w:rsidRPr="003E3193" w14:paraId="762CFCDD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49A080A5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a)</w:t>
            </w:r>
          </w:p>
        </w:tc>
        <w:tc>
          <w:tcPr>
            <w:tcW w:w="5089" w:type="dxa"/>
            <w:gridSpan w:val="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D742025" w14:textId="65894A2C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Số phát hành GCN: </w:t>
            </w:r>
            <w:r w:rsidRPr="003E3193">
              <w:rPr>
                <w:rFonts w:ascii="Times New Roman" w:hAnsi="Times New Roman" w:cs="Times New Roman"/>
              </w:rPr>
              <w:t xml:space="preserve"> </w:t>
            </w:r>
            <w:r w:rsidR="0093240D">
              <w:t>{{SoPhatHanhGCN}}</w:t>
            </w:r>
          </w:p>
        </w:tc>
        <w:tc>
          <w:tcPr>
            <w:tcW w:w="5089" w:type="dxa"/>
            <w:gridSpan w:val="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5B01FBFD" w14:textId="07472E1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b) Số vào sổ cấp GCN: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93240D">
              <w:t>{{SoVaoSoCapGCN}}</w:t>
            </w:r>
          </w:p>
        </w:tc>
      </w:tr>
      <w:tr w:rsidR="00992CF0" w:rsidRPr="003E3193" w14:paraId="14352499" w14:textId="77777777" w:rsidTr="00E035C6">
        <w:trPr>
          <w:tblHeader/>
        </w:trPr>
        <w:tc>
          <w:tcPr>
            <w:tcW w:w="838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14:paraId="36ED8FF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>c)</w:t>
            </w:r>
          </w:p>
        </w:tc>
        <w:tc>
          <w:tcPr>
            <w:tcW w:w="10178" w:type="dxa"/>
            <w:gridSpan w:val="7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2B8BCF0" w14:textId="77777777" w:rsidR="00992CF0" w:rsidRPr="003E3193" w:rsidRDefault="00992CF0" w:rsidP="00E035C6">
            <w:pPr>
              <w:spacing w:before="1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GCN: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Mã_GCN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36F74954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55C9BA27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V- H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ồ sơ thủ tục đăng k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ý s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ố:</w:t>
            </w:r>
          </w:p>
        </w:tc>
      </w:tr>
      <w:tr w:rsidR="00992CF0" w:rsidRPr="003E3193" w14:paraId="6833CAAE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47C4E937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VI- Thông tin l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ịch sử h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ình thành th</w:t>
            </w:r>
            <w:r w:rsidRPr="003E3193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ửa đất </w:t>
            </w:r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(trong trường hợp t</w:t>
            </w:r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ách th</w:t>
            </w:r>
            <w:r w:rsidRPr="003E3193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vi-VN"/>
              </w:rPr>
              <w:t>ửa đất, hợp thửa đất):</w:t>
            </w:r>
          </w:p>
        </w:tc>
      </w:tr>
      <w:tr w:rsidR="00992CF0" w:rsidRPr="003E3193" w14:paraId="046B5D89" w14:textId="77777777" w:rsidTr="00E035C6">
        <w:trPr>
          <w:tblHeader/>
        </w:trPr>
        <w:tc>
          <w:tcPr>
            <w:tcW w:w="11016" w:type="dxa"/>
            <w:gridSpan w:val="8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5F35E0A" w14:textId="77777777" w:rsidR="00992CF0" w:rsidRPr="003E3193" w:rsidRDefault="00992CF0" w:rsidP="00E035C6">
            <w:pPr>
              <w:spacing w:before="20" w:after="20"/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b/>
                <w:spacing w:val="-22"/>
                <w:sz w:val="26"/>
                <w:szCs w:val="26"/>
              </w:rPr>
              <w:t>VII- Biến động đất đai, tài sản gắn liền với đất</w:t>
            </w:r>
          </w:p>
        </w:tc>
      </w:tr>
      <w:tr w:rsidR="00992CF0" w:rsidRPr="003E3193" w14:paraId="4E8E551C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FF137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Thời điểm đăng ký</w:t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01059769" w14:textId="77777777" w:rsidR="00992CF0" w:rsidRPr="003E3193" w:rsidRDefault="00992CF0" w:rsidP="00E035C6">
            <w:pPr>
              <w:spacing w:before="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E3193">
              <w:rPr>
                <w:rFonts w:ascii="Times New Roman" w:hAnsi="Times New Roman" w:cs="Times New Roman"/>
                <w:sz w:val="26"/>
                <w:szCs w:val="26"/>
              </w:rPr>
              <w:t>Nội dung thay đổi và cơ sở pháp lý</w:t>
            </w:r>
          </w:p>
        </w:tc>
      </w:tr>
      <w:tr w:rsidR="00992CF0" w:rsidRPr="003E3193" w14:paraId="4DC1914E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F554" w14:textId="7546BCD5" w:rsidR="00992CF0" w:rsidRPr="00F50C73" w:rsidRDefault="007367B1" w:rsidP="00E035C6">
            <w:pP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</w:pPr>
            <w:r>
              <w:t>{{ThoiDiemDangKyGCN}}</w:t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26C77ADF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?</w:t>
            </w:r>
          </w:p>
        </w:tc>
      </w:tr>
      <w:tr w:rsidR="00992CF0" w:rsidRPr="003E3193" w14:paraId="326E4EDB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4471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Thời_điểm_đăng_ký7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3D7E5421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Nội_dung_thay_đổi_và_cơ_sở_pháp_lý8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118E581C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3EB5E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Thời_điểm_đăng_ký9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8F95DBF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Nội_dung_thay_đổi_và_cơ_sở_pháp_lý10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  <w:tr w:rsidR="00992CF0" w:rsidRPr="003E3193" w14:paraId="50D1BBD5" w14:textId="77777777" w:rsidTr="00E035C6">
        <w:trPr>
          <w:tblHeader/>
        </w:trPr>
        <w:tc>
          <w:tcPr>
            <w:tcW w:w="2636" w:type="dxa"/>
            <w:gridSpan w:val="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6D70E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Thời_điểm_đăng_ký92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8380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noWrap/>
            <w:vAlign w:val="center"/>
          </w:tcPr>
          <w:p w14:paraId="7905065B" w14:textId="77777777" w:rsidR="00992CF0" w:rsidRDefault="00992CF0" w:rsidP="00E035C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instrText xml:space="preserve"> MERGEFIELD Nội_dung_thay_đổi_và_cơ_sở_pháp_lý103 </w:instrTex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fldChar w:fldCharType="end"/>
            </w:r>
          </w:p>
        </w:tc>
      </w:tr>
    </w:tbl>
    <w:p w14:paraId="191FAE14" w14:textId="77777777" w:rsidR="00992CF0" w:rsidRPr="003E3193" w:rsidRDefault="00992CF0" w:rsidP="00992CF0">
      <w:pPr>
        <w:spacing w:before="120"/>
        <w:jc w:val="right"/>
        <w:rPr>
          <w:rFonts w:ascii="Times New Roman" w:eastAsia="Times New Roman" w:hAnsi="Times New Roman" w:cs="Times New Roman"/>
          <w:iCs/>
          <w:sz w:val="26"/>
          <w:szCs w:val="26"/>
        </w:rPr>
      </w:pPr>
      <w:r w:rsidRPr="003E3193">
        <w:rPr>
          <w:rFonts w:ascii="Times New Roman" w:eastAsia="Times New Roman" w:hAnsi="Times New Roman" w:cs="Times New Roman"/>
          <w:iCs/>
          <w:sz w:val="26"/>
          <w:szCs w:val="26"/>
        </w:rPr>
        <w:t>Chữ ký điện tử</w:t>
      </w:r>
    </w:p>
    <w:p w14:paraId="6F65E49E" w14:textId="77777777" w:rsidR="00992CF0" w:rsidRPr="003E3193" w:rsidRDefault="00992CF0" w:rsidP="00992CF0">
      <w:pPr>
        <w:rPr>
          <w:rFonts w:ascii="Times New Roman" w:hAnsi="Times New Roman" w:cs="Times New Roman"/>
          <w:sz w:val="26"/>
          <w:szCs w:val="26"/>
        </w:rPr>
      </w:pPr>
    </w:p>
    <w:p w14:paraId="330079CF" w14:textId="77777777" w:rsidR="009123A9" w:rsidRDefault="009123A9"/>
    <w:sectPr w:rsidR="009123A9" w:rsidSect="00EE4C92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41"/>
    <w:rsid w:val="002624AF"/>
    <w:rsid w:val="004E69BF"/>
    <w:rsid w:val="00595F6F"/>
    <w:rsid w:val="007367B1"/>
    <w:rsid w:val="00737B0B"/>
    <w:rsid w:val="009123A9"/>
    <w:rsid w:val="0093240D"/>
    <w:rsid w:val="00992CF0"/>
    <w:rsid w:val="00A104D1"/>
    <w:rsid w:val="00C76741"/>
    <w:rsid w:val="00E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B1AD"/>
  <w15:chartTrackingRefBased/>
  <w15:docId w15:val="{1F47A449-D06D-4819-BF35-BB08C2B2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CF0"/>
    <w:pPr>
      <w:spacing w:after="0" w:line="240" w:lineRule="auto"/>
    </w:pPr>
    <w:rPr>
      <w:rFonts w:ascii=".VnTime" w:eastAsia="SimSun" w:hAnsi=".VnTime" w:cs=".VnTime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Đặng Nhật Minh</cp:lastModifiedBy>
  <cp:revision>8</cp:revision>
  <dcterms:created xsi:type="dcterms:W3CDTF">2025-04-03T10:00:00Z</dcterms:created>
  <dcterms:modified xsi:type="dcterms:W3CDTF">2025-04-03T11:41:00Z</dcterms:modified>
</cp:coreProperties>
</file>