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CCE8" w14:textId="4A4AC1E2" w:rsidR="003202FE" w:rsidRDefault="003202FE" w:rsidP="003202FE">
      <w:pPr>
        <w:jc w:val="center"/>
        <w:rPr>
          <w:b/>
          <w:bCs/>
          <w:sz w:val="32"/>
          <w:szCs w:val="32"/>
        </w:rPr>
      </w:pPr>
      <w:r w:rsidRPr="003202FE">
        <w:rPr>
          <w:b/>
          <w:bCs/>
          <w:sz w:val="32"/>
          <w:szCs w:val="32"/>
        </w:rPr>
        <w:t>Hệ thống gợi ý sản phẩm</w:t>
      </w:r>
    </w:p>
    <w:p w14:paraId="6FC3E4BC" w14:textId="00F8D451" w:rsidR="003202FE" w:rsidRDefault="003202FE" w:rsidP="003202FE">
      <w:pPr>
        <w:rPr>
          <w:b/>
          <w:bCs/>
          <w:lang w:val="pt-BR"/>
        </w:rPr>
      </w:pPr>
      <w:r w:rsidRPr="003202FE">
        <w:rPr>
          <w:b/>
          <w:bCs/>
          <w:lang w:val="pt-BR"/>
        </w:rPr>
        <w:t>1.Crawl data từ Lazada bằng cookie+se</w:t>
      </w:r>
      <w:r>
        <w:rPr>
          <w:b/>
          <w:bCs/>
          <w:lang w:val="pt-BR"/>
        </w:rPr>
        <w:t>lenium</w:t>
      </w:r>
    </w:p>
    <w:p w14:paraId="48E6CA0E" w14:textId="1492F26E" w:rsidR="003202FE" w:rsidRDefault="003202FE" w:rsidP="003202FE">
      <w:pPr>
        <w:rPr>
          <w:b/>
          <w:bCs/>
          <w:lang w:val="pt-BR"/>
        </w:rPr>
      </w:pPr>
      <w:r>
        <w:rPr>
          <w:b/>
          <w:bCs/>
          <w:lang w:val="pt-BR"/>
        </w:rPr>
        <w:t>a.Kiến trúc web lazada</w:t>
      </w:r>
    </w:p>
    <w:p w14:paraId="7D9BB9C2" w14:textId="527375DA" w:rsidR="003202FE" w:rsidRDefault="003202FE" w:rsidP="003202FE">
      <w:pPr>
        <w:rPr>
          <w:lang w:val="pt-BR"/>
        </w:rPr>
      </w:pPr>
      <w:r>
        <w:rPr>
          <w:lang w:val="pt-BR"/>
        </w:rPr>
        <w:t>Dữ liệu động: Không thể cào bằng HTML tĩnh</w:t>
      </w:r>
    </w:p>
    <w:p w14:paraId="7FED697E" w14:textId="79705016" w:rsidR="003202FE" w:rsidRDefault="003202FE" w:rsidP="003202FE">
      <w:pPr>
        <w:rPr>
          <w:lang w:val="pt-BR"/>
        </w:rPr>
      </w:pPr>
      <w:r>
        <w:rPr>
          <w:lang w:val="pt-BR"/>
        </w:rPr>
        <w:t>Lazy Loading</w:t>
      </w:r>
    </w:p>
    <w:p w14:paraId="4DA0F1D7" w14:textId="349CFBAF" w:rsidR="003202FE" w:rsidRDefault="003202FE" w:rsidP="003202FE">
      <w:pPr>
        <w:rPr>
          <w:b/>
          <w:bCs/>
          <w:lang w:val="pt-BR"/>
        </w:rPr>
      </w:pPr>
      <w:r>
        <w:rPr>
          <w:b/>
          <w:bCs/>
          <w:lang w:val="pt-BR"/>
        </w:rPr>
        <w:t>b.Ajax và Json</w:t>
      </w:r>
    </w:p>
    <w:p w14:paraId="3ECA8D04" w14:textId="116869DC" w:rsidR="003202FE" w:rsidRDefault="003202FE" w:rsidP="003202FE">
      <w:pPr>
        <w:rPr>
          <w:lang w:val="pt-BR"/>
        </w:rPr>
      </w:pPr>
      <w:r w:rsidRPr="003202FE">
        <w:rPr>
          <w:lang w:val="pt-BR"/>
        </w:rPr>
        <w:t>Ajax:thay vì xin cả web</w:t>
      </w:r>
      <w:r>
        <w:rPr>
          <w:lang w:val="pt-BR"/>
        </w:rPr>
        <w:t>, chỉ xin 1 đoạn dữ liệu nhỏ</w:t>
      </w:r>
    </w:p>
    <w:p w14:paraId="5C15ADE3" w14:textId="53E6CF54" w:rsidR="003202FE" w:rsidRDefault="003202FE" w:rsidP="003202FE">
      <w:pPr>
        <w:rPr>
          <w:lang w:val="pt-BR"/>
        </w:rPr>
      </w:pPr>
      <w:r>
        <w:rPr>
          <w:lang w:val="pt-BR"/>
        </w:rPr>
        <w:t>JSON:định dạng dữ liệu trả về , dạng key-value</w:t>
      </w:r>
    </w:p>
    <w:p w14:paraId="7542665A" w14:textId="202CC967" w:rsidR="003202FE" w:rsidRDefault="003202FE" w:rsidP="003202FE">
      <w:pPr>
        <w:rPr>
          <w:b/>
          <w:bCs/>
          <w:lang w:val="pt-BR"/>
        </w:rPr>
      </w:pPr>
      <w:r>
        <w:rPr>
          <w:b/>
          <w:bCs/>
          <w:lang w:val="pt-BR"/>
        </w:rPr>
        <w:t>c.Cookie và token</w:t>
      </w:r>
    </w:p>
    <w:p w14:paraId="6F832583" w14:textId="2912E5D4" w:rsidR="003202FE" w:rsidRDefault="003202FE" w:rsidP="003202FE">
      <w:pPr>
        <w:rPr>
          <w:lang w:val="pt-BR"/>
        </w:rPr>
      </w:pPr>
      <w:r w:rsidRPr="003202FE">
        <w:rPr>
          <w:lang w:val="pt-BR"/>
        </w:rPr>
        <w:t>Cookie:những mẫu thông tin nhỏ lưu v</w:t>
      </w:r>
      <w:r>
        <w:rPr>
          <w:lang w:val="pt-BR"/>
        </w:rPr>
        <w:t>ào trình duyệt chứa session và id</w:t>
      </w:r>
    </w:p>
    <w:p w14:paraId="259BAECE" w14:textId="636F2A23" w:rsidR="003202FE" w:rsidRDefault="003202FE" w:rsidP="003202FE">
      <w:r w:rsidRPr="003202FE">
        <w:t>Headers(user-agent,referer):ngụy t</w:t>
      </w:r>
      <w:r>
        <w:t>rang thành user để lấy dữ liệu</w:t>
      </w:r>
    </w:p>
    <w:p w14:paraId="1F997CA8" w14:textId="3D459FD4" w:rsidR="003202FE" w:rsidRDefault="002D216E" w:rsidP="003202FE">
      <w:pPr>
        <w:rPr>
          <w:b/>
          <w:bCs/>
        </w:rPr>
      </w:pPr>
      <w:r>
        <w:rPr>
          <w:b/>
          <w:bCs/>
        </w:rPr>
        <w:t>d.3 cách crawl</w:t>
      </w:r>
    </w:p>
    <w:p w14:paraId="3D6DDA06" w14:textId="7B33E947" w:rsidR="002D216E" w:rsidRDefault="002D216E" w:rsidP="003202FE">
      <w:r>
        <w:t>Cách 1:Selenium UI-&gt; bị lỗi</w:t>
      </w:r>
    </w:p>
    <w:p w14:paraId="5C407F1B" w14:textId="21594D3C" w:rsidR="002D216E" w:rsidRDefault="002D216E" w:rsidP="003202FE">
      <w:r>
        <w:t>Cách 2: Selenium Wire -&gt; lúc được lúc ko</w:t>
      </w:r>
    </w:p>
    <w:p w14:paraId="3B2C45FB" w14:textId="414B52C0" w:rsidR="002D216E" w:rsidRDefault="002D216E" w:rsidP="003202FE">
      <w:r>
        <w:t>Cách 3: Cookie+Request -&gt; khá ok</w:t>
      </w:r>
    </w:p>
    <w:p w14:paraId="3538EFA4" w14:textId="7CA314CB" w:rsidR="002D216E" w:rsidRPr="002D216E" w:rsidRDefault="002D216E" w:rsidP="003202FE">
      <w:pPr>
        <w:rPr>
          <w:b/>
          <w:bCs/>
        </w:rPr>
      </w:pPr>
      <w:r>
        <w:rPr>
          <w:b/>
          <w:bCs/>
        </w:rPr>
        <w:t>2.Thiết lập n8n</w:t>
      </w:r>
    </w:p>
    <w:sectPr w:rsidR="002D216E" w:rsidRPr="002D21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FE"/>
    <w:rsid w:val="002D216E"/>
    <w:rsid w:val="003202FE"/>
    <w:rsid w:val="00382BE6"/>
    <w:rsid w:val="00FD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92974D"/>
  <w15:chartTrackingRefBased/>
  <w15:docId w15:val="{DA58D116-DE44-474A-8854-AB9FB663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119</Words>
  <Characters>428</Characters>
  <Application>Microsoft Office Word</Application>
  <DocSecurity>0</DocSecurity>
  <Lines>35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An Minh</dc:creator>
  <cp:keywords/>
  <dc:description/>
  <cp:lastModifiedBy>Đoàn An Minh</cp:lastModifiedBy>
  <cp:revision>2</cp:revision>
  <dcterms:created xsi:type="dcterms:W3CDTF">2026-04-08T11:47:00Z</dcterms:created>
  <dcterms:modified xsi:type="dcterms:W3CDTF">2026-04-08T18:02:00Z</dcterms:modified>
</cp:coreProperties>
</file>