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62AD9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1. Tổng quan kiến trúc hệ thống</w:t>
      </w:r>
    </w:p>
    <w:p w14:paraId="7C36AE6B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1.1 Mô hình tổng thể</w:t>
      </w:r>
    </w:p>
    <w:p w14:paraId="58CE3076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Client layer</w:t>
      </w:r>
    </w:p>
    <w:p w14:paraId="792606CA" w14:textId="77777777" w:rsidR="00CC4D1E" w:rsidRPr="00CC4D1E" w:rsidRDefault="00CC4D1E" w:rsidP="00CC4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Web App: Vue 3 + Vite + Quasar (SPA / PWA)</w:t>
      </w:r>
    </w:p>
    <w:p w14:paraId="42DF711D" w14:textId="77777777" w:rsidR="00CC4D1E" w:rsidRPr="00CC4D1E" w:rsidRDefault="00CC4D1E" w:rsidP="00CC4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Mobile App: Consume REST API (có thể là Flutter / React Native / Ionic)</w:t>
      </w:r>
    </w:p>
    <w:p w14:paraId="11033796" w14:textId="77777777" w:rsidR="00CC4D1E" w:rsidRPr="00CC4D1E" w:rsidRDefault="00CC4D1E" w:rsidP="00CC4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Scanner:</w:t>
      </w:r>
    </w:p>
    <w:p w14:paraId="437824FF" w14:textId="77777777" w:rsidR="00CC4D1E" w:rsidRPr="00CC4D1E" w:rsidRDefault="00CC4D1E" w:rsidP="00CC4D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Camera: ZXing JS</w:t>
      </w:r>
    </w:p>
    <w:p w14:paraId="73302A9E" w14:textId="77777777" w:rsidR="00CC4D1E" w:rsidRPr="00CC4D1E" w:rsidRDefault="00CC4D1E" w:rsidP="00CC4D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Thiết bị vật lý: USB/Bluetooth (HID)</w:t>
      </w:r>
    </w:p>
    <w:p w14:paraId="19DFE364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Backend layer</w:t>
      </w:r>
    </w:p>
    <w:p w14:paraId="3D232DB3" w14:textId="77777777" w:rsidR="00CC4D1E" w:rsidRPr="00CC4D1E" w:rsidRDefault="00CC4D1E" w:rsidP="00CC4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Laravel 11 – Web API</w:t>
      </w:r>
    </w:p>
    <w:p w14:paraId="099CF29D" w14:textId="77777777" w:rsidR="00CC4D1E" w:rsidRPr="00CC4D1E" w:rsidRDefault="00CC4D1E" w:rsidP="00CC4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Laravel Sanctum – Token-based Authentication</w:t>
      </w:r>
    </w:p>
    <w:p w14:paraId="6514288E" w14:textId="77777777" w:rsidR="00CC4D1E" w:rsidRPr="00CC4D1E" w:rsidRDefault="00CC4D1E" w:rsidP="00CC4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MySQL – Primary Database</w:t>
      </w:r>
    </w:p>
    <w:p w14:paraId="5164C047" w14:textId="77777777" w:rsidR="00CC4D1E" w:rsidRPr="00CC4D1E" w:rsidRDefault="00CC4D1E" w:rsidP="00CC4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Laravel Queue + Horizon – Background jobs (alerts, audit, async tasks)</w:t>
      </w:r>
    </w:p>
    <w:p w14:paraId="213144D4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style</w:t>
      </w:r>
    </w:p>
    <w:p w14:paraId="7A2A351B" w14:textId="77777777" w:rsidR="00CC4D1E" w:rsidRPr="00CC4D1E" w:rsidRDefault="00CC4D1E" w:rsidP="00CC4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Clean Architecture (Application-centric)</w:t>
      </w:r>
    </w:p>
    <w:p w14:paraId="40444093" w14:textId="77777777" w:rsidR="00CC4D1E" w:rsidRPr="00CC4D1E" w:rsidRDefault="00CC4D1E" w:rsidP="00CC4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RESTful API chuẩn JSON</w:t>
      </w:r>
    </w:p>
    <w:p w14:paraId="156E134F" w14:textId="1C303424" w:rsidR="00CC4D1E" w:rsidRPr="00CC4D1E" w:rsidRDefault="00CC4D1E" w:rsidP="00CC4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Stateless API, Mobile-first</w:t>
      </w:r>
    </w:p>
    <w:p w14:paraId="3AE77140" w14:textId="4274F6E3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1.2 Phân tầng Backend</w:t>
      </w:r>
    </w:p>
    <w:p w14:paraId="5BF07CE4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app/</w:t>
      </w:r>
    </w:p>
    <w:p w14:paraId="33F40C19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├── Http/</w:t>
      </w:r>
    </w:p>
    <w:p w14:paraId="3480E9AF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│    ├── Controllers/Api/V1</w:t>
      </w:r>
    </w:p>
    <w:p w14:paraId="5091A6CE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│    ├── Requests</w:t>
      </w:r>
    </w:p>
    <w:p w14:paraId="7EB90A91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│    └── Middleware</w:t>
      </w:r>
    </w:p>
    <w:p w14:paraId="1BD765CC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├── Services</w:t>
      </w:r>
    </w:p>
    <w:p w14:paraId="3169062C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├── Repositories</w:t>
      </w:r>
    </w:p>
    <w:p w14:paraId="251E8F44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├── Models</w:t>
      </w:r>
    </w:p>
    <w:p w14:paraId="206AEFE8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├── Jobs</w:t>
      </w:r>
    </w:p>
    <w:p w14:paraId="418266B5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├── Events / Listeners</w:t>
      </w:r>
    </w:p>
    <w:p w14:paraId="42AAF5E9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└── Policies</w:t>
      </w:r>
    </w:p>
    <w:p w14:paraId="33A8C26A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Nguyên tắc:</w:t>
      </w:r>
    </w:p>
    <w:p w14:paraId="6C371D05" w14:textId="77777777" w:rsidR="00CC4D1E" w:rsidRPr="00CC4D1E" w:rsidRDefault="00CC4D1E" w:rsidP="00CC4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Controller mỏng</w:t>
      </w:r>
    </w:p>
    <w:p w14:paraId="196131B8" w14:textId="77777777" w:rsidR="00CC4D1E" w:rsidRPr="00CC4D1E" w:rsidRDefault="00CC4D1E" w:rsidP="00CC4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Business logic nằm trong Service</w:t>
      </w:r>
    </w:p>
    <w:p w14:paraId="40BD1EB5" w14:textId="77777777" w:rsidR="00CC4D1E" w:rsidRPr="00CC4D1E" w:rsidRDefault="00CC4D1E" w:rsidP="00CC4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Repository trừu tượng hóa truy vấn DB</w:t>
      </w:r>
    </w:p>
    <w:p w14:paraId="324FEECE" w14:textId="77777777" w:rsidR="00CC4D1E" w:rsidRPr="00CC4D1E" w:rsidRDefault="00CC4D1E" w:rsidP="00CC4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Request chịu trách nhiệm validate</w:t>
      </w:r>
    </w:p>
    <w:p w14:paraId="3F8921A3" w14:textId="2B48D236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DC4B07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Database Schema (Migration &amp; Quan hệ)</w:t>
      </w:r>
    </w:p>
    <w:p w14:paraId="4036F2BB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2.1 users</w:t>
      </w:r>
    </w:p>
    <w:p w14:paraId="170AC9B3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id</w:t>
      </w:r>
    </w:p>
    <w:p w14:paraId="13E8A2BC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name</w:t>
      </w:r>
    </w:p>
    <w:p w14:paraId="5EB7BD71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email (unique)</w:t>
      </w:r>
    </w:p>
    <w:p w14:paraId="49EB8C44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password</w:t>
      </w:r>
    </w:p>
    <w:p w14:paraId="6C70DBFA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role (admin | staff)</w:t>
      </w:r>
    </w:p>
    <w:p w14:paraId="40B3E667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509ADC80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600A0798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2.2 products</w:t>
      </w:r>
    </w:p>
    <w:p w14:paraId="7BD23E0A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id</w:t>
      </w:r>
    </w:p>
    <w:p w14:paraId="4BA2EE15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sku (unique, indexed)</w:t>
      </w:r>
    </w:p>
    <w:p w14:paraId="44947D8F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barcode (indexed)</w:t>
      </w:r>
    </w:p>
    <w:p w14:paraId="0FA1C04D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name</w:t>
      </w:r>
    </w:p>
    <w:p w14:paraId="4B5B0C49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unit</w:t>
      </w:r>
    </w:p>
    <w:p w14:paraId="7EF31CD7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purchase_price</w:t>
      </w:r>
    </w:p>
    <w:p w14:paraId="4FA65984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sale_price</w:t>
      </w:r>
    </w:p>
    <w:p w14:paraId="3BC50F12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11DFF185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low_stock_threshold</w:t>
      </w:r>
    </w:p>
    <w:p w14:paraId="574135D6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7BBB2742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55DE0AFB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2.3 suppliers</w:t>
      </w:r>
    </w:p>
    <w:p w14:paraId="425830B3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id</w:t>
      </w:r>
    </w:p>
    <w:p w14:paraId="4C5123FC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name</w:t>
      </w:r>
    </w:p>
    <w:p w14:paraId="5FDE5608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contact_name</w:t>
      </w:r>
    </w:p>
    <w:p w14:paraId="6F9768CA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phone</w:t>
      </w:r>
    </w:p>
    <w:p w14:paraId="1E9BFF34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619A1E11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address</w:t>
      </w:r>
    </w:p>
    <w:p w14:paraId="70806A82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0982F27E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7F9D8996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2.4 stock_ins</w:t>
      </w:r>
    </w:p>
    <w:p w14:paraId="59B43A13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id</w:t>
      </w:r>
    </w:p>
    <w:p w14:paraId="7224CB08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supplier_id (FK)</w:t>
      </w:r>
    </w:p>
    <w:p w14:paraId="088DF3D6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reference_code</w:t>
      </w:r>
    </w:p>
    <w:p w14:paraId="48D00B05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created_by (user_id)</w:t>
      </w:r>
    </w:p>
    <w:p w14:paraId="70439415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note</w:t>
      </w:r>
    </w:p>
    <w:p w14:paraId="6B94DE97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492C3586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2.5 stock_outs</w:t>
      </w:r>
    </w:p>
    <w:p w14:paraId="400E3A75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id</w:t>
      </w:r>
    </w:p>
    <w:p w14:paraId="7CE5801A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reference_code</w:t>
      </w:r>
    </w:p>
    <w:p w14:paraId="0B707157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created_by (user_id)</w:t>
      </w:r>
    </w:p>
    <w:p w14:paraId="73B8CEE0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note</w:t>
      </w:r>
    </w:p>
    <w:p w14:paraId="13E55107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lastRenderedPageBreak/>
        <w:t>created_at</w:t>
      </w:r>
    </w:p>
    <w:p w14:paraId="5F623183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2.6 stock_logs</w:t>
      </w:r>
    </w:p>
    <w:p w14:paraId="551262BA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id</w:t>
      </w:r>
    </w:p>
    <w:p w14:paraId="3D62683D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product_id (FK)</w:t>
      </w:r>
    </w:p>
    <w:p w14:paraId="0345D0DE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type (IN | OUT)</w:t>
      </w:r>
    </w:p>
    <w:p w14:paraId="286A8CEC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1AACFD06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before_quantity</w:t>
      </w:r>
    </w:p>
    <w:p w14:paraId="79739E00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after_quantity</w:t>
      </w:r>
    </w:p>
    <w:p w14:paraId="6381697F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reference_type (stock_in | stock_out)</w:t>
      </w:r>
    </w:p>
    <w:p w14:paraId="76B924F2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reference_id</w:t>
      </w:r>
    </w:p>
    <w:p w14:paraId="37CB42C3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created_by</w:t>
      </w:r>
    </w:p>
    <w:p w14:paraId="0BCD0D95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548EBF54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2.7 low_stock_alerts</w:t>
      </w:r>
    </w:p>
    <w:p w14:paraId="034EEE2F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id</w:t>
      </w:r>
    </w:p>
    <w:p w14:paraId="06142D70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product_id (FK)</w:t>
      </w:r>
    </w:p>
    <w:p w14:paraId="4F1FC32F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current_quantity</w:t>
      </w:r>
    </w:p>
    <w:p w14:paraId="108FB3F7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threshold</w:t>
      </w:r>
    </w:p>
    <w:p w14:paraId="73F7C360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status (new | resolved)</w:t>
      </w:r>
    </w:p>
    <w:p w14:paraId="030F2002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764B9004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resolved_at</w:t>
      </w:r>
    </w:p>
    <w:p w14:paraId="4BE0D880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Quan hệ chính</w:t>
      </w:r>
    </w:p>
    <w:p w14:paraId="0BDE7866" w14:textId="77777777" w:rsidR="00CC4D1E" w:rsidRPr="00CC4D1E" w:rsidRDefault="00CC4D1E" w:rsidP="00CC4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Product 1–N StockLogs</w:t>
      </w:r>
    </w:p>
    <w:p w14:paraId="70BDA8FC" w14:textId="77777777" w:rsidR="00CC4D1E" w:rsidRPr="00CC4D1E" w:rsidRDefault="00CC4D1E" w:rsidP="00CC4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Supplier 1–N StockIns</w:t>
      </w:r>
    </w:p>
    <w:p w14:paraId="3708B3C6" w14:textId="77777777" w:rsidR="00CC4D1E" w:rsidRPr="00CC4D1E" w:rsidRDefault="00CC4D1E" w:rsidP="00CC4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StockIn / StockOut 1–N StockLogs</w:t>
      </w:r>
    </w:p>
    <w:p w14:paraId="63E57FE1" w14:textId="77777777" w:rsidR="00CC4D1E" w:rsidRPr="00CC4D1E" w:rsidRDefault="00CC4D1E" w:rsidP="00CC4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Product 1–N LowStockAlerts</w:t>
      </w:r>
    </w:p>
    <w:p w14:paraId="7667C97B" w14:textId="23B521FC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95F5C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3. Danh sách API chi tiết (API v1)</w:t>
      </w:r>
    </w:p>
    <w:p w14:paraId="2ABC00A6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3.1 Authentication</w:t>
      </w:r>
    </w:p>
    <w:p w14:paraId="0971AAF0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D1E">
        <w:rPr>
          <w:rFonts w:ascii="Courier New" w:eastAsia="Times New Roman" w:hAnsi="Courier New" w:cs="Courier New"/>
          <w:sz w:val="20"/>
          <w:szCs w:val="20"/>
        </w:rPr>
        <w:t>/api/v1/auth/login</w:t>
      </w:r>
    </w:p>
    <w:p w14:paraId="68B7695D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{</w:t>
      </w:r>
    </w:p>
    <w:p w14:paraId="5F520D1E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"email": "user@mail.com",</w:t>
      </w:r>
    </w:p>
    <w:p w14:paraId="69CE2D29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"password": "secret"</w:t>
      </w:r>
    </w:p>
    <w:p w14:paraId="25A76200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}</w:t>
      </w:r>
    </w:p>
    <w:p w14:paraId="21676741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16F0E682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{</w:t>
      </w:r>
    </w:p>
    <w:p w14:paraId="32C7BE0D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"success": true,</w:t>
      </w:r>
    </w:p>
    <w:p w14:paraId="33D2D4BC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"message": "Login successful",</w:t>
      </w:r>
    </w:p>
    <w:p w14:paraId="3A380C3C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"data": {</w:t>
      </w:r>
    </w:p>
    <w:p w14:paraId="133A2EC5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"token": "sanctum_token",</w:t>
      </w:r>
    </w:p>
    <w:p w14:paraId="3A20EE4B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"user": {</w:t>
      </w:r>
    </w:p>
    <w:p w14:paraId="1C628BF7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  "id": 1,</w:t>
      </w:r>
    </w:p>
    <w:p w14:paraId="0BA0389C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  "name": "Admin",</w:t>
      </w:r>
    </w:p>
    <w:p w14:paraId="1CA85CCA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  "role": "admin"</w:t>
      </w:r>
    </w:p>
    <w:p w14:paraId="01FC79FE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DE0B920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12ACEC7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}</w:t>
      </w:r>
    </w:p>
    <w:p w14:paraId="224B8415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D1E">
        <w:rPr>
          <w:rFonts w:ascii="Courier New" w:eastAsia="Times New Roman" w:hAnsi="Courier New" w:cs="Courier New"/>
          <w:sz w:val="20"/>
          <w:szCs w:val="20"/>
        </w:rPr>
        <w:t>/api/v1/auth/logout</w:t>
      </w:r>
    </w:p>
    <w:p w14:paraId="4616E0A9" w14:textId="76E57525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594B9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3.2 Products</w:t>
      </w:r>
    </w:p>
    <w:p w14:paraId="2F177B8A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D1E">
        <w:rPr>
          <w:rFonts w:ascii="Courier New" w:eastAsia="Times New Roman" w:hAnsi="Courier New" w:cs="Courier New"/>
          <w:sz w:val="20"/>
          <w:szCs w:val="20"/>
        </w:rPr>
        <w:t>/api/v1/products</w:t>
      </w:r>
    </w:p>
    <w:p w14:paraId="32EB1A33" w14:textId="77777777" w:rsidR="00CC4D1E" w:rsidRPr="00CC4D1E" w:rsidRDefault="00CC4D1E" w:rsidP="00CC4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Query: </w:t>
      </w:r>
      <w:r w:rsidRPr="00CC4D1E">
        <w:rPr>
          <w:rFonts w:ascii="Courier New" w:eastAsia="Times New Roman" w:hAnsi="Courier New" w:cs="Courier New"/>
          <w:sz w:val="20"/>
          <w:szCs w:val="20"/>
        </w:rPr>
        <w:t>search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C4D1E">
        <w:rPr>
          <w:rFonts w:ascii="Courier New" w:eastAsia="Times New Roman" w:hAnsi="Courier New" w:cs="Courier New"/>
          <w:sz w:val="20"/>
          <w:szCs w:val="20"/>
        </w:rPr>
        <w:t>barcode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C4D1E">
        <w:rPr>
          <w:rFonts w:ascii="Courier New" w:eastAsia="Times New Roman" w:hAnsi="Courier New" w:cs="Courier New"/>
          <w:sz w:val="20"/>
          <w:szCs w:val="20"/>
        </w:rPr>
        <w:t>low_stock=1</w:t>
      </w:r>
    </w:p>
    <w:p w14:paraId="0058F1CB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D1E">
        <w:rPr>
          <w:rFonts w:ascii="Courier New" w:eastAsia="Times New Roman" w:hAnsi="Courier New" w:cs="Courier New"/>
          <w:sz w:val="20"/>
          <w:szCs w:val="20"/>
        </w:rPr>
        <w:t>/api/v1/products</w:t>
      </w:r>
    </w:p>
    <w:p w14:paraId="6F40B55C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{</w:t>
      </w:r>
    </w:p>
    <w:p w14:paraId="207A889B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"sku": "SKU001",</w:t>
      </w:r>
    </w:p>
    <w:p w14:paraId="17D75FAD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"barcode": "8938505974190",</w:t>
      </w:r>
    </w:p>
    <w:p w14:paraId="3C7E409F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"name": "Product A",</w:t>
      </w:r>
    </w:p>
    <w:p w14:paraId="5281E642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"unit": "pcs",</w:t>
      </w:r>
    </w:p>
    <w:p w14:paraId="5C6B4B4A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C4D1E">
        <w:rPr>
          <w:rFonts w:ascii="Courier New" w:eastAsia="Times New Roman" w:hAnsi="Courier New" w:cs="Courier New"/>
          <w:sz w:val="20"/>
          <w:szCs w:val="20"/>
        </w:rPr>
        <w:t>purchase</w:t>
      </w:r>
      <w:proofErr w:type="gramEnd"/>
      <w:r w:rsidRPr="00CC4D1E">
        <w:rPr>
          <w:rFonts w:ascii="Courier New" w:eastAsia="Times New Roman" w:hAnsi="Courier New" w:cs="Courier New"/>
          <w:sz w:val="20"/>
          <w:szCs w:val="20"/>
        </w:rPr>
        <w:t>_price": 10000,</w:t>
      </w:r>
    </w:p>
    <w:p w14:paraId="1B344381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C4D1E">
        <w:rPr>
          <w:rFonts w:ascii="Courier New" w:eastAsia="Times New Roman" w:hAnsi="Courier New" w:cs="Courier New"/>
          <w:sz w:val="20"/>
          <w:szCs w:val="20"/>
        </w:rPr>
        <w:t>sale</w:t>
      </w:r>
      <w:proofErr w:type="gramEnd"/>
      <w:r w:rsidRPr="00CC4D1E">
        <w:rPr>
          <w:rFonts w:ascii="Courier New" w:eastAsia="Times New Roman" w:hAnsi="Courier New" w:cs="Courier New"/>
          <w:sz w:val="20"/>
          <w:szCs w:val="20"/>
        </w:rPr>
        <w:t>_price": 15000,</w:t>
      </w:r>
    </w:p>
    <w:p w14:paraId="3F0E7BBD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C4D1E">
        <w:rPr>
          <w:rFonts w:ascii="Courier New" w:eastAsia="Times New Roman" w:hAnsi="Courier New" w:cs="Courier New"/>
          <w:sz w:val="20"/>
          <w:szCs w:val="20"/>
        </w:rPr>
        <w:t>low</w:t>
      </w:r>
      <w:proofErr w:type="gramEnd"/>
      <w:r w:rsidRPr="00CC4D1E">
        <w:rPr>
          <w:rFonts w:ascii="Courier New" w:eastAsia="Times New Roman" w:hAnsi="Courier New" w:cs="Courier New"/>
          <w:sz w:val="20"/>
          <w:szCs w:val="20"/>
        </w:rPr>
        <w:t>_stock_threshold": 10</w:t>
      </w:r>
    </w:p>
    <w:p w14:paraId="29ADCD44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}</w:t>
      </w:r>
    </w:p>
    <w:p w14:paraId="0BA867BF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D1E">
        <w:rPr>
          <w:rFonts w:ascii="Courier New" w:eastAsia="Times New Roman" w:hAnsi="Courier New" w:cs="Courier New"/>
          <w:sz w:val="20"/>
          <w:szCs w:val="20"/>
        </w:rPr>
        <w:t>/api/v1/products/{id}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br/>
      </w: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D1E">
        <w:rPr>
          <w:rFonts w:ascii="Courier New" w:eastAsia="Times New Roman" w:hAnsi="Courier New" w:cs="Courier New"/>
          <w:sz w:val="20"/>
          <w:szCs w:val="20"/>
        </w:rPr>
        <w:t>/api/v1/products/{id}</w:t>
      </w:r>
    </w:p>
    <w:p w14:paraId="56A0CD26" w14:textId="5BCBF9E9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EAFE92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3.3 Suppliers</w:t>
      </w:r>
    </w:p>
    <w:p w14:paraId="5F352A16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D1E">
        <w:rPr>
          <w:rFonts w:ascii="Courier New" w:eastAsia="Times New Roman" w:hAnsi="Courier New" w:cs="Courier New"/>
          <w:sz w:val="20"/>
          <w:szCs w:val="20"/>
        </w:rPr>
        <w:t>/api/v1/suppliers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br/>
      </w: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D1E">
        <w:rPr>
          <w:rFonts w:ascii="Courier New" w:eastAsia="Times New Roman" w:hAnsi="Courier New" w:cs="Courier New"/>
          <w:sz w:val="20"/>
          <w:szCs w:val="20"/>
        </w:rPr>
        <w:t>/api/v1/suppliers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br/>
      </w: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D1E">
        <w:rPr>
          <w:rFonts w:ascii="Courier New" w:eastAsia="Times New Roman" w:hAnsi="Courier New" w:cs="Courier New"/>
          <w:sz w:val="20"/>
          <w:szCs w:val="20"/>
        </w:rPr>
        <w:t>/api/v1/suppliers/{id}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br/>
      </w: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D1E">
        <w:rPr>
          <w:rFonts w:ascii="Courier New" w:eastAsia="Times New Roman" w:hAnsi="Courier New" w:cs="Courier New"/>
          <w:sz w:val="20"/>
          <w:szCs w:val="20"/>
        </w:rPr>
        <w:t>/api/v1/suppliers/{id}</w:t>
      </w:r>
    </w:p>
    <w:p w14:paraId="159C825C" w14:textId="3B3F4805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41BA45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3.4 Stock In</w:t>
      </w:r>
    </w:p>
    <w:p w14:paraId="6493C168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D1E">
        <w:rPr>
          <w:rFonts w:ascii="Courier New" w:eastAsia="Times New Roman" w:hAnsi="Courier New" w:cs="Courier New"/>
          <w:sz w:val="20"/>
          <w:szCs w:val="20"/>
        </w:rPr>
        <w:t>/api/v1/stock-in</w:t>
      </w:r>
    </w:p>
    <w:p w14:paraId="136F928B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14:paraId="3A559738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C4D1E">
        <w:rPr>
          <w:rFonts w:ascii="Courier New" w:eastAsia="Times New Roman" w:hAnsi="Courier New" w:cs="Courier New"/>
          <w:sz w:val="20"/>
          <w:szCs w:val="20"/>
        </w:rPr>
        <w:t>supplier</w:t>
      </w:r>
      <w:proofErr w:type="gramEnd"/>
      <w:r w:rsidRPr="00CC4D1E">
        <w:rPr>
          <w:rFonts w:ascii="Courier New" w:eastAsia="Times New Roman" w:hAnsi="Courier New" w:cs="Courier New"/>
          <w:sz w:val="20"/>
          <w:szCs w:val="20"/>
        </w:rPr>
        <w:t>_id": 1,</w:t>
      </w:r>
    </w:p>
    <w:p w14:paraId="00970615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"items": [</w:t>
      </w:r>
    </w:p>
    <w:p w14:paraId="3CD0F2BA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36FC8BA9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CC4D1E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C4D1E">
        <w:rPr>
          <w:rFonts w:ascii="Courier New" w:eastAsia="Times New Roman" w:hAnsi="Courier New" w:cs="Courier New"/>
          <w:sz w:val="20"/>
          <w:szCs w:val="20"/>
        </w:rPr>
        <w:t>_id": 5,</w:t>
      </w:r>
    </w:p>
    <w:p w14:paraId="11869948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  "quantity": 20</w:t>
      </w:r>
    </w:p>
    <w:p w14:paraId="73B30C2F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6E76DA5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14:paraId="67663578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"note": "Import batch 12/2025"</w:t>
      </w:r>
    </w:p>
    <w:p w14:paraId="571E3753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}</w:t>
      </w:r>
    </w:p>
    <w:p w14:paraId="3D3D5939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Xử lý:</w:t>
      </w:r>
    </w:p>
    <w:p w14:paraId="7594B306" w14:textId="77777777" w:rsidR="00CC4D1E" w:rsidRPr="00CC4D1E" w:rsidRDefault="00CC4D1E" w:rsidP="00CC4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Tăng tồn kho</w:t>
      </w:r>
    </w:p>
    <w:p w14:paraId="64A4ECC8" w14:textId="77777777" w:rsidR="00CC4D1E" w:rsidRPr="00CC4D1E" w:rsidRDefault="00CC4D1E" w:rsidP="00CC4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Ghi stock_logs</w:t>
      </w:r>
    </w:p>
    <w:p w14:paraId="261C9B63" w14:textId="77777777" w:rsidR="00CC4D1E" w:rsidRPr="00CC4D1E" w:rsidRDefault="00CC4D1E" w:rsidP="00CC4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Dispatch job kiểm tra low stock</w:t>
      </w:r>
    </w:p>
    <w:p w14:paraId="3281D991" w14:textId="05BAC2A2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456C9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3.5 Stock Out</w:t>
      </w:r>
    </w:p>
    <w:p w14:paraId="02021EF6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D1E">
        <w:rPr>
          <w:rFonts w:ascii="Courier New" w:eastAsia="Times New Roman" w:hAnsi="Courier New" w:cs="Courier New"/>
          <w:sz w:val="20"/>
          <w:szCs w:val="20"/>
        </w:rPr>
        <w:t>/api/v1/stock-out</w:t>
      </w:r>
    </w:p>
    <w:p w14:paraId="266A70DA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{</w:t>
      </w:r>
    </w:p>
    <w:p w14:paraId="5C78187D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"items": [</w:t>
      </w:r>
    </w:p>
    <w:p w14:paraId="06505439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52BBB5E5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CC4D1E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C4D1E">
        <w:rPr>
          <w:rFonts w:ascii="Courier New" w:eastAsia="Times New Roman" w:hAnsi="Courier New" w:cs="Courier New"/>
          <w:sz w:val="20"/>
          <w:szCs w:val="20"/>
        </w:rPr>
        <w:t>_id": 5,</w:t>
      </w:r>
    </w:p>
    <w:p w14:paraId="063DEBF6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  "quantity": 3</w:t>
      </w:r>
    </w:p>
    <w:p w14:paraId="1091E0B6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7665D44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14:paraId="3D14C78E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"note": "Export order #A12"</w:t>
      </w:r>
    </w:p>
    <w:p w14:paraId="613861DC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}</w:t>
      </w:r>
    </w:p>
    <w:p w14:paraId="4B0F1581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Xử lý:</w:t>
      </w:r>
    </w:p>
    <w:p w14:paraId="1CB8D4E0" w14:textId="77777777" w:rsidR="00CC4D1E" w:rsidRPr="00CC4D1E" w:rsidRDefault="00CC4D1E" w:rsidP="00CC4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Check tồn kho</w:t>
      </w:r>
    </w:p>
    <w:p w14:paraId="79CB5523" w14:textId="77777777" w:rsidR="00CC4D1E" w:rsidRPr="00CC4D1E" w:rsidRDefault="00CC4D1E" w:rsidP="00CC4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Giảm tồn kho</w:t>
      </w:r>
    </w:p>
    <w:p w14:paraId="088E0FA9" w14:textId="77777777" w:rsidR="00CC4D1E" w:rsidRPr="00CC4D1E" w:rsidRDefault="00CC4D1E" w:rsidP="00CC4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Ghi log</w:t>
      </w:r>
    </w:p>
    <w:p w14:paraId="4CFB8842" w14:textId="77777777" w:rsidR="00CC4D1E" w:rsidRPr="00CC4D1E" w:rsidRDefault="00CC4D1E" w:rsidP="00CC4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Dispatch alert job</w:t>
      </w:r>
    </w:p>
    <w:p w14:paraId="68A718DA" w14:textId="68C97A05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714AF8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3.6 Low-stock Alerts</w:t>
      </w:r>
    </w:p>
    <w:p w14:paraId="2E55FBE3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D1E">
        <w:rPr>
          <w:rFonts w:ascii="Courier New" w:eastAsia="Times New Roman" w:hAnsi="Courier New" w:cs="Courier New"/>
          <w:sz w:val="20"/>
          <w:szCs w:val="20"/>
        </w:rPr>
        <w:t>/api/v1/alerts/low-stock</w:t>
      </w:r>
    </w:p>
    <w:p w14:paraId="33AD0D9B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10EFBA7E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{</w:t>
      </w:r>
    </w:p>
    <w:p w14:paraId="57D23CAD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"success": true,</w:t>
      </w:r>
    </w:p>
    <w:p w14:paraId="376EAEEF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"message": "Low stock alerts",</w:t>
      </w:r>
    </w:p>
    <w:p w14:paraId="2C39EADB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"data": [</w:t>
      </w:r>
    </w:p>
    <w:p w14:paraId="44F399D7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5061B57B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  "product": "Product A",</w:t>
      </w:r>
    </w:p>
    <w:p w14:paraId="4F7C0A7F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CC4D1E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CC4D1E">
        <w:rPr>
          <w:rFonts w:ascii="Courier New" w:eastAsia="Times New Roman" w:hAnsi="Courier New" w:cs="Courier New"/>
          <w:sz w:val="20"/>
          <w:szCs w:val="20"/>
        </w:rPr>
        <w:t>_quantity": 5,</w:t>
      </w:r>
    </w:p>
    <w:p w14:paraId="64AB89AB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  "threshold": 10</w:t>
      </w:r>
    </w:p>
    <w:p w14:paraId="23CD55AA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75C2DDB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4657EEE5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}</w:t>
      </w:r>
    </w:p>
    <w:p w14:paraId="367493D8" w14:textId="145B025D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589857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4. Flow nhập / xuất kho bằng Barcode</w:t>
      </w:r>
    </w:p>
    <w:p w14:paraId="2ED91766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4.1 Flow Scan</w:t>
      </w:r>
    </w:p>
    <w:p w14:paraId="59637D11" w14:textId="77777777" w:rsidR="00CC4D1E" w:rsidRPr="00CC4D1E" w:rsidRDefault="00CC4D1E" w:rsidP="00CC4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Người dùng mở trang Scan</w:t>
      </w:r>
    </w:p>
    <w:p w14:paraId="58C1ED49" w14:textId="77777777" w:rsidR="00CC4D1E" w:rsidRPr="00CC4D1E" w:rsidRDefault="00CC4D1E" w:rsidP="00CC4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Scanner trả về </w:t>
      </w:r>
      <w:r w:rsidRPr="00CC4D1E">
        <w:rPr>
          <w:rFonts w:ascii="Courier New" w:eastAsia="Times New Roman" w:hAnsi="Courier New" w:cs="Courier New"/>
          <w:sz w:val="20"/>
          <w:szCs w:val="20"/>
        </w:rPr>
        <w:t>barcode</w:t>
      </w:r>
    </w:p>
    <w:p w14:paraId="22B8E9E1" w14:textId="77777777" w:rsidR="00CC4D1E" w:rsidRPr="00CC4D1E" w:rsidRDefault="00CC4D1E" w:rsidP="00CC4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Frontend gọi:</w:t>
      </w:r>
    </w:p>
    <w:p w14:paraId="2AF126D8" w14:textId="77777777" w:rsidR="00CC4D1E" w:rsidRPr="00CC4D1E" w:rsidRDefault="00CC4D1E" w:rsidP="00CC4D1E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GET /products?barcode=xxx</w:t>
      </w:r>
    </w:p>
    <w:p w14:paraId="006BF89A" w14:textId="77777777" w:rsidR="00CC4D1E" w:rsidRPr="00CC4D1E" w:rsidRDefault="00CC4D1E" w:rsidP="00CC4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Backend trả về product</w:t>
      </w:r>
    </w:p>
    <w:p w14:paraId="492CCE0A" w14:textId="77777777" w:rsidR="00CC4D1E" w:rsidRPr="00CC4D1E" w:rsidRDefault="00CC4D1E" w:rsidP="00CC4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Người dùng nhập số lượng</w:t>
      </w:r>
    </w:p>
    <w:p w14:paraId="56E921E9" w14:textId="77777777" w:rsidR="00CC4D1E" w:rsidRPr="00CC4D1E" w:rsidRDefault="00CC4D1E" w:rsidP="00CC4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Gọi API stock-in / stock-out</w:t>
      </w:r>
    </w:p>
    <w:p w14:paraId="48C6C980" w14:textId="77777777" w:rsidR="00CC4D1E" w:rsidRPr="00CC4D1E" w:rsidRDefault="00CC4D1E" w:rsidP="00CC4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Backend cập nhật tồn + log + queue job</w:t>
      </w:r>
    </w:p>
    <w:p w14:paraId="0D2D15E2" w14:textId="77777777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pict w14:anchorId="23E3AA7A">
          <v:rect id="_x0000_i1033" style="width:0;height:1.5pt" o:hralign="center" o:hrstd="t" o:hr="t" fillcolor="#a0a0a0" stroked="f"/>
        </w:pict>
      </w:r>
    </w:p>
    <w:p w14:paraId="15AD4589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5. Tích hợp Barcode Scanner</w:t>
      </w:r>
    </w:p>
    <w:p w14:paraId="335168B8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5.1 Camera (ZXing JS)</w:t>
      </w:r>
    </w:p>
    <w:p w14:paraId="552B2D6A" w14:textId="77777777" w:rsidR="00CC4D1E" w:rsidRPr="00CC4D1E" w:rsidRDefault="00CC4D1E" w:rsidP="00CC4D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Sử dụng </w:t>
      </w:r>
      <w:r w:rsidRPr="00CC4D1E">
        <w:rPr>
          <w:rFonts w:ascii="Courier New" w:eastAsia="Times New Roman" w:hAnsi="Courier New" w:cs="Courier New"/>
          <w:sz w:val="20"/>
          <w:szCs w:val="20"/>
        </w:rPr>
        <w:t>@zxing/library</w:t>
      </w:r>
    </w:p>
    <w:p w14:paraId="747A1BCA" w14:textId="77777777" w:rsidR="00CC4D1E" w:rsidRPr="00CC4D1E" w:rsidRDefault="00CC4D1E" w:rsidP="00CC4D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Quasar page riêng cho scan</w:t>
      </w:r>
    </w:p>
    <w:p w14:paraId="0B88FDE3" w14:textId="77777777" w:rsidR="00CC4D1E" w:rsidRPr="00CC4D1E" w:rsidRDefault="00CC4D1E" w:rsidP="00CC4D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Sau khi decode → emit barcode</w:t>
      </w:r>
    </w:p>
    <w:p w14:paraId="2180975A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5.2 Scanner USB / Bluetooth (HID)</w:t>
      </w:r>
    </w:p>
    <w:p w14:paraId="5D3B1FC6" w14:textId="77777777" w:rsidR="00CC4D1E" w:rsidRPr="00CC4D1E" w:rsidRDefault="00CC4D1E" w:rsidP="00CC4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Thiết bị hoạt động như keyboard</w:t>
      </w:r>
    </w:p>
    <w:p w14:paraId="403EE518" w14:textId="77777777" w:rsidR="00CC4D1E" w:rsidRPr="00CC4D1E" w:rsidRDefault="00CC4D1E" w:rsidP="00CC4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47E78E5A" w14:textId="77777777" w:rsidR="00CC4D1E" w:rsidRPr="00CC4D1E" w:rsidRDefault="00CC4D1E" w:rsidP="00CC4D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Input ẩn</w:t>
      </w:r>
    </w:p>
    <w:p w14:paraId="194CFB39" w14:textId="77777777" w:rsidR="00CC4D1E" w:rsidRPr="00CC4D1E" w:rsidRDefault="00CC4D1E" w:rsidP="00CC4D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Lắng nghe </w:t>
      </w:r>
      <w:r w:rsidRPr="00CC4D1E">
        <w:rPr>
          <w:rFonts w:ascii="Courier New" w:eastAsia="Times New Roman" w:hAnsi="Courier New" w:cs="Courier New"/>
          <w:sz w:val="20"/>
          <w:szCs w:val="20"/>
        </w:rPr>
        <w:t>keypress</w:t>
      </w:r>
    </w:p>
    <w:p w14:paraId="394E7C18" w14:textId="77777777" w:rsidR="00CC4D1E" w:rsidRPr="00CC4D1E" w:rsidRDefault="00CC4D1E" w:rsidP="00CC4D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Detect kết thúc bằng </w:t>
      </w:r>
      <w:r w:rsidRPr="00CC4D1E">
        <w:rPr>
          <w:rFonts w:ascii="Courier New" w:eastAsia="Times New Roman" w:hAnsi="Courier New" w:cs="Courier New"/>
          <w:sz w:val="20"/>
          <w:szCs w:val="20"/>
        </w:rPr>
        <w:t>Enter</w:t>
      </w:r>
    </w:p>
    <w:p w14:paraId="12FB7C03" w14:textId="77777777" w:rsidR="00CC4D1E" w:rsidRPr="00CC4D1E" w:rsidRDefault="00CC4D1E" w:rsidP="00CC4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Không phụ thuộc OS, dùng được Web + PWA</w:t>
      </w:r>
    </w:p>
    <w:p w14:paraId="54D14A04" w14:textId="77777777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pict w14:anchorId="700FBD0B">
          <v:rect id="_x0000_i1034" style="width:0;height:1.5pt" o:hralign="center" o:hrstd="t" o:hr="t" fillcolor="#a0a0a0" stroked="f"/>
        </w:pict>
      </w:r>
    </w:p>
    <w:p w14:paraId="7C116DDE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6. Frontend (Vue 3 + Quasar)</w:t>
      </w:r>
    </w:p>
    <w:p w14:paraId="43B0C580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6.1 Cấu trúc project</w:t>
      </w:r>
    </w:p>
    <w:p w14:paraId="6F95900C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src/</w:t>
      </w:r>
    </w:p>
    <w:p w14:paraId="57C40050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├── pages/</w:t>
      </w:r>
    </w:p>
    <w:p w14:paraId="154CE2E5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│    ├── Login.vue</w:t>
      </w:r>
    </w:p>
    <w:p w14:paraId="41A918E6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│    ├── Products.vue</w:t>
      </w:r>
    </w:p>
    <w:p w14:paraId="0F2D01C1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│    ├── StockIn.vue</w:t>
      </w:r>
    </w:p>
    <w:p w14:paraId="4CA9068E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│    ├── StockOut.vue</w:t>
      </w:r>
    </w:p>
    <w:p w14:paraId="0B6D4D55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│    ├── Scan.vue</w:t>
      </w:r>
    </w:p>
    <w:p w14:paraId="7B3C5DE3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│    └── Dashboard.vue</w:t>
      </w:r>
    </w:p>
    <w:p w14:paraId="55EACD84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├── services/api.js</w:t>
      </w:r>
    </w:p>
    <w:p w14:paraId="2BDB2B21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├── stores/auth.js</w:t>
      </w:r>
    </w:p>
    <w:p w14:paraId="1212533A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└── boot/axios.js</w:t>
      </w:r>
    </w:p>
    <w:p w14:paraId="640FA16C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6.2 Modules chính</w:t>
      </w:r>
    </w:p>
    <w:p w14:paraId="46B0A5C5" w14:textId="77777777" w:rsidR="00CC4D1E" w:rsidRPr="00CC4D1E" w:rsidRDefault="00CC4D1E" w:rsidP="00CC4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Login &amp; Token store (Pinia)</w:t>
      </w:r>
    </w:p>
    <w:p w14:paraId="01D441E0" w14:textId="77777777" w:rsidR="00CC4D1E" w:rsidRPr="00CC4D1E" w:rsidRDefault="00CC4D1E" w:rsidP="00CC4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Product CRUD</w:t>
      </w:r>
    </w:p>
    <w:p w14:paraId="46EFD08B" w14:textId="77777777" w:rsidR="00CC4D1E" w:rsidRPr="00CC4D1E" w:rsidRDefault="00CC4D1E" w:rsidP="00CC4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Stock In / Out</w:t>
      </w:r>
    </w:p>
    <w:p w14:paraId="792037BE" w14:textId="77777777" w:rsidR="00CC4D1E" w:rsidRPr="00CC4D1E" w:rsidRDefault="00CC4D1E" w:rsidP="00CC4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Scan Page</w:t>
      </w:r>
    </w:p>
    <w:p w14:paraId="64075D4C" w14:textId="77777777" w:rsidR="00CC4D1E" w:rsidRPr="00CC4D1E" w:rsidRDefault="00CC4D1E" w:rsidP="00CC4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Low-stock Dashboard</w:t>
      </w:r>
    </w:p>
    <w:p w14:paraId="09930E65" w14:textId="77777777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pict w14:anchorId="26D44E14">
          <v:rect id="_x0000_i1035" style="width:0;height:1.5pt" o:hralign="center" o:hrstd="t" o:hr="t" fillcolor="#a0a0a0" stroked="f"/>
        </w:pict>
      </w:r>
    </w:p>
    <w:p w14:paraId="699BEDBD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7. Non-functional Requirements</w:t>
      </w:r>
    </w:p>
    <w:p w14:paraId="1DFC5C94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7.1 Bảo mật</w:t>
      </w:r>
    </w:p>
    <w:p w14:paraId="75786956" w14:textId="77777777" w:rsidR="00CC4D1E" w:rsidRPr="00CC4D1E" w:rsidRDefault="00CC4D1E" w:rsidP="00CC4D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Sanctum token</w:t>
      </w:r>
    </w:p>
    <w:p w14:paraId="276E04B3" w14:textId="77777777" w:rsidR="00CC4D1E" w:rsidRPr="00CC4D1E" w:rsidRDefault="00CC4D1E" w:rsidP="00CC4D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HTTPS bắt buộc</w:t>
      </w:r>
    </w:p>
    <w:p w14:paraId="42B715A1" w14:textId="77777777" w:rsidR="00CC4D1E" w:rsidRPr="00CC4D1E" w:rsidRDefault="00CC4D1E" w:rsidP="00CC4D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14:paraId="04C589B9" w14:textId="77777777" w:rsidR="00CC4D1E" w:rsidRPr="00CC4D1E" w:rsidRDefault="00CC4D1E" w:rsidP="00CC4D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Rate limit API scan</w:t>
      </w:r>
    </w:p>
    <w:p w14:paraId="29413595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7.2 Hiệu năng</w:t>
      </w:r>
    </w:p>
    <w:p w14:paraId="45B15185" w14:textId="77777777" w:rsidR="00CC4D1E" w:rsidRPr="00CC4D1E" w:rsidRDefault="00CC4D1E" w:rsidP="00CC4D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Index: </w:t>
      </w:r>
      <w:r w:rsidRPr="00CC4D1E">
        <w:rPr>
          <w:rFonts w:ascii="Courier New" w:eastAsia="Times New Roman" w:hAnsi="Courier New" w:cs="Courier New"/>
          <w:sz w:val="20"/>
          <w:szCs w:val="20"/>
        </w:rPr>
        <w:t>barcode</w:t>
      </w: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C4D1E">
        <w:rPr>
          <w:rFonts w:ascii="Courier New" w:eastAsia="Times New Roman" w:hAnsi="Courier New" w:cs="Courier New"/>
          <w:sz w:val="20"/>
          <w:szCs w:val="20"/>
        </w:rPr>
        <w:t>sku</w:t>
      </w:r>
    </w:p>
    <w:p w14:paraId="3E914497" w14:textId="77777777" w:rsidR="00CC4D1E" w:rsidRPr="00CC4D1E" w:rsidRDefault="00CC4D1E" w:rsidP="00CC4D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Queue xử lý alert</w:t>
      </w:r>
    </w:p>
    <w:p w14:paraId="6601368F" w14:textId="77777777" w:rsidR="00CC4D1E" w:rsidRPr="00CC4D1E" w:rsidRDefault="00CC4D1E" w:rsidP="00CC4D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Pagination API</w:t>
      </w:r>
    </w:p>
    <w:p w14:paraId="579706C1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7.3 Logging &amp; Audit</w:t>
      </w:r>
    </w:p>
    <w:p w14:paraId="57EB0F26" w14:textId="77777777" w:rsidR="00CC4D1E" w:rsidRPr="00CC4D1E" w:rsidRDefault="00CC4D1E" w:rsidP="00CC4D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stock_logs là audit trail</w:t>
      </w:r>
    </w:p>
    <w:p w14:paraId="47B9D267" w14:textId="53C0860B" w:rsidR="00CC4D1E" w:rsidRPr="00CC4D1E" w:rsidRDefault="00CC4D1E" w:rsidP="00D934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Không chỉnh trực tiếp quantit</w:t>
      </w:r>
    </w:p>
    <w:p w14:paraId="3EC98D0A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WAREHOUSE MANAGEMENT SYSTEM (WMS)</w:t>
      </w:r>
    </w:p>
    <w:p w14:paraId="5B3A90C5" w14:textId="2C754E47" w:rsidR="00CC4D1E" w:rsidRPr="00CC4D1E" w:rsidRDefault="00CC4D1E" w:rsidP="0023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 &amp; Process Documentation</w:t>
      </w:r>
    </w:p>
    <w:p w14:paraId="70D0AB0F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1. Mục tiêu &amp; định hướng hệ thống</w:t>
      </w:r>
    </w:p>
    <w:p w14:paraId="103F41F5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1.1 Mục tiêu cốt lõi</w:t>
      </w:r>
    </w:p>
    <w:p w14:paraId="65D20FDF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Hệ thống WMS được xây dựng nhằm:</w:t>
      </w:r>
    </w:p>
    <w:p w14:paraId="46B7BCDF" w14:textId="77777777" w:rsidR="00CC4D1E" w:rsidRPr="00CC4D1E" w:rsidRDefault="00CC4D1E" w:rsidP="00D934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Quản lý tồn kho chính xác theo thời gian thực</w:t>
      </w:r>
    </w:p>
    <w:p w14:paraId="11D58F35" w14:textId="77777777" w:rsidR="00CC4D1E" w:rsidRPr="00CC4D1E" w:rsidRDefault="00CC4D1E" w:rsidP="00D934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Chuẩn hóa quy trình nhập – xuất kho bằng barcode</w:t>
      </w:r>
    </w:p>
    <w:p w14:paraId="48E38FB6" w14:textId="77777777" w:rsidR="00CC4D1E" w:rsidRPr="00CC4D1E" w:rsidRDefault="00CC4D1E" w:rsidP="00D934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Phục vụ đồng thời Web App và Mobile App</w:t>
      </w:r>
    </w:p>
    <w:p w14:paraId="5D0D2071" w14:textId="77777777" w:rsidR="00CC4D1E" w:rsidRPr="00CC4D1E" w:rsidRDefault="00CC4D1E" w:rsidP="00D934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Phù hợp doanh nghiệp nhỏ &amp; vừa, dễ mở rộng</w:t>
      </w:r>
    </w:p>
    <w:p w14:paraId="5BA27B65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1.2 Nguyên tắc thiết kế</w:t>
      </w:r>
    </w:p>
    <w:p w14:paraId="0364C48F" w14:textId="77777777" w:rsidR="00CC4D1E" w:rsidRPr="00CC4D1E" w:rsidRDefault="00CC4D1E" w:rsidP="00D934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Clean Architecture</w:t>
      </w:r>
    </w:p>
    <w:p w14:paraId="4BD566E2" w14:textId="77777777" w:rsidR="00CC4D1E" w:rsidRPr="00CC4D1E" w:rsidRDefault="00CC4D1E" w:rsidP="00D934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API-first, Mobile-first</w:t>
      </w:r>
    </w:p>
    <w:p w14:paraId="54D8CA23" w14:textId="77777777" w:rsidR="00CC4D1E" w:rsidRPr="00CC4D1E" w:rsidRDefault="00CC4D1E" w:rsidP="00D934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Stateless backend</w:t>
      </w:r>
    </w:p>
    <w:p w14:paraId="1BCF78FC" w14:textId="77777777" w:rsidR="00CC4D1E" w:rsidRPr="00CC4D1E" w:rsidRDefault="00CC4D1E" w:rsidP="00D934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Audit trail đầy đủ</w:t>
      </w:r>
    </w:p>
    <w:p w14:paraId="01610DFA" w14:textId="77777777" w:rsidR="00CC4D1E" w:rsidRPr="00CC4D1E" w:rsidRDefault="00CC4D1E" w:rsidP="00D934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Không phụ thuộc thiết bị scanner cụ thể</w:t>
      </w:r>
    </w:p>
    <w:p w14:paraId="0361ECAB" w14:textId="663D5CA4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C0FC1D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2. Tổng quan kiến trúc hệ thống</w:t>
      </w:r>
    </w:p>
    <w:p w14:paraId="2C94DF60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2.1 Kiến trúc tổng thể</w:t>
      </w:r>
    </w:p>
    <w:p w14:paraId="664A439C" w14:textId="77453A9A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Web App (Vue 3 / Quasar</w:t>
      </w:r>
      <w:r>
        <w:rPr>
          <w:rFonts w:ascii="Courier New" w:eastAsia="Times New Roman" w:hAnsi="Courier New" w:cs="Courier New"/>
          <w:sz w:val="20"/>
          <w:szCs w:val="20"/>
        </w:rPr>
        <w:t>)</w:t>
      </w:r>
    </w:p>
    <w:p w14:paraId="4A109A6D" w14:textId="073A8AFA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Mobile App</w:t>
      </w:r>
    </w:p>
    <w:p w14:paraId="7A0130DE" w14:textId="14BB54F8" w:rsid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Barcode Scanner</w:t>
      </w:r>
    </w:p>
    <w:p w14:paraId="1CF3A0CF" w14:textId="06BD4F12" w:rsid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44F01" wp14:editId="6937083B">
                <wp:simplePos x="0" y="0"/>
                <wp:positionH relativeFrom="column">
                  <wp:posOffset>369570</wp:posOffset>
                </wp:positionH>
                <wp:positionV relativeFrom="paragraph">
                  <wp:posOffset>33655</wp:posOffset>
                </wp:positionV>
                <wp:extent cx="121920" cy="175260"/>
                <wp:effectExtent l="19050" t="0" r="30480" b="3429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52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FF308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9.1pt;margin-top:2.65pt;width:9.6pt;height:1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" adj="14087" fillcolor="#4472c4 [3204]" strokecolor="#1f3763 [1604]" strokeweight="1pt"/>
            </w:pict>
          </mc:Fallback>
        </mc:AlternateContent>
      </w:r>
    </w:p>
    <w:p w14:paraId="209DAB8B" w14:textId="493EBBF4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A0B349" w14:textId="10F9B68A" w:rsid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RESTful API</w:t>
      </w:r>
    </w:p>
    <w:p w14:paraId="47C41025" w14:textId="56DC8DEB" w:rsid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0A1DEF" wp14:editId="58FFF844">
                <wp:simplePos x="0" y="0"/>
                <wp:positionH relativeFrom="column">
                  <wp:posOffset>373380</wp:posOffset>
                </wp:positionH>
                <wp:positionV relativeFrom="paragraph">
                  <wp:posOffset>7620</wp:posOffset>
                </wp:positionV>
                <wp:extent cx="121920" cy="175260"/>
                <wp:effectExtent l="19050" t="0" r="30480" b="3429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52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4654F" id="Arrow: Down 3" o:spid="_x0000_s1026" type="#_x0000_t67" style="position:absolute;margin-left:29.4pt;margin-top:.6pt;width:9.6pt;height:1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" adj="14087" fillcolor="#4472c4 [3204]" strokecolor="#1f3763 [1604]" strokeweight="1pt"/>
            </w:pict>
          </mc:Fallback>
        </mc:AlternateContent>
      </w:r>
    </w:p>
    <w:p w14:paraId="35191EA6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21F925" w14:textId="6DAA16FF" w:rsid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Laravel 11 Backend</w:t>
      </w:r>
    </w:p>
    <w:p w14:paraId="05129530" w14:textId="6411F3CC" w:rsid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54EAB" wp14:editId="1FA01687">
                <wp:simplePos x="0" y="0"/>
                <wp:positionH relativeFrom="column">
                  <wp:posOffset>373380</wp:posOffset>
                </wp:positionH>
                <wp:positionV relativeFrom="paragraph">
                  <wp:posOffset>53340</wp:posOffset>
                </wp:positionV>
                <wp:extent cx="121920" cy="175260"/>
                <wp:effectExtent l="19050" t="0" r="30480" b="34290"/>
                <wp:wrapNone/>
                <wp:docPr id="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52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EE97D" id="Arrow: Down 1" o:spid="_x0000_s1026" type="#_x0000_t67" style="position:absolute;margin-left:29.4pt;margin-top:4.2pt;width:9.6pt;height:1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" adj="14087" fillcolor="#4472c4 [3204]" strokecolor="#1f3763 [1604]" strokeweight="1pt"/>
            </w:pict>
          </mc:Fallback>
        </mc:AlternateContent>
      </w:r>
    </w:p>
    <w:p w14:paraId="0D28D9F2" w14:textId="05A3481B" w:rsid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FCEC01" w14:textId="48F7CF42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MySQL + Queue + Horizon </w:t>
      </w:r>
    </w:p>
    <w:p w14:paraId="43F6A1C1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2.2 Luồng giao tiếp</w:t>
      </w:r>
    </w:p>
    <w:p w14:paraId="67A83636" w14:textId="77777777" w:rsidR="00CC4D1E" w:rsidRPr="00CC4D1E" w:rsidRDefault="00CC4D1E" w:rsidP="00D934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lastRenderedPageBreak/>
        <w:t>Client giao tiếp qua REST API JSON</w:t>
      </w:r>
    </w:p>
    <w:p w14:paraId="3B34B24C" w14:textId="77777777" w:rsidR="00CC4D1E" w:rsidRPr="00CC4D1E" w:rsidRDefault="00CC4D1E" w:rsidP="00D934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Authentication bằng Sanctum Token</w:t>
      </w:r>
    </w:p>
    <w:p w14:paraId="6FA8F109" w14:textId="77777777" w:rsidR="00CC4D1E" w:rsidRPr="00CC4D1E" w:rsidRDefault="00CC4D1E" w:rsidP="00D934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Backend xử lý nghiệp vụ, không lưu session</w:t>
      </w:r>
    </w:p>
    <w:p w14:paraId="45541F52" w14:textId="568A797A" w:rsidR="00CC4D1E" w:rsidRPr="00CC4D1E" w:rsidRDefault="00CC4D1E" w:rsidP="00D934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Background jobs xử lý alert &amp; nghiệp vụ phụ</w:t>
      </w:r>
    </w:p>
    <w:p w14:paraId="4742728B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3. Phân tích nghiệp vụ (Business Analysis)</w:t>
      </w:r>
    </w:p>
    <w:p w14:paraId="5B310B99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3.1 Các vai trò hệ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575"/>
      </w:tblGrid>
      <w:tr w:rsidR="00CC4D1E" w:rsidRPr="00CC4D1E" w14:paraId="5F5AA2CF" w14:textId="77777777" w:rsidTr="00CC4D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6C2E7" w14:textId="77777777" w:rsidR="00CC4D1E" w:rsidRPr="00CC4D1E" w:rsidRDefault="00CC4D1E" w:rsidP="00CC4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9BFD4FC" w14:textId="77777777" w:rsidR="00CC4D1E" w:rsidRPr="00CC4D1E" w:rsidRDefault="00CC4D1E" w:rsidP="00CC4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</w:t>
            </w:r>
          </w:p>
        </w:tc>
      </w:tr>
      <w:tr w:rsidR="00CC4D1E" w:rsidRPr="00CC4D1E" w14:paraId="684AAE62" w14:textId="77777777" w:rsidTr="00CC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C22E" w14:textId="77777777" w:rsidR="00CC4D1E" w:rsidRPr="00CC4D1E" w:rsidRDefault="00CC4D1E" w:rsidP="00CC4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D1E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43A3687" w14:textId="77777777" w:rsidR="00CC4D1E" w:rsidRPr="00CC4D1E" w:rsidRDefault="00CC4D1E" w:rsidP="00CC4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D1E">
              <w:rPr>
                <w:rFonts w:ascii="Times New Roman" w:eastAsia="Times New Roman" w:hAnsi="Times New Roman" w:cs="Times New Roman"/>
                <w:sz w:val="24"/>
                <w:szCs w:val="24"/>
              </w:rPr>
              <w:t>Toàn quyền hệ thống</w:t>
            </w:r>
          </w:p>
        </w:tc>
      </w:tr>
      <w:tr w:rsidR="00CC4D1E" w:rsidRPr="00CC4D1E" w14:paraId="7DC67DD8" w14:textId="77777777" w:rsidTr="00CC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E189" w14:textId="77777777" w:rsidR="00CC4D1E" w:rsidRPr="00CC4D1E" w:rsidRDefault="00CC4D1E" w:rsidP="00CC4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D1E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 Staff</w:t>
            </w:r>
          </w:p>
        </w:tc>
        <w:tc>
          <w:tcPr>
            <w:tcW w:w="0" w:type="auto"/>
            <w:vAlign w:val="center"/>
            <w:hideMark/>
          </w:tcPr>
          <w:p w14:paraId="66A908E1" w14:textId="77777777" w:rsidR="00CC4D1E" w:rsidRPr="00CC4D1E" w:rsidRDefault="00CC4D1E" w:rsidP="00CC4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D1E">
              <w:rPr>
                <w:rFonts w:ascii="Times New Roman" w:eastAsia="Times New Roman" w:hAnsi="Times New Roman" w:cs="Times New Roman"/>
                <w:sz w:val="24"/>
                <w:szCs w:val="24"/>
              </w:rPr>
              <w:t>Nhập, xuất, scan, xem tồn</w:t>
            </w:r>
          </w:p>
        </w:tc>
      </w:tr>
    </w:tbl>
    <w:p w14:paraId="42D6CD11" w14:textId="5D3B98EC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85D9EB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4. Phân tích dữ liệu &amp; Database Design</w:t>
      </w:r>
    </w:p>
    <w:p w14:paraId="3B05F6EB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4.1 Nguyên tắc thiết kế dữ liệu</w:t>
      </w:r>
    </w:p>
    <w:p w14:paraId="6EDE7A72" w14:textId="77777777" w:rsidR="00CC4D1E" w:rsidRPr="00CC4D1E" w:rsidRDefault="00CC4D1E" w:rsidP="00D934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Không sửa trực tiếp tồn kho</w:t>
      </w:r>
    </w:p>
    <w:p w14:paraId="680C68E3" w14:textId="77777777" w:rsidR="00CC4D1E" w:rsidRPr="00CC4D1E" w:rsidRDefault="00CC4D1E" w:rsidP="00D934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Tồn kho là kết quả của lịch sử giao dịch</w:t>
      </w:r>
    </w:p>
    <w:p w14:paraId="3F20C7DF" w14:textId="77777777" w:rsidR="00CC4D1E" w:rsidRPr="00CC4D1E" w:rsidRDefault="00CC4D1E" w:rsidP="00D934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Mọi thay đổi đều có log</w:t>
      </w:r>
    </w:p>
    <w:p w14:paraId="67A09611" w14:textId="52668FB8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AA0523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4.2 Bảng &amp; ý nghĩa nghiệp vụ</w:t>
      </w:r>
    </w:p>
    <w:p w14:paraId="1393C5F7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products</w:t>
      </w:r>
    </w:p>
    <w:p w14:paraId="271E5BB0" w14:textId="77777777" w:rsidR="00CC4D1E" w:rsidRPr="00CC4D1E" w:rsidRDefault="00CC4D1E" w:rsidP="00D934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Thực thể trung tâm</w:t>
      </w:r>
    </w:p>
    <w:p w14:paraId="52B0494D" w14:textId="77777777" w:rsidR="00CC4D1E" w:rsidRPr="00CC4D1E" w:rsidRDefault="00CC4D1E" w:rsidP="00D934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Barcode là khóa nghiệp vụ quan trọng</w:t>
      </w:r>
    </w:p>
    <w:p w14:paraId="4FF8EB0F" w14:textId="77777777" w:rsidR="00CC4D1E" w:rsidRPr="00CC4D1E" w:rsidRDefault="00CC4D1E" w:rsidP="00D934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quantity là số tồn hiện tại (denormalized để tối ưu)</w:t>
      </w:r>
    </w:p>
    <w:p w14:paraId="1B5E815B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suppliers</w:t>
      </w:r>
    </w:p>
    <w:p w14:paraId="139550E9" w14:textId="77777777" w:rsidR="00CC4D1E" w:rsidRPr="00CC4D1E" w:rsidRDefault="00CC4D1E" w:rsidP="00D934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Phục vụ truy xuất nguồn nhập</w:t>
      </w:r>
    </w:p>
    <w:p w14:paraId="624DADBE" w14:textId="77777777" w:rsidR="00CC4D1E" w:rsidRPr="00CC4D1E" w:rsidRDefault="00CC4D1E" w:rsidP="00D934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Gắn với stock_in</w:t>
      </w:r>
    </w:p>
    <w:p w14:paraId="590F4D94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stock_ins / stock_outs</w:t>
      </w:r>
    </w:p>
    <w:p w14:paraId="3B2014C3" w14:textId="77777777" w:rsidR="00CC4D1E" w:rsidRPr="00CC4D1E" w:rsidRDefault="00CC4D1E" w:rsidP="00D934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Đại diện cho chứng từ nghiệp vụ</w:t>
      </w:r>
    </w:p>
    <w:p w14:paraId="58C94931" w14:textId="77777777" w:rsidR="00CC4D1E" w:rsidRPr="00CC4D1E" w:rsidRDefault="00CC4D1E" w:rsidP="00D934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Một chứng từ có nhiều dòng sản phẩm</w:t>
      </w:r>
    </w:p>
    <w:p w14:paraId="3D09BA29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stock_logs (Audit Trail)</w:t>
      </w:r>
    </w:p>
    <w:p w14:paraId="39379D2C" w14:textId="77777777" w:rsidR="00CC4D1E" w:rsidRPr="00CC4D1E" w:rsidRDefault="00CC4D1E" w:rsidP="00D934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lastRenderedPageBreak/>
        <w:t>Ghi nhận mọi biến động kho</w:t>
      </w:r>
    </w:p>
    <w:p w14:paraId="25957881" w14:textId="77777777" w:rsidR="00CC4D1E" w:rsidRPr="00CC4D1E" w:rsidRDefault="00CC4D1E" w:rsidP="00D934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Không bao giờ xóa</w:t>
      </w:r>
    </w:p>
    <w:p w14:paraId="723CA655" w14:textId="77777777" w:rsidR="00CC4D1E" w:rsidRPr="00CC4D1E" w:rsidRDefault="00CC4D1E" w:rsidP="00D934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Dùng để:</w:t>
      </w:r>
    </w:p>
    <w:p w14:paraId="1BC5F0EF" w14:textId="77777777" w:rsidR="00CC4D1E" w:rsidRPr="00CC4D1E" w:rsidRDefault="00CC4D1E" w:rsidP="00D934B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Truy vết</w:t>
      </w:r>
    </w:p>
    <w:p w14:paraId="13B8C397" w14:textId="77777777" w:rsidR="00CC4D1E" w:rsidRPr="00CC4D1E" w:rsidRDefault="00CC4D1E" w:rsidP="00D934B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Kiểm toán</w:t>
      </w:r>
    </w:p>
    <w:p w14:paraId="32342543" w14:textId="77777777" w:rsidR="00CC4D1E" w:rsidRPr="00CC4D1E" w:rsidRDefault="00CC4D1E" w:rsidP="00D934B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Báo cáo</w:t>
      </w:r>
    </w:p>
    <w:p w14:paraId="15865807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b/>
          <w:bCs/>
          <w:sz w:val="24"/>
          <w:szCs w:val="24"/>
        </w:rPr>
        <w:t>low_stock_alerts</w:t>
      </w:r>
    </w:p>
    <w:p w14:paraId="5DEBD278" w14:textId="77777777" w:rsidR="00CC4D1E" w:rsidRPr="00CC4D1E" w:rsidRDefault="00CC4D1E" w:rsidP="00D934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Snapshot cảnh báo</w:t>
      </w:r>
    </w:p>
    <w:p w14:paraId="3AF61BD6" w14:textId="77777777" w:rsidR="00CC4D1E" w:rsidRPr="00CC4D1E" w:rsidRDefault="00CC4D1E" w:rsidP="00D934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Không phụ thuộc realtime query</w:t>
      </w:r>
    </w:p>
    <w:p w14:paraId="0E96BD35" w14:textId="584B5653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55346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5. Chuẩn API &amp; Response</w:t>
      </w:r>
    </w:p>
    <w:p w14:paraId="43B88709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5.1 Chuẩn REST API</w:t>
      </w:r>
    </w:p>
    <w:p w14:paraId="19213F9C" w14:textId="77777777" w:rsidR="00CC4D1E" w:rsidRPr="00CC4D1E" w:rsidRDefault="00CC4D1E" w:rsidP="00D934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Sử dụng danh từ số nhiều</w:t>
      </w:r>
    </w:p>
    <w:p w14:paraId="2B920742" w14:textId="77777777" w:rsidR="00CC4D1E" w:rsidRPr="00CC4D1E" w:rsidRDefault="00CC4D1E" w:rsidP="00D934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HTTP Status code chuẩn</w:t>
      </w:r>
    </w:p>
    <w:p w14:paraId="1C2D42AD" w14:textId="77777777" w:rsidR="00CC4D1E" w:rsidRPr="00CC4D1E" w:rsidRDefault="00CC4D1E" w:rsidP="00D934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Versioning: </w:t>
      </w:r>
      <w:r w:rsidRPr="00CC4D1E">
        <w:rPr>
          <w:rFonts w:ascii="Courier New" w:eastAsia="Times New Roman" w:hAnsi="Courier New" w:cs="Courier New"/>
          <w:sz w:val="20"/>
          <w:szCs w:val="20"/>
        </w:rPr>
        <w:t>/api/v1</w:t>
      </w:r>
    </w:p>
    <w:p w14:paraId="0F639635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5.2 Chuẩn response JSON</w:t>
      </w:r>
    </w:p>
    <w:p w14:paraId="7A861AEF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{</w:t>
      </w:r>
    </w:p>
    <w:p w14:paraId="05C43F0F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"success": true,</w:t>
      </w:r>
    </w:p>
    <w:p w14:paraId="54B3DC38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"message": "Human readable message",</w:t>
      </w:r>
    </w:p>
    <w:p w14:paraId="13142BE9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 xml:space="preserve">  "data": {}</w:t>
      </w:r>
    </w:p>
    <w:p w14:paraId="07E53BC6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}</w:t>
      </w:r>
    </w:p>
    <w:p w14:paraId="0032E244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Lý do:</w:t>
      </w:r>
    </w:p>
    <w:p w14:paraId="3B1EFB2F" w14:textId="77777777" w:rsidR="00CC4D1E" w:rsidRPr="00CC4D1E" w:rsidRDefault="00CC4D1E" w:rsidP="00D934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Mobile dễ parse</w:t>
      </w:r>
    </w:p>
    <w:p w14:paraId="2E97018F" w14:textId="77777777" w:rsidR="00CC4D1E" w:rsidRPr="00CC4D1E" w:rsidRDefault="00CC4D1E" w:rsidP="00D934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Frontend thống nhất xử lý lỗi</w:t>
      </w:r>
    </w:p>
    <w:p w14:paraId="722397BF" w14:textId="2F227766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81818E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6. Quy trình Authentication &amp; Authorization</w:t>
      </w:r>
    </w:p>
    <w:p w14:paraId="35541880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6.1 Login Flow</w:t>
      </w:r>
    </w:p>
    <w:p w14:paraId="763CC043" w14:textId="77777777" w:rsidR="00CC4D1E" w:rsidRPr="00CC4D1E" w:rsidRDefault="00CC4D1E" w:rsidP="00D934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Client gửi email/password</w:t>
      </w:r>
    </w:p>
    <w:p w14:paraId="13A8BB69" w14:textId="77777777" w:rsidR="00CC4D1E" w:rsidRPr="00CC4D1E" w:rsidRDefault="00CC4D1E" w:rsidP="00D934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  <w:proofErr w:type="gramStart"/>
      <w:r w:rsidRPr="00CC4D1E">
        <w:rPr>
          <w:rFonts w:ascii="Times New Roman" w:eastAsia="Times New Roman" w:hAnsi="Times New Roman" w:cs="Times New Roman"/>
          <w:sz w:val="24"/>
          <w:szCs w:val="24"/>
        </w:rPr>
        <w:t>validate</w:t>
      </w:r>
      <w:proofErr w:type="gramEnd"/>
    </w:p>
    <w:p w14:paraId="4B2A625E" w14:textId="77777777" w:rsidR="00CC4D1E" w:rsidRPr="00CC4D1E" w:rsidRDefault="00CC4D1E" w:rsidP="00D934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Sanctum tạo token</w:t>
      </w:r>
    </w:p>
    <w:p w14:paraId="340C84F8" w14:textId="77777777" w:rsidR="00CC4D1E" w:rsidRPr="00CC4D1E" w:rsidRDefault="00CC4D1E" w:rsidP="00D934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Client lưu token (Header Authorization)</w:t>
      </w:r>
    </w:p>
    <w:p w14:paraId="5F55E93F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lastRenderedPageBreak/>
        <w:t>Authorization: Bearer {token}</w:t>
      </w:r>
    </w:p>
    <w:p w14:paraId="7DE1F6D7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6.2 Authorization</w:t>
      </w:r>
    </w:p>
    <w:p w14:paraId="60C797F4" w14:textId="77777777" w:rsidR="00CC4D1E" w:rsidRPr="00CC4D1E" w:rsidRDefault="00CC4D1E" w:rsidP="00D934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Middleware kiểm tra role</w:t>
      </w:r>
    </w:p>
    <w:p w14:paraId="641D6399" w14:textId="77777777" w:rsidR="00CC4D1E" w:rsidRPr="00CC4D1E" w:rsidRDefault="00CC4D1E" w:rsidP="00D934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Policy cho các hành động nhạy cảm</w:t>
      </w:r>
    </w:p>
    <w:p w14:paraId="5682DD5E" w14:textId="52B2C453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73317E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7. Quy trình quản lý sản phẩm</w:t>
      </w:r>
    </w:p>
    <w:p w14:paraId="5F3EA083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7.1 Tạo sản phẩm</w:t>
      </w:r>
    </w:p>
    <w:p w14:paraId="00A0B79B" w14:textId="77777777" w:rsidR="00CC4D1E" w:rsidRPr="00CC4D1E" w:rsidRDefault="00CC4D1E" w:rsidP="00D934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Admin tạo sản phẩm trước</w:t>
      </w:r>
    </w:p>
    <w:p w14:paraId="30B06C02" w14:textId="77777777" w:rsidR="00CC4D1E" w:rsidRPr="00CC4D1E" w:rsidRDefault="00CC4D1E" w:rsidP="00D934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Barcode là bắt buộc nếu dùng scan</w:t>
      </w:r>
    </w:p>
    <w:p w14:paraId="7B2C5321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7.2 Truy vấn theo barcode</w:t>
      </w:r>
    </w:p>
    <w:p w14:paraId="6E7E0C7D" w14:textId="77777777" w:rsidR="00CC4D1E" w:rsidRPr="00CC4D1E" w:rsidRDefault="00CC4D1E" w:rsidP="00D934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Dùng cho scan</w:t>
      </w:r>
    </w:p>
    <w:p w14:paraId="74B2046E" w14:textId="77777777" w:rsidR="00CC4D1E" w:rsidRPr="00CC4D1E" w:rsidRDefault="00CC4D1E" w:rsidP="00D934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Index DB đảm bảo tốc độ</w:t>
      </w:r>
    </w:p>
    <w:p w14:paraId="6C60D4E3" w14:textId="2AA33847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3FC14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8. Quy trình nhập kho (Stock In)</w:t>
      </w:r>
    </w:p>
    <w:p w14:paraId="347A6F98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8.1 Luồng nghiệp vụ chuẩn</w:t>
      </w:r>
    </w:p>
    <w:p w14:paraId="5817FC60" w14:textId="77777777" w:rsidR="00CC4D1E" w:rsidRPr="00CC4D1E" w:rsidRDefault="00CC4D1E" w:rsidP="00D934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Nhân viên mở chức năng nhập kho</w:t>
      </w:r>
    </w:p>
    <w:p w14:paraId="2B39C6C4" w14:textId="77777777" w:rsidR="00CC4D1E" w:rsidRPr="00CC4D1E" w:rsidRDefault="00CC4D1E" w:rsidP="00D934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Scan barcode / chọn sản phẩm</w:t>
      </w:r>
    </w:p>
    <w:p w14:paraId="628B2983" w14:textId="77777777" w:rsidR="00CC4D1E" w:rsidRPr="00CC4D1E" w:rsidRDefault="00CC4D1E" w:rsidP="00D934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Nhập số lượng</w:t>
      </w:r>
    </w:p>
    <w:p w14:paraId="0FC47E67" w14:textId="77777777" w:rsidR="00CC4D1E" w:rsidRPr="00CC4D1E" w:rsidRDefault="00CC4D1E" w:rsidP="00D934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Xác nhận</w:t>
      </w:r>
    </w:p>
    <w:p w14:paraId="0031F9E8" w14:textId="77777777" w:rsidR="00CC4D1E" w:rsidRPr="00CC4D1E" w:rsidRDefault="00CC4D1E" w:rsidP="00D934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Backend xử lý</w:t>
      </w:r>
    </w:p>
    <w:p w14:paraId="184CED82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8.2 Xử lý Backend</w:t>
      </w:r>
    </w:p>
    <w:p w14:paraId="5A405EDB" w14:textId="77777777" w:rsidR="00CC4D1E" w:rsidRPr="00CC4D1E" w:rsidRDefault="00CC4D1E" w:rsidP="00D934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Bắt đầu DB Transaction</w:t>
      </w:r>
    </w:p>
    <w:p w14:paraId="7283DC77" w14:textId="77777777" w:rsidR="00CC4D1E" w:rsidRPr="00CC4D1E" w:rsidRDefault="00CC4D1E" w:rsidP="00D934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Tạo stock_in</w:t>
      </w:r>
    </w:p>
    <w:p w14:paraId="47ADBCA3" w14:textId="77777777" w:rsidR="00CC4D1E" w:rsidRPr="00CC4D1E" w:rsidRDefault="00CC4D1E" w:rsidP="00D934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Với từng item:</w:t>
      </w:r>
    </w:p>
    <w:p w14:paraId="6F2A9958" w14:textId="77777777" w:rsidR="00CC4D1E" w:rsidRPr="00CC4D1E" w:rsidRDefault="00CC4D1E" w:rsidP="00D934B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Lấy quantity hiện tại</w:t>
      </w:r>
    </w:p>
    <w:p w14:paraId="5049C6E5" w14:textId="77777777" w:rsidR="00CC4D1E" w:rsidRPr="00CC4D1E" w:rsidRDefault="00CC4D1E" w:rsidP="00D934B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Cộng số lượng</w:t>
      </w:r>
    </w:p>
    <w:p w14:paraId="396017D5" w14:textId="77777777" w:rsidR="00CC4D1E" w:rsidRPr="00CC4D1E" w:rsidRDefault="00CC4D1E" w:rsidP="00D934B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Ghi stock_log</w:t>
      </w:r>
    </w:p>
    <w:p w14:paraId="367F1BA6" w14:textId="77777777" w:rsidR="00CC4D1E" w:rsidRPr="00CC4D1E" w:rsidRDefault="00CC4D1E" w:rsidP="00D934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Commit transaction</w:t>
      </w:r>
    </w:p>
    <w:p w14:paraId="45547DE8" w14:textId="77777777" w:rsidR="00CC4D1E" w:rsidRPr="00CC4D1E" w:rsidRDefault="00CC4D1E" w:rsidP="00D934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Dispatch Job kiểm tra tồn</w:t>
      </w:r>
    </w:p>
    <w:p w14:paraId="556EF583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8.3 Lý do dùng Transaction</w:t>
      </w:r>
    </w:p>
    <w:p w14:paraId="1CCD8054" w14:textId="77777777" w:rsidR="00CC4D1E" w:rsidRPr="00CC4D1E" w:rsidRDefault="00CC4D1E" w:rsidP="00D934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lastRenderedPageBreak/>
        <w:t>Tránh lệch tồn</w:t>
      </w:r>
    </w:p>
    <w:p w14:paraId="12C0D2E9" w14:textId="77777777" w:rsidR="00CC4D1E" w:rsidRPr="00CC4D1E" w:rsidRDefault="00CC4D1E" w:rsidP="00D934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Đảm bảo tính toàn vẹn dữ liệu</w:t>
      </w:r>
    </w:p>
    <w:p w14:paraId="0A67F78F" w14:textId="48E23F4D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90E44B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9. Quy trình xuất kho (Stock Out)</w:t>
      </w:r>
    </w:p>
    <w:p w14:paraId="3E92E5B1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9.1 Luồng nghiệp vụ</w:t>
      </w:r>
    </w:p>
    <w:p w14:paraId="248285FA" w14:textId="77777777" w:rsidR="00CC4D1E" w:rsidRPr="00CC4D1E" w:rsidRDefault="00CC4D1E" w:rsidP="00D934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Scan barcode</w:t>
      </w:r>
    </w:p>
    <w:p w14:paraId="3E5A9705" w14:textId="77777777" w:rsidR="00CC4D1E" w:rsidRPr="00CC4D1E" w:rsidRDefault="00CC4D1E" w:rsidP="00D934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Backend trả thông tin + tồn kho</w:t>
      </w:r>
    </w:p>
    <w:p w14:paraId="3460746F" w14:textId="77777777" w:rsidR="00CC4D1E" w:rsidRPr="00CC4D1E" w:rsidRDefault="00CC4D1E" w:rsidP="00D934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Nhân viên nhập số lượng</w:t>
      </w:r>
    </w:p>
    <w:p w14:paraId="735F8317" w14:textId="77777777" w:rsidR="00CC4D1E" w:rsidRPr="00CC4D1E" w:rsidRDefault="00CC4D1E" w:rsidP="00D934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Backend kiểm tra tồn</w:t>
      </w:r>
    </w:p>
    <w:p w14:paraId="3234EF1C" w14:textId="77777777" w:rsidR="00CC4D1E" w:rsidRPr="00CC4D1E" w:rsidRDefault="00CC4D1E" w:rsidP="00D934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Cho phép xuất hoặc từ chối</w:t>
      </w:r>
    </w:p>
    <w:p w14:paraId="33C5D26D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9.2 Quy tắc bắt buộc</w:t>
      </w:r>
    </w:p>
    <w:p w14:paraId="47265D7D" w14:textId="77777777" w:rsidR="00CC4D1E" w:rsidRPr="00CC4D1E" w:rsidRDefault="00CC4D1E" w:rsidP="00D934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Không cho xuất nếu tồn &lt; số lượng</w:t>
      </w:r>
    </w:p>
    <w:p w14:paraId="25DD5F9A" w14:textId="77777777" w:rsidR="00CC4D1E" w:rsidRPr="00CC4D1E" w:rsidRDefault="00CC4D1E" w:rsidP="00D934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Ghi log trước – sau</w:t>
      </w:r>
    </w:p>
    <w:p w14:paraId="38A94C98" w14:textId="5799F895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C3F28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10. Barcode Scanning – Phân tích kỹ thuật</w:t>
      </w:r>
    </w:p>
    <w:p w14:paraId="6F3FB67F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10.1 Scan bằng Camera (ZXing JS)</w:t>
      </w:r>
    </w:p>
    <w:p w14:paraId="7A492596" w14:textId="77777777" w:rsidR="00CC4D1E" w:rsidRPr="00CC4D1E" w:rsidRDefault="00CC4D1E" w:rsidP="00D934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Dùng WebRTC</w:t>
      </w:r>
    </w:p>
    <w:p w14:paraId="6333EAA5" w14:textId="77777777" w:rsidR="00CC4D1E" w:rsidRPr="00CC4D1E" w:rsidRDefault="00CC4D1E" w:rsidP="00D934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Decode trên client</w:t>
      </w:r>
    </w:p>
    <w:p w14:paraId="59BD9F38" w14:textId="77777777" w:rsidR="00CC4D1E" w:rsidRPr="00CC4D1E" w:rsidRDefault="00CC4D1E" w:rsidP="00D934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Không tốn backend resource</w:t>
      </w:r>
    </w:p>
    <w:p w14:paraId="5A921B08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Ưu điểm:</w:t>
      </w:r>
    </w:p>
    <w:p w14:paraId="3223ED21" w14:textId="77777777" w:rsidR="00CC4D1E" w:rsidRPr="00CC4D1E" w:rsidRDefault="00CC4D1E" w:rsidP="00D934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Không cần thiết bị</w:t>
      </w:r>
    </w:p>
    <w:p w14:paraId="274CE20F" w14:textId="77777777" w:rsidR="00CC4D1E" w:rsidRPr="00CC4D1E" w:rsidRDefault="00CC4D1E" w:rsidP="00D934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Phù hợp mobile</w:t>
      </w:r>
    </w:p>
    <w:p w14:paraId="4B890F79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Hạn chế:</w:t>
      </w:r>
    </w:p>
    <w:p w14:paraId="64236D5F" w14:textId="77777777" w:rsidR="00CC4D1E" w:rsidRPr="00CC4D1E" w:rsidRDefault="00CC4D1E" w:rsidP="00D934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Ánh sáng</w:t>
      </w:r>
    </w:p>
    <w:p w14:paraId="3E27BC3D" w14:textId="77777777" w:rsidR="00CC4D1E" w:rsidRPr="00CC4D1E" w:rsidRDefault="00CC4D1E" w:rsidP="00D934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Tốc độ</w:t>
      </w:r>
    </w:p>
    <w:p w14:paraId="156D4B20" w14:textId="24DD4482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E7D1BC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10.2 Scan bằng thiết bị vật lý (USB / Bluetooth)</w:t>
      </w:r>
    </w:p>
    <w:p w14:paraId="0465DB3D" w14:textId="77777777" w:rsidR="00CC4D1E" w:rsidRPr="00CC4D1E" w:rsidRDefault="00CC4D1E" w:rsidP="00D934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Thiết bị hoạt động như bàn phím</w:t>
      </w:r>
    </w:p>
    <w:p w14:paraId="529860A4" w14:textId="77777777" w:rsidR="00CC4D1E" w:rsidRPr="00CC4D1E" w:rsidRDefault="00CC4D1E" w:rsidP="00D934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lastRenderedPageBreak/>
        <w:t>Web nhận chuỗi ký tự</w:t>
      </w:r>
    </w:p>
    <w:p w14:paraId="3AC0573C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7FDF6299" w14:textId="77777777" w:rsidR="00CC4D1E" w:rsidRPr="00CC4D1E" w:rsidRDefault="00CC4D1E" w:rsidP="00CC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1E">
        <w:rPr>
          <w:rFonts w:ascii="Courier New" w:eastAsia="Times New Roman" w:hAnsi="Courier New" w:cs="Courier New"/>
          <w:sz w:val="20"/>
          <w:szCs w:val="20"/>
        </w:rPr>
        <w:t>Scanner → Key events → Barcode string → API</w:t>
      </w:r>
    </w:p>
    <w:p w14:paraId="37D68490" w14:textId="77777777" w:rsidR="00CC4D1E" w:rsidRPr="00CC4D1E" w:rsidRDefault="00CC4D1E" w:rsidP="00CC4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Ưu điểm:</w:t>
      </w:r>
    </w:p>
    <w:p w14:paraId="3BA86141" w14:textId="77777777" w:rsidR="00CC4D1E" w:rsidRPr="00CC4D1E" w:rsidRDefault="00CC4D1E" w:rsidP="00D934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Nhanh</w:t>
      </w:r>
    </w:p>
    <w:p w14:paraId="45A7C564" w14:textId="77777777" w:rsidR="00CC4D1E" w:rsidRPr="00CC4D1E" w:rsidRDefault="00CC4D1E" w:rsidP="00D934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Chính xác</w:t>
      </w:r>
    </w:p>
    <w:p w14:paraId="504C71CE" w14:textId="77777777" w:rsidR="00CC4D1E" w:rsidRPr="00CC4D1E" w:rsidRDefault="00CC4D1E" w:rsidP="00D934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Công nghiệp</w:t>
      </w:r>
    </w:p>
    <w:p w14:paraId="1FB6DBEE" w14:textId="7C535B2A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20091C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11. Low-stock Alert – Quy trình cảnh báo</w:t>
      </w:r>
    </w:p>
    <w:p w14:paraId="790A543B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11.1 Khi nào tạo alert</w:t>
      </w:r>
    </w:p>
    <w:p w14:paraId="1C4E4C34" w14:textId="77777777" w:rsidR="00CC4D1E" w:rsidRPr="00CC4D1E" w:rsidRDefault="00CC4D1E" w:rsidP="00D934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Sau mỗi stock_in / stock_out</w:t>
      </w:r>
    </w:p>
    <w:p w14:paraId="02CE289B" w14:textId="77777777" w:rsidR="00CC4D1E" w:rsidRPr="00CC4D1E" w:rsidRDefault="00CC4D1E" w:rsidP="00D934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So sánh quantity &lt; threshold</w:t>
      </w:r>
    </w:p>
    <w:p w14:paraId="39F88140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11.2 Cơ chế xử lý</w:t>
      </w:r>
    </w:p>
    <w:p w14:paraId="0D833DE9" w14:textId="77777777" w:rsidR="00CC4D1E" w:rsidRPr="00CC4D1E" w:rsidRDefault="00CC4D1E" w:rsidP="00D934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Dispatch Job</w:t>
      </w:r>
    </w:p>
    <w:p w14:paraId="7EEACCF6" w14:textId="77777777" w:rsidR="00CC4D1E" w:rsidRPr="00CC4D1E" w:rsidRDefault="00CC4D1E" w:rsidP="00D934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Job:</w:t>
      </w:r>
    </w:p>
    <w:p w14:paraId="10C5F7D9" w14:textId="77777777" w:rsidR="00CC4D1E" w:rsidRPr="00CC4D1E" w:rsidRDefault="00CC4D1E" w:rsidP="00D934B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Kiểm tra tồn</w:t>
      </w:r>
    </w:p>
    <w:p w14:paraId="15C20AB0" w14:textId="77777777" w:rsidR="00CC4D1E" w:rsidRPr="00CC4D1E" w:rsidRDefault="00CC4D1E" w:rsidP="00D934B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Tạo alert nếu chưa tồn tại</w:t>
      </w:r>
    </w:p>
    <w:p w14:paraId="5020C705" w14:textId="77777777" w:rsidR="00CC4D1E" w:rsidRPr="00CC4D1E" w:rsidRDefault="00CC4D1E" w:rsidP="00D934B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Tránh tạo trùng</w:t>
      </w:r>
    </w:p>
    <w:p w14:paraId="147FF6CB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11.3 Lý do dùng Queue</w:t>
      </w:r>
    </w:p>
    <w:p w14:paraId="0C2B7369" w14:textId="77777777" w:rsidR="00CC4D1E" w:rsidRPr="00CC4D1E" w:rsidRDefault="00CC4D1E" w:rsidP="00D934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Không block request</w:t>
      </w:r>
    </w:p>
    <w:p w14:paraId="79F73651" w14:textId="77777777" w:rsidR="00CC4D1E" w:rsidRPr="00CC4D1E" w:rsidRDefault="00CC4D1E" w:rsidP="00D934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Scale được</w:t>
      </w:r>
    </w:p>
    <w:p w14:paraId="1BEBC3F4" w14:textId="77777777" w:rsidR="00CC4D1E" w:rsidRPr="00CC4D1E" w:rsidRDefault="00CC4D1E" w:rsidP="00D934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Chuẩn enterprise</w:t>
      </w:r>
    </w:p>
    <w:p w14:paraId="3EC92B4D" w14:textId="16CE1DA1" w:rsidR="00CC4D1E" w:rsidRPr="00CC4D1E" w:rsidRDefault="00CC4D1E" w:rsidP="00CC4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8F03A3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12. Frontend Architecture (Vue 3 + Quasar)</w:t>
      </w:r>
    </w:p>
    <w:p w14:paraId="778B55CF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12.1 Nguyên tắc</w:t>
      </w:r>
    </w:p>
    <w:p w14:paraId="3767DEFC" w14:textId="77777777" w:rsidR="00CC4D1E" w:rsidRPr="00CC4D1E" w:rsidRDefault="00CC4D1E" w:rsidP="00D934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UI không chứa business logic</w:t>
      </w:r>
    </w:p>
    <w:p w14:paraId="26E23BE5" w14:textId="77777777" w:rsidR="00CC4D1E" w:rsidRPr="00CC4D1E" w:rsidRDefault="00CC4D1E" w:rsidP="00D934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Mọi dữ liệu qua API</w:t>
      </w:r>
    </w:p>
    <w:p w14:paraId="50208B92" w14:textId="77777777" w:rsidR="00CC4D1E" w:rsidRPr="00CC4D1E" w:rsidRDefault="00CC4D1E" w:rsidP="00D934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Stateless frontend</w:t>
      </w:r>
    </w:p>
    <w:p w14:paraId="0B972F8B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12.2 Module hóa</w:t>
      </w:r>
    </w:p>
    <w:p w14:paraId="42079042" w14:textId="77777777" w:rsidR="00CC4D1E" w:rsidRPr="00CC4D1E" w:rsidRDefault="00CC4D1E" w:rsidP="00D934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Auth module</w:t>
      </w:r>
    </w:p>
    <w:p w14:paraId="373606A0" w14:textId="77777777" w:rsidR="00CC4D1E" w:rsidRPr="00CC4D1E" w:rsidRDefault="00CC4D1E" w:rsidP="00D934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Product module</w:t>
      </w:r>
    </w:p>
    <w:p w14:paraId="2EA8E904" w14:textId="77777777" w:rsidR="00CC4D1E" w:rsidRPr="00CC4D1E" w:rsidRDefault="00CC4D1E" w:rsidP="00D934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Stock module</w:t>
      </w:r>
    </w:p>
    <w:p w14:paraId="20FFFD78" w14:textId="77777777" w:rsidR="00CC4D1E" w:rsidRPr="00CC4D1E" w:rsidRDefault="00CC4D1E" w:rsidP="00D934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Scan module</w:t>
      </w:r>
    </w:p>
    <w:p w14:paraId="3153E9E8" w14:textId="331063B6" w:rsidR="00CC4D1E" w:rsidRPr="00CC4D1E" w:rsidRDefault="00CC4D1E" w:rsidP="00D934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Alert module</w:t>
      </w:r>
    </w:p>
    <w:p w14:paraId="7B412479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1E">
        <w:rPr>
          <w:rFonts w:ascii="Times New Roman" w:eastAsia="Times New Roman" w:hAnsi="Times New Roman" w:cs="Times New Roman"/>
          <w:b/>
          <w:bCs/>
          <w:sz w:val="36"/>
          <w:szCs w:val="36"/>
        </w:rPr>
        <w:t>13. Non-functional Analysis</w:t>
      </w:r>
    </w:p>
    <w:p w14:paraId="0D2122D5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13.1 Hiệu năng</w:t>
      </w:r>
    </w:p>
    <w:p w14:paraId="4B41F602" w14:textId="77777777" w:rsidR="00CC4D1E" w:rsidRPr="00CC4D1E" w:rsidRDefault="00CC4D1E" w:rsidP="00D934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Index barcode</w:t>
      </w:r>
    </w:p>
    <w:p w14:paraId="3C878025" w14:textId="77777777" w:rsidR="00CC4D1E" w:rsidRPr="00CC4D1E" w:rsidRDefault="00CC4D1E" w:rsidP="00D934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14:paraId="354BE7FB" w14:textId="77777777" w:rsidR="00CC4D1E" w:rsidRPr="00CC4D1E" w:rsidRDefault="00CC4D1E" w:rsidP="00D934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Queue background</w:t>
      </w:r>
    </w:p>
    <w:p w14:paraId="3C0F482C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13.2 Bảo mật</w:t>
      </w:r>
    </w:p>
    <w:p w14:paraId="31509E78" w14:textId="77777777" w:rsidR="00CC4D1E" w:rsidRPr="00CC4D1E" w:rsidRDefault="00CC4D1E" w:rsidP="00D934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14:paraId="7CDC3D4D" w14:textId="77777777" w:rsidR="00CC4D1E" w:rsidRPr="00CC4D1E" w:rsidRDefault="00CC4D1E" w:rsidP="00D934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Token expiration</w:t>
      </w:r>
    </w:p>
    <w:p w14:paraId="2828BFC4" w14:textId="77777777" w:rsidR="00CC4D1E" w:rsidRPr="00CC4D1E" w:rsidRDefault="00CC4D1E" w:rsidP="00D934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Rate limit scan API</w:t>
      </w:r>
    </w:p>
    <w:p w14:paraId="3E51815E" w14:textId="77777777" w:rsidR="00CC4D1E" w:rsidRPr="00CC4D1E" w:rsidRDefault="00CC4D1E" w:rsidP="00CC4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1E">
        <w:rPr>
          <w:rFonts w:ascii="Times New Roman" w:eastAsia="Times New Roman" w:hAnsi="Times New Roman" w:cs="Times New Roman"/>
          <w:b/>
          <w:bCs/>
          <w:sz w:val="27"/>
          <w:szCs w:val="27"/>
        </w:rPr>
        <w:t>13.3 Mở rộng</w:t>
      </w:r>
    </w:p>
    <w:p w14:paraId="4D65EF6F" w14:textId="77777777" w:rsidR="00CC4D1E" w:rsidRPr="00CC4D1E" w:rsidRDefault="00CC4D1E" w:rsidP="00D934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Mobile App</w:t>
      </w:r>
    </w:p>
    <w:p w14:paraId="5A9F57A1" w14:textId="77777777" w:rsidR="00CC4D1E" w:rsidRPr="00CC4D1E" w:rsidRDefault="00CC4D1E" w:rsidP="00D934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ERP</w:t>
      </w:r>
    </w:p>
    <w:p w14:paraId="2DF1A151" w14:textId="77777777" w:rsidR="00CC4D1E" w:rsidRPr="00CC4D1E" w:rsidRDefault="00CC4D1E" w:rsidP="00D934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Report Service</w:t>
      </w:r>
    </w:p>
    <w:p w14:paraId="29C6747F" w14:textId="77777777" w:rsidR="00CC4D1E" w:rsidRPr="00CC4D1E" w:rsidRDefault="00CC4D1E" w:rsidP="00D934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E">
        <w:rPr>
          <w:rFonts w:ascii="Times New Roman" w:eastAsia="Times New Roman" w:hAnsi="Times New Roman" w:cs="Times New Roman"/>
          <w:sz w:val="24"/>
          <w:szCs w:val="24"/>
        </w:rPr>
        <w:t>Notification Service</w:t>
      </w:r>
    </w:p>
    <w:p w14:paraId="3D907C0F" w14:textId="77777777" w:rsidR="000E2D85" w:rsidRDefault="000E2D85"/>
    <w:sectPr w:rsidR="000E2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450AC"/>
    <w:multiLevelType w:val="multilevel"/>
    <w:tmpl w:val="3E08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C6495"/>
    <w:multiLevelType w:val="multilevel"/>
    <w:tmpl w:val="0C92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425D0"/>
    <w:multiLevelType w:val="multilevel"/>
    <w:tmpl w:val="9E7C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3585"/>
    <w:multiLevelType w:val="multilevel"/>
    <w:tmpl w:val="FFCC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E1B9A"/>
    <w:multiLevelType w:val="multilevel"/>
    <w:tmpl w:val="46D6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139AB"/>
    <w:multiLevelType w:val="multilevel"/>
    <w:tmpl w:val="2CE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51C59"/>
    <w:multiLevelType w:val="multilevel"/>
    <w:tmpl w:val="7F66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83090"/>
    <w:multiLevelType w:val="multilevel"/>
    <w:tmpl w:val="7A5C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D4AD0"/>
    <w:multiLevelType w:val="multilevel"/>
    <w:tmpl w:val="B2BE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43299"/>
    <w:multiLevelType w:val="multilevel"/>
    <w:tmpl w:val="CFF8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1557F"/>
    <w:multiLevelType w:val="multilevel"/>
    <w:tmpl w:val="6F5C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00344"/>
    <w:multiLevelType w:val="multilevel"/>
    <w:tmpl w:val="0484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A6B77"/>
    <w:multiLevelType w:val="multilevel"/>
    <w:tmpl w:val="04BE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E0581"/>
    <w:multiLevelType w:val="multilevel"/>
    <w:tmpl w:val="9E5C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F6225"/>
    <w:multiLevelType w:val="multilevel"/>
    <w:tmpl w:val="C55E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226B3"/>
    <w:multiLevelType w:val="multilevel"/>
    <w:tmpl w:val="AC96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677A8"/>
    <w:multiLevelType w:val="multilevel"/>
    <w:tmpl w:val="65A86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1C7117"/>
    <w:multiLevelType w:val="multilevel"/>
    <w:tmpl w:val="8D26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65528"/>
    <w:multiLevelType w:val="multilevel"/>
    <w:tmpl w:val="38F8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267BDD"/>
    <w:multiLevelType w:val="multilevel"/>
    <w:tmpl w:val="207E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03FBE"/>
    <w:multiLevelType w:val="multilevel"/>
    <w:tmpl w:val="2E6C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871F8"/>
    <w:multiLevelType w:val="multilevel"/>
    <w:tmpl w:val="0BA0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D079F"/>
    <w:multiLevelType w:val="multilevel"/>
    <w:tmpl w:val="FC42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A0926"/>
    <w:multiLevelType w:val="multilevel"/>
    <w:tmpl w:val="3D32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B31D8"/>
    <w:multiLevelType w:val="multilevel"/>
    <w:tmpl w:val="D6C4B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8955C3"/>
    <w:multiLevelType w:val="multilevel"/>
    <w:tmpl w:val="C50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E235C8"/>
    <w:multiLevelType w:val="multilevel"/>
    <w:tmpl w:val="FB9A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3018D"/>
    <w:multiLevelType w:val="multilevel"/>
    <w:tmpl w:val="67AA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B3548"/>
    <w:multiLevelType w:val="multilevel"/>
    <w:tmpl w:val="82C0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7C0501"/>
    <w:multiLevelType w:val="multilevel"/>
    <w:tmpl w:val="62CC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ED4C61"/>
    <w:multiLevelType w:val="multilevel"/>
    <w:tmpl w:val="F980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424AC"/>
    <w:multiLevelType w:val="multilevel"/>
    <w:tmpl w:val="167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615D6"/>
    <w:multiLevelType w:val="multilevel"/>
    <w:tmpl w:val="E57C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80AE6"/>
    <w:multiLevelType w:val="multilevel"/>
    <w:tmpl w:val="8E5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D7ADD"/>
    <w:multiLevelType w:val="multilevel"/>
    <w:tmpl w:val="AD02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15145E"/>
    <w:multiLevelType w:val="multilevel"/>
    <w:tmpl w:val="3922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CF028D"/>
    <w:multiLevelType w:val="multilevel"/>
    <w:tmpl w:val="14D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113BB3"/>
    <w:multiLevelType w:val="multilevel"/>
    <w:tmpl w:val="039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585466"/>
    <w:multiLevelType w:val="multilevel"/>
    <w:tmpl w:val="2234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CA7F01"/>
    <w:multiLevelType w:val="multilevel"/>
    <w:tmpl w:val="22A2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142D12"/>
    <w:multiLevelType w:val="multilevel"/>
    <w:tmpl w:val="6850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751BC"/>
    <w:multiLevelType w:val="multilevel"/>
    <w:tmpl w:val="C3C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195710"/>
    <w:multiLevelType w:val="multilevel"/>
    <w:tmpl w:val="7A3A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357708"/>
    <w:multiLevelType w:val="multilevel"/>
    <w:tmpl w:val="666C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BD7CD2"/>
    <w:multiLevelType w:val="multilevel"/>
    <w:tmpl w:val="BD10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D004CC"/>
    <w:multiLevelType w:val="multilevel"/>
    <w:tmpl w:val="8A1E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9A2885"/>
    <w:multiLevelType w:val="multilevel"/>
    <w:tmpl w:val="736A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621722"/>
    <w:multiLevelType w:val="multilevel"/>
    <w:tmpl w:val="55A8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28"/>
  </w:num>
  <w:num w:numId="4">
    <w:abstractNumId w:val="0"/>
  </w:num>
  <w:num w:numId="5">
    <w:abstractNumId w:val="8"/>
  </w:num>
  <w:num w:numId="6">
    <w:abstractNumId w:val="5"/>
  </w:num>
  <w:num w:numId="7">
    <w:abstractNumId w:val="38"/>
  </w:num>
  <w:num w:numId="8">
    <w:abstractNumId w:val="23"/>
  </w:num>
  <w:num w:numId="9">
    <w:abstractNumId w:val="18"/>
  </w:num>
  <w:num w:numId="10">
    <w:abstractNumId w:val="47"/>
  </w:num>
  <w:num w:numId="11">
    <w:abstractNumId w:val="39"/>
  </w:num>
  <w:num w:numId="12">
    <w:abstractNumId w:val="41"/>
  </w:num>
  <w:num w:numId="13">
    <w:abstractNumId w:val="31"/>
  </w:num>
  <w:num w:numId="14">
    <w:abstractNumId w:val="20"/>
  </w:num>
  <w:num w:numId="15">
    <w:abstractNumId w:val="17"/>
  </w:num>
  <w:num w:numId="16">
    <w:abstractNumId w:val="37"/>
  </w:num>
  <w:num w:numId="17">
    <w:abstractNumId w:val="34"/>
  </w:num>
  <w:num w:numId="18">
    <w:abstractNumId w:val="25"/>
  </w:num>
  <w:num w:numId="19">
    <w:abstractNumId w:val="27"/>
  </w:num>
  <w:num w:numId="20">
    <w:abstractNumId w:val="46"/>
  </w:num>
  <w:num w:numId="21">
    <w:abstractNumId w:val="32"/>
  </w:num>
  <w:num w:numId="22">
    <w:abstractNumId w:val="3"/>
  </w:num>
  <w:num w:numId="23">
    <w:abstractNumId w:val="33"/>
  </w:num>
  <w:num w:numId="24">
    <w:abstractNumId w:val="2"/>
  </w:num>
  <w:num w:numId="25">
    <w:abstractNumId w:val="29"/>
  </w:num>
  <w:num w:numId="26">
    <w:abstractNumId w:val="30"/>
  </w:num>
  <w:num w:numId="27">
    <w:abstractNumId w:val="16"/>
  </w:num>
  <w:num w:numId="28">
    <w:abstractNumId w:val="14"/>
  </w:num>
  <w:num w:numId="29">
    <w:abstractNumId w:val="12"/>
  </w:num>
  <w:num w:numId="30">
    <w:abstractNumId w:val="21"/>
  </w:num>
  <w:num w:numId="31">
    <w:abstractNumId w:val="24"/>
  </w:num>
  <w:num w:numId="32">
    <w:abstractNumId w:val="1"/>
  </w:num>
  <w:num w:numId="33">
    <w:abstractNumId w:val="4"/>
  </w:num>
  <w:num w:numId="34">
    <w:abstractNumId w:val="44"/>
  </w:num>
  <w:num w:numId="35">
    <w:abstractNumId w:val="7"/>
  </w:num>
  <w:num w:numId="36">
    <w:abstractNumId w:val="42"/>
  </w:num>
  <w:num w:numId="37">
    <w:abstractNumId w:val="22"/>
  </w:num>
  <w:num w:numId="38">
    <w:abstractNumId w:val="36"/>
  </w:num>
  <w:num w:numId="39">
    <w:abstractNumId w:val="10"/>
  </w:num>
  <w:num w:numId="40">
    <w:abstractNumId w:val="43"/>
  </w:num>
  <w:num w:numId="41">
    <w:abstractNumId w:val="40"/>
  </w:num>
  <w:num w:numId="42">
    <w:abstractNumId w:val="35"/>
  </w:num>
  <w:num w:numId="43">
    <w:abstractNumId w:val="11"/>
  </w:num>
  <w:num w:numId="44">
    <w:abstractNumId w:val="13"/>
  </w:num>
  <w:num w:numId="45">
    <w:abstractNumId w:val="15"/>
  </w:num>
  <w:num w:numId="46">
    <w:abstractNumId w:val="19"/>
  </w:num>
  <w:num w:numId="47">
    <w:abstractNumId w:val="45"/>
  </w:num>
  <w:num w:numId="48">
    <w:abstractNumId w:val="2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9A"/>
    <w:rsid w:val="000E2D85"/>
    <w:rsid w:val="00234E9E"/>
    <w:rsid w:val="006B09F0"/>
    <w:rsid w:val="00CA072E"/>
    <w:rsid w:val="00CC4D1E"/>
    <w:rsid w:val="00D934BD"/>
    <w:rsid w:val="00E6303E"/>
    <w:rsid w:val="00F3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25DB"/>
  <w15:chartTrackingRefBased/>
  <w15:docId w15:val="{ED1686E0-F487-4A16-9767-4E72AE2EB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4D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4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4D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C4D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D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4D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4D1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C4D1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C4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4D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D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D1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4D1E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CC4D1E"/>
  </w:style>
  <w:style w:type="character" w:customStyle="1" w:styleId="hljs-type">
    <w:name w:val="hljs-type"/>
    <w:basedOn w:val="DefaultParagraphFont"/>
    <w:rsid w:val="00CC4D1E"/>
  </w:style>
  <w:style w:type="character" w:customStyle="1" w:styleId="hljs-regexp">
    <w:name w:val="hljs-regexp"/>
    <w:basedOn w:val="DefaultParagraphFont"/>
    <w:rsid w:val="00CC4D1E"/>
  </w:style>
  <w:style w:type="character" w:customStyle="1" w:styleId="hljs-keyword">
    <w:name w:val="hljs-keyword"/>
    <w:basedOn w:val="DefaultParagraphFont"/>
    <w:rsid w:val="00CC4D1E"/>
  </w:style>
  <w:style w:type="character" w:customStyle="1" w:styleId="hljs-builtin">
    <w:name w:val="hljs-built_in"/>
    <w:basedOn w:val="DefaultParagraphFont"/>
    <w:rsid w:val="00CC4D1E"/>
  </w:style>
  <w:style w:type="character" w:customStyle="1" w:styleId="hljs-title">
    <w:name w:val="hljs-title"/>
    <w:basedOn w:val="DefaultParagraphFont"/>
    <w:rsid w:val="00CC4D1E"/>
  </w:style>
  <w:style w:type="character" w:customStyle="1" w:styleId="hljs-params">
    <w:name w:val="hljs-params"/>
    <w:basedOn w:val="DefaultParagraphFont"/>
    <w:rsid w:val="00CC4D1E"/>
  </w:style>
  <w:style w:type="character" w:customStyle="1" w:styleId="hljs-punctuation">
    <w:name w:val="hljs-punctuation"/>
    <w:basedOn w:val="DefaultParagraphFont"/>
    <w:rsid w:val="00CC4D1E"/>
  </w:style>
  <w:style w:type="character" w:customStyle="1" w:styleId="hljs-attr">
    <w:name w:val="hljs-attr"/>
    <w:basedOn w:val="DefaultParagraphFont"/>
    <w:rsid w:val="00CC4D1E"/>
  </w:style>
  <w:style w:type="character" w:customStyle="1" w:styleId="hljs-string">
    <w:name w:val="hljs-string"/>
    <w:basedOn w:val="DefaultParagraphFont"/>
    <w:rsid w:val="00CC4D1E"/>
  </w:style>
  <w:style w:type="character" w:customStyle="1" w:styleId="hljs-number">
    <w:name w:val="hljs-number"/>
    <w:basedOn w:val="DefaultParagraphFont"/>
    <w:rsid w:val="00CC4D1E"/>
  </w:style>
  <w:style w:type="character" w:customStyle="1" w:styleId="hljs-selector-attr">
    <w:name w:val="hljs-selector-attr"/>
    <w:basedOn w:val="DefaultParagraphFont"/>
    <w:rsid w:val="00CC4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2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5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5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9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43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77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4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03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0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768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1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136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9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580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12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995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46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063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086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35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81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5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2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7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702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26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974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55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7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03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8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889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8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2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7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57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8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9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8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2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7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8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4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0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55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922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79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32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599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8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583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1260</Words>
  <Characters>7187</Characters>
  <Application>Microsoft Office Word</Application>
  <DocSecurity>0</DocSecurity>
  <Lines>59</Lines>
  <Paragraphs>16</Paragraphs>
  <ScaleCrop>false</ScaleCrop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thu</dc:creator>
  <cp:keywords/>
  <dc:description/>
  <cp:lastModifiedBy>huong thu</cp:lastModifiedBy>
  <cp:revision>5</cp:revision>
  <dcterms:created xsi:type="dcterms:W3CDTF">2025-12-20T15:05:00Z</dcterms:created>
  <dcterms:modified xsi:type="dcterms:W3CDTF">2025-12-20T15:12:00Z</dcterms:modified>
</cp:coreProperties>
</file>