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6003D" w14:textId="0342377C" w:rsidR="00A44EA4" w:rsidRDefault="00A44EA4" w:rsidP="00A44EA4">
      <w:pPr>
        <w:pStyle w:val="Heading4"/>
      </w:pPr>
      <w:r>
        <w:t xml:space="preserve"> </w:t>
      </w:r>
      <w:r>
        <w:t>S</w:t>
      </w:r>
      <w:r>
        <w:t xml:space="preserve">pring boot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server </w:t>
      </w:r>
      <w:proofErr w:type="spellStart"/>
      <w:r>
        <w:t>ngoài</w:t>
      </w:r>
      <w:proofErr w:type="spellEnd"/>
      <w:r>
        <w:t xml:space="preserve"> tomcat</w:t>
      </w:r>
      <w:r>
        <w:t>.</w:t>
      </w:r>
    </w:p>
    <w:p w14:paraId="162242EB" w14:textId="3794D753" w:rsidR="00A44EA4" w:rsidRDefault="006F0416" w:rsidP="006F0416">
      <w:r>
        <w:t xml:space="preserve">Spring boot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embedded containers </w:t>
      </w:r>
      <w:proofErr w:type="spellStart"/>
      <w:r>
        <w:t>như</w:t>
      </w:r>
      <w:proofErr w:type="spellEnd"/>
      <w:r>
        <w:t>:</w:t>
      </w:r>
    </w:p>
    <w:p w14:paraId="64155F85" w14:textId="093092B8" w:rsidR="006F0416" w:rsidRDefault="006F0416" w:rsidP="006F0416">
      <w:pPr>
        <w:pStyle w:val="ListParagraph"/>
        <w:numPr>
          <w:ilvl w:val="0"/>
          <w:numId w:val="2"/>
        </w:numPr>
      </w:pPr>
      <w:r>
        <w:t xml:space="preserve">Spring-boot-starter-web </w:t>
      </w:r>
      <w:proofErr w:type="spellStart"/>
      <w:r>
        <w:t>gồm</w:t>
      </w:r>
      <w:proofErr w:type="spellEnd"/>
      <w:r>
        <w:t xml:space="preserve"> spring-boot-starter-tomcat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spring-boot-starter-jetty </w:t>
      </w:r>
      <w:proofErr w:type="spellStart"/>
      <w:r>
        <w:t>hoặc</w:t>
      </w:r>
      <w:proofErr w:type="spellEnd"/>
      <w:r>
        <w:t xml:space="preserve"> spring-boot-starer-undertow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</w:p>
    <w:p w14:paraId="323DE878" w14:textId="58B7533E" w:rsidR="006F0416" w:rsidRDefault="006F0416" w:rsidP="006F0416">
      <w:pPr>
        <w:pStyle w:val="ListParagraph"/>
        <w:numPr>
          <w:ilvl w:val="0"/>
          <w:numId w:val="2"/>
        </w:numPr>
      </w:pPr>
      <w:r>
        <w:t>Spring-boot-starter-</w:t>
      </w:r>
      <w:proofErr w:type="spellStart"/>
      <w:r>
        <w:t>webflux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spring-boot-starter-reactor-</w:t>
      </w:r>
      <w:proofErr w:type="spellStart"/>
      <w:r>
        <w:t>netty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tomcat, jetty, </w:t>
      </w:r>
      <w:proofErr w:type="spellStart"/>
      <w:r>
        <w:t>hoặc</w:t>
      </w:r>
      <w:proofErr w:type="spellEnd"/>
      <w:r>
        <w:t xml:space="preserve"> undertow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>.</w:t>
      </w:r>
    </w:p>
    <w:p w14:paraId="0C015688" w14:textId="6DAF500E" w:rsidR="006F0416" w:rsidRDefault="000471C9" w:rsidP="006F0416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Jetty </w:t>
      </w:r>
      <w:proofErr w:type="spellStart"/>
      <w:r>
        <w:t>cho</w:t>
      </w:r>
      <w:proofErr w:type="spellEnd"/>
      <w:r>
        <w:t xml:space="preserve"> Spring MVC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Tomcat.</w:t>
      </w:r>
    </w:p>
    <w:p w14:paraId="799F0E29" w14:textId="69D8D385" w:rsidR="000471C9" w:rsidRDefault="00E84543" w:rsidP="006F0416">
      <w:r w:rsidRPr="00E84543">
        <w:drawing>
          <wp:inline distT="0" distB="0" distL="0" distR="0" wp14:anchorId="5245351A" wp14:editId="36C8276C">
            <wp:extent cx="3028950" cy="1514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84543">
        <w:drawing>
          <wp:inline distT="0" distB="0" distL="0" distR="0" wp14:anchorId="4F6A93A3" wp14:editId="46AEC4D5">
            <wp:extent cx="4000500" cy="1143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79691" w14:textId="6459100A" w:rsidR="00BA14B7" w:rsidRDefault="00BA14B7" w:rsidP="006F0416">
      <w:r w:rsidRPr="00BA14B7">
        <w:drawing>
          <wp:inline distT="0" distB="0" distL="0" distR="0" wp14:anchorId="47C94366" wp14:editId="0F2B6BE3">
            <wp:extent cx="3019425" cy="15144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0FA0" w14:textId="28280509" w:rsidR="00E84543" w:rsidRDefault="00BA14B7" w:rsidP="006F0416">
      <w:r w:rsidRPr="00BA14B7">
        <w:drawing>
          <wp:inline distT="0" distB="0" distL="0" distR="0" wp14:anchorId="1F55ACCF" wp14:editId="34D345C2">
            <wp:extent cx="2981325" cy="15335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5F0C7" w14:textId="7977E980" w:rsidR="00BA14B7" w:rsidRDefault="00BA14B7" w:rsidP="006F0416"/>
    <w:p w14:paraId="5C0CB87A" w14:textId="6A0E6B15" w:rsidR="00BA14B7" w:rsidRDefault="00BA14B7" w:rsidP="006F0416"/>
    <w:p w14:paraId="462EE669" w14:textId="0845BC41" w:rsidR="00BA14B7" w:rsidRDefault="00BA14B7" w:rsidP="006F0416">
      <w:r w:rsidRPr="00BA14B7">
        <w:lastRenderedPageBreak/>
        <w:drawing>
          <wp:inline distT="0" distB="0" distL="0" distR="0" wp14:anchorId="7B9E83E6" wp14:editId="0B36FD01">
            <wp:extent cx="3076575" cy="14859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BAB0" w14:textId="4F7FB191" w:rsidR="00BA14B7" w:rsidRDefault="00BA14B7" w:rsidP="006F0416">
      <w:r w:rsidRPr="00BA14B7">
        <w:drawing>
          <wp:inline distT="0" distB="0" distL="0" distR="0" wp14:anchorId="3E312AB3" wp14:editId="7F3FD949">
            <wp:extent cx="3028950" cy="1514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DED1" w14:textId="77777777" w:rsidR="00BA14B7" w:rsidRDefault="00BA14B7" w:rsidP="006F0416"/>
    <w:p w14:paraId="7BD3F24F" w14:textId="158EA8A2" w:rsidR="00A44EA4" w:rsidRDefault="00A44EA4" w:rsidP="00A44EA4">
      <w:pPr>
        <w:pStyle w:val="Heading4"/>
      </w:pPr>
      <w:proofErr w:type="spellStart"/>
      <w:r>
        <w:t>K</w:t>
      </w:r>
      <w:r>
        <w:t>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spring boot start tomcat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2DE82F9F" w14:textId="77777777" w:rsidR="00A44EA4" w:rsidRDefault="00A44EA4" w:rsidP="00A44EA4"/>
    <w:p w14:paraId="0D03ABDA" w14:textId="56973E69" w:rsidR="00A44EA4" w:rsidRDefault="00A44EA4" w:rsidP="00A44EA4">
      <w:pPr>
        <w:pStyle w:val="Heading4"/>
      </w:pPr>
      <w:r>
        <w:t>T</w:t>
      </w:r>
      <w:r>
        <w:t xml:space="preserve">ao document build project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IDE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6BE056C2" w14:textId="77777777" w:rsidR="00A44EA4" w:rsidRDefault="00A44EA4" w:rsidP="00A44EA4"/>
    <w:p w14:paraId="397ED0AD" w14:textId="10924615" w:rsidR="00A44EA4" w:rsidRDefault="00A44EA4" w:rsidP="00A44EA4">
      <w:pPr>
        <w:pStyle w:val="Heading4"/>
      </w:pPr>
      <w:r>
        <w:t>C</w:t>
      </w:r>
      <w:r>
        <w:t xml:space="preserve">lone git project </w:t>
      </w:r>
      <w:proofErr w:type="spellStart"/>
      <w:r>
        <w:t>tử</w:t>
      </w:r>
      <w:proofErr w:type="spellEnd"/>
      <w:r>
        <w:t xml:space="preserve"> repository</w:t>
      </w:r>
      <w:r>
        <w:t>.</w:t>
      </w:r>
    </w:p>
    <w:sectPr w:rsidR="00A44E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B699C"/>
    <w:multiLevelType w:val="hybridMultilevel"/>
    <w:tmpl w:val="BDB2D906"/>
    <w:lvl w:ilvl="0" w:tplc="DFC04838">
      <w:start w:val="1"/>
      <w:numFmt w:val="decimal"/>
      <w:pStyle w:val="Heading4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67B34"/>
    <w:multiLevelType w:val="hybridMultilevel"/>
    <w:tmpl w:val="A1165512"/>
    <w:lvl w:ilvl="0" w:tplc="E8C4424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EA4"/>
    <w:rsid w:val="000471C9"/>
    <w:rsid w:val="006F0416"/>
    <w:rsid w:val="00A44EA4"/>
    <w:rsid w:val="00BA14B7"/>
    <w:rsid w:val="00C57532"/>
    <w:rsid w:val="00E8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471AE"/>
  <w15:chartTrackingRefBased/>
  <w15:docId w15:val="{6076D9DA-9580-44F8-93F8-CEA12AA95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E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4E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4E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0416"/>
    <w:pPr>
      <w:keepNext/>
      <w:keepLines/>
      <w:numPr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b/>
      <w:i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44E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4E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0416"/>
    <w:rPr>
      <w:rFonts w:asciiTheme="majorHAnsi" w:eastAsiaTheme="majorEastAsia" w:hAnsiTheme="majorHAnsi" w:cstheme="majorBidi"/>
      <w:b/>
      <w:iCs/>
      <w:sz w:val="28"/>
    </w:rPr>
  </w:style>
  <w:style w:type="paragraph" w:styleId="ListParagraph">
    <w:name w:val="List Paragraph"/>
    <w:basedOn w:val="Normal"/>
    <w:uiPriority w:val="34"/>
    <w:qFormat/>
    <w:rsid w:val="006F04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MY-PC</dc:creator>
  <cp:keywords/>
  <dc:description/>
  <cp:lastModifiedBy>MY-PC</cp:lastModifiedBy>
  <cp:revision>3</cp:revision>
  <dcterms:created xsi:type="dcterms:W3CDTF">2021-04-22T07:36:00Z</dcterms:created>
  <dcterms:modified xsi:type="dcterms:W3CDTF">2021-04-22T08:30:00Z</dcterms:modified>
</cp:coreProperties>
</file>