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86249" w14:textId="02F62085" w:rsidR="006117A9" w:rsidRPr="003E4FD8" w:rsidRDefault="003E4FD8" w:rsidP="009A30CC">
      <w:pPr>
        <w:spacing w:line="360" w:lineRule="auto"/>
        <w:jc w:val="center"/>
        <w:rPr>
          <w:b/>
          <w:bCs/>
          <w:sz w:val="36"/>
          <w:szCs w:val="28"/>
        </w:rPr>
      </w:pPr>
      <w:r w:rsidRPr="003E4FD8">
        <w:rPr>
          <w:b/>
          <w:bCs/>
          <w:sz w:val="36"/>
          <w:szCs w:val="28"/>
        </w:rPr>
        <w:t>BÁO CÁO TRÌNH BÀY CÁC CÔNG CỤ HỢP TÁC TRỰC TUYẾN VÀ THỂ HIỆN NĂNG LỰC QUẢN LÝ, ĐIỀU PHỐI CÁ NHÂN TRONG DỰ ÁN NHÓM.</w:t>
      </w:r>
    </w:p>
    <w:p w14:paraId="23AC3C31" w14:textId="099F41F8" w:rsidR="003E4FD8" w:rsidRPr="003E4FD8" w:rsidRDefault="003E4FD8" w:rsidP="009A30CC">
      <w:pPr>
        <w:spacing w:line="360" w:lineRule="auto"/>
        <w:rPr>
          <w:i/>
          <w:iCs/>
        </w:rPr>
      </w:pPr>
      <w:r w:rsidRPr="003E4FD8">
        <w:rPr>
          <w:i/>
          <w:iCs/>
        </w:rPr>
        <w:t xml:space="preserve">Họ và tên: Bùi Minh Đức        </w:t>
      </w:r>
      <w:r>
        <w:rPr>
          <w:i/>
          <w:iCs/>
        </w:rPr>
        <w:t xml:space="preserve">   </w:t>
      </w:r>
      <w:r w:rsidRPr="003E4FD8">
        <w:rPr>
          <w:i/>
          <w:iCs/>
        </w:rPr>
        <w:t xml:space="preserve">MSSV: 25001553       </w:t>
      </w:r>
      <w:r>
        <w:rPr>
          <w:i/>
          <w:iCs/>
        </w:rPr>
        <w:t xml:space="preserve">     </w:t>
      </w:r>
      <w:r w:rsidRPr="003E4FD8">
        <w:rPr>
          <w:i/>
          <w:iCs/>
        </w:rPr>
        <w:t>Vai trò: Nhóm trưởng</w:t>
      </w:r>
    </w:p>
    <w:p w14:paraId="39433DF8" w14:textId="142BE530" w:rsidR="003E4FD8" w:rsidRDefault="003E4FD8" w:rsidP="00BE3CAC">
      <w:pPr>
        <w:pStyle w:val="oancuaDanhsach"/>
        <w:numPr>
          <w:ilvl w:val="0"/>
          <w:numId w:val="1"/>
        </w:numPr>
        <w:spacing w:line="360" w:lineRule="auto"/>
        <w:ind w:left="709" w:hanging="709"/>
        <w:rPr>
          <w:b/>
          <w:bCs/>
        </w:rPr>
      </w:pPr>
      <w:r w:rsidRPr="003E4FD8">
        <w:rPr>
          <w:b/>
          <w:bCs/>
        </w:rPr>
        <w:t xml:space="preserve">Tổng quan dự án và </w:t>
      </w:r>
      <w:r w:rsidR="009A30CC">
        <w:rPr>
          <w:b/>
          <w:bCs/>
        </w:rPr>
        <w:t xml:space="preserve">vai trò </w:t>
      </w:r>
      <w:r w:rsidRPr="003E4FD8">
        <w:rPr>
          <w:b/>
          <w:bCs/>
        </w:rPr>
        <w:t>cá nhân:</w:t>
      </w:r>
    </w:p>
    <w:p w14:paraId="5CD1A865" w14:textId="77777777" w:rsidR="009A30CC" w:rsidRPr="009A30CC" w:rsidRDefault="009A30CC" w:rsidP="009A30CC">
      <w:pPr>
        <w:pStyle w:val="oancuaDanhsach"/>
        <w:numPr>
          <w:ilvl w:val="0"/>
          <w:numId w:val="8"/>
        </w:numPr>
        <w:spacing w:line="360" w:lineRule="auto"/>
        <w:rPr>
          <w:b/>
          <w:bCs/>
        </w:rPr>
      </w:pPr>
      <w:r>
        <w:t>Đối với môn học Nhập môn công nghệ số và ứng dụng trí tuệ nhân tạo, nhóm chúng em đã tiến hành thực hiện bài tập nhóm: “Hành trình khám phá AI và Công nghệ số trong lĩnh vực chuyên ngành”.</w:t>
      </w:r>
    </w:p>
    <w:p w14:paraId="236079C2" w14:textId="564236E5" w:rsidR="009A30CC" w:rsidRPr="009A30CC" w:rsidRDefault="009A30CC" w:rsidP="009A30CC">
      <w:pPr>
        <w:pStyle w:val="oancuaDanhsach"/>
        <w:numPr>
          <w:ilvl w:val="0"/>
          <w:numId w:val="8"/>
        </w:numPr>
        <w:spacing w:line="360" w:lineRule="auto"/>
        <w:rPr>
          <w:b/>
          <w:bCs/>
        </w:rPr>
      </w:pPr>
      <w:r>
        <w:t>Với vai trò là nhóm trưởng bài tập nhóm lần này</w:t>
      </w:r>
      <w:r w:rsidR="00BE3CAC">
        <w:t>, tổng quan công việc cá nhân của em như sau:</w:t>
      </w:r>
    </w:p>
    <w:p w14:paraId="65B2EA7F" w14:textId="161CA8F7" w:rsidR="009A30CC" w:rsidRPr="00BE3CAC" w:rsidRDefault="00BE3CAC" w:rsidP="009A30CC">
      <w:pPr>
        <w:pStyle w:val="oancuaDanhsach"/>
        <w:numPr>
          <w:ilvl w:val="1"/>
          <w:numId w:val="8"/>
        </w:numPr>
        <w:spacing w:line="360" w:lineRule="auto"/>
      </w:pPr>
      <w:r w:rsidRPr="00BE3CAC">
        <w:t>Thiết lập &amp; Tối ưu không gian làm việc số</w:t>
      </w:r>
    </w:p>
    <w:p w14:paraId="37128DFF" w14:textId="23E4C9C1" w:rsidR="00BE3CAC" w:rsidRPr="00BE3CAC" w:rsidRDefault="00BE3CAC" w:rsidP="009A30CC">
      <w:pPr>
        <w:pStyle w:val="oancuaDanhsach"/>
        <w:numPr>
          <w:ilvl w:val="1"/>
          <w:numId w:val="8"/>
        </w:numPr>
        <w:spacing w:line="360" w:lineRule="auto"/>
      </w:pPr>
      <w:r w:rsidRPr="00BE3CAC">
        <w:t>Phân bổ tác vụ &amp; Giám sát tiến độ’</w:t>
      </w:r>
    </w:p>
    <w:p w14:paraId="34C367F3" w14:textId="25A08513" w:rsidR="00BE3CAC" w:rsidRPr="00BE3CAC" w:rsidRDefault="00BE3CAC" w:rsidP="009A30CC">
      <w:pPr>
        <w:pStyle w:val="oancuaDanhsach"/>
        <w:numPr>
          <w:ilvl w:val="1"/>
          <w:numId w:val="8"/>
        </w:numPr>
        <w:spacing w:line="360" w:lineRule="auto"/>
      </w:pPr>
      <w:r w:rsidRPr="00BE3CAC">
        <w:t>Đóng góp chuyên môn &amp; Kiểm soát chất lượng</w:t>
      </w:r>
    </w:p>
    <w:p w14:paraId="35D17AD8" w14:textId="78A79D4E" w:rsidR="003E4FD8" w:rsidRDefault="00BE3CAC" w:rsidP="00BE3CAC">
      <w:pPr>
        <w:pStyle w:val="oancuaDanhsach"/>
        <w:numPr>
          <w:ilvl w:val="1"/>
          <w:numId w:val="8"/>
        </w:numPr>
        <w:spacing w:line="360" w:lineRule="auto"/>
      </w:pPr>
      <w:r w:rsidRPr="00BE3CAC">
        <w:t>Điều phối giao tiếp &amp; Xử lý rủi ro</w:t>
      </w:r>
    </w:p>
    <w:p w14:paraId="3A1E9BEB" w14:textId="73E365F4" w:rsidR="00BE3CAC" w:rsidRDefault="00BE3CAC" w:rsidP="00BE3CAC">
      <w:pPr>
        <w:pStyle w:val="oancuaDanhsach"/>
        <w:numPr>
          <w:ilvl w:val="0"/>
          <w:numId w:val="8"/>
        </w:numPr>
        <w:spacing w:line="360" w:lineRule="auto"/>
      </w:pPr>
      <w:r>
        <w:t xml:space="preserve">Tổng quan công cụ: </w:t>
      </w:r>
    </w:p>
    <w:p w14:paraId="12F17E7A" w14:textId="7D4DB213" w:rsidR="00BE3CAC" w:rsidRDefault="00BE3CAC" w:rsidP="00BE3CAC">
      <w:pPr>
        <w:pStyle w:val="oancuaDanhsach"/>
        <w:numPr>
          <w:ilvl w:val="1"/>
          <w:numId w:val="8"/>
        </w:numPr>
        <w:spacing w:line="360" w:lineRule="auto"/>
      </w:pPr>
      <w:r>
        <w:t xml:space="preserve">Quản lí dự án: Thiết lập và sử dụng biểu đồ Gantt trên Google Sheets. </w:t>
      </w:r>
    </w:p>
    <w:p w14:paraId="551A8413" w14:textId="33DEE68E" w:rsidR="00BE3CAC" w:rsidRDefault="00BE3CAC" w:rsidP="00BE3CAC">
      <w:pPr>
        <w:pStyle w:val="oancuaDanhsach"/>
        <w:numPr>
          <w:ilvl w:val="1"/>
          <w:numId w:val="8"/>
        </w:numPr>
        <w:spacing w:line="360" w:lineRule="auto"/>
      </w:pPr>
      <w:r>
        <w:t>Lưu trũ &amp; Soạn thảo: Google Workspace ( Google Drive để lưu trũ, Google Docs/Sheets để soạn thảo hoặc lưu trữ Prompt Log )</w:t>
      </w:r>
    </w:p>
    <w:p w14:paraId="6B1A1BB1" w14:textId="6544BFAA" w:rsidR="00BE3CAC" w:rsidRDefault="00BE3CAC" w:rsidP="00BE3CAC">
      <w:pPr>
        <w:pStyle w:val="oancuaDanhsach"/>
        <w:numPr>
          <w:ilvl w:val="1"/>
          <w:numId w:val="8"/>
        </w:numPr>
        <w:spacing w:line="360" w:lineRule="auto"/>
      </w:pPr>
      <w:r>
        <w:t>Giao tiếp nhóm: Zalo/Google Meet</w:t>
      </w:r>
    </w:p>
    <w:p w14:paraId="72A30099" w14:textId="6982CE01" w:rsidR="00BE3CAC" w:rsidRDefault="00BE3CAC" w:rsidP="00BE3CAC">
      <w:pPr>
        <w:pStyle w:val="oancuaDanhsach"/>
        <w:numPr>
          <w:ilvl w:val="0"/>
          <w:numId w:val="1"/>
        </w:numPr>
        <w:spacing w:line="360" w:lineRule="auto"/>
        <w:ind w:left="284" w:hanging="284"/>
        <w:rPr>
          <w:b/>
          <w:bCs/>
        </w:rPr>
      </w:pPr>
      <w:r w:rsidRPr="00BE3CAC">
        <w:rPr>
          <w:b/>
          <w:bCs/>
        </w:rPr>
        <w:t xml:space="preserve"> Xây dựng không gian làm việc và Hệ thống tệp tin</w:t>
      </w:r>
    </w:p>
    <w:p w14:paraId="74A50EFE" w14:textId="77777777" w:rsidR="00BE3CAC" w:rsidRDefault="00BE3CAC" w:rsidP="00BE3CAC">
      <w:pPr>
        <w:spacing w:line="360" w:lineRule="auto"/>
        <w:rPr>
          <w:b/>
          <w:bCs/>
        </w:rPr>
      </w:pPr>
      <w:r w:rsidRPr="00BE3CAC">
        <w:rPr>
          <w:b/>
          <w:bCs/>
        </w:rPr>
        <w:t xml:space="preserve">1. Thiết lập không gian làm việc (Google Sheets - Gantt Chart): </w:t>
      </w:r>
    </w:p>
    <w:p w14:paraId="0FC986FC" w14:textId="6592EDDA" w:rsidR="00BE3CAC" w:rsidRPr="00BE3CAC" w:rsidRDefault="00BE3CAC" w:rsidP="00BE3CAC">
      <w:pPr>
        <w:spacing w:line="360" w:lineRule="auto"/>
      </w:pPr>
      <w:r w:rsidRPr="00BE3CAC">
        <w:t xml:space="preserve">Thay vì dùng các ứng dụng có sẵn, </w:t>
      </w:r>
      <w:r w:rsidR="006D024B">
        <w:t>em</w:t>
      </w:r>
      <w:r w:rsidRPr="00BE3CAC">
        <w:t xml:space="preserve"> quyết định tự thiết kế một không gian quản lý tiến độ tập trung trên Google Sheets bằng biểu đồ Gantt để phù hợp nhất với đặc thù dự án. Bảng quản lý được </w:t>
      </w:r>
      <w:r w:rsidR="006D024B">
        <w:t>em</w:t>
      </w:r>
      <w:r w:rsidRPr="00BE3CAC">
        <w:t xml:space="preserve"> tối ưu hóa bằng các kỹ thuật:</w:t>
      </w:r>
    </w:p>
    <w:p w14:paraId="414C3BBA" w14:textId="77777777" w:rsidR="00BE3CAC" w:rsidRPr="00BE3CAC" w:rsidRDefault="00BE3CAC" w:rsidP="00BE3CAC">
      <w:pPr>
        <w:numPr>
          <w:ilvl w:val="0"/>
          <w:numId w:val="10"/>
        </w:numPr>
        <w:spacing w:line="360" w:lineRule="auto"/>
      </w:pPr>
      <w:r w:rsidRPr="00BE3CAC">
        <w:t xml:space="preserve">Cấu trúc phân tầng: Chia rõ các cột: </w:t>
      </w:r>
      <w:r w:rsidRPr="00BE3CAC">
        <w:rPr>
          <w:i/>
          <w:iCs/>
        </w:rPr>
        <w:t>Hạng mục công việc (WBS), Người phụ trách (Assignee), Ngày bắt đầu, Ngày kết thúc, Trạng thái.</w:t>
      </w:r>
    </w:p>
    <w:p w14:paraId="249C21AB" w14:textId="69404DF3" w:rsidR="00BE3CAC" w:rsidRPr="00BE3CAC" w:rsidRDefault="00BE3CAC" w:rsidP="00BE3CAC">
      <w:pPr>
        <w:numPr>
          <w:ilvl w:val="0"/>
          <w:numId w:val="10"/>
        </w:numPr>
        <w:spacing w:line="360" w:lineRule="auto"/>
      </w:pPr>
      <w:r w:rsidRPr="00BE3CAC">
        <w:lastRenderedPageBreak/>
        <w:t>Tích hợp Data Validation</w:t>
      </w:r>
      <w:r>
        <w:t>, t</w:t>
      </w:r>
      <w:r w:rsidRPr="00BE3CAC">
        <w:t>ạo các Dropdown list (Danh sách thả xuống) cho cột Trạng thái gồm các nhãn: Chưa bắt đầu, Đang tiến hành, Đã hoàn thành</w:t>
      </w:r>
      <w:r w:rsidRPr="00B24A3B">
        <w:t xml:space="preserve">, Đang feedback, </w:t>
      </w:r>
      <w:r w:rsidR="00B24A3B" w:rsidRPr="00B24A3B">
        <w:t xml:space="preserve">Final. </w:t>
      </w:r>
    </w:p>
    <w:p w14:paraId="14C46175" w14:textId="77777777" w:rsidR="00BE3CAC" w:rsidRDefault="00BE3CAC" w:rsidP="00BE3CAC">
      <w:pPr>
        <w:numPr>
          <w:ilvl w:val="0"/>
          <w:numId w:val="10"/>
        </w:numPr>
        <w:spacing w:line="360" w:lineRule="auto"/>
      </w:pPr>
      <w:r w:rsidRPr="00BE3CAC">
        <w:t>Sử dụng Conditional Formatting (Định dạng có điều kiện): Tự động tô màu các hàng công việc. Khi chọn "Đã hoàn thành", cả hàng sẽ tự động chuyển xanh. Nếu quá hạn (Due date &lt; Today) mà trạng thái chưa hoàn thành, ô thời gian sẽ tự động báo đỏ để cảnh báo.</w:t>
      </w:r>
    </w:p>
    <w:p w14:paraId="5F698B45" w14:textId="7BC00FF4" w:rsidR="00B24A3B" w:rsidRPr="00BE3CAC" w:rsidRDefault="00F02209" w:rsidP="00F02209">
      <w:pPr>
        <w:spacing w:line="360" w:lineRule="auto"/>
        <w:ind w:left="720" w:hanging="578"/>
      </w:pPr>
      <w:r w:rsidRPr="00F02209">
        <w:rPr>
          <w:noProof/>
        </w:rPr>
        <w:drawing>
          <wp:inline distT="0" distB="0" distL="0" distR="0" wp14:anchorId="12310C9D" wp14:editId="1BA88BD0">
            <wp:extent cx="5760720" cy="2292350"/>
            <wp:effectExtent l="0" t="0" r="0" b="0"/>
            <wp:docPr id="17497416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41684" name=""/>
                    <pic:cNvPicPr/>
                  </pic:nvPicPr>
                  <pic:blipFill>
                    <a:blip r:embed="rId5"/>
                    <a:stretch>
                      <a:fillRect/>
                    </a:stretch>
                  </pic:blipFill>
                  <pic:spPr>
                    <a:xfrm>
                      <a:off x="0" y="0"/>
                      <a:ext cx="5760720" cy="2292350"/>
                    </a:xfrm>
                    <a:prstGeom prst="rect">
                      <a:avLst/>
                    </a:prstGeom>
                  </pic:spPr>
                </pic:pic>
              </a:graphicData>
            </a:graphic>
          </wp:inline>
        </w:drawing>
      </w:r>
    </w:p>
    <w:p w14:paraId="46EED141" w14:textId="77777777" w:rsidR="0093755F" w:rsidRPr="0093755F" w:rsidRDefault="0093755F" w:rsidP="0093755F">
      <w:pPr>
        <w:spacing w:line="360" w:lineRule="auto"/>
      </w:pPr>
      <w:r w:rsidRPr="0093755F">
        <w:rPr>
          <w:b/>
          <w:bCs/>
        </w:rPr>
        <w:t>2. Hệ thống lưu trữ và quản lý tài nguyên (Model: Centralized Knowledge Hub)</w:t>
      </w:r>
    </w:p>
    <w:p w14:paraId="3FF90BE1" w14:textId="7A55DDE2" w:rsidR="0093755F" w:rsidRPr="0093755F" w:rsidRDefault="0093755F" w:rsidP="0093755F">
      <w:pPr>
        <w:numPr>
          <w:ilvl w:val="0"/>
          <w:numId w:val="12"/>
        </w:numPr>
        <w:spacing w:line="360" w:lineRule="auto"/>
      </w:pPr>
      <w:r w:rsidRPr="0093755F">
        <w:rPr>
          <w:b/>
          <w:bCs/>
        </w:rPr>
        <w:t>Cấu trúc lưu trữ đa tầng trên Google Drive:</w:t>
      </w:r>
      <w:r w:rsidRPr="0093755F">
        <w:t xml:space="preserve"> </w:t>
      </w:r>
      <w:r w:rsidR="006D024B">
        <w:t>Em</w:t>
      </w:r>
      <w:r w:rsidRPr="0093755F">
        <w:t xml:space="preserve"> vẫn duy trì một cấu trúc thư mục logic để quản lý các tài sản số (digital assets) không thuộc định dạng văn bản:</w:t>
      </w:r>
    </w:p>
    <w:p w14:paraId="50498856" w14:textId="57E18A3F" w:rsidR="0093755F" w:rsidRPr="0093755F" w:rsidRDefault="0093755F" w:rsidP="0093755F">
      <w:pPr>
        <w:numPr>
          <w:ilvl w:val="1"/>
          <w:numId w:val="12"/>
        </w:numPr>
        <w:tabs>
          <w:tab w:val="num" w:pos="1440"/>
        </w:tabs>
        <w:spacing w:line="360" w:lineRule="auto"/>
      </w:pPr>
      <w:r w:rsidRPr="0093755F">
        <w:t>CNS</w:t>
      </w:r>
      <w:r>
        <w:t xml:space="preserve"> – </w:t>
      </w:r>
      <w:r w:rsidRPr="0093755F">
        <w:t>Nh</w:t>
      </w:r>
      <w:r>
        <w:t xml:space="preserve">óm </w:t>
      </w:r>
      <w:r w:rsidRPr="0093755F">
        <w:t>9</w:t>
      </w:r>
      <w:r>
        <w:t xml:space="preserve">: </w:t>
      </w:r>
      <w:r w:rsidRPr="0093755F">
        <w:t>Thư mục gốc quản lý toàn bộ dự án.</w:t>
      </w:r>
    </w:p>
    <w:p w14:paraId="30001DAA" w14:textId="5A79BB82" w:rsidR="0093755F" w:rsidRPr="0093755F" w:rsidRDefault="0093755F" w:rsidP="0093755F">
      <w:pPr>
        <w:numPr>
          <w:ilvl w:val="1"/>
          <w:numId w:val="12"/>
        </w:numPr>
        <w:tabs>
          <w:tab w:val="num" w:pos="1440"/>
        </w:tabs>
        <w:spacing w:line="360" w:lineRule="auto"/>
      </w:pPr>
      <w:r w:rsidRPr="0093755F">
        <w:t>01_</w:t>
      </w:r>
      <w:r>
        <w:t>Quản lí dự án</w:t>
      </w:r>
      <w:r w:rsidRPr="0093755F">
        <w:t xml:space="preserve">: Chứa tệp </w:t>
      </w:r>
      <w:r w:rsidRPr="0093755F">
        <w:rPr>
          <w:b/>
          <w:bCs/>
        </w:rPr>
        <w:t>Gantt Chart Master</w:t>
      </w:r>
      <w:r w:rsidRPr="0093755F">
        <w:t xml:space="preserve"> (Google Sheets) – nơi điều phối mọi hoạt động.</w:t>
      </w:r>
    </w:p>
    <w:p w14:paraId="0F7ED51B" w14:textId="392522FF" w:rsidR="0093755F" w:rsidRPr="0093755F" w:rsidRDefault="0093755F" w:rsidP="0093755F">
      <w:pPr>
        <w:numPr>
          <w:ilvl w:val="1"/>
          <w:numId w:val="12"/>
        </w:numPr>
        <w:tabs>
          <w:tab w:val="num" w:pos="1440"/>
        </w:tabs>
        <w:spacing w:line="360" w:lineRule="auto"/>
      </w:pPr>
      <w:r w:rsidRPr="0093755F">
        <w:t>02_</w:t>
      </w:r>
      <w:r>
        <w:t>Nội dung Prompting</w:t>
      </w:r>
      <w:r w:rsidRPr="0093755F">
        <w:t xml:space="preserve">: Chứa tệp </w:t>
      </w:r>
      <w:r>
        <w:rPr>
          <w:b/>
          <w:bCs/>
        </w:rPr>
        <w:t>“Nội dung Prompting”</w:t>
      </w:r>
      <w:r w:rsidRPr="0093755F">
        <w:t xml:space="preserve"> (Google Docs đa tab) –</w:t>
      </w:r>
      <w:r>
        <w:t xml:space="preserve">bao gồm </w:t>
      </w:r>
      <w:r w:rsidRPr="0093755F">
        <w:t>Prompt</w:t>
      </w:r>
      <w:r>
        <w:t xml:space="preserve"> thô, Prompt đã chỉnh sửa</w:t>
      </w:r>
      <w:r w:rsidRPr="0093755F">
        <w:t xml:space="preserve">, </w:t>
      </w:r>
      <w:r>
        <w:t>kết quả thô AI trả về đến kết quả cuối cùng được sử dụng</w:t>
      </w:r>
      <w:r w:rsidRPr="0093755F">
        <w:t>.</w:t>
      </w:r>
      <w:r>
        <w:t xml:space="preserve"> Mọi công tác chỉnh sửa Prompt hay Output được thực hiện trên 1 link Google Docs trên các </w:t>
      </w:r>
      <w:r w:rsidRPr="0093755F">
        <w:t>Document Tabs</w:t>
      </w:r>
      <w:r>
        <w:t xml:space="preserve"> khác nhau. </w:t>
      </w:r>
    </w:p>
    <w:p w14:paraId="0FC23831" w14:textId="77777777" w:rsidR="0093755F" w:rsidRPr="0093755F" w:rsidRDefault="0093755F" w:rsidP="0093755F">
      <w:pPr>
        <w:numPr>
          <w:ilvl w:val="1"/>
          <w:numId w:val="12"/>
        </w:numPr>
        <w:tabs>
          <w:tab w:val="num" w:pos="1440"/>
        </w:tabs>
        <w:spacing w:line="360" w:lineRule="auto"/>
      </w:pPr>
      <w:r w:rsidRPr="0093755F">
        <w:lastRenderedPageBreak/>
        <w:t>03_Media_Assets: Lưu trữ hình ảnh minh chứng, tư liệu video và các tệp đồ họa.</w:t>
      </w:r>
    </w:p>
    <w:p w14:paraId="28F258F0" w14:textId="77777777" w:rsidR="0093755F" w:rsidRPr="0093755F" w:rsidRDefault="0093755F" w:rsidP="0093755F">
      <w:pPr>
        <w:numPr>
          <w:ilvl w:val="1"/>
          <w:numId w:val="12"/>
        </w:numPr>
        <w:tabs>
          <w:tab w:val="num" w:pos="1440"/>
        </w:tabs>
        <w:spacing w:line="360" w:lineRule="auto"/>
      </w:pPr>
      <w:r w:rsidRPr="0093755F">
        <w:t>04_Final_Archive: Lưu trữ các phiên bản PDF cuối cùng để nộp bài.</w:t>
      </w:r>
    </w:p>
    <w:p w14:paraId="744ABE4F" w14:textId="0FCF655B" w:rsidR="0093755F" w:rsidRPr="0093755F" w:rsidRDefault="0093755F" w:rsidP="0093755F">
      <w:pPr>
        <w:numPr>
          <w:ilvl w:val="0"/>
          <w:numId w:val="12"/>
        </w:numPr>
        <w:spacing w:line="360" w:lineRule="auto"/>
      </w:pPr>
      <w:r w:rsidRPr="0093755F">
        <w:rPr>
          <w:b/>
          <w:bCs/>
        </w:rPr>
        <w:t>Kỹ thuật quản lý nội dung bằng Document Tabs:</w:t>
      </w:r>
      <w:r w:rsidRPr="0093755F">
        <w:t xml:space="preserve"> Toàn bộ tiến trình xử lý văn bản được </w:t>
      </w:r>
      <w:r w:rsidR="006D024B">
        <w:t>em</w:t>
      </w:r>
      <w:r w:rsidRPr="0093755F">
        <w:t xml:space="preserve"> tích hợp vào một tệp duy nhất bằng tính năng Tab để đảm bảo "Single Source of Truth" (Nguồn dữ liệu duy nhất). Các tab được phân cấp rõ ràng, giúp thành viên đối chiếu dữ liệu ngay lập tức mà không cần mở nhiều cửa sổ.</w:t>
      </w:r>
    </w:p>
    <w:p w14:paraId="7273D5B5" w14:textId="22F26FB6" w:rsidR="0093755F" w:rsidRPr="0093755F" w:rsidRDefault="0093755F" w:rsidP="0093755F">
      <w:pPr>
        <w:numPr>
          <w:ilvl w:val="0"/>
          <w:numId w:val="12"/>
        </w:numPr>
        <w:spacing w:line="360" w:lineRule="auto"/>
      </w:pPr>
      <w:r w:rsidRPr="0093755F">
        <w:rPr>
          <w:b/>
          <w:bCs/>
        </w:rPr>
        <w:t>Quy tắc đặt tên và Phân quyền:</w:t>
      </w:r>
      <w:r w:rsidRPr="0093755F">
        <w:t xml:space="preserve"> * </w:t>
      </w:r>
      <w:r w:rsidRPr="0093755F">
        <w:rPr>
          <w:b/>
          <w:bCs/>
        </w:rPr>
        <w:t>100% tệp tin</w:t>
      </w:r>
      <w:r w:rsidRPr="0093755F">
        <w:t xml:space="preserve"> tuân thủ quy tắc: [Mã</w:t>
      </w:r>
      <w:r w:rsidR="0035002E">
        <w:t xml:space="preserve"> số (nếu cần)</w:t>
      </w:r>
      <w:r w:rsidRPr="0093755F">
        <w:t>]_[Tên Công Cụ]_[Nội Dung tóm tắt]</w:t>
      </w:r>
      <w:r w:rsidR="0035002E">
        <w:t>.</w:t>
      </w:r>
    </w:p>
    <w:p w14:paraId="60DA6814" w14:textId="6BACAA8D" w:rsidR="0093755F" w:rsidRDefault="0093755F" w:rsidP="0093755F">
      <w:pPr>
        <w:numPr>
          <w:ilvl w:val="1"/>
          <w:numId w:val="12"/>
        </w:numPr>
        <w:spacing w:line="360" w:lineRule="auto"/>
      </w:pPr>
      <w:r w:rsidRPr="0093755F">
        <w:rPr>
          <w:b/>
          <w:bCs/>
        </w:rPr>
        <w:t>Thiết lập quyền truy cập:</w:t>
      </w:r>
      <w:r w:rsidRPr="0093755F">
        <w:t xml:space="preserve"> </w:t>
      </w:r>
      <w:r w:rsidR="006D024B">
        <w:t>Em</w:t>
      </w:r>
      <w:r w:rsidRPr="0093755F">
        <w:t xml:space="preserve"> thực hiện phân quyền linh hoạt (Granular permissions). Các tệp đang làm việc (Working files) để chế độ </w:t>
      </w:r>
      <w:r w:rsidRPr="0093755F">
        <w:rPr>
          <w:i/>
          <w:iCs/>
        </w:rPr>
        <w:t>Editor</w:t>
      </w:r>
      <w:r w:rsidRPr="0093755F">
        <w:t xml:space="preserve"> cho toàn nhóm, trong khi các tệp hướng dẫn (Guidelines) và tệp nộp cuối (Final) được để chế độ </w:t>
      </w:r>
      <w:r w:rsidRPr="0093755F">
        <w:rPr>
          <w:i/>
          <w:iCs/>
        </w:rPr>
        <w:t>Commenter</w:t>
      </w:r>
      <w:r w:rsidRPr="0093755F">
        <w:t xml:space="preserve"> để tránh các thay đổi ngoài ý muốn.</w:t>
      </w:r>
    </w:p>
    <w:p w14:paraId="49991BFC" w14:textId="3AFCC385" w:rsidR="0035002E" w:rsidRPr="0093755F" w:rsidRDefault="0035002E" w:rsidP="0035002E">
      <w:pPr>
        <w:spacing w:line="360" w:lineRule="auto"/>
        <w:ind w:left="1080" w:hanging="1222"/>
      </w:pPr>
      <w:r>
        <w:rPr>
          <w:noProof/>
        </w:rPr>
        <w:drawing>
          <wp:inline distT="0" distB="0" distL="0" distR="0" wp14:anchorId="22BDFC99" wp14:editId="49B46DB6">
            <wp:extent cx="5758180" cy="2800985"/>
            <wp:effectExtent l="0" t="0" r="0" b="0"/>
            <wp:docPr id="12148191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8180" cy="2800985"/>
                    </a:xfrm>
                    <a:prstGeom prst="rect">
                      <a:avLst/>
                    </a:prstGeom>
                    <a:noFill/>
                    <a:ln>
                      <a:noFill/>
                    </a:ln>
                  </pic:spPr>
                </pic:pic>
              </a:graphicData>
            </a:graphic>
          </wp:inline>
        </w:drawing>
      </w:r>
    </w:p>
    <w:p w14:paraId="1BD9CB38" w14:textId="706CF974" w:rsidR="00BE3CAC" w:rsidRDefault="002F13FF" w:rsidP="00BE3CAC">
      <w:pPr>
        <w:spacing w:line="360" w:lineRule="auto"/>
      </w:pPr>
      <w:r w:rsidRPr="002F13FF">
        <w:rPr>
          <w:noProof/>
        </w:rPr>
        <w:lastRenderedPageBreak/>
        <w:drawing>
          <wp:inline distT="0" distB="0" distL="0" distR="0" wp14:anchorId="1FAADB8B" wp14:editId="14063F63">
            <wp:extent cx="5760720" cy="2845435"/>
            <wp:effectExtent l="0" t="0" r="0" b="0"/>
            <wp:docPr id="5127037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03765" name=""/>
                    <pic:cNvPicPr/>
                  </pic:nvPicPr>
                  <pic:blipFill>
                    <a:blip r:embed="rId7"/>
                    <a:stretch>
                      <a:fillRect/>
                    </a:stretch>
                  </pic:blipFill>
                  <pic:spPr>
                    <a:xfrm>
                      <a:off x="0" y="0"/>
                      <a:ext cx="5760720" cy="2845435"/>
                    </a:xfrm>
                    <a:prstGeom prst="rect">
                      <a:avLst/>
                    </a:prstGeom>
                  </pic:spPr>
                </pic:pic>
              </a:graphicData>
            </a:graphic>
          </wp:inline>
        </w:drawing>
      </w:r>
    </w:p>
    <w:p w14:paraId="7769419F" w14:textId="152F6F3F" w:rsidR="00D04148" w:rsidRPr="000B0B6E" w:rsidRDefault="00D04148" w:rsidP="00BE3CAC">
      <w:pPr>
        <w:spacing w:line="360" w:lineRule="auto"/>
        <w:rPr>
          <w:b/>
          <w:bCs/>
        </w:rPr>
      </w:pPr>
      <w:r w:rsidRPr="000B0B6E">
        <w:rPr>
          <w:b/>
          <w:bCs/>
        </w:rPr>
        <w:t>III. Quản lý tác vụ và Tương tác nhóm</w:t>
      </w:r>
    </w:p>
    <w:p w14:paraId="738B23F7" w14:textId="3BEFAAE6" w:rsidR="00D04148" w:rsidRDefault="00745FF2" w:rsidP="00D04148">
      <w:pPr>
        <w:pStyle w:val="oancuaDanhsach"/>
        <w:numPr>
          <w:ilvl w:val="0"/>
          <w:numId w:val="14"/>
        </w:numPr>
        <w:spacing w:line="360" w:lineRule="auto"/>
        <w:ind w:left="284" w:hanging="284"/>
      </w:pPr>
      <w:r w:rsidRPr="00D04148">
        <w:rPr>
          <w:b/>
          <w:bCs/>
        </w:rPr>
        <w:t>Tự quản lý tiến độ:</w:t>
      </w:r>
      <w:r w:rsidRPr="00745FF2">
        <w:t xml:space="preserve"> </w:t>
      </w:r>
    </w:p>
    <w:p w14:paraId="04B27806" w14:textId="0C794046" w:rsidR="007543BE" w:rsidRDefault="00D04148" w:rsidP="00BE3CAC">
      <w:pPr>
        <w:pStyle w:val="oancuaDanhsach"/>
        <w:numPr>
          <w:ilvl w:val="0"/>
          <w:numId w:val="8"/>
        </w:numPr>
        <w:spacing w:line="360" w:lineRule="auto"/>
      </w:pPr>
      <w:r>
        <w:t>Em</w:t>
      </w:r>
      <w:r w:rsidR="00745FF2" w:rsidRPr="00745FF2">
        <w:t xml:space="preserve"> chủ động cập nhật trạng thái % hoàn thành và đổi màu các ô tiến độ công việc của cá nhân </w:t>
      </w:r>
      <w:r w:rsidR="00CF6942">
        <w:t>em</w:t>
      </w:r>
      <w:r w:rsidR="00745FF2" w:rsidRPr="00745FF2">
        <w:t xml:space="preserve"> trên bảng Gantt hàng ngày. Tần suất truy cập và cập nhật tiến độ của </w:t>
      </w:r>
      <w:r>
        <w:t>em</w:t>
      </w:r>
      <w:r w:rsidR="00745FF2" w:rsidRPr="00745FF2">
        <w:t xml:space="preserve"> duy trì ở mức </w:t>
      </w:r>
      <w:r w:rsidR="00745FF2" w:rsidRPr="00D04148">
        <w:t>ít nhất 4-5 lần/tuần</w:t>
      </w:r>
      <w:r w:rsidR="00745FF2" w:rsidRPr="00745FF2">
        <w:t xml:space="preserve">, đảm bảo bức dự án trên Sheet luôn là dữ liệu </w:t>
      </w:r>
      <w:r w:rsidR="009077F9">
        <w:t>thực tế trong thời gian thực</w:t>
      </w:r>
    </w:p>
    <w:p w14:paraId="2D261D50" w14:textId="23368D0D" w:rsidR="007543BE" w:rsidRDefault="007543BE" w:rsidP="00BE3CAC">
      <w:pPr>
        <w:spacing w:line="360" w:lineRule="auto"/>
      </w:pPr>
      <w:r w:rsidRPr="007543BE">
        <w:rPr>
          <w:noProof/>
        </w:rPr>
        <w:drawing>
          <wp:inline distT="0" distB="0" distL="0" distR="0" wp14:anchorId="7ECDE27E" wp14:editId="11B32B83">
            <wp:extent cx="5760720" cy="2871470"/>
            <wp:effectExtent l="0" t="0" r="0" b="5080"/>
            <wp:docPr id="4523285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28506" name=""/>
                    <pic:cNvPicPr/>
                  </pic:nvPicPr>
                  <pic:blipFill>
                    <a:blip r:embed="rId8"/>
                    <a:stretch>
                      <a:fillRect/>
                    </a:stretch>
                  </pic:blipFill>
                  <pic:spPr>
                    <a:xfrm>
                      <a:off x="0" y="0"/>
                      <a:ext cx="5760720" cy="2871470"/>
                    </a:xfrm>
                    <a:prstGeom prst="rect">
                      <a:avLst/>
                    </a:prstGeom>
                  </pic:spPr>
                </pic:pic>
              </a:graphicData>
            </a:graphic>
          </wp:inline>
        </w:drawing>
      </w:r>
    </w:p>
    <w:p w14:paraId="05B9FA55" w14:textId="77777777" w:rsidR="00E01853" w:rsidRDefault="00E01853" w:rsidP="00BE3CAC">
      <w:pPr>
        <w:spacing w:line="360" w:lineRule="auto"/>
      </w:pPr>
    </w:p>
    <w:p w14:paraId="0C952E7A" w14:textId="77777777" w:rsidR="00E01853" w:rsidRDefault="00E01853" w:rsidP="00BE3CAC">
      <w:pPr>
        <w:spacing w:line="360" w:lineRule="auto"/>
      </w:pPr>
    </w:p>
    <w:p w14:paraId="63783FC8" w14:textId="77777777" w:rsidR="00E01853" w:rsidRDefault="00E01853" w:rsidP="00BE3CAC">
      <w:pPr>
        <w:spacing w:line="360" w:lineRule="auto"/>
      </w:pPr>
    </w:p>
    <w:p w14:paraId="7D846BEF" w14:textId="196A0B1B" w:rsidR="00A720B7" w:rsidRDefault="00A720B7" w:rsidP="00A720B7">
      <w:pPr>
        <w:pStyle w:val="oancuaDanhsach"/>
        <w:numPr>
          <w:ilvl w:val="0"/>
          <w:numId w:val="14"/>
        </w:numPr>
        <w:spacing w:line="360" w:lineRule="auto"/>
        <w:ind w:left="284" w:hanging="284"/>
        <w:rPr>
          <w:b/>
          <w:bCs/>
        </w:rPr>
      </w:pPr>
      <w:r w:rsidRPr="000B0B6E">
        <w:rPr>
          <w:b/>
          <w:bCs/>
        </w:rPr>
        <w:lastRenderedPageBreak/>
        <w:t>Tương tác</w:t>
      </w:r>
      <w:r w:rsidR="000B0B6E">
        <w:rPr>
          <w:b/>
          <w:bCs/>
        </w:rPr>
        <w:t xml:space="preserve"> nhóm:</w:t>
      </w:r>
    </w:p>
    <w:p w14:paraId="4D4796B3" w14:textId="77777777" w:rsidR="00E01853" w:rsidRDefault="00E01853" w:rsidP="00E01853">
      <w:pPr>
        <w:pStyle w:val="oancuaDanhsach"/>
        <w:numPr>
          <w:ilvl w:val="0"/>
          <w:numId w:val="8"/>
        </w:numPr>
        <w:spacing w:line="360" w:lineRule="auto"/>
      </w:pPr>
      <w:r w:rsidRPr="00E01853">
        <w:t xml:space="preserve">Trên nền tảng </w:t>
      </w:r>
      <w:r>
        <w:t>Zalo</w:t>
      </w:r>
      <w:r w:rsidRPr="00E01853">
        <w:t xml:space="preserve">, </w:t>
      </w:r>
      <w:r>
        <w:t>em</w:t>
      </w:r>
      <w:r w:rsidRPr="00E01853">
        <w:t xml:space="preserve"> chủ động điều phối</w:t>
      </w:r>
      <w:r>
        <w:t xml:space="preserve">, </w:t>
      </w:r>
      <w:r w:rsidRPr="00E01853">
        <w:t>thường xuyên tag tên các thành viên để nhắc nhở deadline nhẹ nhàng, giải đáp thắc mắc về cấu trúc bài</w:t>
      </w:r>
      <w:r>
        <w:t xml:space="preserve">. </w:t>
      </w:r>
    </w:p>
    <w:p w14:paraId="62D9E64E" w14:textId="581C8DC5" w:rsidR="000B0B6E" w:rsidRDefault="00E01853" w:rsidP="00E01853">
      <w:pPr>
        <w:pStyle w:val="oancuaDanhsach"/>
        <w:numPr>
          <w:ilvl w:val="0"/>
          <w:numId w:val="8"/>
        </w:numPr>
        <w:spacing w:line="360" w:lineRule="auto"/>
      </w:pPr>
      <w:r>
        <w:t>Trên Google Docs: Em là người nhận văn bản thô đầu tiên và sau đó điều chỉnh</w:t>
      </w:r>
      <w:r w:rsidR="00AF7A44">
        <w:t xml:space="preserve"> bằng cách highlight và comment</w:t>
      </w:r>
      <w:r w:rsidR="009C71C0">
        <w:t xml:space="preserve"> trên </w:t>
      </w:r>
      <w:r w:rsidR="009C71C0" w:rsidRPr="00E01853">
        <w:t>Google Docs</w:t>
      </w:r>
      <w:r w:rsidR="009C71C0">
        <w:t xml:space="preserve">, sau đó yêu cầu các thành viên cùng nhau </w:t>
      </w:r>
      <w:r w:rsidRPr="00E01853">
        <w:t xml:space="preserve">review chéo trực tiếp </w:t>
      </w:r>
      <w:r w:rsidR="009C71C0">
        <w:t>về nội dung của cả nhóm.</w:t>
      </w:r>
    </w:p>
    <w:p w14:paraId="2623F66C" w14:textId="7634960F" w:rsidR="009C71C0" w:rsidRDefault="00113599" w:rsidP="00113599">
      <w:pPr>
        <w:pStyle w:val="oancuaDanhsach"/>
        <w:spacing w:line="360" w:lineRule="auto"/>
        <w:ind w:hanging="862"/>
      </w:pPr>
      <w:r w:rsidRPr="00113599">
        <w:rPr>
          <w:noProof/>
        </w:rPr>
        <w:drawing>
          <wp:inline distT="0" distB="0" distL="0" distR="0" wp14:anchorId="5A6DBEA0" wp14:editId="27EE9265">
            <wp:extent cx="5760720" cy="4725670"/>
            <wp:effectExtent l="0" t="0" r="0" b="0"/>
            <wp:docPr id="16811515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51520" name=""/>
                    <pic:cNvPicPr/>
                  </pic:nvPicPr>
                  <pic:blipFill>
                    <a:blip r:embed="rId9"/>
                    <a:stretch>
                      <a:fillRect/>
                    </a:stretch>
                  </pic:blipFill>
                  <pic:spPr>
                    <a:xfrm>
                      <a:off x="0" y="0"/>
                      <a:ext cx="5760720" cy="4725670"/>
                    </a:xfrm>
                    <a:prstGeom prst="rect">
                      <a:avLst/>
                    </a:prstGeom>
                  </pic:spPr>
                </pic:pic>
              </a:graphicData>
            </a:graphic>
          </wp:inline>
        </w:drawing>
      </w:r>
    </w:p>
    <w:p w14:paraId="5E0EC78A" w14:textId="5170CAE4" w:rsidR="00113599" w:rsidRDefault="00AF7A44" w:rsidP="00113599">
      <w:pPr>
        <w:pStyle w:val="oancuaDanhsach"/>
        <w:spacing w:line="360" w:lineRule="auto"/>
        <w:ind w:hanging="862"/>
      </w:pPr>
      <w:r w:rsidRPr="00AF7A44">
        <w:rPr>
          <w:noProof/>
        </w:rPr>
        <w:lastRenderedPageBreak/>
        <w:drawing>
          <wp:inline distT="0" distB="0" distL="0" distR="0" wp14:anchorId="6F246DB5" wp14:editId="463B2685">
            <wp:extent cx="5760720" cy="2838450"/>
            <wp:effectExtent l="0" t="0" r="0" b="0"/>
            <wp:docPr id="14658102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10288" name=""/>
                    <pic:cNvPicPr/>
                  </pic:nvPicPr>
                  <pic:blipFill>
                    <a:blip r:embed="rId10"/>
                    <a:stretch>
                      <a:fillRect/>
                    </a:stretch>
                  </pic:blipFill>
                  <pic:spPr>
                    <a:xfrm>
                      <a:off x="0" y="0"/>
                      <a:ext cx="5760720" cy="2838450"/>
                    </a:xfrm>
                    <a:prstGeom prst="rect">
                      <a:avLst/>
                    </a:prstGeom>
                  </pic:spPr>
                </pic:pic>
              </a:graphicData>
            </a:graphic>
          </wp:inline>
        </w:drawing>
      </w:r>
    </w:p>
    <w:p w14:paraId="0298738E" w14:textId="1DF513E7" w:rsidR="003E6B3F" w:rsidRPr="003E6B3F" w:rsidRDefault="00CF6942" w:rsidP="00CF6942">
      <w:pPr>
        <w:pStyle w:val="oancuaDanhsach"/>
        <w:spacing w:line="360" w:lineRule="auto"/>
        <w:ind w:hanging="720"/>
        <w:rPr>
          <w:b/>
          <w:bCs/>
        </w:rPr>
      </w:pPr>
      <w:r>
        <w:rPr>
          <w:b/>
          <w:bCs/>
        </w:rPr>
        <w:t xml:space="preserve">IV. </w:t>
      </w:r>
      <w:r w:rsidR="003E6B3F" w:rsidRPr="003E6B3F">
        <w:rPr>
          <w:b/>
          <w:bCs/>
        </w:rPr>
        <w:t>Đánh giá hiệu quả và Xử lý vấn đề</w:t>
      </w:r>
    </w:p>
    <w:p w14:paraId="2D95C61C" w14:textId="77777777" w:rsidR="003E6B3F" w:rsidRPr="003E6B3F" w:rsidRDefault="003E6B3F" w:rsidP="00CF6942">
      <w:pPr>
        <w:pStyle w:val="oancuaDanhsach"/>
        <w:spacing w:line="360" w:lineRule="auto"/>
        <w:ind w:hanging="720"/>
      </w:pPr>
      <w:r w:rsidRPr="003E6B3F">
        <w:rPr>
          <w:b/>
          <w:bCs/>
        </w:rPr>
        <w:t>1. Đánh giá hiệu quả công cụ:</w:t>
      </w:r>
    </w:p>
    <w:p w14:paraId="65DDEA80" w14:textId="767CC586" w:rsidR="003E6B3F" w:rsidRPr="003E6B3F" w:rsidRDefault="003E6B3F" w:rsidP="003E6B3F">
      <w:pPr>
        <w:pStyle w:val="oancuaDanhsach"/>
        <w:numPr>
          <w:ilvl w:val="0"/>
          <w:numId w:val="15"/>
        </w:numPr>
        <w:spacing w:line="360" w:lineRule="auto"/>
      </w:pPr>
      <w:r w:rsidRPr="003E6B3F">
        <w:rPr>
          <w:b/>
          <w:bCs/>
        </w:rPr>
        <w:t>Ưu điểm:</w:t>
      </w:r>
      <w:r w:rsidRPr="003E6B3F">
        <w:t xml:space="preserve"> Google Sheets mang lại sự linh hoạt</w:t>
      </w:r>
      <w:r>
        <w:t xml:space="preserve"> một cách tương đối, phối hợp được với hệ sinh thái Google Workspaces</w:t>
      </w:r>
      <w:r w:rsidRPr="003E6B3F">
        <w:t xml:space="preserve">. Biểu đồ Gantt tự tạo giúp mọi thành viên dễ dàng tiếp cận vì ai cũng quen dùng bảng tính, không mất thời gian học cách dùng </w:t>
      </w:r>
      <w:r>
        <w:t>công cụ</w:t>
      </w:r>
      <w:r w:rsidRPr="003E6B3F">
        <w:t xml:space="preserve"> mới như Trello hay Asana.</w:t>
      </w:r>
      <w:r w:rsidR="00FF6BE6">
        <w:t xml:space="preserve"> Các công cụ soạn thảo hay lưu trữ phổ thông cũng giúp thành viên sử dụng m</w:t>
      </w:r>
      <w:r w:rsidR="00A40234">
        <w:t xml:space="preserve">ột cách thành thạo và đẩy nhanh tiến độ. </w:t>
      </w:r>
    </w:p>
    <w:p w14:paraId="5B5202E6" w14:textId="0A75F3F6" w:rsidR="00CF6942" w:rsidRDefault="003E6B3F" w:rsidP="004D0438">
      <w:pPr>
        <w:pStyle w:val="oancuaDanhsach"/>
        <w:numPr>
          <w:ilvl w:val="0"/>
          <w:numId w:val="15"/>
        </w:numPr>
        <w:spacing w:line="360" w:lineRule="auto"/>
      </w:pPr>
      <w:r w:rsidRPr="003E6B3F">
        <w:rPr>
          <w:b/>
          <w:bCs/>
        </w:rPr>
        <w:t>Nhược điểm:</w:t>
      </w:r>
      <w:r w:rsidRPr="003E6B3F">
        <w:t xml:space="preserve"> Việc cập nhật tiến độ thủ công đôi khi mất thời gian. Khi một công việc phía trước bị trễ hạn, </w:t>
      </w:r>
      <w:r w:rsidR="00CF6942">
        <w:t>em</w:t>
      </w:r>
      <w:r w:rsidRPr="003E6B3F">
        <w:t xml:space="preserve"> phải tự dùng hàm hoặc kéo tay để dời ngày của các công việc phụ thuộc phía sau</w:t>
      </w:r>
      <w:r w:rsidR="00CF6942">
        <w:t>.</w:t>
      </w:r>
      <w:r w:rsidR="004D0438">
        <w:t xml:space="preserve"> Công cụ giao tiếp là Zalo và Google Meet chưa được phối hợp với nhau tốt, khi công việc được trao đổi chính trên Zalo nhưng khi họp nhóm lại cần phải đổi nền tảng.</w:t>
      </w:r>
    </w:p>
    <w:p w14:paraId="2C505F50" w14:textId="082F7A17" w:rsidR="00CF6942" w:rsidRDefault="00CF6942" w:rsidP="00CF6942">
      <w:pPr>
        <w:pStyle w:val="oancuaDanhsach"/>
        <w:numPr>
          <w:ilvl w:val="0"/>
          <w:numId w:val="16"/>
        </w:numPr>
        <w:spacing w:line="360" w:lineRule="auto"/>
        <w:ind w:left="284" w:hanging="284"/>
        <w:rPr>
          <w:b/>
          <w:bCs/>
        </w:rPr>
      </w:pPr>
      <w:r w:rsidRPr="004D0438">
        <w:rPr>
          <w:b/>
          <w:bCs/>
        </w:rPr>
        <w:t>Thách thức</w:t>
      </w:r>
      <w:r w:rsidR="00FF6BE6" w:rsidRPr="004D0438">
        <w:rPr>
          <w:b/>
          <w:bCs/>
        </w:rPr>
        <w:t xml:space="preserve"> và Giải pháp </w:t>
      </w:r>
    </w:p>
    <w:p w14:paraId="1DE87D72" w14:textId="5237F505" w:rsidR="000C6431" w:rsidRPr="000C6431" w:rsidRDefault="000C6431" w:rsidP="000C6431">
      <w:pPr>
        <w:pStyle w:val="oancuaDanhsach"/>
        <w:numPr>
          <w:ilvl w:val="1"/>
          <w:numId w:val="15"/>
        </w:numPr>
        <w:spacing w:line="360" w:lineRule="auto"/>
        <w:rPr>
          <w:b/>
          <w:bCs/>
        </w:rPr>
      </w:pPr>
      <w:r w:rsidRPr="000C6431">
        <w:rPr>
          <w:b/>
          <w:bCs/>
        </w:rPr>
        <w:t>Thách thức 1: Thành viên quên cập nhật trạng thái trên bảng Gantt.</w:t>
      </w:r>
    </w:p>
    <w:p w14:paraId="7B214DD6" w14:textId="31D397D6" w:rsidR="000C6431" w:rsidRPr="000C6431" w:rsidRDefault="000C6431" w:rsidP="000C6431">
      <w:pPr>
        <w:pStyle w:val="oancuaDanhsach"/>
        <w:numPr>
          <w:ilvl w:val="2"/>
          <w:numId w:val="8"/>
        </w:numPr>
        <w:spacing w:line="360" w:lineRule="auto"/>
      </w:pPr>
      <w:r w:rsidRPr="000C6431">
        <w:t xml:space="preserve">Vấn đề: Dù có bảng Gantt rõ ràng, một số bạn chỉ làm việc trên file Docs mà quên không vào Sheet đổi trạng thái từ "Đang tiến hành" sang "Hoàn thành", khiến </w:t>
      </w:r>
      <w:r w:rsidR="00F35021">
        <w:t>em</w:t>
      </w:r>
      <w:r w:rsidRPr="000C6431">
        <w:t xml:space="preserve"> khó kiểm </w:t>
      </w:r>
      <w:r w:rsidRPr="000C6431">
        <w:lastRenderedPageBreak/>
        <w:t>soát tiến độ tổng.</w:t>
      </w:r>
      <w:r>
        <w:t xml:space="preserve"> Khi </w:t>
      </w:r>
      <w:r w:rsidR="00F35021">
        <w:t>đó em phải tự giám sát tiến độ và đổi trạng thái trên bảng Gantt.</w:t>
      </w:r>
    </w:p>
    <w:p w14:paraId="47B3F943" w14:textId="2C071A4A" w:rsidR="000C6431" w:rsidRPr="000C6431" w:rsidRDefault="000C6431" w:rsidP="000C6431">
      <w:pPr>
        <w:pStyle w:val="oancuaDanhsach"/>
        <w:numPr>
          <w:ilvl w:val="2"/>
          <w:numId w:val="8"/>
        </w:numPr>
        <w:spacing w:line="360" w:lineRule="auto"/>
      </w:pPr>
      <w:r w:rsidRPr="000C6431">
        <w:t xml:space="preserve">Giải pháp: </w:t>
      </w:r>
      <w:r w:rsidR="00F35021">
        <w:t>Em</w:t>
      </w:r>
      <w:r w:rsidRPr="000C6431">
        <w:t xml:space="preserve"> thiết lập thêm tính năng định dạng cảnh báo đỏ cho các task quá hạn, đồng thời tạo thói quen: Cứ 9h tối Chủ Nhật, </w:t>
      </w:r>
      <w:r w:rsidR="00F35021">
        <w:t>em</w:t>
      </w:r>
      <w:r w:rsidRPr="000C6431">
        <w:t xml:space="preserve"> sẽ chụp màn hình bảng Gantt gửi vào group Zalo kèm lệnh "tag all", nhắc nhở những ai đang có ô báo đỏ phải vào cập nhật hoặc báo cáo khó khăn.</w:t>
      </w:r>
    </w:p>
    <w:p w14:paraId="3B73CF1E" w14:textId="3C89D9B9" w:rsidR="00394081" w:rsidRPr="00394081" w:rsidRDefault="00394081" w:rsidP="00394081">
      <w:pPr>
        <w:pStyle w:val="oancuaDanhsach"/>
        <w:numPr>
          <w:ilvl w:val="1"/>
          <w:numId w:val="15"/>
        </w:numPr>
        <w:spacing w:line="360" w:lineRule="auto"/>
        <w:rPr>
          <w:b/>
          <w:bCs/>
        </w:rPr>
      </w:pPr>
      <w:r w:rsidRPr="00394081">
        <w:rPr>
          <w:b/>
          <w:bCs/>
        </w:rPr>
        <w:t xml:space="preserve">Thách thức </w:t>
      </w:r>
      <w:r>
        <w:rPr>
          <w:b/>
          <w:bCs/>
        </w:rPr>
        <w:t>2</w:t>
      </w:r>
      <w:r w:rsidRPr="00394081">
        <w:rPr>
          <w:b/>
          <w:bCs/>
        </w:rPr>
        <w:t>: Sự chênh lệch về tốc độ phản hồi và nguy cơ trễ tiến độ.</w:t>
      </w:r>
    </w:p>
    <w:p w14:paraId="64DD7C27" w14:textId="77777777" w:rsidR="00394081" w:rsidRPr="00394081" w:rsidRDefault="00394081" w:rsidP="00394081">
      <w:pPr>
        <w:pStyle w:val="oancuaDanhsach"/>
        <w:numPr>
          <w:ilvl w:val="2"/>
          <w:numId w:val="15"/>
        </w:numPr>
        <w:spacing w:line="360" w:lineRule="auto"/>
      </w:pPr>
      <w:r w:rsidRPr="00394081">
        <w:t>Vấn đề: Một số thành viên phản hồi tin nhắn rất chậm (sau 1-2 ngày), làm tắc nghẽn công việc của người ở công đoạn tiếp theo.</w:t>
      </w:r>
    </w:p>
    <w:p w14:paraId="1FF0BE3C" w14:textId="457E6646" w:rsidR="00394081" w:rsidRPr="00394081" w:rsidRDefault="00394081" w:rsidP="00394081">
      <w:pPr>
        <w:pStyle w:val="oancuaDanhsach"/>
        <w:numPr>
          <w:ilvl w:val="2"/>
          <w:numId w:val="15"/>
        </w:numPr>
        <w:spacing w:line="360" w:lineRule="auto"/>
      </w:pPr>
      <w:r w:rsidRPr="00394081">
        <w:t xml:space="preserve">Giải pháp: </w:t>
      </w:r>
      <w:r w:rsidR="00C92426">
        <w:t>Em</w:t>
      </w:r>
      <w:r w:rsidRPr="00394081">
        <w:t xml:space="preserve"> tổ chức một cuộc họp ngắn 15 phút (Stand-up meeting) để tìm hiểu nguyên nhân (do lịch học/đi làm thêm). Với những task phụ thuộc nhau, </w:t>
      </w:r>
      <w:r w:rsidR="00C92426">
        <w:t>em</w:t>
      </w:r>
      <w:r w:rsidRPr="00394081">
        <w:t xml:space="preserve"> yêu cầu hoàn thành trước hạn chót chung 24h để có buffer (thời gian dự phòng) xử lý rủi ro.</w:t>
      </w:r>
    </w:p>
    <w:p w14:paraId="54390B40" w14:textId="7E2B74E9" w:rsidR="000C6431" w:rsidRPr="00585DA7" w:rsidRDefault="000C6431" w:rsidP="00585DA7">
      <w:pPr>
        <w:spacing w:line="360" w:lineRule="auto"/>
        <w:rPr>
          <w:b/>
          <w:bCs/>
        </w:rPr>
      </w:pPr>
    </w:p>
    <w:sectPr w:rsidR="000C6431" w:rsidRPr="00585DA7" w:rsidSect="007A25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0808"/>
    <w:multiLevelType w:val="hybridMultilevel"/>
    <w:tmpl w:val="0902D03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F011B"/>
    <w:multiLevelType w:val="hybridMultilevel"/>
    <w:tmpl w:val="7152AFEA"/>
    <w:lvl w:ilvl="0" w:tplc="F63630D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DB3EAF"/>
    <w:multiLevelType w:val="hybridMultilevel"/>
    <w:tmpl w:val="95CC5298"/>
    <w:lvl w:ilvl="0" w:tplc="BECC12A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5C32E49"/>
    <w:multiLevelType w:val="multilevel"/>
    <w:tmpl w:val="B08E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3122F3"/>
    <w:multiLevelType w:val="multilevel"/>
    <w:tmpl w:val="F34AF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3265A"/>
    <w:multiLevelType w:val="hybridMultilevel"/>
    <w:tmpl w:val="E52A3C6A"/>
    <w:lvl w:ilvl="0" w:tplc="75281FBA">
      <w:start w:val="1"/>
      <w:numFmt w:val="bullet"/>
      <w:lvlText w:val="-"/>
      <w:lvlJc w:val="left"/>
      <w:pPr>
        <w:ind w:left="720" w:hanging="360"/>
      </w:pPr>
      <w:rPr>
        <w:rFonts w:ascii="Times New Roman" w:eastAsiaTheme="minorHAnsi" w:hAnsi="Times New Roman" w:cs="Times New Roman" w:hint="default"/>
        <w:b w:val="0"/>
      </w:rPr>
    </w:lvl>
    <w:lvl w:ilvl="1" w:tplc="72ACCF78">
      <w:start w:val="1"/>
      <w:numFmt w:val="bullet"/>
      <w:lvlText w:val=""/>
      <w:lvlJc w:val="left"/>
      <w:pPr>
        <w:ind w:left="1440" w:hanging="360"/>
      </w:pPr>
      <w:rPr>
        <w:rFonts w:ascii="Symbol" w:hAnsi="Symbol" w:hint="default"/>
      </w:rPr>
    </w:lvl>
    <w:lvl w:ilvl="2" w:tplc="385202B4">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CA6DFF"/>
    <w:multiLevelType w:val="multilevel"/>
    <w:tmpl w:val="1FAC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53880"/>
    <w:multiLevelType w:val="hybridMultilevel"/>
    <w:tmpl w:val="1CF659CE"/>
    <w:lvl w:ilvl="0" w:tplc="1B54BC1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36B6969"/>
    <w:multiLevelType w:val="multilevel"/>
    <w:tmpl w:val="5FB0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174AB5"/>
    <w:multiLevelType w:val="hybridMultilevel"/>
    <w:tmpl w:val="6F5ECA7C"/>
    <w:lvl w:ilvl="0" w:tplc="D37A840A">
      <w:start w:val="2"/>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8B7819"/>
    <w:multiLevelType w:val="hybridMultilevel"/>
    <w:tmpl w:val="E2461EEE"/>
    <w:lvl w:ilvl="0" w:tplc="CE763198">
      <w:start w:val="1"/>
      <w:numFmt w:val="upp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5A0947E2"/>
    <w:multiLevelType w:val="hybridMultilevel"/>
    <w:tmpl w:val="B52492CA"/>
    <w:lvl w:ilvl="0" w:tplc="E58851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E70AF0"/>
    <w:multiLevelType w:val="hybridMultilevel"/>
    <w:tmpl w:val="49CC9CF0"/>
    <w:lvl w:ilvl="0" w:tplc="28906A6C">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661CB3"/>
    <w:multiLevelType w:val="hybridMultilevel"/>
    <w:tmpl w:val="6A76AC16"/>
    <w:lvl w:ilvl="0" w:tplc="29DE87C0">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1C335C2"/>
    <w:multiLevelType w:val="multilevel"/>
    <w:tmpl w:val="34086D7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1C5611"/>
    <w:multiLevelType w:val="multilevel"/>
    <w:tmpl w:val="1B0C0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79178F"/>
    <w:multiLevelType w:val="hybridMultilevel"/>
    <w:tmpl w:val="E1F4FAE2"/>
    <w:lvl w:ilvl="0" w:tplc="F0D0EC5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2C25BBD"/>
    <w:multiLevelType w:val="multilevel"/>
    <w:tmpl w:val="5ED2F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875662">
    <w:abstractNumId w:val="10"/>
  </w:num>
  <w:num w:numId="2" w16cid:durableId="77137082">
    <w:abstractNumId w:val="11"/>
  </w:num>
  <w:num w:numId="3" w16cid:durableId="1085373841">
    <w:abstractNumId w:val="0"/>
  </w:num>
  <w:num w:numId="4" w16cid:durableId="1997026347">
    <w:abstractNumId w:val="13"/>
  </w:num>
  <w:num w:numId="5" w16cid:durableId="990477079">
    <w:abstractNumId w:val="1"/>
  </w:num>
  <w:num w:numId="6" w16cid:durableId="688917988">
    <w:abstractNumId w:val="7"/>
  </w:num>
  <w:num w:numId="7" w16cid:durableId="1748917643">
    <w:abstractNumId w:val="2"/>
  </w:num>
  <w:num w:numId="8" w16cid:durableId="1695763038">
    <w:abstractNumId w:val="5"/>
  </w:num>
  <w:num w:numId="9" w16cid:durableId="1974409124">
    <w:abstractNumId w:val="12"/>
  </w:num>
  <w:num w:numId="10" w16cid:durableId="1413971188">
    <w:abstractNumId w:val="3"/>
  </w:num>
  <w:num w:numId="11" w16cid:durableId="496963788">
    <w:abstractNumId w:val="4"/>
  </w:num>
  <w:num w:numId="12" w16cid:durableId="375664197">
    <w:abstractNumId w:val="15"/>
  </w:num>
  <w:num w:numId="13" w16cid:durableId="1014914436">
    <w:abstractNumId w:val="6"/>
  </w:num>
  <w:num w:numId="14" w16cid:durableId="1942297407">
    <w:abstractNumId w:val="16"/>
  </w:num>
  <w:num w:numId="15" w16cid:durableId="1931086185">
    <w:abstractNumId w:val="14"/>
  </w:num>
  <w:num w:numId="16" w16cid:durableId="1922979997">
    <w:abstractNumId w:val="9"/>
  </w:num>
  <w:num w:numId="17" w16cid:durableId="1105224919">
    <w:abstractNumId w:val="17"/>
  </w:num>
  <w:num w:numId="18" w16cid:durableId="7115343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FD8"/>
    <w:rsid w:val="000B0B6E"/>
    <w:rsid w:val="000C6431"/>
    <w:rsid w:val="00113599"/>
    <w:rsid w:val="002F13FF"/>
    <w:rsid w:val="0035002E"/>
    <w:rsid w:val="0035633A"/>
    <w:rsid w:val="00394081"/>
    <w:rsid w:val="003E4FD8"/>
    <w:rsid w:val="003E6B3F"/>
    <w:rsid w:val="004D0438"/>
    <w:rsid w:val="00585DA7"/>
    <w:rsid w:val="006117A9"/>
    <w:rsid w:val="006D024B"/>
    <w:rsid w:val="00745FF2"/>
    <w:rsid w:val="007543BE"/>
    <w:rsid w:val="007A25AE"/>
    <w:rsid w:val="007A5C91"/>
    <w:rsid w:val="008918F3"/>
    <w:rsid w:val="009077F9"/>
    <w:rsid w:val="0093755F"/>
    <w:rsid w:val="009A30CC"/>
    <w:rsid w:val="009C71C0"/>
    <w:rsid w:val="00A40234"/>
    <w:rsid w:val="00A720B7"/>
    <w:rsid w:val="00AF7A44"/>
    <w:rsid w:val="00B24A3B"/>
    <w:rsid w:val="00BE3CAC"/>
    <w:rsid w:val="00C5086C"/>
    <w:rsid w:val="00C84A66"/>
    <w:rsid w:val="00C92426"/>
    <w:rsid w:val="00CF6942"/>
    <w:rsid w:val="00D04148"/>
    <w:rsid w:val="00E01853"/>
    <w:rsid w:val="00F02209"/>
    <w:rsid w:val="00F15BEE"/>
    <w:rsid w:val="00F35021"/>
    <w:rsid w:val="00FF6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CD3E7"/>
  <w15:chartTrackingRefBased/>
  <w15:docId w15:val="{2473D1D8-8C43-41CF-AD68-E5B782A18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E4FD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semiHidden/>
    <w:unhideWhenUsed/>
    <w:qFormat/>
    <w:rsid w:val="003E4FD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semiHidden/>
    <w:unhideWhenUsed/>
    <w:qFormat/>
    <w:rsid w:val="003E4FD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u4">
    <w:name w:val="heading 4"/>
    <w:basedOn w:val="Binhthng"/>
    <w:next w:val="Binhthng"/>
    <w:link w:val="u4Char"/>
    <w:uiPriority w:val="9"/>
    <w:semiHidden/>
    <w:unhideWhenUsed/>
    <w:qFormat/>
    <w:rsid w:val="003E4FD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u5">
    <w:name w:val="heading 5"/>
    <w:basedOn w:val="Binhthng"/>
    <w:next w:val="Binhthng"/>
    <w:link w:val="u5Char"/>
    <w:uiPriority w:val="9"/>
    <w:semiHidden/>
    <w:unhideWhenUsed/>
    <w:qFormat/>
    <w:rsid w:val="003E4FD8"/>
    <w:pPr>
      <w:keepNext/>
      <w:keepLines/>
      <w:spacing w:before="80" w:after="40"/>
      <w:outlineLvl w:val="4"/>
    </w:pPr>
    <w:rPr>
      <w:rFonts w:asciiTheme="minorHAnsi" w:eastAsiaTheme="majorEastAsia" w:hAnsiTheme="minorHAnsi" w:cstheme="majorBidi"/>
      <w:color w:val="2E74B5" w:themeColor="accent1" w:themeShade="BF"/>
    </w:rPr>
  </w:style>
  <w:style w:type="paragraph" w:styleId="u6">
    <w:name w:val="heading 6"/>
    <w:basedOn w:val="Binhthng"/>
    <w:next w:val="Binhthng"/>
    <w:link w:val="u6Char"/>
    <w:uiPriority w:val="9"/>
    <w:semiHidden/>
    <w:unhideWhenUsed/>
    <w:qFormat/>
    <w:rsid w:val="003E4F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3E4FD8"/>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3E4FD8"/>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3E4FD8"/>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E4FD8"/>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semiHidden/>
    <w:rsid w:val="003E4FD8"/>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semiHidden/>
    <w:rsid w:val="003E4FD8"/>
    <w:rPr>
      <w:rFonts w:asciiTheme="minorHAnsi" w:eastAsiaTheme="majorEastAsia" w:hAnsiTheme="minorHAnsi" w:cstheme="majorBidi"/>
      <w:color w:val="2E74B5" w:themeColor="accent1" w:themeShade="BF"/>
      <w:szCs w:val="28"/>
    </w:rPr>
  </w:style>
  <w:style w:type="character" w:customStyle="1" w:styleId="u4Char">
    <w:name w:val="Đầu đề 4 Char"/>
    <w:basedOn w:val="Phngmcinhcuaoanvn"/>
    <w:link w:val="u4"/>
    <w:uiPriority w:val="9"/>
    <w:semiHidden/>
    <w:rsid w:val="003E4FD8"/>
    <w:rPr>
      <w:rFonts w:asciiTheme="minorHAnsi" w:eastAsiaTheme="majorEastAsia" w:hAnsiTheme="minorHAnsi" w:cstheme="majorBidi"/>
      <w:i/>
      <w:iCs/>
      <w:color w:val="2E74B5" w:themeColor="accent1" w:themeShade="BF"/>
    </w:rPr>
  </w:style>
  <w:style w:type="character" w:customStyle="1" w:styleId="u5Char">
    <w:name w:val="Đầu đề 5 Char"/>
    <w:basedOn w:val="Phngmcinhcuaoanvn"/>
    <w:link w:val="u5"/>
    <w:uiPriority w:val="9"/>
    <w:semiHidden/>
    <w:rsid w:val="003E4FD8"/>
    <w:rPr>
      <w:rFonts w:asciiTheme="minorHAnsi" w:eastAsiaTheme="majorEastAsia" w:hAnsiTheme="minorHAnsi" w:cstheme="majorBidi"/>
      <w:color w:val="2E74B5" w:themeColor="accent1" w:themeShade="BF"/>
    </w:rPr>
  </w:style>
  <w:style w:type="character" w:customStyle="1" w:styleId="u6Char">
    <w:name w:val="Đầu đề 6 Char"/>
    <w:basedOn w:val="Phngmcinhcuaoanvn"/>
    <w:link w:val="u6"/>
    <w:uiPriority w:val="9"/>
    <w:semiHidden/>
    <w:rsid w:val="003E4FD8"/>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3E4FD8"/>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3E4FD8"/>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3E4FD8"/>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3E4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E4FD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E4FD8"/>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3E4FD8"/>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3E4FD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E4FD8"/>
    <w:rPr>
      <w:i/>
      <w:iCs/>
      <w:color w:val="404040" w:themeColor="text1" w:themeTint="BF"/>
    </w:rPr>
  </w:style>
  <w:style w:type="paragraph" w:styleId="oancuaDanhsach">
    <w:name w:val="List Paragraph"/>
    <w:basedOn w:val="Binhthng"/>
    <w:uiPriority w:val="34"/>
    <w:qFormat/>
    <w:rsid w:val="003E4FD8"/>
    <w:pPr>
      <w:ind w:left="720"/>
      <w:contextualSpacing/>
    </w:pPr>
  </w:style>
  <w:style w:type="character" w:styleId="NhnmnhThm">
    <w:name w:val="Intense Emphasis"/>
    <w:basedOn w:val="Phngmcinhcuaoanvn"/>
    <w:uiPriority w:val="21"/>
    <w:qFormat/>
    <w:rsid w:val="003E4FD8"/>
    <w:rPr>
      <w:i/>
      <w:iCs/>
      <w:color w:val="2E74B5" w:themeColor="accent1" w:themeShade="BF"/>
    </w:rPr>
  </w:style>
  <w:style w:type="paragraph" w:styleId="Nhaykepm">
    <w:name w:val="Intense Quote"/>
    <w:basedOn w:val="Binhthng"/>
    <w:next w:val="Binhthng"/>
    <w:link w:val="NhaykepmChar"/>
    <w:uiPriority w:val="30"/>
    <w:qFormat/>
    <w:rsid w:val="003E4F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3E4FD8"/>
    <w:rPr>
      <w:i/>
      <w:iCs/>
      <w:color w:val="2E74B5" w:themeColor="accent1" w:themeShade="BF"/>
    </w:rPr>
  </w:style>
  <w:style w:type="character" w:styleId="ThamchiuNhnmnh">
    <w:name w:val="Intense Reference"/>
    <w:basedOn w:val="Phngmcinhcuaoanvn"/>
    <w:uiPriority w:val="32"/>
    <w:qFormat/>
    <w:rsid w:val="003E4F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885</Words>
  <Characters>5048</Characters>
  <Application>Microsoft Office Word</Application>
  <DocSecurity>0</DocSecurity>
  <Lines>42</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duc bui</dc:creator>
  <cp:keywords/>
  <dc:description/>
  <cp:lastModifiedBy>minh duc bui</cp:lastModifiedBy>
  <cp:revision>2</cp:revision>
  <dcterms:created xsi:type="dcterms:W3CDTF">2026-04-19T07:52:00Z</dcterms:created>
  <dcterms:modified xsi:type="dcterms:W3CDTF">2026-04-19T07:52:00Z</dcterms:modified>
</cp:coreProperties>
</file>