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1523">
              <w:rPr>
                <w:rFonts w:ascii="Times New Roman" w:hAnsi="Times New Roman" w:cs="Times New Roman"/>
                <w:b/>
                <w:sz w:val="28"/>
              </w:rPr>
              <w:t>Phase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1523">
              <w:rPr>
                <w:rFonts w:ascii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1523"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91523"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Project Initiation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Planning Phase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Design &amp; Development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Testing &amp; Quality Assurance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Deployment &amp; Training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  <w:tr w:rsidR="00691523" w:rsidTr="00691523"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Ongoing Maintenance &amp; Support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2 weeks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  <w:tc>
          <w:tcPr>
            <w:tcW w:w="2180" w:type="dxa"/>
          </w:tcPr>
          <w:p w:rsidR="00691523" w:rsidRPr="00691523" w:rsidRDefault="00691523" w:rsidP="0069152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1523">
              <w:rPr>
                <w:rFonts w:ascii="Times New Roman" w:hAnsi="Times New Roman" w:cs="Times New Roman"/>
                <w:sz w:val="28"/>
              </w:rPr>
              <w:t>MM/DD/YYYY</w:t>
            </w:r>
          </w:p>
        </w:tc>
      </w:tr>
    </w:tbl>
    <w:p w:rsidR="00673D03" w:rsidRDefault="00673D03">
      <w:bookmarkStart w:id="0" w:name="_GoBack"/>
      <w:bookmarkEnd w:id="0"/>
    </w:p>
    <w:sectPr w:rsidR="00673D03" w:rsidSect="00D309B4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23"/>
    <w:rsid w:val="00673D03"/>
    <w:rsid w:val="00691523"/>
    <w:rsid w:val="00D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91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91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dell456</dc:creator>
  <cp:lastModifiedBy>dell456</cp:lastModifiedBy>
  <cp:revision>1</cp:revision>
  <dcterms:created xsi:type="dcterms:W3CDTF">2025-02-24T10:11:00Z</dcterms:created>
  <dcterms:modified xsi:type="dcterms:W3CDTF">2025-02-24T10:14:00Z</dcterms:modified>
</cp:coreProperties>
</file>