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66BB" w14:textId="77777777" w:rsidR="008E6AB6" w:rsidRDefault="00000000">
      <w:pPr>
        <w:rPr>
          <w:b/>
        </w:rPr>
      </w:pPr>
      <w:r>
        <w:rPr>
          <w:b/>
        </w:rPr>
        <w:t>MÔ TẢ CHI TIẾT USE CASE (ĐẶC TẢ USE CASE)</w:t>
      </w:r>
    </w:p>
    <w:p w14:paraId="797DC250" w14:textId="77777777" w:rsidR="008E6A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UC </w:t>
      </w:r>
      <w:r>
        <w:rPr>
          <w:b/>
        </w:rPr>
        <w:t>quy đổi điểm mua hàng</w:t>
      </w:r>
    </w:p>
    <w:tbl>
      <w:tblPr>
        <w:tblStyle w:val="a"/>
        <w:tblW w:w="927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7080"/>
      </w:tblGrid>
      <w:tr w:rsidR="008E6AB6" w14:paraId="4EDD8BA7" w14:textId="77777777">
        <w:tc>
          <w:tcPr>
            <w:tcW w:w="2190" w:type="dxa"/>
          </w:tcPr>
          <w:p w14:paraId="6894619C" w14:textId="77777777" w:rsidR="008E6AB6" w:rsidRDefault="00000000">
            <w:r>
              <w:t>Use case ID</w:t>
            </w:r>
          </w:p>
          <w:p w14:paraId="1F7199D5" w14:textId="77777777" w:rsidR="008E6AB6" w:rsidRDefault="008E6AB6"/>
        </w:tc>
        <w:tc>
          <w:tcPr>
            <w:tcW w:w="7080" w:type="dxa"/>
          </w:tcPr>
          <w:p w14:paraId="64273307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</w:tr>
      <w:tr w:rsidR="008E6AB6" w14:paraId="1D30EAC8" w14:textId="77777777">
        <w:tc>
          <w:tcPr>
            <w:tcW w:w="2190" w:type="dxa"/>
          </w:tcPr>
          <w:p w14:paraId="24436607" w14:textId="77777777" w:rsidR="008E6AB6" w:rsidRDefault="00000000">
            <w:r>
              <w:t>Use case name</w:t>
            </w:r>
          </w:p>
          <w:p w14:paraId="48ADE4A6" w14:textId="77777777" w:rsidR="008E6AB6" w:rsidRDefault="008E6AB6"/>
        </w:tc>
        <w:tc>
          <w:tcPr>
            <w:tcW w:w="7080" w:type="dxa"/>
          </w:tcPr>
          <w:p w14:paraId="5229806E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Quy đổi điểm mua hàng</w:t>
            </w:r>
          </w:p>
        </w:tc>
      </w:tr>
      <w:tr w:rsidR="008E6AB6" w14:paraId="3346C554" w14:textId="77777777">
        <w:tc>
          <w:tcPr>
            <w:tcW w:w="2190" w:type="dxa"/>
          </w:tcPr>
          <w:p w14:paraId="78ABC6EE" w14:textId="77777777" w:rsidR="008E6AB6" w:rsidRDefault="00000000">
            <w:r>
              <w:t>Description</w:t>
            </w:r>
          </w:p>
          <w:p w14:paraId="70FB9537" w14:textId="77777777" w:rsidR="008E6AB6" w:rsidRDefault="008E6AB6"/>
        </w:tc>
        <w:tc>
          <w:tcPr>
            <w:tcW w:w="7080" w:type="dxa"/>
          </w:tcPr>
          <w:p w14:paraId="7E984973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Là </w:t>
            </w:r>
            <w:r>
              <w:t xml:space="preserve">nhân viên quản lý hệ thống CRM, </w:t>
            </w:r>
            <w:r>
              <w:rPr>
                <w:color w:val="1F1F1F"/>
                <w:highlight w:val="white"/>
              </w:rPr>
              <w:t>tôi muốn hỗ trợ khách hàng quy đổi điểm tích lũy để được nhânj ưu đãi khi mua hàng tại cửa hàng.</w:t>
            </w:r>
          </w:p>
        </w:tc>
      </w:tr>
      <w:tr w:rsidR="008E6AB6" w14:paraId="1DC4AE28" w14:textId="77777777">
        <w:tc>
          <w:tcPr>
            <w:tcW w:w="2190" w:type="dxa"/>
          </w:tcPr>
          <w:p w14:paraId="3D0CE76E" w14:textId="77777777" w:rsidR="008E6AB6" w:rsidRDefault="00000000">
            <w:bookmarkStart w:id="0" w:name="_heading=h.gjdgxs" w:colFirst="0" w:colLast="0"/>
            <w:bookmarkEnd w:id="0"/>
            <w:r>
              <w:t>Actors</w:t>
            </w:r>
          </w:p>
        </w:tc>
        <w:tc>
          <w:tcPr>
            <w:tcW w:w="7080" w:type="dxa"/>
          </w:tcPr>
          <w:p w14:paraId="33173E7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Nhân viên quản lý hệ thống CRM</w:t>
            </w:r>
          </w:p>
        </w:tc>
      </w:tr>
      <w:tr w:rsidR="008E6AB6" w14:paraId="1C089CA0" w14:textId="77777777">
        <w:tc>
          <w:tcPr>
            <w:tcW w:w="2190" w:type="dxa"/>
          </w:tcPr>
          <w:p w14:paraId="1D59F439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7080" w:type="dxa"/>
          </w:tcPr>
          <w:p w14:paraId="1EFAF152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Must have</w:t>
            </w:r>
          </w:p>
        </w:tc>
      </w:tr>
      <w:tr w:rsidR="008E6AB6" w14:paraId="5C71D09B" w14:textId="77777777">
        <w:tc>
          <w:tcPr>
            <w:tcW w:w="2190" w:type="dxa"/>
          </w:tcPr>
          <w:p w14:paraId="116D64B1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Triggers</w:t>
            </w:r>
          </w:p>
        </w:tc>
        <w:tc>
          <w:tcPr>
            <w:tcW w:w="7080" w:type="dxa"/>
          </w:tcPr>
          <w:p w14:paraId="2CBCA77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Khách hàng muốn tích luỹ điểm mua hàng để nhận ưu đãi</w:t>
            </w:r>
          </w:p>
        </w:tc>
      </w:tr>
      <w:tr w:rsidR="008E6AB6" w14:paraId="254EFF25" w14:textId="77777777">
        <w:tc>
          <w:tcPr>
            <w:tcW w:w="2190" w:type="dxa"/>
          </w:tcPr>
          <w:p w14:paraId="155CA99F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7080" w:type="dxa"/>
          </w:tcPr>
          <w:p w14:paraId="1EE3EE0A" w14:textId="77777777" w:rsidR="008E6AB6" w:rsidRDefault="00000000">
            <w:pPr>
              <w:numPr>
                <w:ilvl w:val="0"/>
                <w:numId w:val="4"/>
              </w:numPr>
              <w:spacing w:after="160" w:line="259" w:lineRule="auto"/>
            </w:pPr>
            <w:r>
              <w:t>Thông tin khách hàng hợp lệ</w:t>
            </w:r>
          </w:p>
          <w:p w14:paraId="292FAEBB" w14:textId="77777777" w:rsidR="008E6AB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Hoá đơn mua hàng từ 100,000đ trở lên</w:t>
            </w:r>
          </w:p>
        </w:tc>
      </w:tr>
      <w:tr w:rsidR="008E6AB6" w14:paraId="41A9ADE9" w14:textId="77777777">
        <w:tc>
          <w:tcPr>
            <w:tcW w:w="2190" w:type="dxa"/>
          </w:tcPr>
          <w:p w14:paraId="629F05A8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7080" w:type="dxa"/>
          </w:tcPr>
          <w:p w14:paraId="09A8E85C" w14:textId="77777777" w:rsidR="008E6A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Khách hàng tích được điểm thưởng </w:t>
            </w:r>
          </w:p>
          <w:p w14:paraId="2FE6BB3C" w14:textId="77777777" w:rsidR="008E6AB6" w:rsidRDefault="00000000">
            <w:pPr>
              <w:numPr>
                <w:ilvl w:val="0"/>
                <w:numId w:val="1"/>
              </w:numPr>
              <w:spacing w:line="259" w:lineRule="auto"/>
            </w:pPr>
            <w:r>
              <w:t>Điểm thưởng được lưu vào hệ thống</w:t>
            </w:r>
          </w:p>
        </w:tc>
      </w:tr>
      <w:tr w:rsidR="008E6AB6" w14:paraId="3845AB99" w14:textId="77777777">
        <w:tc>
          <w:tcPr>
            <w:tcW w:w="2190" w:type="dxa"/>
          </w:tcPr>
          <w:p w14:paraId="25819791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Main flow</w:t>
            </w:r>
          </w:p>
        </w:tc>
        <w:tc>
          <w:tcPr>
            <w:tcW w:w="7080" w:type="dxa"/>
          </w:tcPr>
          <w:p w14:paraId="77A059EF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Xác định nhu cầu quy đổi điểm</w:t>
            </w:r>
          </w:p>
          <w:p w14:paraId="5DA711DF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Nhập thông tin khách hàng</w:t>
            </w:r>
          </w:p>
          <w:p w14:paraId="6D656F27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Ghi nhận thông tin khách hàng</w:t>
            </w:r>
          </w:p>
          <w:p w14:paraId="67660E85" w14:textId="77777777" w:rsidR="008E6AB6" w:rsidRDefault="00000000">
            <w:pPr>
              <w:numPr>
                <w:ilvl w:val="0"/>
                <w:numId w:val="2"/>
              </w:numPr>
              <w:spacing w:line="259" w:lineRule="auto"/>
            </w:pPr>
            <w:r>
              <w:t>Kiểm tra thông tin khách hàng</w:t>
            </w:r>
          </w:p>
          <w:p w14:paraId="5147FF20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Quy đổi điểm mua hàng</w:t>
            </w:r>
          </w:p>
          <w:p w14:paraId="52133D4D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Lưu thông tin </w:t>
            </w:r>
            <w:r>
              <w:t xml:space="preserve">quy đổi </w:t>
            </w:r>
          </w:p>
          <w:p w14:paraId="4723822C" w14:textId="77777777" w:rsidR="008E6AB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In </w:t>
            </w:r>
            <w:r>
              <w:t>hoá đơn</w:t>
            </w:r>
          </w:p>
        </w:tc>
      </w:tr>
      <w:tr w:rsidR="008E6AB6" w14:paraId="2BE36948" w14:textId="77777777">
        <w:tc>
          <w:tcPr>
            <w:tcW w:w="2190" w:type="dxa"/>
          </w:tcPr>
          <w:p w14:paraId="63D4EFB6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080" w:type="dxa"/>
          </w:tcPr>
          <w:p w14:paraId="7AFCFEDE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2</w:t>
            </w:r>
            <w:r>
              <w:rPr>
                <w:color w:val="000000"/>
              </w:rPr>
              <w:t xml:space="preserve">a. </w:t>
            </w:r>
            <w:r>
              <w:t>Nhập bằng tay</w:t>
            </w:r>
          </w:p>
          <w:p w14:paraId="56CA7E1D" w14:textId="77777777" w:rsidR="008E6AB6" w:rsidRDefault="00000000">
            <w:pPr>
              <w:spacing w:after="160" w:line="259" w:lineRule="auto"/>
            </w:pPr>
            <w:r>
              <w:t>3a. Hệ thống ghi nhận thông tin qua bàn phím</w:t>
            </w:r>
          </w:p>
          <w:p w14:paraId="3154F4EE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2b. Nhập bằng giọng nói</w:t>
            </w:r>
          </w:p>
          <w:p w14:paraId="2345127F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3b. Hệ thống ghi nhận thông tin qua giọng nói</w:t>
            </w:r>
          </w:p>
        </w:tc>
      </w:tr>
      <w:tr w:rsidR="008E6AB6" w14:paraId="58E4D25E" w14:textId="77777777">
        <w:tc>
          <w:tcPr>
            <w:tcW w:w="2190" w:type="dxa"/>
          </w:tcPr>
          <w:p w14:paraId="4E4AAC26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Exception flows</w:t>
            </w:r>
          </w:p>
        </w:tc>
        <w:tc>
          <w:tcPr>
            <w:tcW w:w="7080" w:type="dxa"/>
          </w:tcPr>
          <w:p w14:paraId="21BB021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1a. Nếu </w:t>
            </w:r>
            <w:r>
              <w:t xml:space="preserve">khách hàng không muốn thực hiện quy đổi, </w:t>
            </w:r>
            <w:r>
              <w:rPr>
                <w:color w:val="000000"/>
              </w:rPr>
              <w:t>kết thúc.</w:t>
            </w:r>
          </w:p>
          <w:p w14:paraId="1E4C6030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3c. Nếu nhập thông tin không thành công thì thông báo “ Nhập thông tin thất bại”</w:t>
            </w:r>
          </w:p>
          <w:p w14:paraId="7312C283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3c1. Hệ thống yêu cầu nhập lại thông tin khách hàng</w:t>
            </w:r>
          </w:p>
          <w:p w14:paraId="31BD1AD2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</w:t>
            </w:r>
            <w:r>
              <w:rPr>
                <w:color w:val="000000"/>
              </w:rPr>
              <w:t xml:space="preserve">. Nếu </w:t>
            </w:r>
            <w:r>
              <w:t>thông tin</w:t>
            </w:r>
            <w:r>
              <w:rPr>
                <w:color w:val="000000"/>
              </w:rPr>
              <w:t xml:space="preserve"> không</w:t>
            </w:r>
            <w:r>
              <w:t xml:space="preserve"> có sẵn </w:t>
            </w:r>
            <w:r>
              <w:rPr>
                <w:color w:val="000000"/>
              </w:rPr>
              <w:t>trong hệ thống</w:t>
            </w:r>
            <w:r>
              <w:t>, hiển thị thông báo “Thông tin không có sẵn”.</w:t>
            </w:r>
          </w:p>
          <w:p w14:paraId="3EBAAE40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4a1. Nhân viên chọn lệnh thêm thông tin khách hàng.</w:t>
            </w:r>
          </w:p>
          <w:p w14:paraId="1ABB9D6D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4a2. Hệ thông cập nhật thông tin khách hàng mới </w:t>
            </w:r>
          </w:p>
          <w:p w14:paraId="2A931FB6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4b. Nếu thông tin khách hàng đã tồn tại, hiển thị thông tin khách hàng.</w:t>
            </w:r>
          </w:p>
          <w:p w14:paraId="69345D09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t>5a</w:t>
            </w:r>
            <w:r>
              <w:rPr>
                <w:color w:val="1F1F1F"/>
                <w:highlight w:val="white"/>
              </w:rPr>
              <w:t>Nếu khách hàng không đủ số điểm cần thiết, hệ thống sẽ hiển thị thông báo "Không thể quy đổi điểm" và kết thúc.</w:t>
            </w:r>
          </w:p>
          <w:p w14:paraId="18E20CE5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1F1F1F"/>
                <w:highlight w:val="white"/>
              </w:rPr>
            </w:pPr>
            <w:r>
              <w:rPr>
                <w:color w:val="1F1F1F"/>
                <w:highlight w:val="white"/>
              </w:rPr>
              <w:lastRenderedPageBreak/>
              <w:t>6a Nếu lưu không thành công thì hiển thị thông báo “Có lỗi xảy ra” và kết thúc.</w:t>
            </w:r>
          </w:p>
          <w:p w14:paraId="331572E0" w14:textId="77777777" w:rsidR="008E6AB6" w:rsidRDefault="008E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  <w:tr w:rsidR="008E6AB6" w14:paraId="2C3975F9" w14:textId="77777777">
        <w:tc>
          <w:tcPr>
            <w:tcW w:w="2190" w:type="dxa"/>
          </w:tcPr>
          <w:p w14:paraId="5D673591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Business rules</w:t>
            </w:r>
          </w:p>
        </w:tc>
        <w:tc>
          <w:tcPr>
            <w:tcW w:w="7080" w:type="dxa"/>
          </w:tcPr>
          <w:p w14:paraId="5B7ED836" w14:textId="77777777" w:rsidR="008E6AB6" w:rsidRDefault="00000000">
            <w:pPr>
              <w:shd w:val="clear" w:color="auto" w:fill="FFFFFF"/>
              <w:spacing w:before="60" w:after="60" w:line="259" w:lineRule="auto"/>
            </w:pPr>
            <w:r>
              <w:rPr>
                <w:color w:val="1F1F1F"/>
              </w:rPr>
              <w:t>Tỷ lệ quy đổi điểm: 100.000đ = 1 điểm</w:t>
            </w:r>
          </w:p>
        </w:tc>
      </w:tr>
      <w:tr w:rsidR="008E6AB6" w14:paraId="1BE704C0" w14:textId="77777777">
        <w:tc>
          <w:tcPr>
            <w:tcW w:w="2190" w:type="dxa"/>
          </w:tcPr>
          <w:p w14:paraId="336F8994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Non-functional requirements</w:t>
            </w:r>
          </w:p>
        </w:tc>
        <w:tc>
          <w:tcPr>
            <w:tcW w:w="7080" w:type="dxa"/>
          </w:tcPr>
          <w:p w14:paraId="58FDCE7A" w14:textId="77777777" w:rsidR="008E6A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</w:tbl>
    <w:p w14:paraId="3D96CBC0" w14:textId="7E7C3EDF" w:rsidR="00C31395" w:rsidRDefault="00C31395" w:rsidP="00C313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ABD2A" w14:textId="7F84E3E0" w:rsidR="008E6AB6" w:rsidRDefault="00C31395" w:rsidP="00C31395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BDA122" wp14:editId="7F5618AC">
            <wp:simplePos x="0" y="0"/>
            <wp:positionH relativeFrom="column">
              <wp:posOffset>-349858</wp:posOffset>
            </wp:positionH>
            <wp:positionV relativeFrom="paragraph">
              <wp:posOffset>73135</wp:posOffset>
            </wp:positionV>
            <wp:extent cx="5943600" cy="8149590"/>
            <wp:effectExtent l="0" t="0" r="0" b="3810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255980521" name="Picture 2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80521" name="Picture 2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E6AB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E52EC" w14:textId="77777777" w:rsidR="00E157F8" w:rsidRDefault="00E157F8" w:rsidP="00C31395">
      <w:pPr>
        <w:spacing w:after="0" w:line="240" w:lineRule="auto"/>
      </w:pPr>
      <w:r>
        <w:separator/>
      </w:r>
    </w:p>
  </w:endnote>
  <w:endnote w:type="continuationSeparator" w:id="0">
    <w:p w14:paraId="06AB32F2" w14:textId="77777777" w:rsidR="00E157F8" w:rsidRDefault="00E157F8" w:rsidP="00C3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36A1F" w14:textId="77777777" w:rsidR="00E157F8" w:rsidRDefault="00E157F8" w:rsidP="00C31395">
      <w:pPr>
        <w:spacing w:after="0" w:line="240" w:lineRule="auto"/>
      </w:pPr>
      <w:r>
        <w:separator/>
      </w:r>
    </w:p>
  </w:footnote>
  <w:footnote w:type="continuationSeparator" w:id="0">
    <w:p w14:paraId="09EBB4A8" w14:textId="77777777" w:rsidR="00E157F8" w:rsidRDefault="00E157F8" w:rsidP="00C31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3E4C" w14:textId="77777777" w:rsidR="00C31395" w:rsidRPr="00C31395" w:rsidRDefault="00C31395" w:rsidP="00C31395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6"/>
        <w:szCs w:val="26"/>
      </w:rPr>
    </w:pPr>
    <w:r w:rsidRPr="00C31395">
      <w:rPr>
        <w:b/>
        <w:bCs/>
        <w:color w:val="000000"/>
        <w:sz w:val="26"/>
        <w:szCs w:val="26"/>
      </w:rPr>
      <w:t>Activity diagram</w:t>
    </w:r>
  </w:p>
  <w:p w14:paraId="735192B6" w14:textId="77777777" w:rsidR="00C31395" w:rsidRPr="00C31395" w:rsidRDefault="00C3139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58A6"/>
    <w:multiLevelType w:val="multilevel"/>
    <w:tmpl w:val="397809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3B44C32"/>
    <w:multiLevelType w:val="multilevel"/>
    <w:tmpl w:val="A95CD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4037CD"/>
    <w:multiLevelType w:val="multilevel"/>
    <w:tmpl w:val="C4FC7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68CB"/>
    <w:multiLevelType w:val="multilevel"/>
    <w:tmpl w:val="E67EE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2763833">
    <w:abstractNumId w:val="3"/>
  </w:num>
  <w:num w:numId="2" w16cid:durableId="1735884768">
    <w:abstractNumId w:val="2"/>
  </w:num>
  <w:num w:numId="3" w16cid:durableId="770199839">
    <w:abstractNumId w:val="0"/>
  </w:num>
  <w:num w:numId="4" w16cid:durableId="194576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B6"/>
    <w:rsid w:val="008E6AB6"/>
    <w:rsid w:val="00C31395"/>
    <w:rsid w:val="00E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8E11"/>
  <w15:docId w15:val="{41E4ADE6-6472-4FEC-8EFA-C84D2D43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124E"/>
    <w:pPr>
      <w:ind w:left="720"/>
      <w:contextualSpacing/>
    </w:pPr>
  </w:style>
  <w:style w:type="table" w:styleId="TableGrid">
    <w:name w:val="Table Grid"/>
    <w:basedOn w:val="TableNormal"/>
    <w:uiPriority w:val="39"/>
    <w:rsid w:val="009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3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95"/>
  </w:style>
  <w:style w:type="paragraph" w:styleId="Footer">
    <w:name w:val="footer"/>
    <w:basedOn w:val="Normal"/>
    <w:link w:val="FooterChar"/>
    <w:uiPriority w:val="99"/>
    <w:unhideWhenUsed/>
    <w:rsid w:val="00C3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8LEJEdCVxVbEWsIEda2PJcJkg==">CgMxLjAyCGguZ2pkZ3hzOAByITEwTEJZODBIZjZfcGt6SlJ4WGdYUTBDNXljSlJXWUNUVg==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Minh Đức Trần</cp:lastModifiedBy>
  <cp:revision>2</cp:revision>
  <dcterms:created xsi:type="dcterms:W3CDTF">2023-03-26T08:59:00Z</dcterms:created>
  <dcterms:modified xsi:type="dcterms:W3CDTF">2024-04-01T17:12:00Z</dcterms:modified>
</cp:coreProperties>
</file>