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5669" w14:textId="4A6669A5" w:rsidR="00EA2B57" w:rsidRDefault="00103661">
      <w:r>
        <w:t>Phung minh duc</w:t>
      </w:r>
    </w:p>
    <w:p w14:paraId="72064B77" w14:textId="68836F66" w:rsidR="001C4BA8" w:rsidRDefault="00DA4186">
      <w:r>
        <w:t>Changed by user2</w:t>
      </w:r>
    </w:p>
    <w:sectPr w:rsidR="001C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AFF" w:usb1="C00020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23"/>
    <w:rsid w:val="000700A9"/>
    <w:rsid w:val="00074B46"/>
    <w:rsid w:val="00103661"/>
    <w:rsid w:val="001446F7"/>
    <w:rsid w:val="001C4BA8"/>
    <w:rsid w:val="002037CF"/>
    <w:rsid w:val="00387127"/>
    <w:rsid w:val="004256F6"/>
    <w:rsid w:val="007C5B23"/>
    <w:rsid w:val="00BA3506"/>
    <w:rsid w:val="00D01362"/>
    <w:rsid w:val="00DA4186"/>
    <w:rsid w:val="00EA2B57"/>
    <w:rsid w:val="00EE5217"/>
    <w:rsid w:val="00F321B9"/>
    <w:rsid w:val="00F8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D937"/>
  <w15:chartTrackingRefBased/>
  <w15:docId w15:val="{44085AE2-D4EE-465B-9B73-8F40D6DE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8"/>
        <w:szCs w:val="32"/>
        <w:lang w:val="en-US" w:eastAsia="en-US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imesnewroman">
    <w:name w:val="times new roman"/>
    <w:basedOn w:val="ThngthngWeb"/>
    <w:link w:val="timesnewromanChar"/>
    <w:autoRedefine/>
    <w:qFormat/>
    <w:rsid w:val="00074B46"/>
    <w:pPr>
      <w:p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pBdr>
      <w:shd w:val="clear" w:color="auto" w:fill="F7F7F8"/>
      <w:spacing w:after="300"/>
      <w:jc w:val="left"/>
    </w:pPr>
    <w:rPr>
      <w:rFonts w:eastAsia="Times New Roman" w:cs="Segoe UI"/>
      <w:color w:val="000000" w:themeColor="text1"/>
      <w:kern w:val="0"/>
      <w14:ligatures w14:val="none"/>
    </w:rPr>
  </w:style>
  <w:style w:type="character" w:customStyle="1" w:styleId="timesnewromanChar">
    <w:name w:val="times new roman Char"/>
    <w:basedOn w:val="Phngmcinhcuaoanvn"/>
    <w:link w:val="timesnewroman"/>
    <w:rsid w:val="00074B46"/>
    <w:rPr>
      <w:rFonts w:eastAsia="Times New Roman" w:cs="Segoe UI"/>
      <w:color w:val="000000" w:themeColor="text1"/>
      <w:kern w:val="0"/>
      <w:sz w:val="24"/>
      <w:szCs w:val="24"/>
      <w:shd w:val="clear" w:color="auto" w:fill="F7F7F8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074B4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MINH DUC 20191766</dc:creator>
  <cp:keywords/>
  <dc:description/>
  <cp:lastModifiedBy>PHUNG MINH DUC 20191766</cp:lastModifiedBy>
  <cp:revision>4</cp:revision>
  <dcterms:created xsi:type="dcterms:W3CDTF">2023-12-12T15:19:00Z</dcterms:created>
  <dcterms:modified xsi:type="dcterms:W3CDTF">2023-12-12T15:38:00Z</dcterms:modified>
</cp:coreProperties>
</file>