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14" w:rsidRPr="00795714" w:rsidRDefault="00795714" w:rsidP="00795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>Hối</w:t>
      </w:r>
      <w:proofErr w:type="spellEnd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>phiếu</w:t>
      </w:r>
      <w:proofErr w:type="spellEnd"/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  <w:u w:val="single"/>
        </w:rPr>
        <w:t>ContractNo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  <w:u w:val="single"/>
        </w:rPr>
        <w:t>. 9967HK/YAGI April 20</w:t>
      </w:r>
      <w:proofErr w:type="gram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  <w:u w:val="single"/>
        </w:rPr>
        <w:t>,2004</w:t>
      </w:r>
      <w:proofErr w:type="gramEnd"/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Buyer: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YAGI Co., Ltd. 228 KYUTAGO-MACHICHOU-KU OSAKA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Seller: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HUU NGHI GARMENT EXPORT-IMPORT Co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., 638 Nguyen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Duy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st.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District 8, HCMC, VIETNAM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Description of goods: </w:t>
      </w:r>
    </w:p>
    <w:p w:rsidR="00795714" w:rsidRPr="00795714" w:rsidRDefault="00795714" w:rsidP="007957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Ladies sport wear (style No.: ATN-9828): 700 pcs, </w:t>
      </w:r>
    </w:p>
    <w:p w:rsidR="00795714" w:rsidRPr="00795714" w:rsidRDefault="00795714" w:rsidP="007957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Unit price: US $120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Amount: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US$ 84,000.00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FOB Saigon Port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Place of departure: Saigon Port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Place of destination: Kobe Port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Latest shipment date: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June 20</w:t>
      </w:r>
      <w:proofErr w:type="gram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,2004</w:t>
      </w:r>
      <w:proofErr w:type="gramEnd"/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Payment: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(D/A) after 60 days shipment date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.......................................................................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Dựa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tài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liệu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nêu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trên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hãy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lập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hối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phiếu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biết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rằng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–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Bên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bán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đã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hoàn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thành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nghĩa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vụ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giao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hàng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theo</w:t>
      </w:r>
      <w:proofErr w:type="spellEnd"/>
      <w:proofErr w:type="gram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đúng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thời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hạn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đã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ký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kết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giao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hàng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ghi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trên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B/L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là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18/06/2004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–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Bên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bán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mở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tài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khoản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giao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dịch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tại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NH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Ngoại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thương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Việt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Nam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chi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nhánh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thành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phố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Hồ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Chí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Minh. </w:t>
      </w:r>
    </w:p>
    <w:p w:rsidR="00795714" w:rsidRPr="00795714" w:rsidRDefault="00795714" w:rsidP="00795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Giải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sửa</w:t>
      </w:r>
      <w:proofErr w:type="spellEnd"/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4" w:type="dxa"/>
        <w:tblLook w:val="00BF" w:firstRow="1" w:lastRow="0" w:firstColumn="1" w:lastColumn="0" w:noHBand="0" w:noVBand="0"/>
      </w:tblPr>
      <w:tblGrid>
        <w:gridCol w:w="9636"/>
      </w:tblGrid>
      <w:tr w:rsidR="00795714" w:rsidRPr="00795714" w:rsidTr="005E04C7">
        <w:trPr>
          <w:trHeight w:val="614"/>
        </w:trPr>
        <w:tc>
          <w:tcPr>
            <w:tcW w:w="9665" w:type="dxa"/>
          </w:tcPr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No </w:t>
            </w:r>
            <w:r w:rsidRPr="00795714">
              <w:rPr>
                <w:b/>
                <w:color w:val="0000FF"/>
                <w:sz w:val="24"/>
                <w:szCs w:val="24"/>
              </w:rPr>
              <w:t>20/2004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  BILL OF EXCHANGE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For 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USD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84,000</w:t>
            </w:r>
            <w:r w:rsidRPr="00795714">
              <w:rPr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HCMC, Date 18 Jun 2004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At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60 days after B/L date</w:t>
            </w:r>
            <w:r w:rsidRPr="00795714">
              <w:rPr>
                <w:bCs/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sz w:val="24"/>
                <w:szCs w:val="24"/>
              </w:rPr>
              <w:t xml:space="preserve">sight of this First Bill of Exchange (Second of the same tenor and date being unpaid) Pay to the order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BANK FOR FOREIGN AND TRADE OF VIETNAM</w:t>
            </w:r>
            <w:r w:rsidRPr="00795714">
              <w:rPr>
                <w:bCs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HCM CITY BRANCH</w:t>
            </w:r>
            <w:r w:rsidRPr="00795714">
              <w:rPr>
                <w:b/>
                <w:bCs/>
                <w:sz w:val="24"/>
                <w:szCs w:val="24"/>
              </w:rPr>
              <w:t xml:space="preserve"> the sum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US Dollars Eighty Four Thousand Only.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>Value received as per our invoice No (</w:t>
            </w:r>
            <w:proofErr w:type="spellStart"/>
            <w:r w:rsidRPr="00795714">
              <w:rPr>
                <w:b/>
                <w:bCs/>
                <w:sz w:val="24"/>
                <w:szCs w:val="24"/>
              </w:rPr>
              <w:t>tùy</w:t>
            </w:r>
            <w:proofErr w:type="spellEnd"/>
            <w:r w:rsidRPr="00795714">
              <w:rPr>
                <w:b/>
                <w:bCs/>
                <w:sz w:val="24"/>
                <w:szCs w:val="24"/>
              </w:rPr>
              <w:t xml:space="preserve"> ý)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9999</w:t>
            </w:r>
            <w:r w:rsidRPr="00795714">
              <w:rPr>
                <w:b/>
                <w:bCs/>
                <w:sz w:val="24"/>
                <w:szCs w:val="24"/>
              </w:rPr>
              <w:t xml:space="preserve"> dated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18 Jun 2004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Drawn under 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Contract </w:t>
            </w:r>
            <w:r w:rsidRPr="00795714">
              <w:rPr>
                <w:b/>
                <w:sz w:val="24"/>
                <w:szCs w:val="24"/>
              </w:rPr>
              <w:t>No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9967HK/YAGI</w:t>
            </w:r>
            <w:r w:rsidRPr="00795714">
              <w:rPr>
                <w:bCs/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sz w:val="24"/>
                <w:szCs w:val="24"/>
              </w:rPr>
              <w:t>dated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 20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April 2004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795714">
              <w:rPr>
                <w:b/>
                <w:bCs/>
                <w:sz w:val="24"/>
                <w:szCs w:val="24"/>
              </w:rPr>
              <w:t>To :</w:t>
            </w:r>
            <w:proofErr w:type="gramEnd"/>
            <w:r w:rsidRPr="00795714">
              <w:rPr>
                <w:b/>
                <w:bCs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YAGI Co., Ltd</w:t>
            </w:r>
            <w:r w:rsidRPr="00795714">
              <w:rPr>
                <w:bCs/>
                <w:color w:val="0000FF"/>
                <w:sz w:val="24"/>
                <w:szCs w:val="24"/>
              </w:rPr>
              <w:t xml:space="preserve">.                                                               </w:t>
            </w:r>
            <w:r w:rsidRPr="00795714">
              <w:rPr>
                <w:b/>
                <w:bCs/>
                <w:sz w:val="24"/>
                <w:szCs w:val="24"/>
              </w:rPr>
              <w:t>Drawer</w:t>
            </w:r>
          </w:p>
          <w:p w:rsidR="00795714" w:rsidRPr="00795714" w:rsidRDefault="00795714" w:rsidP="00795714">
            <w:pPr>
              <w:rPr>
                <w:b/>
                <w:bCs/>
                <w:color w:val="0000FF"/>
                <w:sz w:val="24"/>
                <w:szCs w:val="24"/>
              </w:rPr>
            </w:pPr>
            <w:r w:rsidRPr="00795714">
              <w:rPr>
                <w:b/>
                <w:bCs/>
                <w:color w:val="0000FF"/>
                <w:sz w:val="24"/>
                <w:szCs w:val="24"/>
              </w:rPr>
              <w:t>228 KYUTAGO-MACHICHOU-KU</w:t>
            </w:r>
            <w:r w:rsidRPr="00795714">
              <w:rPr>
                <w:b/>
                <w:sz w:val="24"/>
                <w:szCs w:val="24"/>
              </w:rPr>
              <w:t xml:space="preserve">                        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HUU NGHI GARMENT</w:t>
            </w:r>
          </w:p>
          <w:p w:rsidR="00795714" w:rsidRPr="00795714" w:rsidRDefault="00795714" w:rsidP="00795714">
            <w:pPr>
              <w:rPr>
                <w:b/>
                <w:bCs/>
                <w:color w:val="0000FF"/>
                <w:sz w:val="24"/>
                <w:szCs w:val="24"/>
              </w:rPr>
            </w:pPr>
            <w:r w:rsidRPr="00795714">
              <w:rPr>
                <w:b/>
                <w:bCs/>
                <w:color w:val="0000FF"/>
                <w:sz w:val="24"/>
                <w:szCs w:val="24"/>
              </w:rPr>
              <w:t>OSAKA                                                                        EXPORT-IMPORT Co</w:t>
            </w:r>
          </w:p>
          <w:p w:rsidR="00795714" w:rsidRPr="00795714" w:rsidRDefault="00795714" w:rsidP="00795714">
            <w:pPr>
              <w:rPr>
                <w:b/>
                <w:color w:val="0000FF"/>
                <w:sz w:val="24"/>
                <w:szCs w:val="24"/>
              </w:rPr>
            </w:pPr>
          </w:p>
        </w:tc>
      </w:tr>
    </w:tbl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proofErr w:type="spellStart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Bài</w:t>
      </w:r>
      <w:proofErr w:type="spellEnd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Trích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số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điều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khoản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L/C No.: 024070296ILC 1236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FR: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BANK FOR FOREIGN AND TRADE OF VIETNAM HO CHI MINH CITY BRANCH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TO: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THE DEVELOPMENT BANK OF SINGAPORE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JANUARY 28th, 1996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TEST 56955.824 BETWEEN OUR INTL OPE DEPT AND YOURSELVES FOR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USD 892,000.00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DD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28 01 1996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WE HEREBY </w:t>
      </w:r>
      <w:proofErr w:type="gram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OPEN 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IRREVOCABLE</w:t>
      </w:r>
      <w:proofErr w:type="gram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CREDIT NUMBER 024070296ILC 1236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IN FAVOUR OF: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SALPHANT LTD 1245 PIEDAD ST. SINGAPORE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APPLICANT: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AN PHU SERVICE PRODUCTION COMPANY – </w:t>
      </w:r>
      <w:proofErr w:type="gram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ASC  606</w:t>
      </w:r>
      <w:proofErr w:type="gram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TRAN PHU ST. DIST. 5  HCMC,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VIETNAM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AMOUNT: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US $ 892,000.00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CIF PORT OF VIETNAM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AVAILABLE BY BENEFICIARY’S SIGHT DRAFT (S) DRAWN </w:t>
      </w:r>
      <w:proofErr w:type="gram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ON  ISSUING</w:t>
      </w:r>
      <w:proofErr w:type="gram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BANK FOR 100 PERCENT INVOICE VALUE ACCOMPANIED BY THE FOLLOWING DOCUMENTS IN TRIPLICATE (UNLESS OTHERWISE STATED): 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.............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LATEST SHIPMENT: MARCH 26th, 1996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THIS CREDIT VALID MAY 30th 1996 IN VIETNAM.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Dựa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tài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liệu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nêu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trên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hãy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lập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hối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phiếu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Biết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rằng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–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giao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hàng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25/03/1996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–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Hóa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đơn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do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bên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bán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lập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số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AQ 1345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25/03/1996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–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Ngân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hàng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thông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báo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L/C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NH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phục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vụ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nhà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xuất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khẩu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795714" w:rsidRPr="00795714" w:rsidRDefault="00795714" w:rsidP="00795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Giải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sửa</w:t>
      </w:r>
      <w:proofErr w:type="spellEnd"/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4" w:type="dxa"/>
        <w:tblLook w:val="00BF" w:firstRow="1" w:lastRow="0" w:firstColumn="1" w:lastColumn="0" w:noHBand="0" w:noVBand="0"/>
      </w:tblPr>
      <w:tblGrid>
        <w:gridCol w:w="9636"/>
      </w:tblGrid>
      <w:tr w:rsidR="00795714" w:rsidRPr="00795714" w:rsidTr="005E04C7">
        <w:trPr>
          <w:trHeight w:val="614"/>
        </w:trPr>
        <w:tc>
          <w:tcPr>
            <w:tcW w:w="9665" w:type="dxa"/>
          </w:tcPr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No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1345      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      BILL OF EXCHANGE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For 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USD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892,000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Singapore, Date 25 Mar 1996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At </w:t>
            </w:r>
            <w:proofErr w:type="spellStart"/>
            <w:r w:rsidRPr="00795714">
              <w:rPr>
                <w:b/>
                <w:bCs/>
                <w:color w:val="0000FF"/>
                <w:sz w:val="24"/>
                <w:szCs w:val="24"/>
              </w:rPr>
              <w:t>xxxx</w:t>
            </w:r>
            <w:proofErr w:type="spellEnd"/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sz w:val="24"/>
                <w:szCs w:val="24"/>
              </w:rPr>
              <w:t xml:space="preserve">sight of this First Bill of Exchange (Second of the same tenor and date being unpaid) Pay to the order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THE DEVELOPMENT BANK OF SINGAPORE </w:t>
            </w:r>
            <w:r w:rsidRPr="00795714">
              <w:rPr>
                <w:b/>
                <w:bCs/>
                <w:sz w:val="24"/>
                <w:szCs w:val="24"/>
              </w:rPr>
              <w:t xml:space="preserve">the sum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US Dollars Eight Hundred And Ninety Two Thousand Only.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Value received as per our invoice No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AQ 1345</w:t>
            </w:r>
            <w:r w:rsidRPr="00795714">
              <w:rPr>
                <w:bCs/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sz w:val="24"/>
                <w:szCs w:val="24"/>
              </w:rPr>
              <w:t xml:space="preserve">dated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25 Mar 1996 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Drawn under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BANK FOR FOREIGN AND TRADE OF VIETNAM</w:t>
            </w:r>
            <w:r w:rsidRPr="00795714">
              <w:rPr>
                <w:bCs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HCM CITY BRANCH </w:t>
            </w:r>
            <w:r w:rsidRPr="00795714">
              <w:rPr>
                <w:b/>
                <w:bCs/>
                <w:color w:val="CCFFCC"/>
                <w:sz w:val="24"/>
                <w:szCs w:val="24"/>
              </w:rPr>
              <w:t>Confirmed /</w:t>
            </w:r>
            <w:r w:rsidRPr="00795714">
              <w:rPr>
                <w:b/>
                <w:bCs/>
                <w:sz w:val="24"/>
                <w:szCs w:val="24"/>
              </w:rPr>
              <w:t xml:space="preserve"> irrevocable </w:t>
            </w:r>
            <w:r w:rsidRPr="00795714">
              <w:rPr>
                <w:b/>
                <w:bCs/>
                <w:color w:val="CCFFCC"/>
                <w:sz w:val="24"/>
                <w:szCs w:val="24"/>
              </w:rPr>
              <w:t>/ without recourse</w:t>
            </w:r>
            <w:r w:rsidRPr="00795714">
              <w:rPr>
                <w:b/>
                <w:bCs/>
                <w:sz w:val="24"/>
                <w:szCs w:val="24"/>
              </w:rPr>
              <w:t xml:space="preserve"> LC No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024070296ILC 1236</w:t>
            </w:r>
            <w:r w:rsidRPr="00795714">
              <w:rPr>
                <w:bCs/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sz w:val="24"/>
                <w:szCs w:val="24"/>
              </w:rPr>
              <w:t xml:space="preserve">dated </w:t>
            </w:r>
            <w:r w:rsidRPr="00795714">
              <w:rPr>
                <w:b/>
                <w:color w:val="0000FF"/>
                <w:sz w:val="24"/>
                <w:szCs w:val="24"/>
              </w:rPr>
              <w:t>28 Jan 1996</w:t>
            </w:r>
            <w:r w:rsidRPr="00795714">
              <w:rPr>
                <w:b/>
                <w:sz w:val="24"/>
                <w:szCs w:val="24"/>
              </w:rPr>
              <w:t xml:space="preserve"> 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To :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BANK FOR FOREIGN AND TRADE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        Drawer</w:t>
            </w:r>
          </w:p>
          <w:p w:rsidR="00795714" w:rsidRPr="00795714" w:rsidRDefault="00795714" w:rsidP="00795714">
            <w:pPr>
              <w:rPr>
                <w:b/>
                <w:bCs/>
                <w:color w:val="0000FF"/>
                <w:sz w:val="24"/>
                <w:szCs w:val="24"/>
              </w:rPr>
            </w:pPr>
            <w:r w:rsidRPr="00795714">
              <w:rPr>
                <w:sz w:val="24"/>
                <w:szCs w:val="24"/>
              </w:rPr>
              <w:t xml:space="preserve">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OF VIETNAM</w:t>
            </w:r>
            <w:r w:rsidRPr="00795714">
              <w:rPr>
                <w:bCs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HCM CITY BRANCH</w:t>
            </w:r>
            <w:r w:rsidRPr="00795714">
              <w:rPr>
                <w:sz w:val="24"/>
                <w:szCs w:val="24"/>
              </w:rPr>
              <w:t xml:space="preserve">                          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SALPHANT LTD</w:t>
            </w:r>
          </w:p>
          <w:p w:rsidR="00795714" w:rsidRPr="00795714" w:rsidRDefault="00795714" w:rsidP="00795714">
            <w:pPr>
              <w:rPr>
                <w:b/>
                <w:color w:val="0000FF"/>
                <w:sz w:val="24"/>
                <w:szCs w:val="24"/>
              </w:rPr>
            </w:pPr>
          </w:p>
        </w:tc>
      </w:tr>
    </w:tbl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br w:type="page"/>
      </w:r>
      <w:proofErr w:type="spellStart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Bài</w:t>
      </w:r>
      <w:proofErr w:type="spellEnd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95714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Căn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cứ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tài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liệu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sau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đây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hãy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lập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hối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phiếu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Trích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L/C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số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024070204ILC 0639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mở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17/02/2004: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FR: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BANK FOR FOREIGN AND TRADE OF VIETNAM HO CHI MINH CITY BRANCH.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TO: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pt-BR"/>
        </w:rPr>
        <w:t>BANK DAGA NEGARA JAKARTA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. 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TEST: 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FOR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USD 124,000.00 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MT700 ISSUE OF DOCUMENTARY CREDIT 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: 40A/FORM OF DOCUMENTARY CREDIT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 IRREVOCABLE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: 20/ DOCUMENTARY CREDIT </w:t>
      </w:r>
      <w:proofErr w:type="gram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NUMBER :</w:t>
      </w:r>
      <w:proofErr w:type="gram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024070204ILC 0639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: 31C/ DATE OF ISSUE: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040217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: 31D/ DATE AND PLACE OF EXPIRY: 040330 INDONESIA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: 50/ APPLICANT: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THE BEN TRE FROZEN AQUA PRODUCT EXPORT COMPANY (AQUATEX BENTRE)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: 59/ BENEFICIARY: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PT THE FIRST NATIONAL GLASSWARE LTD JL PULOLENTUT NO11, PULOGADUNG JAKARTA INDONESIA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FAX: (021) 4609 142 JAKARTA 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: 32B/ CURRENCY CODE, AMOUNT: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USD 124,000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.00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: 41D/ AVAILABLE WITH...... BY ANY BANK BY NEGOTIATION 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: 42C/ DRAFT AT: SIGHT FOR PCT INVOICE VALUE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: 42A/ DRAWEE: </w:t>
      </w:r>
      <w:proofErr w:type="gram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BFTVVNVX007(</w:t>
      </w:r>
      <w:proofErr w:type="gram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BANK FOR FOREIGN TRADE OF VIETNAM, BRANCH, HCMC</w:t>
      </w: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: 44C/ LATEST OF SHIPMENT: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040307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: VCB/HCM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714" w:rsidRPr="00795714" w:rsidRDefault="00795714" w:rsidP="00795714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Biết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rằng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795714" w:rsidRPr="00795714" w:rsidRDefault="00795714" w:rsidP="007957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Nhà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xuất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khẩu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đã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hoàn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thành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nghĩa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vụ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giao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hàng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theo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L/C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quy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giao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hàng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07/03/2004,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hóa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đơn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số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124/04T </w:t>
      </w:r>
      <w:proofErr w:type="spellStart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 xml:space="preserve"> 07/03/2004</w:t>
      </w:r>
    </w:p>
    <w:p w:rsidR="00795714" w:rsidRPr="00795714" w:rsidRDefault="00795714" w:rsidP="007957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Nhà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xuất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khẩu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mở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tài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khoản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tại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Ngân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hàng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thông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>báo</w:t>
      </w:r>
      <w:proofErr w:type="spellEnd"/>
      <w:r w:rsidRPr="00795714">
        <w:rPr>
          <w:rFonts w:ascii="Times New Roman" w:eastAsia="Times New Roman" w:hAnsi="Times New Roman" w:cs="Times New Roman"/>
          <w:bCs/>
          <w:sz w:val="24"/>
          <w:szCs w:val="24"/>
        </w:rPr>
        <w:t xml:space="preserve"> L/C</w:t>
      </w:r>
    </w:p>
    <w:p w:rsidR="00795714" w:rsidRPr="00795714" w:rsidRDefault="00795714" w:rsidP="00795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Giải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sửa</w:t>
      </w:r>
      <w:proofErr w:type="spellEnd"/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4" w:type="dxa"/>
        <w:tblLook w:val="00BF" w:firstRow="1" w:lastRow="0" w:firstColumn="1" w:lastColumn="0" w:noHBand="0" w:noVBand="0"/>
      </w:tblPr>
      <w:tblGrid>
        <w:gridCol w:w="9636"/>
      </w:tblGrid>
      <w:tr w:rsidR="00795714" w:rsidRPr="00795714" w:rsidTr="005E04C7">
        <w:trPr>
          <w:trHeight w:val="614"/>
        </w:trPr>
        <w:tc>
          <w:tcPr>
            <w:tcW w:w="9665" w:type="dxa"/>
          </w:tcPr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No </w:t>
            </w:r>
            <w:r w:rsidRPr="00795714">
              <w:rPr>
                <w:b/>
                <w:color w:val="0000FF"/>
                <w:sz w:val="24"/>
                <w:szCs w:val="24"/>
              </w:rPr>
              <w:t>124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             BILL OF EXCHANGE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For </w:t>
            </w:r>
            <w:r w:rsidRPr="00795714">
              <w:rPr>
                <w:b/>
                <w:color w:val="0000FF"/>
                <w:sz w:val="24"/>
                <w:szCs w:val="24"/>
              </w:rPr>
              <w:t>USD 1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24,000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Jakarta, Date 07 Mar 2004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At </w:t>
            </w:r>
            <w:proofErr w:type="spellStart"/>
            <w:r w:rsidRPr="00795714">
              <w:rPr>
                <w:b/>
                <w:bCs/>
                <w:color w:val="0000FF"/>
                <w:sz w:val="24"/>
                <w:szCs w:val="24"/>
              </w:rPr>
              <w:t>xxxx</w:t>
            </w:r>
            <w:proofErr w:type="spellEnd"/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sz w:val="24"/>
                <w:szCs w:val="24"/>
              </w:rPr>
              <w:t xml:space="preserve">sight of this First </w:t>
            </w:r>
            <w:proofErr w:type="spellStart"/>
            <w:r w:rsidRPr="00795714">
              <w:rPr>
                <w:b/>
                <w:bCs/>
                <w:sz w:val="24"/>
                <w:szCs w:val="24"/>
              </w:rPr>
              <w:t>BIll</w:t>
            </w:r>
            <w:proofErr w:type="spellEnd"/>
            <w:r w:rsidRPr="00795714">
              <w:rPr>
                <w:b/>
                <w:bCs/>
                <w:sz w:val="24"/>
                <w:szCs w:val="24"/>
              </w:rPr>
              <w:t xml:space="preserve"> of Exchange (Second of the same tenor and date being unpaid) Pay to the order of </w:t>
            </w:r>
            <w:r w:rsidRPr="00795714">
              <w:rPr>
                <w:b/>
                <w:bCs/>
                <w:color w:val="0000FF"/>
                <w:sz w:val="24"/>
                <w:szCs w:val="24"/>
                <w:lang w:val="pt-BR"/>
              </w:rPr>
              <w:t>BANK DAGA NEGARA JAKARTA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sz w:val="24"/>
                <w:szCs w:val="24"/>
              </w:rPr>
              <w:t xml:space="preserve">the sum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US Dollars One Hundred And Twenty Four Thousand Only.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Value received as per our invoice No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124/04T</w:t>
            </w:r>
            <w:r w:rsidRPr="00795714">
              <w:rPr>
                <w:bCs/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sz w:val="24"/>
                <w:szCs w:val="24"/>
              </w:rPr>
              <w:t xml:space="preserve">dated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07 Mar 2004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Drawn under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BANK FOR FOREIGN AND TRADE OF VIETNAM</w:t>
            </w:r>
            <w:r w:rsidRPr="00795714">
              <w:rPr>
                <w:bCs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HCM CITY BRANCH </w:t>
            </w:r>
            <w:r w:rsidRPr="00795714">
              <w:rPr>
                <w:b/>
                <w:bCs/>
                <w:sz w:val="24"/>
                <w:szCs w:val="24"/>
              </w:rPr>
              <w:t xml:space="preserve">irrevocable L/C No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024070204ILC 0639</w:t>
            </w:r>
            <w:r w:rsidRPr="00795714">
              <w:rPr>
                <w:bCs/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sz w:val="24"/>
                <w:szCs w:val="24"/>
              </w:rPr>
              <w:t xml:space="preserve">dated </w:t>
            </w:r>
            <w:r w:rsidRPr="00795714">
              <w:rPr>
                <w:b/>
                <w:color w:val="0000FF"/>
                <w:sz w:val="24"/>
                <w:szCs w:val="24"/>
              </w:rPr>
              <w:t>17 Feb 2004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To :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BANK FOR FOREIGN AND TRADE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        Drawer</w:t>
            </w:r>
          </w:p>
          <w:p w:rsidR="00795714" w:rsidRPr="00795714" w:rsidRDefault="00795714" w:rsidP="00795714">
            <w:pPr>
              <w:rPr>
                <w:b/>
                <w:bCs/>
                <w:color w:val="0000FF"/>
                <w:sz w:val="24"/>
                <w:szCs w:val="24"/>
              </w:rPr>
            </w:pPr>
            <w:r w:rsidRPr="00795714">
              <w:rPr>
                <w:sz w:val="24"/>
                <w:szCs w:val="24"/>
              </w:rPr>
              <w:t xml:space="preserve">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OF VIETNAM</w:t>
            </w:r>
            <w:r w:rsidRPr="00795714">
              <w:rPr>
                <w:bCs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HCM CITY BRANCH</w:t>
            </w:r>
            <w:r w:rsidRPr="00795714">
              <w:rPr>
                <w:sz w:val="24"/>
                <w:szCs w:val="24"/>
              </w:rPr>
              <w:t xml:space="preserve">                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PT THE FIRST NATIONAL </w:t>
            </w:r>
          </w:p>
          <w:p w:rsidR="00795714" w:rsidRPr="00795714" w:rsidRDefault="00795714" w:rsidP="00795714">
            <w:pPr>
              <w:rPr>
                <w:b/>
                <w:bCs/>
                <w:color w:val="0000FF"/>
                <w:sz w:val="24"/>
                <w:szCs w:val="24"/>
              </w:rPr>
            </w:pP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                                                                                            GLASSWARE LTD</w:t>
            </w:r>
          </w:p>
        </w:tc>
      </w:tr>
    </w:tbl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proofErr w:type="spellStart"/>
      <w:r w:rsidRPr="00795714">
        <w:rPr>
          <w:rFonts w:ascii="Times New Roman" w:eastAsia="Times New Roman" w:hAnsi="Times New Roman" w:cs="Arial"/>
          <w:b/>
          <w:sz w:val="24"/>
          <w:szCs w:val="24"/>
        </w:rPr>
        <w:lastRenderedPageBreak/>
        <w:t>Bài</w:t>
      </w:r>
      <w:proofErr w:type="spellEnd"/>
      <w:r w:rsidRPr="00795714">
        <w:rPr>
          <w:rFonts w:ascii="Times New Roman" w:eastAsia="Times New Roman" w:hAnsi="Times New Roman" w:cs="Arial"/>
          <w:b/>
          <w:sz w:val="24"/>
          <w:szCs w:val="24"/>
        </w:rPr>
        <w:t xml:space="preserve"> 4 :</w:t>
      </w:r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Cty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>Savimex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vừa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hoàn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thành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việc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xuất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lô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hàng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trị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giá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>48.285 USD</w:t>
      </w:r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theo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 xml:space="preserve">HĐ </w:t>
      </w:r>
      <w:proofErr w:type="spellStart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>trả</w:t>
      </w:r>
      <w:proofErr w:type="spellEnd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>ngay</w:t>
      </w:r>
      <w:proofErr w:type="spellEnd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>số</w:t>
      </w:r>
      <w:proofErr w:type="spellEnd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 xml:space="preserve"> 21/2004HDXK </w:t>
      </w:r>
      <w:proofErr w:type="spellStart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 xml:space="preserve"> 02/09/2004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cho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cty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>ST &amp; Tran Co.</w:t>
      </w:r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có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trụ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sở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tại</w:t>
      </w:r>
      <w:proofErr w:type="spellEnd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 xml:space="preserve"> 26 Greenfield Street, </w:t>
      </w:r>
      <w:proofErr w:type="spellStart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>Bankstown</w:t>
      </w:r>
      <w:proofErr w:type="spellEnd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 xml:space="preserve"> NSW 2200 </w:t>
      </w:r>
      <w:proofErr w:type="spellStart"/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>Australia.</w:t>
      </w:r>
      <w:r w:rsidRPr="00795714">
        <w:rPr>
          <w:rFonts w:ascii="Times New Roman" w:eastAsia="Times New Roman" w:hAnsi="Times New Roman" w:cs="Arial"/>
          <w:sz w:val="24"/>
          <w:szCs w:val="24"/>
        </w:rPr>
        <w:t>Hàng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giao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tại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cảng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Saigon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và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thanh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toán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qua NHTM Á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Châu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(</w:t>
      </w:r>
      <w:r w:rsidRPr="00795714">
        <w:rPr>
          <w:rFonts w:ascii="Times New Roman" w:eastAsia="Times New Roman" w:hAnsi="Times New Roman" w:cs="Arial"/>
          <w:color w:val="0000FF"/>
          <w:sz w:val="24"/>
          <w:szCs w:val="24"/>
        </w:rPr>
        <w:t>Asia Commercial Bank</w:t>
      </w:r>
      <w:r w:rsidRPr="00795714">
        <w:rPr>
          <w:rFonts w:ascii="Times New Roman" w:eastAsia="Times New Roman" w:hAnsi="Times New Roman" w:cs="Arial"/>
          <w:sz w:val="24"/>
          <w:szCs w:val="24"/>
        </w:rPr>
        <w:t xml:space="preserve">). 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Hãy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lập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hối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phiếu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đòi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tiền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dựa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vào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các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thông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tin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trên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và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các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thông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tin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tự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cho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thêm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proofErr w:type="gramStart"/>
      <w:r w:rsidRPr="00795714">
        <w:rPr>
          <w:rFonts w:ascii="Times New Roman" w:eastAsia="Times New Roman" w:hAnsi="Times New Roman" w:cs="Arial"/>
          <w:sz w:val="24"/>
          <w:szCs w:val="24"/>
        </w:rPr>
        <w:t>theo</w:t>
      </w:r>
      <w:proofErr w:type="spellEnd"/>
      <w:proofErr w:type="gram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đúng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Arial"/>
          <w:sz w:val="24"/>
          <w:szCs w:val="24"/>
        </w:rPr>
        <w:t>luật</w:t>
      </w:r>
      <w:proofErr w:type="spellEnd"/>
      <w:r w:rsidRPr="00795714">
        <w:rPr>
          <w:rFonts w:ascii="Times New Roman" w:eastAsia="Times New Roman" w:hAnsi="Times New Roman" w:cs="Arial"/>
          <w:sz w:val="24"/>
          <w:szCs w:val="24"/>
        </w:rPr>
        <w:t>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</w:rPr>
      </w:pPr>
    </w:p>
    <w:p w:rsidR="00795714" w:rsidRPr="00795714" w:rsidRDefault="00795714" w:rsidP="00795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Giải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sửa</w:t>
      </w:r>
      <w:proofErr w:type="spellEnd"/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4" w:type="dxa"/>
        <w:tblLook w:val="00BF" w:firstRow="1" w:lastRow="0" w:firstColumn="1" w:lastColumn="0" w:noHBand="0" w:noVBand="0"/>
      </w:tblPr>
      <w:tblGrid>
        <w:gridCol w:w="9636"/>
      </w:tblGrid>
      <w:tr w:rsidR="00795714" w:rsidRPr="00795714" w:rsidTr="005E04C7">
        <w:trPr>
          <w:trHeight w:val="614"/>
        </w:trPr>
        <w:tc>
          <w:tcPr>
            <w:tcW w:w="9665" w:type="dxa"/>
          </w:tcPr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No </w:t>
            </w:r>
            <w:r w:rsidRPr="00795714">
              <w:rPr>
                <w:b/>
                <w:color w:val="0000FF"/>
                <w:sz w:val="24"/>
                <w:szCs w:val="24"/>
              </w:rPr>
              <w:t>21/2004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  BILL OF EXCHANGE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For </w:t>
            </w:r>
            <w:r w:rsidRPr="00795714">
              <w:rPr>
                <w:b/>
                <w:color w:val="0000FF"/>
                <w:sz w:val="24"/>
                <w:szCs w:val="24"/>
              </w:rPr>
              <w:t>USD 48,285</w:t>
            </w:r>
            <w:r w:rsidRPr="00795714">
              <w:rPr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HCMC, Date Sep 16</w:t>
            </w:r>
            <w:r w:rsidRPr="00795714">
              <w:rPr>
                <w:b/>
                <w:bCs/>
                <w:color w:val="0000FF"/>
                <w:sz w:val="24"/>
                <w:szCs w:val="24"/>
                <w:vertAlign w:val="superscript"/>
              </w:rPr>
              <w:t>th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  2004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At </w:t>
            </w:r>
            <w:proofErr w:type="spellStart"/>
            <w:r w:rsidRPr="00795714">
              <w:rPr>
                <w:b/>
                <w:bCs/>
                <w:color w:val="0000FF"/>
                <w:sz w:val="24"/>
                <w:szCs w:val="24"/>
              </w:rPr>
              <w:t>xxxx</w:t>
            </w:r>
            <w:proofErr w:type="spellEnd"/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sz w:val="24"/>
                <w:szCs w:val="24"/>
              </w:rPr>
              <w:t xml:space="preserve">sight of this First Bill of Exchange (Second of the same tenor and date being unpaid) Pay to the order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Asia Commercial Bank</w:t>
            </w:r>
            <w:r w:rsidRPr="00795714">
              <w:rPr>
                <w:b/>
                <w:bCs/>
                <w:sz w:val="24"/>
                <w:szCs w:val="24"/>
              </w:rPr>
              <w:t xml:space="preserve"> the sum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US Dollars Forty Eight Thousand Two Hundred And Eighty Five Only.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Value received as per our invoice No 3979 dated </w:t>
            </w:r>
            <w:r w:rsidRPr="00795714">
              <w:rPr>
                <w:b/>
                <w:color w:val="0000FF"/>
                <w:sz w:val="24"/>
                <w:szCs w:val="24"/>
              </w:rPr>
              <w:t>Sep 15</w:t>
            </w:r>
            <w:r w:rsidRPr="00795714">
              <w:rPr>
                <w:b/>
                <w:color w:val="0000FF"/>
                <w:sz w:val="24"/>
                <w:szCs w:val="24"/>
                <w:vertAlign w:val="superscript"/>
              </w:rPr>
              <w:t>th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 2004</w:t>
            </w:r>
            <w:r w:rsidRPr="00795714">
              <w:rPr>
                <w:b/>
                <w:bCs/>
                <w:sz w:val="24"/>
                <w:szCs w:val="24"/>
              </w:rPr>
              <w:t>.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Drawn under 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Contract </w:t>
            </w:r>
            <w:r w:rsidRPr="00795714">
              <w:rPr>
                <w:b/>
                <w:sz w:val="24"/>
                <w:szCs w:val="24"/>
              </w:rPr>
              <w:t>No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 21/2004HDXK </w:t>
            </w:r>
            <w:r w:rsidRPr="00795714">
              <w:rPr>
                <w:b/>
                <w:sz w:val="24"/>
                <w:szCs w:val="24"/>
              </w:rPr>
              <w:t>dated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 Sep 2</w:t>
            </w:r>
            <w:r w:rsidRPr="00795714">
              <w:rPr>
                <w:b/>
                <w:color w:val="0000FF"/>
                <w:sz w:val="24"/>
                <w:szCs w:val="24"/>
                <w:vertAlign w:val="superscript"/>
              </w:rPr>
              <w:t>nd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 2004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To : 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ST &amp; Tran Co                        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                   Drawer</w:t>
            </w:r>
          </w:p>
          <w:p w:rsidR="00795714" w:rsidRPr="00795714" w:rsidRDefault="00795714" w:rsidP="00795714">
            <w:pPr>
              <w:rPr>
                <w:b/>
                <w:color w:val="0000FF"/>
                <w:sz w:val="24"/>
                <w:szCs w:val="24"/>
              </w:rPr>
            </w:pPr>
            <w:r w:rsidRPr="00795714">
              <w:rPr>
                <w:b/>
                <w:color w:val="0000FF"/>
                <w:sz w:val="24"/>
                <w:szCs w:val="24"/>
              </w:rPr>
              <w:t xml:space="preserve">       Greenfield Street, </w:t>
            </w:r>
            <w:r w:rsidRPr="00795714">
              <w:rPr>
                <w:b/>
                <w:sz w:val="24"/>
                <w:szCs w:val="24"/>
              </w:rPr>
              <w:t xml:space="preserve">                                                               </w:t>
            </w:r>
            <w:proofErr w:type="spellStart"/>
            <w:r w:rsidRPr="00795714">
              <w:rPr>
                <w:b/>
                <w:color w:val="0000FF"/>
                <w:sz w:val="24"/>
                <w:szCs w:val="24"/>
              </w:rPr>
              <w:t>Savimex</w:t>
            </w:r>
            <w:proofErr w:type="spellEnd"/>
          </w:p>
          <w:p w:rsidR="00795714" w:rsidRPr="00795714" w:rsidRDefault="00795714" w:rsidP="00795714">
            <w:pPr>
              <w:rPr>
                <w:b/>
                <w:color w:val="0000FF"/>
                <w:sz w:val="24"/>
                <w:szCs w:val="24"/>
              </w:rPr>
            </w:pPr>
            <w:r w:rsidRPr="00795714">
              <w:rPr>
                <w:b/>
                <w:color w:val="0000FF"/>
                <w:sz w:val="24"/>
                <w:szCs w:val="24"/>
              </w:rPr>
              <w:t xml:space="preserve">       </w:t>
            </w:r>
            <w:proofErr w:type="spellStart"/>
            <w:r w:rsidRPr="00795714">
              <w:rPr>
                <w:b/>
                <w:color w:val="0000FF"/>
                <w:sz w:val="24"/>
                <w:szCs w:val="24"/>
              </w:rPr>
              <w:t>Bankstown</w:t>
            </w:r>
            <w:proofErr w:type="spellEnd"/>
            <w:r w:rsidRPr="00795714">
              <w:rPr>
                <w:b/>
                <w:color w:val="0000FF"/>
                <w:sz w:val="24"/>
                <w:szCs w:val="24"/>
              </w:rPr>
              <w:t xml:space="preserve"> NSW 2200 Australia</w:t>
            </w:r>
          </w:p>
        </w:tc>
      </w:tr>
    </w:tbl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proofErr w:type="spellStart"/>
      <w:r w:rsidRPr="0079571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Bài</w:t>
      </w:r>
      <w:proofErr w:type="spellEnd"/>
      <w:r w:rsidRPr="00795714">
        <w:rPr>
          <w:rFonts w:ascii="Times New Roman" w:eastAsia="Times New Roman" w:hAnsi="Times New Roman" w:cs="Times New Roman"/>
          <w:b/>
          <w:sz w:val="24"/>
          <w:szCs w:val="24"/>
        </w:rPr>
        <w:t xml:space="preserve"> 5 :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28/11/2003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cty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Cholimex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HD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022/2003HDXK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tôm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lạnh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92.857 USD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thư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tín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dụng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trả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chậm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90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kể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từ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nhận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hối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phiếu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03/01/2004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cảng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Saigon </w:t>
      </w:r>
      <w:proofErr w:type="spellStart"/>
      <w:proofErr w:type="gramStart"/>
      <w:r w:rsidRPr="0079571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tín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dụng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thư</w:t>
      </w:r>
      <w:proofErr w:type="spellEnd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số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0214357/LC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Bank of Tokyo – Mitsubishi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10/12/2003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(*)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hối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714" w:rsidRPr="00795714" w:rsidRDefault="00795714" w:rsidP="00795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Giải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sửa</w:t>
      </w:r>
      <w:proofErr w:type="spellEnd"/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4" w:type="dxa"/>
        <w:tblLook w:val="00BF" w:firstRow="1" w:lastRow="0" w:firstColumn="1" w:lastColumn="0" w:noHBand="0" w:noVBand="0"/>
      </w:tblPr>
      <w:tblGrid>
        <w:gridCol w:w="9636"/>
      </w:tblGrid>
      <w:tr w:rsidR="00795714" w:rsidRPr="00795714" w:rsidTr="005E04C7">
        <w:trPr>
          <w:trHeight w:val="614"/>
        </w:trPr>
        <w:tc>
          <w:tcPr>
            <w:tcW w:w="9665" w:type="dxa"/>
          </w:tcPr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No </w:t>
            </w:r>
            <w:r w:rsidRPr="00795714">
              <w:rPr>
                <w:b/>
                <w:color w:val="0000FF"/>
                <w:sz w:val="24"/>
                <w:szCs w:val="24"/>
              </w:rPr>
              <w:t>022/2003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BILL OF EXCHANGE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For </w:t>
            </w:r>
            <w:r w:rsidRPr="00795714">
              <w:rPr>
                <w:b/>
                <w:color w:val="0000FF"/>
                <w:sz w:val="24"/>
                <w:szCs w:val="24"/>
              </w:rPr>
              <w:t>USD 92,857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HCMC, Date 03 Jan 2004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At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90 days after</w:t>
            </w:r>
            <w:r w:rsidRPr="00795714">
              <w:rPr>
                <w:b/>
                <w:bCs/>
                <w:sz w:val="24"/>
                <w:szCs w:val="24"/>
              </w:rPr>
              <w:t xml:space="preserve"> sight of this First Bill of Exchange (Second of the same tenor and date being unpaid) Pay to the order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Asia Commercial Bank</w:t>
            </w:r>
            <w:r w:rsidRPr="00795714">
              <w:rPr>
                <w:b/>
                <w:bCs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(*)</w:t>
            </w:r>
            <w:r w:rsidRPr="00795714">
              <w:rPr>
                <w:b/>
                <w:bCs/>
                <w:sz w:val="24"/>
                <w:szCs w:val="24"/>
              </w:rPr>
              <w:t xml:space="preserve"> the sum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US Dollars Ninety Two Thousand Eight Hundred And Fifty Seven Only.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Value received as per our invoice No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022/2003</w:t>
            </w:r>
            <w:r w:rsidRPr="00795714">
              <w:rPr>
                <w:b/>
                <w:bCs/>
                <w:sz w:val="24"/>
                <w:szCs w:val="24"/>
              </w:rPr>
              <w:t xml:space="preserve"> dated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03 Jan 2004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Drawn under 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Bank of Tokyo – Mitsubishi </w:t>
            </w:r>
            <w:r w:rsidRPr="00795714">
              <w:rPr>
                <w:bCs/>
                <w:strike/>
                <w:sz w:val="24"/>
                <w:szCs w:val="24"/>
              </w:rPr>
              <w:t>Confirmed /</w:t>
            </w:r>
            <w:r w:rsidRPr="00795714">
              <w:rPr>
                <w:b/>
                <w:bCs/>
                <w:sz w:val="24"/>
                <w:szCs w:val="24"/>
              </w:rPr>
              <w:t xml:space="preserve"> irrevocable </w:t>
            </w:r>
            <w:r w:rsidRPr="00795714">
              <w:rPr>
                <w:bCs/>
                <w:strike/>
                <w:sz w:val="24"/>
                <w:szCs w:val="24"/>
              </w:rPr>
              <w:t>/ without</w:t>
            </w:r>
            <w:r w:rsidRPr="00795714">
              <w:rPr>
                <w:bCs/>
                <w:color w:val="CCFFCC"/>
                <w:sz w:val="24"/>
                <w:szCs w:val="24"/>
              </w:rPr>
              <w:t xml:space="preserve"> </w:t>
            </w:r>
            <w:r w:rsidRPr="00795714">
              <w:rPr>
                <w:bCs/>
                <w:strike/>
                <w:sz w:val="24"/>
                <w:szCs w:val="24"/>
              </w:rPr>
              <w:t>recourse</w:t>
            </w:r>
            <w:r w:rsidRPr="00795714">
              <w:rPr>
                <w:b/>
                <w:bCs/>
                <w:sz w:val="24"/>
                <w:szCs w:val="24"/>
              </w:rPr>
              <w:t xml:space="preserve"> L/C No 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0214357/LC </w:t>
            </w:r>
            <w:r w:rsidRPr="00795714">
              <w:rPr>
                <w:b/>
                <w:sz w:val="24"/>
                <w:szCs w:val="24"/>
              </w:rPr>
              <w:t xml:space="preserve">dated </w:t>
            </w:r>
            <w:r w:rsidRPr="00795714">
              <w:rPr>
                <w:b/>
                <w:color w:val="0000FF"/>
                <w:sz w:val="24"/>
                <w:szCs w:val="24"/>
              </w:rPr>
              <w:t>10</w:t>
            </w:r>
            <w:r w:rsidRPr="00795714">
              <w:rPr>
                <w:b/>
                <w:sz w:val="24"/>
                <w:szCs w:val="24"/>
              </w:rPr>
              <w:t xml:space="preserve"> </w:t>
            </w:r>
            <w:r w:rsidRPr="00795714">
              <w:rPr>
                <w:b/>
                <w:color w:val="0000FF"/>
                <w:sz w:val="24"/>
                <w:szCs w:val="24"/>
              </w:rPr>
              <w:t>Dec 2003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>To :                                                                                              Drawer</w:t>
            </w:r>
          </w:p>
          <w:p w:rsidR="00795714" w:rsidRPr="00795714" w:rsidRDefault="00795714" w:rsidP="00795714">
            <w:pPr>
              <w:rPr>
                <w:b/>
                <w:color w:val="0000FF"/>
                <w:sz w:val="24"/>
                <w:szCs w:val="24"/>
              </w:rPr>
            </w:pPr>
            <w:r w:rsidRPr="00795714">
              <w:rPr>
                <w:sz w:val="24"/>
                <w:szCs w:val="24"/>
              </w:rPr>
              <w:t xml:space="preserve">      </w:t>
            </w:r>
            <w:r w:rsidRPr="00795714">
              <w:rPr>
                <w:b/>
                <w:color w:val="0000FF"/>
                <w:sz w:val="24"/>
                <w:szCs w:val="24"/>
              </w:rPr>
              <w:t>Bank of Tokyo – Mitsubishi</w:t>
            </w:r>
            <w:r w:rsidRPr="00795714">
              <w:rPr>
                <w:sz w:val="24"/>
                <w:szCs w:val="24"/>
              </w:rPr>
              <w:t xml:space="preserve">                                               </w:t>
            </w:r>
            <w:proofErr w:type="spellStart"/>
            <w:r w:rsidRPr="00795714">
              <w:rPr>
                <w:b/>
                <w:color w:val="0000FF"/>
                <w:sz w:val="24"/>
                <w:szCs w:val="24"/>
              </w:rPr>
              <w:t>Cholimex</w:t>
            </w:r>
            <w:proofErr w:type="spellEnd"/>
          </w:p>
          <w:p w:rsidR="00795714" w:rsidRPr="00795714" w:rsidRDefault="00795714" w:rsidP="00795714">
            <w:pPr>
              <w:rPr>
                <w:b/>
                <w:color w:val="0000FF"/>
                <w:sz w:val="24"/>
                <w:szCs w:val="24"/>
              </w:rPr>
            </w:pPr>
          </w:p>
        </w:tc>
      </w:tr>
    </w:tbl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79571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Hoặc</w:t>
      </w:r>
      <w:proofErr w:type="spellEnd"/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254" w:type="dxa"/>
        <w:tblLook w:val="00BF" w:firstRow="1" w:lastRow="0" w:firstColumn="1" w:lastColumn="0" w:noHBand="0" w:noVBand="0"/>
      </w:tblPr>
      <w:tblGrid>
        <w:gridCol w:w="9636"/>
      </w:tblGrid>
      <w:tr w:rsidR="00795714" w:rsidRPr="00795714" w:rsidTr="005E04C7">
        <w:trPr>
          <w:trHeight w:val="614"/>
        </w:trPr>
        <w:tc>
          <w:tcPr>
            <w:tcW w:w="9665" w:type="dxa"/>
          </w:tcPr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No </w:t>
            </w:r>
            <w:r w:rsidRPr="00795714">
              <w:rPr>
                <w:b/>
                <w:color w:val="0000FF"/>
                <w:sz w:val="24"/>
                <w:szCs w:val="24"/>
              </w:rPr>
              <w:t>022/2003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BILL OF EXCHANGE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For </w:t>
            </w:r>
            <w:r w:rsidRPr="00795714">
              <w:rPr>
                <w:b/>
                <w:color w:val="0000FF"/>
                <w:sz w:val="24"/>
                <w:szCs w:val="24"/>
              </w:rPr>
              <w:t>USD 92,857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HCMC, Date Jan 3</w:t>
            </w:r>
            <w:r w:rsidRPr="00795714">
              <w:rPr>
                <w:b/>
                <w:bCs/>
                <w:color w:val="0000FF"/>
                <w:sz w:val="24"/>
                <w:szCs w:val="24"/>
                <w:vertAlign w:val="superscript"/>
              </w:rPr>
              <w:t>rd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 2004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</w:p>
          <w:p w:rsidR="00795714" w:rsidRPr="00795714" w:rsidRDefault="00795714" w:rsidP="00795714">
            <w:pPr>
              <w:rPr>
                <w:b/>
                <w:bCs/>
                <w:color w:val="0000FF"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At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90 days after</w:t>
            </w:r>
            <w:r w:rsidRPr="00795714">
              <w:rPr>
                <w:b/>
                <w:bCs/>
                <w:sz w:val="24"/>
                <w:szCs w:val="24"/>
              </w:rPr>
              <w:t xml:space="preserve"> sight of this First Bill of Exchange (Second of the same tenor and date being unpaid) Pay to the order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Asia Commercial Bank</w:t>
            </w:r>
            <w:r w:rsidRPr="00795714">
              <w:rPr>
                <w:b/>
                <w:bCs/>
                <w:sz w:val="24"/>
                <w:szCs w:val="24"/>
              </w:rPr>
              <w:t xml:space="preserve"> the sum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US Dollars Ninety Two Thousand Two Hundred And Fifty Seven Only.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Value received as per our invoice No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1234</w:t>
            </w:r>
            <w:r w:rsidRPr="00795714">
              <w:rPr>
                <w:b/>
                <w:bCs/>
                <w:sz w:val="24"/>
                <w:szCs w:val="24"/>
              </w:rPr>
              <w:t xml:space="preserve"> dated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Jan 3</w:t>
            </w:r>
            <w:r w:rsidRPr="00795714">
              <w:rPr>
                <w:b/>
                <w:bCs/>
                <w:color w:val="0000FF"/>
                <w:sz w:val="24"/>
                <w:szCs w:val="24"/>
                <w:vertAlign w:val="superscript"/>
              </w:rPr>
              <w:t>rd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 2004 (*)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Drawn under irrevocable L/C No 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0214357/LC </w:t>
            </w:r>
            <w:r w:rsidRPr="00795714">
              <w:rPr>
                <w:b/>
                <w:sz w:val="24"/>
                <w:szCs w:val="24"/>
              </w:rPr>
              <w:t xml:space="preserve">dated </w:t>
            </w:r>
            <w:r w:rsidRPr="00795714">
              <w:rPr>
                <w:b/>
                <w:color w:val="0000FF"/>
                <w:sz w:val="24"/>
                <w:szCs w:val="24"/>
              </w:rPr>
              <w:t>Dec 10</w:t>
            </w:r>
            <w:r w:rsidRPr="00795714">
              <w:rPr>
                <w:b/>
                <w:color w:val="0000FF"/>
                <w:sz w:val="24"/>
                <w:szCs w:val="24"/>
                <w:vertAlign w:val="superscript"/>
              </w:rPr>
              <w:t>th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 2003 Issued by Bank of Tokyo – Mitsubishi.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To </w:t>
            </w:r>
            <w:r w:rsidRPr="00795714">
              <w:rPr>
                <w:b/>
                <w:color w:val="0000FF"/>
                <w:sz w:val="24"/>
                <w:szCs w:val="24"/>
              </w:rPr>
              <w:t>Bank of Tokyo – Mitsubishi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                   Drawer</w:t>
            </w:r>
          </w:p>
          <w:p w:rsidR="00795714" w:rsidRPr="00795714" w:rsidRDefault="00795714" w:rsidP="00795714">
            <w:pPr>
              <w:rPr>
                <w:b/>
                <w:color w:val="0000FF"/>
                <w:sz w:val="24"/>
                <w:szCs w:val="24"/>
              </w:rPr>
            </w:pPr>
            <w:r w:rsidRPr="00795714">
              <w:rPr>
                <w:sz w:val="24"/>
                <w:szCs w:val="24"/>
              </w:rPr>
              <w:t xml:space="preserve">                                                                                                  </w:t>
            </w:r>
            <w:proofErr w:type="spellStart"/>
            <w:r w:rsidRPr="00795714">
              <w:rPr>
                <w:b/>
                <w:color w:val="0000FF"/>
                <w:sz w:val="24"/>
                <w:szCs w:val="24"/>
              </w:rPr>
              <w:t>Cholimex</w:t>
            </w:r>
            <w:proofErr w:type="spellEnd"/>
          </w:p>
          <w:p w:rsidR="00795714" w:rsidRPr="00795714" w:rsidRDefault="00795714" w:rsidP="00795714">
            <w:pPr>
              <w:rPr>
                <w:b/>
                <w:color w:val="0000FF"/>
                <w:sz w:val="24"/>
                <w:szCs w:val="24"/>
              </w:rPr>
            </w:pPr>
          </w:p>
        </w:tc>
      </w:tr>
    </w:tbl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proofErr w:type="spellStart"/>
      <w:r w:rsidRPr="0079571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Bài</w:t>
      </w:r>
      <w:proofErr w:type="spellEnd"/>
      <w:r w:rsidRPr="0079571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95714">
        <w:rPr>
          <w:rFonts w:ascii="Times New Roman" w:eastAsia="Times New Roman" w:hAnsi="Times New Roman" w:cs="Times New Roman"/>
          <w:b/>
          <w:sz w:val="24"/>
          <w:szCs w:val="24"/>
        </w:rPr>
        <w:t>6 :</w:t>
      </w:r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11/07/2005,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cty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TDS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L/C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95714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L/C)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Sender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WOORI BANK SEOUL KOREA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Receiver 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CHINATRUST COMMERCIAL BANK, HCM CITY BRANCH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Nuber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telex 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>: 095250031205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>: USD 202,260.30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ab/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  MT700 ISSUE OF DOCUMENTARY CREDIT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40A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: FORM OF DOCUMENTARY </w:t>
      </w:r>
      <w:proofErr w:type="gramStart"/>
      <w:r w:rsidRPr="00795714">
        <w:rPr>
          <w:rFonts w:ascii="Times New Roman" w:eastAsia="Times New Roman" w:hAnsi="Times New Roman" w:cs="Times New Roman"/>
          <w:sz w:val="24"/>
          <w:szCs w:val="24"/>
        </w:rPr>
        <w:t>CREDIT :</w:t>
      </w:r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IRREVOCABLE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14" w:rsidRPr="00795714" w:rsidRDefault="00795714" w:rsidP="00795714">
      <w:pPr>
        <w:numPr>
          <w:ilvl w:val="0"/>
          <w:numId w:val="3"/>
        </w:num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: DOCUMENTARY CREDIT NUMBER :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00690LC0300007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31C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: DATE OF </w:t>
      </w:r>
      <w:proofErr w:type="gramStart"/>
      <w:r w:rsidRPr="00795714">
        <w:rPr>
          <w:rFonts w:ascii="Times New Roman" w:eastAsia="Times New Roman" w:hAnsi="Times New Roman" w:cs="Times New Roman"/>
          <w:sz w:val="24"/>
          <w:szCs w:val="24"/>
        </w:rPr>
        <w:t>ISSUE :</w:t>
      </w:r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050709</w:t>
      </w:r>
    </w:p>
    <w:p w:rsidR="00795714" w:rsidRPr="00795714" w:rsidRDefault="00795714" w:rsidP="0079571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795714">
        <w:rPr>
          <w:rFonts w:ascii="Times New Roman" w:eastAsia="Times New Roman" w:hAnsi="Times New Roman" w:cs="Times New Roman"/>
          <w:sz w:val="24"/>
          <w:szCs w:val="24"/>
        </w:rPr>
        <w:t>APPLICANT :</w:t>
      </w:r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TAINAN SPINNING CORP.1533 ON CHEON 3 DONG RAE-GU  BUSAN, KOREA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59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795714">
        <w:rPr>
          <w:rFonts w:ascii="Times New Roman" w:eastAsia="Times New Roman" w:hAnsi="Times New Roman" w:cs="Times New Roman"/>
          <w:sz w:val="24"/>
          <w:szCs w:val="24"/>
        </w:rPr>
        <w:t>BENEFICIARY :</w:t>
      </w:r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TDS COMPANY LTD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  <w:t xml:space="preserve">  149 TOHIENTHANH ST. DST 10. HCMC VIETNAM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32B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: CURRENCY CODE, </w:t>
      </w:r>
      <w:proofErr w:type="gramStart"/>
      <w:r w:rsidRPr="00795714">
        <w:rPr>
          <w:rFonts w:ascii="Times New Roman" w:eastAsia="Times New Roman" w:hAnsi="Times New Roman" w:cs="Times New Roman"/>
          <w:sz w:val="24"/>
          <w:szCs w:val="24"/>
        </w:rPr>
        <w:t>AMOUNT :</w:t>
      </w:r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USD 202,206.30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41D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: AVAILABLE </w:t>
      </w:r>
      <w:proofErr w:type="gramStart"/>
      <w:r w:rsidRPr="00795714">
        <w:rPr>
          <w:rFonts w:ascii="Times New Roman" w:eastAsia="Times New Roman" w:hAnsi="Times New Roman" w:cs="Times New Roman"/>
          <w:sz w:val="24"/>
          <w:szCs w:val="24"/>
        </w:rPr>
        <w:t>WITH :</w:t>
      </w:r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ANY BANK BY NEGOTIATION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42C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: DRAFT </w:t>
      </w:r>
      <w:proofErr w:type="gramStart"/>
      <w:r w:rsidRPr="00795714">
        <w:rPr>
          <w:rFonts w:ascii="Times New Roman" w:eastAsia="Times New Roman" w:hAnsi="Times New Roman" w:cs="Times New Roman"/>
          <w:sz w:val="24"/>
          <w:szCs w:val="24"/>
        </w:rPr>
        <w:t>AT :</w:t>
      </w:r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FPR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100PCT OF INVOICE VALUE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  <w:t xml:space="preserve">  (90 DAYS AFTER BILL OF EXCHANGE DATE)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42A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795714">
        <w:rPr>
          <w:rFonts w:ascii="Times New Roman" w:eastAsia="Times New Roman" w:hAnsi="Times New Roman" w:cs="Times New Roman"/>
          <w:sz w:val="24"/>
          <w:szCs w:val="24"/>
        </w:rPr>
        <w:t>DRAWEE :</w:t>
      </w:r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WOORI BANK SEOUL KOREA</w:t>
      </w:r>
      <w:bookmarkStart w:id="0" w:name="_GoBack"/>
      <w:bookmarkEnd w:id="0"/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44C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ab/>
        <w:t xml:space="preserve">: LATEST DATE OF </w:t>
      </w:r>
      <w:proofErr w:type="gramStart"/>
      <w:r w:rsidRPr="00795714">
        <w:rPr>
          <w:rFonts w:ascii="Times New Roman" w:eastAsia="Times New Roman" w:hAnsi="Times New Roman" w:cs="Times New Roman"/>
          <w:sz w:val="24"/>
          <w:szCs w:val="24"/>
        </w:rPr>
        <w:t>SHIPMENT :</w:t>
      </w:r>
      <w:proofErr w:type="gram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color w:val="0000FF"/>
          <w:sz w:val="24"/>
          <w:szCs w:val="24"/>
        </w:rPr>
        <w:t>050725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14">
        <w:rPr>
          <w:rFonts w:ascii="Times New Roman" w:eastAsia="Times New Roman" w:hAnsi="Times New Roman" w:cs="Times New Roman"/>
          <w:sz w:val="24"/>
          <w:szCs w:val="24"/>
        </w:rPr>
        <w:t>…….</w:t>
      </w:r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5714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(*)</w:t>
      </w:r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hối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14" w:rsidRPr="00795714" w:rsidRDefault="00795714" w:rsidP="00795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Giải</w:t>
      </w:r>
      <w:proofErr w:type="spellEnd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95714">
        <w:rPr>
          <w:rFonts w:ascii="Times New Roman" w:eastAsia="Times New Roman" w:hAnsi="Times New Roman" w:cs="Times New Roman"/>
          <w:sz w:val="24"/>
          <w:szCs w:val="24"/>
          <w:u w:val="single"/>
        </w:rPr>
        <w:t>sửa</w:t>
      </w:r>
      <w:proofErr w:type="spellEnd"/>
    </w:p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4" w:type="dxa"/>
        <w:tblLook w:val="00BF" w:firstRow="1" w:lastRow="0" w:firstColumn="1" w:lastColumn="0" w:noHBand="0" w:noVBand="0"/>
      </w:tblPr>
      <w:tblGrid>
        <w:gridCol w:w="9636"/>
      </w:tblGrid>
      <w:tr w:rsidR="00795714" w:rsidRPr="00795714" w:rsidTr="005E04C7">
        <w:trPr>
          <w:trHeight w:val="614"/>
        </w:trPr>
        <w:tc>
          <w:tcPr>
            <w:tcW w:w="9665" w:type="dxa"/>
          </w:tcPr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No </w:t>
            </w:r>
            <w:r w:rsidRPr="00795714">
              <w:rPr>
                <w:b/>
                <w:color w:val="0000FF"/>
                <w:sz w:val="24"/>
                <w:szCs w:val="24"/>
              </w:rPr>
              <w:t>1234 (*)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       BILL OF EXCHANGE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For </w:t>
            </w:r>
            <w:r w:rsidRPr="00795714">
              <w:rPr>
                <w:b/>
                <w:color w:val="0000FF"/>
                <w:sz w:val="24"/>
                <w:szCs w:val="24"/>
              </w:rPr>
              <w:t>USD 202,206.30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HCMC, Date 25 Jul 2005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At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90 days after date</w:t>
            </w:r>
            <w:r w:rsidRPr="00795714">
              <w:rPr>
                <w:b/>
                <w:bCs/>
                <w:sz w:val="24"/>
                <w:szCs w:val="24"/>
              </w:rPr>
              <w:t xml:space="preserve"> sight of this First Bill of Exchange (Second of the same tenor and date being unpaid) Pay to the order of </w:t>
            </w:r>
            <w:r w:rsidRPr="00795714">
              <w:rPr>
                <w:b/>
                <w:color w:val="0000FF"/>
                <w:sz w:val="24"/>
                <w:szCs w:val="24"/>
              </w:rPr>
              <w:t>CHINATRUST COMMERCIAL BANK, HCM CITY BRANCH</w:t>
            </w:r>
            <w:r w:rsidRPr="00795714">
              <w:rPr>
                <w:b/>
                <w:bCs/>
                <w:sz w:val="24"/>
                <w:szCs w:val="24"/>
              </w:rPr>
              <w:t xml:space="preserve"> the sum of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US Dollars Two Hundred Two Thousand, Two Hundred and Six and Thirty Cents Only.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Value received as per our invoice No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>2468</w:t>
            </w:r>
            <w:r w:rsidRPr="00795714">
              <w:rPr>
                <w:b/>
                <w:bCs/>
                <w:sz w:val="24"/>
                <w:szCs w:val="24"/>
              </w:rPr>
              <w:t xml:space="preserve">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(*) </w:t>
            </w:r>
            <w:r w:rsidRPr="00795714">
              <w:rPr>
                <w:b/>
                <w:bCs/>
                <w:sz w:val="24"/>
                <w:szCs w:val="24"/>
              </w:rPr>
              <w:t xml:space="preserve">dated </w:t>
            </w:r>
            <w:r w:rsidRPr="00795714">
              <w:rPr>
                <w:b/>
                <w:bCs/>
                <w:color w:val="0000FF"/>
                <w:sz w:val="24"/>
                <w:szCs w:val="24"/>
              </w:rPr>
              <w:t xml:space="preserve">25 Jul 2005 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Drawn under </w:t>
            </w:r>
            <w:r w:rsidRPr="00795714">
              <w:rPr>
                <w:b/>
                <w:color w:val="0000FF"/>
                <w:sz w:val="24"/>
                <w:szCs w:val="24"/>
              </w:rPr>
              <w:t xml:space="preserve">WOORI BANK SEOUL KOREA </w:t>
            </w:r>
            <w:r w:rsidRPr="00795714">
              <w:rPr>
                <w:b/>
                <w:bCs/>
                <w:sz w:val="24"/>
                <w:szCs w:val="24"/>
              </w:rPr>
              <w:t xml:space="preserve">irrevocable L/C No </w:t>
            </w:r>
            <w:r w:rsidRPr="00795714">
              <w:rPr>
                <w:b/>
                <w:color w:val="0000FF"/>
                <w:sz w:val="24"/>
                <w:szCs w:val="24"/>
              </w:rPr>
              <w:t>00690LC0300007</w:t>
            </w:r>
            <w:r w:rsidRPr="00795714">
              <w:rPr>
                <w:color w:val="0000FF"/>
                <w:sz w:val="24"/>
                <w:szCs w:val="24"/>
              </w:rPr>
              <w:t xml:space="preserve"> </w:t>
            </w:r>
            <w:r w:rsidRPr="00795714">
              <w:rPr>
                <w:b/>
                <w:sz w:val="24"/>
                <w:szCs w:val="24"/>
              </w:rPr>
              <w:t xml:space="preserve">dated </w:t>
            </w:r>
            <w:r w:rsidRPr="00795714">
              <w:rPr>
                <w:b/>
                <w:color w:val="0000FF"/>
                <w:sz w:val="24"/>
                <w:szCs w:val="24"/>
              </w:rPr>
              <w:t>09 Jul 2005</w:t>
            </w:r>
            <w:r w:rsidRPr="00795714">
              <w:rPr>
                <w:b/>
                <w:sz w:val="24"/>
                <w:szCs w:val="24"/>
              </w:rPr>
              <w:t xml:space="preserve"> </w:t>
            </w:r>
          </w:p>
          <w:p w:rsidR="00795714" w:rsidRPr="00795714" w:rsidRDefault="00795714" w:rsidP="00795714">
            <w:pPr>
              <w:rPr>
                <w:b/>
                <w:bCs/>
                <w:sz w:val="24"/>
                <w:szCs w:val="24"/>
              </w:rPr>
            </w:pPr>
            <w:r w:rsidRPr="00795714">
              <w:rPr>
                <w:b/>
                <w:bCs/>
                <w:sz w:val="24"/>
                <w:szCs w:val="24"/>
              </w:rPr>
              <w:t xml:space="preserve">To : </w:t>
            </w:r>
            <w:r w:rsidRPr="00795714">
              <w:rPr>
                <w:b/>
                <w:color w:val="0000FF"/>
                <w:sz w:val="24"/>
                <w:szCs w:val="24"/>
              </w:rPr>
              <w:t>WOORI BANK</w:t>
            </w:r>
            <w:r w:rsidRPr="00795714">
              <w:rPr>
                <w:b/>
                <w:bCs/>
                <w:sz w:val="24"/>
                <w:szCs w:val="24"/>
              </w:rPr>
              <w:t xml:space="preserve">                                                                Drawer</w:t>
            </w:r>
          </w:p>
          <w:p w:rsidR="00795714" w:rsidRPr="00795714" w:rsidRDefault="00795714" w:rsidP="00795714">
            <w:pPr>
              <w:rPr>
                <w:b/>
                <w:color w:val="0000FF"/>
                <w:sz w:val="24"/>
                <w:szCs w:val="24"/>
              </w:rPr>
            </w:pPr>
            <w:r w:rsidRPr="00795714">
              <w:rPr>
                <w:sz w:val="24"/>
                <w:szCs w:val="24"/>
              </w:rPr>
              <w:t xml:space="preserve">       </w:t>
            </w:r>
            <w:r w:rsidRPr="00795714">
              <w:rPr>
                <w:b/>
                <w:color w:val="0000FF"/>
                <w:sz w:val="24"/>
                <w:szCs w:val="24"/>
              </w:rPr>
              <w:t>SEOUL KOREA</w:t>
            </w:r>
            <w:r w:rsidRPr="00795714">
              <w:rPr>
                <w:sz w:val="24"/>
                <w:szCs w:val="24"/>
              </w:rPr>
              <w:t xml:space="preserve">                                                    </w:t>
            </w:r>
            <w:r w:rsidRPr="00795714">
              <w:rPr>
                <w:b/>
                <w:color w:val="0000FF"/>
                <w:sz w:val="24"/>
                <w:szCs w:val="24"/>
              </w:rPr>
              <w:t>TDS COMPANY LTD</w:t>
            </w:r>
          </w:p>
          <w:p w:rsidR="00795714" w:rsidRPr="00795714" w:rsidRDefault="00795714" w:rsidP="00795714">
            <w:pPr>
              <w:rPr>
                <w:b/>
                <w:color w:val="0000FF"/>
                <w:sz w:val="24"/>
                <w:szCs w:val="24"/>
              </w:rPr>
            </w:pPr>
          </w:p>
        </w:tc>
      </w:tr>
    </w:tbl>
    <w:p w:rsidR="00795714" w:rsidRPr="00795714" w:rsidRDefault="00795714" w:rsidP="007957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E1349" w:rsidRDefault="002E1349"/>
    <w:sectPr w:rsidR="002E1349" w:rsidSect="00D34664">
      <w:pgSz w:w="12240" w:h="15840"/>
      <w:pgMar w:top="900" w:right="1080" w:bottom="9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6A6F"/>
    <w:multiLevelType w:val="hybridMultilevel"/>
    <w:tmpl w:val="994A11BA"/>
    <w:lvl w:ilvl="0" w:tplc="654C74EA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0A4756"/>
    <w:multiLevelType w:val="hybridMultilevel"/>
    <w:tmpl w:val="711464F0"/>
    <w:lvl w:ilvl="0" w:tplc="43CAFDF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BD22D1B"/>
    <w:multiLevelType w:val="hybridMultilevel"/>
    <w:tmpl w:val="2F0AE6E2"/>
    <w:lvl w:ilvl="0" w:tplc="C3E6CF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14"/>
    <w:rsid w:val="002E1349"/>
    <w:rsid w:val="0079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19922-0F60-45C3-A720-5A3CCE7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57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</cp:revision>
  <dcterms:created xsi:type="dcterms:W3CDTF">2014-10-01T12:51:00Z</dcterms:created>
  <dcterms:modified xsi:type="dcterms:W3CDTF">2014-10-01T12:52:00Z</dcterms:modified>
</cp:coreProperties>
</file>