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A4B" w14:textId="77777777" w:rsid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B372A4" w14:textId="77777777" w:rsid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Bài1</w:t>
      </w:r>
    </w:p>
    <w:p w14:paraId="2E66BBD9" w14:textId="4884336E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a)</w:t>
      </w:r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36413219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CREATE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TruongNhom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WITH PASSWORD = '12042002';</w:t>
      </w:r>
    </w:p>
    <w:p w14:paraId="7E2BC0BF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6F8E4D2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32D56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5632344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5F0C496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CREATE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TruongNhom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FOR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TruongNhom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7569DF4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79A83462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4EE826C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0D0E359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CREATE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WITH PASSWORD = '12042002';</w:t>
      </w:r>
    </w:p>
    <w:p w14:paraId="752A98DA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7E36C978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DBFE8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10C127B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5D1E4032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CREATE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FOR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6C91A36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2A361C61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EB8230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QuanLy</w:t>
      </w:r>
      <w:proofErr w:type="spellEnd"/>
    </w:p>
    <w:p w14:paraId="7DEE5A2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CREATE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QuanLy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WITH PASSWORD = '12042002';</w:t>
      </w:r>
    </w:p>
    <w:p w14:paraId="3C068289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60CA83E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342A3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lastRenderedPageBreak/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QL</w:t>
      </w:r>
    </w:p>
    <w:p w14:paraId="704430E8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0315259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CREATE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QuanLy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FOR LOGIN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QuanLy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5D4F447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4501FDF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9E0AC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--b.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:</w:t>
      </w:r>
    </w:p>
    <w:p w14:paraId="76AD19CC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C395E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TN</w:t>
      </w:r>
    </w:p>
    <w:p w14:paraId="0F5B97D1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47DBE3EC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GRANT SELECT, </w:t>
      </w:r>
      <w:proofErr w:type="gramStart"/>
      <w:r w:rsidRPr="002B6D3C">
        <w:rPr>
          <w:rFonts w:ascii="Times New Roman" w:hAnsi="Times New Roman" w:cs="Times New Roman"/>
          <w:sz w:val="28"/>
          <w:szCs w:val="28"/>
        </w:rPr>
        <w:t>UPDATE,DELETE</w:t>
      </w:r>
      <w:proofErr w:type="gramEnd"/>
      <w:r w:rsidRPr="002B6D3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TruongNhom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59C3BB03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44EA399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B0CF2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62077E21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547EA0F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GRANT </w:t>
      </w:r>
      <w:proofErr w:type="gramStart"/>
      <w:r w:rsidRPr="002B6D3C">
        <w:rPr>
          <w:rFonts w:ascii="Times New Roman" w:hAnsi="Times New Roman" w:cs="Times New Roman"/>
          <w:sz w:val="28"/>
          <w:szCs w:val="28"/>
        </w:rPr>
        <w:t>SELECT,UPDATE</w:t>
      </w:r>
      <w:proofErr w:type="gramEnd"/>
      <w:r w:rsidRPr="002B6D3C">
        <w:rPr>
          <w:rFonts w:ascii="Times New Roman" w:hAnsi="Times New Roman" w:cs="Times New Roman"/>
          <w:sz w:val="28"/>
          <w:szCs w:val="28"/>
        </w:rPr>
        <w:t xml:space="preserve">, DELETE ON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NhanVien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18F1E991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139A1E3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86FDB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QL</w:t>
      </w:r>
    </w:p>
    <w:p w14:paraId="47BF9950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1C697160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GRANT SELECT ON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QuanLy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142F252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6FB10243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B0ADE9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Admin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90CC14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lastRenderedPageBreak/>
        <w:t>USE AdventureWorks2008R2;</w:t>
      </w:r>
    </w:p>
    <w:p w14:paraId="396071FA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GRANT CONTROL TO [Admin];</w:t>
      </w:r>
    </w:p>
    <w:p w14:paraId="440156D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026D59D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1C378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--c.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:</w:t>
      </w:r>
    </w:p>
    <w:p w14:paraId="2D8A957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944D18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TN</w:t>
      </w:r>
    </w:p>
    <w:p w14:paraId="2C5E764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3EEC2C21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EXECUTE AS USER = 'TN';</w:t>
      </w:r>
    </w:p>
    <w:p w14:paraId="0565B985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8ADA6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</w:p>
    <w:p w14:paraId="2BE8F53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</w:p>
    <w:p w14:paraId="2313EC0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SET Quantity = 20</w:t>
      </w:r>
    </w:p>
    <w:p w14:paraId="4E520F4C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D21B92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C86E72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TN</w:t>
      </w:r>
    </w:p>
    <w:p w14:paraId="1141F97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REVERT;</w:t>
      </w:r>
    </w:p>
    <w:p w14:paraId="2B0CDD5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95386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22A1149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18A0C565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EXECUTE AS USER = 'NV';</w:t>
      </w:r>
    </w:p>
    <w:p w14:paraId="6AC17EE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2EE54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</w:p>
    <w:p w14:paraId="4E1F6BFA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DELETE FROM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</w:p>
    <w:p w14:paraId="267E27B8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50C685C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06E52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0291FC69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REVERT;</w:t>
      </w:r>
    </w:p>
    <w:p w14:paraId="358D09B5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BA3C1E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QL</w:t>
      </w:r>
    </w:p>
    <w:p w14:paraId="49A15A29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4E0CBC1F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EXECUTE AS USER = 'QL';</w:t>
      </w:r>
    </w:p>
    <w:p w14:paraId="5999DA4F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58FBDC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36C32E18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;</w:t>
      </w:r>
    </w:p>
    <w:p w14:paraId="78CC1C4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655CD5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QL</w:t>
      </w:r>
    </w:p>
    <w:p w14:paraId="50A7223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REVERT;</w:t>
      </w:r>
    </w:p>
    <w:p w14:paraId="36D91CE2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35CFB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d. Ai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6D3C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56E492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F8C39F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QL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.</w:t>
      </w:r>
    </w:p>
    <w:p w14:paraId="6C75608F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0637D2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e. Thu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NV:</w:t>
      </w:r>
    </w:p>
    <w:p w14:paraId="7F986673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9F5107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Thu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3EF427C6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37A6B38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REVOKE SELECT, DELETE ON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Production.ProductInventory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FROM NV;</w:t>
      </w:r>
    </w:p>
    <w:p w14:paraId="1142A275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lastRenderedPageBreak/>
        <w:t>GO</w:t>
      </w:r>
    </w:p>
    <w:p w14:paraId="445F1681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EF2EF4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NV</w:t>
      </w:r>
    </w:p>
    <w:p w14:paraId="08E90330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USE AdventureWorks2008R2;</w:t>
      </w:r>
    </w:p>
    <w:p w14:paraId="6E2BF2EB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DROP USER NV;</w:t>
      </w:r>
    </w:p>
    <w:p w14:paraId="06ADA016" w14:textId="63303A9B" w:rsid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>GO</w:t>
      </w:r>
    </w:p>
    <w:p w14:paraId="4C452822" w14:textId="77777777" w:rsid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942546" w14:textId="33B5DEC7" w:rsid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8C8FFFB" w14:textId="53E4AC2A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T8, ta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:</w:t>
      </w:r>
    </w:p>
    <w:p w14:paraId="12110319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1. Restore full backup (T1)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RESTORE DATABASE AdventureWorks2008R2 FROM DISK = '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path_to_full_backup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' WITH NORECOVERY;</w:t>
      </w:r>
    </w:p>
    <w:p w14:paraId="31B0916D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2. Apply differential backup 2 (T5)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RESTORE DATABASE AdventureWorks2008R2 FROM DISK = 'path_to_diff_backup_2' WITH NORECOVERY;</w:t>
      </w:r>
    </w:p>
    <w:p w14:paraId="5DC7D70A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3. Apply log backup (T7)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RESTORE LOG AdventureWorks2008R2 FROM DISK = '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path_to_log_backup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' WITH NORECOVERY;</w:t>
      </w:r>
    </w:p>
    <w:p w14:paraId="294188AF" w14:textId="764EC6C3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6D3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DB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T7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DB) </w:t>
      </w:r>
    </w:p>
    <w:p w14:paraId="52257B30" w14:textId="77777777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T7, ta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STOPAT 'T7'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RESTORE LOG.</w:t>
      </w:r>
    </w:p>
    <w:p w14:paraId="5CA2776D" w14:textId="472C15E2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T9, ta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RECOVERY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WITH NORECOVERY ở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1AA66033" w14:textId="5FCC8410" w:rsidR="002B6D3C" w:rsidRPr="002B6D3C" w:rsidRDefault="002B6D3C" w:rsidP="002B6D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6D3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backup strategy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backup schedule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D3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6D3C">
        <w:rPr>
          <w:rFonts w:ascii="Times New Roman" w:hAnsi="Times New Roman" w:cs="Times New Roman"/>
          <w:sz w:val="28"/>
          <w:szCs w:val="28"/>
        </w:rPr>
        <w:t>.</w:t>
      </w:r>
    </w:p>
    <w:sectPr w:rsidR="002B6D3C" w:rsidRPr="002B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3C"/>
    <w:rsid w:val="002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6E27"/>
  <w15:chartTrackingRefBased/>
  <w15:docId w15:val="{F2B3ED94-B988-4DE8-BF7D-1D6AC6C8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1</cp:revision>
  <dcterms:created xsi:type="dcterms:W3CDTF">2023-03-08T04:13:00Z</dcterms:created>
  <dcterms:modified xsi:type="dcterms:W3CDTF">2023-03-08T04:20:00Z</dcterms:modified>
</cp:coreProperties>
</file>