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Sơ đồ Microkernel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Layer architecture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076700" cy="60864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Hệ thống CMS Microkernel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tắt 1 plugin markdownPlugin→ server vẫn chạy bình thường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1524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