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000"/>
      </w:tblPr>
      <w:tr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0" name="Drawing 0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>
              <w:t>Hello world! I'm Apple iPhone X! I'm 900 USD worth.</w:t>
              <w:br/>
              <w:t/>
              <w:br/>
              <w:t>Hello world! I'm Apple iPhone X! I'm 900 USD worth.</w:t>
              <w:br/>
              <w:t/>
              <w:br/>
              <w:t/>
              <w:br/>
              <w:t>Hello world! I'm Apple iPhone X! I'm 900 USD worth.</w:t>
              <w:br/>
              <w:t/>
              <w:br/>
              <w:t>Hello world! I'm Apple iPhone X! I'm 900 USD worth.</w:t>
              <w:br/>
              <w:t/>
              <w:br/>
              <w:t>Hello world! I'm Apple iPhone X! I'm 900 USD worth.</w:t>
            </w:r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1" name="Drawing 1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>
              <w:t>Hello world! I'm Samsung Galaxy iPhone X! I'm 900 USD worth.</w:t>
            </w:r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2" name="Drawing 2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>
              <w:t>Hello world! I'm Samsung Galaxy S8 Plus</w:t>
            </w:r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3" name="Drawing 3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>
              <w:t>Hello world! How are you doing today?</w:t>
            </w:r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4" name="Drawing 4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5" name="Drawing 5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6" name="Drawing 6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7" name="Drawing 7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</w:tr>
      <w:tr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8" name="Drawing 8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9" name="Drawing 9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10" name="Drawing 10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11" name="Drawing 11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12" name="Drawing 12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13" name="Drawing 13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14" name="Drawing 14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15" name="Drawing 15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</w:tr>
      <w:tr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16" name="Drawing 16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17" name="Drawing 17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18" name="Drawing 18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19" name="Drawing 19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20" name="Drawing 20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21" name="Drawing 21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22" name="Drawing 22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  <w:tc>
          <w:tcPr>
            <w:tcW w:w="1125"/>
          </w:tcPr>
          <w:p>
            <w:pPr>
              <w:spacing w:before="100"/>
              <w:ind w:left="100" w:right="100"/>
            </w:pPr>
            <w:r>
              <w:t>Asia Anh Nhi</w:t>
              <w:br/>
              <w:drawing>
                <wp:inline distT="0" distR="0" distB="0" distL="0">
                  <wp:extent cx="2540000" cy="2540000"/>
                  <wp:docPr id="23" name="Drawing 23" descr="myqrcodefil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yqrcodefil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before="100"/>
              <w:ind w:left="100" w:right="100"/>
            </w:pPr>
            <w:r/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2017-10-06T12:56:31Z</dcterms:created>
  <dc:creator>Apache POI</dc:creator>
</cp:coreProperties>
</file>